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C8264" w14:textId="77777777" w:rsidR="007D7F13" w:rsidRDefault="007D7F13">
      <w:pPr>
        <w:spacing w:after="0" w:line="240" w:lineRule="auto"/>
        <w:ind w:leftChars="300" w:left="720" w:rightChars="100" w:right="240" w:firstLineChars="125" w:firstLine="3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32E36F" w14:textId="77777777" w:rsidR="007D7F13" w:rsidRDefault="00000000">
      <w:pPr>
        <w:spacing w:after="27"/>
        <w:jc w:val="center"/>
        <w:rPr>
          <w:b/>
        </w:rPr>
      </w:pPr>
      <w:r>
        <w:rPr>
          <w:rFonts w:ascii="Times New Roman" w:eastAsia="Times New Roman" w:hAnsi="Times New Roman" w:cs="Times New Roman"/>
          <w:b/>
        </w:rPr>
        <w:t>МИНИСТЕРСТВО ОБРАЗОВАНИЯ И НАУКИ РЕСПУБЛИКИ САХА (ЯКУТИЯ)</w:t>
      </w:r>
    </w:p>
    <w:p w14:paraId="7A4C007F" w14:textId="77777777" w:rsidR="007D7F13" w:rsidRDefault="00000000">
      <w:pPr>
        <w:spacing w:after="27"/>
        <w:jc w:val="center"/>
        <w:rPr>
          <w:b/>
        </w:rPr>
      </w:pPr>
      <w:r>
        <w:rPr>
          <w:rFonts w:ascii="Times New Roman" w:eastAsia="Calibri" w:hAnsi="Times New Roman" w:cs="Times New Roman"/>
          <w:b/>
        </w:rPr>
        <w:t>ГОСУДАРСТВЕННОЕ АВТОНОМНОЕ ПРОФЕССИОНАЛЬНОЕ ОБРАЗОВАТЕЛЬНОЕ УЧРЕЖДЕНИЕ РЕСПУБЛИКИ САХА (ЯКУТИЯ)</w:t>
      </w:r>
    </w:p>
    <w:p w14:paraId="50BC0CE9" w14:textId="77777777" w:rsidR="007D7F13" w:rsidRDefault="00000000">
      <w:pPr>
        <w:spacing w:after="0" w:line="240" w:lineRule="auto"/>
        <w:ind w:rightChars="100" w:right="24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«МИРНИНСКИЙ РЕГИОНАЛЬНЫЙ ТЕХНИЧЕСКИЙ КОЛЛЕДЖ»</w:t>
      </w:r>
    </w:p>
    <w:p w14:paraId="59481B63" w14:textId="77777777" w:rsidR="007D7F13" w:rsidRDefault="00000000">
      <w:pPr>
        <w:spacing w:after="0" w:line="240" w:lineRule="auto"/>
        <w:ind w:rightChars="100" w:right="24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«УДАЧНИНСКОЕ ОТДЕЛЕНИЕ ГОРНОТЕХНИЧЕСКОЙ ПРОМЫШЛЕННОСТИ»</w:t>
      </w:r>
    </w:p>
    <w:p w14:paraId="3E4F8F83" w14:textId="77777777" w:rsidR="007D7F13" w:rsidRDefault="007D7F13">
      <w:pPr>
        <w:spacing w:after="20" w:line="360" w:lineRule="auto"/>
        <w:ind w:leftChars="300" w:left="720" w:rightChars="100" w:right="24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4179AC" w14:textId="77777777" w:rsidR="007D7F13" w:rsidRDefault="007D7F13">
      <w:pPr>
        <w:spacing w:after="20" w:line="360" w:lineRule="auto"/>
        <w:ind w:leftChars="300" w:left="720" w:rightChars="100" w:right="2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5703C" w14:textId="77777777" w:rsidR="007D7F13" w:rsidRDefault="007D7F13">
      <w:pPr>
        <w:spacing w:after="20" w:line="360" w:lineRule="auto"/>
        <w:ind w:rightChars="100"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0F82D7" w14:textId="77777777" w:rsidR="007D7F13" w:rsidRDefault="007D7F13">
      <w:pPr>
        <w:spacing w:after="20" w:line="360" w:lineRule="auto"/>
        <w:ind w:leftChars="300" w:left="720" w:rightChars="100" w:right="2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1B522A" w14:textId="77777777" w:rsidR="007D7F13" w:rsidRDefault="007D7F13">
      <w:pPr>
        <w:spacing w:after="20" w:line="360" w:lineRule="auto"/>
        <w:ind w:leftChars="300" w:left="720" w:rightChars="100" w:right="2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2BE9D9" w14:textId="77777777" w:rsidR="007D7F13" w:rsidRDefault="007D7F13">
      <w:pPr>
        <w:spacing w:after="20" w:line="360" w:lineRule="auto"/>
        <w:ind w:leftChars="300" w:left="720" w:rightChars="100" w:right="2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B72CCF" w14:textId="77777777" w:rsidR="007D7F13" w:rsidRDefault="007D7F13">
      <w:pPr>
        <w:spacing w:after="20" w:line="360" w:lineRule="auto"/>
        <w:ind w:leftChars="300" w:left="720" w:rightChars="100" w:right="2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3EC828" w14:textId="77777777" w:rsidR="007D7F13" w:rsidRDefault="00000000">
      <w:pPr>
        <w:spacing w:after="20" w:line="240" w:lineRule="auto"/>
        <w:ind w:leftChars="300" w:left="720" w:rightChars="100" w:right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Исследовательская работа </w:t>
      </w:r>
    </w:p>
    <w:p w14:paraId="719180E4" w14:textId="77777777" w:rsidR="007D7F13" w:rsidRDefault="00000000">
      <w:pPr>
        <w:spacing w:after="20" w:line="240" w:lineRule="auto"/>
        <w:ind w:leftChars="300" w:left="720" w:rightChars="100" w:right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дисциплине Индивидуальный проект </w:t>
      </w:r>
    </w:p>
    <w:p w14:paraId="760AAD46" w14:textId="77777777" w:rsidR="007D7F13" w:rsidRDefault="00000000">
      <w:pPr>
        <w:spacing w:after="20" w:line="240" w:lineRule="auto"/>
        <w:ind w:leftChars="300" w:left="720" w:rightChars="100" w:right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тему: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“Инновационные технологии в ремонте горного оборудования: повышение эффективности и безопасности”</w:t>
      </w:r>
    </w:p>
    <w:p w14:paraId="12A65FC7" w14:textId="77777777" w:rsidR="007D7F13" w:rsidRDefault="007D7F13">
      <w:pPr>
        <w:spacing w:after="20" w:line="360" w:lineRule="auto"/>
        <w:ind w:leftChars="300" w:left="720" w:rightChars="100" w:right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3B506D3" w14:textId="77777777" w:rsidR="007D7F13" w:rsidRDefault="007D7F13">
      <w:pPr>
        <w:spacing w:after="20" w:line="360" w:lineRule="auto"/>
        <w:ind w:leftChars="300" w:left="720" w:rightChars="100" w:right="2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D3829A" w14:textId="77777777" w:rsidR="007D7F13" w:rsidRDefault="00000000" w:rsidP="00E3223E">
      <w:pPr>
        <w:spacing w:after="20" w:line="240" w:lineRule="auto"/>
        <w:ind w:leftChars="300" w:left="720" w:rightChars="58" w:right="139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Автор:</w:t>
      </w:r>
    </w:p>
    <w:p w14:paraId="27461F65" w14:textId="77777777" w:rsidR="007D7F13" w:rsidRDefault="00000000" w:rsidP="00E3223E">
      <w:pPr>
        <w:spacing w:after="20" w:line="240" w:lineRule="auto"/>
        <w:ind w:leftChars="300" w:left="720" w:rightChars="58" w:right="139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Коробцов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</w:p>
    <w:p w14:paraId="482F2A2D" w14:textId="77777777" w:rsidR="007D7F13" w:rsidRDefault="00000000" w:rsidP="00E3223E">
      <w:pPr>
        <w:spacing w:after="20" w:line="240" w:lineRule="auto"/>
        <w:ind w:leftChars="300" w:left="720" w:rightChars="58" w:right="139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курс,  группа  Р-23/9у</w:t>
      </w:r>
    </w:p>
    <w:p w14:paraId="5471DAEF" w14:textId="77777777" w:rsidR="007D7F13" w:rsidRDefault="00000000" w:rsidP="00E3223E">
      <w:pPr>
        <w:spacing w:after="20" w:line="240" w:lineRule="auto"/>
        <w:ind w:leftChars="300" w:left="720" w:rightChars="58" w:right="139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21.01.10. Ремонтник горного оборудования</w:t>
      </w:r>
    </w:p>
    <w:p w14:paraId="2EE8F3D1" w14:textId="77777777" w:rsidR="007D7F13" w:rsidRDefault="00000000" w:rsidP="00E3223E">
      <w:pPr>
        <w:spacing w:after="20" w:line="240" w:lineRule="auto"/>
        <w:ind w:leftChars="300" w:left="720" w:rightChars="58" w:right="139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Научный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Кыдрашева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Ч.М.,</w:t>
      </w:r>
    </w:p>
    <w:p w14:paraId="39DE6F78" w14:textId="77777777" w:rsidR="007D7F13" w:rsidRDefault="00000000">
      <w:pPr>
        <w:spacing w:after="20" w:line="240" w:lineRule="auto"/>
        <w:ind w:rightChars="100" w:right="2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«ГАПОУ РС (Я) «МРТК </w:t>
      </w:r>
    </w:p>
    <w:p w14:paraId="25672091" w14:textId="77777777" w:rsidR="007D7F13" w:rsidRDefault="00000000">
      <w:pPr>
        <w:spacing w:after="20" w:line="240" w:lineRule="auto"/>
        <w:ind w:leftChars="300" w:left="720" w:rightChars="100" w:right="240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Удачнинское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отделение  ГТП» </w:t>
      </w:r>
    </w:p>
    <w:p w14:paraId="00592994" w14:textId="77777777" w:rsidR="007D7F13" w:rsidRDefault="007D7F13">
      <w:pPr>
        <w:spacing w:line="360" w:lineRule="auto"/>
        <w:ind w:leftChars="300" w:left="720" w:rightChars="100" w:right="2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9CD081" w14:textId="77777777" w:rsidR="007D7F13" w:rsidRDefault="007D7F13">
      <w:pPr>
        <w:spacing w:line="360" w:lineRule="auto"/>
        <w:ind w:leftChars="300" w:left="720" w:rightChars="100" w:right="240"/>
        <w:rPr>
          <w:rFonts w:ascii="Times New Roman" w:hAnsi="Times New Roman" w:cs="Times New Roman"/>
          <w:sz w:val="28"/>
          <w:szCs w:val="28"/>
        </w:rPr>
      </w:pPr>
    </w:p>
    <w:p w14:paraId="55F7D87A" w14:textId="77777777" w:rsidR="007D7F13" w:rsidRDefault="007D7F13">
      <w:pPr>
        <w:spacing w:line="360" w:lineRule="auto"/>
        <w:ind w:leftChars="300" w:left="720" w:rightChars="100" w:right="240"/>
        <w:rPr>
          <w:rFonts w:ascii="Times New Roman" w:hAnsi="Times New Roman" w:cs="Times New Roman"/>
          <w:sz w:val="28"/>
          <w:szCs w:val="28"/>
        </w:rPr>
      </w:pPr>
    </w:p>
    <w:p w14:paraId="2038B30A" w14:textId="77777777" w:rsidR="007D7F13" w:rsidRDefault="007D7F13">
      <w:pPr>
        <w:spacing w:line="360" w:lineRule="auto"/>
        <w:ind w:leftChars="300" w:left="720" w:rightChars="100" w:right="240"/>
        <w:rPr>
          <w:rFonts w:ascii="Times New Roman" w:hAnsi="Times New Roman" w:cs="Times New Roman"/>
          <w:sz w:val="28"/>
          <w:szCs w:val="28"/>
        </w:rPr>
      </w:pPr>
    </w:p>
    <w:p w14:paraId="3A393DA2" w14:textId="77777777" w:rsidR="007D7F13" w:rsidRDefault="007D7F13">
      <w:pPr>
        <w:spacing w:line="360" w:lineRule="auto"/>
        <w:ind w:leftChars="300" w:left="720" w:rightChars="100" w:right="240"/>
        <w:rPr>
          <w:rFonts w:ascii="Times New Roman" w:hAnsi="Times New Roman" w:cs="Times New Roman"/>
          <w:sz w:val="28"/>
          <w:szCs w:val="28"/>
        </w:rPr>
      </w:pPr>
    </w:p>
    <w:p w14:paraId="40FE2FC4" w14:textId="77777777" w:rsidR="007D7F13" w:rsidRDefault="00000000">
      <w:pPr>
        <w:spacing w:line="360" w:lineRule="auto"/>
        <w:ind w:leftChars="300" w:left="720" w:rightChars="100" w:right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Удачный, 2024г.</w:t>
      </w:r>
    </w:p>
    <w:p w14:paraId="727B49B7" w14:textId="77777777" w:rsidR="007D7F13" w:rsidRDefault="007D7F13">
      <w:pPr>
        <w:spacing w:line="360" w:lineRule="auto"/>
        <w:ind w:leftChars="300" w:left="720" w:rightChars="100" w:right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C7F7AC" w14:textId="77777777" w:rsidR="007D7F13" w:rsidRDefault="007D7F13">
      <w:pPr>
        <w:spacing w:line="360" w:lineRule="auto"/>
        <w:ind w:rightChars="100" w:right="240"/>
        <w:rPr>
          <w:rFonts w:ascii="Times New Roman" w:eastAsia="Times New Roman" w:hAnsi="Times New Roman" w:cs="Times New Roman"/>
          <w:sz w:val="28"/>
          <w:szCs w:val="28"/>
        </w:rPr>
        <w:sectPr w:rsidR="007D7F13">
          <w:footerReference w:type="even" r:id="rId9"/>
          <w:footerReference w:type="default" r:id="rId10"/>
          <w:pgSz w:w="11906" w:h="16838"/>
          <w:pgMar w:top="1134" w:right="707" w:bottom="1134" w:left="1560" w:header="720" w:footer="720" w:gutter="0"/>
          <w:cols w:space="720"/>
          <w:titlePg/>
          <w:docGrid w:linePitch="360"/>
        </w:sectPr>
      </w:pPr>
    </w:p>
    <w:p w14:paraId="58758DF9" w14:textId="77777777" w:rsidR="007D7F13" w:rsidRDefault="00000000" w:rsidP="00EA62EE">
      <w:pPr>
        <w:spacing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СОДЕРЖАНИЕ</w:t>
      </w:r>
    </w:p>
    <w:tbl>
      <w:tblPr>
        <w:tblStyle w:val="ac"/>
        <w:tblW w:w="95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6662"/>
        <w:gridCol w:w="958"/>
      </w:tblGrid>
      <w:tr w:rsidR="007D7F13" w14:paraId="0D040F2F" w14:textId="77777777" w:rsidTr="00EA62EE">
        <w:trPr>
          <w:trHeight w:val="371"/>
          <w:jc w:val="right"/>
        </w:trPr>
        <w:tc>
          <w:tcPr>
            <w:tcW w:w="8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4797A" w14:textId="77777777" w:rsidR="007D7F13" w:rsidRDefault="00000000">
            <w:pPr>
              <w:pStyle w:val="ad"/>
              <w:spacing w:after="0" w:line="240" w:lineRule="auto"/>
              <w:ind w:left="0" w:rightChars="100" w:right="24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ВВЕДЕНИЕ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62450600" w14:textId="77777777" w:rsidR="007D7F13" w:rsidRDefault="00000000">
            <w:pPr>
              <w:pStyle w:val="ad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D7F13" w14:paraId="4B25F8F8" w14:textId="77777777" w:rsidTr="00EA62EE">
        <w:trPr>
          <w:trHeight w:val="57"/>
          <w:jc w:val="right"/>
        </w:trPr>
        <w:tc>
          <w:tcPr>
            <w:tcW w:w="95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7481A" w14:textId="77777777" w:rsidR="007D7F13" w:rsidRDefault="00000000">
            <w:pPr>
              <w:pStyle w:val="ad"/>
              <w:spacing w:after="0" w:line="240" w:lineRule="auto"/>
              <w:ind w:left="0" w:rightChars="100" w:right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ОСНОВНАЯ ЧАСТЬ</w:t>
            </w:r>
          </w:p>
        </w:tc>
      </w:tr>
      <w:tr w:rsidR="007D7F13" w14:paraId="3F875BA8" w14:textId="77777777" w:rsidTr="00EA62EE">
        <w:trPr>
          <w:trHeight w:val="57"/>
          <w:jc w:val="right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14:paraId="0ACD0EC0" w14:textId="77777777" w:rsidR="007D7F13" w:rsidRDefault="00000000">
            <w:pPr>
              <w:pStyle w:val="ad"/>
              <w:spacing w:after="0" w:line="240" w:lineRule="auto"/>
              <w:ind w:left="0" w:rightChars="100" w:right="24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ГЛАВА 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77BB8841" w14:textId="77777777" w:rsidR="007D7F13" w:rsidRDefault="00000000">
            <w:pPr>
              <w:pStyle w:val="ad"/>
              <w:spacing w:after="0" w:line="240" w:lineRule="auto"/>
              <w:ind w:left="0" w:rightChars="100" w:right="24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ОБЗОР СУЩЕСТВУЮЩИХ ТЕХНОЛОГИЙ РЕМОНТА ГОРНОГО ОБОРУДОВАНИЯ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706721C4" w14:textId="77777777" w:rsidR="007D7F13" w:rsidRDefault="00000000">
            <w:pPr>
              <w:pStyle w:val="ad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</w:tr>
      <w:tr w:rsidR="007D7F13" w14:paraId="36087E1E" w14:textId="77777777" w:rsidTr="00EA62EE">
        <w:trPr>
          <w:trHeight w:val="57"/>
          <w:jc w:val="right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14:paraId="46D414D2" w14:textId="77777777" w:rsidR="007D7F13" w:rsidRDefault="00000000">
            <w:pPr>
              <w:pStyle w:val="ad"/>
              <w:spacing w:after="0" w:line="240" w:lineRule="auto"/>
              <w:ind w:left="0" w:rightChars="100" w:right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512F9F7E" w14:textId="77777777" w:rsidR="007D7F13" w:rsidRDefault="00000000">
            <w:pPr>
              <w:pStyle w:val="ad"/>
              <w:spacing w:after="0" w:line="240" w:lineRule="auto"/>
              <w:ind w:left="0" w:rightChars="100" w:right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Устаревшие методы ремонта и возможность их замены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2B06917F" w14:textId="77777777" w:rsidR="007D7F13" w:rsidRDefault="00000000">
            <w:pPr>
              <w:pStyle w:val="ad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</w:tr>
      <w:tr w:rsidR="007D7F13" w14:paraId="27BA54C7" w14:textId="77777777" w:rsidTr="00EA62EE">
        <w:trPr>
          <w:trHeight w:val="57"/>
          <w:jc w:val="right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14:paraId="7EDB1B96" w14:textId="77777777" w:rsidR="007D7F13" w:rsidRDefault="00000000">
            <w:pPr>
              <w:pStyle w:val="ad"/>
              <w:spacing w:after="0" w:line="240" w:lineRule="auto"/>
              <w:ind w:left="0" w:rightChars="100" w:right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36BE4FC4" w14:textId="77777777" w:rsidR="007D7F13" w:rsidRDefault="00000000">
            <w:pPr>
              <w:pStyle w:val="ad"/>
              <w:spacing w:after="0" w:line="240" w:lineRule="auto"/>
              <w:ind w:left="0" w:rightChars="100" w:right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Описание основных этапов ремонта инновационными технологиями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3E06D8DC" w14:textId="77777777" w:rsidR="007D7F13" w:rsidRDefault="00000000">
            <w:pPr>
              <w:pStyle w:val="ad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</w:tr>
      <w:tr w:rsidR="007D7F13" w14:paraId="3353A724" w14:textId="77777777" w:rsidTr="00EA62EE">
        <w:trPr>
          <w:trHeight w:val="57"/>
          <w:jc w:val="right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14:paraId="32531C80" w14:textId="77777777" w:rsidR="007D7F13" w:rsidRDefault="00000000">
            <w:pPr>
              <w:pStyle w:val="ad"/>
              <w:spacing w:after="0" w:line="240" w:lineRule="auto"/>
              <w:ind w:left="0" w:rightChars="100" w:right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39793BE8" w14:textId="77777777" w:rsidR="007D7F13" w:rsidRDefault="00000000">
            <w:pPr>
              <w:pStyle w:val="ad"/>
              <w:spacing w:after="0" w:line="240" w:lineRule="auto"/>
              <w:ind w:left="0" w:rightChars="100" w:right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Инновационные технологии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7AFC1236" w14:textId="77777777" w:rsidR="007D7F13" w:rsidRDefault="00000000">
            <w:pPr>
              <w:pStyle w:val="ad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</w:tr>
      <w:tr w:rsidR="007D7F13" w14:paraId="5E2B44BF" w14:textId="77777777" w:rsidTr="00EA62EE">
        <w:trPr>
          <w:trHeight w:val="90"/>
          <w:jc w:val="right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14:paraId="2B3FDDEE" w14:textId="77777777" w:rsidR="007D7F13" w:rsidRDefault="00000000">
            <w:pPr>
              <w:pStyle w:val="ad"/>
              <w:spacing w:after="0" w:line="240" w:lineRule="auto"/>
              <w:ind w:left="0" w:rightChars="100" w:right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4C31C2BC" w14:textId="77777777" w:rsidR="007D7F13" w:rsidRDefault="00000000">
            <w:pPr>
              <w:pStyle w:val="ad"/>
              <w:spacing w:after="0" w:line="240" w:lineRule="auto"/>
              <w:ind w:left="0" w:rightChars="100" w:right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Аддитивные технологии (3D-печать)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2C0886E2" w14:textId="77777777" w:rsidR="007D7F13" w:rsidRDefault="00000000">
            <w:pPr>
              <w:pStyle w:val="ad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</w:tr>
      <w:tr w:rsidR="007D7F13" w14:paraId="4E11CEFC" w14:textId="77777777" w:rsidTr="00EA62EE">
        <w:trPr>
          <w:trHeight w:val="57"/>
          <w:jc w:val="right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14:paraId="3CF93984" w14:textId="77777777" w:rsidR="007D7F13" w:rsidRDefault="00000000">
            <w:pPr>
              <w:pStyle w:val="ad"/>
              <w:spacing w:after="0" w:line="240" w:lineRule="auto"/>
              <w:ind w:left="0" w:rightChars="100" w:right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40204688" w14:textId="77777777" w:rsidR="007D7F13" w:rsidRDefault="00000000">
            <w:pPr>
              <w:pStyle w:val="ad"/>
              <w:spacing w:after="0" w:line="240" w:lineRule="auto"/>
              <w:ind w:left="0" w:rightChars="100" w:right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Роботизированные системы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313EB77C" w14:textId="77777777" w:rsidR="007D7F13" w:rsidRDefault="00000000">
            <w:pPr>
              <w:pStyle w:val="ad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</w:tr>
      <w:tr w:rsidR="007D7F13" w14:paraId="3C60908E" w14:textId="77777777" w:rsidTr="00EA62EE">
        <w:trPr>
          <w:trHeight w:val="57"/>
          <w:jc w:val="right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14:paraId="1C3E8991" w14:textId="77777777" w:rsidR="007D7F13" w:rsidRDefault="00000000">
            <w:pPr>
              <w:pStyle w:val="ad"/>
              <w:spacing w:after="0" w:line="240" w:lineRule="auto"/>
              <w:ind w:left="0" w:rightChars="100" w:right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2630485C" w14:textId="77777777" w:rsidR="007D7F13" w:rsidRDefault="00000000">
            <w:pPr>
              <w:pStyle w:val="ad"/>
              <w:spacing w:after="0" w:line="240" w:lineRule="auto"/>
              <w:ind w:left="0" w:rightChars="100" w:right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Виртуальная и дополненная реальность.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2554AC3E" w14:textId="77777777" w:rsidR="007D7F13" w:rsidRDefault="00000000">
            <w:pPr>
              <w:pStyle w:val="ad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</w:tr>
      <w:tr w:rsidR="007D7F13" w14:paraId="474B22C4" w14:textId="77777777" w:rsidTr="00EA62EE">
        <w:trPr>
          <w:trHeight w:val="57"/>
          <w:jc w:val="right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14:paraId="5F965CBE" w14:textId="77777777" w:rsidR="007D7F13" w:rsidRDefault="00000000">
            <w:pPr>
              <w:pStyle w:val="ad"/>
              <w:spacing w:after="0" w:line="240" w:lineRule="auto"/>
              <w:ind w:left="0" w:rightChars="100" w:right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1.4.1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2670D7F7" w14:textId="77777777" w:rsidR="007D7F13" w:rsidRDefault="00000000">
            <w:pPr>
              <w:pStyle w:val="ad"/>
              <w:spacing w:after="0" w:line="240" w:lineRule="auto"/>
              <w:ind w:left="0" w:rightChars="100" w:right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Использование VR/AR для обучения персонала и планирования ремонта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5219EAA2" w14:textId="77777777" w:rsidR="007D7F13" w:rsidRDefault="00000000">
            <w:pPr>
              <w:pStyle w:val="ad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</w:tr>
      <w:tr w:rsidR="007D7F13" w14:paraId="5CE1AF92" w14:textId="77777777" w:rsidTr="00EA62EE">
        <w:trPr>
          <w:trHeight w:val="57"/>
          <w:jc w:val="right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14:paraId="288191D8" w14:textId="77777777" w:rsidR="007D7F13" w:rsidRDefault="00000000">
            <w:pPr>
              <w:pStyle w:val="ad"/>
              <w:spacing w:after="0" w:line="240" w:lineRule="auto"/>
              <w:ind w:left="0" w:rightChars="100" w:right="24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ГЛАВА 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0DC4E0BE" w14:textId="77777777" w:rsidR="007D7F13" w:rsidRDefault="00000000">
            <w:pPr>
              <w:pStyle w:val="ad"/>
              <w:spacing w:after="0" w:line="240" w:lineRule="auto"/>
              <w:ind w:left="0" w:rightChars="100" w:right="24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АНАЛИЗ ПРЕИМУЩЕСТВ И НЕДОСТАТКОВ ИННОВАЦИОННЫХ ТЕХНОЛОГИЙ И РЕКОМЕНДАЦИИ ПО ИХ ВНЕДРЕНИЮ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54EE8142" w14:textId="77777777" w:rsidR="007D7F13" w:rsidRDefault="00000000">
            <w:pPr>
              <w:pStyle w:val="ad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</w:tr>
      <w:tr w:rsidR="007D7F13" w14:paraId="4076D38A" w14:textId="77777777" w:rsidTr="00EA62EE">
        <w:trPr>
          <w:trHeight w:val="57"/>
          <w:jc w:val="right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14:paraId="591951C6" w14:textId="77777777" w:rsidR="007D7F13" w:rsidRDefault="00000000">
            <w:pPr>
              <w:pStyle w:val="ad"/>
              <w:spacing w:after="0" w:line="240" w:lineRule="auto"/>
              <w:ind w:left="0" w:rightChars="100" w:right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3B62FBB0" w14:textId="77777777" w:rsidR="007D7F13" w:rsidRDefault="00000000">
            <w:pPr>
              <w:pStyle w:val="ad"/>
              <w:spacing w:after="0" w:line="240" w:lineRule="auto"/>
              <w:ind w:left="0" w:rightChars="100" w:right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Сравнительная таблица преимуществ и недостатков каждой технологий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5F5E51D9" w14:textId="77777777" w:rsidR="007D7F13" w:rsidRDefault="00000000">
            <w:pPr>
              <w:pStyle w:val="ad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</w:tr>
      <w:tr w:rsidR="007D7F13" w14:paraId="30BB1FDE" w14:textId="77777777" w:rsidTr="00EA62EE">
        <w:trPr>
          <w:trHeight w:val="57"/>
          <w:jc w:val="right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14:paraId="299E2994" w14:textId="77777777" w:rsidR="007D7F13" w:rsidRDefault="00000000">
            <w:pPr>
              <w:pStyle w:val="ad"/>
              <w:spacing w:after="0" w:line="240" w:lineRule="auto"/>
              <w:ind w:left="0" w:rightChars="100" w:right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33ADE171" w14:textId="77777777" w:rsidR="007D7F13" w:rsidRDefault="00000000">
            <w:pPr>
              <w:pStyle w:val="ad"/>
              <w:spacing w:after="0" w:line="240" w:lineRule="auto"/>
              <w:ind w:left="0" w:rightChars="100" w:right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экономической эффективности внедрения инноваций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30AE7B40" w14:textId="77777777" w:rsidR="007D7F13" w:rsidRDefault="00000000">
            <w:pPr>
              <w:pStyle w:val="ad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</w:tr>
      <w:tr w:rsidR="007D7F13" w14:paraId="55803C5E" w14:textId="77777777" w:rsidTr="00EA62EE">
        <w:trPr>
          <w:trHeight w:val="57"/>
          <w:jc w:val="right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14:paraId="15C2446B" w14:textId="77777777" w:rsidR="007D7F13" w:rsidRDefault="00000000">
            <w:pPr>
              <w:pStyle w:val="ad"/>
              <w:spacing w:after="0" w:line="240" w:lineRule="auto"/>
              <w:ind w:left="0" w:rightChars="100" w:right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58C77C42" w14:textId="77777777" w:rsidR="007D7F13" w:rsidRDefault="00000000">
            <w:pPr>
              <w:pStyle w:val="ad"/>
              <w:spacing w:after="0" w:line="240" w:lineRule="auto"/>
              <w:ind w:left="0" w:rightChars="100" w:right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рисков и проблем при внедрении инноваций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77F6E370" w14:textId="77777777" w:rsidR="007D7F13" w:rsidRDefault="00000000">
            <w:pPr>
              <w:pStyle w:val="ad"/>
              <w:wordWrap w:val="0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</w:tr>
      <w:tr w:rsidR="007D7F13" w14:paraId="1EB5A97F" w14:textId="77777777" w:rsidTr="00EA62EE">
        <w:trPr>
          <w:trHeight w:val="291"/>
          <w:jc w:val="right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14:paraId="3398C594" w14:textId="77777777" w:rsidR="007D7F13" w:rsidRDefault="00000000">
            <w:pPr>
              <w:pStyle w:val="ad"/>
              <w:spacing w:after="0" w:line="240" w:lineRule="auto"/>
              <w:ind w:left="0" w:rightChars="100" w:right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06E09A08" w14:textId="77777777" w:rsidR="007D7F13" w:rsidRDefault="00000000">
            <w:pPr>
              <w:spacing w:after="0" w:line="240" w:lineRule="auto"/>
              <w:ind w:rightChars="100" w:right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 к персоналу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7181E185" w14:textId="77777777" w:rsidR="007D7F13" w:rsidRDefault="00000000">
            <w:pPr>
              <w:pStyle w:val="ad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7D7F13" w14:paraId="42D12252" w14:textId="77777777" w:rsidTr="00EA62EE">
        <w:trPr>
          <w:trHeight w:val="57"/>
          <w:jc w:val="right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14:paraId="3A34427B" w14:textId="77777777" w:rsidR="007D7F13" w:rsidRDefault="00000000">
            <w:pPr>
              <w:pStyle w:val="ad"/>
              <w:spacing w:after="0" w:line="240" w:lineRule="auto"/>
              <w:ind w:left="0" w:rightChars="100" w:right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01E73E41" w14:textId="77777777" w:rsidR="007D7F13" w:rsidRDefault="00000000">
            <w:pPr>
              <w:pStyle w:val="ad"/>
              <w:spacing w:after="0" w:line="240" w:lineRule="auto"/>
              <w:ind w:left="0" w:rightChars="100" w:right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Меры по минимизации рисков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1F4C07BA" w14:textId="77777777" w:rsidR="007D7F13" w:rsidRDefault="00000000">
            <w:pPr>
              <w:pStyle w:val="ad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11</w:t>
            </w:r>
          </w:p>
        </w:tc>
      </w:tr>
      <w:tr w:rsidR="007D7F13" w14:paraId="25FBACA6" w14:textId="77777777" w:rsidTr="00EA62EE">
        <w:trPr>
          <w:trHeight w:val="57"/>
          <w:jc w:val="right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14:paraId="6C1E73A9" w14:textId="77777777" w:rsidR="007D7F13" w:rsidRDefault="00000000">
            <w:pPr>
              <w:pStyle w:val="ad"/>
              <w:spacing w:after="0" w:line="240" w:lineRule="auto"/>
              <w:ind w:left="864" w:rightChars="100" w:right="240" w:hangingChars="360" w:hanging="8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67480C5C" w14:textId="77777777" w:rsidR="007D7F13" w:rsidRDefault="00000000">
            <w:pPr>
              <w:pStyle w:val="ad"/>
              <w:spacing w:after="0" w:line="240" w:lineRule="auto"/>
              <w:ind w:left="0" w:rightChars="100" w:right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Итоги тестирования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520F09E6" w14:textId="77777777" w:rsidR="007D7F13" w:rsidRDefault="00000000">
            <w:pPr>
              <w:pStyle w:val="ad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11</w:t>
            </w:r>
          </w:p>
        </w:tc>
      </w:tr>
      <w:tr w:rsidR="007D7F13" w14:paraId="265E1FCC" w14:textId="77777777" w:rsidTr="00EA62EE">
        <w:trPr>
          <w:trHeight w:val="57"/>
          <w:jc w:val="right"/>
        </w:trPr>
        <w:tc>
          <w:tcPr>
            <w:tcW w:w="8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1B2BF4" w14:textId="77777777" w:rsidR="007D7F13" w:rsidRDefault="00000000">
            <w:pPr>
              <w:spacing w:after="0" w:line="240" w:lineRule="auto"/>
              <w:ind w:rightChars="100" w:right="24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ЗАКЛЮЧЕНИЕ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04720CB5" w14:textId="77777777" w:rsidR="007D7F13" w:rsidRDefault="00000000">
            <w:pPr>
              <w:pStyle w:val="ad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13</w:t>
            </w:r>
          </w:p>
        </w:tc>
      </w:tr>
      <w:tr w:rsidR="007D7F13" w14:paraId="3522B5FC" w14:textId="77777777" w:rsidTr="00EA62EE">
        <w:trPr>
          <w:trHeight w:val="176"/>
          <w:jc w:val="right"/>
        </w:trPr>
        <w:tc>
          <w:tcPr>
            <w:tcW w:w="8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F696C0" w14:textId="77777777" w:rsidR="007D7F13" w:rsidRDefault="00000000">
            <w:pPr>
              <w:pStyle w:val="ad"/>
              <w:spacing w:after="0" w:line="240" w:lineRule="auto"/>
              <w:ind w:left="0" w:rightChars="100" w:right="24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СПИСОК ИСПОЛЬЗОВАННЫХ ИСТОЧНИКОВ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2601FBB9" w14:textId="77777777" w:rsidR="007D7F13" w:rsidRDefault="00000000">
            <w:pPr>
              <w:pStyle w:val="ad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14</w:t>
            </w:r>
          </w:p>
        </w:tc>
      </w:tr>
      <w:tr w:rsidR="005A1F76" w14:paraId="5DA7AD2E" w14:textId="77777777" w:rsidTr="00EA62EE">
        <w:trPr>
          <w:trHeight w:val="176"/>
          <w:jc w:val="right"/>
        </w:trPr>
        <w:tc>
          <w:tcPr>
            <w:tcW w:w="8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36301D" w14:textId="2A2877CF" w:rsidR="005A1F76" w:rsidRDefault="005A1F76">
            <w:pPr>
              <w:pStyle w:val="ad"/>
              <w:spacing w:after="0" w:line="240" w:lineRule="auto"/>
              <w:ind w:left="0" w:rightChars="100" w:right="24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ПРИЛОЖЕНИЕ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0EE0B5B6" w14:textId="61A53D14" w:rsidR="005A1F76" w:rsidRPr="005A1F76" w:rsidRDefault="00E3223E">
            <w:pPr>
              <w:pStyle w:val="ad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</w:tbl>
    <w:p w14:paraId="0FAC4CDB" w14:textId="77777777" w:rsidR="007D7F13" w:rsidRDefault="007D7F13">
      <w:pPr>
        <w:pStyle w:val="ad"/>
        <w:spacing w:line="360" w:lineRule="auto"/>
        <w:ind w:leftChars="300" w:rightChars="100" w:right="240" w:firstLine="709"/>
        <w:jc w:val="center"/>
        <w:rPr>
          <w:rFonts w:ascii="Times New Roman" w:eastAsia="Times New Roman" w:hAnsi="Times New Roman" w:cs="Times New Roman"/>
          <w:b/>
          <w:bCs/>
        </w:rPr>
        <w:sectPr w:rsidR="007D7F13">
          <w:footerReference w:type="default" r:id="rId11"/>
          <w:footerReference w:type="first" r:id="rId12"/>
          <w:pgSz w:w="11906" w:h="16838"/>
          <w:pgMar w:top="1134" w:right="850" w:bottom="1134" w:left="1701" w:header="720" w:footer="720" w:gutter="0"/>
          <w:pgNumType w:start="2"/>
          <w:cols w:space="720"/>
          <w:titlePg/>
          <w:docGrid w:linePitch="360"/>
        </w:sectPr>
      </w:pPr>
    </w:p>
    <w:p w14:paraId="600D2BE6" w14:textId="77777777" w:rsidR="007D7F13" w:rsidRDefault="00000000" w:rsidP="00EA62EE">
      <w:pPr>
        <w:pStyle w:val="ad"/>
        <w:spacing w:line="360" w:lineRule="auto"/>
        <w:ind w:left="0" w:rightChars="100" w:right="240" w:firstLine="709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ВВЕДЕНИЕ</w:t>
      </w:r>
    </w:p>
    <w:p w14:paraId="7459F530" w14:textId="5AB9B5E3" w:rsidR="007D7F13" w:rsidRDefault="00000000" w:rsidP="00EA62EE">
      <w:pPr>
        <w:pStyle w:val="ad"/>
        <w:spacing w:after="0" w:line="360" w:lineRule="auto"/>
        <w:ind w:left="0" w:right="-1" w:firstLine="70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современном мире горная промышленность сталкивается с рядом значительных вызовов, связанных с эффективностью и безопасностью эксплуатации горного оборудования.</w:t>
      </w:r>
    </w:p>
    <w:p w14:paraId="3A201C16" w14:textId="21839E55" w:rsidR="007D7F13" w:rsidRDefault="00000000" w:rsidP="00EA62EE">
      <w:pPr>
        <w:spacing w:before="240" w:after="0" w:line="360" w:lineRule="auto"/>
        <w:ind w:right="-1" w:firstLine="7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Инновационные технологии в ремонте горного оборудования: повышение эффективности и безопасности" обусловлена растущими требованиями к производительности и надёжности в условиях интенсивной эксплуатации, а также необходимостью снижения рисков для здоровья работников и минимизации негативного воздействия на окружающую среду.</w:t>
      </w:r>
    </w:p>
    <w:p w14:paraId="7CE25653" w14:textId="515DE6B0" w:rsidR="007D7F13" w:rsidRDefault="00000000">
      <w:pPr>
        <w:spacing w:before="240" w:after="0" w:line="360" w:lineRule="auto"/>
        <w:ind w:right="-1" w:firstLine="7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Проблема выбранной темы заключается</w:t>
      </w:r>
      <w:r>
        <w:rPr>
          <w:rFonts w:ascii="Times New Roman" w:eastAsia="Times New Roman" w:hAnsi="Times New Roman" w:cs="Times New Roman"/>
        </w:rPr>
        <w:t xml:space="preserve"> в устаревании традиционных методов ремонта, что часто приводит к простоям, увеличению затрат и аварийным ситуациям. Инновационные технологии, такие как использование беспилотников для диагностики, 3D-печать для создания запчастей и внедрение систем предиктивной аналитики, способны существенно изменить подход к техническому обслуживанию. </w:t>
      </w:r>
    </w:p>
    <w:p w14:paraId="1216A24B" w14:textId="77777777" w:rsidR="007D7F13" w:rsidRDefault="00000000">
      <w:pPr>
        <w:spacing w:before="240" w:after="0" w:line="360" w:lineRule="auto"/>
        <w:ind w:right="-1" w:firstLine="7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Таким образом, исследование современных технологий ремонта горного оборудования является неотъемлемой частью стратегического развития отрасли, направленного на оптимизацию производственных процессов и сохранение здоровья работников.</w:t>
      </w:r>
    </w:p>
    <w:p w14:paraId="095CDFB5" w14:textId="77777777" w:rsidR="007D7F13" w:rsidRDefault="00000000">
      <w:pPr>
        <w:spacing w:after="0" w:line="360" w:lineRule="auto"/>
        <w:ind w:right="-1" w:firstLineChars="29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Объект исследования:</w:t>
      </w:r>
      <w:r>
        <w:rPr>
          <w:rFonts w:ascii="Times New Roman" w:eastAsia="Times New Roman" w:hAnsi="Times New Roman" w:cs="Times New Roman"/>
        </w:rPr>
        <w:t xml:space="preserve"> инновационные технологии</w:t>
      </w:r>
    </w:p>
    <w:p w14:paraId="4AFEC8AB" w14:textId="77777777" w:rsidR="007D7F13" w:rsidRDefault="00000000">
      <w:pPr>
        <w:spacing w:after="0" w:line="360" w:lineRule="auto"/>
        <w:ind w:right="-1" w:firstLineChars="29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Предмет исследования:</w:t>
      </w:r>
      <w:r>
        <w:rPr>
          <w:rFonts w:ascii="Times New Roman" w:eastAsia="Times New Roman" w:hAnsi="Times New Roman" w:cs="Times New Roman"/>
        </w:rPr>
        <w:t xml:space="preserve"> процессы ремонта горного оборудования в современной горнодобывающей промышленности.</w:t>
      </w:r>
    </w:p>
    <w:p w14:paraId="2B651E84" w14:textId="39C145EA" w:rsidR="007D7F13" w:rsidRDefault="00000000">
      <w:pPr>
        <w:pStyle w:val="ad"/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Цель: </w:t>
      </w:r>
      <w:r w:rsidR="005120FD">
        <w:rPr>
          <w:rFonts w:ascii="Times New Roman" w:eastAsia="Times New Roman" w:hAnsi="Times New Roman"/>
        </w:rPr>
        <w:t>и</w:t>
      </w:r>
      <w:r w:rsidR="005120FD" w:rsidRPr="005120FD">
        <w:rPr>
          <w:rFonts w:ascii="Times New Roman" w:eastAsia="Times New Roman" w:hAnsi="Times New Roman"/>
        </w:rPr>
        <w:t>зучить</w:t>
      </w:r>
      <w:r>
        <w:rPr>
          <w:rFonts w:ascii="Times New Roman" w:eastAsia="Times New Roman" w:hAnsi="Times New Roman"/>
        </w:rPr>
        <w:t xml:space="preserve"> эффективность и безопасность ремонта горного оборудования с помощью инновационных технологий</w:t>
      </w:r>
      <w:r>
        <w:rPr>
          <w:rFonts w:ascii="Times New Roman" w:eastAsia="Times New Roman" w:hAnsi="Times New Roman"/>
          <w:b/>
          <w:bCs/>
        </w:rPr>
        <w:t>.</w:t>
      </w:r>
    </w:p>
    <w:p w14:paraId="615071FC" w14:textId="0E7818BE" w:rsidR="007D7F13" w:rsidRDefault="00000000">
      <w:pPr>
        <w:spacing w:after="0" w:line="360" w:lineRule="auto"/>
        <w:ind w:leftChars="300" w:left="72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Для достижения поставленной цели </w:t>
      </w:r>
      <w:r w:rsidR="00EA62EE">
        <w:rPr>
          <w:rFonts w:ascii="Times New Roman" w:eastAsia="Times New Roman" w:hAnsi="Times New Roman" w:cs="Times New Roman"/>
          <w:b/>
          <w:bCs/>
        </w:rPr>
        <w:t xml:space="preserve">необходимо </w:t>
      </w:r>
      <w:r>
        <w:rPr>
          <w:rFonts w:ascii="Times New Roman" w:eastAsia="Times New Roman" w:hAnsi="Times New Roman" w:cs="Times New Roman"/>
          <w:b/>
          <w:bCs/>
        </w:rPr>
        <w:t>реш</w:t>
      </w:r>
      <w:r w:rsidR="00EA62EE">
        <w:rPr>
          <w:rFonts w:ascii="Times New Roman" w:eastAsia="Times New Roman" w:hAnsi="Times New Roman" w:cs="Times New Roman"/>
          <w:b/>
          <w:bCs/>
        </w:rPr>
        <w:t>ить</w:t>
      </w:r>
      <w:r>
        <w:rPr>
          <w:rFonts w:ascii="Times New Roman" w:eastAsia="Times New Roman" w:hAnsi="Times New Roman" w:cs="Times New Roman"/>
          <w:b/>
          <w:bCs/>
        </w:rPr>
        <w:t xml:space="preserve"> следующие задачи:</w:t>
      </w:r>
    </w:p>
    <w:p w14:paraId="6631CE0D" w14:textId="77777777" w:rsidR="007D7F13" w:rsidRDefault="00000000">
      <w:pPr>
        <w:pStyle w:val="ad"/>
        <w:numPr>
          <w:ilvl w:val="0"/>
          <w:numId w:val="1"/>
        </w:numPr>
        <w:spacing w:after="0" w:line="360" w:lineRule="auto"/>
        <w:ind w:left="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Обзор существующих технологий ремонта горного оборудования</w:t>
      </w:r>
      <w:r>
        <w:rPr>
          <w:rFonts w:ascii="Times New Roman" w:eastAsia="Times New Roman" w:hAnsi="Times New Roman" w:cs="Times New Roman"/>
        </w:rPr>
        <w:t>;</w:t>
      </w:r>
    </w:p>
    <w:p w14:paraId="1FBAAC14" w14:textId="77777777" w:rsidR="007D7F13" w:rsidRDefault="00000000">
      <w:pPr>
        <w:pStyle w:val="ad"/>
        <w:numPr>
          <w:ilvl w:val="0"/>
          <w:numId w:val="1"/>
        </w:numPr>
        <w:spacing w:after="0" w:line="360" w:lineRule="auto"/>
        <w:ind w:left="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Анализ </w:t>
      </w:r>
      <w:r>
        <w:rPr>
          <w:rFonts w:ascii="Times New Roman" w:hAnsi="Times New Roman" w:cs="Times New Roman"/>
          <w:color w:val="000000"/>
        </w:rPr>
        <w:t>преимуществ и недостатков инновационных технологий;</w:t>
      </w:r>
    </w:p>
    <w:p w14:paraId="57684F8F" w14:textId="331CCDC2" w:rsidR="007D7F13" w:rsidRDefault="00000000">
      <w:pPr>
        <w:pStyle w:val="ad"/>
        <w:numPr>
          <w:ilvl w:val="0"/>
          <w:numId w:val="1"/>
        </w:numPr>
        <w:spacing w:after="0" w:line="360" w:lineRule="auto"/>
        <w:ind w:left="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Состав</w:t>
      </w:r>
      <w:r w:rsidR="005120FD">
        <w:rPr>
          <w:rFonts w:ascii="Times New Roman" w:hAnsi="Times New Roman" w:cs="Times New Roman"/>
          <w:color w:val="000000"/>
        </w:rPr>
        <w:t>ить</w:t>
      </w:r>
      <w:r w:rsidR="00EA62EE">
        <w:rPr>
          <w:rFonts w:ascii="Times New Roman" w:hAnsi="Times New Roman" w:cs="Times New Roman"/>
          <w:color w:val="000000"/>
        </w:rPr>
        <w:t xml:space="preserve"> ч</w:t>
      </w:r>
      <w:r w:rsidR="00EA62EE" w:rsidRPr="00EA62EE">
        <w:rPr>
          <w:rFonts w:ascii="Times New Roman" w:hAnsi="Times New Roman" w:cs="Times New Roman"/>
          <w:color w:val="000000"/>
        </w:rPr>
        <w:t>ек-лист для внедрения инновационных технологий в ремонт горного оборудования</w:t>
      </w:r>
      <w:r>
        <w:rPr>
          <w:rFonts w:ascii="Times New Roman" w:hAnsi="Times New Roman" w:cs="Times New Roman"/>
          <w:color w:val="000000"/>
        </w:rPr>
        <w:t>;</w:t>
      </w:r>
    </w:p>
    <w:p w14:paraId="57C1080D" w14:textId="77777777" w:rsidR="007D7F13" w:rsidRDefault="00000000">
      <w:pPr>
        <w:pStyle w:val="ad"/>
        <w:numPr>
          <w:ilvl w:val="0"/>
          <w:numId w:val="1"/>
        </w:numPr>
        <w:spacing w:after="0" w:line="360" w:lineRule="auto"/>
        <w:ind w:left="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Анализ итогов тестирования среди рабочих.</w:t>
      </w:r>
    </w:p>
    <w:p w14:paraId="235EB22B" w14:textId="77777777" w:rsidR="007D7F13" w:rsidRDefault="00000000">
      <w:pPr>
        <w:spacing w:after="0" w:line="360" w:lineRule="auto"/>
        <w:ind w:right="-1" w:firstLineChars="200" w:firstLine="48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Гипотеза</w:t>
      </w:r>
      <w:proofErr w:type="gramStart"/>
      <w:r>
        <w:rPr>
          <w:rFonts w:ascii="Times New Roman" w:eastAsia="Times New Roman" w:hAnsi="Times New Roman" w:cs="Times New Roman"/>
          <w:b/>
          <w:bCs/>
        </w:rPr>
        <w:t xml:space="preserve">: </w:t>
      </w:r>
      <w:r>
        <w:rPr>
          <w:rFonts w:ascii="Times New Roman" w:eastAsia="Times New Roman" w:hAnsi="Times New Roman" w:cs="Times New Roman"/>
        </w:rPr>
        <w:t>Предполагается</w:t>
      </w:r>
      <w:proofErr w:type="gramEnd"/>
      <w:r>
        <w:rPr>
          <w:rFonts w:ascii="Times New Roman" w:eastAsia="Times New Roman" w:hAnsi="Times New Roman" w:cs="Times New Roman"/>
        </w:rPr>
        <w:t>, что возможное внедрение инновационных технологий в ремонт горного оборудования позволит повысить эффективность, безопасность и точность ремонтных работ, а также снизить затраты на содержание и эксплуатацию горного оборудования.</w:t>
      </w:r>
    </w:p>
    <w:p w14:paraId="4521656F" w14:textId="77777777" w:rsidR="007D7F13" w:rsidRDefault="007D7F13" w:rsidP="00890281">
      <w:pPr>
        <w:tabs>
          <w:tab w:val="left" w:pos="9600"/>
          <w:tab w:val="left" w:pos="9840"/>
        </w:tabs>
        <w:spacing w:line="360" w:lineRule="auto"/>
        <w:rPr>
          <w:rFonts w:ascii="Times New Roman" w:eastAsia="Times New Roman" w:hAnsi="Times New Roman" w:cs="Times New Roman"/>
          <w:b/>
          <w:bCs/>
        </w:rPr>
        <w:sectPr w:rsidR="007D7F13">
          <w:footerReference w:type="default" r:id="rId13"/>
          <w:footerReference w:type="first" r:id="rId14"/>
          <w:pgSz w:w="11906" w:h="16838"/>
          <w:pgMar w:top="1134" w:right="605" w:bottom="1134" w:left="1701" w:header="720" w:footer="720" w:gutter="0"/>
          <w:pgNumType w:start="3"/>
          <w:cols w:space="720"/>
          <w:titlePg/>
          <w:docGrid w:linePitch="360"/>
        </w:sectPr>
      </w:pPr>
    </w:p>
    <w:p w14:paraId="2D3D3BEE" w14:textId="77777777" w:rsidR="007D7F13" w:rsidRDefault="00000000" w:rsidP="00EA62EE">
      <w:pPr>
        <w:tabs>
          <w:tab w:val="left" w:pos="9600"/>
          <w:tab w:val="left" w:pos="9840"/>
        </w:tabs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ГЛАВА 1 ОБЗОР СУЩЕСТВУЮЩИХ ТЕХНОЛОГИЙ РЕМОНТА ГОРНОГО ОБОРУДОВАНИЯ</w:t>
      </w:r>
    </w:p>
    <w:p w14:paraId="2130D375" w14:textId="77777777" w:rsidR="007D7F13" w:rsidRDefault="00000000">
      <w:pPr>
        <w:tabs>
          <w:tab w:val="left" w:pos="9360"/>
          <w:tab w:val="left" w:pos="9600"/>
          <w:tab w:val="left" w:pos="9840"/>
        </w:tabs>
        <w:spacing w:line="360" w:lineRule="auto"/>
        <w:ind w:leftChars="300" w:left="720" w:rightChars="100" w:right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1.1. Устаревшие методы ремонта и возможность их замены</w:t>
      </w:r>
    </w:p>
    <w:p w14:paraId="692CF99B" w14:textId="77777777" w:rsidR="007D7F13" w:rsidRDefault="00000000" w:rsidP="00890281">
      <w:pPr>
        <w:tabs>
          <w:tab w:val="left" w:pos="9356"/>
          <w:tab w:val="left" w:pos="9600"/>
          <w:tab w:val="left" w:pos="9840"/>
        </w:tabs>
        <w:spacing w:before="240" w:after="240" w:line="360" w:lineRule="auto"/>
        <w:ind w:rightChars="100" w:right="240" w:firstLineChars="200" w:firstLine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Традиционные методы ремонта горного оборудования, несмотря на свою устоявшуюся эффективность, сталкиваются с рядом ограничений в условиях современного высокотехнологичного производства. Сказанное выше, позволяет внедрить такие инновационные технологии как применение 3</w:t>
      </w:r>
      <w:r>
        <w:rPr>
          <w:rFonts w:ascii="Times New Roman" w:eastAsia="Times New Roman" w:hAnsi="Times New Roman" w:cs="Times New Roman"/>
          <w:lang w:val="en-US"/>
        </w:rPr>
        <w:t>D</w:t>
      </w:r>
      <w:r>
        <w:rPr>
          <w:rFonts w:ascii="Times New Roman" w:eastAsia="Times New Roman" w:hAnsi="Times New Roman" w:cs="Times New Roman"/>
        </w:rPr>
        <w:t xml:space="preserve">-печати, </w:t>
      </w:r>
      <w:r>
        <w:rPr>
          <w:rFonts w:ascii="Times New Roman" w:eastAsia="Times New Roman" w:hAnsi="Times New Roman" w:cs="Times New Roman"/>
          <w:lang w:val="en-US"/>
        </w:rPr>
        <w:t>VR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lang w:val="en-US"/>
        </w:rPr>
        <w:t>AR</w:t>
      </w:r>
      <w:r>
        <w:rPr>
          <w:rFonts w:ascii="Times New Roman" w:eastAsia="Times New Roman" w:hAnsi="Times New Roman" w:cs="Times New Roman"/>
        </w:rPr>
        <w:t xml:space="preserve"> технологий и роботизированные системы, которые станут неотъемлемой частью процессов диагностики и обслуживания. Эти технологии позволят существенно повысить эффективность ремонта, а также значительно сократят время простоя оборудования и минимизируют затраты на его обслуживание.</w:t>
      </w:r>
    </w:p>
    <w:p w14:paraId="7D70A1CC" w14:textId="77777777" w:rsidR="007D7F13" w:rsidRDefault="00000000" w:rsidP="00890281">
      <w:pPr>
        <w:tabs>
          <w:tab w:val="left" w:pos="9356"/>
          <w:tab w:val="left" w:pos="9600"/>
          <w:tab w:val="left" w:pos="9840"/>
        </w:tabs>
        <w:spacing w:line="360" w:lineRule="auto"/>
        <w:ind w:rightChars="100" w:right="240"/>
        <w:jc w:val="center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</w:rPr>
        <w:t>1.1.1. Описание основных этапов ремонта инновационными технологиями</w:t>
      </w:r>
    </w:p>
    <w:p w14:paraId="64FBFDED" w14:textId="77777777" w:rsidR="007D7F13" w:rsidRDefault="00000000" w:rsidP="00890281">
      <w:pPr>
        <w:tabs>
          <w:tab w:val="left" w:pos="9356"/>
          <w:tab w:val="left" w:pos="9600"/>
          <w:tab w:val="left" w:pos="9840"/>
        </w:tabs>
        <w:spacing w:before="240" w:after="240" w:line="360" w:lineRule="auto"/>
        <w:ind w:rightChars="100" w:right="240" w:firstLineChars="200" w:firstLine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процессе ремонта горного оборудования использование инновационных технологий становится ключевым фактором для повышения эффективности и безопасности. Основные этапы данного процесса включают в себя несколько стадий.</w:t>
      </w:r>
    </w:p>
    <w:p w14:paraId="32495FD0" w14:textId="77777777" w:rsidR="007D7F13" w:rsidRDefault="00000000" w:rsidP="00890281">
      <w:pPr>
        <w:tabs>
          <w:tab w:val="left" w:pos="9356"/>
          <w:tab w:val="left" w:pos="9600"/>
          <w:tab w:val="left" w:pos="9840"/>
        </w:tabs>
        <w:spacing w:before="240" w:after="240" w:line="360" w:lineRule="auto"/>
        <w:ind w:rightChars="100" w:right="240" w:firstLineChars="273" w:firstLine="655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Первый этап — диагностика состояния оборудования. Применение беспилотных дронов и внедрённых датчиков в оборудование, позволяет в режиме реального времени отслеживать параметры работы машин и оперативно выявлять потенциальные неисправности.</w:t>
      </w:r>
    </w:p>
    <w:p w14:paraId="43ED8BEC" w14:textId="77777777" w:rsidR="007D7F13" w:rsidRDefault="00000000" w:rsidP="00890281">
      <w:pPr>
        <w:tabs>
          <w:tab w:val="left" w:pos="9356"/>
          <w:tab w:val="left" w:pos="9600"/>
          <w:tab w:val="left" w:pos="9840"/>
        </w:tabs>
        <w:spacing w:before="240" w:afterLines="50" w:after="120" w:line="360" w:lineRule="auto"/>
        <w:ind w:rightChars="100" w:right="240" w:firstLineChars="273" w:firstLine="655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Второй этап — применение современных материалов и методов ремонта, таких как 3D-печать запчастей. Это значительно ускоряет процесс восстановления, а также позволяет снизить затраты на производство и хранение запасных частей.</w:t>
      </w:r>
    </w:p>
    <w:p w14:paraId="0B1DC304" w14:textId="77777777" w:rsidR="007D7F13" w:rsidRDefault="00000000" w:rsidP="00890281">
      <w:pPr>
        <w:tabs>
          <w:tab w:val="left" w:pos="9356"/>
          <w:tab w:val="left" w:pos="9600"/>
          <w:tab w:val="left" w:pos="9840"/>
        </w:tabs>
        <w:spacing w:after="240" w:line="360" w:lineRule="auto"/>
        <w:ind w:rightChars="100" w:right="240" w:firstLineChars="273" w:firstLine="65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Последний этап — обучение персонала новейшим методам обслуживания и эксплуатации оборудования. Внедрение виртуальных и дополненных технологий обучения помогает повысить квалификацию сотрудников, что в итоге снижает риск аварий и увеличивает безопасность на производстве.</w:t>
      </w:r>
    </w:p>
    <w:p w14:paraId="0FCF219C" w14:textId="77777777" w:rsidR="007D7F13" w:rsidRDefault="00000000" w:rsidP="00890281">
      <w:pPr>
        <w:pStyle w:val="ad"/>
        <w:tabs>
          <w:tab w:val="left" w:pos="9356"/>
          <w:tab w:val="left" w:pos="9600"/>
          <w:tab w:val="left" w:pos="9840"/>
        </w:tabs>
        <w:spacing w:line="360" w:lineRule="auto"/>
        <w:ind w:left="0" w:rightChars="100" w:right="240" w:firstLine="709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 Таким образом, инновационные технологии становятся неотъемлемой частью эффективного и безопасного ремонта горного оборудования.</w:t>
      </w:r>
    </w:p>
    <w:p w14:paraId="18491725" w14:textId="77777777" w:rsidR="007D7F13" w:rsidRDefault="007D7F13">
      <w:pPr>
        <w:pStyle w:val="ad"/>
        <w:spacing w:line="360" w:lineRule="auto"/>
        <w:ind w:leftChars="300" w:rightChars="100" w:right="240"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14:paraId="4709A621" w14:textId="77777777" w:rsidR="007D7F13" w:rsidRDefault="007D7F13">
      <w:pPr>
        <w:spacing w:line="360" w:lineRule="auto"/>
        <w:ind w:leftChars="300" w:left="720" w:rightChars="100" w:right="240"/>
        <w:jc w:val="center"/>
        <w:rPr>
          <w:rFonts w:ascii="Times New Roman" w:eastAsia="Times New Roman" w:hAnsi="Times New Roman" w:cs="Times New Roman"/>
        </w:rPr>
      </w:pPr>
    </w:p>
    <w:p w14:paraId="583728F6" w14:textId="77777777" w:rsidR="007D7F13" w:rsidRDefault="007D7F13">
      <w:pPr>
        <w:spacing w:line="360" w:lineRule="auto"/>
        <w:ind w:leftChars="300" w:left="720"/>
        <w:jc w:val="center"/>
        <w:rPr>
          <w:rFonts w:ascii="Times New Roman" w:eastAsia="Times New Roman" w:hAnsi="Times New Roman" w:cs="Times New Roman"/>
        </w:rPr>
        <w:sectPr w:rsidR="007D7F13">
          <w:footerReference w:type="default" r:id="rId15"/>
          <w:footerReference w:type="first" r:id="rId16"/>
          <w:pgSz w:w="11906" w:h="16838"/>
          <w:pgMar w:top="1134" w:right="605" w:bottom="1134" w:left="1701" w:header="720" w:footer="720" w:gutter="0"/>
          <w:cols w:space="720"/>
          <w:titlePg/>
          <w:docGrid w:linePitch="360"/>
        </w:sectPr>
      </w:pPr>
    </w:p>
    <w:p w14:paraId="572B5190" w14:textId="77777777" w:rsidR="007D7F13" w:rsidRDefault="00000000" w:rsidP="00EA62EE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1.2. Инновационные технологии</w:t>
      </w:r>
    </w:p>
    <w:p w14:paraId="33E4E63E" w14:textId="77777777" w:rsidR="007D7F13" w:rsidRDefault="00000000">
      <w:pPr>
        <w:spacing w:before="240" w:after="240" w:line="360" w:lineRule="auto"/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условиях современного горного производства инновационные технологии играют решающую роль в ремонте и обслуживании горного оборудования, значительно повышая его эффективность и безопасность. Использование передовых методов диагностики, таких как интеграция систем мониторинга состояния, позволяет заблаговременно выявлять потенциальные неисправности и предотвращать аварии. </w:t>
      </w:r>
    </w:p>
    <w:p w14:paraId="6F61A5B2" w14:textId="77777777" w:rsidR="007D7F13" w:rsidRDefault="00000000">
      <w:pPr>
        <w:spacing w:before="240" w:after="240" w:line="360" w:lineRule="auto"/>
        <w:ind w:firstLineChars="274" w:firstLine="65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Современные технологии, такие как 3D-печать, значительно уменьшают сроки изготовления запчастей и компонентов, позволяя производить их непосредственно на месте, что экономит время и ресурсы. Кроме того, применение роботов и автоматизированных систем для выполнения сложных ремонтных задач минимизирует риски для рабочих, снижая вероятность травм.</w:t>
      </w:r>
    </w:p>
    <w:p w14:paraId="101EA151" w14:textId="77777777" w:rsidR="007D7F13" w:rsidRDefault="00000000">
      <w:pPr>
        <w:spacing w:before="240" w:after="240" w:line="360" w:lineRule="auto"/>
        <w:ind w:firstLineChars="274" w:firstLine="65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Системы управления на основе искусственного интеллекта оптимизируют процесс технического обслуживания, обеспечивая адаптацию к изменяющимся условиям эксплуатации и повышая общий срок службы оборудования.</w:t>
      </w:r>
    </w:p>
    <w:p w14:paraId="021F5973" w14:textId="77777777" w:rsidR="007D7F13" w:rsidRDefault="00000000">
      <w:pPr>
        <w:spacing w:before="240" w:after="240" w:line="360" w:lineRule="auto"/>
        <w:ind w:firstLineChars="274" w:firstLine="6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Таким образом, инновационные технологии не только улучшают производственные показатели, но и обеспечивают безопасность на рабочих местах, создавая более устойчивую и эффективную горнодобывающую отрасль.</w:t>
      </w:r>
    </w:p>
    <w:p w14:paraId="07B74D06" w14:textId="77777777" w:rsidR="007D7F13" w:rsidRDefault="00000000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1.2.1. Аддитивные технологии (3D-печать)</w:t>
      </w:r>
    </w:p>
    <w:p w14:paraId="1E129429" w14:textId="77777777" w:rsidR="007D7F13" w:rsidRDefault="00000000">
      <w:pPr>
        <w:spacing w:line="360" w:lineRule="auto"/>
        <w:ind w:firstLine="480"/>
        <w:jc w:val="both"/>
        <w:rPr>
          <w:rFonts w:ascii="Times New Roman" w:eastAsia="Times New Roman" w:hAnsi="Times New Roman" w:cs="Times New Roman"/>
          <w:b/>
          <w:bCs/>
          <w:color w:val="333333"/>
        </w:rPr>
      </w:pPr>
      <w:r>
        <w:rPr>
          <w:rFonts w:ascii="Times New Roman" w:eastAsia="Times New Roman" w:hAnsi="Times New Roman" w:cs="Times New Roman"/>
        </w:rPr>
        <w:t>Аддитивные технологии, также известные как 3D-печать, представляют собой инновационный метод производства, который революционизирует множество отраслей – от медицины до автомобилестроения. Основная идея заключается в послойном создании объектов на основании цифровых моделей. Эти технологии позволяют превращать виртуальные концепции в осязаемые изделия, что открывает новые горизонты для дизайна и инженерии.</w:t>
      </w:r>
    </w:p>
    <w:p w14:paraId="49CA9D1C" w14:textId="77777777" w:rsidR="007D7F13" w:rsidRDefault="00000000">
      <w:pPr>
        <w:spacing w:line="360" w:lineRule="auto"/>
        <w:ind w:firstLine="480"/>
        <w:jc w:val="both"/>
        <w:rPr>
          <w:rFonts w:ascii="Times New Roman" w:eastAsia="Times New Roman" w:hAnsi="Times New Roman" w:cs="Times New Roman"/>
          <w:b/>
          <w:bCs/>
          <w:color w:val="333333"/>
        </w:rPr>
      </w:pPr>
      <w:r>
        <w:rPr>
          <w:rFonts w:ascii="Times New Roman" w:eastAsia="Times New Roman" w:hAnsi="Times New Roman" w:cs="Times New Roman"/>
        </w:rPr>
        <w:t>В отличие от традиционных методов, при которых материал удаляется для формирования конечного продукта, аддитивные технологии добавляют материал, что способствует минимизации отходов и экономии ресурсов. Широкий выбор используемых материалов – от пластика и металлов до биоматериалов – расширяет возможности для создания как функциональных, так и декоративных предметов.</w:t>
      </w:r>
    </w:p>
    <w:p w14:paraId="7CFA1CEA" w14:textId="77777777" w:rsidR="007D7F13" w:rsidRDefault="00000000">
      <w:pPr>
        <w:pStyle w:val="ad"/>
        <w:spacing w:line="360" w:lineRule="auto"/>
        <w:ind w:left="0" w:firstLine="480"/>
        <w:jc w:val="both"/>
        <w:rPr>
          <w:rFonts w:ascii="Times New Roman" w:eastAsia="Times New Roman" w:hAnsi="Times New Roman" w:cs="Times New Roman"/>
        </w:rPr>
        <w:sectPr w:rsidR="007D7F13">
          <w:footerReference w:type="default" r:id="rId17"/>
          <w:footerReference w:type="first" r:id="rId18"/>
          <w:pgSz w:w="11906" w:h="16838"/>
          <w:pgMar w:top="1134" w:right="605" w:bottom="1134" w:left="1701" w:header="720" w:footer="720" w:gutter="0"/>
          <w:cols w:space="720"/>
          <w:titlePg/>
          <w:docGrid w:linePitch="360"/>
        </w:sectPr>
      </w:pPr>
      <w:r>
        <w:rPr>
          <w:rFonts w:ascii="Times New Roman" w:eastAsia="Times New Roman" w:hAnsi="Times New Roman" w:cs="Times New Roman"/>
        </w:rPr>
        <w:t xml:space="preserve">Кроме того, 3D-печать открывает перспективы для индивидуального производства. В медицине, например, можно создавать протезы, учитывающие анатомические особенности </w:t>
      </w:r>
    </w:p>
    <w:p w14:paraId="22342828" w14:textId="77777777" w:rsidR="007D7F13" w:rsidRDefault="00000000">
      <w:pPr>
        <w:pStyle w:val="ad"/>
        <w:spacing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каждого пациента, а в архитектуре – масштабные модели зданий и конструкций. Уровень кастомизации и точности, достигнутый благодаря аддитивным технологиям, продолжает вдохновлять творцов, инженеров и учёных на новое поколение инновационных решений.</w:t>
      </w:r>
    </w:p>
    <w:p w14:paraId="45F556C8" w14:textId="77777777" w:rsidR="007D7F13" w:rsidRDefault="00000000">
      <w:pPr>
        <w:spacing w:line="360" w:lineRule="auto"/>
        <w:ind w:leftChars="300" w:left="720" w:rightChars="100" w:right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1.3. Роботизированные системы</w:t>
      </w:r>
    </w:p>
    <w:p w14:paraId="700EFEBC" w14:textId="77777777" w:rsidR="007D7F13" w:rsidRDefault="00000000">
      <w:pPr>
        <w:spacing w:before="240" w:after="240" w:line="360" w:lineRule="auto"/>
        <w:ind w:firstLine="48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Современные роботизированные системы представляют собой сложные комплексы, объединяющие в себе механические, электронные и </w:t>
      </w:r>
      <w:proofErr w:type="spellStart"/>
      <w:r>
        <w:rPr>
          <w:rFonts w:ascii="Times New Roman" w:eastAsia="Times New Roman" w:hAnsi="Times New Roman" w:cs="Times New Roman"/>
        </w:rPr>
        <w:t>информатические</w:t>
      </w:r>
      <w:proofErr w:type="spellEnd"/>
      <w:r>
        <w:rPr>
          <w:rFonts w:ascii="Times New Roman" w:eastAsia="Times New Roman" w:hAnsi="Times New Roman" w:cs="Times New Roman"/>
        </w:rPr>
        <w:t xml:space="preserve"> компоненты. Эти системы находят широкое применение в различных отраслях, начиная от производственного сектора и заканчивая медициной. Они позволяют автоматизировать рутинные процессы, обеспечивая высокую точность и скорость выполнения задач.</w:t>
      </w:r>
    </w:p>
    <w:p w14:paraId="0A4F6876" w14:textId="77777777" w:rsidR="007D7F13" w:rsidRDefault="00000000">
      <w:pPr>
        <w:spacing w:line="360" w:lineRule="auto"/>
        <w:ind w:firstLine="48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Одной из ключевых особенностей роботизированных систем является их способность к адаптации. С помощью современных алгоритмов искусственного интеллекта, такие системы могут обучаться на основе опыта, что позволяет им эффективно реагировать на изменения в окружающей среде. Это даёт возможность эксплуатации роботов в динамичных условиях, например, на сборочных линиях или в резких изменениях логистических процессов.</w:t>
      </w:r>
    </w:p>
    <w:p w14:paraId="23673B94" w14:textId="77777777" w:rsidR="007D7F13" w:rsidRDefault="00000000">
      <w:pPr>
        <w:spacing w:line="360" w:lineRule="auto"/>
        <w:ind w:firstLine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Помимо этого, роботизированные системы играют значительную роль в области научных исследований. Например, использование робототехнических платформ в океанографии или астрономии позволяет собирать данные в условиях, недоступных для человека.</w:t>
      </w:r>
    </w:p>
    <w:p w14:paraId="4A6565E5" w14:textId="77777777" w:rsidR="007D7F13" w:rsidRDefault="00000000">
      <w:pPr>
        <w:spacing w:line="360" w:lineRule="auto"/>
        <w:ind w:firstLineChars="278" w:firstLine="6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Сохранение и прирост производственной эффективности становятся возможными благодаря широкому внедрению таких технологий, открывая новые горизонты для человечества.</w:t>
      </w:r>
    </w:p>
    <w:p w14:paraId="2F02E6D2" w14:textId="77777777" w:rsidR="007D7F13" w:rsidRDefault="00000000">
      <w:pPr>
        <w:spacing w:line="360" w:lineRule="auto"/>
        <w:ind w:leftChars="300" w:left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1.4 Виртуальная и дополненная реальность. </w:t>
      </w:r>
    </w:p>
    <w:p w14:paraId="1D5DDDF5" w14:textId="77777777" w:rsidR="007D7F13" w:rsidRDefault="00000000">
      <w:pPr>
        <w:spacing w:before="240" w:after="240" w:line="360" w:lineRule="auto"/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Виртуальная и дополненная реальность не просто технологии, а целые миры, где границы между реальным и воображаемым стираются, открывая новые горизонты для восприятия и взаимодействия. Виртуальная реальность предлагает пользователю полное погружение, предоставляя возможность исследовать удивительные ландшафты, участвовать в интерактивных приключениях и переживать уникальные эмоциональные моменты. Она трансформирует гейминг, обучение и терапию, создавая пространства для экспериментов и самовыражения.</w:t>
      </w:r>
    </w:p>
    <w:p w14:paraId="3518C769" w14:textId="77777777" w:rsidR="007D7F13" w:rsidRDefault="007D7F13">
      <w:pPr>
        <w:tabs>
          <w:tab w:val="left" w:pos="3120"/>
          <w:tab w:val="left" w:pos="9600"/>
        </w:tabs>
        <w:spacing w:before="240" w:after="240" w:line="360" w:lineRule="auto"/>
        <w:ind w:firstLine="480"/>
        <w:jc w:val="both"/>
        <w:rPr>
          <w:rFonts w:ascii="Times New Roman" w:eastAsia="Times New Roman" w:hAnsi="Times New Roman" w:cs="Times New Roman"/>
        </w:rPr>
        <w:sectPr w:rsidR="007D7F13">
          <w:footerReference w:type="default" r:id="rId19"/>
          <w:footerReference w:type="first" r:id="rId20"/>
          <w:pgSz w:w="11906" w:h="16838"/>
          <w:pgMar w:top="1134" w:right="605" w:bottom="1134" w:left="1701" w:header="720" w:footer="720" w:gutter="0"/>
          <w:cols w:space="720"/>
          <w:titlePg/>
          <w:docGrid w:linePitch="360"/>
        </w:sectPr>
      </w:pPr>
    </w:p>
    <w:p w14:paraId="12A6E4F5" w14:textId="77777777" w:rsidR="007D7F13" w:rsidRDefault="00000000">
      <w:pPr>
        <w:tabs>
          <w:tab w:val="left" w:pos="3120"/>
          <w:tab w:val="left" w:pos="9600"/>
        </w:tabs>
        <w:spacing w:before="240" w:after="240" w:line="360" w:lineRule="auto"/>
        <w:ind w:firstLine="48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С другой стороны, дополненная реальность добавляет слой информации и интерактивности в повседневность, обогащая физические объекты цифровыми элементами. Она находит применение в образовании, медицине, архитектуре и многих других областях, позволяя пользователю получать данные в контексте реального пространства. Например, с помощью AR-приложений можно взглянуть на анатомию человека, не выходя из класса, или увидеть, как новая мебель будет выглядеть в своём доме, прежде чем её приобрести.</w:t>
      </w:r>
    </w:p>
    <w:p w14:paraId="27AA4E5E" w14:textId="77777777" w:rsidR="007D7F13" w:rsidRDefault="00000000">
      <w:pPr>
        <w:tabs>
          <w:tab w:val="left" w:pos="3120"/>
          <w:tab w:val="left" w:pos="9600"/>
        </w:tabs>
        <w:spacing w:line="360" w:lineRule="auto"/>
        <w:ind w:firstLine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Таким образом, виртуальная и дополненная реальность становятся мощными инструментами, способными расширить наши горизонты, улучшить обучение и изменить способ взаимодействия с объектами ремонта.</w:t>
      </w:r>
    </w:p>
    <w:p w14:paraId="4B8D2AF0" w14:textId="77777777" w:rsidR="007D7F13" w:rsidRDefault="00000000">
      <w:pPr>
        <w:tabs>
          <w:tab w:val="left" w:pos="3120"/>
          <w:tab w:val="left" w:pos="9600"/>
        </w:tabs>
        <w:spacing w:line="360" w:lineRule="auto"/>
        <w:ind w:leftChars="300" w:left="72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1.4.1 Использование VR/AR для обучения персонала и планирования</w:t>
      </w:r>
      <w:r>
        <w:rPr>
          <w:rFonts w:ascii="Times New Roman" w:eastAsia="Times New Roman" w:hAnsi="Times New Roman" w:cs="Times New Roman"/>
          <w:b/>
          <w:bCs/>
        </w:rPr>
        <w:t xml:space="preserve"> ремонта</w:t>
      </w:r>
    </w:p>
    <w:p w14:paraId="01B51B46" w14:textId="77777777" w:rsidR="007D7F13" w:rsidRDefault="00000000">
      <w:pPr>
        <w:tabs>
          <w:tab w:val="left" w:pos="3120"/>
          <w:tab w:val="left" w:pos="9600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Использование виртуальной и дополненной реальности (VR/AR) в области ремонта горного оборудования открывает новые горизонты для повышения эффективности и безопасности работы. Применение VR/AR технологий позволяет специалистам обучаться в </w:t>
      </w:r>
      <w:proofErr w:type="spellStart"/>
      <w:r>
        <w:rPr>
          <w:rFonts w:ascii="Times New Roman" w:eastAsia="Times New Roman" w:hAnsi="Times New Roman" w:cs="Times New Roman"/>
        </w:rPr>
        <w:t>иммерсивной</w:t>
      </w:r>
      <w:proofErr w:type="spellEnd"/>
      <w:r>
        <w:rPr>
          <w:rFonts w:ascii="Times New Roman" w:eastAsia="Times New Roman" w:hAnsi="Times New Roman" w:cs="Times New Roman"/>
        </w:rPr>
        <w:t xml:space="preserve"> среде, где они могут взаимодействовать с 3D-моделями оборудования, проходя симуляции различных ситуаций. Это значительно снижает риск ошибок, которые могут привести к серьёзным последствиям в условиях реальной работы.</w:t>
      </w:r>
    </w:p>
    <w:p w14:paraId="1BE3F6FE" w14:textId="77777777" w:rsidR="007D7F13" w:rsidRDefault="007D7F13">
      <w:pPr>
        <w:tabs>
          <w:tab w:val="left" w:pos="3120"/>
          <w:tab w:val="left" w:pos="9600"/>
        </w:tabs>
        <w:spacing w:line="360" w:lineRule="auto"/>
        <w:ind w:leftChars="300" w:left="720" w:rightChars="100" w:right="240"/>
        <w:jc w:val="center"/>
        <w:rPr>
          <w:rFonts w:ascii="Times New Roman" w:eastAsia="Times New Roman" w:hAnsi="Times New Roman" w:cs="Times New Roman"/>
          <w:b/>
          <w:bCs/>
        </w:rPr>
      </w:pPr>
    </w:p>
    <w:p w14:paraId="13872859" w14:textId="77777777" w:rsidR="007D7F13" w:rsidRDefault="007D7F13">
      <w:pPr>
        <w:tabs>
          <w:tab w:val="left" w:pos="3120"/>
          <w:tab w:val="left" w:pos="9600"/>
        </w:tabs>
        <w:spacing w:line="360" w:lineRule="auto"/>
        <w:ind w:leftChars="300" w:left="720" w:rightChars="100" w:right="240"/>
        <w:jc w:val="center"/>
        <w:rPr>
          <w:rFonts w:ascii="Times New Roman" w:eastAsia="Times New Roman" w:hAnsi="Times New Roman" w:cs="Times New Roman"/>
          <w:b/>
          <w:bCs/>
        </w:rPr>
      </w:pPr>
    </w:p>
    <w:p w14:paraId="4323A00B" w14:textId="77777777" w:rsidR="007D7F13" w:rsidRDefault="007D7F13">
      <w:pPr>
        <w:tabs>
          <w:tab w:val="left" w:pos="3120"/>
          <w:tab w:val="left" w:pos="9600"/>
        </w:tabs>
        <w:spacing w:line="360" w:lineRule="auto"/>
        <w:ind w:leftChars="300" w:left="720" w:rightChars="100" w:right="240"/>
        <w:jc w:val="center"/>
        <w:rPr>
          <w:rFonts w:ascii="Times New Roman" w:eastAsia="Times New Roman" w:hAnsi="Times New Roman" w:cs="Times New Roman"/>
          <w:b/>
          <w:bCs/>
        </w:rPr>
      </w:pPr>
    </w:p>
    <w:p w14:paraId="48BFAB4D" w14:textId="77777777" w:rsidR="007D7F13" w:rsidRDefault="007D7F13">
      <w:pPr>
        <w:tabs>
          <w:tab w:val="left" w:pos="3120"/>
          <w:tab w:val="left" w:pos="9600"/>
        </w:tabs>
        <w:spacing w:line="360" w:lineRule="auto"/>
        <w:ind w:leftChars="300" w:left="720" w:rightChars="100" w:right="240"/>
        <w:jc w:val="center"/>
        <w:rPr>
          <w:rFonts w:ascii="Times New Roman" w:eastAsia="Times New Roman" w:hAnsi="Times New Roman" w:cs="Times New Roman"/>
          <w:b/>
          <w:bCs/>
        </w:rPr>
      </w:pPr>
    </w:p>
    <w:p w14:paraId="7C1B72A0" w14:textId="77777777" w:rsidR="007D7F13" w:rsidRDefault="007D7F13">
      <w:pPr>
        <w:tabs>
          <w:tab w:val="left" w:pos="3120"/>
          <w:tab w:val="left" w:pos="9600"/>
        </w:tabs>
        <w:spacing w:line="360" w:lineRule="auto"/>
        <w:ind w:leftChars="300" w:left="720" w:rightChars="100" w:right="240"/>
        <w:jc w:val="center"/>
        <w:rPr>
          <w:rFonts w:ascii="Times New Roman" w:eastAsia="Times New Roman" w:hAnsi="Times New Roman" w:cs="Times New Roman"/>
          <w:b/>
          <w:bCs/>
        </w:rPr>
      </w:pPr>
    </w:p>
    <w:p w14:paraId="4409532B" w14:textId="77777777" w:rsidR="007D7F13" w:rsidRDefault="007D7F13">
      <w:pPr>
        <w:tabs>
          <w:tab w:val="left" w:pos="3120"/>
          <w:tab w:val="left" w:pos="9600"/>
        </w:tabs>
        <w:spacing w:line="360" w:lineRule="auto"/>
        <w:ind w:leftChars="300" w:left="720" w:rightChars="100" w:right="240"/>
        <w:jc w:val="center"/>
        <w:rPr>
          <w:rFonts w:ascii="Times New Roman" w:eastAsia="Times New Roman" w:hAnsi="Times New Roman" w:cs="Times New Roman"/>
          <w:b/>
          <w:bCs/>
        </w:rPr>
      </w:pPr>
    </w:p>
    <w:p w14:paraId="34C879F4" w14:textId="77777777" w:rsidR="007D7F13" w:rsidRDefault="007D7F13">
      <w:pPr>
        <w:tabs>
          <w:tab w:val="left" w:pos="3120"/>
          <w:tab w:val="left" w:pos="9600"/>
        </w:tabs>
        <w:spacing w:line="360" w:lineRule="auto"/>
        <w:ind w:leftChars="300" w:left="720" w:rightChars="100" w:right="240"/>
        <w:jc w:val="center"/>
        <w:rPr>
          <w:rFonts w:ascii="Times New Roman" w:eastAsia="Times New Roman" w:hAnsi="Times New Roman" w:cs="Times New Roman"/>
          <w:b/>
          <w:bCs/>
        </w:rPr>
      </w:pPr>
    </w:p>
    <w:p w14:paraId="09FB5D9C" w14:textId="77777777" w:rsidR="007D7F13" w:rsidRDefault="007D7F13">
      <w:pPr>
        <w:tabs>
          <w:tab w:val="left" w:pos="3120"/>
          <w:tab w:val="left" w:pos="9600"/>
        </w:tabs>
        <w:spacing w:line="360" w:lineRule="auto"/>
        <w:ind w:leftChars="300" w:left="720" w:rightChars="100" w:right="240"/>
        <w:jc w:val="center"/>
        <w:rPr>
          <w:rFonts w:ascii="Times New Roman" w:eastAsia="Times New Roman" w:hAnsi="Times New Roman" w:cs="Times New Roman"/>
          <w:b/>
          <w:bCs/>
        </w:rPr>
      </w:pPr>
    </w:p>
    <w:p w14:paraId="0B42E698" w14:textId="77777777" w:rsidR="007D7F13" w:rsidRDefault="007D7F13">
      <w:pPr>
        <w:tabs>
          <w:tab w:val="left" w:pos="3120"/>
          <w:tab w:val="left" w:pos="9600"/>
        </w:tabs>
        <w:spacing w:line="360" w:lineRule="auto"/>
        <w:ind w:leftChars="300" w:left="720" w:rightChars="100" w:right="240"/>
        <w:jc w:val="center"/>
        <w:rPr>
          <w:rFonts w:ascii="Times New Roman" w:eastAsia="Times New Roman" w:hAnsi="Times New Roman" w:cs="Times New Roman"/>
          <w:b/>
          <w:bCs/>
        </w:rPr>
      </w:pPr>
    </w:p>
    <w:p w14:paraId="2094FC2F" w14:textId="77777777" w:rsidR="007D7F13" w:rsidRDefault="007D7F13">
      <w:pPr>
        <w:tabs>
          <w:tab w:val="left" w:pos="3120"/>
          <w:tab w:val="left" w:pos="9600"/>
        </w:tabs>
        <w:spacing w:line="360" w:lineRule="auto"/>
        <w:ind w:leftChars="300" w:left="720" w:rightChars="100" w:right="240"/>
        <w:jc w:val="center"/>
        <w:rPr>
          <w:rFonts w:ascii="Times New Roman" w:eastAsia="Times New Roman" w:hAnsi="Times New Roman" w:cs="Times New Roman"/>
          <w:b/>
          <w:bCs/>
        </w:rPr>
      </w:pPr>
    </w:p>
    <w:p w14:paraId="0E9B5BF0" w14:textId="77777777" w:rsidR="007D7F13" w:rsidRDefault="007D7F13">
      <w:pPr>
        <w:tabs>
          <w:tab w:val="left" w:pos="3120"/>
          <w:tab w:val="left" w:pos="9600"/>
        </w:tabs>
        <w:spacing w:line="360" w:lineRule="auto"/>
        <w:ind w:leftChars="300" w:left="720"/>
        <w:jc w:val="center"/>
        <w:rPr>
          <w:rFonts w:ascii="Times New Roman" w:eastAsia="Times New Roman" w:hAnsi="Times New Roman" w:cs="Times New Roman"/>
          <w:b/>
          <w:bCs/>
        </w:rPr>
      </w:pPr>
    </w:p>
    <w:p w14:paraId="7922B6E3" w14:textId="77777777" w:rsidR="007D7F13" w:rsidRDefault="007D7F13">
      <w:pPr>
        <w:tabs>
          <w:tab w:val="left" w:pos="3120"/>
          <w:tab w:val="left" w:pos="9600"/>
        </w:tabs>
        <w:spacing w:line="360" w:lineRule="auto"/>
        <w:ind w:leftChars="300" w:left="720"/>
        <w:jc w:val="center"/>
        <w:rPr>
          <w:rFonts w:ascii="Times New Roman" w:eastAsia="Times New Roman" w:hAnsi="Times New Roman" w:cs="Times New Roman"/>
          <w:b/>
          <w:bCs/>
        </w:rPr>
        <w:sectPr w:rsidR="007D7F13">
          <w:footerReference w:type="default" r:id="rId21"/>
          <w:footerReference w:type="first" r:id="rId22"/>
          <w:pgSz w:w="11906" w:h="16838"/>
          <w:pgMar w:top="1134" w:right="605" w:bottom="1134" w:left="1701" w:header="720" w:footer="720" w:gutter="0"/>
          <w:cols w:space="720"/>
          <w:titlePg/>
          <w:docGrid w:linePitch="360"/>
        </w:sectPr>
      </w:pPr>
    </w:p>
    <w:p w14:paraId="43CF2537" w14:textId="77777777" w:rsidR="007D7F13" w:rsidRDefault="00000000" w:rsidP="00885C3A">
      <w:pPr>
        <w:tabs>
          <w:tab w:val="left" w:pos="3120"/>
          <w:tab w:val="left" w:pos="9600"/>
        </w:tabs>
        <w:spacing w:line="360" w:lineRule="auto"/>
        <w:ind w:leftChars="300" w:left="720" w:right="-1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ГЛАВА 2 АНАЛИЗ ПРЕИМУЩЕСТВ И НЕДОСТАТКОВ ИННОВАЦИОННЫХ ТЕХНОЛОГИЙ И ОБЪЯСНЕНИЕ ЭТАПОВ ПО ИХ ВНЕДРЕНИЮ</w:t>
      </w:r>
    </w:p>
    <w:p w14:paraId="7CD38778" w14:textId="77777777" w:rsidR="007D7F13" w:rsidRDefault="00000000" w:rsidP="00885C3A">
      <w:pPr>
        <w:tabs>
          <w:tab w:val="left" w:pos="3120"/>
          <w:tab w:val="left" w:pos="9600"/>
        </w:tabs>
        <w:spacing w:line="360" w:lineRule="auto"/>
        <w:ind w:leftChars="300" w:left="720" w:right="-28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 Сравнительная таблица преимуществ и недостатков каждой технологий</w:t>
      </w:r>
    </w:p>
    <w:p w14:paraId="5A00F44A" w14:textId="77777777" w:rsidR="007D7F13" w:rsidRDefault="00000000" w:rsidP="00885C3A">
      <w:pPr>
        <w:tabs>
          <w:tab w:val="left" w:pos="3120"/>
          <w:tab w:val="left" w:pos="9600"/>
        </w:tabs>
        <w:spacing w:line="360" w:lineRule="auto"/>
        <w:ind w:right="-284" w:firstLine="7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Был проведён анализ преимуществ и недостатков всех предложенных для введения в рабочий процесс технологий. Вся проанализированная информация предоставлена ниже (табл. 1)</w:t>
      </w:r>
    </w:p>
    <w:p w14:paraId="71A891B9" w14:textId="037230E8" w:rsidR="007D7F13" w:rsidRDefault="00000000">
      <w:pPr>
        <w:tabs>
          <w:tab w:val="left" w:pos="3120"/>
          <w:tab w:val="left" w:pos="9600"/>
        </w:tabs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Таблица 1. Сравнительная таблица преимуществ и недостатков каждой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технологии</w:t>
      </w: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D7F13" w14:paraId="5DDA35A0" w14:textId="77777777">
        <w:trPr>
          <w:trHeight w:val="300"/>
          <w:jc w:val="center"/>
        </w:trPr>
        <w:tc>
          <w:tcPr>
            <w:tcW w:w="3115" w:type="dxa"/>
          </w:tcPr>
          <w:p w14:paraId="6AEB540D" w14:textId="77777777" w:rsidR="007D7F13" w:rsidRDefault="00000000">
            <w:pPr>
              <w:tabs>
                <w:tab w:val="left" w:pos="3120"/>
              </w:tabs>
              <w:spacing w:after="0" w:line="240" w:lineRule="auto"/>
              <w:ind w:leftChars="300" w:left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3115" w:type="dxa"/>
          </w:tcPr>
          <w:p w14:paraId="61045BA6" w14:textId="77777777" w:rsidR="007D7F13" w:rsidRDefault="00000000">
            <w:pPr>
              <w:tabs>
                <w:tab w:val="left" w:pos="3120"/>
              </w:tabs>
              <w:spacing w:after="0" w:line="240" w:lineRule="auto"/>
              <w:ind w:leftChars="300" w:left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Преимущества</w:t>
            </w:r>
          </w:p>
        </w:tc>
        <w:tc>
          <w:tcPr>
            <w:tcW w:w="3115" w:type="dxa"/>
          </w:tcPr>
          <w:p w14:paraId="7F3CE2EA" w14:textId="77777777" w:rsidR="007D7F13" w:rsidRDefault="00000000">
            <w:pPr>
              <w:tabs>
                <w:tab w:val="left" w:pos="3120"/>
              </w:tabs>
              <w:spacing w:after="0" w:line="240" w:lineRule="auto"/>
              <w:ind w:leftChars="300" w:left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Недостатки</w:t>
            </w:r>
          </w:p>
        </w:tc>
      </w:tr>
      <w:tr w:rsidR="007D7F13" w14:paraId="690BA134" w14:textId="77777777">
        <w:trPr>
          <w:trHeight w:val="300"/>
          <w:jc w:val="center"/>
        </w:trPr>
        <w:tc>
          <w:tcPr>
            <w:tcW w:w="3115" w:type="dxa"/>
          </w:tcPr>
          <w:p w14:paraId="17481677" w14:textId="77777777" w:rsidR="007D7F13" w:rsidRDefault="00000000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Печать</w:t>
            </w:r>
          </w:p>
        </w:tc>
        <w:tc>
          <w:tcPr>
            <w:tcW w:w="3115" w:type="dxa"/>
          </w:tcPr>
          <w:p w14:paraId="439296D1" w14:textId="77777777" w:rsidR="007D7F13" w:rsidRDefault="00000000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Возможность быстрого изготовления деталей со сложной геометрией;</w:t>
            </w:r>
          </w:p>
          <w:p w14:paraId="69B0A39E" w14:textId="77777777" w:rsidR="007D7F13" w:rsidRDefault="00000000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затрат на ремонт;</w:t>
            </w:r>
          </w:p>
          <w:p w14:paraId="3881E07B" w14:textId="77777777" w:rsidR="007D7F13" w:rsidRDefault="00000000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индивидуальных деталей.</w:t>
            </w:r>
          </w:p>
        </w:tc>
        <w:tc>
          <w:tcPr>
            <w:tcW w:w="3115" w:type="dxa"/>
          </w:tcPr>
          <w:p w14:paraId="698DA0BA" w14:textId="77777777" w:rsidR="007D7F13" w:rsidRDefault="00000000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Высокая стоимость самого оборудования;</w:t>
            </w:r>
          </w:p>
          <w:p w14:paraId="795BFBCC" w14:textId="77777777" w:rsidR="007D7F13" w:rsidRDefault="00000000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 печатных деталей не всегда будет схоже с оригиналами;</w:t>
            </w:r>
          </w:p>
          <w:p w14:paraId="58D7C774" w14:textId="77777777" w:rsidR="007D7F13" w:rsidRDefault="00000000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Ограничение по выбору материалов и печатным размерам детали.</w:t>
            </w:r>
          </w:p>
        </w:tc>
      </w:tr>
      <w:tr w:rsidR="007D7F13" w14:paraId="16BBCA99" w14:textId="77777777">
        <w:trPr>
          <w:trHeight w:val="300"/>
          <w:jc w:val="center"/>
        </w:trPr>
        <w:tc>
          <w:tcPr>
            <w:tcW w:w="3115" w:type="dxa"/>
          </w:tcPr>
          <w:p w14:paraId="7E342F97" w14:textId="77777777" w:rsidR="007D7F13" w:rsidRDefault="00000000">
            <w:pPr>
              <w:tabs>
                <w:tab w:val="left" w:pos="3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Роботизированные системы</w:t>
            </w:r>
          </w:p>
        </w:tc>
        <w:tc>
          <w:tcPr>
            <w:tcW w:w="3115" w:type="dxa"/>
          </w:tcPr>
          <w:p w14:paraId="33129CAE" w14:textId="77777777" w:rsidR="007D7F13" w:rsidRDefault="00000000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безопасности и эффективности при ремонтных работах;</w:t>
            </w:r>
          </w:p>
          <w:p w14:paraId="6C119D8B" w14:textId="77777777" w:rsidR="007D7F13" w:rsidRDefault="00000000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Возможность работы в экстремальных условиях;</w:t>
            </w:r>
          </w:p>
          <w:p w14:paraId="7AD5D1A2" w14:textId="77777777" w:rsidR="007D7F13" w:rsidRDefault="00000000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 к труднодоступным местам.</w:t>
            </w:r>
          </w:p>
        </w:tc>
        <w:tc>
          <w:tcPr>
            <w:tcW w:w="3115" w:type="dxa"/>
          </w:tcPr>
          <w:p w14:paraId="77D822AB" w14:textId="77777777" w:rsidR="007D7F13" w:rsidRDefault="00000000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Высокая стоимость производства;</w:t>
            </w:r>
          </w:p>
          <w:p w14:paraId="39B6ECD6" w14:textId="77777777" w:rsidR="007D7F13" w:rsidRDefault="00000000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Сложность программирования;</w:t>
            </w:r>
          </w:p>
          <w:p w14:paraId="39A8AB2E" w14:textId="77777777" w:rsidR="007D7F13" w:rsidRDefault="00000000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Потенциальные поломки(т.е., присутствие человека обязательно).</w:t>
            </w:r>
          </w:p>
        </w:tc>
      </w:tr>
      <w:tr w:rsidR="007D7F13" w14:paraId="33E59767" w14:textId="77777777">
        <w:trPr>
          <w:trHeight w:val="300"/>
          <w:jc w:val="center"/>
        </w:trPr>
        <w:tc>
          <w:tcPr>
            <w:tcW w:w="3115" w:type="dxa"/>
          </w:tcPr>
          <w:p w14:paraId="3D57FC9D" w14:textId="77777777" w:rsidR="007D7F1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VR/AR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(Виртуальная реальность)</w:t>
            </w:r>
          </w:p>
        </w:tc>
        <w:tc>
          <w:tcPr>
            <w:tcW w:w="3115" w:type="dxa"/>
          </w:tcPr>
          <w:p w14:paraId="7382F33E" w14:textId="77777777" w:rsidR="007D7F1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и тренировка персонала без риска для травм;</w:t>
            </w:r>
          </w:p>
          <w:p w14:paraId="01BA740F" w14:textId="77777777" w:rsidR="007D7F1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Дистанционное обслуживание и экспертная поддержка;</w:t>
            </w:r>
          </w:p>
          <w:p w14:paraId="69031187" w14:textId="77777777" w:rsidR="007D7F1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ремонта.</w:t>
            </w:r>
          </w:p>
        </w:tc>
        <w:tc>
          <w:tcPr>
            <w:tcW w:w="3115" w:type="dxa"/>
          </w:tcPr>
          <w:p w14:paraId="35C45D16" w14:textId="77777777" w:rsidR="007D7F1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Высокая стоимость оборудования и программного обеспечения;</w:t>
            </w:r>
          </w:p>
          <w:p w14:paraId="4933D4D5" w14:textId="77777777" w:rsidR="007D7F1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Ограничение по доступности;</w:t>
            </w:r>
          </w:p>
          <w:p w14:paraId="6478BFED" w14:textId="77777777" w:rsidR="007D7F1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Проблемы с эргономикой;</w:t>
            </w:r>
          </w:p>
          <w:p w14:paraId="0767CB0E" w14:textId="77777777" w:rsidR="007D7F1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Зависимость от технологий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</w:tbl>
    <w:p w14:paraId="09EE108E" w14:textId="77777777" w:rsidR="007D7F13" w:rsidRDefault="007D7F13">
      <w:pPr>
        <w:spacing w:line="360" w:lineRule="auto"/>
        <w:ind w:leftChars="300" w:left="72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0EA68FF0" w14:textId="6B51B149" w:rsidR="006B7C85" w:rsidRDefault="006B7C85" w:rsidP="00885C3A">
      <w:pPr>
        <w:pStyle w:val="ad"/>
        <w:spacing w:line="360" w:lineRule="auto"/>
        <w:ind w:left="0" w:rightChars="-118" w:right="-283"/>
        <w:jc w:val="center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2.2 Итоги тестирования</w:t>
      </w:r>
    </w:p>
    <w:p w14:paraId="1219DB15" w14:textId="52F7FCB5" w:rsidR="006B7C85" w:rsidRPr="006B7C85" w:rsidRDefault="006B7C85" w:rsidP="00885C3A">
      <w:pPr>
        <w:pStyle w:val="ad"/>
        <w:spacing w:line="360" w:lineRule="auto"/>
        <w:ind w:left="0" w:rightChars="-118" w:right="-283" w:firstLine="706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рамках проекта был проведён опрос (рис.1; рис. 2) среди рабочих </w:t>
      </w:r>
      <w:r>
        <w:rPr>
          <w:rFonts w:ascii="Times New Roman" w:eastAsia="Times New Roman" w:hAnsi="Times New Roman"/>
        </w:rPr>
        <w:t>АК "АЛРОСА" (ПАО)</w:t>
      </w:r>
      <w:r>
        <w:rPr>
          <w:rFonts w:ascii="Times New Roman" w:eastAsia="Times New Roman" w:hAnsi="Times New Roman" w:cs="Times New Roman"/>
        </w:rPr>
        <w:t>. Целью данного опроса является анализ мнения рабочих о технологических нововведениях в процессы ремонта. Опрос проводился с 23.11.24 по 05.12.24. Возрастная категория опрошенных: 20-50 лет. Количество рабочих, прошедших опрос: 43 чел.</w:t>
      </w:r>
    </w:p>
    <w:p w14:paraId="068BA2E7" w14:textId="77777777" w:rsidR="006B7C85" w:rsidRDefault="006B7C85" w:rsidP="006B7C85">
      <w:pPr>
        <w:pStyle w:val="ad"/>
        <w:spacing w:line="360" w:lineRule="auto"/>
        <w:ind w:left="0" w:rightChars="100" w:right="24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1" wp14:anchorId="0A28A244" wp14:editId="53E5B39D">
            <wp:simplePos x="0" y="0"/>
            <wp:positionH relativeFrom="column">
              <wp:posOffset>183515</wp:posOffset>
            </wp:positionH>
            <wp:positionV relativeFrom="paragraph">
              <wp:posOffset>95250</wp:posOffset>
            </wp:positionV>
            <wp:extent cx="5414010" cy="2278380"/>
            <wp:effectExtent l="0" t="0" r="15240" b="7620"/>
            <wp:wrapSquare wrapText="bothSides"/>
            <wp:docPr id="148" name="Рисунок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Рисунок 3" descr="IMG_25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14010" cy="2278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>Рисунок 1</w:t>
      </w:r>
    </w:p>
    <w:p w14:paraId="35F51C42" w14:textId="77777777" w:rsidR="006B7C85" w:rsidRDefault="006B7C85" w:rsidP="006B7C85">
      <w:pPr>
        <w:spacing w:line="360" w:lineRule="auto"/>
        <w:ind w:rightChars="100" w:right="240"/>
        <w:jc w:val="center"/>
        <w:rPr>
          <w:rFonts w:ascii="Times New Roman" w:eastAsia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2E286E9E" wp14:editId="60288268">
            <wp:simplePos x="0" y="0"/>
            <wp:positionH relativeFrom="column">
              <wp:posOffset>103505</wp:posOffset>
            </wp:positionH>
            <wp:positionV relativeFrom="paragraph">
              <wp:posOffset>309245</wp:posOffset>
            </wp:positionV>
            <wp:extent cx="5497830" cy="2494280"/>
            <wp:effectExtent l="0" t="0" r="7620" b="1270"/>
            <wp:wrapSquare wrapText="bothSides"/>
            <wp:docPr id="151" name="Рисунок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Рисунок 4" descr="IMG_25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97830" cy="2494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>Рисунок 2</w:t>
      </w:r>
    </w:p>
    <w:p w14:paraId="3DE3F3B6" w14:textId="77777777" w:rsidR="006B7C85" w:rsidRDefault="006B7C85" w:rsidP="00B931C3">
      <w:pPr>
        <w:spacing w:line="360" w:lineRule="auto"/>
        <w:ind w:right="-1" w:firstLine="7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Результаты опроса показали, что большинство опрошенных положительно отнесётся к внедрению инновационных технологий. Но, также, стоит уделить внимание и тому, что многие отнеслись к этой теме отрицательно, считая инновационные технологии, мягко говоря, обузой, что будет неудобно и помешает работать как прежд</w:t>
      </w:r>
      <w:r w:rsidR="00B931C3">
        <w:rPr>
          <w:rFonts w:ascii="Times New Roman" w:eastAsia="Times New Roman" w:hAnsi="Times New Roman" w:cs="Times New Roman"/>
        </w:rPr>
        <w:t>е.</w:t>
      </w:r>
    </w:p>
    <w:p w14:paraId="1A21D4D0" w14:textId="77777777" w:rsidR="00473743" w:rsidRDefault="00473743" w:rsidP="00B931C3">
      <w:pPr>
        <w:spacing w:line="360" w:lineRule="auto"/>
        <w:ind w:right="-1" w:firstLine="706"/>
        <w:jc w:val="both"/>
        <w:rPr>
          <w:rFonts w:ascii="Times New Roman" w:eastAsia="Times New Roman" w:hAnsi="Times New Roman" w:cs="Times New Roman"/>
        </w:rPr>
      </w:pPr>
    </w:p>
    <w:p w14:paraId="1EEDE3CA" w14:textId="2A7EF3CE" w:rsidR="00473743" w:rsidRDefault="00473743" w:rsidP="00473743">
      <w:pPr>
        <w:tabs>
          <w:tab w:val="left" w:pos="9360"/>
        </w:tabs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="009D423F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Анализ экономической эффективности внедрения инноваций</w:t>
      </w:r>
    </w:p>
    <w:p w14:paraId="24EB7C9D" w14:textId="77777777" w:rsidR="00473743" w:rsidRDefault="00473743" w:rsidP="00473743">
      <w:pPr>
        <w:spacing w:line="360" w:lineRule="auto"/>
        <w:ind w:right="-1" w:firstLine="7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Внедрение инноваций в организацию является ключевым фактором, способствующим повышению её конкурентоспособности и устойчивости на рынке. Для анализа экономической эффективности таких изменений необходимо учитывать множество показателей, включая доходность инвестиций, снижение затрат и увеличение производительности труда. </w:t>
      </w:r>
      <w:r>
        <w:rPr>
          <w:rFonts w:ascii="Times New Roman" w:eastAsia="Times New Roman" w:hAnsi="Times New Roman" w:cs="Times New Roman"/>
          <w:lang w:val="en-US"/>
        </w:rPr>
        <w:t>C</w:t>
      </w:r>
      <w:r>
        <w:rPr>
          <w:rFonts w:ascii="Times New Roman" w:eastAsia="Times New Roman" w:hAnsi="Times New Roman" w:cs="Times New Roman"/>
        </w:rPr>
        <w:t xml:space="preserve"> целью опровержения отрицательных мнений с проведённого </w:t>
      </w:r>
    </w:p>
    <w:p w14:paraId="1126F08A" w14:textId="77777777" w:rsidR="00473743" w:rsidRDefault="00473743" w:rsidP="009D423F">
      <w:pPr>
        <w:spacing w:line="360" w:lineRule="auto"/>
        <w:ind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опроса был предоставлен подробный анализ экономической эффективности (табл. 2)</w:t>
      </w:r>
    </w:p>
    <w:p w14:paraId="1DE695A8" w14:textId="77777777" w:rsidR="00473743" w:rsidRDefault="00473743" w:rsidP="00473743">
      <w:pPr>
        <w:spacing w:line="360" w:lineRule="auto"/>
        <w:ind w:rightChars="100" w:right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Таблица 2. Анализ экономической эффективности предложенных для внедрения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инноваций</w:t>
      </w:r>
    </w:p>
    <w:tbl>
      <w:tblPr>
        <w:tblStyle w:val="ac"/>
        <w:tblpPr w:leftFromText="180" w:rightFromText="180" w:vertAnchor="text" w:horzAnchor="margin" w:tblpY="27"/>
        <w:tblW w:w="9640" w:type="dxa"/>
        <w:tblLook w:val="04A0" w:firstRow="1" w:lastRow="0" w:firstColumn="1" w:lastColumn="0" w:noHBand="0" w:noVBand="1"/>
      </w:tblPr>
      <w:tblGrid>
        <w:gridCol w:w="2235"/>
        <w:gridCol w:w="3755"/>
        <w:gridCol w:w="3650"/>
      </w:tblGrid>
      <w:tr w:rsidR="00473743" w14:paraId="1E668AFA" w14:textId="77777777" w:rsidTr="00473743">
        <w:trPr>
          <w:trHeight w:val="685"/>
        </w:trPr>
        <w:tc>
          <w:tcPr>
            <w:tcW w:w="2235" w:type="dxa"/>
          </w:tcPr>
          <w:p w14:paraId="34509865" w14:textId="77777777" w:rsidR="00473743" w:rsidRDefault="00473743" w:rsidP="00473743">
            <w:pPr>
              <w:spacing w:line="240" w:lineRule="auto"/>
              <w:ind w:rightChars="100" w:right="2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Инновация</w:t>
            </w:r>
          </w:p>
        </w:tc>
        <w:tc>
          <w:tcPr>
            <w:tcW w:w="3755" w:type="dxa"/>
          </w:tcPr>
          <w:p w14:paraId="12F325EC" w14:textId="77777777" w:rsidR="00473743" w:rsidRDefault="00473743" w:rsidP="00473743">
            <w:pPr>
              <w:spacing w:line="240" w:lineRule="auto"/>
              <w:ind w:rightChars="100" w:right="2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Описание</w:t>
            </w:r>
          </w:p>
        </w:tc>
        <w:tc>
          <w:tcPr>
            <w:tcW w:w="3650" w:type="dxa"/>
          </w:tcPr>
          <w:p w14:paraId="1502904D" w14:textId="77777777" w:rsidR="00473743" w:rsidRDefault="00473743" w:rsidP="00473743">
            <w:pPr>
              <w:spacing w:line="240" w:lineRule="auto"/>
              <w:ind w:rightChars="100" w:right="2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Экономическая эффективность</w:t>
            </w:r>
          </w:p>
        </w:tc>
      </w:tr>
      <w:tr w:rsidR="00473743" w14:paraId="0A1B4B7C" w14:textId="77777777" w:rsidTr="00473743">
        <w:tc>
          <w:tcPr>
            <w:tcW w:w="2235" w:type="dxa"/>
          </w:tcPr>
          <w:p w14:paraId="5EEE6AB7" w14:textId="77777777" w:rsidR="00473743" w:rsidRDefault="00473743" w:rsidP="00473743">
            <w:pPr>
              <w:spacing w:line="240" w:lineRule="auto"/>
              <w:ind w:rightChars="100" w:righ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Печать</w:t>
            </w:r>
          </w:p>
        </w:tc>
        <w:tc>
          <w:tcPr>
            <w:tcW w:w="3755" w:type="dxa"/>
          </w:tcPr>
          <w:p w14:paraId="7B80DCC6" w14:textId="77777777" w:rsidR="00473743" w:rsidRDefault="00473743" w:rsidP="00473743">
            <w:pPr>
              <w:spacing w:line="240" w:lineRule="auto"/>
              <w:ind w:rightChars="100" w:right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аддитивных технологий для создания запасных частей</w:t>
            </w:r>
          </w:p>
        </w:tc>
        <w:tc>
          <w:tcPr>
            <w:tcW w:w="3650" w:type="dxa"/>
          </w:tcPr>
          <w:p w14:paraId="19A28028" w14:textId="77777777" w:rsidR="00473743" w:rsidRDefault="00473743" w:rsidP="00473743">
            <w:pPr>
              <w:spacing w:line="240" w:lineRule="auto"/>
              <w:ind w:rightChars="100" w:right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Сокращение времени простоя оборудования, существенно снижая производственные потери</w:t>
            </w:r>
          </w:p>
        </w:tc>
      </w:tr>
      <w:tr w:rsidR="00473743" w14:paraId="1084F9CB" w14:textId="77777777" w:rsidTr="00473743">
        <w:trPr>
          <w:trHeight w:val="823"/>
        </w:trPr>
        <w:tc>
          <w:tcPr>
            <w:tcW w:w="2235" w:type="dxa"/>
          </w:tcPr>
          <w:p w14:paraId="542B9C6D" w14:textId="77777777" w:rsidR="00473743" w:rsidRDefault="00473743" w:rsidP="00473743">
            <w:pPr>
              <w:spacing w:line="240" w:lineRule="auto"/>
              <w:ind w:rightChars="100" w:righ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Роботизированные системы</w:t>
            </w:r>
          </w:p>
        </w:tc>
        <w:tc>
          <w:tcPr>
            <w:tcW w:w="3755" w:type="dxa"/>
          </w:tcPr>
          <w:p w14:paraId="281CED45" w14:textId="77777777" w:rsidR="00473743" w:rsidRDefault="00473743" w:rsidP="00473743">
            <w:pPr>
              <w:spacing w:line="240" w:lineRule="auto"/>
              <w:ind w:rightChars="100" w:right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Автоматизированные механизмы для выполнения ремонтов и обслуживания</w:t>
            </w:r>
          </w:p>
        </w:tc>
        <w:tc>
          <w:tcPr>
            <w:tcW w:w="3650" w:type="dxa"/>
          </w:tcPr>
          <w:p w14:paraId="78C74A94" w14:textId="77777777" w:rsidR="00473743" w:rsidRDefault="00473743" w:rsidP="00473743">
            <w:pPr>
              <w:spacing w:line="240" w:lineRule="auto"/>
              <w:ind w:rightChars="100" w:right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Уменьшение расходов на рабочую силу и повышение безопасности операций</w:t>
            </w:r>
          </w:p>
        </w:tc>
      </w:tr>
      <w:tr w:rsidR="00473743" w14:paraId="3AB66B26" w14:textId="77777777" w:rsidTr="00473743">
        <w:trPr>
          <w:trHeight w:val="750"/>
        </w:trPr>
        <w:tc>
          <w:tcPr>
            <w:tcW w:w="2235" w:type="dxa"/>
          </w:tcPr>
          <w:p w14:paraId="586F951F" w14:textId="77777777" w:rsidR="00473743" w:rsidRDefault="00473743" w:rsidP="00473743">
            <w:pPr>
              <w:spacing w:line="240" w:lineRule="auto"/>
              <w:ind w:rightChars="100" w:righ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Виртуальная реальность</w:t>
            </w:r>
          </w:p>
        </w:tc>
        <w:tc>
          <w:tcPr>
            <w:tcW w:w="3755" w:type="dxa"/>
          </w:tcPr>
          <w:p w14:paraId="4BB89ED4" w14:textId="77777777" w:rsidR="00473743" w:rsidRDefault="00473743" w:rsidP="00473743">
            <w:pPr>
              <w:spacing w:line="240" w:lineRule="auto"/>
              <w:ind w:rightChars="100" w:right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Моделирование и симуляция ремонтов в виртуальной среде</w:t>
            </w:r>
          </w:p>
        </w:tc>
        <w:tc>
          <w:tcPr>
            <w:tcW w:w="3650" w:type="dxa"/>
          </w:tcPr>
          <w:p w14:paraId="04B1F952" w14:textId="77777777" w:rsidR="00473743" w:rsidRDefault="00473743" w:rsidP="00473743">
            <w:pPr>
              <w:spacing w:line="240" w:lineRule="auto"/>
              <w:ind w:rightChars="100" w:right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Оптимизация времени обучения, что позволяет быстрее вводить новые технологии в эксплуатацию</w:t>
            </w:r>
          </w:p>
        </w:tc>
      </w:tr>
    </w:tbl>
    <w:p w14:paraId="29673470" w14:textId="77777777" w:rsidR="00473743" w:rsidRDefault="00473743" w:rsidP="00473743">
      <w:pPr>
        <w:tabs>
          <w:tab w:val="left" w:pos="9120"/>
        </w:tabs>
        <w:spacing w:line="360" w:lineRule="auto"/>
        <w:ind w:rightChars="100" w:right="240"/>
        <w:jc w:val="center"/>
        <w:rPr>
          <w:rFonts w:ascii="Times New Roman" w:eastAsia="Times New Roman" w:hAnsi="Times New Roman" w:cs="Times New Roman"/>
        </w:rPr>
      </w:pPr>
    </w:p>
    <w:p w14:paraId="132CC4C7" w14:textId="570B53F5" w:rsidR="00473743" w:rsidRDefault="00473743" w:rsidP="00473743">
      <w:pPr>
        <w:tabs>
          <w:tab w:val="left" w:pos="9120"/>
        </w:tabs>
        <w:spacing w:line="360" w:lineRule="auto"/>
        <w:ind w:rightChars="100" w:right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</w:t>
      </w:r>
      <w:r w:rsidRPr="0047374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2.</w:t>
      </w:r>
      <w:r w:rsidR="009D423F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 Определение рисков и проблем при внедрении инноваций</w:t>
      </w:r>
    </w:p>
    <w:p w14:paraId="3785CE60" w14:textId="77777777" w:rsidR="00473743" w:rsidRDefault="00473743" w:rsidP="00473743">
      <w:pPr>
        <w:tabs>
          <w:tab w:val="left" w:pos="9120"/>
          <w:tab w:val="left" w:pos="9360"/>
        </w:tabs>
        <w:spacing w:line="360" w:lineRule="auto"/>
        <w:ind w:rightChars="100" w:right="240" w:firstLine="7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Несмотря на очевидные преимущества, внедрение инноваций сопряжено с рядом рисков и проблем, как внутренних, так и внешних. Для удобства, информация была проанализирована и внесена в таблицу ниже (табл.3).</w:t>
      </w:r>
    </w:p>
    <w:p w14:paraId="234B08AD" w14:textId="77777777" w:rsidR="00473743" w:rsidRDefault="00473743" w:rsidP="00473743">
      <w:pPr>
        <w:spacing w:line="360" w:lineRule="auto"/>
        <w:ind w:rightChars="100" w:right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Таблица 3. Внутренние и внешние проблемы при внедрении инноваций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389"/>
        <w:gridCol w:w="4110"/>
        <w:gridCol w:w="2880"/>
      </w:tblGrid>
      <w:tr w:rsidR="00473743" w14:paraId="07557BA9" w14:textId="77777777" w:rsidTr="00E215F2">
        <w:tc>
          <w:tcPr>
            <w:tcW w:w="2410" w:type="dxa"/>
            <w:tcBorders>
              <w:bottom w:val="single" w:sz="4" w:space="0" w:color="000000" w:themeColor="text1"/>
            </w:tcBorders>
          </w:tcPr>
          <w:p w14:paraId="1098997C" w14:textId="77777777" w:rsidR="00473743" w:rsidRDefault="00473743" w:rsidP="00E215F2">
            <w:pPr>
              <w:spacing w:line="240" w:lineRule="auto"/>
              <w:ind w:rightChars="100" w:right="2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Инновация</w:t>
            </w:r>
          </w:p>
        </w:tc>
        <w:tc>
          <w:tcPr>
            <w:tcW w:w="4260" w:type="dxa"/>
          </w:tcPr>
          <w:p w14:paraId="4944EC35" w14:textId="77777777" w:rsidR="00473743" w:rsidRDefault="00473743" w:rsidP="00E215F2">
            <w:pPr>
              <w:spacing w:line="240" w:lineRule="auto"/>
              <w:ind w:rightChars="100" w:right="2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Внутренние проблемы</w:t>
            </w:r>
          </w:p>
        </w:tc>
        <w:tc>
          <w:tcPr>
            <w:tcW w:w="2935" w:type="dxa"/>
          </w:tcPr>
          <w:p w14:paraId="74269600" w14:textId="77777777" w:rsidR="00473743" w:rsidRDefault="00473743" w:rsidP="00E215F2">
            <w:pPr>
              <w:spacing w:line="240" w:lineRule="auto"/>
              <w:ind w:rightChars="100" w:right="2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Внешние проблемы</w:t>
            </w:r>
          </w:p>
        </w:tc>
      </w:tr>
      <w:tr w:rsidR="00473743" w14:paraId="4A5F58FA" w14:textId="77777777" w:rsidTr="00E215F2">
        <w:tc>
          <w:tcPr>
            <w:tcW w:w="2410" w:type="dxa"/>
            <w:vMerge w:val="restart"/>
          </w:tcPr>
          <w:p w14:paraId="7575A708" w14:textId="77777777" w:rsidR="00473743" w:rsidRDefault="00473743" w:rsidP="00E215F2">
            <w:pPr>
              <w:spacing w:line="240" w:lineRule="auto"/>
              <w:ind w:rightChars="100" w:right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95D74A" w14:textId="77777777" w:rsidR="00473743" w:rsidRDefault="00473743" w:rsidP="00E215F2">
            <w:pPr>
              <w:spacing w:line="240" w:lineRule="auto"/>
              <w:ind w:rightChars="100" w:right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71159D" w14:textId="77777777" w:rsidR="00473743" w:rsidRDefault="00473743" w:rsidP="00E215F2">
            <w:pPr>
              <w:spacing w:line="240" w:lineRule="auto"/>
              <w:ind w:rightChars="100" w:righ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3D-печать</w:t>
            </w:r>
          </w:p>
        </w:tc>
        <w:tc>
          <w:tcPr>
            <w:tcW w:w="4260" w:type="dxa"/>
          </w:tcPr>
          <w:p w14:paraId="6556F8CE" w14:textId="77777777" w:rsidR="00473743" w:rsidRDefault="00473743" w:rsidP="00E215F2">
            <w:pPr>
              <w:spacing w:line="240" w:lineRule="auto"/>
              <w:ind w:rightChars="100" w:right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Необходимость переподготовки персонала</w:t>
            </w:r>
          </w:p>
        </w:tc>
        <w:tc>
          <w:tcPr>
            <w:tcW w:w="2935" w:type="dxa"/>
          </w:tcPr>
          <w:p w14:paraId="5493EFB2" w14:textId="77777777" w:rsidR="00473743" w:rsidRDefault="00473743" w:rsidP="00E215F2">
            <w:pPr>
              <w:spacing w:line="240" w:lineRule="auto"/>
              <w:ind w:rightChars="100" w:right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Высокая стоимость оборудования</w:t>
            </w:r>
          </w:p>
        </w:tc>
      </w:tr>
      <w:tr w:rsidR="00473743" w14:paraId="0F69646F" w14:textId="77777777" w:rsidTr="00E215F2">
        <w:tc>
          <w:tcPr>
            <w:tcW w:w="2410" w:type="dxa"/>
            <w:vMerge/>
          </w:tcPr>
          <w:p w14:paraId="46E55C71" w14:textId="77777777" w:rsidR="00473743" w:rsidRDefault="00473743" w:rsidP="00E215F2">
            <w:pPr>
              <w:spacing w:line="240" w:lineRule="auto"/>
              <w:ind w:rightChars="100" w:righ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</w:tcPr>
          <w:p w14:paraId="68182AEC" w14:textId="77777777" w:rsidR="00473743" w:rsidRDefault="00473743" w:rsidP="00E215F2">
            <w:pPr>
              <w:spacing w:line="240" w:lineRule="auto"/>
              <w:ind w:rightChars="100" w:right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Интеграция новых технологий в существующие процессы</w:t>
            </w:r>
          </w:p>
        </w:tc>
        <w:tc>
          <w:tcPr>
            <w:tcW w:w="2935" w:type="dxa"/>
          </w:tcPr>
          <w:p w14:paraId="023391B4" w14:textId="77777777" w:rsidR="00473743" w:rsidRDefault="00473743" w:rsidP="00E215F2">
            <w:pPr>
              <w:spacing w:line="240" w:lineRule="auto"/>
              <w:ind w:rightChars="100" w:right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Ограниченная доступность расходных материалов</w:t>
            </w:r>
          </w:p>
        </w:tc>
      </w:tr>
      <w:tr w:rsidR="00473743" w14:paraId="78469A66" w14:textId="77777777" w:rsidTr="00E215F2">
        <w:tc>
          <w:tcPr>
            <w:tcW w:w="2410" w:type="dxa"/>
            <w:vMerge/>
            <w:tcBorders>
              <w:bottom w:val="single" w:sz="4" w:space="0" w:color="000000" w:themeColor="text1"/>
            </w:tcBorders>
          </w:tcPr>
          <w:p w14:paraId="593EB916" w14:textId="77777777" w:rsidR="00473743" w:rsidRDefault="00473743" w:rsidP="00E215F2">
            <w:pPr>
              <w:spacing w:line="240" w:lineRule="auto"/>
              <w:ind w:rightChars="100" w:righ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</w:tcPr>
          <w:p w14:paraId="564F6BC4" w14:textId="77777777" w:rsidR="00473743" w:rsidRDefault="00473743" w:rsidP="00E215F2">
            <w:pPr>
              <w:spacing w:line="240" w:lineRule="auto"/>
              <w:ind w:rightChars="100" w:right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Недостаток технической поддержки</w:t>
            </w:r>
          </w:p>
        </w:tc>
        <w:tc>
          <w:tcPr>
            <w:tcW w:w="2935" w:type="dxa"/>
          </w:tcPr>
          <w:p w14:paraId="3FE611D3" w14:textId="77777777" w:rsidR="00473743" w:rsidRDefault="00473743" w:rsidP="00E215F2">
            <w:pPr>
              <w:spacing w:line="240" w:lineRule="auto"/>
              <w:ind w:rightChars="100" w:right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Конкуренция с другими предприятиями</w:t>
            </w:r>
          </w:p>
        </w:tc>
      </w:tr>
      <w:tr w:rsidR="00473743" w14:paraId="1D8A2FF0" w14:textId="77777777" w:rsidTr="00E215F2">
        <w:tc>
          <w:tcPr>
            <w:tcW w:w="2410" w:type="dxa"/>
            <w:vMerge w:val="restart"/>
          </w:tcPr>
          <w:p w14:paraId="479E3796" w14:textId="77777777" w:rsidR="00473743" w:rsidRDefault="00473743" w:rsidP="00E215F2">
            <w:pPr>
              <w:spacing w:line="240" w:lineRule="auto"/>
              <w:ind w:rightChars="100" w:right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C74B23" w14:textId="77777777" w:rsidR="00473743" w:rsidRDefault="00473743" w:rsidP="00E215F2">
            <w:pPr>
              <w:spacing w:line="240" w:lineRule="auto"/>
              <w:ind w:rightChars="100" w:right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9A48CB" w14:textId="77777777" w:rsidR="00473743" w:rsidRDefault="00473743" w:rsidP="00E215F2">
            <w:pPr>
              <w:spacing w:line="240" w:lineRule="auto"/>
              <w:ind w:rightChars="100" w:right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E76DBD" w14:textId="77777777" w:rsidR="00473743" w:rsidRDefault="00473743" w:rsidP="00E215F2">
            <w:pPr>
              <w:spacing w:line="240" w:lineRule="auto"/>
              <w:ind w:rightChars="100" w:righ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Роботизированные технологии</w:t>
            </w:r>
          </w:p>
        </w:tc>
        <w:tc>
          <w:tcPr>
            <w:tcW w:w="4260" w:type="dxa"/>
          </w:tcPr>
          <w:p w14:paraId="3D69A4E8" w14:textId="77777777" w:rsidR="00473743" w:rsidRDefault="00473743" w:rsidP="00E215F2">
            <w:pPr>
              <w:spacing w:line="240" w:lineRule="auto"/>
              <w:ind w:rightChars="100" w:right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Сопротивление сотрудников из-за страха перед увольнением</w:t>
            </w:r>
          </w:p>
        </w:tc>
        <w:tc>
          <w:tcPr>
            <w:tcW w:w="2935" w:type="dxa"/>
          </w:tcPr>
          <w:p w14:paraId="18E8296E" w14:textId="77777777" w:rsidR="00473743" w:rsidRDefault="00473743" w:rsidP="00E215F2">
            <w:pPr>
              <w:spacing w:line="240" w:lineRule="auto"/>
              <w:ind w:rightChars="100" w:right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Зависимость от поставщиков роботизированных решений</w:t>
            </w:r>
          </w:p>
        </w:tc>
      </w:tr>
      <w:tr w:rsidR="00473743" w14:paraId="12DCCEA2" w14:textId="77777777" w:rsidTr="00E215F2">
        <w:tc>
          <w:tcPr>
            <w:tcW w:w="2410" w:type="dxa"/>
            <w:vMerge/>
          </w:tcPr>
          <w:p w14:paraId="595DCEE5" w14:textId="77777777" w:rsidR="00473743" w:rsidRDefault="00473743" w:rsidP="00E215F2">
            <w:pPr>
              <w:spacing w:line="240" w:lineRule="auto"/>
              <w:ind w:rightChars="100" w:righ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</w:tcPr>
          <w:p w14:paraId="7ED716AE" w14:textId="77777777" w:rsidR="00473743" w:rsidRDefault="00473743" w:rsidP="00E215F2">
            <w:pPr>
              <w:spacing w:line="240" w:lineRule="auto"/>
              <w:ind w:rightChars="100" w:right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Высокие первоначальные инвестиции</w:t>
            </w:r>
          </w:p>
        </w:tc>
        <w:tc>
          <w:tcPr>
            <w:tcW w:w="2935" w:type="dxa"/>
          </w:tcPr>
          <w:p w14:paraId="1C8E1C35" w14:textId="77777777" w:rsidR="00473743" w:rsidRDefault="00473743" w:rsidP="00E215F2">
            <w:pPr>
              <w:spacing w:line="240" w:lineRule="auto"/>
              <w:ind w:rightChars="100" w:right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Низкая инфраструктурная готовность для внедрения</w:t>
            </w:r>
          </w:p>
        </w:tc>
      </w:tr>
      <w:tr w:rsidR="00473743" w14:paraId="6BFD34BE" w14:textId="77777777" w:rsidTr="00E215F2">
        <w:tc>
          <w:tcPr>
            <w:tcW w:w="2410" w:type="dxa"/>
            <w:vMerge/>
            <w:tcBorders>
              <w:bottom w:val="single" w:sz="4" w:space="0" w:color="000000" w:themeColor="text1"/>
            </w:tcBorders>
          </w:tcPr>
          <w:p w14:paraId="3BEFEB3A" w14:textId="77777777" w:rsidR="00473743" w:rsidRDefault="00473743" w:rsidP="00E215F2">
            <w:pPr>
              <w:spacing w:line="240" w:lineRule="auto"/>
              <w:ind w:rightChars="100" w:righ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</w:tcPr>
          <w:p w14:paraId="1536FFCF" w14:textId="73840CEA" w:rsidR="00473743" w:rsidRPr="00251A55" w:rsidRDefault="00473743" w:rsidP="00251A55">
            <w:pPr>
              <w:spacing w:line="240" w:lineRule="auto"/>
              <w:ind w:rightChars="100" w:right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Технические сложности в интеграции с существующими системами</w:t>
            </w:r>
          </w:p>
          <w:p w14:paraId="2957A194" w14:textId="689AC9A7" w:rsidR="00473743" w:rsidRPr="00473743" w:rsidRDefault="00473743" w:rsidP="004737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5" w:type="dxa"/>
          </w:tcPr>
          <w:p w14:paraId="21DE6609" w14:textId="77777777" w:rsidR="00473743" w:rsidRDefault="00473743" w:rsidP="00E215F2">
            <w:pPr>
              <w:spacing w:line="240" w:lineRule="auto"/>
              <w:ind w:rightChars="100" w:right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Потребность в соответствии международным стандартам</w:t>
            </w:r>
          </w:p>
        </w:tc>
      </w:tr>
    </w:tbl>
    <w:p w14:paraId="1749ED7D" w14:textId="6BDD562E" w:rsidR="00473743" w:rsidRDefault="00473743" w:rsidP="00473743">
      <w:pPr>
        <w:spacing w:line="360" w:lineRule="auto"/>
        <w:ind w:right="-1" w:firstLine="706"/>
        <w:jc w:val="both"/>
        <w:rPr>
          <w:rFonts w:ascii="Times New Roman" w:eastAsia="Times New Roman" w:hAnsi="Times New Roman" w:cs="Times New Roman"/>
        </w:rPr>
        <w:sectPr w:rsidR="00473743" w:rsidSect="009D423F">
          <w:footerReference w:type="default" r:id="rId25"/>
          <w:footerReference w:type="first" r:id="rId26"/>
          <w:pgSz w:w="11906" w:h="16838"/>
          <w:pgMar w:top="1134" w:right="850" w:bottom="1134" w:left="1701" w:header="720" w:footer="720" w:gutter="0"/>
          <w:cols w:space="720"/>
          <w:titlePg/>
          <w:docGrid w:linePitch="360"/>
        </w:sectPr>
      </w:pPr>
    </w:p>
    <w:tbl>
      <w:tblPr>
        <w:tblStyle w:val="ac"/>
        <w:tblpPr w:leftFromText="180" w:rightFromText="180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2407"/>
        <w:gridCol w:w="4252"/>
        <w:gridCol w:w="2931"/>
      </w:tblGrid>
      <w:tr w:rsidR="00473743" w14:paraId="4A5081CF" w14:textId="77777777" w:rsidTr="00473743">
        <w:tc>
          <w:tcPr>
            <w:tcW w:w="2410" w:type="dxa"/>
            <w:vMerge w:val="restart"/>
          </w:tcPr>
          <w:p w14:paraId="5706B017" w14:textId="77777777" w:rsidR="00473743" w:rsidRDefault="00473743" w:rsidP="00473743">
            <w:pPr>
              <w:spacing w:line="240" w:lineRule="auto"/>
              <w:ind w:rightChars="100" w:right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9E469C" w14:textId="77777777" w:rsidR="00473743" w:rsidRDefault="00473743" w:rsidP="00473743">
            <w:pPr>
              <w:spacing w:line="240" w:lineRule="auto"/>
              <w:ind w:rightChars="100" w:right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07A9DB" w14:textId="77777777" w:rsidR="00473743" w:rsidRDefault="00473743" w:rsidP="00473743">
            <w:pPr>
              <w:spacing w:line="240" w:lineRule="auto"/>
              <w:ind w:rightChars="100" w:righ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Виртуальная реальность</w:t>
            </w:r>
          </w:p>
        </w:tc>
        <w:tc>
          <w:tcPr>
            <w:tcW w:w="4260" w:type="dxa"/>
          </w:tcPr>
          <w:p w14:paraId="4E0C38EF" w14:textId="77777777" w:rsidR="00473743" w:rsidRDefault="00473743" w:rsidP="00473743">
            <w:pPr>
              <w:spacing w:line="240" w:lineRule="auto"/>
              <w:ind w:rightChars="100" w:right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Ограниченный доступ к необходимому программному обеспечению</w:t>
            </w:r>
          </w:p>
        </w:tc>
        <w:tc>
          <w:tcPr>
            <w:tcW w:w="2935" w:type="dxa"/>
          </w:tcPr>
          <w:p w14:paraId="45F104C3" w14:textId="77777777" w:rsidR="00473743" w:rsidRDefault="00473743" w:rsidP="00E3223E">
            <w:pPr>
              <w:spacing w:line="240" w:lineRule="auto"/>
              <w:ind w:rightChars="100" w:right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Непонимание со стороны клиентов о преимуществах технологии</w:t>
            </w:r>
          </w:p>
        </w:tc>
      </w:tr>
      <w:tr w:rsidR="00473743" w14:paraId="002B95C6" w14:textId="77777777" w:rsidTr="00473743">
        <w:tc>
          <w:tcPr>
            <w:tcW w:w="2410" w:type="dxa"/>
            <w:vMerge/>
          </w:tcPr>
          <w:p w14:paraId="0D90BB4B" w14:textId="77777777" w:rsidR="00473743" w:rsidRDefault="00473743" w:rsidP="00473743">
            <w:pPr>
              <w:spacing w:line="240" w:lineRule="auto"/>
              <w:ind w:rightChars="100" w:righ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</w:tcPr>
          <w:p w14:paraId="046DDE9A" w14:textId="77777777" w:rsidR="00473743" w:rsidRDefault="00473743" w:rsidP="00473743">
            <w:pPr>
              <w:spacing w:line="240" w:lineRule="auto"/>
              <w:ind w:rightChars="100" w:right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Необходимость адаптации контента для отрасли</w:t>
            </w:r>
          </w:p>
        </w:tc>
        <w:tc>
          <w:tcPr>
            <w:tcW w:w="2935" w:type="dxa"/>
          </w:tcPr>
          <w:p w14:paraId="06016FD3" w14:textId="77777777" w:rsidR="00473743" w:rsidRDefault="00473743" w:rsidP="00E3223E">
            <w:pPr>
              <w:spacing w:line="240" w:lineRule="auto"/>
              <w:ind w:rightChars="100" w:right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Необходимость соблюдения мер безопасности и здоровья</w:t>
            </w:r>
          </w:p>
        </w:tc>
      </w:tr>
      <w:tr w:rsidR="00473743" w14:paraId="5361D62A" w14:textId="77777777" w:rsidTr="00473743">
        <w:tc>
          <w:tcPr>
            <w:tcW w:w="2410" w:type="dxa"/>
            <w:vMerge/>
          </w:tcPr>
          <w:p w14:paraId="231D6F2D" w14:textId="77777777" w:rsidR="00473743" w:rsidRDefault="00473743" w:rsidP="00473743">
            <w:pPr>
              <w:spacing w:line="240" w:lineRule="auto"/>
              <w:ind w:rightChars="100" w:righ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</w:tcPr>
          <w:p w14:paraId="3B3EC533" w14:textId="77777777" w:rsidR="00473743" w:rsidRDefault="00473743" w:rsidP="00473743">
            <w:pPr>
              <w:spacing w:line="240" w:lineRule="auto"/>
              <w:ind w:rightChars="100" w:right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Нехватка специалистов по разработке контента</w:t>
            </w:r>
          </w:p>
        </w:tc>
        <w:tc>
          <w:tcPr>
            <w:tcW w:w="2935" w:type="dxa"/>
          </w:tcPr>
          <w:p w14:paraId="72201210" w14:textId="77777777" w:rsidR="00473743" w:rsidRDefault="00473743" w:rsidP="00E3223E">
            <w:pPr>
              <w:spacing w:line="240" w:lineRule="auto"/>
              <w:ind w:rightChars="100" w:right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Быстрые изменения в технологии и потребностях рынка</w:t>
            </w:r>
          </w:p>
        </w:tc>
      </w:tr>
    </w:tbl>
    <w:p w14:paraId="02D8B2E6" w14:textId="77777777" w:rsidR="00B931C3" w:rsidRDefault="00B931C3" w:rsidP="00B931C3">
      <w:pPr>
        <w:spacing w:line="360" w:lineRule="auto"/>
        <w:ind w:rightChars="100" w:right="240"/>
        <w:jc w:val="both"/>
        <w:rPr>
          <w:rFonts w:ascii="Times New Roman" w:eastAsia="Times New Roman" w:hAnsi="Times New Roman" w:cs="Times New Roman"/>
        </w:rPr>
      </w:pPr>
    </w:p>
    <w:p w14:paraId="4E53C31F" w14:textId="780D32E6" w:rsidR="00251A55" w:rsidRDefault="00251A55" w:rsidP="00251A55">
      <w:pPr>
        <w:spacing w:line="360" w:lineRule="auto"/>
        <w:ind w:rightChars="100" w:right="24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="009D423F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Требования к персоналу</w:t>
      </w:r>
    </w:p>
    <w:p w14:paraId="7E71647C" w14:textId="77777777" w:rsidR="00251A55" w:rsidRDefault="00251A55" w:rsidP="00251A55">
      <w:pPr>
        <w:tabs>
          <w:tab w:val="left" w:pos="9360"/>
        </w:tabs>
        <w:spacing w:before="240" w:after="240" w:line="360" w:lineRule="auto"/>
        <w:ind w:rightChars="100" w:right="240" w:firstLine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Для успешного внедрения технологий необходима команда с разнообразными навыками: от технических специалистов до менеджеров проекта. Важно провести обучение сотрудников и обеспечить доступ к актуальным знаниям для повышения квалификации (схем. 1).</w:t>
      </w:r>
    </w:p>
    <w:p w14:paraId="5F28F34A" w14:textId="77777777" w:rsidR="00251A55" w:rsidRDefault="00251A55" w:rsidP="00251A55">
      <w:pPr>
        <w:spacing w:before="240" w:after="240" w:line="360" w:lineRule="auto"/>
        <w:ind w:rightChars="100" w:right="240" w:firstLineChars="200" w:firstLine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77696" behindDoc="1" locked="0" layoutInCell="1" allowOverlap="1" wp14:anchorId="410A3CAB" wp14:editId="40C63D58">
            <wp:simplePos x="0" y="0"/>
            <wp:positionH relativeFrom="column">
              <wp:posOffset>-44450</wp:posOffset>
            </wp:positionH>
            <wp:positionV relativeFrom="paragraph">
              <wp:posOffset>2804160</wp:posOffset>
            </wp:positionV>
            <wp:extent cx="5876925" cy="2298700"/>
            <wp:effectExtent l="0" t="0" r="9525" b="0"/>
            <wp:wrapSquare wrapText="bothSides"/>
            <wp:docPr id="618956287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102C2EEA" wp14:editId="0A10879A">
            <wp:simplePos x="0" y="0"/>
            <wp:positionH relativeFrom="column">
              <wp:posOffset>-29210</wp:posOffset>
            </wp:positionH>
            <wp:positionV relativeFrom="paragraph">
              <wp:posOffset>429260</wp:posOffset>
            </wp:positionV>
            <wp:extent cx="5886450" cy="2618740"/>
            <wp:effectExtent l="0" t="0" r="19050" b="0"/>
            <wp:wrapSquare wrapText="bothSides"/>
            <wp:docPr id="273968573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>Схема 1. Требования к персоналу.</w:t>
      </w:r>
    </w:p>
    <w:p w14:paraId="77442194" w14:textId="4479770B" w:rsidR="00251A55" w:rsidRPr="00B931C3" w:rsidRDefault="00251A55" w:rsidP="00B931C3">
      <w:pPr>
        <w:spacing w:line="360" w:lineRule="auto"/>
        <w:ind w:rightChars="100" w:right="240"/>
        <w:jc w:val="both"/>
        <w:rPr>
          <w:rFonts w:ascii="Times New Roman" w:eastAsia="Times New Roman" w:hAnsi="Times New Roman" w:cs="Times New Roman"/>
        </w:rPr>
        <w:sectPr w:rsidR="00251A55" w:rsidRPr="00B931C3">
          <w:footerReference w:type="default" r:id="rId37"/>
          <w:footerReference w:type="first" r:id="rId38"/>
          <w:pgSz w:w="11906" w:h="16838"/>
          <w:pgMar w:top="1134" w:right="605" w:bottom="1134" w:left="1701" w:header="720" w:footer="720" w:gutter="0"/>
          <w:cols w:space="720"/>
          <w:titlePg/>
          <w:docGrid w:linePitch="360"/>
        </w:sectPr>
      </w:pPr>
    </w:p>
    <w:p w14:paraId="6C074291" w14:textId="5216C6BA" w:rsidR="00251A55" w:rsidRDefault="00251A55" w:rsidP="00251A55">
      <w:pPr>
        <w:spacing w:before="240" w:after="240" w:line="360" w:lineRule="auto"/>
        <w:ind w:rightChars="100" w:right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2.</w:t>
      </w:r>
      <w:r w:rsidR="009D423F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Меры по минимизации рисков</w:t>
      </w:r>
    </w:p>
    <w:p w14:paraId="6D91927C" w14:textId="77777777" w:rsidR="00251A55" w:rsidRDefault="00251A55" w:rsidP="009D423F">
      <w:pPr>
        <w:tabs>
          <w:tab w:val="left" w:pos="9120"/>
          <w:tab w:val="left" w:pos="9600"/>
        </w:tabs>
        <w:spacing w:before="240" w:after="240" w:line="360" w:lineRule="auto"/>
        <w:ind w:rightChars="100" w:right="240" w:firstLine="7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Для минимизации рисков необходимо разработать план управления рисками. Примерный план был разработан и указан ниже:</w:t>
      </w:r>
    </w:p>
    <w:p w14:paraId="04AD88C6" w14:textId="77777777" w:rsidR="00251A55" w:rsidRDefault="00251A55" w:rsidP="009D423F">
      <w:pPr>
        <w:pStyle w:val="ad"/>
        <w:numPr>
          <w:ilvl w:val="1"/>
          <w:numId w:val="2"/>
        </w:numPr>
        <w:spacing w:before="240" w:after="240" w:line="360" w:lineRule="auto"/>
        <w:ind w:left="0" w:rightChars="100" w:right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Анализ текущего состояния</w:t>
      </w:r>
      <w:proofErr w:type="gramStart"/>
      <w:r>
        <w:rPr>
          <w:rFonts w:ascii="Times New Roman" w:eastAsia="Times New Roman" w:hAnsi="Times New Roman" w:cs="Times New Roman"/>
        </w:rPr>
        <w:t>: Провести</w:t>
      </w:r>
      <w:proofErr w:type="gramEnd"/>
      <w:r>
        <w:rPr>
          <w:rFonts w:ascii="Times New Roman" w:eastAsia="Times New Roman" w:hAnsi="Times New Roman" w:cs="Times New Roman"/>
        </w:rPr>
        <w:t xml:space="preserve"> всесторонний аудит существующих процессов для выявления потенциальных уязвимостей при внедрении новых технологий;</w:t>
      </w:r>
    </w:p>
    <w:p w14:paraId="1064D2CC" w14:textId="77777777" w:rsidR="00251A55" w:rsidRDefault="00251A55" w:rsidP="009D423F">
      <w:pPr>
        <w:pStyle w:val="ad"/>
        <w:numPr>
          <w:ilvl w:val="1"/>
          <w:numId w:val="2"/>
        </w:numPr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Обучение персонала</w:t>
      </w:r>
      <w:proofErr w:type="gramStart"/>
      <w:r>
        <w:rPr>
          <w:rFonts w:ascii="Times New Roman" w:eastAsia="Times New Roman" w:hAnsi="Times New Roman" w:cs="Times New Roman"/>
        </w:rPr>
        <w:t>: Организовать</w:t>
      </w:r>
      <w:proofErr w:type="gramEnd"/>
      <w:r>
        <w:rPr>
          <w:rFonts w:ascii="Times New Roman" w:eastAsia="Times New Roman" w:hAnsi="Times New Roman" w:cs="Times New Roman"/>
        </w:rPr>
        <w:t xml:space="preserve"> тренинги и семинары, направленные на ознакомление сотрудников с новыми технологиями, их возможностями и рисками;</w:t>
      </w:r>
    </w:p>
    <w:p w14:paraId="06F79ECD" w14:textId="77777777" w:rsidR="00251A55" w:rsidRDefault="00251A55" w:rsidP="009D423F">
      <w:pPr>
        <w:pStyle w:val="ad"/>
        <w:numPr>
          <w:ilvl w:val="1"/>
          <w:numId w:val="2"/>
        </w:numPr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Пилотные проекты</w:t>
      </w:r>
      <w:proofErr w:type="gramStart"/>
      <w:r>
        <w:rPr>
          <w:rFonts w:ascii="Times New Roman" w:eastAsia="Times New Roman" w:hAnsi="Times New Roman" w:cs="Times New Roman"/>
        </w:rPr>
        <w:t>: Запустить</w:t>
      </w:r>
      <w:proofErr w:type="gramEnd"/>
      <w:r>
        <w:rPr>
          <w:rFonts w:ascii="Times New Roman" w:eastAsia="Times New Roman" w:hAnsi="Times New Roman" w:cs="Times New Roman"/>
        </w:rPr>
        <w:t xml:space="preserve"> ограниченные по масштабу пилотные проекты, чтобы протестировать внедрение технологий в контролируемых условиях и оценить их воздействие на бизнес;</w:t>
      </w:r>
    </w:p>
    <w:p w14:paraId="6493C4E9" w14:textId="77777777" w:rsidR="00251A55" w:rsidRDefault="00251A55" w:rsidP="009D423F">
      <w:pPr>
        <w:pStyle w:val="ad"/>
        <w:numPr>
          <w:ilvl w:val="1"/>
          <w:numId w:val="2"/>
        </w:numPr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Мониторинг и оценка рисков</w:t>
      </w:r>
      <w:proofErr w:type="gramStart"/>
      <w:r>
        <w:rPr>
          <w:rFonts w:ascii="Times New Roman" w:eastAsia="Times New Roman" w:hAnsi="Times New Roman" w:cs="Times New Roman"/>
        </w:rPr>
        <w:t>: Разработать</w:t>
      </w:r>
      <w:proofErr w:type="gramEnd"/>
      <w:r>
        <w:rPr>
          <w:rFonts w:ascii="Times New Roman" w:eastAsia="Times New Roman" w:hAnsi="Times New Roman" w:cs="Times New Roman"/>
        </w:rPr>
        <w:t xml:space="preserve"> систему постоянного мониторинга, позволяющую оперативно реагировать на возникновение рисков и корректировать стратегии;</w:t>
      </w:r>
    </w:p>
    <w:p w14:paraId="13F5FF74" w14:textId="77777777" w:rsidR="00251A55" w:rsidRDefault="00251A55" w:rsidP="009D423F">
      <w:pPr>
        <w:pStyle w:val="ad"/>
        <w:numPr>
          <w:ilvl w:val="1"/>
          <w:numId w:val="2"/>
        </w:numPr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Создание резервных планов</w:t>
      </w:r>
      <w:proofErr w:type="gramStart"/>
      <w:r>
        <w:rPr>
          <w:rFonts w:ascii="Times New Roman" w:eastAsia="Times New Roman" w:hAnsi="Times New Roman" w:cs="Times New Roman"/>
        </w:rPr>
        <w:t>: Подготовить</w:t>
      </w:r>
      <w:proofErr w:type="gramEnd"/>
      <w:r>
        <w:rPr>
          <w:rFonts w:ascii="Times New Roman" w:eastAsia="Times New Roman" w:hAnsi="Times New Roman" w:cs="Times New Roman"/>
        </w:rPr>
        <w:t xml:space="preserve"> чёткие планы действий на случай непредвиденных ситуаций, включая выход из строя оборудования или технологические сбои;</w:t>
      </w:r>
    </w:p>
    <w:p w14:paraId="430E4339" w14:textId="367B2D2C" w:rsidR="007D7F13" w:rsidRPr="00251A55" w:rsidRDefault="00251A55" w:rsidP="009D423F">
      <w:pPr>
        <w:pStyle w:val="ad"/>
        <w:numPr>
          <w:ilvl w:val="1"/>
          <w:numId w:val="2"/>
        </w:numPr>
        <w:ind w:left="0"/>
        <w:jc w:val="both"/>
        <w:rPr>
          <w:rFonts w:ascii="Times New Roman" w:eastAsia="Times New Roman" w:hAnsi="Times New Roman" w:cs="Times New Roman"/>
        </w:rPr>
        <w:sectPr w:rsidR="007D7F13" w:rsidRPr="00251A55">
          <w:footerReference w:type="default" r:id="rId39"/>
          <w:footerReference w:type="first" r:id="rId40"/>
          <w:pgSz w:w="11906" w:h="16838"/>
          <w:pgMar w:top="1134" w:right="850" w:bottom="1134" w:left="1701" w:header="720" w:footer="720" w:gutter="0"/>
          <w:cols w:space="720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bCs/>
        </w:rPr>
        <w:t>Информационная безопасность</w:t>
      </w:r>
      <w:proofErr w:type="gramStart"/>
      <w:r>
        <w:rPr>
          <w:rFonts w:ascii="Times New Roman" w:eastAsia="Times New Roman" w:hAnsi="Times New Roman" w:cs="Times New Roman"/>
        </w:rPr>
        <w:t>: Уделить</w:t>
      </w:r>
      <w:proofErr w:type="gramEnd"/>
      <w:r>
        <w:rPr>
          <w:rFonts w:ascii="Times New Roman" w:eastAsia="Times New Roman" w:hAnsi="Times New Roman" w:cs="Times New Roman"/>
        </w:rPr>
        <w:t xml:space="preserve"> особое внимание защите данных и предотвращению кибер-угроз, связанных с интеграцией новых технологи</w:t>
      </w:r>
    </w:p>
    <w:p w14:paraId="17C26987" w14:textId="77777777" w:rsidR="00251A55" w:rsidRPr="00251A55" w:rsidRDefault="00251A55" w:rsidP="009D423F">
      <w:pPr>
        <w:pStyle w:val="ad"/>
        <w:spacing w:line="360" w:lineRule="auto"/>
        <w:ind w:rightChars="100" w:right="240"/>
        <w:jc w:val="center"/>
        <w:rPr>
          <w:rFonts w:ascii="Times New Roman" w:eastAsia="Times New Roman" w:hAnsi="Times New Roman" w:cs="Times New Roman"/>
          <w:b/>
          <w:bCs/>
        </w:rPr>
      </w:pPr>
      <w:r w:rsidRPr="00251A55">
        <w:rPr>
          <w:rFonts w:ascii="Times New Roman" w:eastAsia="Times New Roman" w:hAnsi="Times New Roman" w:cs="Times New Roman"/>
          <w:b/>
          <w:bCs/>
        </w:rPr>
        <w:lastRenderedPageBreak/>
        <w:t>ЗАКЛЮЧЕНИЕ</w:t>
      </w:r>
    </w:p>
    <w:p w14:paraId="18570CC7" w14:textId="77777777" w:rsidR="00251A55" w:rsidRPr="00251A55" w:rsidRDefault="00251A55" w:rsidP="009D423F">
      <w:pPr>
        <w:spacing w:before="240" w:after="240" w:line="360" w:lineRule="auto"/>
        <w:ind w:right="-1" w:firstLine="360"/>
        <w:jc w:val="both"/>
        <w:rPr>
          <w:rFonts w:ascii="Times New Roman" w:hAnsi="Times New Roman" w:cs="Times New Roman"/>
        </w:rPr>
      </w:pPr>
      <w:r w:rsidRPr="00251A55">
        <w:rPr>
          <w:rFonts w:ascii="Times New Roman" w:eastAsia="Times New Roman" w:hAnsi="Times New Roman" w:cs="Times New Roman"/>
        </w:rPr>
        <w:t>В рамках данного проекта были проанализированы современные тенденции и перспективы развития инновационных технологий, направленных на оптимизацию процессов ремонта горного оборудования. Выявлено, что внедрение инновационных решений, таких как 3</w:t>
      </w:r>
      <w:r w:rsidRPr="00251A55">
        <w:rPr>
          <w:rFonts w:ascii="Times New Roman" w:eastAsia="Times New Roman" w:hAnsi="Times New Roman" w:cs="Times New Roman"/>
          <w:lang w:val="en-US"/>
        </w:rPr>
        <w:t>D</w:t>
      </w:r>
      <w:r w:rsidRPr="00251A55">
        <w:rPr>
          <w:rFonts w:ascii="Times New Roman" w:eastAsia="Times New Roman" w:hAnsi="Times New Roman" w:cs="Times New Roman"/>
        </w:rPr>
        <w:t xml:space="preserve">-печать, роботизированные системы и </w:t>
      </w:r>
      <w:r w:rsidRPr="00251A55">
        <w:rPr>
          <w:rFonts w:ascii="Times New Roman" w:eastAsia="Times New Roman" w:hAnsi="Times New Roman" w:cs="Times New Roman"/>
          <w:sz w:val="20"/>
          <w:szCs w:val="20"/>
          <w:lang w:val="en-US"/>
        </w:rPr>
        <w:t>VR</w:t>
      </w:r>
      <w:r w:rsidRPr="00251A55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251A55">
        <w:rPr>
          <w:rFonts w:ascii="Times New Roman" w:eastAsia="Times New Roman" w:hAnsi="Times New Roman" w:cs="Times New Roman"/>
          <w:sz w:val="20"/>
          <w:szCs w:val="20"/>
          <w:lang w:val="en-US"/>
        </w:rPr>
        <w:t>AR</w:t>
      </w:r>
      <w:r w:rsidRPr="00251A55">
        <w:rPr>
          <w:rFonts w:ascii="Times New Roman" w:eastAsia="Times New Roman" w:hAnsi="Times New Roman" w:cs="Times New Roman"/>
        </w:rPr>
        <w:t>, значительно повышает эффективность диагностических и ремонтных процедур, что в свою очередь способствует снижению времени простоя оборудования.</w:t>
      </w:r>
    </w:p>
    <w:p w14:paraId="5E91F2A0" w14:textId="77777777" w:rsidR="00251A55" w:rsidRPr="00251A55" w:rsidRDefault="00251A55" w:rsidP="00251A55">
      <w:pPr>
        <w:spacing w:before="240" w:after="240" w:line="360" w:lineRule="auto"/>
        <w:ind w:right="-1" w:firstLine="360"/>
        <w:jc w:val="both"/>
        <w:rPr>
          <w:rFonts w:ascii="Times New Roman" w:hAnsi="Times New Roman" w:cs="Times New Roman"/>
        </w:rPr>
      </w:pPr>
      <w:r w:rsidRPr="00251A55">
        <w:rPr>
          <w:rFonts w:ascii="Times New Roman" w:eastAsia="Times New Roman" w:hAnsi="Times New Roman" w:cs="Times New Roman"/>
        </w:rPr>
        <w:t>Особое внимание уделено предыдущим наработкам в области автоматизации, которые продемонстрировали свою способность улучшать безопасность на рабочем месте. Использование роботизированных систем и дронов для инспекции и ремонта ограничивает человеческое вмешательство в потенциально опасные зоны, минимизируя риски для работников.</w:t>
      </w:r>
    </w:p>
    <w:p w14:paraId="514725A9" w14:textId="36F54AFE" w:rsidR="007D7F13" w:rsidRPr="00251A55" w:rsidRDefault="00251A55" w:rsidP="00251A55">
      <w:pPr>
        <w:spacing w:before="240" w:after="240" w:line="360" w:lineRule="auto"/>
        <w:ind w:right="-1" w:firstLine="360"/>
        <w:jc w:val="both"/>
        <w:rPr>
          <w:rFonts w:ascii="Times New Roman" w:eastAsia="Times New Roman" w:hAnsi="Times New Roman" w:cs="Times New Roman"/>
        </w:rPr>
        <w:sectPr w:rsidR="007D7F13" w:rsidRPr="00251A55">
          <w:footerReference w:type="default" r:id="rId41"/>
          <w:footerReference w:type="first" r:id="rId42"/>
          <w:pgSz w:w="11906" w:h="16838"/>
          <w:pgMar w:top="1134" w:right="850" w:bottom="1134" w:left="1701" w:header="720" w:footer="720" w:gutter="0"/>
          <w:cols w:space="720"/>
          <w:titlePg/>
          <w:docGrid w:linePitch="360"/>
        </w:sectPr>
      </w:pPr>
      <w:r w:rsidRPr="00251A55">
        <w:rPr>
          <w:rFonts w:ascii="Times New Roman" w:eastAsia="Times New Roman" w:hAnsi="Times New Roman" w:cs="Times New Roman"/>
        </w:rPr>
        <w:t>Таким образом, инновационные технологии в ремонте горного оборудования не только увеличат производительность и экономическую эффективность, но и создадут более безопасные условия труда. В результате, инвестиции в данные технологии станут неотъемлемой частью стратегии развития отрасли</w:t>
      </w:r>
      <w:r w:rsidR="00B53EFC">
        <w:rPr>
          <w:rFonts w:ascii="Times New Roman" w:eastAsia="Times New Roman" w:hAnsi="Times New Roman" w:cs="Times New Roman"/>
        </w:rPr>
        <w:t>.</w:t>
      </w:r>
    </w:p>
    <w:p w14:paraId="142B9E34" w14:textId="77777777" w:rsidR="00251A55" w:rsidRDefault="00251A55" w:rsidP="00251A55">
      <w:pPr>
        <w:pStyle w:val="ad"/>
        <w:spacing w:before="240" w:after="240" w:line="360" w:lineRule="auto"/>
        <w:ind w:leftChars="300" w:rightChars="100" w:right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СПИСОК ИСПОЛЬЗОВАННЫХ ИСТОЧНИКОВ</w:t>
      </w:r>
    </w:p>
    <w:p w14:paraId="6860F393" w14:textId="77777777" w:rsidR="00251A55" w:rsidRDefault="00251A55" w:rsidP="00E3223E">
      <w:pPr>
        <w:pStyle w:val="ad"/>
        <w:numPr>
          <w:ilvl w:val="0"/>
          <w:numId w:val="3"/>
        </w:numPr>
        <w:spacing w:before="240" w:after="24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Петров П.П. Безопасность труда в условиях автоматизации. СПб: Руда, 2020</w:t>
      </w:r>
    </w:p>
    <w:p w14:paraId="6A6D4191" w14:textId="77777777" w:rsidR="00251A55" w:rsidRDefault="00251A55" w:rsidP="00E3223E">
      <w:pPr>
        <w:pStyle w:val="ad"/>
        <w:numPr>
          <w:ilvl w:val="0"/>
          <w:numId w:val="3"/>
        </w:numPr>
        <w:spacing w:before="240" w:after="24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Иванов И.И. Инновационные технологии в горной промышленности. М.: Недра, 202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</w:p>
    <w:p w14:paraId="7C79387B" w14:textId="77777777" w:rsidR="00251A55" w:rsidRDefault="00251A55" w:rsidP="00E3223E">
      <w:pPr>
        <w:pStyle w:val="ad"/>
        <w:numPr>
          <w:ilvl w:val="0"/>
          <w:numId w:val="3"/>
        </w:numPr>
        <w:spacing w:before="240" w:after="240" w:line="360" w:lineRule="auto"/>
        <w:ind w:rightChars="100"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https://flyvi.io/app</w:t>
      </w:r>
    </w:p>
    <w:p w14:paraId="5178BA99" w14:textId="77777777" w:rsidR="00251A55" w:rsidRDefault="00000000" w:rsidP="00E3223E">
      <w:pPr>
        <w:pStyle w:val="ad"/>
        <w:numPr>
          <w:ilvl w:val="0"/>
          <w:numId w:val="3"/>
        </w:numPr>
        <w:spacing w:before="240" w:after="240" w:line="360" w:lineRule="auto"/>
        <w:ind w:rightChars="100"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43" w:history="1">
        <w:r w:rsidR="00251A55">
          <w:rPr>
            <w:rStyle w:val="a3"/>
            <w:rFonts w:ascii="Times New Roman" w:eastAsia="Times New Roman" w:hAnsi="Times New Roman"/>
            <w:sz w:val="28"/>
            <w:szCs w:val="28"/>
          </w:rPr>
          <w:t>https://top3dshop.ru/blog/what-is-3d-printing.html</w:t>
        </w:r>
      </w:hyperlink>
    </w:p>
    <w:p w14:paraId="4180A39A" w14:textId="57B2BC55" w:rsidR="007D7F13" w:rsidRPr="00251A55" w:rsidRDefault="00251A55" w:rsidP="00E3223E">
      <w:pPr>
        <w:pStyle w:val="ad"/>
        <w:numPr>
          <w:ilvl w:val="0"/>
          <w:numId w:val="3"/>
        </w:numPr>
        <w:spacing w:before="240" w:after="240" w:line="360" w:lineRule="auto"/>
        <w:ind w:rightChars="100"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https://gb.ru/blog/tehnologii-virtualnoj-realno</w:t>
      </w:r>
    </w:p>
    <w:p w14:paraId="5F7CCB51" w14:textId="037E5707" w:rsidR="00251A55" w:rsidRDefault="00251A55" w:rsidP="00251A55">
      <w:pPr>
        <w:spacing w:before="240" w:after="240" w:line="360" w:lineRule="auto"/>
        <w:ind w:rightChars="100"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C69776" w14:textId="6F43ED2C" w:rsidR="007D7F13" w:rsidRDefault="007D7F13" w:rsidP="005A1F76">
      <w:pPr>
        <w:spacing w:before="240" w:after="240" w:line="360" w:lineRule="auto"/>
        <w:ind w:rightChars="100" w:right="240"/>
        <w:rPr>
          <w:rFonts w:ascii="Times New Roman" w:eastAsia="Times New Roman" w:hAnsi="Times New Roman" w:cs="Times New Roman"/>
          <w:sz w:val="28"/>
          <w:szCs w:val="28"/>
        </w:rPr>
      </w:pPr>
    </w:p>
    <w:p w14:paraId="1BEEAE1E" w14:textId="2E9A7590" w:rsidR="00087A60" w:rsidRDefault="00087A60" w:rsidP="005A1F76">
      <w:pPr>
        <w:spacing w:before="240" w:after="240" w:line="360" w:lineRule="auto"/>
        <w:ind w:rightChars="100" w:right="240"/>
        <w:rPr>
          <w:rFonts w:ascii="Times New Roman" w:eastAsia="Times New Roman" w:hAnsi="Times New Roman" w:cs="Times New Roman"/>
          <w:sz w:val="28"/>
          <w:szCs w:val="28"/>
        </w:rPr>
      </w:pPr>
    </w:p>
    <w:p w14:paraId="769CE5C8" w14:textId="7C282D01" w:rsidR="00087A60" w:rsidRDefault="00087A60" w:rsidP="005A1F76">
      <w:pPr>
        <w:spacing w:before="240" w:after="240" w:line="360" w:lineRule="auto"/>
        <w:ind w:rightChars="100" w:right="240"/>
        <w:rPr>
          <w:rFonts w:ascii="Times New Roman" w:eastAsia="Times New Roman" w:hAnsi="Times New Roman" w:cs="Times New Roman"/>
          <w:sz w:val="28"/>
          <w:szCs w:val="28"/>
        </w:rPr>
      </w:pPr>
    </w:p>
    <w:p w14:paraId="2C53693D" w14:textId="16F915F7" w:rsidR="00087A60" w:rsidRDefault="00087A60" w:rsidP="005A1F76">
      <w:pPr>
        <w:spacing w:before="240" w:after="240" w:line="360" w:lineRule="auto"/>
        <w:ind w:rightChars="100" w:right="240"/>
        <w:rPr>
          <w:rFonts w:ascii="Times New Roman" w:eastAsia="Times New Roman" w:hAnsi="Times New Roman" w:cs="Times New Roman"/>
          <w:sz w:val="28"/>
          <w:szCs w:val="28"/>
        </w:rPr>
      </w:pPr>
    </w:p>
    <w:p w14:paraId="6CCC5F2C" w14:textId="776C0EE5" w:rsidR="00087A60" w:rsidRDefault="00087A60" w:rsidP="005A1F76">
      <w:pPr>
        <w:spacing w:before="240" w:after="240" w:line="360" w:lineRule="auto"/>
        <w:ind w:rightChars="100" w:right="240"/>
        <w:rPr>
          <w:rFonts w:ascii="Times New Roman" w:eastAsia="Times New Roman" w:hAnsi="Times New Roman" w:cs="Times New Roman"/>
          <w:sz w:val="28"/>
          <w:szCs w:val="28"/>
        </w:rPr>
      </w:pPr>
    </w:p>
    <w:p w14:paraId="07846766" w14:textId="7D7F5F6F" w:rsidR="00087A60" w:rsidRDefault="00087A60" w:rsidP="005A1F76">
      <w:pPr>
        <w:spacing w:before="240" w:after="240" w:line="360" w:lineRule="auto"/>
        <w:ind w:rightChars="100" w:right="240"/>
        <w:rPr>
          <w:rFonts w:ascii="Times New Roman" w:eastAsia="Times New Roman" w:hAnsi="Times New Roman" w:cs="Times New Roman"/>
          <w:sz w:val="28"/>
          <w:szCs w:val="28"/>
        </w:rPr>
      </w:pPr>
    </w:p>
    <w:p w14:paraId="1A7D2C0C" w14:textId="4F0F929D" w:rsidR="00087A60" w:rsidRDefault="00087A60" w:rsidP="005A1F76">
      <w:pPr>
        <w:spacing w:before="240" w:after="240" w:line="360" w:lineRule="auto"/>
        <w:ind w:rightChars="100" w:right="240"/>
        <w:rPr>
          <w:rFonts w:ascii="Times New Roman" w:eastAsia="Times New Roman" w:hAnsi="Times New Roman" w:cs="Times New Roman"/>
          <w:sz w:val="28"/>
          <w:szCs w:val="28"/>
        </w:rPr>
      </w:pPr>
    </w:p>
    <w:p w14:paraId="23786B1A" w14:textId="5DB184A8" w:rsidR="00087A60" w:rsidRDefault="00087A60" w:rsidP="005A1F76">
      <w:pPr>
        <w:spacing w:before="240" w:after="240" w:line="360" w:lineRule="auto"/>
        <w:ind w:rightChars="100" w:right="240"/>
        <w:rPr>
          <w:rFonts w:ascii="Times New Roman" w:eastAsia="Times New Roman" w:hAnsi="Times New Roman" w:cs="Times New Roman"/>
          <w:sz w:val="28"/>
          <w:szCs w:val="28"/>
        </w:rPr>
      </w:pPr>
    </w:p>
    <w:p w14:paraId="7E3B146B" w14:textId="3B8B4296" w:rsidR="00087A60" w:rsidRDefault="00087A60" w:rsidP="005A1F76">
      <w:pPr>
        <w:spacing w:before="240" w:after="240" w:line="360" w:lineRule="auto"/>
        <w:ind w:rightChars="100" w:right="240"/>
        <w:rPr>
          <w:rFonts w:ascii="Times New Roman" w:eastAsia="Times New Roman" w:hAnsi="Times New Roman" w:cs="Times New Roman"/>
          <w:sz w:val="28"/>
          <w:szCs w:val="28"/>
        </w:rPr>
      </w:pPr>
    </w:p>
    <w:p w14:paraId="688635C1" w14:textId="7FC90EF7" w:rsidR="00087A60" w:rsidRDefault="00087A60" w:rsidP="005A1F76">
      <w:pPr>
        <w:spacing w:before="240" w:after="240" w:line="360" w:lineRule="auto"/>
        <w:ind w:rightChars="100" w:right="240"/>
        <w:rPr>
          <w:rFonts w:ascii="Times New Roman" w:eastAsia="Times New Roman" w:hAnsi="Times New Roman" w:cs="Times New Roman"/>
          <w:sz w:val="28"/>
          <w:szCs w:val="28"/>
        </w:rPr>
      </w:pPr>
    </w:p>
    <w:p w14:paraId="02CCFEFF" w14:textId="1A67D68A" w:rsidR="00087A60" w:rsidRPr="008777D6" w:rsidRDefault="00087A60" w:rsidP="00087A60">
      <w:pPr>
        <w:spacing w:before="240" w:after="240" w:line="360" w:lineRule="auto"/>
        <w:ind w:rightChars="100" w:right="240"/>
        <w:jc w:val="right"/>
        <w:rPr>
          <w:rFonts w:ascii="Times New Roman" w:eastAsia="Times New Roman" w:hAnsi="Times New Roman" w:cs="Times New Roman"/>
          <w:b/>
          <w:bCs/>
        </w:rPr>
      </w:pPr>
      <w:r w:rsidRPr="008777D6">
        <w:rPr>
          <w:rFonts w:ascii="Times New Roman" w:eastAsia="Times New Roman" w:hAnsi="Times New Roman" w:cs="Times New Roman"/>
          <w:b/>
          <w:bCs/>
          <w:noProof/>
        </w:rPr>
        <w:lastRenderedPageBreak/>
        <w:drawing>
          <wp:anchor distT="0" distB="0" distL="114300" distR="114300" simplePos="0" relativeHeight="251666944" behindDoc="0" locked="0" layoutInCell="1" allowOverlap="1" wp14:anchorId="364B6E50" wp14:editId="567A84AC">
            <wp:simplePos x="0" y="0"/>
            <wp:positionH relativeFrom="column">
              <wp:posOffset>-869315</wp:posOffset>
            </wp:positionH>
            <wp:positionV relativeFrom="paragraph">
              <wp:posOffset>694306</wp:posOffset>
            </wp:positionV>
            <wp:extent cx="7131685" cy="4012565"/>
            <wp:effectExtent l="0" t="0" r="12065" b="6985"/>
            <wp:wrapTopAndBottom/>
            <wp:docPr id="44" name="Рисунок 5" descr="Дизайн без названия - Презентация 16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Изображение 44" descr="Дизайн без названия - Презентация 16_9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7131685" cy="4012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62EE" w:rsidRPr="008777D6">
        <w:rPr>
          <w:rFonts w:ascii="Times New Roman" w:eastAsia="Times New Roman" w:hAnsi="Times New Roman" w:cs="Times New Roman"/>
          <w:b/>
          <w:bCs/>
        </w:rPr>
        <w:t>ПРИЛОЖЕНИЕ</w:t>
      </w:r>
    </w:p>
    <w:p w14:paraId="1C9E357D" w14:textId="7C76CF94" w:rsidR="00EA62EE" w:rsidRPr="00EA62EE" w:rsidRDefault="00EA62EE" w:rsidP="00EA62E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506526E" w14:textId="0E9534EF" w:rsidR="00EA62EE" w:rsidRPr="00EA62EE" w:rsidRDefault="00EA62EE" w:rsidP="00EA62E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D1C68C1" w14:textId="15EB62DF" w:rsidR="00EA62EE" w:rsidRPr="00EA62EE" w:rsidRDefault="00EA62EE" w:rsidP="00EA62E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23CC5AE" w14:textId="70784E51" w:rsidR="00EA62EE" w:rsidRPr="00EA62EE" w:rsidRDefault="00EA62EE" w:rsidP="00EA62E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2617CC7" w14:textId="00FCB8BC" w:rsidR="00EA62EE" w:rsidRPr="00EA62EE" w:rsidRDefault="00EA62EE" w:rsidP="00EA62E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A47C0FC" w14:textId="2DC388B2" w:rsidR="00EA62EE" w:rsidRPr="00EA62EE" w:rsidRDefault="00EA62EE" w:rsidP="00EA62E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15FF180" w14:textId="18C0975D" w:rsidR="00EA62EE" w:rsidRPr="00EA62EE" w:rsidRDefault="00EA62EE" w:rsidP="00EA62E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F7B98C9" w14:textId="33A1343B" w:rsidR="00EA62EE" w:rsidRPr="00EA62EE" w:rsidRDefault="00EA62EE" w:rsidP="00EA62E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A5D93C6" w14:textId="02FAF2B1" w:rsidR="00EA62EE" w:rsidRPr="00EA62EE" w:rsidRDefault="00EA62EE" w:rsidP="00EA62E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03D2905" w14:textId="755B91E9" w:rsidR="00EA62EE" w:rsidRPr="00EA62EE" w:rsidRDefault="00EA62EE" w:rsidP="00EA62E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4F99A8B" w14:textId="06AAACED" w:rsidR="00EA62EE" w:rsidRPr="00EA62EE" w:rsidRDefault="00EA62EE" w:rsidP="00EA62E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CB8BF30" w14:textId="368B6C08" w:rsidR="00EA62EE" w:rsidRPr="00EA62EE" w:rsidRDefault="00EA62EE" w:rsidP="00EA62E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15FFFD1" w14:textId="55F97587" w:rsidR="00EA62EE" w:rsidRPr="00EA62EE" w:rsidRDefault="00EA62EE" w:rsidP="00EA62EE">
      <w:pPr>
        <w:tabs>
          <w:tab w:val="left" w:pos="2116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EA62EE" w:rsidRPr="00EA62EE">
      <w:footerReference w:type="default" r:id="rId45"/>
      <w:footerReference w:type="first" r:id="rId46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97850" w14:textId="77777777" w:rsidR="00F57DA9" w:rsidRDefault="00F57DA9">
      <w:pPr>
        <w:spacing w:line="240" w:lineRule="auto"/>
      </w:pPr>
      <w:r>
        <w:separator/>
      </w:r>
    </w:p>
  </w:endnote>
  <w:endnote w:type="continuationSeparator" w:id="0">
    <w:p w14:paraId="770D8BDE" w14:textId="77777777" w:rsidR="00F57DA9" w:rsidRDefault="00F57D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D2474" w14:textId="5F1D8B72" w:rsidR="009D423F" w:rsidRDefault="009D423F" w:rsidP="009D423F">
    <w:pPr>
      <w:pStyle w:val="a9"/>
      <w:jc w:val="right"/>
    </w:pPr>
    <w:r>
      <w:t>10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06F32" w14:textId="77777777" w:rsidR="007D7F13" w:rsidRDefault="00000000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D83A14E" wp14:editId="6DD00F1D">
              <wp:simplePos x="0" y="0"/>
              <wp:positionH relativeFrom="margin">
                <wp:align>right</wp:align>
              </wp:positionH>
              <wp:positionV relativeFrom="paragraph">
                <wp:posOffset>-42545</wp:posOffset>
              </wp:positionV>
              <wp:extent cx="202565" cy="182880"/>
              <wp:effectExtent l="0" t="0" r="0" b="0"/>
              <wp:wrapNone/>
              <wp:docPr id="16" name="Надпись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1741DF" w14:textId="77777777" w:rsidR="007D7F13" w:rsidRDefault="00000000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83A14E" id="_x0000_t202" coordsize="21600,21600" o:spt="202" path="m,l,21600r21600,l21600,xe">
              <v:stroke joinstyle="miter"/>
              <v:path gradientshapeok="t" o:connecttype="rect"/>
            </v:shapetype>
            <v:shape id="Надпись 21" o:spid="_x0000_s1041" type="#_x0000_t202" style="position:absolute;margin-left:-35.25pt;margin-top:-3.35pt;width:15.95pt;height:14.4pt;z-index:2516618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" filled="f" stroked="f" strokeweight=".5pt">
              <v:textbox inset="0,0,0,0">
                <w:txbxContent>
                  <w:p w14:paraId="151741DF" w14:textId="77777777" w:rsidR="007D7F13" w:rsidRDefault="00000000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5"/>
      <w:gridCol w:w="3005"/>
      <w:gridCol w:w="3005"/>
    </w:tblGrid>
    <w:tr w:rsidR="007D7F13" w14:paraId="55A92402" w14:textId="77777777">
      <w:trPr>
        <w:trHeight w:val="300"/>
      </w:trPr>
      <w:tc>
        <w:tcPr>
          <w:tcW w:w="3005" w:type="dxa"/>
        </w:tcPr>
        <w:p w14:paraId="44098B58" w14:textId="77777777" w:rsidR="007D7F13" w:rsidRDefault="00000000">
          <w:pPr>
            <w:pStyle w:val="a7"/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61E0CD62" wp14:editId="08342091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-42545</wp:posOffset>
                    </wp:positionV>
                    <wp:extent cx="1828800" cy="1828800"/>
                    <wp:effectExtent l="0" t="0" r="0" b="0"/>
                    <wp:wrapNone/>
                    <wp:docPr id="17" name="Надпись 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E895848" w14:textId="77777777" w:rsidR="007D7F13" w:rsidRDefault="00000000">
                                <w:pPr>
                                  <w:pStyle w:val="a9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10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1E0CD62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2" o:spid="_x0000_s1042" type="#_x0000_t202" style="position:absolute;margin-left:92.8pt;margin-top:-3.35pt;width:2in;height:2in;z-index:25166489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" filled="f" stroked="f" strokeweight=".5pt">
                    <v:textbox style="mso-fit-shape-to-text:t" inset="0,0,0,0">
                      <w:txbxContent>
                        <w:p w14:paraId="7E895848" w14:textId="77777777" w:rsidR="007D7F13" w:rsidRDefault="00000000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  <w:tc>
        <w:tcPr>
          <w:tcW w:w="3005" w:type="dxa"/>
        </w:tcPr>
        <w:p w14:paraId="3D338656" w14:textId="77777777" w:rsidR="007D7F13" w:rsidRDefault="007D7F13">
          <w:pPr>
            <w:pStyle w:val="a7"/>
            <w:jc w:val="both"/>
          </w:pPr>
        </w:p>
      </w:tc>
      <w:tc>
        <w:tcPr>
          <w:tcW w:w="3005" w:type="dxa"/>
        </w:tcPr>
        <w:p w14:paraId="7CB56323" w14:textId="77777777" w:rsidR="007D7F13" w:rsidRDefault="00000000">
          <w:pPr>
            <w:pStyle w:val="a7"/>
            <w:ind w:right="-115"/>
            <w:jc w:val="right"/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2848" behindDoc="0" locked="0" layoutInCell="1" allowOverlap="1" wp14:anchorId="52D206BC" wp14:editId="5E592CA4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0</wp:posOffset>
                    </wp:positionV>
                    <wp:extent cx="1828800" cy="1828800"/>
                    <wp:effectExtent l="0" t="0" r="0" b="0"/>
                    <wp:wrapNone/>
                    <wp:docPr id="18" name="Надпись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2583771" w14:textId="77777777" w:rsidR="007D7F13" w:rsidRDefault="007D7F13"/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2D206BC" id="Надпись 23" o:spid="_x0000_s1043" type="#_x0000_t202" style="position:absolute;left:0;text-align:left;margin-left:92.8pt;margin-top:0;width:2in;height:2in;z-index:25166284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" filled="f" stroked="f" strokeweight=".5pt">
                    <v:textbox style="mso-fit-shape-to-text:t" inset="0,0,0,0">
                      <w:txbxContent>
                        <w:p w14:paraId="62583771" w14:textId="77777777" w:rsidR="007D7F13" w:rsidRDefault="007D7F13"/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</w:tbl>
  <w:p w14:paraId="54D748F3" w14:textId="77777777" w:rsidR="007D7F13" w:rsidRDefault="00000000">
    <w:pPr>
      <w:pStyle w:val="a9"/>
      <w:tabs>
        <w:tab w:val="clear" w:pos="4680"/>
        <w:tab w:val="clear" w:pos="9360"/>
        <w:tab w:val="left" w:pos="7830"/>
      </w:tabs>
      <w:rPr>
        <w:rFonts w:ascii="Times New Roman" w:hAnsi="Times New Roman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E128152" wp14:editId="46F7F64A">
              <wp:simplePos x="0" y="0"/>
              <wp:positionH relativeFrom="margin">
                <wp:posOffset>5701665</wp:posOffset>
              </wp:positionH>
              <wp:positionV relativeFrom="paragraph">
                <wp:posOffset>8255</wp:posOffset>
              </wp:positionV>
              <wp:extent cx="228600" cy="180975"/>
              <wp:effectExtent l="0" t="0" r="0" b="0"/>
              <wp:wrapNone/>
              <wp:docPr id="19" name="Надпись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80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97479A" w14:textId="77777777" w:rsidR="007D7F13" w:rsidRDefault="00000000">
                          <w:pPr>
                            <w:pStyle w:val="a9"/>
                          </w:pPr>
                          <w:r>
                            <w:rPr>
                              <w:lang w:val="en-US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128152" id="Надпись 24" o:spid="_x0000_s1044" type="#_x0000_t202" style="position:absolute;margin-left:448.95pt;margin-top:.65pt;width:18pt;height:14.25pt;z-index:251663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" filled="f" stroked="f" strokeweight=".5pt">
              <v:textbox inset="0,0,0,0">
                <w:txbxContent>
                  <w:p w14:paraId="4297479A" w14:textId="77777777" w:rsidR="007D7F13" w:rsidRDefault="00000000">
                    <w:pPr>
                      <w:pStyle w:val="a9"/>
                    </w:pPr>
                    <w:r>
                      <w:rPr>
                        <w:lang w:val="en-US"/>
                      </w:rPr>
                      <w:t>9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 xml:space="preserve"> </w:t>
    </w:r>
    <w:r>
      <w:tab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D00BB" w14:textId="77777777" w:rsidR="007D7F13" w:rsidRDefault="00000000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31B04402" wp14:editId="522DD35F">
              <wp:simplePos x="0" y="0"/>
              <wp:positionH relativeFrom="margin">
                <wp:align>right</wp:align>
              </wp:positionH>
              <wp:positionV relativeFrom="paragraph">
                <wp:posOffset>-42545</wp:posOffset>
              </wp:positionV>
              <wp:extent cx="202565" cy="182880"/>
              <wp:effectExtent l="0" t="0" r="0" b="0"/>
              <wp:wrapNone/>
              <wp:docPr id="21" name="Надпись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4D325D" w14:textId="77777777" w:rsidR="007D7F13" w:rsidRDefault="00000000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B04402" id="_x0000_t202" coordsize="21600,21600" o:spt="202" path="m,l,21600r21600,l21600,xe">
              <v:stroke joinstyle="miter"/>
              <v:path gradientshapeok="t" o:connecttype="rect"/>
            </v:shapetype>
            <v:shape id="Надпись 25" o:spid="_x0000_s1045" type="#_x0000_t202" style="position:absolute;margin-left:-35.25pt;margin-top:-3.35pt;width:15.95pt;height:14.4pt;z-index:2516659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" filled="f" stroked="f" strokeweight=".5pt">
              <v:textbox inset="0,0,0,0">
                <w:txbxContent>
                  <w:p w14:paraId="564D325D" w14:textId="77777777" w:rsidR="007D7F13" w:rsidRDefault="00000000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5"/>
      <w:gridCol w:w="3005"/>
      <w:gridCol w:w="3005"/>
    </w:tblGrid>
    <w:tr w:rsidR="007D7F13" w14:paraId="07EC6B8A" w14:textId="77777777">
      <w:trPr>
        <w:trHeight w:val="300"/>
      </w:trPr>
      <w:tc>
        <w:tcPr>
          <w:tcW w:w="3005" w:type="dxa"/>
        </w:tcPr>
        <w:p w14:paraId="27DCFCED" w14:textId="77777777" w:rsidR="007D7F13" w:rsidRDefault="00000000">
          <w:pPr>
            <w:pStyle w:val="a7"/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78208" behindDoc="0" locked="0" layoutInCell="1" allowOverlap="1" wp14:anchorId="4312CAC3" wp14:editId="42F98038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-42545</wp:posOffset>
                    </wp:positionV>
                    <wp:extent cx="1828800" cy="1828800"/>
                    <wp:effectExtent l="0" t="0" r="0" b="0"/>
                    <wp:wrapNone/>
                    <wp:docPr id="37" name="Надпись 2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C146AE2" w14:textId="77777777" w:rsidR="007D7F13" w:rsidRDefault="00000000">
                                <w:pPr>
                                  <w:pStyle w:val="a9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10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312CAC3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6" o:spid="_x0000_s1046" type="#_x0000_t202" style="position:absolute;margin-left:92.8pt;margin-top:-3.35pt;width:2in;height:2in;z-index:25167820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" filled="f" stroked="f" strokeweight=".5pt">
                    <v:textbox style="mso-fit-shape-to-text:t" inset="0,0,0,0">
                      <w:txbxContent>
                        <w:p w14:paraId="2C146AE2" w14:textId="77777777" w:rsidR="007D7F13" w:rsidRDefault="00000000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  <w:tc>
        <w:tcPr>
          <w:tcW w:w="3005" w:type="dxa"/>
        </w:tcPr>
        <w:p w14:paraId="63DFD747" w14:textId="77777777" w:rsidR="007D7F13" w:rsidRDefault="007D7F13">
          <w:pPr>
            <w:pStyle w:val="a7"/>
            <w:jc w:val="both"/>
          </w:pPr>
        </w:p>
      </w:tc>
      <w:tc>
        <w:tcPr>
          <w:tcW w:w="3005" w:type="dxa"/>
        </w:tcPr>
        <w:p w14:paraId="1D52AE10" w14:textId="77777777" w:rsidR="007D7F13" w:rsidRDefault="00000000">
          <w:pPr>
            <w:pStyle w:val="a7"/>
            <w:ind w:right="-115"/>
            <w:jc w:val="right"/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76160" behindDoc="0" locked="0" layoutInCell="1" allowOverlap="1" wp14:anchorId="78B8B4F7" wp14:editId="610352A7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0</wp:posOffset>
                    </wp:positionV>
                    <wp:extent cx="1828800" cy="1828800"/>
                    <wp:effectExtent l="0" t="0" r="0" b="0"/>
                    <wp:wrapNone/>
                    <wp:docPr id="38" name="Надпись 2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BB145D9" w14:textId="77777777" w:rsidR="007D7F13" w:rsidRDefault="007D7F13"/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8B8B4F7" id="Надпись 27" o:spid="_x0000_s1047" type="#_x0000_t202" style="position:absolute;left:0;text-align:left;margin-left:92.8pt;margin-top:0;width:2in;height:2in;z-index:25167616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aqOQQIAAOw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YzMPUF6o&#10;xx768Q9Obmvqw04EfBKe5p16RzuMj3RoA8Q3XCXOKvA//3Yf7WkMSctZS/tTcEsLzpn5bGk846oN&#10;gh+EwyDYU7MBasKU3gYnk0gOHs0gag/Nd1rsdYxBKmElRSo4DuIG+x2mh0Gq9ToZ0UI5gTu7dzJC&#10;p6a79QlpltKIRXJ6Jq6k0UqlIb2uf9zZ3/+T1e2R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AJRaqOQQIAAOwEAAAOAAAAAAAA&#10;AAAAAAAAAC4CAABkcnMvZTJvRG9jLnhtbFBLAQItABQABgAIAAAAIQBxqtG51wAAAAUBAAAPAAAA&#10;AAAAAAAAAAAAAJsEAABkcnMvZG93bnJldi54bWxQSwUGAAAAAAQABADzAAAAnwUAAAAA&#10;" filled="f" stroked="f" strokeweight=".5pt">
                    <v:textbox style="mso-fit-shape-to-text:t" inset="0,0,0,0">
                      <w:txbxContent>
                        <w:p w14:paraId="2BB145D9" w14:textId="77777777" w:rsidR="007D7F13" w:rsidRDefault="007D7F13"/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</w:tbl>
  <w:p w14:paraId="13E64ACD" w14:textId="77777777" w:rsidR="007D7F13" w:rsidRDefault="00000000">
    <w:pPr>
      <w:pStyle w:val="a9"/>
      <w:tabs>
        <w:tab w:val="clear" w:pos="4680"/>
        <w:tab w:val="clear" w:pos="9360"/>
        <w:tab w:val="left" w:pos="7830"/>
      </w:tabs>
      <w:rPr>
        <w:rFonts w:ascii="Times New Roman" w:hAnsi="Times New Roman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5786B24C" wp14:editId="65730172">
              <wp:simplePos x="0" y="0"/>
              <wp:positionH relativeFrom="margin">
                <wp:posOffset>5701665</wp:posOffset>
              </wp:positionH>
              <wp:positionV relativeFrom="paragraph">
                <wp:posOffset>8255</wp:posOffset>
              </wp:positionV>
              <wp:extent cx="228600" cy="180975"/>
              <wp:effectExtent l="0" t="0" r="0" b="0"/>
              <wp:wrapNone/>
              <wp:docPr id="39" name="Надпись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80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3D3096" w14:textId="77777777" w:rsidR="007D7F13" w:rsidRDefault="00000000">
                          <w:pPr>
                            <w:pStyle w:val="a9"/>
                          </w:pPr>
                          <w:r>
                            <w:rPr>
                              <w:lang w:val="en-US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86B24C" id="Надпись 28" o:spid="_x0000_s1048" type="#_x0000_t202" style="position:absolute;margin-left:448.95pt;margin-top:.65pt;width:18pt;height:14.25pt;z-index:2516771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" filled="f" stroked="f" strokeweight=".5pt">
              <v:textbox inset="0,0,0,0">
                <w:txbxContent>
                  <w:p w14:paraId="5F3D3096" w14:textId="77777777" w:rsidR="007D7F13" w:rsidRDefault="00000000">
                    <w:pPr>
                      <w:pStyle w:val="a9"/>
                    </w:pPr>
                    <w:r>
                      <w:rPr>
                        <w:lang w:val="en-US"/>
                      </w:rPr>
                      <w:t>9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 xml:space="preserve"> </w:t>
    </w:r>
    <w:r>
      <w:tab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CB47D" w14:textId="77777777" w:rsidR="007D7F13" w:rsidRDefault="00000000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080B6B94" wp14:editId="392AB53A">
              <wp:simplePos x="0" y="0"/>
              <wp:positionH relativeFrom="margin">
                <wp:align>right</wp:align>
              </wp:positionH>
              <wp:positionV relativeFrom="paragraph">
                <wp:posOffset>-42545</wp:posOffset>
              </wp:positionV>
              <wp:extent cx="202565" cy="182880"/>
              <wp:effectExtent l="0" t="0" r="0" b="0"/>
              <wp:wrapNone/>
              <wp:docPr id="40" name="Надпись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38C173" w14:textId="77777777" w:rsidR="007D7F13" w:rsidRDefault="00000000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0B6B94" id="_x0000_t202" coordsize="21600,21600" o:spt="202" path="m,l,21600r21600,l21600,xe">
              <v:stroke joinstyle="miter"/>
              <v:path gradientshapeok="t" o:connecttype="rect"/>
            </v:shapetype>
            <v:shape id="Надпись 29" o:spid="_x0000_s1049" type="#_x0000_t202" style="position:absolute;margin-left:-35.25pt;margin-top:-3.35pt;width:15.95pt;height:14.4pt;z-index:2516812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" filled="f" stroked="f" strokeweight=".5pt">
              <v:textbox inset="0,0,0,0">
                <w:txbxContent>
                  <w:p w14:paraId="3E38C173" w14:textId="77777777" w:rsidR="007D7F13" w:rsidRDefault="00000000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BEFD7" w14:textId="72A9B48E" w:rsidR="006B7C85" w:rsidRPr="009D423F" w:rsidRDefault="009D423F" w:rsidP="009D423F">
    <w:pPr>
      <w:pStyle w:val="a9"/>
      <w:jc w:val="right"/>
    </w:pPr>
    <w:r>
      <w:t>9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E8D48" w14:textId="77777777" w:rsidR="006B7C85" w:rsidRDefault="006B7C85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26CF347C" wp14:editId="761D306A">
              <wp:simplePos x="0" y="0"/>
              <wp:positionH relativeFrom="margin">
                <wp:align>right</wp:align>
              </wp:positionH>
              <wp:positionV relativeFrom="paragraph">
                <wp:posOffset>-42545</wp:posOffset>
              </wp:positionV>
              <wp:extent cx="1828800" cy="1828800"/>
              <wp:effectExtent l="0" t="0" r="0" b="0"/>
              <wp:wrapNone/>
              <wp:docPr id="43" name="Надпись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A7F3C8" w14:textId="77777777" w:rsidR="006B7C85" w:rsidRDefault="006B7C85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CF347C" id="_x0000_t202" coordsize="21600,21600" o:spt="202" path="m,l,21600r21600,l21600,xe">
              <v:stroke joinstyle="miter"/>
              <v:path gradientshapeok="t" o:connecttype="rect"/>
            </v:shapetype>
            <v:shape id="Надпись 30" o:spid="_x0000_s1050" type="#_x0000_t202" style="position:absolute;margin-left:92.8pt;margin-top:-3.35pt;width:2in;height:2in;z-index:25171763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" filled="f" stroked="f" strokeweight=".5pt">
              <v:textbox style="mso-fit-shape-to-text:t" inset="0,0,0,0">
                <w:txbxContent>
                  <w:p w14:paraId="51A7F3C8" w14:textId="77777777" w:rsidR="006B7C85" w:rsidRDefault="006B7C85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5"/>
      <w:gridCol w:w="3005"/>
      <w:gridCol w:w="3005"/>
    </w:tblGrid>
    <w:tr w:rsidR="007D7F13" w14:paraId="225DE5A3" w14:textId="77777777">
      <w:trPr>
        <w:trHeight w:val="300"/>
      </w:trPr>
      <w:tc>
        <w:tcPr>
          <w:tcW w:w="3005" w:type="dxa"/>
        </w:tcPr>
        <w:p w14:paraId="0A403C3F" w14:textId="77777777" w:rsidR="007D7F13" w:rsidRDefault="00000000">
          <w:pPr>
            <w:pStyle w:val="a7"/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700224" behindDoc="0" locked="0" layoutInCell="1" allowOverlap="1" wp14:anchorId="36774F35" wp14:editId="1A2675A1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-42545</wp:posOffset>
                    </wp:positionV>
                    <wp:extent cx="1828800" cy="1828800"/>
                    <wp:effectExtent l="0" t="0" r="0" b="0"/>
                    <wp:wrapNone/>
                    <wp:docPr id="30" name="Надпись 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63AD3F" w14:textId="77777777" w:rsidR="007D7F13" w:rsidRDefault="00000000">
                                <w:pPr>
                                  <w:pStyle w:val="a9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10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6774F35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1" o:spid="_x0000_s1051" type="#_x0000_t202" style="position:absolute;margin-left:92.8pt;margin-top:-3.35pt;width:2in;height:2in;z-index:25170022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" filled="f" stroked="f" strokeweight=".5pt">
                    <v:textbox style="mso-fit-shape-to-text:t" inset="0,0,0,0">
                      <w:txbxContent>
                        <w:p w14:paraId="2163AD3F" w14:textId="77777777" w:rsidR="007D7F13" w:rsidRDefault="00000000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  <w:tc>
        <w:tcPr>
          <w:tcW w:w="3005" w:type="dxa"/>
        </w:tcPr>
        <w:p w14:paraId="5D53E0C7" w14:textId="77777777" w:rsidR="007D7F13" w:rsidRDefault="007D7F13">
          <w:pPr>
            <w:pStyle w:val="a7"/>
            <w:jc w:val="both"/>
          </w:pPr>
        </w:p>
      </w:tc>
      <w:tc>
        <w:tcPr>
          <w:tcW w:w="3005" w:type="dxa"/>
        </w:tcPr>
        <w:p w14:paraId="75E30C5B" w14:textId="77777777" w:rsidR="007D7F13" w:rsidRDefault="00000000">
          <w:pPr>
            <w:pStyle w:val="a7"/>
            <w:ind w:right="-115"/>
            <w:jc w:val="right"/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1072" behindDoc="0" locked="0" layoutInCell="1" allowOverlap="1" wp14:anchorId="507B5F01" wp14:editId="27F88813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0</wp:posOffset>
                    </wp:positionV>
                    <wp:extent cx="1828800" cy="1828800"/>
                    <wp:effectExtent l="0" t="0" r="0" b="0"/>
                    <wp:wrapNone/>
                    <wp:docPr id="31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E4875A3" w14:textId="77777777" w:rsidR="007D7F13" w:rsidRDefault="007D7F13"/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07B5F01" id="Надпись 32" o:spid="_x0000_s1052" type="#_x0000_t202" style="position:absolute;left:0;text-align:left;margin-left:92.8pt;margin-top:0;width:2in;height:2in;z-index:25165107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" filled="f" stroked="f" strokeweight=".5pt">
                    <v:textbox style="mso-fit-shape-to-text:t" inset="0,0,0,0">
                      <w:txbxContent>
                        <w:p w14:paraId="1E4875A3" w14:textId="77777777" w:rsidR="007D7F13" w:rsidRDefault="007D7F13"/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</w:tbl>
  <w:p w14:paraId="073F6B52" w14:textId="77777777" w:rsidR="007D7F13" w:rsidRDefault="00000000">
    <w:pPr>
      <w:pStyle w:val="a9"/>
      <w:tabs>
        <w:tab w:val="clear" w:pos="4680"/>
        <w:tab w:val="clear" w:pos="9360"/>
        <w:tab w:val="left" w:pos="7830"/>
      </w:tabs>
      <w:rPr>
        <w:rFonts w:ascii="Times New Roman" w:hAnsi="Times New Roman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4890B29" wp14:editId="187DD799">
              <wp:simplePos x="0" y="0"/>
              <wp:positionH relativeFrom="margin">
                <wp:posOffset>5701665</wp:posOffset>
              </wp:positionH>
              <wp:positionV relativeFrom="paragraph">
                <wp:posOffset>8255</wp:posOffset>
              </wp:positionV>
              <wp:extent cx="228600" cy="180975"/>
              <wp:effectExtent l="0" t="0" r="0" b="0"/>
              <wp:wrapNone/>
              <wp:docPr id="35" name="Надпись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80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A54711" w14:textId="77777777" w:rsidR="007D7F13" w:rsidRDefault="00000000">
                          <w:pPr>
                            <w:pStyle w:val="a9"/>
                          </w:pPr>
                          <w:r>
                            <w:rPr>
                              <w:lang w:val="en-US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890B29" id="Надпись 33" o:spid="_x0000_s1053" type="#_x0000_t202" style="position:absolute;margin-left:448.95pt;margin-top:.65pt;width:18pt;height:14.25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" filled="f" stroked="f" strokeweight=".5pt">
              <v:textbox inset="0,0,0,0">
                <w:txbxContent>
                  <w:p w14:paraId="0EA54711" w14:textId="77777777" w:rsidR="007D7F13" w:rsidRDefault="00000000">
                    <w:pPr>
                      <w:pStyle w:val="a9"/>
                    </w:pPr>
                    <w:r>
                      <w:rPr>
                        <w:lang w:val="en-US"/>
                      </w:rPr>
                      <w:t>9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 xml:space="preserve"> </w:t>
    </w:r>
    <w:r>
      <w:tab/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BD473" w14:textId="77777777" w:rsidR="007D7F13" w:rsidRDefault="00000000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2EC4C8CC" wp14:editId="4E580723">
              <wp:simplePos x="0" y="0"/>
              <wp:positionH relativeFrom="margin">
                <wp:align>right</wp:align>
              </wp:positionH>
              <wp:positionV relativeFrom="paragraph">
                <wp:posOffset>-42545</wp:posOffset>
              </wp:positionV>
              <wp:extent cx="202565" cy="182880"/>
              <wp:effectExtent l="0" t="0" r="0" b="0"/>
              <wp:wrapNone/>
              <wp:docPr id="36" name="Надпись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C1A171" w14:textId="77777777" w:rsidR="007D7F13" w:rsidRDefault="00000000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C8CC" id="_x0000_t202" coordsize="21600,21600" o:spt="202" path="m,l,21600r21600,l21600,xe">
              <v:stroke joinstyle="miter"/>
              <v:path gradientshapeok="t" o:connecttype="rect"/>
            </v:shapetype>
            <v:shape id="Надпись 34" o:spid="_x0000_s1054" type="#_x0000_t202" style="position:absolute;margin-left:-35.25pt;margin-top:-3.35pt;width:15.95pt;height:14.4pt;z-index:2517063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" filled="f" stroked="f" strokeweight=".5pt">
              <v:textbox inset="0,0,0,0">
                <w:txbxContent>
                  <w:p w14:paraId="7BC1A171" w14:textId="77777777" w:rsidR="007D7F13" w:rsidRDefault="00000000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5"/>
      <w:gridCol w:w="3005"/>
      <w:gridCol w:w="3005"/>
    </w:tblGrid>
    <w:tr w:rsidR="007D7F13" w14:paraId="69A78DEC" w14:textId="77777777">
      <w:trPr>
        <w:trHeight w:val="300"/>
      </w:trPr>
      <w:tc>
        <w:tcPr>
          <w:tcW w:w="3005" w:type="dxa"/>
        </w:tcPr>
        <w:p w14:paraId="0663EF8D" w14:textId="77777777" w:rsidR="007D7F13" w:rsidRDefault="00000000">
          <w:pPr>
            <w:pStyle w:val="a7"/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39808" behindDoc="0" locked="0" layoutInCell="1" allowOverlap="1" wp14:anchorId="22169911" wp14:editId="57FAE25D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-42545</wp:posOffset>
                    </wp:positionV>
                    <wp:extent cx="1828800" cy="1828800"/>
                    <wp:effectExtent l="0" t="0" r="0" b="0"/>
                    <wp:wrapNone/>
                    <wp:docPr id="8" name="Надпись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F004986" w14:textId="77777777" w:rsidR="007D7F13" w:rsidRDefault="00000000">
                                <w:pPr>
                                  <w:pStyle w:val="a9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10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2169911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5" o:spid="_x0000_s1055" type="#_x0000_t202" style="position:absolute;margin-left:92.8pt;margin-top:-3.35pt;width:2in;height:2in;z-index:25163980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" filled="f" stroked="f" strokeweight=".5pt">
                    <v:textbox style="mso-fit-shape-to-text:t" inset="0,0,0,0">
                      <w:txbxContent>
                        <w:p w14:paraId="6F004986" w14:textId="77777777" w:rsidR="007D7F13" w:rsidRDefault="00000000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  <w:tc>
        <w:tcPr>
          <w:tcW w:w="3005" w:type="dxa"/>
        </w:tcPr>
        <w:p w14:paraId="42E9B3B0" w14:textId="77777777" w:rsidR="007D7F13" w:rsidRDefault="007D7F13">
          <w:pPr>
            <w:pStyle w:val="a7"/>
            <w:jc w:val="both"/>
          </w:pPr>
        </w:p>
      </w:tc>
      <w:tc>
        <w:tcPr>
          <w:tcW w:w="3005" w:type="dxa"/>
        </w:tcPr>
        <w:p w14:paraId="1A9F3B02" w14:textId="77777777" w:rsidR="007D7F13" w:rsidRDefault="00000000">
          <w:pPr>
            <w:pStyle w:val="a7"/>
            <w:ind w:right="-115"/>
            <w:jc w:val="right"/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29568" behindDoc="0" locked="0" layoutInCell="1" allowOverlap="1" wp14:anchorId="4ECAE4AC" wp14:editId="58B380FC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0</wp:posOffset>
                    </wp:positionV>
                    <wp:extent cx="1828800" cy="1828800"/>
                    <wp:effectExtent l="0" t="0" r="0" b="0"/>
                    <wp:wrapNone/>
                    <wp:docPr id="9" name="Надпись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E52BE8" w14:textId="77777777" w:rsidR="007D7F13" w:rsidRDefault="007D7F13"/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ECAE4AC" id="Надпись 36" o:spid="_x0000_s1056" type="#_x0000_t202" style="position:absolute;left:0;text-align:left;margin-left:92.8pt;margin-top:0;width:2in;height:2in;z-index:25162956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BeREoDQQIAAOwEAAAOAAAAAAAA&#10;AAAAAAAAAC4CAABkcnMvZTJvRG9jLnhtbFBLAQItABQABgAIAAAAIQBxqtG51wAAAAUBAAAPAAAA&#10;AAAAAAAAAAAAAJsEAABkcnMvZG93bnJldi54bWxQSwUGAAAAAAQABADzAAAAnwUAAAAA&#10;" filled="f" stroked="f" strokeweight=".5pt">
                    <v:textbox style="mso-fit-shape-to-text:t" inset="0,0,0,0">
                      <w:txbxContent>
                        <w:p w14:paraId="2FE52BE8" w14:textId="77777777" w:rsidR="007D7F13" w:rsidRDefault="007D7F13"/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</w:tbl>
  <w:p w14:paraId="5BFC7A8A" w14:textId="77777777" w:rsidR="007D7F13" w:rsidRDefault="00000000">
    <w:pPr>
      <w:pStyle w:val="a9"/>
      <w:tabs>
        <w:tab w:val="clear" w:pos="4680"/>
        <w:tab w:val="clear" w:pos="9360"/>
        <w:tab w:val="left" w:pos="7830"/>
      </w:tabs>
      <w:rPr>
        <w:rFonts w:ascii="Times New Roman" w:hAnsi="Times New Roman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34688" behindDoc="0" locked="0" layoutInCell="1" allowOverlap="1" wp14:anchorId="79682FF7" wp14:editId="2D051091">
              <wp:simplePos x="0" y="0"/>
              <wp:positionH relativeFrom="margin">
                <wp:posOffset>5701665</wp:posOffset>
              </wp:positionH>
              <wp:positionV relativeFrom="paragraph">
                <wp:posOffset>8255</wp:posOffset>
              </wp:positionV>
              <wp:extent cx="228600" cy="180975"/>
              <wp:effectExtent l="0" t="0" r="0" b="0"/>
              <wp:wrapNone/>
              <wp:docPr id="10" name="Надпись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80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46798A" w14:textId="77777777" w:rsidR="007D7F13" w:rsidRDefault="00000000">
                          <w:pPr>
                            <w:pStyle w:val="a9"/>
                          </w:pPr>
                          <w:r>
                            <w:rPr>
                              <w:lang w:val="en-US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682FF7" id="Надпись 37" o:spid="_x0000_s1057" type="#_x0000_t202" style="position:absolute;margin-left:448.95pt;margin-top:.65pt;width:18pt;height:14.25pt;z-index:2516346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" filled="f" stroked="f" strokeweight=".5pt">
              <v:textbox inset="0,0,0,0">
                <w:txbxContent>
                  <w:p w14:paraId="6B46798A" w14:textId="77777777" w:rsidR="007D7F13" w:rsidRDefault="00000000">
                    <w:pPr>
                      <w:pStyle w:val="a9"/>
                    </w:pPr>
                    <w:r>
                      <w:rPr>
                        <w:lang w:val="en-US"/>
                      </w:rPr>
                      <w:t>9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 xml:space="preserve"> 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5"/>
      <w:gridCol w:w="3005"/>
      <w:gridCol w:w="3005"/>
    </w:tblGrid>
    <w:tr w:rsidR="007D7F13" w14:paraId="24275AF8" w14:textId="77777777">
      <w:trPr>
        <w:trHeight w:val="300"/>
      </w:trPr>
      <w:tc>
        <w:tcPr>
          <w:tcW w:w="3005" w:type="dxa"/>
        </w:tcPr>
        <w:p w14:paraId="086BD5CF" w14:textId="77777777" w:rsidR="007D7F13" w:rsidRDefault="007D7F13">
          <w:pPr>
            <w:pStyle w:val="a7"/>
            <w:ind w:left="-115"/>
          </w:pPr>
        </w:p>
      </w:tc>
      <w:tc>
        <w:tcPr>
          <w:tcW w:w="3005" w:type="dxa"/>
        </w:tcPr>
        <w:p w14:paraId="2BF60D2A" w14:textId="77777777" w:rsidR="007D7F13" w:rsidRDefault="007D7F13">
          <w:pPr>
            <w:pStyle w:val="a7"/>
            <w:jc w:val="center"/>
          </w:pPr>
        </w:p>
      </w:tc>
      <w:tc>
        <w:tcPr>
          <w:tcW w:w="3005" w:type="dxa"/>
        </w:tcPr>
        <w:p w14:paraId="1963C91F" w14:textId="77777777" w:rsidR="007D7F13" w:rsidRDefault="00000000">
          <w:pPr>
            <w:pStyle w:val="a7"/>
            <w:ind w:right="-115"/>
            <w:jc w:val="right"/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42368" behindDoc="0" locked="0" layoutInCell="1" allowOverlap="1" wp14:anchorId="39A75EC7" wp14:editId="64EBC804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0</wp:posOffset>
                    </wp:positionV>
                    <wp:extent cx="1828800" cy="1828800"/>
                    <wp:effectExtent l="0" t="0" r="0" b="0"/>
                    <wp:wrapNone/>
                    <wp:docPr id="20" name="Надпись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49E6CA0" w14:textId="77777777" w:rsidR="007D7F13" w:rsidRDefault="007D7F13"/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9A75EC7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6" o:spid="_x0000_s1026" type="#_x0000_t202" style="position:absolute;left:0;text-align:left;margin-left:92.8pt;margin-top:0;width:2in;height:2in;z-index:25164236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      <v:textbox style="mso-fit-shape-to-text:t" inset="0,0,0,0">
                      <w:txbxContent>
                        <w:p w14:paraId="049E6CA0" w14:textId="77777777" w:rsidR="007D7F13" w:rsidRDefault="007D7F13"/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</w:tbl>
  <w:p w14:paraId="14D9921F" w14:textId="77777777" w:rsidR="007D7F13" w:rsidRDefault="00000000">
    <w:pPr>
      <w:pStyle w:val="a9"/>
    </w:pPr>
    <w:r>
      <w:t xml:space="preserve">                                                  1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77AC1" w14:textId="77777777" w:rsidR="007D7F13" w:rsidRDefault="00000000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36594BA4" wp14:editId="1AB79890">
              <wp:simplePos x="0" y="0"/>
              <wp:positionH relativeFrom="margin">
                <wp:align>right</wp:align>
              </wp:positionH>
              <wp:positionV relativeFrom="paragraph">
                <wp:posOffset>-42545</wp:posOffset>
              </wp:positionV>
              <wp:extent cx="202565" cy="182880"/>
              <wp:effectExtent l="0" t="0" r="0" b="0"/>
              <wp:wrapNone/>
              <wp:docPr id="11" name="Надпись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61E40A" w14:textId="77777777" w:rsidR="007D7F13" w:rsidRDefault="00000000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594BA4" id="_x0000_t202" coordsize="21600,21600" o:spt="202" path="m,l,21600r21600,l21600,xe">
              <v:stroke joinstyle="miter"/>
              <v:path gradientshapeok="t" o:connecttype="rect"/>
            </v:shapetype>
            <v:shape id="Надпись 38" o:spid="_x0000_s1058" type="#_x0000_t202" style="position:absolute;margin-left:-35.25pt;margin-top:-3.35pt;width:15.95pt;height:14.4pt;z-index:2516449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" filled="f" stroked="f" strokeweight=".5pt">
              <v:textbox inset="0,0,0,0">
                <w:txbxContent>
                  <w:p w14:paraId="3061E40A" w14:textId="77777777" w:rsidR="007D7F13" w:rsidRDefault="00000000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5"/>
      <w:gridCol w:w="3005"/>
      <w:gridCol w:w="3005"/>
    </w:tblGrid>
    <w:tr w:rsidR="007D7F13" w14:paraId="2D494BFA" w14:textId="77777777">
      <w:trPr>
        <w:trHeight w:val="300"/>
      </w:trPr>
      <w:tc>
        <w:tcPr>
          <w:tcW w:w="3005" w:type="dxa"/>
        </w:tcPr>
        <w:p w14:paraId="602CFF87" w14:textId="77777777" w:rsidR="007D7F13" w:rsidRDefault="00000000">
          <w:pPr>
            <w:pStyle w:val="a7"/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1" allowOverlap="1" wp14:anchorId="106498D1" wp14:editId="7E474EDB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-42545</wp:posOffset>
                    </wp:positionV>
                    <wp:extent cx="1828800" cy="1828800"/>
                    <wp:effectExtent l="0" t="0" r="0" b="0"/>
                    <wp:wrapNone/>
                    <wp:docPr id="12" name="Надпись 3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F21F944" w14:textId="77777777" w:rsidR="007D7F13" w:rsidRDefault="00000000">
                                <w:pPr>
                                  <w:pStyle w:val="a9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10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06498D1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9" o:spid="_x0000_s1059" type="#_x0000_t202" style="position:absolute;margin-left:92.8pt;margin-top:-3.35pt;width:2in;height:2in;z-index:25168076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" filled="f" stroked="f" strokeweight=".5pt">
                    <v:textbox style="mso-fit-shape-to-text:t" inset="0,0,0,0">
                      <w:txbxContent>
                        <w:p w14:paraId="7F21F944" w14:textId="77777777" w:rsidR="007D7F13" w:rsidRDefault="00000000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  <w:tc>
        <w:tcPr>
          <w:tcW w:w="3005" w:type="dxa"/>
        </w:tcPr>
        <w:p w14:paraId="3953B76F" w14:textId="77777777" w:rsidR="007D7F13" w:rsidRDefault="007D7F13">
          <w:pPr>
            <w:pStyle w:val="a7"/>
            <w:jc w:val="both"/>
          </w:pPr>
        </w:p>
      </w:tc>
      <w:tc>
        <w:tcPr>
          <w:tcW w:w="3005" w:type="dxa"/>
        </w:tcPr>
        <w:p w14:paraId="5BB0EB8C" w14:textId="77777777" w:rsidR="007D7F13" w:rsidRDefault="00000000">
          <w:pPr>
            <w:pStyle w:val="a7"/>
            <w:ind w:right="-115"/>
            <w:jc w:val="right"/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0A92BF6" wp14:editId="45082E58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0</wp:posOffset>
                    </wp:positionV>
                    <wp:extent cx="1828800" cy="1828800"/>
                    <wp:effectExtent l="0" t="0" r="0" b="0"/>
                    <wp:wrapNone/>
                    <wp:docPr id="13" name="Надпись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09C8E46" w14:textId="77777777" w:rsidR="007D7F13" w:rsidRDefault="007D7F13"/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0A92BF6" id="Надпись 40" o:spid="_x0000_s1060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" filled="f" stroked="f" strokeweight=".5pt">
                    <v:textbox style="mso-fit-shape-to-text:t" inset="0,0,0,0">
                      <w:txbxContent>
                        <w:p w14:paraId="109C8E46" w14:textId="77777777" w:rsidR="007D7F13" w:rsidRDefault="007D7F13"/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</w:tbl>
  <w:p w14:paraId="6FF481CC" w14:textId="77777777" w:rsidR="007D7F13" w:rsidRDefault="00000000">
    <w:pPr>
      <w:pStyle w:val="a9"/>
      <w:tabs>
        <w:tab w:val="clear" w:pos="4680"/>
        <w:tab w:val="clear" w:pos="9360"/>
        <w:tab w:val="left" w:pos="7830"/>
      </w:tabs>
      <w:rPr>
        <w:rFonts w:ascii="Times New Roman" w:hAnsi="Times New Roman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5E6C5BA" wp14:editId="613C4FA7">
              <wp:simplePos x="0" y="0"/>
              <wp:positionH relativeFrom="margin">
                <wp:posOffset>5701665</wp:posOffset>
              </wp:positionH>
              <wp:positionV relativeFrom="paragraph">
                <wp:posOffset>8255</wp:posOffset>
              </wp:positionV>
              <wp:extent cx="228600" cy="180975"/>
              <wp:effectExtent l="0" t="0" r="0" b="0"/>
              <wp:wrapNone/>
              <wp:docPr id="14" name="Надпись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80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8E97AA" w14:textId="77777777" w:rsidR="007D7F13" w:rsidRDefault="00000000">
                          <w:pPr>
                            <w:pStyle w:val="a9"/>
                          </w:pPr>
                          <w:r>
                            <w:rPr>
                              <w:lang w:val="en-US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E6C5BA" id="Надпись 41" o:spid="_x0000_s1061" type="#_x0000_t202" style="position:absolute;margin-left:448.95pt;margin-top:.65pt;width:18pt;height:14.2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" filled="f" stroked="f" strokeweight=".5pt">
              <v:textbox inset="0,0,0,0">
                <w:txbxContent>
                  <w:p w14:paraId="768E97AA" w14:textId="77777777" w:rsidR="007D7F13" w:rsidRDefault="00000000">
                    <w:pPr>
                      <w:pStyle w:val="a9"/>
                    </w:pPr>
                    <w:r>
                      <w:rPr>
                        <w:lang w:val="en-US"/>
                      </w:rPr>
                      <w:t>9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 xml:space="preserve"> </w:t>
    </w:r>
    <w:r>
      <w:tab/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D97DF" w14:textId="77777777" w:rsidR="007D7F13" w:rsidRDefault="00000000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1C8A6C3" wp14:editId="69B272A9">
              <wp:simplePos x="0" y="0"/>
              <wp:positionH relativeFrom="margin">
                <wp:align>right</wp:align>
              </wp:positionH>
              <wp:positionV relativeFrom="paragraph">
                <wp:posOffset>-42545</wp:posOffset>
              </wp:positionV>
              <wp:extent cx="202565" cy="182880"/>
              <wp:effectExtent l="0" t="0" r="0" b="0"/>
              <wp:wrapNone/>
              <wp:docPr id="15" name="Надпись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8F9D21" w14:textId="77777777" w:rsidR="007D7F13" w:rsidRDefault="00000000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C8A6C3" id="_x0000_t202" coordsize="21600,21600" o:spt="202" path="m,l,21600r21600,l21600,xe">
              <v:stroke joinstyle="miter"/>
              <v:path gradientshapeok="t" o:connecttype="rect"/>
            </v:shapetype>
            <v:shape id="Надпись 42" o:spid="_x0000_s1062" type="#_x0000_t202" style="position:absolute;margin-left:-35.25pt;margin-top:-3.35pt;width:15.95pt;height:14.4pt;z-index:2516940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" filled="f" stroked="f" strokeweight=".5pt">
              <v:textbox inset="0,0,0,0">
                <w:txbxContent>
                  <w:p w14:paraId="7A8F9D21" w14:textId="77777777" w:rsidR="007D7F13" w:rsidRDefault="00000000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700072"/>
      <w:docPartObj>
        <w:docPartGallery w:val="Page Numbers (Bottom of Page)"/>
        <w:docPartUnique/>
      </w:docPartObj>
    </w:sdtPr>
    <w:sdtContent>
      <w:p w14:paraId="48041844" w14:textId="11AA0EC9" w:rsidR="00EA62EE" w:rsidRDefault="00EA62E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9B9938" w14:textId="097EB73D" w:rsidR="007D7F13" w:rsidRPr="00EA62EE" w:rsidRDefault="007D7F13" w:rsidP="00EA62EE">
    <w:pPr>
      <w:pStyle w:val="a9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66DE8" w14:textId="77777777" w:rsidR="007D7F13" w:rsidRDefault="00000000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93BCB5" wp14:editId="6BBB1EED">
              <wp:simplePos x="0" y="0"/>
              <wp:positionH relativeFrom="margin">
                <wp:align>right</wp:align>
              </wp:positionH>
              <wp:positionV relativeFrom="paragraph">
                <wp:posOffset>-42545</wp:posOffset>
              </wp:positionV>
              <wp:extent cx="1828800" cy="1828800"/>
              <wp:effectExtent l="0" t="0" r="0" b="0"/>
              <wp:wrapNone/>
              <wp:docPr id="34" name="Надпись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9BE2E3" w14:textId="77777777" w:rsidR="007D7F13" w:rsidRDefault="00000000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93BCB5" id="_x0000_t202" coordsize="21600,21600" o:spt="202" path="m,l,21600r21600,l21600,xe">
              <v:stroke joinstyle="miter"/>
              <v:path gradientshapeok="t" o:connecttype="rect"/>
            </v:shapetype>
            <v:shape id="Надпись 43" o:spid="_x0000_s1063" type="#_x0000_t202" style="position:absolute;margin-left:92.8pt;margin-top:-3.35pt;width:2in;height:2in;z-index:25165772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" filled="f" stroked="f" strokeweight=".5pt">
              <v:textbox style="mso-fit-shape-to-text:t" inset="0,0,0,0">
                <w:txbxContent>
                  <w:p w14:paraId="679BE2E3" w14:textId="77777777" w:rsidR="007D7F13" w:rsidRDefault="00000000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5"/>
      <w:gridCol w:w="3005"/>
      <w:gridCol w:w="3005"/>
    </w:tblGrid>
    <w:tr w:rsidR="007D7F13" w14:paraId="234F43C0" w14:textId="77777777">
      <w:trPr>
        <w:trHeight w:val="90"/>
      </w:trPr>
      <w:tc>
        <w:tcPr>
          <w:tcW w:w="3005" w:type="dxa"/>
        </w:tcPr>
        <w:p w14:paraId="70ED20C9" w14:textId="77777777" w:rsidR="007D7F13" w:rsidRDefault="00000000">
          <w:pPr>
            <w:pStyle w:val="a7"/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38272" behindDoc="0" locked="0" layoutInCell="1" allowOverlap="1" wp14:anchorId="4465257C" wp14:editId="775BCC54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-42545</wp:posOffset>
                    </wp:positionV>
                    <wp:extent cx="1828800" cy="1828800"/>
                    <wp:effectExtent l="0" t="0" r="0" b="0"/>
                    <wp:wrapNone/>
                    <wp:docPr id="25" name="Надпись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EA0C768" w14:textId="77777777" w:rsidR="007D7F13" w:rsidRDefault="00000000">
                                <w:pPr>
                                  <w:pStyle w:val="a9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465257C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7" o:spid="_x0000_s1027" type="#_x0000_t202" style="position:absolute;margin-left:92.8pt;margin-top:-3.35pt;width:2in;height:2in;z-index:25163827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" filled="f" stroked="f" strokeweight=".5pt">
                    <v:textbox style="mso-fit-shape-to-text:t" inset="0,0,0,0">
                      <w:txbxContent>
                        <w:p w14:paraId="1EA0C768" w14:textId="77777777" w:rsidR="007D7F13" w:rsidRDefault="00000000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  <w:tc>
        <w:tcPr>
          <w:tcW w:w="3005" w:type="dxa"/>
        </w:tcPr>
        <w:p w14:paraId="540FC06B" w14:textId="77777777" w:rsidR="007D7F13" w:rsidRDefault="007D7F13">
          <w:pPr>
            <w:pStyle w:val="a7"/>
            <w:jc w:val="both"/>
          </w:pPr>
        </w:p>
      </w:tc>
      <w:tc>
        <w:tcPr>
          <w:tcW w:w="3005" w:type="dxa"/>
        </w:tcPr>
        <w:p w14:paraId="7B55BD62" w14:textId="77777777" w:rsidR="007D7F13" w:rsidRDefault="00000000">
          <w:pPr>
            <w:pStyle w:val="a7"/>
            <w:ind w:right="-115"/>
            <w:jc w:val="right"/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37248" behindDoc="0" locked="0" layoutInCell="1" allowOverlap="1" wp14:anchorId="17BA9AE5" wp14:editId="6CD4F7B7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0</wp:posOffset>
                    </wp:positionV>
                    <wp:extent cx="1828800" cy="1828800"/>
                    <wp:effectExtent l="0" t="0" r="0" b="0"/>
                    <wp:wrapNone/>
                    <wp:docPr id="26" name="Надпись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3FAC45D" w14:textId="77777777" w:rsidR="007D7F13" w:rsidRDefault="007D7F13"/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7BA9AE5" id="Надпись 8" o:spid="_x0000_s1028" type="#_x0000_t202" style="position:absolute;left:0;text-align:left;margin-left:92.8pt;margin-top:0;width:2in;height:2in;z-index:25163724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lY5guQQIAAOsEAAAOAAAAAAAA&#10;AAAAAAAAAC4CAABkcnMvZTJvRG9jLnhtbFBLAQItABQABgAIAAAAIQBxqtG51wAAAAUBAAAPAAAA&#10;AAAAAAAAAAAAAJsEAABkcnMvZG93bnJldi54bWxQSwUGAAAAAAQABADzAAAAnwUAAAAA&#10;" filled="f" stroked="f" strokeweight=".5pt">
                    <v:textbox style="mso-fit-shape-to-text:t" inset="0,0,0,0">
                      <w:txbxContent>
                        <w:p w14:paraId="63FAC45D" w14:textId="77777777" w:rsidR="007D7F13" w:rsidRDefault="007D7F13"/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</w:tbl>
  <w:p w14:paraId="32E6ED00" w14:textId="77777777" w:rsidR="007D7F13" w:rsidRDefault="00000000">
    <w:pPr>
      <w:pStyle w:val="a9"/>
    </w:pPr>
    <w:r>
      <w:t xml:space="preserve">                                                  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DB26E" w14:textId="77777777" w:rsidR="007D7F13" w:rsidRDefault="00000000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40320" behindDoc="0" locked="0" layoutInCell="1" allowOverlap="1" wp14:anchorId="41300DFC" wp14:editId="6B95429A">
              <wp:simplePos x="0" y="0"/>
              <wp:positionH relativeFrom="margin">
                <wp:align>right</wp:align>
              </wp:positionH>
              <wp:positionV relativeFrom="paragraph">
                <wp:posOffset>-42545</wp:posOffset>
              </wp:positionV>
              <wp:extent cx="193040" cy="209550"/>
              <wp:effectExtent l="0" t="0" r="0" b="0"/>
              <wp:wrapNone/>
              <wp:docPr id="27" name="Надпись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040" cy="209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B06EB0" w14:textId="77777777" w:rsidR="007D7F13" w:rsidRDefault="00000000">
                          <w:pPr>
                            <w:pStyle w:val="a9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300DFC"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9" type="#_x0000_t202" style="position:absolute;margin-left:-36pt;margin-top:-3.35pt;width:15.2pt;height:16.5pt;z-index:2516403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" filled="f" stroked="f" strokeweight=".5pt">
              <v:textbox inset="0,0,0,0">
                <w:txbxContent>
                  <w:p w14:paraId="15B06EB0" w14:textId="77777777" w:rsidR="007D7F13" w:rsidRDefault="00000000">
                    <w:pPr>
                      <w:pStyle w:val="a9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5"/>
      <w:gridCol w:w="3005"/>
      <w:gridCol w:w="3005"/>
    </w:tblGrid>
    <w:tr w:rsidR="007D7F13" w14:paraId="2DEAF487" w14:textId="77777777">
      <w:trPr>
        <w:trHeight w:val="300"/>
      </w:trPr>
      <w:tc>
        <w:tcPr>
          <w:tcW w:w="3005" w:type="dxa"/>
        </w:tcPr>
        <w:p w14:paraId="120EB1BF" w14:textId="6355DF97" w:rsidR="007D7F13" w:rsidRDefault="007D7F13">
          <w:pPr>
            <w:pStyle w:val="a7"/>
          </w:pPr>
        </w:p>
      </w:tc>
      <w:tc>
        <w:tcPr>
          <w:tcW w:w="3005" w:type="dxa"/>
        </w:tcPr>
        <w:p w14:paraId="58C5AED9" w14:textId="77777777" w:rsidR="007D7F13" w:rsidRDefault="007D7F13">
          <w:pPr>
            <w:pStyle w:val="a7"/>
            <w:jc w:val="both"/>
          </w:pPr>
        </w:p>
      </w:tc>
      <w:tc>
        <w:tcPr>
          <w:tcW w:w="3005" w:type="dxa"/>
        </w:tcPr>
        <w:p w14:paraId="32D19918" w14:textId="77777777" w:rsidR="007D7F13" w:rsidRDefault="00000000">
          <w:pPr>
            <w:pStyle w:val="a7"/>
            <w:ind w:right="-115"/>
            <w:jc w:val="right"/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13184" behindDoc="0" locked="0" layoutInCell="1" allowOverlap="1" wp14:anchorId="0C814DC0" wp14:editId="579064E3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0</wp:posOffset>
                    </wp:positionV>
                    <wp:extent cx="1828800" cy="1828800"/>
                    <wp:effectExtent l="0" t="0" r="0" b="0"/>
                    <wp:wrapNone/>
                    <wp:docPr id="1" name="Надпись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822C0E1" w14:textId="77777777" w:rsidR="007D7F13" w:rsidRDefault="007D7F13"/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C814DC0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0" o:spid="_x0000_s1030" type="#_x0000_t202" style="position:absolute;left:0;text-align:left;margin-left:92.8pt;margin-top:0;width:2in;height:2in;z-index:2516131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CmeppbQQIAAOsEAAAOAAAAAAAA&#10;AAAAAAAAAC4CAABkcnMvZTJvRG9jLnhtbFBLAQItABQABgAIAAAAIQBxqtG51wAAAAUBAAAPAAAA&#10;AAAAAAAAAAAAAJsEAABkcnMvZG93bnJldi54bWxQSwUGAAAAAAQABADzAAAAnwUAAAAA&#10;" filled="f" stroked="f" strokeweight=".5pt">
                    <v:textbox style="mso-fit-shape-to-text:t" inset="0,0,0,0">
                      <w:txbxContent>
                        <w:p w14:paraId="6822C0E1" w14:textId="77777777" w:rsidR="007D7F13" w:rsidRDefault="007D7F13"/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</w:tbl>
  <w:p w14:paraId="29B3AB79" w14:textId="77777777" w:rsidR="007D7F13" w:rsidRDefault="00000000">
    <w:pPr>
      <w:pStyle w:val="a9"/>
      <w:tabs>
        <w:tab w:val="clear" w:pos="4680"/>
        <w:tab w:val="clear" w:pos="9360"/>
        <w:tab w:val="left" w:pos="7830"/>
      </w:tabs>
      <w:rPr>
        <w:rFonts w:ascii="Times New Roman" w:hAnsi="Times New Roman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22400" behindDoc="0" locked="0" layoutInCell="1" allowOverlap="1" wp14:anchorId="597B43C3" wp14:editId="68E36DDF">
              <wp:simplePos x="0" y="0"/>
              <wp:positionH relativeFrom="margin">
                <wp:posOffset>5701665</wp:posOffset>
              </wp:positionH>
              <wp:positionV relativeFrom="paragraph">
                <wp:posOffset>8255</wp:posOffset>
              </wp:positionV>
              <wp:extent cx="228600" cy="180975"/>
              <wp:effectExtent l="0" t="0" r="0" b="0"/>
              <wp:wrapNone/>
              <wp:docPr id="2" name="Надпись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80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EF9D2E" w14:textId="04159AB9" w:rsidR="007D7F13" w:rsidRPr="00890281" w:rsidRDefault="00890281">
                          <w:pPr>
                            <w:pStyle w:val="a9"/>
                          </w:pPr>
                          <w: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7B43C3" id="Надпись 11" o:spid="_x0000_s1031" type="#_x0000_t202" style="position:absolute;margin-left:448.95pt;margin-top:.65pt;width:18pt;height:14.25pt;z-index:2516224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" filled="f" stroked="f" strokeweight=".5pt">
              <v:textbox inset="0,0,0,0">
                <w:txbxContent>
                  <w:p w14:paraId="10EF9D2E" w14:textId="04159AB9" w:rsidR="007D7F13" w:rsidRPr="00890281" w:rsidRDefault="00890281">
                    <w:pPr>
                      <w:pStyle w:val="a9"/>
                    </w:pPr>
                    <w: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 xml:space="preserve"> </w:t>
    </w:r>
    <w: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185E5" w14:textId="77777777" w:rsidR="007D7F13" w:rsidRDefault="00000000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24448" behindDoc="0" locked="0" layoutInCell="1" allowOverlap="1" wp14:anchorId="77FB02A3" wp14:editId="73A1265E">
              <wp:simplePos x="0" y="0"/>
              <wp:positionH relativeFrom="margin">
                <wp:align>right</wp:align>
              </wp:positionH>
              <wp:positionV relativeFrom="paragraph">
                <wp:posOffset>-42545</wp:posOffset>
              </wp:positionV>
              <wp:extent cx="202565" cy="182880"/>
              <wp:effectExtent l="0" t="0" r="0" b="0"/>
              <wp:wrapNone/>
              <wp:docPr id="3" name="Надпись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80C46E" w14:textId="77777777" w:rsidR="007D7F13" w:rsidRDefault="00000000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FB02A3"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32" type="#_x0000_t202" style="position:absolute;margin-left:-35.25pt;margin-top:-3.35pt;width:15.95pt;height:14.4pt;z-index:2516244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" filled="f" stroked="f" strokeweight=".5pt">
              <v:textbox inset="0,0,0,0">
                <w:txbxContent>
                  <w:p w14:paraId="5080C46E" w14:textId="77777777" w:rsidR="007D7F13" w:rsidRDefault="00000000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5"/>
      <w:gridCol w:w="3005"/>
      <w:gridCol w:w="3005"/>
    </w:tblGrid>
    <w:tr w:rsidR="007D7F13" w14:paraId="2E78D7E2" w14:textId="77777777">
      <w:trPr>
        <w:trHeight w:val="300"/>
      </w:trPr>
      <w:tc>
        <w:tcPr>
          <w:tcW w:w="3005" w:type="dxa"/>
        </w:tcPr>
        <w:p w14:paraId="164055E7" w14:textId="77777777" w:rsidR="007D7F13" w:rsidRDefault="00000000">
          <w:pPr>
            <w:pStyle w:val="a7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040" behindDoc="0" locked="0" layoutInCell="1" allowOverlap="1" wp14:anchorId="0849C76F" wp14:editId="1174945D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-42545</wp:posOffset>
                    </wp:positionV>
                    <wp:extent cx="1828800" cy="1828800"/>
                    <wp:effectExtent l="0" t="0" r="0" b="0"/>
                    <wp:wrapNone/>
                    <wp:docPr id="29" name="Надпись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78101FB" w14:textId="77777777" w:rsidR="007D7F13" w:rsidRDefault="00000000">
                                <w:pPr>
                                  <w:pStyle w:val="a9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849C76F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3" o:spid="_x0000_s1033" type="#_x0000_t202" style="position:absolute;margin-left:92.8pt;margin-top:-3.35pt;width:2in;height:2in;z-index:2516710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" filled="f" fillcolor="white [3201]" stroked="f" strokeweight=".5pt">
                    <v:textbox style="mso-fit-shape-to-text:t" inset="0,0,0,0">
                      <w:txbxContent>
                        <w:p w14:paraId="478101FB" w14:textId="77777777" w:rsidR="007D7F13" w:rsidRDefault="00000000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8992" behindDoc="0" locked="0" layoutInCell="1" allowOverlap="1" wp14:anchorId="406C7F9D" wp14:editId="1D687CFC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-42545</wp:posOffset>
                    </wp:positionV>
                    <wp:extent cx="1828800" cy="1828800"/>
                    <wp:effectExtent l="0" t="0" r="0" b="0"/>
                    <wp:wrapNone/>
                    <wp:docPr id="22" name="Надпись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C33F7A" w14:textId="77777777" w:rsidR="007D7F13" w:rsidRDefault="00000000">
                                <w:pPr>
                                  <w:pStyle w:val="a9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06C7F9D" id="Надпись 14" o:spid="_x0000_s1034" type="#_x0000_t202" style="position:absolute;margin-left:92.8pt;margin-top:-3.35pt;width:2in;height:2in;z-index:25166899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6x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" filled="f" stroked="f" strokeweight=".5pt">
                    <v:textbox style="mso-fit-shape-to-text:t" inset="0,0,0,0">
                      <w:txbxContent>
                        <w:p w14:paraId="1AC33F7A" w14:textId="77777777" w:rsidR="007D7F13" w:rsidRDefault="00000000">
                          <w:pPr>
                            <w:pStyle w:val="a9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  <w:tc>
        <w:tcPr>
          <w:tcW w:w="3005" w:type="dxa"/>
        </w:tcPr>
        <w:p w14:paraId="3D2C38C3" w14:textId="77777777" w:rsidR="007D7F13" w:rsidRDefault="007D7F13">
          <w:pPr>
            <w:pStyle w:val="a7"/>
            <w:jc w:val="both"/>
          </w:pPr>
        </w:p>
      </w:tc>
      <w:tc>
        <w:tcPr>
          <w:tcW w:w="3005" w:type="dxa"/>
        </w:tcPr>
        <w:p w14:paraId="648A735E" w14:textId="77777777" w:rsidR="007D7F13" w:rsidRDefault="00000000">
          <w:pPr>
            <w:pStyle w:val="a7"/>
            <w:ind w:right="-115"/>
            <w:jc w:val="right"/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6944" behindDoc="0" locked="0" layoutInCell="1" allowOverlap="1" wp14:anchorId="4C8F85F2" wp14:editId="391269CF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0</wp:posOffset>
                    </wp:positionV>
                    <wp:extent cx="1828800" cy="1828800"/>
                    <wp:effectExtent l="0" t="0" r="0" b="0"/>
                    <wp:wrapNone/>
                    <wp:docPr id="23" name="Надпись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8784A0A" w14:textId="77777777" w:rsidR="007D7F13" w:rsidRDefault="007D7F13"/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C8F85F2" id="Надпись 15" o:spid="_x0000_s1035" type="#_x0000_t202" style="position:absolute;left:0;text-align:left;margin-left:92.8pt;margin-top:0;width:2in;height:2in;z-index:25166694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Bgz1lKQQIAAOsEAAAOAAAAAAAA&#10;AAAAAAAAAC4CAABkcnMvZTJvRG9jLnhtbFBLAQItABQABgAIAAAAIQBxqtG51wAAAAUBAAAPAAAA&#10;AAAAAAAAAAAAAJsEAABkcnMvZG93bnJldi54bWxQSwUGAAAAAAQABADzAAAAnwUAAAAA&#10;" filled="f" stroked="f" strokeweight=".5pt">
                    <v:textbox style="mso-fit-shape-to-text:t" inset="0,0,0,0">
                      <w:txbxContent>
                        <w:p w14:paraId="38784A0A" w14:textId="77777777" w:rsidR="007D7F13" w:rsidRDefault="007D7F13"/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</w:tbl>
  <w:p w14:paraId="6CFEC0CE" w14:textId="77777777" w:rsidR="007D7F13" w:rsidRDefault="00000000">
    <w:pPr>
      <w:pStyle w:val="a9"/>
      <w:tabs>
        <w:tab w:val="clear" w:pos="4680"/>
        <w:tab w:val="clear" w:pos="9360"/>
        <w:tab w:val="left" w:pos="7830"/>
      </w:tabs>
      <w:rPr>
        <w:rFonts w:ascii="Times New Roman" w:hAnsi="Times New Roman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1271FC53" wp14:editId="39E9B2A0">
              <wp:simplePos x="0" y="0"/>
              <wp:positionH relativeFrom="margin">
                <wp:posOffset>5701665</wp:posOffset>
              </wp:positionH>
              <wp:positionV relativeFrom="paragraph">
                <wp:posOffset>8255</wp:posOffset>
              </wp:positionV>
              <wp:extent cx="228600" cy="180975"/>
              <wp:effectExtent l="0" t="0" r="0" b="0"/>
              <wp:wrapNone/>
              <wp:docPr id="24" name="Надпись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80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CA552D" w14:textId="77777777" w:rsidR="007D7F13" w:rsidRDefault="00000000">
                          <w:pPr>
                            <w:pStyle w:val="a9"/>
                          </w:pPr>
                          <w:r>
                            <w:rPr>
                              <w:lang w:val="en-US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71FC53" id="Надпись 16" o:spid="_x0000_s1036" type="#_x0000_t202" style="position:absolute;margin-left:448.95pt;margin-top:.65pt;width:18pt;height:14.25pt;z-index:2516679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" filled="f" stroked="f" strokeweight=".5pt">
              <v:textbox inset="0,0,0,0">
                <w:txbxContent>
                  <w:p w14:paraId="6CCA552D" w14:textId="77777777" w:rsidR="007D7F13" w:rsidRDefault="00000000">
                    <w:pPr>
                      <w:pStyle w:val="a9"/>
                    </w:pPr>
                    <w:r>
                      <w:rPr>
                        <w:lang w:val="en-US"/>
                      </w:rPr>
                      <w:t>9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 xml:space="preserve"> </w:t>
    </w:r>
    <w:r>
      <w:tab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2FF8E" w14:textId="77777777" w:rsidR="007D7F13" w:rsidRDefault="00000000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55767FFC" wp14:editId="3E18DAE9">
              <wp:simplePos x="0" y="0"/>
              <wp:positionH relativeFrom="margin">
                <wp:align>right</wp:align>
              </wp:positionH>
              <wp:positionV relativeFrom="paragraph">
                <wp:posOffset>-42545</wp:posOffset>
              </wp:positionV>
              <wp:extent cx="202565" cy="182880"/>
              <wp:effectExtent l="0" t="0" r="0" b="0"/>
              <wp:wrapNone/>
              <wp:docPr id="28" name="Надпись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996B6B" w14:textId="77777777" w:rsidR="007D7F13" w:rsidRDefault="00000000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767FFC" id="_x0000_t202" coordsize="21600,21600" o:spt="202" path="m,l,21600r21600,l21600,xe">
              <v:stroke joinstyle="miter"/>
              <v:path gradientshapeok="t" o:connecttype="rect"/>
            </v:shapetype>
            <v:shape id="Надпись 17" o:spid="_x0000_s1037" type="#_x0000_t202" style="position:absolute;margin-left:-35.25pt;margin-top:-3.35pt;width:15.95pt;height:14.4pt;z-index:2516700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" filled="f" stroked="f" strokeweight=".5pt">
              <v:textbox inset="0,0,0,0">
                <w:txbxContent>
                  <w:p w14:paraId="31996B6B" w14:textId="77777777" w:rsidR="007D7F13" w:rsidRDefault="00000000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5"/>
      <w:gridCol w:w="3005"/>
      <w:gridCol w:w="3005"/>
    </w:tblGrid>
    <w:tr w:rsidR="007D7F13" w14:paraId="0A9E62CA" w14:textId="77777777">
      <w:trPr>
        <w:trHeight w:val="300"/>
      </w:trPr>
      <w:tc>
        <w:tcPr>
          <w:tcW w:w="3005" w:type="dxa"/>
        </w:tcPr>
        <w:p w14:paraId="4DD1E527" w14:textId="77777777" w:rsidR="007D7F13" w:rsidRDefault="00000000">
          <w:pPr>
            <w:pStyle w:val="a7"/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5A92F9DB" wp14:editId="53881EE6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-42545</wp:posOffset>
                    </wp:positionV>
                    <wp:extent cx="1828800" cy="1828800"/>
                    <wp:effectExtent l="0" t="0" r="0" b="0"/>
                    <wp:wrapNone/>
                    <wp:docPr id="5" name="Надпись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CE11898" w14:textId="77777777" w:rsidR="007D7F13" w:rsidRDefault="00000000">
                                <w:pPr>
                                  <w:pStyle w:val="a9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10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A92F9DB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8" o:spid="_x0000_s1038" type="#_x0000_t202" style="position:absolute;margin-left:92.8pt;margin-top:-3.35pt;width:2in;height:2in;z-index:25166080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PvDQgIAAOw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" filled="f" stroked="f" strokeweight=".5pt">
                    <v:textbox style="mso-fit-shape-to-text:t" inset="0,0,0,0">
                      <w:txbxContent>
                        <w:p w14:paraId="0CE11898" w14:textId="77777777" w:rsidR="007D7F13" w:rsidRDefault="00000000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  <w:tc>
        <w:tcPr>
          <w:tcW w:w="3005" w:type="dxa"/>
        </w:tcPr>
        <w:p w14:paraId="0850FAC3" w14:textId="77777777" w:rsidR="007D7F13" w:rsidRDefault="007D7F13">
          <w:pPr>
            <w:pStyle w:val="a7"/>
            <w:jc w:val="both"/>
          </w:pPr>
        </w:p>
      </w:tc>
      <w:tc>
        <w:tcPr>
          <w:tcW w:w="3005" w:type="dxa"/>
        </w:tcPr>
        <w:p w14:paraId="25B0CC67" w14:textId="77777777" w:rsidR="007D7F13" w:rsidRDefault="00000000">
          <w:pPr>
            <w:pStyle w:val="a7"/>
            <w:ind w:right="-115"/>
            <w:jc w:val="right"/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28163D51" wp14:editId="783B0525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0</wp:posOffset>
                    </wp:positionV>
                    <wp:extent cx="1828800" cy="1828800"/>
                    <wp:effectExtent l="0" t="0" r="0" b="0"/>
                    <wp:wrapNone/>
                    <wp:docPr id="6" name="Надпись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F1C0284" w14:textId="77777777" w:rsidR="007D7F13" w:rsidRDefault="007D7F13"/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8163D51" id="Надпись 19" o:spid="_x0000_s1039" type="#_x0000_t202" style="position:absolute;left:0;text-align:left;margin-left:92.8pt;margin-top:0;width:2in;height:2in;z-index:25165875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" filled="f" stroked="f" strokeweight=".5pt">
                    <v:textbox style="mso-fit-shape-to-text:t" inset="0,0,0,0">
                      <w:txbxContent>
                        <w:p w14:paraId="6F1C0284" w14:textId="77777777" w:rsidR="007D7F13" w:rsidRDefault="007D7F13"/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</w:tbl>
  <w:p w14:paraId="79408AEA" w14:textId="77777777" w:rsidR="007D7F13" w:rsidRDefault="00000000">
    <w:pPr>
      <w:pStyle w:val="a9"/>
      <w:tabs>
        <w:tab w:val="clear" w:pos="4680"/>
        <w:tab w:val="clear" w:pos="9360"/>
        <w:tab w:val="left" w:pos="7830"/>
      </w:tabs>
      <w:rPr>
        <w:rFonts w:ascii="Times New Roman" w:hAnsi="Times New Roman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B41498A" wp14:editId="62AEF897">
              <wp:simplePos x="0" y="0"/>
              <wp:positionH relativeFrom="margin">
                <wp:posOffset>5701665</wp:posOffset>
              </wp:positionH>
              <wp:positionV relativeFrom="paragraph">
                <wp:posOffset>8255</wp:posOffset>
              </wp:positionV>
              <wp:extent cx="228600" cy="180975"/>
              <wp:effectExtent l="0" t="0" r="0" b="0"/>
              <wp:wrapNone/>
              <wp:docPr id="7" name="Надпись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80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46625A" w14:textId="77777777" w:rsidR="007D7F13" w:rsidRDefault="00000000">
                          <w:pPr>
                            <w:pStyle w:val="a9"/>
                          </w:pPr>
                          <w:r>
                            <w:rPr>
                              <w:lang w:val="en-US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41498A" id="Надпись 20" o:spid="_x0000_s1040" type="#_x0000_t202" style="position:absolute;margin-left:448.95pt;margin-top:.65pt;width:18pt;height:14.25pt;z-index:251659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" filled="f" stroked="f" strokeweight=".5pt">
              <v:textbox inset="0,0,0,0">
                <w:txbxContent>
                  <w:p w14:paraId="3746625A" w14:textId="77777777" w:rsidR="007D7F13" w:rsidRDefault="00000000">
                    <w:pPr>
                      <w:pStyle w:val="a9"/>
                    </w:pPr>
                    <w:r>
                      <w:rPr>
                        <w:lang w:val="en-US"/>
                      </w:rPr>
                      <w:t>9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66BF3" w14:textId="77777777" w:rsidR="00F57DA9" w:rsidRDefault="00F57DA9">
      <w:pPr>
        <w:spacing w:after="0"/>
      </w:pPr>
      <w:r>
        <w:separator/>
      </w:r>
    </w:p>
  </w:footnote>
  <w:footnote w:type="continuationSeparator" w:id="0">
    <w:p w14:paraId="62F99DD0" w14:textId="77777777" w:rsidR="00F57DA9" w:rsidRDefault="00F57DA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D2287"/>
    <w:multiLevelType w:val="multilevel"/>
    <w:tmpl w:val="108D228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230ED"/>
    <w:multiLevelType w:val="multilevel"/>
    <w:tmpl w:val="2B4230E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E5C36"/>
    <w:multiLevelType w:val="singleLevel"/>
    <w:tmpl w:val="2FEE5C3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775367050">
    <w:abstractNumId w:val="1"/>
  </w:num>
  <w:num w:numId="2" w16cid:durableId="865173235">
    <w:abstractNumId w:val="0"/>
  </w:num>
  <w:num w:numId="3" w16cid:durableId="1527870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6"/>
  <w:evenAndOddHeaders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7BC7D36"/>
    <w:rsid w:val="00014858"/>
    <w:rsid w:val="00048E5B"/>
    <w:rsid w:val="00054935"/>
    <w:rsid w:val="00085CB8"/>
    <w:rsid w:val="00087A60"/>
    <w:rsid w:val="0009434B"/>
    <w:rsid w:val="000C3796"/>
    <w:rsid w:val="000D784B"/>
    <w:rsid w:val="000E4F59"/>
    <w:rsid w:val="001141FF"/>
    <w:rsid w:val="00118A8E"/>
    <w:rsid w:val="00124FED"/>
    <w:rsid w:val="00142BE5"/>
    <w:rsid w:val="001536DD"/>
    <w:rsid w:val="00181365"/>
    <w:rsid w:val="001A0307"/>
    <w:rsid w:val="001C00D5"/>
    <w:rsid w:val="002036B8"/>
    <w:rsid w:val="00214901"/>
    <w:rsid w:val="002213C8"/>
    <w:rsid w:val="00233F4F"/>
    <w:rsid w:val="00246E4F"/>
    <w:rsid w:val="00251A55"/>
    <w:rsid w:val="00253C3E"/>
    <w:rsid w:val="0028216A"/>
    <w:rsid w:val="0029145B"/>
    <w:rsid w:val="002D5F85"/>
    <w:rsid w:val="00313C83"/>
    <w:rsid w:val="00321FA9"/>
    <w:rsid w:val="0035745C"/>
    <w:rsid w:val="00390EF6"/>
    <w:rsid w:val="003A5224"/>
    <w:rsid w:val="003E5CFA"/>
    <w:rsid w:val="003F4D68"/>
    <w:rsid w:val="00410263"/>
    <w:rsid w:val="00437499"/>
    <w:rsid w:val="00461F33"/>
    <w:rsid w:val="00467D22"/>
    <w:rsid w:val="00471592"/>
    <w:rsid w:val="00473743"/>
    <w:rsid w:val="0047C05E"/>
    <w:rsid w:val="004D051E"/>
    <w:rsid w:val="004D3605"/>
    <w:rsid w:val="005120FD"/>
    <w:rsid w:val="005A1F76"/>
    <w:rsid w:val="005A65E5"/>
    <w:rsid w:val="005E0A73"/>
    <w:rsid w:val="005E4976"/>
    <w:rsid w:val="006041E3"/>
    <w:rsid w:val="006159B7"/>
    <w:rsid w:val="00675E21"/>
    <w:rsid w:val="006B233B"/>
    <w:rsid w:val="006B7C85"/>
    <w:rsid w:val="0072389C"/>
    <w:rsid w:val="00737372"/>
    <w:rsid w:val="00775283"/>
    <w:rsid w:val="00783BF9"/>
    <w:rsid w:val="007A1182"/>
    <w:rsid w:val="007CA555"/>
    <w:rsid w:val="007D7F13"/>
    <w:rsid w:val="007F29D8"/>
    <w:rsid w:val="007F2A98"/>
    <w:rsid w:val="0082345C"/>
    <w:rsid w:val="00867640"/>
    <w:rsid w:val="008777D6"/>
    <w:rsid w:val="0088026A"/>
    <w:rsid w:val="00885C3A"/>
    <w:rsid w:val="00890281"/>
    <w:rsid w:val="008C74DF"/>
    <w:rsid w:val="008D0AFF"/>
    <w:rsid w:val="008F20CF"/>
    <w:rsid w:val="008F5021"/>
    <w:rsid w:val="0091037C"/>
    <w:rsid w:val="0098547A"/>
    <w:rsid w:val="0098C9E7"/>
    <w:rsid w:val="009B5A9C"/>
    <w:rsid w:val="009D423F"/>
    <w:rsid w:val="009D7C97"/>
    <w:rsid w:val="009E3EDF"/>
    <w:rsid w:val="00A22DE7"/>
    <w:rsid w:val="00A84B12"/>
    <w:rsid w:val="00A917A5"/>
    <w:rsid w:val="00AC6766"/>
    <w:rsid w:val="00AD0A44"/>
    <w:rsid w:val="00B42C55"/>
    <w:rsid w:val="00B46167"/>
    <w:rsid w:val="00B50EBB"/>
    <w:rsid w:val="00B53EFC"/>
    <w:rsid w:val="00B76BB2"/>
    <w:rsid w:val="00B931C3"/>
    <w:rsid w:val="00BD1E0F"/>
    <w:rsid w:val="00C02627"/>
    <w:rsid w:val="00C0428D"/>
    <w:rsid w:val="00C35F38"/>
    <w:rsid w:val="00CF70EE"/>
    <w:rsid w:val="00D1724C"/>
    <w:rsid w:val="00DB1A09"/>
    <w:rsid w:val="00E036EE"/>
    <w:rsid w:val="00E1055C"/>
    <w:rsid w:val="00E150A2"/>
    <w:rsid w:val="00E15F99"/>
    <w:rsid w:val="00E3223E"/>
    <w:rsid w:val="00E426D4"/>
    <w:rsid w:val="00E710E6"/>
    <w:rsid w:val="00E7748E"/>
    <w:rsid w:val="00E85F2C"/>
    <w:rsid w:val="00EA62EE"/>
    <w:rsid w:val="00EB6620"/>
    <w:rsid w:val="00F23630"/>
    <w:rsid w:val="00F270F9"/>
    <w:rsid w:val="00F57DA9"/>
    <w:rsid w:val="00F645B0"/>
    <w:rsid w:val="00F71CAD"/>
    <w:rsid w:val="00F85C1D"/>
    <w:rsid w:val="00FB0CBC"/>
    <w:rsid w:val="00FD1BBD"/>
    <w:rsid w:val="00FD4945"/>
    <w:rsid w:val="00FF3D78"/>
    <w:rsid w:val="01231293"/>
    <w:rsid w:val="0131B314"/>
    <w:rsid w:val="0135397B"/>
    <w:rsid w:val="017746E1"/>
    <w:rsid w:val="017C8156"/>
    <w:rsid w:val="0184E4E6"/>
    <w:rsid w:val="01B227AB"/>
    <w:rsid w:val="01B76B15"/>
    <w:rsid w:val="01DCFC02"/>
    <w:rsid w:val="01F7856D"/>
    <w:rsid w:val="021A539E"/>
    <w:rsid w:val="021E0422"/>
    <w:rsid w:val="022ABE2A"/>
    <w:rsid w:val="02448BD7"/>
    <w:rsid w:val="026F4516"/>
    <w:rsid w:val="027653C0"/>
    <w:rsid w:val="0299C2F6"/>
    <w:rsid w:val="02B160C4"/>
    <w:rsid w:val="02B8F040"/>
    <w:rsid w:val="02BD856F"/>
    <w:rsid w:val="02D666A6"/>
    <w:rsid w:val="03162637"/>
    <w:rsid w:val="0376A193"/>
    <w:rsid w:val="03874C9F"/>
    <w:rsid w:val="03B3B17F"/>
    <w:rsid w:val="03C30EB9"/>
    <w:rsid w:val="03CF5F92"/>
    <w:rsid w:val="03D04841"/>
    <w:rsid w:val="03DBDDDE"/>
    <w:rsid w:val="03EE868C"/>
    <w:rsid w:val="0413FCBA"/>
    <w:rsid w:val="04229E2F"/>
    <w:rsid w:val="04621CA8"/>
    <w:rsid w:val="048483C6"/>
    <w:rsid w:val="04C1D9D6"/>
    <w:rsid w:val="04CE7565"/>
    <w:rsid w:val="04FC8415"/>
    <w:rsid w:val="05078B6C"/>
    <w:rsid w:val="050A91F4"/>
    <w:rsid w:val="052B2B2E"/>
    <w:rsid w:val="052F2DF8"/>
    <w:rsid w:val="05381856"/>
    <w:rsid w:val="055413B6"/>
    <w:rsid w:val="05B1C8DA"/>
    <w:rsid w:val="05BC5D66"/>
    <w:rsid w:val="05D702F7"/>
    <w:rsid w:val="05F4841D"/>
    <w:rsid w:val="061FEB9F"/>
    <w:rsid w:val="062F24AB"/>
    <w:rsid w:val="064C969D"/>
    <w:rsid w:val="06623806"/>
    <w:rsid w:val="066669B5"/>
    <w:rsid w:val="06AC47A5"/>
    <w:rsid w:val="072C26E4"/>
    <w:rsid w:val="0739B08B"/>
    <w:rsid w:val="073A1CAB"/>
    <w:rsid w:val="0766EC32"/>
    <w:rsid w:val="0771050F"/>
    <w:rsid w:val="0782E19D"/>
    <w:rsid w:val="078716A9"/>
    <w:rsid w:val="078EC466"/>
    <w:rsid w:val="07FD0BD7"/>
    <w:rsid w:val="08131EB5"/>
    <w:rsid w:val="081F9DB6"/>
    <w:rsid w:val="08465AC4"/>
    <w:rsid w:val="0846DC76"/>
    <w:rsid w:val="084C6330"/>
    <w:rsid w:val="085114EA"/>
    <w:rsid w:val="08520397"/>
    <w:rsid w:val="086DD881"/>
    <w:rsid w:val="0885D77C"/>
    <w:rsid w:val="09045257"/>
    <w:rsid w:val="09201C32"/>
    <w:rsid w:val="0948B8BE"/>
    <w:rsid w:val="094BDC2F"/>
    <w:rsid w:val="09542406"/>
    <w:rsid w:val="09877544"/>
    <w:rsid w:val="09BB7264"/>
    <w:rsid w:val="09BF5552"/>
    <w:rsid w:val="09F847B2"/>
    <w:rsid w:val="0A4ABC51"/>
    <w:rsid w:val="0A51D238"/>
    <w:rsid w:val="0A5E2BAC"/>
    <w:rsid w:val="0A7A8B34"/>
    <w:rsid w:val="0A92A2FE"/>
    <w:rsid w:val="0AAB41F5"/>
    <w:rsid w:val="0AAC4D81"/>
    <w:rsid w:val="0AB865F6"/>
    <w:rsid w:val="0AB96C2D"/>
    <w:rsid w:val="0ADBB153"/>
    <w:rsid w:val="0AE5591F"/>
    <w:rsid w:val="0B4C7211"/>
    <w:rsid w:val="0B4F6DE5"/>
    <w:rsid w:val="0B500903"/>
    <w:rsid w:val="0B976B96"/>
    <w:rsid w:val="0BA97623"/>
    <w:rsid w:val="0BBD8218"/>
    <w:rsid w:val="0BD8510A"/>
    <w:rsid w:val="0C07918D"/>
    <w:rsid w:val="0C1043EB"/>
    <w:rsid w:val="0CB9E003"/>
    <w:rsid w:val="0CD43385"/>
    <w:rsid w:val="0CFB813F"/>
    <w:rsid w:val="0D08C0A5"/>
    <w:rsid w:val="0D0FC171"/>
    <w:rsid w:val="0D38646C"/>
    <w:rsid w:val="0D8123EE"/>
    <w:rsid w:val="0D90B851"/>
    <w:rsid w:val="0D9B6C29"/>
    <w:rsid w:val="0DBBE98A"/>
    <w:rsid w:val="0DED6A7D"/>
    <w:rsid w:val="0DFAEC97"/>
    <w:rsid w:val="0E0C2E1D"/>
    <w:rsid w:val="0E16D24C"/>
    <w:rsid w:val="0E2D397E"/>
    <w:rsid w:val="0E31F9A9"/>
    <w:rsid w:val="0E351711"/>
    <w:rsid w:val="0E500480"/>
    <w:rsid w:val="0E836C3B"/>
    <w:rsid w:val="0E9D1B48"/>
    <w:rsid w:val="0E9F6647"/>
    <w:rsid w:val="0ECD05E8"/>
    <w:rsid w:val="0EDBB2DE"/>
    <w:rsid w:val="0EDC0A3A"/>
    <w:rsid w:val="0F08AC78"/>
    <w:rsid w:val="0F34A513"/>
    <w:rsid w:val="0F9584D1"/>
    <w:rsid w:val="0FACFBBA"/>
    <w:rsid w:val="0FB60D6A"/>
    <w:rsid w:val="0FC0117C"/>
    <w:rsid w:val="0FCC48F1"/>
    <w:rsid w:val="0FE0E743"/>
    <w:rsid w:val="0FE21769"/>
    <w:rsid w:val="0FEFC6FA"/>
    <w:rsid w:val="0FF664E2"/>
    <w:rsid w:val="102634E3"/>
    <w:rsid w:val="104C3CC1"/>
    <w:rsid w:val="104D7C3D"/>
    <w:rsid w:val="10646BC0"/>
    <w:rsid w:val="10678B76"/>
    <w:rsid w:val="10E96B4F"/>
    <w:rsid w:val="1140E34D"/>
    <w:rsid w:val="115572B7"/>
    <w:rsid w:val="115A22AB"/>
    <w:rsid w:val="1169DD77"/>
    <w:rsid w:val="117B7675"/>
    <w:rsid w:val="11CF467A"/>
    <w:rsid w:val="11EE27F0"/>
    <w:rsid w:val="11FA54DF"/>
    <w:rsid w:val="12127702"/>
    <w:rsid w:val="12181549"/>
    <w:rsid w:val="124FD35D"/>
    <w:rsid w:val="12508D8B"/>
    <w:rsid w:val="12767238"/>
    <w:rsid w:val="1294C760"/>
    <w:rsid w:val="12BA5D7B"/>
    <w:rsid w:val="12D38F7D"/>
    <w:rsid w:val="12E63235"/>
    <w:rsid w:val="1314E046"/>
    <w:rsid w:val="13327279"/>
    <w:rsid w:val="1344E0CA"/>
    <w:rsid w:val="134A6A41"/>
    <w:rsid w:val="13616E8E"/>
    <w:rsid w:val="136B2729"/>
    <w:rsid w:val="136D83F9"/>
    <w:rsid w:val="139E3848"/>
    <w:rsid w:val="13AC71F5"/>
    <w:rsid w:val="13BCDB7E"/>
    <w:rsid w:val="13F0A1CD"/>
    <w:rsid w:val="14018F77"/>
    <w:rsid w:val="141A1836"/>
    <w:rsid w:val="14614EBC"/>
    <w:rsid w:val="14A67A5E"/>
    <w:rsid w:val="14B243DE"/>
    <w:rsid w:val="14CBAA1E"/>
    <w:rsid w:val="14CCE8CC"/>
    <w:rsid w:val="14DD7C3D"/>
    <w:rsid w:val="14EEF3C6"/>
    <w:rsid w:val="1521DD63"/>
    <w:rsid w:val="1528FFEF"/>
    <w:rsid w:val="1541F320"/>
    <w:rsid w:val="1545C662"/>
    <w:rsid w:val="158C74FE"/>
    <w:rsid w:val="158F6F6B"/>
    <w:rsid w:val="167AF67A"/>
    <w:rsid w:val="16814342"/>
    <w:rsid w:val="16898871"/>
    <w:rsid w:val="169189DF"/>
    <w:rsid w:val="16BB5D71"/>
    <w:rsid w:val="16FD91C2"/>
    <w:rsid w:val="171B8277"/>
    <w:rsid w:val="172C1162"/>
    <w:rsid w:val="17655780"/>
    <w:rsid w:val="17679151"/>
    <w:rsid w:val="17E90A0F"/>
    <w:rsid w:val="180567B1"/>
    <w:rsid w:val="181DE617"/>
    <w:rsid w:val="1822139F"/>
    <w:rsid w:val="1823A921"/>
    <w:rsid w:val="184AEB05"/>
    <w:rsid w:val="18626C5F"/>
    <w:rsid w:val="18692F49"/>
    <w:rsid w:val="1874A9CC"/>
    <w:rsid w:val="1877EC47"/>
    <w:rsid w:val="18AAB00D"/>
    <w:rsid w:val="18CE576D"/>
    <w:rsid w:val="18EB9E57"/>
    <w:rsid w:val="18EE7D51"/>
    <w:rsid w:val="18F70AA5"/>
    <w:rsid w:val="18FA5673"/>
    <w:rsid w:val="191225EB"/>
    <w:rsid w:val="192712D3"/>
    <w:rsid w:val="192A45B2"/>
    <w:rsid w:val="193674EC"/>
    <w:rsid w:val="1941F111"/>
    <w:rsid w:val="195B0933"/>
    <w:rsid w:val="19613394"/>
    <w:rsid w:val="1979D811"/>
    <w:rsid w:val="198738EC"/>
    <w:rsid w:val="199B737A"/>
    <w:rsid w:val="199DA1E6"/>
    <w:rsid w:val="199E724C"/>
    <w:rsid w:val="199EA17C"/>
    <w:rsid w:val="19D48C87"/>
    <w:rsid w:val="19F01B91"/>
    <w:rsid w:val="1A07789C"/>
    <w:rsid w:val="1A0E2992"/>
    <w:rsid w:val="1A124A00"/>
    <w:rsid w:val="1A28951A"/>
    <w:rsid w:val="1A383C5F"/>
    <w:rsid w:val="1A439AE8"/>
    <w:rsid w:val="1A4AB21A"/>
    <w:rsid w:val="1A5006DB"/>
    <w:rsid w:val="1A7DD852"/>
    <w:rsid w:val="1AB42F2A"/>
    <w:rsid w:val="1AB84F81"/>
    <w:rsid w:val="1AD679F8"/>
    <w:rsid w:val="1AFB06DD"/>
    <w:rsid w:val="1B24238B"/>
    <w:rsid w:val="1B27C26E"/>
    <w:rsid w:val="1B5B7987"/>
    <w:rsid w:val="1B73EF7D"/>
    <w:rsid w:val="1B7DFC73"/>
    <w:rsid w:val="1B8EC339"/>
    <w:rsid w:val="1BA7DA02"/>
    <w:rsid w:val="1BA92C77"/>
    <w:rsid w:val="1BE506FE"/>
    <w:rsid w:val="1C036912"/>
    <w:rsid w:val="1C068B40"/>
    <w:rsid w:val="1C1B9550"/>
    <w:rsid w:val="1C52FBCB"/>
    <w:rsid w:val="1C6C745D"/>
    <w:rsid w:val="1CCF3B83"/>
    <w:rsid w:val="1CD2ABA6"/>
    <w:rsid w:val="1CD766BD"/>
    <w:rsid w:val="1D2E8B67"/>
    <w:rsid w:val="1D5452DA"/>
    <w:rsid w:val="1D869217"/>
    <w:rsid w:val="1DCFAEB5"/>
    <w:rsid w:val="1DDCB9B2"/>
    <w:rsid w:val="1DE51DFB"/>
    <w:rsid w:val="1DE8D24E"/>
    <w:rsid w:val="1DEF712E"/>
    <w:rsid w:val="1E01D899"/>
    <w:rsid w:val="1E05F658"/>
    <w:rsid w:val="1E1E626A"/>
    <w:rsid w:val="1E20A115"/>
    <w:rsid w:val="1E686B3C"/>
    <w:rsid w:val="1E876B3F"/>
    <w:rsid w:val="1EBE1838"/>
    <w:rsid w:val="1EBECDD2"/>
    <w:rsid w:val="1EBFE718"/>
    <w:rsid w:val="1ED1A29E"/>
    <w:rsid w:val="1EF3B52E"/>
    <w:rsid w:val="1F24BB4C"/>
    <w:rsid w:val="1F338842"/>
    <w:rsid w:val="1F9C43B2"/>
    <w:rsid w:val="2001BC31"/>
    <w:rsid w:val="2017A68F"/>
    <w:rsid w:val="20405D68"/>
    <w:rsid w:val="207AD72B"/>
    <w:rsid w:val="208A7670"/>
    <w:rsid w:val="20A3ABC7"/>
    <w:rsid w:val="20D1A61E"/>
    <w:rsid w:val="20D3AD33"/>
    <w:rsid w:val="20EEE2C5"/>
    <w:rsid w:val="210723E9"/>
    <w:rsid w:val="21082885"/>
    <w:rsid w:val="21306507"/>
    <w:rsid w:val="21350769"/>
    <w:rsid w:val="213E4031"/>
    <w:rsid w:val="2149DBFB"/>
    <w:rsid w:val="214DA366"/>
    <w:rsid w:val="216A555A"/>
    <w:rsid w:val="2172AD4A"/>
    <w:rsid w:val="218A08E3"/>
    <w:rsid w:val="21EDA8B8"/>
    <w:rsid w:val="220C91D7"/>
    <w:rsid w:val="221A63A2"/>
    <w:rsid w:val="225B073A"/>
    <w:rsid w:val="225B79BF"/>
    <w:rsid w:val="227C92CE"/>
    <w:rsid w:val="22A09180"/>
    <w:rsid w:val="22A7DF95"/>
    <w:rsid w:val="22D0DCC5"/>
    <w:rsid w:val="22D12409"/>
    <w:rsid w:val="22F448A2"/>
    <w:rsid w:val="22FB1699"/>
    <w:rsid w:val="23121232"/>
    <w:rsid w:val="23189578"/>
    <w:rsid w:val="2322E13E"/>
    <w:rsid w:val="2323824F"/>
    <w:rsid w:val="2330146E"/>
    <w:rsid w:val="2341844C"/>
    <w:rsid w:val="236B9AD2"/>
    <w:rsid w:val="238BED9B"/>
    <w:rsid w:val="23AA0DC4"/>
    <w:rsid w:val="243D8838"/>
    <w:rsid w:val="243ED6CE"/>
    <w:rsid w:val="247EBB4D"/>
    <w:rsid w:val="24BD0F78"/>
    <w:rsid w:val="24DFF79F"/>
    <w:rsid w:val="24F0992A"/>
    <w:rsid w:val="24F0D6BF"/>
    <w:rsid w:val="251C16A3"/>
    <w:rsid w:val="251C5181"/>
    <w:rsid w:val="251CA157"/>
    <w:rsid w:val="252821EA"/>
    <w:rsid w:val="2556FAD5"/>
    <w:rsid w:val="258E1684"/>
    <w:rsid w:val="25B5A870"/>
    <w:rsid w:val="25CB6AA9"/>
    <w:rsid w:val="25CE38BC"/>
    <w:rsid w:val="25E41719"/>
    <w:rsid w:val="25F45B4F"/>
    <w:rsid w:val="25FF4451"/>
    <w:rsid w:val="26039624"/>
    <w:rsid w:val="260EC3EE"/>
    <w:rsid w:val="262284D3"/>
    <w:rsid w:val="263C2ED6"/>
    <w:rsid w:val="263C52E3"/>
    <w:rsid w:val="26887621"/>
    <w:rsid w:val="269125E1"/>
    <w:rsid w:val="26B76D4E"/>
    <w:rsid w:val="26B9ECA3"/>
    <w:rsid w:val="26D1F176"/>
    <w:rsid w:val="26E0C7A4"/>
    <w:rsid w:val="2703676F"/>
    <w:rsid w:val="270377AC"/>
    <w:rsid w:val="27198A39"/>
    <w:rsid w:val="27821FD3"/>
    <w:rsid w:val="278BD363"/>
    <w:rsid w:val="2792BC34"/>
    <w:rsid w:val="27BC7D36"/>
    <w:rsid w:val="27D52ADD"/>
    <w:rsid w:val="27ED8797"/>
    <w:rsid w:val="2837C31C"/>
    <w:rsid w:val="284F0EF8"/>
    <w:rsid w:val="2857CDDC"/>
    <w:rsid w:val="2863E5D3"/>
    <w:rsid w:val="2867150C"/>
    <w:rsid w:val="2867D4E9"/>
    <w:rsid w:val="286AF79C"/>
    <w:rsid w:val="2882E625"/>
    <w:rsid w:val="28B27EE0"/>
    <w:rsid w:val="28C2E6C9"/>
    <w:rsid w:val="29008132"/>
    <w:rsid w:val="290A2E9E"/>
    <w:rsid w:val="293BE227"/>
    <w:rsid w:val="29456CF8"/>
    <w:rsid w:val="294CF86E"/>
    <w:rsid w:val="295295E5"/>
    <w:rsid w:val="295A7C0A"/>
    <w:rsid w:val="296F5948"/>
    <w:rsid w:val="2993AC52"/>
    <w:rsid w:val="29FEB036"/>
    <w:rsid w:val="2A3FF444"/>
    <w:rsid w:val="2A4CD525"/>
    <w:rsid w:val="2A6A0BBE"/>
    <w:rsid w:val="2A7F7C4A"/>
    <w:rsid w:val="2A92373E"/>
    <w:rsid w:val="2ABD6F1F"/>
    <w:rsid w:val="2AEDC748"/>
    <w:rsid w:val="2B01C448"/>
    <w:rsid w:val="2B0E8D67"/>
    <w:rsid w:val="2B41D932"/>
    <w:rsid w:val="2B743DD3"/>
    <w:rsid w:val="2B867C51"/>
    <w:rsid w:val="2B8867D3"/>
    <w:rsid w:val="2BA328AD"/>
    <w:rsid w:val="2BA7EF13"/>
    <w:rsid w:val="2BB13B76"/>
    <w:rsid w:val="2BC85F3C"/>
    <w:rsid w:val="2BC9C717"/>
    <w:rsid w:val="2BF841F5"/>
    <w:rsid w:val="2C0711A2"/>
    <w:rsid w:val="2C3C6F0E"/>
    <w:rsid w:val="2C4493E9"/>
    <w:rsid w:val="2C456B3E"/>
    <w:rsid w:val="2C499FDD"/>
    <w:rsid w:val="2C8E09B7"/>
    <w:rsid w:val="2CA22E56"/>
    <w:rsid w:val="2CACCCEF"/>
    <w:rsid w:val="2CB3F57C"/>
    <w:rsid w:val="2CC3DD13"/>
    <w:rsid w:val="2CEE8825"/>
    <w:rsid w:val="2CEFB4BF"/>
    <w:rsid w:val="2D288786"/>
    <w:rsid w:val="2D71D13E"/>
    <w:rsid w:val="2D7AC250"/>
    <w:rsid w:val="2D80C29B"/>
    <w:rsid w:val="2DA3B863"/>
    <w:rsid w:val="2DAB92D9"/>
    <w:rsid w:val="2DC4FC52"/>
    <w:rsid w:val="2DC8530D"/>
    <w:rsid w:val="2DCAA17C"/>
    <w:rsid w:val="2DCD1FE3"/>
    <w:rsid w:val="2DFD406A"/>
    <w:rsid w:val="2E020FB5"/>
    <w:rsid w:val="2E5EDA57"/>
    <w:rsid w:val="2E859F91"/>
    <w:rsid w:val="2EF6DE53"/>
    <w:rsid w:val="2F075A8C"/>
    <w:rsid w:val="2F1728C8"/>
    <w:rsid w:val="2F17C659"/>
    <w:rsid w:val="2F1DE258"/>
    <w:rsid w:val="2F55A98F"/>
    <w:rsid w:val="2F7778B2"/>
    <w:rsid w:val="2FBBF837"/>
    <w:rsid w:val="2FE6532B"/>
    <w:rsid w:val="2FEE15C7"/>
    <w:rsid w:val="2FEF53F2"/>
    <w:rsid w:val="303D1CFF"/>
    <w:rsid w:val="303D940D"/>
    <w:rsid w:val="3071603C"/>
    <w:rsid w:val="30ED9BC2"/>
    <w:rsid w:val="30EDCB07"/>
    <w:rsid w:val="31124A77"/>
    <w:rsid w:val="312DBA92"/>
    <w:rsid w:val="3197044D"/>
    <w:rsid w:val="31C06140"/>
    <w:rsid w:val="31E9394D"/>
    <w:rsid w:val="31FB9C63"/>
    <w:rsid w:val="320266F2"/>
    <w:rsid w:val="321A2113"/>
    <w:rsid w:val="32257822"/>
    <w:rsid w:val="3257ECC7"/>
    <w:rsid w:val="32B85C52"/>
    <w:rsid w:val="334D2A66"/>
    <w:rsid w:val="334E3FA6"/>
    <w:rsid w:val="335B7B6D"/>
    <w:rsid w:val="33621C4A"/>
    <w:rsid w:val="33987DAB"/>
    <w:rsid w:val="33D7F7FA"/>
    <w:rsid w:val="33DFE283"/>
    <w:rsid w:val="3404D566"/>
    <w:rsid w:val="340E011F"/>
    <w:rsid w:val="34359EF6"/>
    <w:rsid w:val="343B23F6"/>
    <w:rsid w:val="344D7379"/>
    <w:rsid w:val="3451F01B"/>
    <w:rsid w:val="348C0E7D"/>
    <w:rsid w:val="34AE876B"/>
    <w:rsid w:val="34B360A2"/>
    <w:rsid w:val="34BDF1DD"/>
    <w:rsid w:val="34BF5413"/>
    <w:rsid w:val="34C40A19"/>
    <w:rsid w:val="34DAB9FA"/>
    <w:rsid w:val="3524F4F8"/>
    <w:rsid w:val="3525A362"/>
    <w:rsid w:val="353A8E6E"/>
    <w:rsid w:val="3567EF2F"/>
    <w:rsid w:val="3578573F"/>
    <w:rsid w:val="35826B1C"/>
    <w:rsid w:val="359AAB05"/>
    <w:rsid w:val="35B2F9EA"/>
    <w:rsid w:val="35CFCDD2"/>
    <w:rsid w:val="35DF021A"/>
    <w:rsid w:val="35E3B4CF"/>
    <w:rsid w:val="35F56FE4"/>
    <w:rsid w:val="35FFB90C"/>
    <w:rsid w:val="3616A728"/>
    <w:rsid w:val="362C8A9E"/>
    <w:rsid w:val="36924531"/>
    <w:rsid w:val="36ACD0AD"/>
    <w:rsid w:val="36C2A837"/>
    <w:rsid w:val="36F2D6D8"/>
    <w:rsid w:val="36F5CF79"/>
    <w:rsid w:val="370F6963"/>
    <w:rsid w:val="37163C43"/>
    <w:rsid w:val="374B63C5"/>
    <w:rsid w:val="37847844"/>
    <w:rsid w:val="378F2DA4"/>
    <w:rsid w:val="378F91E0"/>
    <w:rsid w:val="37AEC184"/>
    <w:rsid w:val="37C7924C"/>
    <w:rsid w:val="37DDACD6"/>
    <w:rsid w:val="37F733B6"/>
    <w:rsid w:val="382E271D"/>
    <w:rsid w:val="384ED141"/>
    <w:rsid w:val="3863C7FF"/>
    <w:rsid w:val="389199CE"/>
    <w:rsid w:val="38D60764"/>
    <w:rsid w:val="38F59842"/>
    <w:rsid w:val="390319CD"/>
    <w:rsid w:val="39132DC7"/>
    <w:rsid w:val="3919FFC5"/>
    <w:rsid w:val="391D2509"/>
    <w:rsid w:val="3925F2CD"/>
    <w:rsid w:val="395E9AF2"/>
    <w:rsid w:val="399FB2AF"/>
    <w:rsid w:val="39BE19B9"/>
    <w:rsid w:val="39E2D206"/>
    <w:rsid w:val="39E99A12"/>
    <w:rsid w:val="39F402E7"/>
    <w:rsid w:val="3A0758BF"/>
    <w:rsid w:val="3A624507"/>
    <w:rsid w:val="3A6DFA33"/>
    <w:rsid w:val="3AAB82EE"/>
    <w:rsid w:val="3AB83960"/>
    <w:rsid w:val="3ADAB022"/>
    <w:rsid w:val="3B1BEA3B"/>
    <w:rsid w:val="3B446B25"/>
    <w:rsid w:val="3B6528D9"/>
    <w:rsid w:val="3B9E3569"/>
    <w:rsid w:val="3BA968CD"/>
    <w:rsid w:val="3BD7C483"/>
    <w:rsid w:val="3C1E149B"/>
    <w:rsid w:val="3C484692"/>
    <w:rsid w:val="3C52B0BA"/>
    <w:rsid w:val="3C6DA0AA"/>
    <w:rsid w:val="3CA32F92"/>
    <w:rsid w:val="3CB710DD"/>
    <w:rsid w:val="3CB9E096"/>
    <w:rsid w:val="3CDCAFB1"/>
    <w:rsid w:val="3CE96572"/>
    <w:rsid w:val="3CFDAD12"/>
    <w:rsid w:val="3D26AC57"/>
    <w:rsid w:val="3D272FF6"/>
    <w:rsid w:val="3D35F6BC"/>
    <w:rsid w:val="3D6C9862"/>
    <w:rsid w:val="3D8EAB7D"/>
    <w:rsid w:val="3D9BDECE"/>
    <w:rsid w:val="3DB50676"/>
    <w:rsid w:val="3DF92DA9"/>
    <w:rsid w:val="3E051175"/>
    <w:rsid w:val="3E4508FE"/>
    <w:rsid w:val="3E61DD8A"/>
    <w:rsid w:val="3E8A3E72"/>
    <w:rsid w:val="3EA64215"/>
    <w:rsid w:val="3EB6E47B"/>
    <w:rsid w:val="3EC3DBB2"/>
    <w:rsid w:val="3EC7BBE2"/>
    <w:rsid w:val="3ECDF078"/>
    <w:rsid w:val="3ED53B69"/>
    <w:rsid w:val="3EF39102"/>
    <w:rsid w:val="3F006C9F"/>
    <w:rsid w:val="3F01208A"/>
    <w:rsid w:val="3F16DBEA"/>
    <w:rsid w:val="3F683FB7"/>
    <w:rsid w:val="3F7D27F9"/>
    <w:rsid w:val="3F85FF83"/>
    <w:rsid w:val="3F95D12E"/>
    <w:rsid w:val="3FA4DF59"/>
    <w:rsid w:val="3FBF45D1"/>
    <w:rsid w:val="3FC05A22"/>
    <w:rsid w:val="3FEF5957"/>
    <w:rsid w:val="4004BDF9"/>
    <w:rsid w:val="400A46D4"/>
    <w:rsid w:val="40109BD2"/>
    <w:rsid w:val="402FCB48"/>
    <w:rsid w:val="4064DD2C"/>
    <w:rsid w:val="4087773F"/>
    <w:rsid w:val="408BEEC6"/>
    <w:rsid w:val="40D25C1B"/>
    <w:rsid w:val="40F3C407"/>
    <w:rsid w:val="410B55FE"/>
    <w:rsid w:val="41247E48"/>
    <w:rsid w:val="4143BFBB"/>
    <w:rsid w:val="415968C1"/>
    <w:rsid w:val="419571EE"/>
    <w:rsid w:val="41978434"/>
    <w:rsid w:val="41B129CD"/>
    <w:rsid w:val="41D4D258"/>
    <w:rsid w:val="41DFDC6B"/>
    <w:rsid w:val="420F9C52"/>
    <w:rsid w:val="42390816"/>
    <w:rsid w:val="425561A1"/>
    <w:rsid w:val="42798FE1"/>
    <w:rsid w:val="429A8321"/>
    <w:rsid w:val="42B43BA5"/>
    <w:rsid w:val="42BAF0E6"/>
    <w:rsid w:val="42CA4A24"/>
    <w:rsid w:val="42D7FFD7"/>
    <w:rsid w:val="42DD2D80"/>
    <w:rsid w:val="42EBD338"/>
    <w:rsid w:val="42FB7BC0"/>
    <w:rsid w:val="43280A53"/>
    <w:rsid w:val="432D8350"/>
    <w:rsid w:val="4386820E"/>
    <w:rsid w:val="43C2D47C"/>
    <w:rsid w:val="43D68F45"/>
    <w:rsid w:val="43D85AED"/>
    <w:rsid w:val="43E0D2DC"/>
    <w:rsid w:val="43E35176"/>
    <w:rsid w:val="43EA799A"/>
    <w:rsid w:val="4425181B"/>
    <w:rsid w:val="445927C5"/>
    <w:rsid w:val="4459557E"/>
    <w:rsid w:val="4474C5E9"/>
    <w:rsid w:val="448596AA"/>
    <w:rsid w:val="44A8D8EA"/>
    <w:rsid w:val="44D0AED7"/>
    <w:rsid w:val="44D4ECB6"/>
    <w:rsid w:val="44DF8B3F"/>
    <w:rsid w:val="44E30662"/>
    <w:rsid w:val="44E638F7"/>
    <w:rsid w:val="44EE4371"/>
    <w:rsid w:val="4507F378"/>
    <w:rsid w:val="4522B589"/>
    <w:rsid w:val="45307181"/>
    <w:rsid w:val="4545C89D"/>
    <w:rsid w:val="455C36AB"/>
    <w:rsid w:val="45A5AC34"/>
    <w:rsid w:val="45F65D6F"/>
    <w:rsid w:val="46077FBE"/>
    <w:rsid w:val="46100DAF"/>
    <w:rsid w:val="4651157E"/>
    <w:rsid w:val="467B95F1"/>
    <w:rsid w:val="467D341F"/>
    <w:rsid w:val="468DD3A0"/>
    <w:rsid w:val="46A9364A"/>
    <w:rsid w:val="46B41153"/>
    <w:rsid w:val="46C1139F"/>
    <w:rsid w:val="46CC3660"/>
    <w:rsid w:val="46DE8523"/>
    <w:rsid w:val="46E3E300"/>
    <w:rsid w:val="470916DC"/>
    <w:rsid w:val="47252E53"/>
    <w:rsid w:val="4745ED3F"/>
    <w:rsid w:val="4750D011"/>
    <w:rsid w:val="4762CCA8"/>
    <w:rsid w:val="47649F1E"/>
    <w:rsid w:val="47EC76EE"/>
    <w:rsid w:val="487022A1"/>
    <w:rsid w:val="4890DDF4"/>
    <w:rsid w:val="48975E56"/>
    <w:rsid w:val="4899B10A"/>
    <w:rsid w:val="48A5D76A"/>
    <w:rsid w:val="48ABC35B"/>
    <w:rsid w:val="48ADCCD8"/>
    <w:rsid w:val="48E21885"/>
    <w:rsid w:val="48F2DAF4"/>
    <w:rsid w:val="491539D3"/>
    <w:rsid w:val="491E5E67"/>
    <w:rsid w:val="4920C300"/>
    <w:rsid w:val="4920DE56"/>
    <w:rsid w:val="492C19E1"/>
    <w:rsid w:val="4945C3A3"/>
    <w:rsid w:val="499C590D"/>
    <w:rsid w:val="49AE8D5F"/>
    <w:rsid w:val="49B40D86"/>
    <w:rsid w:val="49BC42E9"/>
    <w:rsid w:val="49E47D53"/>
    <w:rsid w:val="49F3D058"/>
    <w:rsid w:val="49F8039C"/>
    <w:rsid w:val="49FAF355"/>
    <w:rsid w:val="4A3770BF"/>
    <w:rsid w:val="4A43D235"/>
    <w:rsid w:val="4A4AE8DA"/>
    <w:rsid w:val="4A4CB592"/>
    <w:rsid w:val="4A5B6E9D"/>
    <w:rsid w:val="4A840968"/>
    <w:rsid w:val="4AAA3CDB"/>
    <w:rsid w:val="4AAF2AB9"/>
    <w:rsid w:val="4AD32F7F"/>
    <w:rsid w:val="4AD41C89"/>
    <w:rsid w:val="4B0D6693"/>
    <w:rsid w:val="4B16FD03"/>
    <w:rsid w:val="4B936DD1"/>
    <w:rsid w:val="4B9B52E5"/>
    <w:rsid w:val="4C324A38"/>
    <w:rsid w:val="4C36ABB9"/>
    <w:rsid w:val="4C4139EB"/>
    <w:rsid w:val="4C57946A"/>
    <w:rsid w:val="4C630F14"/>
    <w:rsid w:val="4C72ECF7"/>
    <w:rsid w:val="4C7726B6"/>
    <w:rsid w:val="4CA9C1DB"/>
    <w:rsid w:val="4CECAE89"/>
    <w:rsid w:val="4CF64096"/>
    <w:rsid w:val="4D0F63BF"/>
    <w:rsid w:val="4D14CFBD"/>
    <w:rsid w:val="4D2D4A6A"/>
    <w:rsid w:val="4D53A31D"/>
    <w:rsid w:val="4D67964A"/>
    <w:rsid w:val="4D84C193"/>
    <w:rsid w:val="4D964102"/>
    <w:rsid w:val="4DADF033"/>
    <w:rsid w:val="4DE338CC"/>
    <w:rsid w:val="4DEBDF8E"/>
    <w:rsid w:val="4DFE8C46"/>
    <w:rsid w:val="4E163376"/>
    <w:rsid w:val="4E298592"/>
    <w:rsid w:val="4E45F3D2"/>
    <w:rsid w:val="4E4FB569"/>
    <w:rsid w:val="4E61729B"/>
    <w:rsid w:val="4E7DB401"/>
    <w:rsid w:val="4EC90F79"/>
    <w:rsid w:val="4EC9182A"/>
    <w:rsid w:val="4F3CB378"/>
    <w:rsid w:val="4F3F7056"/>
    <w:rsid w:val="4F492656"/>
    <w:rsid w:val="4F543ED8"/>
    <w:rsid w:val="4F5E2CAF"/>
    <w:rsid w:val="4F6E6E01"/>
    <w:rsid w:val="4F8033F9"/>
    <w:rsid w:val="4F97C137"/>
    <w:rsid w:val="4FADC84D"/>
    <w:rsid w:val="4FCBB7B9"/>
    <w:rsid w:val="4FDBD1F7"/>
    <w:rsid w:val="4FE3B52A"/>
    <w:rsid w:val="50294963"/>
    <w:rsid w:val="50514288"/>
    <w:rsid w:val="505AD9BA"/>
    <w:rsid w:val="50788B63"/>
    <w:rsid w:val="5095A8A4"/>
    <w:rsid w:val="50AD3D21"/>
    <w:rsid w:val="50D10B52"/>
    <w:rsid w:val="50FA1F1C"/>
    <w:rsid w:val="510D8E6C"/>
    <w:rsid w:val="510F8931"/>
    <w:rsid w:val="51299F72"/>
    <w:rsid w:val="5193F0E7"/>
    <w:rsid w:val="519D7C5A"/>
    <w:rsid w:val="519F4B8F"/>
    <w:rsid w:val="51A4990A"/>
    <w:rsid w:val="51BE08DE"/>
    <w:rsid w:val="526C6BF9"/>
    <w:rsid w:val="5279EA2D"/>
    <w:rsid w:val="52B56B99"/>
    <w:rsid w:val="52CEAB48"/>
    <w:rsid w:val="52FCCB3C"/>
    <w:rsid w:val="530AA913"/>
    <w:rsid w:val="531A15AB"/>
    <w:rsid w:val="53608492"/>
    <w:rsid w:val="53777D5D"/>
    <w:rsid w:val="53A12F78"/>
    <w:rsid w:val="53D94558"/>
    <w:rsid w:val="53E06B39"/>
    <w:rsid w:val="53E97B09"/>
    <w:rsid w:val="53FBA315"/>
    <w:rsid w:val="5404D7A8"/>
    <w:rsid w:val="541319CA"/>
    <w:rsid w:val="54137A63"/>
    <w:rsid w:val="54423734"/>
    <w:rsid w:val="5445AF02"/>
    <w:rsid w:val="545748E5"/>
    <w:rsid w:val="54671CD2"/>
    <w:rsid w:val="5495969B"/>
    <w:rsid w:val="549A1C41"/>
    <w:rsid w:val="549A6555"/>
    <w:rsid w:val="54BF6918"/>
    <w:rsid w:val="54C7DD0C"/>
    <w:rsid w:val="54DBDDCD"/>
    <w:rsid w:val="54E3280D"/>
    <w:rsid w:val="54FD843D"/>
    <w:rsid w:val="55464F12"/>
    <w:rsid w:val="554A32A1"/>
    <w:rsid w:val="557402E5"/>
    <w:rsid w:val="55884881"/>
    <w:rsid w:val="55A06D49"/>
    <w:rsid w:val="55CBE87A"/>
    <w:rsid w:val="55FB50D8"/>
    <w:rsid w:val="569D314D"/>
    <w:rsid w:val="56A8151C"/>
    <w:rsid w:val="56CD9EA6"/>
    <w:rsid w:val="570CDB83"/>
    <w:rsid w:val="5712AE0D"/>
    <w:rsid w:val="572759DC"/>
    <w:rsid w:val="5728A828"/>
    <w:rsid w:val="5730F10B"/>
    <w:rsid w:val="5748DAC6"/>
    <w:rsid w:val="574C9ABE"/>
    <w:rsid w:val="574EB911"/>
    <w:rsid w:val="579B8C11"/>
    <w:rsid w:val="57B73021"/>
    <w:rsid w:val="57ECFCB5"/>
    <w:rsid w:val="5809C766"/>
    <w:rsid w:val="58515A71"/>
    <w:rsid w:val="586C6E31"/>
    <w:rsid w:val="58910688"/>
    <w:rsid w:val="58987B73"/>
    <w:rsid w:val="589BB4DD"/>
    <w:rsid w:val="58CB8D5F"/>
    <w:rsid w:val="593E8FAD"/>
    <w:rsid w:val="5956D250"/>
    <w:rsid w:val="595D8447"/>
    <w:rsid w:val="5980B037"/>
    <w:rsid w:val="59A6ADD9"/>
    <w:rsid w:val="59AEFB47"/>
    <w:rsid w:val="59B5FAD2"/>
    <w:rsid w:val="59CC33C5"/>
    <w:rsid w:val="59F7F2BF"/>
    <w:rsid w:val="5A3EFE1F"/>
    <w:rsid w:val="5AAC9DD2"/>
    <w:rsid w:val="5AB26B25"/>
    <w:rsid w:val="5AB95242"/>
    <w:rsid w:val="5AC1D377"/>
    <w:rsid w:val="5AE7785C"/>
    <w:rsid w:val="5AFD10A5"/>
    <w:rsid w:val="5B1C49F3"/>
    <w:rsid w:val="5B3B12B1"/>
    <w:rsid w:val="5B49AF07"/>
    <w:rsid w:val="5B555B80"/>
    <w:rsid w:val="5B5DAB3A"/>
    <w:rsid w:val="5B91FAFA"/>
    <w:rsid w:val="5B92F6E6"/>
    <w:rsid w:val="5B97C980"/>
    <w:rsid w:val="5B9949F8"/>
    <w:rsid w:val="5B9EA100"/>
    <w:rsid w:val="5BA58E3F"/>
    <w:rsid w:val="5BB05672"/>
    <w:rsid w:val="5C043F0B"/>
    <w:rsid w:val="5C0B46ED"/>
    <w:rsid w:val="5C211C34"/>
    <w:rsid w:val="5C4986DB"/>
    <w:rsid w:val="5C5EEACE"/>
    <w:rsid w:val="5C680945"/>
    <w:rsid w:val="5C70852B"/>
    <w:rsid w:val="5C96098D"/>
    <w:rsid w:val="5C99F998"/>
    <w:rsid w:val="5C9BB085"/>
    <w:rsid w:val="5D0CB534"/>
    <w:rsid w:val="5D1C01AD"/>
    <w:rsid w:val="5D38F794"/>
    <w:rsid w:val="5D4E8828"/>
    <w:rsid w:val="5D6B8C44"/>
    <w:rsid w:val="5D9C92F7"/>
    <w:rsid w:val="5E0F4070"/>
    <w:rsid w:val="5E6D3848"/>
    <w:rsid w:val="5EB4E29E"/>
    <w:rsid w:val="5EB8FF6F"/>
    <w:rsid w:val="5EC26684"/>
    <w:rsid w:val="5ED60D2F"/>
    <w:rsid w:val="5F147200"/>
    <w:rsid w:val="5F415EA6"/>
    <w:rsid w:val="5F741B1C"/>
    <w:rsid w:val="5F750853"/>
    <w:rsid w:val="5F88AC55"/>
    <w:rsid w:val="5F8B8E16"/>
    <w:rsid w:val="5FBBE8B4"/>
    <w:rsid w:val="5FF88A4E"/>
    <w:rsid w:val="601BE8C6"/>
    <w:rsid w:val="60391CD0"/>
    <w:rsid w:val="604CBCE3"/>
    <w:rsid w:val="6057BA27"/>
    <w:rsid w:val="6088B6D3"/>
    <w:rsid w:val="60C896AA"/>
    <w:rsid w:val="6103D915"/>
    <w:rsid w:val="6141E366"/>
    <w:rsid w:val="6152AD24"/>
    <w:rsid w:val="61D0E2B6"/>
    <w:rsid w:val="61DBF850"/>
    <w:rsid w:val="61E8D579"/>
    <w:rsid w:val="62063B16"/>
    <w:rsid w:val="6223927F"/>
    <w:rsid w:val="62239B60"/>
    <w:rsid w:val="62307B4E"/>
    <w:rsid w:val="626C62FF"/>
    <w:rsid w:val="62965837"/>
    <w:rsid w:val="629D74B7"/>
    <w:rsid w:val="62B61665"/>
    <w:rsid w:val="62C73FEA"/>
    <w:rsid w:val="62D0A434"/>
    <w:rsid w:val="62D5964D"/>
    <w:rsid w:val="62EECCA5"/>
    <w:rsid w:val="6328B0F9"/>
    <w:rsid w:val="6383B27B"/>
    <w:rsid w:val="639D0EB8"/>
    <w:rsid w:val="63A3FEEA"/>
    <w:rsid w:val="63A9F32D"/>
    <w:rsid w:val="63D19EE8"/>
    <w:rsid w:val="64772B8E"/>
    <w:rsid w:val="64CC1A74"/>
    <w:rsid w:val="64D48831"/>
    <w:rsid w:val="64F2B4A4"/>
    <w:rsid w:val="651D933A"/>
    <w:rsid w:val="65397C28"/>
    <w:rsid w:val="657EAEC5"/>
    <w:rsid w:val="65875B1F"/>
    <w:rsid w:val="659FA201"/>
    <w:rsid w:val="65CCA682"/>
    <w:rsid w:val="65DCC4D8"/>
    <w:rsid w:val="6612D366"/>
    <w:rsid w:val="661AD614"/>
    <w:rsid w:val="662B16B9"/>
    <w:rsid w:val="6688A968"/>
    <w:rsid w:val="66B680A5"/>
    <w:rsid w:val="66BC8A05"/>
    <w:rsid w:val="66DC4ED4"/>
    <w:rsid w:val="66FE4CBF"/>
    <w:rsid w:val="67178F68"/>
    <w:rsid w:val="674C8A22"/>
    <w:rsid w:val="674F658E"/>
    <w:rsid w:val="674FD984"/>
    <w:rsid w:val="67527B42"/>
    <w:rsid w:val="675CC969"/>
    <w:rsid w:val="67885266"/>
    <w:rsid w:val="67B3EC06"/>
    <w:rsid w:val="67F2D782"/>
    <w:rsid w:val="67FDF1E3"/>
    <w:rsid w:val="6808429C"/>
    <w:rsid w:val="68099EE7"/>
    <w:rsid w:val="681EE216"/>
    <w:rsid w:val="68773B83"/>
    <w:rsid w:val="687AD0C0"/>
    <w:rsid w:val="687F6FBE"/>
    <w:rsid w:val="6886856A"/>
    <w:rsid w:val="68B66FFE"/>
    <w:rsid w:val="68BCA6C1"/>
    <w:rsid w:val="68E784BC"/>
    <w:rsid w:val="69077097"/>
    <w:rsid w:val="69266323"/>
    <w:rsid w:val="696945FD"/>
    <w:rsid w:val="698D15F2"/>
    <w:rsid w:val="69D97FD3"/>
    <w:rsid w:val="69DEEF81"/>
    <w:rsid w:val="69DF2C91"/>
    <w:rsid w:val="69DF7FB7"/>
    <w:rsid w:val="69E16D13"/>
    <w:rsid w:val="69F23267"/>
    <w:rsid w:val="6A2A59A5"/>
    <w:rsid w:val="6A31D6C7"/>
    <w:rsid w:val="6A7374C2"/>
    <w:rsid w:val="6AA9938F"/>
    <w:rsid w:val="6AB5361A"/>
    <w:rsid w:val="6AF73411"/>
    <w:rsid w:val="6B0507C0"/>
    <w:rsid w:val="6B4294AD"/>
    <w:rsid w:val="6B715A99"/>
    <w:rsid w:val="6B7B8248"/>
    <w:rsid w:val="6BB70EB7"/>
    <w:rsid w:val="6BCA4C99"/>
    <w:rsid w:val="6BD53B57"/>
    <w:rsid w:val="6BF50DA3"/>
    <w:rsid w:val="6BF997C2"/>
    <w:rsid w:val="6C0D5320"/>
    <w:rsid w:val="6C0D8B6F"/>
    <w:rsid w:val="6C3C219E"/>
    <w:rsid w:val="6C48B735"/>
    <w:rsid w:val="6C900388"/>
    <w:rsid w:val="6CA613C8"/>
    <w:rsid w:val="6D14FFFE"/>
    <w:rsid w:val="6D23EDD6"/>
    <w:rsid w:val="6D3FD0D8"/>
    <w:rsid w:val="6D430B86"/>
    <w:rsid w:val="6D45900C"/>
    <w:rsid w:val="6D674C2D"/>
    <w:rsid w:val="6D741984"/>
    <w:rsid w:val="6DA33907"/>
    <w:rsid w:val="6DB07C3B"/>
    <w:rsid w:val="6DBF4F64"/>
    <w:rsid w:val="6E0780F6"/>
    <w:rsid w:val="6E1237D8"/>
    <w:rsid w:val="6EBA9C37"/>
    <w:rsid w:val="6EBEF6F0"/>
    <w:rsid w:val="6F010296"/>
    <w:rsid w:val="6F222010"/>
    <w:rsid w:val="6F388C9C"/>
    <w:rsid w:val="6F673AFE"/>
    <w:rsid w:val="6F6F3294"/>
    <w:rsid w:val="6F7535B6"/>
    <w:rsid w:val="6F9A19D5"/>
    <w:rsid w:val="6FB92196"/>
    <w:rsid w:val="6FCFE81F"/>
    <w:rsid w:val="700A9178"/>
    <w:rsid w:val="700DC936"/>
    <w:rsid w:val="70108A72"/>
    <w:rsid w:val="705B8DB3"/>
    <w:rsid w:val="70668AA8"/>
    <w:rsid w:val="708E8969"/>
    <w:rsid w:val="70955D31"/>
    <w:rsid w:val="709C2B65"/>
    <w:rsid w:val="70BD8585"/>
    <w:rsid w:val="70D046D1"/>
    <w:rsid w:val="710D0E44"/>
    <w:rsid w:val="711FD843"/>
    <w:rsid w:val="7121B47B"/>
    <w:rsid w:val="7123FE85"/>
    <w:rsid w:val="71358FFA"/>
    <w:rsid w:val="716A6874"/>
    <w:rsid w:val="717F38AA"/>
    <w:rsid w:val="71B6C4F7"/>
    <w:rsid w:val="71D5831E"/>
    <w:rsid w:val="72074129"/>
    <w:rsid w:val="72245617"/>
    <w:rsid w:val="7262E8A3"/>
    <w:rsid w:val="72B4E0CA"/>
    <w:rsid w:val="72CF9422"/>
    <w:rsid w:val="72E001CC"/>
    <w:rsid w:val="72EECED2"/>
    <w:rsid w:val="733AB03B"/>
    <w:rsid w:val="734873AA"/>
    <w:rsid w:val="734BB8A2"/>
    <w:rsid w:val="73524CD7"/>
    <w:rsid w:val="736DAAFF"/>
    <w:rsid w:val="73A01683"/>
    <w:rsid w:val="73B2D9AC"/>
    <w:rsid w:val="740F8620"/>
    <w:rsid w:val="744BC364"/>
    <w:rsid w:val="74761520"/>
    <w:rsid w:val="7479F113"/>
    <w:rsid w:val="74BEDFE7"/>
    <w:rsid w:val="74D44CB7"/>
    <w:rsid w:val="74DD04D9"/>
    <w:rsid w:val="74DF6CC9"/>
    <w:rsid w:val="74DF8F71"/>
    <w:rsid w:val="74E6821F"/>
    <w:rsid w:val="74F0B966"/>
    <w:rsid w:val="74F100D0"/>
    <w:rsid w:val="751C5172"/>
    <w:rsid w:val="755EE623"/>
    <w:rsid w:val="756A7E22"/>
    <w:rsid w:val="7599A2D5"/>
    <w:rsid w:val="75D95E09"/>
    <w:rsid w:val="75E9F50E"/>
    <w:rsid w:val="75F08216"/>
    <w:rsid w:val="75F4CB3A"/>
    <w:rsid w:val="760EE35B"/>
    <w:rsid w:val="761D7D43"/>
    <w:rsid w:val="764ADC6C"/>
    <w:rsid w:val="7654A7DF"/>
    <w:rsid w:val="7681F1FE"/>
    <w:rsid w:val="768AFCA8"/>
    <w:rsid w:val="76A4DE9B"/>
    <w:rsid w:val="76B30C4A"/>
    <w:rsid w:val="76C30C98"/>
    <w:rsid w:val="76C62BCB"/>
    <w:rsid w:val="76D58372"/>
    <w:rsid w:val="76E39E03"/>
    <w:rsid w:val="76F03335"/>
    <w:rsid w:val="76FA57D8"/>
    <w:rsid w:val="774513EC"/>
    <w:rsid w:val="7761B3AC"/>
    <w:rsid w:val="7763E54B"/>
    <w:rsid w:val="77790010"/>
    <w:rsid w:val="7785FDFC"/>
    <w:rsid w:val="77C4E9A6"/>
    <w:rsid w:val="77FB65A4"/>
    <w:rsid w:val="780D963F"/>
    <w:rsid w:val="781FA3D2"/>
    <w:rsid w:val="7847FCDA"/>
    <w:rsid w:val="784845F7"/>
    <w:rsid w:val="786C571C"/>
    <w:rsid w:val="786E0E7F"/>
    <w:rsid w:val="7870B506"/>
    <w:rsid w:val="78732203"/>
    <w:rsid w:val="78CCB531"/>
    <w:rsid w:val="78F3A3D0"/>
    <w:rsid w:val="78F71F16"/>
    <w:rsid w:val="79003F3A"/>
    <w:rsid w:val="79127F0A"/>
    <w:rsid w:val="7916AAEF"/>
    <w:rsid w:val="791A34F8"/>
    <w:rsid w:val="7921D248"/>
    <w:rsid w:val="7950CF2C"/>
    <w:rsid w:val="79520D39"/>
    <w:rsid w:val="796AA00D"/>
    <w:rsid w:val="79A23701"/>
    <w:rsid w:val="79BEE6A5"/>
    <w:rsid w:val="79CF5C00"/>
    <w:rsid w:val="79D0D4C8"/>
    <w:rsid w:val="79D59082"/>
    <w:rsid w:val="79F1BBA2"/>
    <w:rsid w:val="79F2862A"/>
    <w:rsid w:val="79F5A537"/>
    <w:rsid w:val="7A0C2AEF"/>
    <w:rsid w:val="7A116AFC"/>
    <w:rsid w:val="7A171BDC"/>
    <w:rsid w:val="7A1FE462"/>
    <w:rsid w:val="7A33D8F3"/>
    <w:rsid w:val="7A36B4F4"/>
    <w:rsid w:val="7A4743B6"/>
    <w:rsid w:val="7A908E00"/>
    <w:rsid w:val="7AA1F1A1"/>
    <w:rsid w:val="7AA8BCEC"/>
    <w:rsid w:val="7AD14B2A"/>
    <w:rsid w:val="7AF1AA78"/>
    <w:rsid w:val="7AFD86C8"/>
    <w:rsid w:val="7B3578A4"/>
    <w:rsid w:val="7B4AFCA8"/>
    <w:rsid w:val="7B6F37CB"/>
    <w:rsid w:val="7B8C1031"/>
    <w:rsid w:val="7BAE94A7"/>
    <w:rsid w:val="7C4C1FAB"/>
    <w:rsid w:val="7C554544"/>
    <w:rsid w:val="7C65DCF2"/>
    <w:rsid w:val="7CAAC9E9"/>
    <w:rsid w:val="7D451811"/>
    <w:rsid w:val="7D564A9E"/>
    <w:rsid w:val="7D6AB238"/>
    <w:rsid w:val="7D7D4120"/>
    <w:rsid w:val="7D8FD321"/>
    <w:rsid w:val="7D9D2F96"/>
    <w:rsid w:val="7DD5C94A"/>
    <w:rsid w:val="7DF4190A"/>
    <w:rsid w:val="7E088A2D"/>
    <w:rsid w:val="7E20C089"/>
    <w:rsid w:val="7E3E5369"/>
    <w:rsid w:val="7E45D9CD"/>
    <w:rsid w:val="7E798103"/>
    <w:rsid w:val="7E8101CC"/>
    <w:rsid w:val="7EC0099E"/>
    <w:rsid w:val="7EE4F8A2"/>
    <w:rsid w:val="7EFF2262"/>
    <w:rsid w:val="7F03199C"/>
    <w:rsid w:val="7F40DA67"/>
    <w:rsid w:val="7F579C8E"/>
    <w:rsid w:val="7F5C567C"/>
    <w:rsid w:val="7F867336"/>
    <w:rsid w:val="7FA1BD5C"/>
    <w:rsid w:val="7FA3E795"/>
    <w:rsid w:val="7FB4E8E1"/>
    <w:rsid w:val="7FC4E9FF"/>
    <w:rsid w:val="7FF5C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3733FF0E"/>
  <w15:docId w15:val="{9F236C55-BF79-4B3E-975B-BD05A598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79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a">
    <w:name w:val="Нижний колонтитул Знак"/>
    <w:basedOn w:val="a0"/>
    <w:link w:val="a9"/>
    <w:uiPriority w:val="99"/>
    <w:qFormat/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footer" Target="footer16.xml"/><Relationship Id="rId39" Type="http://schemas.openxmlformats.org/officeDocument/2006/relationships/footer" Target="footer19.xml"/><Relationship Id="rId21" Type="http://schemas.openxmlformats.org/officeDocument/2006/relationships/footer" Target="footer13.xml"/><Relationship Id="rId34" Type="http://schemas.openxmlformats.org/officeDocument/2006/relationships/diagramQuickStyle" Target="diagrams/quickStyle2.xml"/><Relationship Id="rId42" Type="http://schemas.openxmlformats.org/officeDocument/2006/relationships/footer" Target="footer22.xm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footer" Target="footer8.xml"/><Relationship Id="rId29" Type="http://schemas.openxmlformats.org/officeDocument/2006/relationships/diagramQuickStyle" Target="diagrams/quickStyl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image" Target="media/image2.png"/><Relationship Id="rId32" Type="http://schemas.openxmlformats.org/officeDocument/2006/relationships/diagramData" Target="diagrams/data2.xml"/><Relationship Id="rId37" Type="http://schemas.openxmlformats.org/officeDocument/2006/relationships/footer" Target="footer17.xml"/><Relationship Id="rId40" Type="http://schemas.openxmlformats.org/officeDocument/2006/relationships/footer" Target="footer20.xml"/><Relationship Id="rId45" Type="http://schemas.openxmlformats.org/officeDocument/2006/relationships/footer" Target="footer2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23" Type="http://schemas.openxmlformats.org/officeDocument/2006/relationships/image" Target="media/image1.png"/><Relationship Id="rId28" Type="http://schemas.openxmlformats.org/officeDocument/2006/relationships/diagramLayout" Target="diagrams/layout1.xml"/><Relationship Id="rId36" Type="http://schemas.microsoft.com/office/2007/relationships/diagramDrawing" Target="diagrams/drawing2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31" Type="http://schemas.microsoft.com/office/2007/relationships/diagramDrawing" Target="diagrams/drawing1.xml"/><Relationship Id="rId44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openxmlformats.org/officeDocument/2006/relationships/diagramData" Target="diagrams/data1.xml"/><Relationship Id="rId30" Type="http://schemas.openxmlformats.org/officeDocument/2006/relationships/diagramColors" Target="diagrams/colors1.xml"/><Relationship Id="rId35" Type="http://schemas.openxmlformats.org/officeDocument/2006/relationships/diagramColors" Target="diagrams/colors2.xml"/><Relationship Id="rId43" Type="http://schemas.openxmlformats.org/officeDocument/2006/relationships/hyperlink" Target="https://top3dshop.ru/blog/what-is-3d-printing.html" TargetMode="External"/><Relationship Id="rId48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5.xml"/><Relationship Id="rId33" Type="http://schemas.openxmlformats.org/officeDocument/2006/relationships/diagramLayout" Target="diagrams/layout2.xml"/><Relationship Id="rId38" Type="http://schemas.openxmlformats.org/officeDocument/2006/relationships/footer" Target="footer18.xml"/><Relationship Id="rId46" Type="http://schemas.openxmlformats.org/officeDocument/2006/relationships/footer" Target="footer24.xml"/><Relationship Id="rId20" Type="http://schemas.openxmlformats.org/officeDocument/2006/relationships/footer" Target="footer12.xml"/><Relationship Id="rId41" Type="http://schemas.openxmlformats.org/officeDocument/2006/relationships/footer" Target="footer2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#2">
  <dgm:title val=""/>
  <dgm:desc val=""/>
  <dgm:catLst>
    <dgm:cat type="accent2" pri="11200"/>
  </dgm:catLst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2#1">
  <dgm:title val=""/>
  <dgm:desc val=""/>
  <dgm:catLst>
    <dgm:cat type="accent2" pri="11200"/>
  </dgm:catLst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B1A8EC1-F7B6-4130-9B70-470BFB1B7B54}" type="doc">
      <dgm:prSet loTypeId="urn:microsoft.com/office/officeart/2005/8/layout/vList2#2" loCatId="list" qsTypeId="urn:microsoft.com/office/officeart/2005/8/quickstyle/simple4#1" qsCatId="simple" csTypeId="urn:microsoft.com/office/officeart/2005/8/colors/accent2_2#2" csCatId="accent2" phldr="1"/>
      <dgm:spPr/>
      <dgm:t>
        <a:bodyPr/>
        <a:lstStyle/>
        <a:p>
          <a:endParaRPr lang="ru-RU"/>
        </a:p>
      </dgm:t>
    </dgm:pt>
    <dgm:pt modelId="{1E742B2E-5782-4958-852D-6FD07B0DC801}">
      <dgm:prSet phldrT="[Текст]" phldr="0" custT="1"/>
      <dgm:spPr/>
      <dgm:t>
        <a:bodyPr vert="horz" wrap="square"/>
        <a:lstStyle/>
        <a:p>
          <a:pPr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>
              <a:latin typeface="Times New Roman" panose="02020603050405020304" charset="0"/>
              <a:cs typeface="Times New Roman" panose="02020603050405020304" charset="0"/>
            </a:rPr>
            <a:t>Инновационное мышление</a:t>
          </a:r>
        </a:p>
      </dgm:t>
    </dgm:pt>
    <dgm:pt modelId="{7C1527B9-D6C9-4CDB-8DA0-8DBDD6685BC8}" type="parTrans" cxnId="{A1EC4A8A-D60A-4BA3-8ECE-64D6E77450C9}">
      <dgm:prSet/>
      <dgm:spPr/>
      <dgm:t>
        <a:bodyPr/>
        <a:lstStyle/>
        <a:p>
          <a:endParaRPr lang="ru-RU"/>
        </a:p>
      </dgm:t>
    </dgm:pt>
    <dgm:pt modelId="{32B7E350-E505-48FF-AE4C-A53A2482010D}" type="sibTrans" cxnId="{A1EC4A8A-D60A-4BA3-8ECE-64D6E77450C9}">
      <dgm:prSet/>
      <dgm:spPr/>
      <dgm:t>
        <a:bodyPr/>
        <a:lstStyle/>
        <a:p>
          <a:endParaRPr lang="ru-RU"/>
        </a:p>
      </dgm:t>
    </dgm:pt>
    <dgm:pt modelId="{12995D92-1CAC-4D54-A428-DB1C4C7F71A4}">
      <dgm:prSet phldrT="[Текст]" phldr="0" custT="1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20000"/>
            </a:spcAft>
          </a:pPr>
          <a:r>
            <a:rPr lang="ru-RU" sz="1000" b="0" i="0">
              <a:latin typeface="Times New Roman" panose="02020603050405020304" charset="0"/>
              <a:cs typeface="Times New Roman" panose="02020603050405020304" charset="0"/>
            </a:rPr>
            <a:t>Способность к критическому мышлению и готовность к обучению новым технологиям. Персонал должен быть открытым для экспериментов и внедрения нестандартных решений.</a:t>
          </a:r>
          <a:endParaRPr lang="ru-RU" sz="1000">
            <a:latin typeface="Times New Roman" panose="02020603050405020304" charset="0"/>
            <a:cs typeface="Times New Roman" panose="02020603050405020304" charset="0"/>
          </a:endParaRPr>
        </a:p>
      </dgm:t>
    </dgm:pt>
    <dgm:pt modelId="{9BC608F0-FB36-4A5B-88A0-46F6BA0F46ED}" type="parTrans" cxnId="{0BA0945D-6D14-4FE6-BA95-C99BBE2EADC3}">
      <dgm:prSet/>
      <dgm:spPr/>
      <dgm:t>
        <a:bodyPr/>
        <a:lstStyle/>
        <a:p>
          <a:endParaRPr lang="ru-RU"/>
        </a:p>
      </dgm:t>
    </dgm:pt>
    <dgm:pt modelId="{2CB35245-9545-4B71-98CE-ECCB3BAF1189}" type="sibTrans" cxnId="{0BA0945D-6D14-4FE6-BA95-C99BBE2EADC3}">
      <dgm:prSet/>
      <dgm:spPr/>
      <dgm:t>
        <a:bodyPr/>
        <a:lstStyle/>
        <a:p>
          <a:endParaRPr lang="ru-RU"/>
        </a:p>
      </dgm:t>
    </dgm:pt>
    <dgm:pt modelId="{7BB2988E-0F46-454E-8A9A-9D9F810A9B01}">
      <dgm:prSet phldrT="[Текст]" phldr="0" custT="1"/>
      <dgm:spPr/>
      <dgm:t>
        <a:bodyPr vert="horz" wrap="square"/>
        <a:lstStyle/>
        <a:p>
          <a:pPr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>
              <a:latin typeface="Times New Roman" panose="02020603050405020304" charset="0"/>
              <a:cs typeface="Times New Roman" panose="02020603050405020304" charset="0"/>
            </a:rPr>
            <a:t>Командная работа и коммуникация</a:t>
          </a:r>
          <a:endParaRPr lang="ru-RU" sz="1200">
            <a:latin typeface="Times New Roman" panose="02020603050405020304" charset="0"/>
            <a:cs typeface="Times New Roman" panose="02020603050405020304" charset="0"/>
          </a:endParaRPr>
        </a:p>
      </dgm:t>
    </dgm:pt>
    <dgm:pt modelId="{D0C8EBFE-DABC-46E8-A8EB-987A9A3E9A8C}" type="parTrans" cxnId="{6AEEED4E-2B9E-4095-B619-DEF6E3F63C91}">
      <dgm:prSet/>
      <dgm:spPr/>
      <dgm:t>
        <a:bodyPr/>
        <a:lstStyle/>
        <a:p>
          <a:endParaRPr lang="ru-RU"/>
        </a:p>
      </dgm:t>
    </dgm:pt>
    <dgm:pt modelId="{9BF2C12A-87B0-4274-9461-10A6884853FF}" type="sibTrans" cxnId="{6AEEED4E-2B9E-4095-B619-DEF6E3F63C91}">
      <dgm:prSet/>
      <dgm:spPr/>
      <dgm:t>
        <a:bodyPr/>
        <a:lstStyle/>
        <a:p>
          <a:endParaRPr lang="ru-RU"/>
        </a:p>
      </dgm:t>
    </dgm:pt>
    <dgm:pt modelId="{C8623AB4-80CD-4323-9973-7C19D91BEB4F}">
      <dgm:prSet phldrT="[Текст]" phldr="0" custT="1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20000"/>
            </a:spcAft>
          </a:pPr>
          <a:r>
            <a:rPr lang="ru-RU" sz="1000" b="0" i="0">
              <a:latin typeface="Times New Roman" panose="02020603050405020304" charset="0"/>
              <a:cs typeface="Times New Roman" panose="02020603050405020304" charset="0"/>
            </a:rPr>
            <a:t>Умение работать в команде и эффективно общаться с коллегами по различным направлениям, включая </a:t>
          </a:r>
          <a:r>
            <a:rPr lang="en-US" sz="1000" b="0" i="0">
              <a:latin typeface="Times New Roman" panose="02020603050405020304" charset="0"/>
              <a:cs typeface="Times New Roman" panose="02020603050405020304" charset="0"/>
            </a:rPr>
            <a:t>IT, </a:t>
          </a:r>
          <a:r>
            <a:rPr lang="ru-RU" sz="1000" b="0" i="0">
              <a:latin typeface="Times New Roman" panose="02020603050405020304" charset="0"/>
              <a:cs typeface="Times New Roman" panose="02020603050405020304" charset="0"/>
            </a:rPr>
            <a:t>инженерию и креативные дисциплины, для достижения общих целей</a:t>
          </a:r>
          <a:r>
            <a:rPr lang="ru-RU" sz="1000" b="0" i="0"/>
            <a:t>.</a:t>
          </a:r>
          <a:endParaRPr lang="ru-RU" sz="1000"/>
        </a:p>
      </dgm:t>
    </dgm:pt>
    <dgm:pt modelId="{5D6338B0-9BB0-4ABD-841C-23B4985D2C21}" type="parTrans" cxnId="{5C9E831B-8737-4580-A225-A5B810855268}">
      <dgm:prSet/>
      <dgm:spPr/>
      <dgm:t>
        <a:bodyPr/>
        <a:lstStyle/>
        <a:p>
          <a:endParaRPr lang="ru-RU"/>
        </a:p>
      </dgm:t>
    </dgm:pt>
    <dgm:pt modelId="{E9718733-80A8-498A-960E-F3D5FB9E54A2}" type="sibTrans" cxnId="{5C9E831B-8737-4580-A225-A5B810855268}">
      <dgm:prSet/>
      <dgm:spPr/>
      <dgm:t>
        <a:bodyPr/>
        <a:lstStyle/>
        <a:p>
          <a:endParaRPr lang="ru-RU"/>
        </a:p>
      </dgm:t>
    </dgm:pt>
    <dgm:pt modelId="{78B2B777-C77B-4A2C-A664-03C799C198ED}" type="pres">
      <dgm:prSet presAssocID="{5B1A8EC1-F7B6-4130-9B70-470BFB1B7B54}" presName="linear" presStyleCnt="0">
        <dgm:presLayoutVars>
          <dgm:animLvl val="lvl"/>
          <dgm:resizeHandles val="exact"/>
        </dgm:presLayoutVars>
      </dgm:prSet>
      <dgm:spPr/>
    </dgm:pt>
    <dgm:pt modelId="{9B0F9AB8-DBFF-48C8-BD4A-7C4CAE0607FF}" type="pres">
      <dgm:prSet presAssocID="{1E742B2E-5782-4958-852D-6FD07B0DC801}" presName="parentText" presStyleLbl="node1" presStyleIdx="0" presStyleCnt="2" custScaleY="45918">
        <dgm:presLayoutVars>
          <dgm:chMax val="0"/>
          <dgm:bulletEnabled val="1"/>
        </dgm:presLayoutVars>
      </dgm:prSet>
      <dgm:spPr/>
    </dgm:pt>
    <dgm:pt modelId="{F3A412FC-D26D-4C41-8765-5006D2A4BCE5}" type="pres">
      <dgm:prSet presAssocID="{1E742B2E-5782-4958-852D-6FD07B0DC801}" presName="childText" presStyleLbl="revTx" presStyleIdx="0" presStyleCnt="2">
        <dgm:presLayoutVars>
          <dgm:bulletEnabled val="1"/>
        </dgm:presLayoutVars>
      </dgm:prSet>
      <dgm:spPr/>
    </dgm:pt>
    <dgm:pt modelId="{8B73DC97-1864-4D5F-A30A-B58A06BE23B7}" type="pres">
      <dgm:prSet presAssocID="{7BB2988E-0F46-454E-8A9A-9D9F810A9B01}" presName="parentText" presStyleLbl="node1" presStyleIdx="1" presStyleCnt="2" custScaleY="44103">
        <dgm:presLayoutVars>
          <dgm:chMax val="0"/>
          <dgm:bulletEnabled val="1"/>
        </dgm:presLayoutVars>
      </dgm:prSet>
      <dgm:spPr/>
    </dgm:pt>
    <dgm:pt modelId="{B8E046AE-9A1D-45C9-ABE6-F4D007272B7F}" type="pres">
      <dgm:prSet presAssocID="{7BB2988E-0F46-454E-8A9A-9D9F810A9B01}" presName="childText" presStyleLbl="revTx" presStyleIdx="1" presStyleCnt="2">
        <dgm:presLayoutVars>
          <dgm:bulletEnabled val="1"/>
        </dgm:presLayoutVars>
      </dgm:prSet>
      <dgm:spPr/>
    </dgm:pt>
  </dgm:ptLst>
  <dgm:cxnLst>
    <dgm:cxn modelId="{5C9E831B-8737-4580-A225-A5B810855268}" srcId="{7BB2988E-0F46-454E-8A9A-9D9F810A9B01}" destId="{C8623AB4-80CD-4323-9973-7C19D91BEB4F}" srcOrd="0" destOrd="0" parTransId="{5D6338B0-9BB0-4ABD-841C-23B4985D2C21}" sibTransId="{E9718733-80A8-498A-960E-F3D5FB9E54A2}"/>
    <dgm:cxn modelId="{851C4220-8ED1-4A0E-B220-29A6F723F0C2}" type="presOf" srcId="{5B1A8EC1-F7B6-4130-9B70-470BFB1B7B54}" destId="{78B2B777-C77B-4A2C-A664-03C799C198ED}" srcOrd="0" destOrd="0" presId="urn:microsoft.com/office/officeart/2005/8/layout/vList2#2"/>
    <dgm:cxn modelId="{4603B42B-9AE9-444E-B53C-B303401196CA}" type="presOf" srcId="{7BB2988E-0F46-454E-8A9A-9D9F810A9B01}" destId="{8B73DC97-1864-4D5F-A30A-B58A06BE23B7}" srcOrd="0" destOrd="0" presId="urn:microsoft.com/office/officeart/2005/8/layout/vList2#2"/>
    <dgm:cxn modelId="{0BA0945D-6D14-4FE6-BA95-C99BBE2EADC3}" srcId="{1E742B2E-5782-4958-852D-6FD07B0DC801}" destId="{12995D92-1CAC-4D54-A428-DB1C4C7F71A4}" srcOrd="0" destOrd="0" parTransId="{9BC608F0-FB36-4A5B-88A0-46F6BA0F46ED}" sibTransId="{2CB35245-9545-4B71-98CE-ECCB3BAF1189}"/>
    <dgm:cxn modelId="{5FBE1446-99FC-477F-9019-C230C4625DE3}" type="presOf" srcId="{12995D92-1CAC-4D54-A428-DB1C4C7F71A4}" destId="{F3A412FC-D26D-4C41-8765-5006D2A4BCE5}" srcOrd="0" destOrd="0" presId="urn:microsoft.com/office/officeart/2005/8/layout/vList2#2"/>
    <dgm:cxn modelId="{6AEEED4E-2B9E-4095-B619-DEF6E3F63C91}" srcId="{5B1A8EC1-F7B6-4130-9B70-470BFB1B7B54}" destId="{7BB2988E-0F46-454E-8A9A-9D9F810A9B01}" srcOrd="1" destOrd="0" parTransId="{D0C8EBFE-DABC-46E8-A8EB-987A9A3E9A8C}" sibTransId="{9BF2C12A-87B0-4274-9461-10A6884853FF}"/>
    <dgm:cxn modelId="{8F4C0872-1165-4854-8829-73277F052D9A}" type="presOf" srcId="{1E742B2E-5782-4958-852D-6FD07B0DC801}" destId="{9B0F9AB8-DBFF-48C8-BD4A-7C4CAE0607FF}" srcOrd="0" destOrd="0" presId="urn:microsoft.com/office/officeart/2005/8/layout/vList2#2"/>
    <dgm:cxn modelId="{A1EC4A8A-D60A-4BA3-8ECE-64D6E77450C9}" srcId="{5B1A8EC1-F7B6-4130-9B70-470BFB1B7B54}" destId="{1E742B2E-5782-4958-852D-6FD07B0DC801}" srcOrd="0" destOrd="0" parTransId="{7C1527B9-D6C9-4CDB-8DA0-8DBDD6685BC8}" sibTransId="{32B7E350-E505-48FF-AE4C-A53A2482010D}"/>
    <dgm:cxn modelId="{363A80DF-11CF-4557-9CFC-A45774936C4F}" type="presOf" srcId="{C8623AB4-80CD-4323-9973-7C19D91BEB4F}" destId="{B8E046AE-9A1D-45C9-ABE6-F4D007272B7F}" srcOrd="0" destOrd="0" presId="urn:microsoft.com/office/officeart/2005/8/layout/vList2#2"/>
    <dgm:cxn modelId="{3171AD01-9ADB-4312-BD0A-04C4D0A927B9}" type="presParOf" srcId="{78B2B777-C77B-4A2C-A664-03C799C198ED}" destId="{9B0F9AB8-DBFF-48C8-BD4A-7C4CAE0607FF}" srcOrd="0" destOrd="0" presId="urn:microsoft.com/office/officeart/2005/8/layout/vList2#2"/>
    <dgm:cxn modelId="{C0A615C8-6E65-47A9-8B7B-617C1E900E47}" type="presParOf" srcId="{78B2B777-C77B-4A2C-A664-03C799C198ED}" destId="{F3A412FC-D26D-4C41-8765-5006D2A4BCE5}" srcOrd="1" destOrd="0" presId="urn:microsoft.com/office/officeart/2005/8/layout/vList2#2"/>
    <dgm:cxn modelId="{A3FB22DC-FCAA-4B8F-BD20-242CA4947F81}" type="presParOf" srcId="{78B2B777-C77B-4A2C-A664-03C799C198ED}" destId="{8B73DC97-1864-4D5F-A30A-B58A06BE23B7}" srcOrd="2" destOrd="0" presId="urn:microsoft.com/office/officeart/2005/8/layout/vList2#2"/>
    <dgm:cxn modelId="{3C76A9EA-D78D-4F67-A41A-7A93FBC59DAD}" type="presParOf" srcId="{78B2B777-C77B-4A2C-A664-03C799C198ED}" destId="{B8E046AE-9A1D-45C9-ABE6-F4D007272B7F}" srcOrd="3" destOrd="0" presId="urn:microsoft.com/office/officeart/2005/8/layout/vList2#2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E73191D-A844-4F9A-BFF8-5CDA31C9A0C6}" type="doc">
      <dgm:prSet loTypeId="urn:microsoft.com/office/officeart/2005/8/layout/vList2#1" loCatId="list" qsTypeId="urn:microsoft.com/office/officeart/2005/8/quickstyle/simple2#1" qsCatId="simple" csTypeId="urn:microsoft.com/office/officeart/2005/8/colors/accent2_2#1" csCatId="accent2" phldr="1"/>
      <dgm:spPr/>
      <dgm:t>
        <a:bodyPr/>
        <a:lstStyle/>
        <a:p>
          <a:endParaRPr lang="ru-RU"/>
        </a:p>
      </dgm:t>
    </dgm:pt>
    <dgm:pt modelId="{54215481-C145-47FB-A851-04C03B56DD25}">
      <dgm:prSet phldrT="[Текст]" phldr="0" custT="1"/>
      <dgm:spPr/>
      <dgm:t>
        <a:bodyPr vert="horz" wrap="square"/>
        <a:lstStyle/>
        <a:p>
          <a:pPr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200" b="1">
              <a:latin typeface="Times New Roman" panose="02020603050405020304" charset="0"/>
              <a:cs typeface="Times New Roman" panose="02020603050405020304" charset="0"/>
            </a:rPr>
            <a:t>Квалификация</a:t>
          </a:r>
          <a:endParaRPr sz="6200">
            <a:latin typeface="Times New Roman" panose="02020603050405020304" charset="0"/>
            <a:cs typeface="Times New Roman" panose="02020603050405020304" charset="0"/>
          </a:endParaRPr>
        </a:p>
      </dgm:t>
    </dgm:pt>
    <dgm:pt modelId="{EA7CD5B3-4CAA-458D-A101-F95738014BDD}" type="parTrans" cxnId="{46D7ADA4-DF81-463D-8EF3-69AA30D7C829}">
      <dgm:prSet/>
      <dgm:spPr/>
      <dgm:t>
        <a:bodyPr/>
        <a:lstStyle/>
        <a:p>
          <a:endParaRPr lang="ru-RU"/>
        </a:p>
      </dgm:t>
    </dgm:pt>
    <dgm:pt modelId="{A9A398D6-9D33-4919-85D3-4A5797E9B3DE}" type="sibTrans" cxnId="{46D7ADA4-DF81-463D-8EF3-69AA30D7C829}">
      <dgm:prSet/>
      <dgm:spPr/>
      <dgm:t>
        <a:bodyPr/>
        <a:lstStyle/>
        <a:p>
          <a:endParaRPr lang="ru-RU"/>
        </a:p>
      </dgm:t>
    </dgm:pt>
    <dgm:pt modelId="{AA531404-E056-4792-9F7D-5EACF3A1585E}">
      <dgm:prSet phldrT="[Текст]" phldr="0" custT="1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20000"/>
            </a:spcAft>
          </a:pPr>
          <a:r>
            <a:rPr lang="ru-RU" sz="1000" b="0" i="0">
              <a:latin typeface="Times New Roman" panose="02020603050405020304" charset="0"/>
              <a:cs typeface="Times New Roman" panose="02020603050405020304" charset="0"/>
            </a:rPr>
            <a:t>Персонал должен обладать высоким уровнем образования в области инженерии, программирования или смежных дисциплин. Специалисты по 3</a:t>
          </a:r>
          <a:r>
            <a:rPr lang="en-US" sz="1000" b="0" i="0">
              <a:latin typeface="Times New Roman" panose="02020603050405020304" charset="0"/>
              <a:cs typeface="Times New Roman" panose="02020603050405020304" charset="0"/>
            </a:rPr>
            <a:t>D-</a:t>
          </a:r>
          <a:r>
            <a:rPr lang="ru-RU" sz="1000" b="0" i="0">
              <a:latin typeface="Times New Roman" panose="02020603050405020304" charset="0"/>
              <a:cs typeface="Times New Roman" panose="02020603050405020304" charset="0"/>
            </a:rPr>
            <a:t>дизайну, робототехнике и виртуальной реальности должны иметь соответствующие сертификаты и опыт работы с передовыми технологиями.</a:t>
          </a:r>
          <a:endParaRPr lang="ru-RU" sz="1000">
            <a:latin typeface="Times New Roman" panose="02020603050405020304" charset="0"/>
            <a:cs typeface="Times New Roman" panose="02020603050405020304" charset="0"/>
          </a:endParaRPr>
        </a:p>
      </dgm:t>
    </dgm:pt>
    <dgm:pt modelId="{E79CCD90-3F74-453C-8407-09CF4322D06C}" type="parTrans" cxnId="{E35E170E-8D48-42EB-B23C-19B80AF834DB}">
      <dgm:prSet/>
      <dgm:spPr/>
      <dgm:t>
        <a:bodyPr/>
        <a:lstStyle/>
        <a:p>
          <a:endParaRPr lang="ru-RU"/>
        </a:p>
      </dgm:t>
    </dgm:pt>
    <dgm:pt modelId="{0F9B706A-6512-4D11-9238-8B8DDC266836}" type="sibTrans" cxnId="{E35E170E-8D48-42EB-B23C-19B80AF834DB}">
      <dgm:prSet/>
      <dgm:spPr/>
      <dgm:t>
        <a:bodyPr/>
        <a:lstStyle/>
        <a:p>
          <a:endParaRPr lang="ru-RU"/>
        </a:p>
      </dgm:t>
    </dgm:pt>
    <dgm:pt modelId="{B3DC21B6-6534-4C62-A613-D907701CF5A7}">
      <dgm:prSet phldrT="[Текст]" phldr="0" custT="1"/>
      <dgm:spPr/>
      <dgm:t>
        <a:bodyPr vert="horz" wrap="square"/>
        <a:lstStyle/>
        <a:p>
          <a:pPr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>
              <a:latin typeface="Times New Roman" panose="02020603050405020304" charset="0"/>
              <a:cs typeface="Times New Roman" panose="02020603050405020304" charset="0"/>
            </a:rPr>
            <a:t>Навыки работы с ПО</a:t>
          </a:r>
          <a:endParaRPr lang="ru-RU" sz="1200">
            <a:latin typeface="Times New Roman" panose="02020603050405020304" charset="0"/>
            <a:cs typeface="Times New Roman" panose="02020603050405020304" charset="0"/>
          </a:endParaRPr>
        </a:p>
      </dgm:t>
    </dgm:pt>
    <dgm:pt modelId="{1E1634C6-1337-4A68-A078-9534CFECEF20}" type="parTrans" cxnId="{D028CC83-35A8-4F61-9F27-4402D0A5862D}">
      <dgm:prSet/>
      <dgm:spPr/>
      <dgm:t>
        <a:bodyPr/>
        <a:lstStyle/>
        <a:p>
          <a:endParaRPr lang="ru-RU"/>
        </a:p>
      </dgm:t>
    </dgm:pt>
    <dgm:pt modelId="{0828877C-269C-44FF-8489-1A3548747344}" type="sibTrans" cxnId="{D028CC83-35A8-4F61-9F27-4402D0A5862D}">
      <dgm:prSet/>
      <dgm:spPr/>
      <dgm:t>
        <a:bodyPr/>
        <a:lstStyle/>
        <a:p>
          <a:endParaRPr lang="ru-RU"/>
        </a:p>
      </dgm:t>
    </dgm:pt>
    <dgm:pt modelId="{263D5C37-533D-400D-8866-310C84F4983D}">
      <dgm:prSet phldrT="[Текст]" phldr="0" custT="1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20000"/>
            </a:spcAft>
          </a:pPr>
          <a:r>
            <a:rPr lang="ru-RU" sz="1000" b="0" i="0">
              <a:latin typeface="Times New Roman" panose="02020603050405020304" charset="0"/>
              <a:cs typeface="Times New Roman" panose="02020603050405020304" charset="0"/>
            </a:rPr>
            <a:t>Знание специализированного программного обеспечения для моделирования и управления системами, такими как </a:t>
          </a:r>
          <a:r>
            <a:rPr lang="en-US" sz="1000" b="0" i="0">
              <a:latin typeface="Times New Roman" panose="02020603050405020304" charset="0"/>
              <a:cs typeface="Times New Roman" panose="02020603050405020304" charset="0"/>
            </a:rPr>
            <a:t>CAD (Computer-Aided Design) </a:t>
          </a:r>
          <a:r>
            <a:rPr lang="ru-RU" sz="1000" b="0" i="0">
              <a:latin typeface="Times New Roman" panose="02020603050405020304" charset="0"/>
              <a:cs typeface="Times New Roman" panose="02020603050405020304" charset="0"/>
            </a:rPr>
            <a:t>и ПО для разработки </a:t>
          </a:r>
          <a:r>
            <a:rPr lang="en-US" sz="1000" b="0" i="0">
              <a:latin typeface="Times New Roman" panose="02020603050405020304" charset="0"/>
              <a:cs typeface="Times New Roman" panose="02020603050405020304" charset="0"/>
            </a:rPr>
            <a:t>VR-</a:t>
          </a:r>
          <a:r>
            <a:rPr lang="ru-RU" sz="1000" b="0" i="0">
              <a:latin typeface="Times New Roman" panose="02020603050405020304" charset="0"/>
              <a:cs typeface="Times New Roman" panose="02020603050405020304" charset="0"/>
            </a:rPr>
            <a:t>контента, обязательны.</a:t>
          </a:r>
          <a:endParaRPr lang="ru-RU" sz="1000">
            <a:latin typeface="Times New Roman" panose="02020603050405020304" charset="0"/>
            <a:cs typeface="Times New Roman" panose="02020603050405020304" charset="0"/>
          </a:endParaRPr>
        </a:p>
      </dgm:t>
    </dgm:pt>
    <dgm:pt modelId="{ED0FCFD5-96C2-40EF-B8D8-34E16A561AB4}" type="parTrans" cxnId="{1213D7B7-39BB-4701-B803-A3AAE940AC49}">
      <dgm:prSet/>
      <dgm:spPr/>
      <dgm:t>
        <a:bodyPr/>
        <a:lstStyle/>
        <a:p>
          <a:endParaRPr lang="ru-RU"/>
        </a:p>
      </dgm:t>
    </dgm:pt>
    <dgm:pt modelId="{CADC5092-D81C-48CF-8F53-93D95B98DA98}" type="sibTrans" cxnId="{1213D7B7-39BB-4701-B803-A3AAE940AC49}">
      <dgm:prSet/>
      <dgm:spPr/>
      <dgm:t>
        <a:bodyPr/>
        <a:lstStyle/>
        <a:p>
          <a:endParaRPr lang="ru-RU"/>
        </a:p>
      </dgm:t>
    </dgm:pt>
    <dgm:pt modelId="{2D783024-9622-4558-A852-7AB2616AAA9F}" type="pres">
      <dgm:prSet presAssocID="{5E73191D-A844-4F9A-BFF8-5CDA31C9A0C6}" presName="linear" presStyleCnt="0">
        <dgm:presLayoutVars>
          <dgm:animLvl val="lvl"/>
          <dgm:resizeHandles val="exact"/>
        </dgm:presLayoutVars>
      </dgm:prSet>
      <dgm:spPr/>
    </dgm:pt>
    <dgm:pt modelId="{BE346D89-50B2-49B5-BB46-41A62CE3C007}" type="pres">
      <dgm:prSet presAssocID="{54215481-C145-47FB-A851-04C03B56DD25}" presName="parentText" presStyleLbl="node1" presStyleIdx="0" presStyleCnt="2" custScaleY="36291">
        <dgm:presLayoutVars>
          <dgm:chMax val="0"/>
          <dgm:bulletEnabled val="1"/>
        </dgm:presLayoutVars>
      </dgm:prSet>
      <dgm:spPr/>
    </dgm:pt>
    <dgm:pt modelId="{626B9868-7892-4ABF-8142-04C2282CA058}" type="pres">
      <dgm:prSet presAssocID="{54215481-C145-47FB-A851-04C03B56DD25}" presName="childText" presStyleLbl="revTx" presStyleIdx="0" presStyleCnt="2">
        <dgm:presLayoutVars>
          <dgm:bulletEnabled val="1"/>
        </dgm:presLayoutVars>
      </dgm:prSet>
      <dgm:spPr/>
    </dgm:pt>
    <dgm:pt modelId="{C3AE37CB-FA3D-4FB1-9C6E-A4F3B89520F3}" type="pres">
      <dgm:prSet presAssocID="{B3DC21B6-6534-4C62-A613-D907701CF5A7}" presName="parentText" presStyleLbl="node1" presStyleIdx="1" presStyleCnt="2" custScaleX="100000" custScaleY="35928" custLinFactNeighborX="7605">
        <dgm:presLayoutVars>
          <dgm:chMax val="0"/>
          <dgm:bulletEnabled val="1"/>
        </dgm:presLayoutVars>
      </dgm:prSet>
      <dgm:spPr/>
    </dgm:pt>
    <dgm:pt modelId="{4B1BBA03-7F7B-479B-9839-F004B7E76073}" type="pres">
      <dgm:prSet presAssocID="{B3DC21B6-6534-4C62-A613-D907701CF5A7}" presName="childText" presStyleLbl="revTx" presStyleIdx="1" presStyleCnt="2">
        <dgm:presLayoutVars>
          <dgm:bulletEnabled val="1"/>
        </dgm:presLayoutVars>
      </dgm:prSet>
      <dgm:spPr/>
    </dgm:pt>
  </dgm:ptLst>
  <dgm:cxnLst>
    <dgm:cxn modelId="{E35E170E-8D48-42EB-B23C-19B80AF834DB}" srcId="{54215481-C145-47FB-A851-04C03B56DD25}" destId="{AA531404-E056-4792-9F7D-5EACF3A1585E}" srcOrd="0" destOrd="0" parTransId="{E79CCD90-3F74-453C-8407-09CF4322D06C}" sibTransId="{0F9B706A-6512-4D11-9238-8B8DDC266836}"/>
    <dgm:cxn modelId="{FFE1A022-3BBB-4338-901E-D9EA28E20168}" type="presOf" srcId="{54215481-C145-47FB-A851-04C03B56DD25}" destId="{BE346D89-50B2-49B5-BB46-41A62CE3C007}" srcOrd="0" destOrd="0" presId="urn:microsoft.com/office/officeart/2005/8/layout/vList2#1"/>
    <dgm:cxn modelId="{F02EFB75-A099-4656-9424-C964E97D8808}" type="presOf" srcId="{5E73191D-A844-4F9A-BFF8-5CDA31C9A0C6}" destId="{2D783024-9622-4558-A852-7AB2616AAA9F}" srcOrd="0" destOrd="0" presId="urn:microsoft.com/office/officeart/2005/8/layout/vList2#1"/>
    <dgm:cxn modelId="{D028CC83-35A8-4F61-9F27-4402D0A5862D}" srcId="{5E73191D-A844-4F9A-BFF8-5CDA31C9A0C6}" destId="{B3DC21B6-6534-4C62-A613-D907701CF5A7}" srcOrd="1" destOrd="0" parTransId="{1E1634C6-1337-4A68-A078-9534CFECEF20}" sibTransId="{0828877C-269C-44FF-8489-1A3548747344}"/>
    <dgm:cxn modelId="{46D7ADA4-DF81-463D-8EF3-69AA30D7C829}" srcId="{5E73191D-A844-4F9A-BFF8-5CDA31C9A0C6}" destId="{54215481-C145-47FB-A851-04C03B56DD25}" srcOrd="0" destOrd="0" parTransId="{EA7CD5B3-4CAA-458D-A101-F95738014BDD}" sibTransId="{A9A398D6-9D33-4919-85D3-4A5797E9B3DE}"/>
    <dgm:cxn modelId="{1213D7B7-39BB-4701-B803-A3AAE940AC49}" srcId="{B3DC21B6-6534-4C62-A613-D907701CF5A7}" destId="{263D5C37-533D-400D-8866-310C84F4983D}" srcOrd="0" destOrd="0" parTransId="{ED0FCFD5-96C2-40EF-B8D8-34E16A561AB4}" sibTransId="{CADC5092-D81C-48CF-8F53-93D95B98DA98}"/>
    <dgm:cxn modelId="{988EC6E9-43A9-4A7A-9E94-DAF863A71BB0}" type="presOf" srcId="{B3DC21B6-6534-4C62-A613-D907701CF5A7}" destId="{C3AE37CB-FA3D-4FB1-9C6E-A4F3B89520F3}" srcOrd="0" destOrd="0" presId="urn:microsoft.com/office/officeart/2005/8/layout/vList2#1"/>
    <dgm:cxn modelId="{410DF2EE-8B41-4BD2-A9D8-FD39E55A9C92}" type="presOf" srcId="{263D5C37-533D-400D-8866-310C84F4983D}" destId="{4B1BBA03-7F7B-479B-9839-F004B7E76073}" srcOrd="0" destOrd="0" presId="urn:microsoft.com/office/officeart/2005/8/layout/vList2#1"/>
    <dgm:cxn modelId="{6345C8F4-C27F-4006-A368-E68C2DD39111}" type="presOf" srcId="{AA531404-E056-4792-9F7D-5EACF3A1585E}" destId="{626B9868-7892-4ABF-8142-04C2282CA058}" srcOrd="0" destOrd="0" presId="urn:microsoft.com/office/officeart/2005/8/layout/vList2#1"/>
    <dgm:cxn modelId="{7C10C33A-07F1-4D53-8721-82282C8D4178}" type="presParOf" srcId="{2D783024-9622-4558-A852-7AB2616AAA9F}" destId="{BE346D89-50B2-49B5-BB46-41A62CE3C007}" srcOrd="0" destOrd="0" presId="urn:microsoft.com/office/officeart/2005/8/layout/vList2#1"/>
    <dgm:cxn modelId="{D3B6E51F-822C-45B1-B5FB-4D37DC05DC59}" type="presParOf" srcId="{2D783024-9622-4558-A852-7AB2616AAA9F}" destId="{626B9868-7892-4ABF-8142-04C2282CA058}" srcOrd="1" destOrd="0" presId="urn:microsoft.com/office/officeart/2005/8/layout/vList2#1"/>
    <dgm:cxn modelId="{A92ED1AC-1C01-414E-80FF-97756683AD69}" type="presParOf" srcId="{2D783024-9622-4558-A852-7AB2616AAA9F}" destId="{C3AE37CB-FA3D-4FB1-9C6E-A4F3B89520F3}" srcOrd="2" destOrd="0" presId="urn:microsoft.com/office/officeart/2005/8/layout/vList2#1"/>
    <dgm:cxn modelId="{FF8AC240-3684-4A5B-B3BB-5D468B27E393}" type="presParOf" srcId="{2D783024-9622-4558-A852-7AB2616AAA9F}" destId="{4B1BBA03-7F7B-479B-9839-F004B7E76073}" srcOrd="3" destOrd="0" presId="urn:microsoft.com/office/officeart/2005/8/layout/vList2#1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0F9AB8-DBFF-48C8-BD4A-7C4CAE0607FF}">
      <dsp:nvSpPr>
        <dsp:cNvPr id="0" name=""/>
        <dsp:cNvSpPr/>
      </dsp:nvSpPr>
      <dsp:spPr bwMode="white">
        <a:xfrm>
          <a:off x="0" y="24981"/>
          <a:ext cx="5876925" cy="386813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i="0" kern="1200">
              <a:latin typeface="Times New Roman" panose="02020603050405020304" charset="0"/>
              <a:cs typeface="Times New Roman" panose="02020603050405020304" charset="0"/>
            </a:rPr>
            <a:t>Инновационное мышление</a:t>
          </a:r>
        </a:p>
      </dsp:txBody>
      <dsp:txXfrm>
        <a:off x="18883" y="43864"/>
        <a:ext cx="5839159" cy="349047"/>
      </dsp:txXfrm>
    </dsp:sp>
    <dsp:sp modelId="{F3A412FC-D26D-4C41-8765-5006D2A4BCE5}">
      <dsp:nvSpPr>
        <dsp:cNvPr id="0" name=""/>
        <dsp:cNvSpPr/>
      </dsp:nvSpPr>
      <dsp:spPr bwMode="white">
        <a:xfrm>
          <a:off x="0" y="411794"/>
          <a:ext cx="5876925" cy="7452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6592" tIns="12700" rIns="71120" bIns="12700" numCol="1" spcCol="1270" anchor="t" anchorCtr="0">
          <a:noAutofit/>
        </a:bodyPr>
        <a:lstStyle/>
        <a:p>
          <a:pPr marL="57150" lvl="1" indent="-57150" algn="l" defTabSz="444500">
            <a:lnSpc>
              <a:spcPct val="10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ru-RU" sz="1000" b="0" i="0" kern="1200">
              <a:latin typeface="Times New Roman" panose="02020603050405020304" charset="0"/>
              <a:cs typeface="Times New Roman" panose="02020603050405020304" charset="0"/>
            </a:rPr>
            <a:t>Способность к критическому мышлению и готовность к обучению новым технологиям. Персонал должен быть открытым для экспериментов и внедрения нестандартных решений.</a:t>
          </a:r>
          <a:endParaRPr lang="ru-RU" sz="1000" kern="1200">
            <a:latin typeface="Times New Roman" panose="02020603050405020304" charset="0"/>
            <a:cs typeface="Times New Roman" panose="02020603050405020304" charset="0"/>
          </a:endParaRPr>
        </a:p>
      </dsp:txBody>
      <dsp:txXfrm>
        <a:off x="0" y="411794"/>
        <a:ext cx="5876925" cy="745200"/>
      </dsp:txXfrm>
    </dsp:sp>
    <dsp:sp modelId="{8B73DC97-1864-4D5F-A30A-B58A06BE23B7}">
      <dsp:nvSpPr>
        <dsp:cNvPr id="0" name=""/>
        <dsp:cNvSpPr/>
      </dsp:nvSpPr>
      <dsp:spPr bwMode="white">
        <a:xfrm>
          <a:off x="0" y="1156994"/>
          <a:ext cx="5876925" cy="371523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i="0" kern="1200">
              <a:latin typeface="Times New Roman" panose="02020603050405020304" charset="0"/>
              <a:cs typeface="Times New Roman" panose="02020603050405020304" charset="0"/>
            </a:rPr>
            <a:t>Командная работа и коммуникация</a:t>
          </a:r>
          <a:endParaRPr lang="ru-RU" sz="1200" kern="1200">
            <a:latin typeface="Times New Roman" panose="02020603050405020304" charset="0"/>
            <a:cs typeface="Times New Roman" panose="02020603050405020304" charset="0"/>
          </a:endParaRPr>
        </a:p>
      </dsp:txBody>
      <dsp:txXfrm>
        <a:off x="18136" y="1175130"/>
        <a:ext cx="5840653" cy="335251"/>
      </dsp:txXfrm>
    </dsp:sp>
    <dsp:sp modelId="{B8E046AE-9A1D-45C9-ABE6-F4D007272B7F}">
      <dsp:nvSpPr>
        <dsp:cNvPr id="0" name=""/>
        <dsp:cNvSpPr/>
      </dsp:nvSpPr>
      <dsp:spPr bwMode="white">
        <a:xfrm>
          <a:off x="0" y="1528518"/>
          <a:ext cx="5876925" cy="7452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6592" tIns="12700" rIns="71120" bIns="12700" numCol="1" spcCol="1270" anchor="t" anchorCtr="0">
          <a:noAutofit/>
        </a:bodyPr>
        <a:lstStyle/>
        <a:p>
          <a:pPr marL="57150" lvl="1" indent="-57150" algn="l" defTabSz="444500">
            <a:lnSpc>
              <a:spcPct val="10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ru-RU" sz="1000" b="0" i="0" kern="1200">
              <a:latin typeface="Times New Roman" panose="02020603050405020304" charset="0"/>
              <a:cs typeface="Times New Roman" panose="02020603050405020304" charset="0"/>
            </a:rPr>
            <a:t>Умение работать в команде и эффективно общаться с коллегами по различным направлениям, включая </a:t>
          </a:r>
          <a:r>
            <a:rPr lang="en-US" sz="1000" b="0" i="0" kern="1200">
              <a:latin typeface="Times New Roman" panose="02020603050405020304" charset="0"/>
              <a:cs typeface="Times New Roman" panose="02020603050405020304" charset="0"/>
            </a:rPr>
            <a:t>IT, </a:t>
          </a:r>
          <a:r>
            <a:rPr lang="ru-RU" sz="1000" b="0" i="0" kern="1200">
              <a:latin typeface="Times New Roman" panose="02020603050405020304" charset="0"/>
              <a:cs typeface="Times New Roman" panose="02020603050405020304" charset="0"/>
            </a:rPr>
            <a:t>инженерию и креативные дисциплины, для достижения общих целей</a:t>
          </a:r>
          <a:r>
            <a:rPr lang="ru-RU" sz="1000" b="0" i="0" kern="1200"/>
            <a:t>.</a:t>
          </a:r>
          <a:endParaRPr lang="ru-RU" sz="1000" kern="1200"/>
        </a:p>
      </dsp:txBody>
      <dsp:txXfrm>
        <a:off x="0" y="1528518"/>
        <a:ext cx="5876925" cy="74520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E346D89-50B2-49B5-BB46-41A62CE3C007}">
      <dsp:nvSpPr>
        <dsp:cNvPr id="0" name=""/>
        <dsp:cNvSpPr/>
      </dsp:nvSpPr>
      <dsp:spPr bwMode="white">
        <a:xfrm>
          <a:off x="0" y="3466"/>
          <a:ext cx="5886449" cy="380445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latin typeface="Times New Roman" panose="02020603050405020304" charset="0"/>
              <a:cs typeface="Times New Roman" panose="02020603050405020304" charset="0"/>
            </a:rPr>
            <a:t>Квалификация</a:t>
          </a:r>
          <a:endParaRPr sz="6200" kern="1200">
            <a:latin typeface="Times New Roman" panose="02020603050405020304" charset="0"/>
            <a:cs typeface="Times New Roman" panose="02020603050405020304" charset="0"/>
          </a:endParaRPr>
        </a:p>
      </dsp:txBody>
      <dsp:txXfrm>
        <a:off x="18572" y="22038"/>
        <a:ext cx="5849305" cy="343301"/>
      </dsp:txXfrm>
    </dsp:sp>
    <dsp:sp modelId="{626B9868-7892-4ABF-8142-04C2282CA058}">
      <dsp:nvSpPr>
        <dsp:cNvPr id="0" name=""/>
        <dsp:cNvSpPr/>
      </dsp:nvSpPr>
      <dsp:spPr bwMode="white">
        <a:xfrm>
          <a:off x="0" y="383912"/>
          <a:ext cx="5886449" cy="9273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6895" tIns="12700" rIns="71120" bIns="12700" numCol="1" spcCol="1270" anchor="t" anchorCtr="0">
          <a:noAutofit/>
        </a:bodyPr>
        <a:lstStyle/>
        <a:p>
          <a:pPr marL="57150" lvl="1" indent="-57150" algn="l" defTabSz="444500">
            <a:lnSpc>
              <a:spcPct val="10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ru-RU" sz="1000" b="0" i="0" kern="1200">
              <a:latin typeface="Times New Roman" panose="02020603050405020304" charset="0"/>
              <a:cs typeface="Times New Roman" panose="02020603050405020304" charset="0"/>
            </a:rPr>
            <a:t>Персонал должен обладать высоким уровнем образования в области инженерии, программирования или смежных дисциплин. Специалисты по 3</a:t>
          </a:r>
          <a:r>
            <a:rPr lang="en-US" sz="1000" b="0" i="0" kern="1200">
              <a:latin typeface="Times New Roman" panose="02020603050405020304" charset="0"/>
              <a:cs typeface="Times New Roman" panose="02020603050405020304" charset="0"/>
            </a:rPr>
            <a:t>D-</a:t>
          </a:r>
          <a:r>
            <a:rPr lang="ru-RU" sz="1000" b="0" i="0" kern="1200">
              <a:latin typeface="Times New Roman" panose="02020603050405020304" charset="0"/>
              <a:cs typeface="Times New Roman" panose="02020603050405020304" charset="0"/>
            </a:rPr>
            <a:t>дизайну, робототехнике и виртуальной реальности должны иметь соответствующие сертификаты и опыт работы с передовыми технологиями.</a:t>
          </a:r>
          <a:endParaRPr lang="ru-RU" sz="1000" kern="1200">
            <a:latin typeface="Times New Roman" panose="02020603050405020304" charset="0"/>
            <a:cs typeface="Times New Roman" panose="02020603050405020304" charset="0"/>
          </a:endParaRPr>
        </a:p>
      </dsp:txBody>
      <dsp:txXfrm>
        <a:off x="0" y="383912"/>
        <a:ext cx="5886449" cy="927360"/>
      </dsp:txXfrm>
    </dsp:sp>
    <dsp:sp modelId="{C3AE37CB-FA3D-4FB1-9C6E-A4F3B89520F3}">
      <dsp:nvSpPr>
        <dsp:cNvPr id="0" name=""/>
        <dsp:cNvSpPr/>
      </dsp:nvSpPr>
      <dsp:spPr bwMode="white">
        <a:xfrm>
          <a:off x="0" y="1311272"/>
          <a:ext cx="5886449" cy="37664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i="0" kern="1200">
              <a:latin typeface="Times New Roman" panose="02020603050405020304" charset="0"/>
              <a:cs typeface="Times New Roman" panose="02020603050405020304" charset="0"/>
            </a:rPr>
            <a:t>Навыки работы с ПО</a:t>
          </a:r>
          <a:endParaRPr lang="ru-RU" sz="1200" kern="1200">
            <a:latin typeface="Times New Roman" panose="02020603050405020304" charset="0"/>
            <a:cs typeface="Times New Roman" panose="02020603050405020304" charset="0"/>
          </a:endParaRPr>
        </a:p>
      </dsp:txBody>
      <dsp:txXfrm>
        <a:off x="18386" y="1329658"/>
        <a:ext cx="5849677" cy="339868"/>
      </dsp:txXfrm>
    </dsp:sp>
    <dsp:sp modelId="{4B1BBA03-7F7B-479B-9839-F004B7E76073}">
      <dsp:nvSpPr>
        <dsp:cNvPr id="0" name=""/>
        <dsp:cNvSpPr/>
      </dsp:nvSpPr>
      <dsp:spPr bwMode="white">
        <a:xfrm>
          <a:off x="0" y="1687913"/>
          <a:ext cx="5886449" cy="9273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6895" tIns="12700" rIns="71120" bIns="12700" numCol="1" spcCol="1270" anchor="t" anchorCtr="0">
          <a:noAutofit/>
        </a:bodyPr>
        <a:lstStyle/>
        <a:p>
          <a:pPr marL="57150" lvl="1" indent="-57150" algn="l" defTabSz="444500">
            <a:lnSpc>
              <a:spcPct val="10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ru-RU" sz="1000" b="0" i="0" kern="1200">
              <a:latin typeface="Times New Roman" panose="02020603050405020304" charset="0"/>
              <a:cs typeface="Times New Roman" panose="02020603050405020304" charset="0"/>
            </a:rPr>
            <a:t>Знание специализированного программного обеспечения для моделирования и управления системами, такими как </a:t>
          </a:r>
          <a:r>
            <a:rPr lang="en-US" sz="1000" b="0" i="0" kern="1200">
              <a:latin typeface="Times New Roman" panose="02020603050405020304" charset="0"/>
              <a:cs typeface="Times New Roman" panose="02020603050405020304" charset="0"/>
            </a:rPr>
            <a:t>CAD (Computer-Aided Design) </a:t>
          </a:r>
          <a:r>
            <a:rPr lang="ru-RU" sz="1000" b="0" i="0" kern="1200">
              <a:latin typeface="Times New Roman" panose="02020603050405020304" charset="0"/>
              <a:cs typeface="Times New Roman" panose="02020603050405020304" charset="0"/>
            </a:rPr>
            <a:t>и ПО для разработки </a:t>
          </a:r>
          <a:r>
            <a:rPr lang="en-US" sz="1000" b="0" i="0" kern="1200">
              <a:latin typeface="Times New Roman" panose="02020603050405020304" charset="0"/>
              <a:cs typeface="Times New Roman" panose="02020603050405020304" charset="0"/>
            </a:rPr>
            <a:t>VR-</a:t>
          </a:r>
          <a:r>
            <a:rPr lang="ru-RU" sz="1000" b="0" i="0" kern="1200">
              <a:latin typeface="Times New Roman" panose="02020603050405020304" charset="0"/>
              <a:cs typeface="Times New Roman" panose="02020603050405020304" charset="0"/>
            </a:rPr>
            <a:t>контента, обязательны.</a:t>
          </a:r>
          <a:endParaRPr lang="ru-RU" sz="1000" kern="1200">
            <a:latin typeface="Times New Roman" panose="02020603050405020304" charset="0"/>
            <a:cs typeface="Times New Roman" panose="02020603050405020304" charset="0"/>
          </a:endParaRPr>
        </a:p>
      </dsp:txBody>
      <dsp:txXfrm>
        <a:off x="0" y="1687913"/>
        <a:ext cx="5886449" cy="9273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#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lnSpAfChP" val="20"/>
              <dgm:param type="stBulletLvl" val="1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#1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lnSpAfChP" val="20"/>
              <dgm:param type="stBulletLvl" val="1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#1">
  <dgm:title val=""/>
  <dgm:desc val=""/>
  <dgm:catLst>
    <dgm:cat type="simple" pri="104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#1">
  <dgm:title val=""/>
  <dgm:desc val=""/>
  <dgm:catLst>
    <dgm:cat type="simple" pri="102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47B9D8-B971-468B-A73E-23252D25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2708</Words>
  <Characters>15440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darasulak5@gmail.com</dc:creator>
  <cp:lastModifiedBy>zawalupaxd@gmail.com</cp:lastModifiedBy>
  <cp:revision>2</cp:revision>
  <dcterms:created xsi:type="dcterms:W3CDTF">2024-12-19T05:01:00Z</dcterms:created>
  <dcterms:modified xsi:type="dcterms:W3CDTF">2024-12-19T05:01:00Z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90864378FC0846B595BA581C44CDD762_12</vt:lpwstr>
  </property>
</Properties>
</file>