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CA" w:rsidRPr="00430ACA" w:rsidRDefault="00430ACA" w:rsidP="00430ACA">
      <w:pPr>
        <w:jc w:val="center"/>
        <w:rPr>
          <w:b/>
          <w:sz w:val="32"/>
          <w:szCs w:val="28"/>
        </w:rPr>
      </w:pPr>
      <w:r w:rsidRPr="00430ACA">
        <w:rPr>
          <w:b/>
          <w:sz w:val="32"/>
          <w:szCs w:val="28"/>
        </w:rPr>
        <w:t>Игры с детьми раннего возраста в период адаптации</w:t>
      </w:r>
    </w:p>
    <w:p w:rsidR="00430ACA" w:rsidRDefault="00430ACA" w:rsidP="00430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C1641">
        <w:rPr>
          <w:b/>
          <w:sz w:val="28"/>
          <w:szCs w:val="28"/>
        </w:rPr>
        <w:t>Дай ручку!</w:t>
      </w:r>
      <w:r>
        <w:rPr>
          <w:b/>
          <w:sz w:val="28"/>
          <w:szCs w:val="28"/>
        </w:rPr>
        <w:t>»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B76BEC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</w:t>
      </w:r>
      <w:proofErr w:type="gramStart"/>
      <w:r w:rsidRPr="00CC1641">
        <w:rPr>
          <w:sz w:val="28"/>
          <w:szCs w:val="28"/>
        </w:rPr>
        <w:t>со</w:t>
      </w:r>
      <w:proofErr w:type="gramEnd"/>
      <w:r w:rsidRPr="00CC1641">
        <w:rPr>
          <w:sz w:val="28"/>
          <w:szCs w:val="28"/>
        </w:rPr>
        <w:t xml:space="preserve"> взрослым, налаживание контакта.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подходит к ребенку и протягивает ему руку.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здороваться. Дай ручку!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– лучше, чтобы взрослый и ребенок находились на одном уровне, могли смотреть в лицо друг другу.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«</w:t>
      </w:r>
      <w:r w:rsidRPr="00CC1641">
        <w:rPr>
          <w:b/>
          <w:sz w:val="28"/>
          <w:szCs w:val="28"/>
        </w:rPr>
        <w:t>Привет! Пока!</w:t>
      </w:r>
      <w:r>
        <w:rPr>
          <w:b/>
          <w:sz w:val="28"/>
          <w:szCs w:val="28"/>
        </w:rPr>
        <w:t>»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</w:t>
      </w:r>
      <w:proofErr w:type="gramStart"/>
      <w:r w:rsidRPr="00CC1641">
        <w:rPr>
          <w:sz w:val="28"/>
          <w:szCs w:val="28"/>
        </w:rPr>
        <w:t>со</w:t>
      </w:r>
      <w:proofErr w:type="gramEnd"/>
      <w:r w:rsidRPr="00CC1641">
        <w:rPr>
          <w:sz w:val="28"/>
          <w:szCs w:val="28"/>
        </w:rPr>
        <w:t xml:space="preserve"> взрослым, налаживание контакта.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подходит к ребенку и машет рукой, здороваясь.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Привет! Привет!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предлагает ребенку ответить на приветствие.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здороваться. Помаши ручкой! Привет!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При прощании игра повторяется – педагог машет рукой.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Пока! Пока!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предлагает малышу попрощаться.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Помаши ручкой на прощание. Пока!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«</w:t>
      </w:r>
      <w:r w:rsidRPr="00CC1641">
        <w:rPr>
          <w:b/>
          <w:sz w:val="28"/>
          <w:szCs w:val="28"/>
        </w:rPr>
        <w:t>Хлопаем в ладоши!</w:t>
      </w:r>
      <w:r>
        <w:rPr>
          <w:b/>
          <w:sz w:val="28"/>
          <w:szCs w:val="28"/>
        </w:rPr>
        <w:t>»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</w:t>
      </w:r>
      <w:r>
        <w:rPr>
          <w:sz w:val="28"/>
          <w:szCs w:val="28"/>
        </w:rPr>
        <w:t xml:space="preserve"> </w:t>
      </w:r>
      <w:r w:rsidRPr="00CC1641">
        <w:rPr>
          <w:sz w:val="28"/>
          <w:szCs w:val="28"/>
        </w:rPr>
        <w:t xml:space="preserve"> </w:t>
      </w:r>
      <w:proofErr w:type="gramStart"/>
      <w:r w:rsidRPr="00CC1641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CC1641">
        <w:rPr>
          <w:sz w:val="28"/>
          <w:szCs w:val="28"/>
        </w:rPr>
        <w:t xml:space="preserve"> взрослым, налаживание контакта.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хлопает в ладоши со словами: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Хлопну я в ладоши, буду я хороший,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Хлопнем мы в ладоши, будем мы хорошие!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предлагает малышу похлопать в ладоши вместе с ним: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похлопаем в ладоши вместе.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Если малыш не повторяет действия педагога, а только смотрит, можно попробовать взять его ладони в свои и 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430ACA" w:rsidRPr="00CC1641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«</w:t>
      </w:r>
      <w:r w:rsidRPr="00CC1641">
        <w:rPr>
          <w:b/>
          <w:sz w:val="28"/>
          <w:szCs w:val="28"/>
        </w:rPr>
        <w:t>Ку-ку!</w:t>
      </w:r>
      <w:r>
        <w:rPr>
          <w:b/>
          <w:sz w:val="28"/>
          <w:szCs w:val="28"/>
        </w:rPr>
        <w:t>»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</w:t>
      </w:r>
      <w:proofErr w:type="gramStart"/>
      <w:r w:rsidRPr="00CC1641">
        <w:rPr>
          <w:sz w:val="28"/>
          <w:szCs w:val="28"/>
        </w:rPr>
        <w:t>со</w:t>
      </w:r>
      <w:proofErr w:type="gramEnd"/>
      <w:r w:rsidRPr="00CC1641">
        <w:rPr>
          <w:sz w:val="28"/>
          <w:szCs w:val="28"/>
        </w:rPr>
        <w:t xml:space="preserve"> взрослым, налаживание контакта; развитие внимания.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Оборудование: кукла Петрушка (в ступке).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показывает малышу игрушку (Петрушка спрятался).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Ой! Кто это там прячется? Кто там?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Затем Петрушка показывается со словами: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lastRenderedPageBreak/>
        <w:t>– Ку-ку! Это я, Петрушка! Привет!</w:t>
      </w:r>
    </w:p>
    <w:p w:rsidR="00430ACA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Петрушка кланяется, вертится в разные стороны, затем снова прячется. Игру можно повторить несколько раз.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«</w:t>
      </w:r>
      <w:r w:rsidRPr="00CC1641">
        <w:rPr>
          <w:b/>
          <w:sz w:val="28"/>
          <w:szCs w:val="28"/>
        </w:rPr>
        <w:t>Лови мячик!</w:t>
      </w:r>
      <w:r>
        <w:rPr>
          <w:b/>
          <w:sz w:val="28"/>
          <w:szCs w:val="28"/>
        </w:rPr>
        <w:t>»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B425A6">
        <w:rPr>
          <w:b/>
          <w:sz w:val="28"/>
          <w:szCs w:val="28"/>
        </w:rPr>
        <w:t>Цель:</w:t>
      </w:r>
      <w:r w:rsidRPr="00CC1641">
        <w:rPr>
          <w:sz w:val="28"/>
          <w:szCs w:val="28"/>
        </w:rPr>
        <w:t xml:space="preserve"> развитие эмоционального общения ребенка </w:t>
      </w:r>
      <w:proofErr w:type="gramStart"/>
      <w:r w:rsidRPr="00CC1641">
        <w:rPr>
          <w:sz w:val="28"/>
          <w:szCs w:val="28"/>
        </w:rPr>
        <w:t>со</w:t>
      </w:r>
      <w:proofErr w:type="gramEnd"/>
      <w:r w:rsidRPr="00CC1641">
        <w:rPr>
          <w:sz w:val="28"/>
          <w:szCs w:val="28"/>
        </w:rPr>
        <w:t xml:space="preserve"> взрослым, налаживание контакта; развитие движений.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Оборудование: небольшой резиновый мячик или пластмассовый шарик.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Ход игры: Педагог берет в руки мячик, предлагает ребенку поиграть с ним. Лучше организовать игру на полу: педагог и ребенок сидят напротив друг друга, широко расставив ноги, чтобы мячик не укатился мимо.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Давай поиграем в мячик. Лови мячик!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Педагог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– Кати мячик! Оп! Поймала мячик!</w:t>
      </w:r>
    </w:p>
    <w:p w:rsidR="00430ACA" w:rsidRPr="00CC1641" w:rsidRDefault="00430ACA" w:rsidP="00430ACA">
      <w:pPr>
        <w:jc w:val="both"/>
        <w:rPr>
          <w:sz w:val="28"/>
          <w:szCs w:val="28"/>
        </w:rPr>
      </w:pPr>
      <w:r w:rsidRPr="00CC1641">
        <w:rPr>
          <w:sz w:val="28"/>
          <w:szCs w:val="28"/>
        </w:rPr>
        <w:t>Игра проводится в течение некоторого времени, прекратить игру следует при первом признаке усталости или потере интереса со стороны ребенка.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«Иди ко мне»</w:t>
      </w:r>
    </w:p>
    <w:p w:rsidR="00430ACA" w:rsidRDefault="00430ACA" w:rsidP="00430ACA">
      <w:pPr>
        <w:jc w:val="both"/>
        <w:rPr>
          <w:sz w:val="28"/>
          <w:szCs w:val="28"/>
        </w:rPr>
      </w:pPr>
      <w:r w:rsidRPr="00B425A6">
        <w:rPr>
          <w:i/>
          <w:sz w:val="28"/>
          <w:szCs w:val="28"/>
        </w:rPr>
        <w:t>Ход  игры.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Взрослый  отходит  от  ребенка  на  несколько  шагов и  </w:t>
      </w:r>
      <w:proofErr w:type="gramStart"/>
      <w:r>
        <w:rPr>
          <w:sz w:val="28"/>
          <w:szCs w:val="28"/>
        </w:rPr>
        <w:t>манит  его  к  себе,  ласково приговаривая</w:t>
      </w:r>
      <w:proofErr w:type="gramEnd"/>
      <w:r>
        <w:rPr>
          <w:sz w:val="28"/>
          <w:szCs w:val="28"/>
        </w:rPr>
        <w:t xml:space="preserve">: «Иди ко  мне, 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 хороший!»  Когда  ребенок  подходит, воспитатель его  обнимает:  «ах, какой  ко  мне  хороший  Коля  пришел!»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«Пришел  Петрушка»</w:t>
      </w:r>
    </w:p>
    <w:p w:rsidR="00430ACA" w:rsidRPr="00A31E3D" w:rsidRDefault="00430ACA" w:rsidP="00430ACA">
      <w:pPr>
        <w:jc w:val="both"/>
        <w:rPr>
          <w:sz w:val="28"/>
          <w:szCs w:val="28"/>
        </w:rPr>
      </w:pPr>
      <w:r w:rsidRPr="00A31E3D">
        <w:rPr>
          <w:i/>
          <w:sz w:val="28"/>
          <w:szCs w:val="28"/>
        </w:rPr>
        <w:t>Материал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Игрушка  Петруша, погремушки.</w:t>
      </w:r>
    </w:p>
    <w:p w:rsidR="00430ACA" w:rsidRDefault="00430ACA" w:rsidP="00430ACA">
      <w:pPr>
        <w:jc w:val="both"/>
        <w:rPr>
          <w:sz w:val="28"/>
          <w:szCs w:val="28"/>
        </w:rPr>
      </w:pPr>
      <w:r w:rsidRPr="00A31E3D">
        <w:rPr>
          <w:i/>
          <w:sz w:val="28"/>
          <w:szCs w:val="28"/>
        </w:rPr>
        <w:t>Ход  игры</w:t>
      </w:r>
      <w:r>
        <w:rPr>
          <w:i/>
          <w:sz w:val="28"/>
          <w:szCs w:val="28"/>
        </w:rPr>
        <w:t xml:space="preserve">. </w:t>
      </w:r>
      <w:r w:rsidRPr="00A31E3D">
        <w:rPr>
          <w:sz w:val="28"/>
          <w:szCs w:val="28"/>
        </w:rPr>
        <w:t>Воспит</w:t>
      </w:r>
      <w:r>
        <w:rPr>
          <w:sz w:val="28"/>
          <w:szCs w:val="28"/>
        </w:rPr>
        <w:t>атель  приносит  Петрушку,  расс</w:t>
      </w:r>
      <w:r w:rsidRPr="00A31E3D">
        <w:rPr>
          <w:sz w:val="28"/>
          <w:szCs w:val="28"/>
        </w:rPr>
        <w:t>матривает  его  с  детьми.  Петрушка  гремит  погремушкой, потом  раздает погремушки  детям.  Они  вместе  с  Петрушкой  гремят  погремушками,  радуются.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«Выдувание мыльных  пузырей»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Ход игры.  </w:t>
      </w:r>
      <w:r w:rsidRPr="00BD4AD7">
        <w:rPr>
          <w:sz w:val="28"/>
          <w:szCs w:val="28"/>
        </w:rPr>
        <w:t>Воспитатель  на  прогулке  выдувает  мыльные  пузыри. Пробует получить  пузыри, покачивая трубочкой, не  дуя  в  неё.  Считает, сколько  пузырей  может  удержат</w:t>
      </w:r>
      <w:r>
        <w:rPr>
          <w:sz w:val="28"/>
          <w:szCs w:val="28"/>
        </w:rPr>
        <w:t>ь</w:t>
      </w:r>
      <w:r w:rsidRPr="00BD4AD7">
        <w:rPr>
          <w:sz w:val="28"/>
          <w:szCs w:val="28"/>
        </w:rPr>
        <w:t>ся  на  трубочке за  один раз. Пытается  поймать  на лету все  пузыри, пока  они</w:t>
      </w:r>
      <w:r>
        <w:rPr>
          <w:sz w:val="28"/>
          <w:szCs w:val="28"/>
        </w:rPr>
        <w:t xml:space="preserve">   не  коснулись  земли. Наступает  на  мыльный  пузырь  и  удивленно спрашивает  у детей,  куда он  пропал.  Затем  учит  каждого  ребенка  выдувать  мыльные пузыри (напрягать  мышцы  рта  очень  полезно  для  развития  речи.)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«Хоровод»</w:t>
      </w:r>
    </w:p>
    <w:p w:rsidR="00430ACA" w:rsidRPr="009D4A97" w:rsidRDefault="00430ACA" w:rsidP="00430AC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Ход  игры. </w:t>
      </w:r>
      <w:r w:rsidRPr="009D4A97">
        <w:rPr>
          <w:sz w:val="28"/>
          <w:szCs w:val="28"/>
        </w:rPr>
        <w:t>Воспитатель  держит ребенка  за  руки  и  вместе с ним  ходит  по кругу,  приговаривая: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Вокруг  розовых  кустов,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Среди  травок  и  цветов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Кружим, кружим хоровод,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  того  мы  закружились,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 на  землю  повалились.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Бух!</w:t>
      </w:r>
    </w:p>
    <w:p w:rsid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>При  произнесении  последней  фразы  оба  падают  на землю.</w:t>
      </w:r>
    </w:p>
    <w:p w:rsidR="00430ACA" w:rsidRPr="009D4A97" w:rsidRDefault="00430ACA" w:rsidP="00430ACA">
      <w:pPr>
        <w:rPr>
          <w:sz w:val="28"/>
          <w:szCs w:val="28"/>
        </w:rPr>
      </w:pPr>
      <w:r w:rsidRPr="009D4A97">
        <w:rPr>
          <w:i/>
          <w:sz w:val="28"/>
          <w:szCs w:val="28"/>
        </w:rPr>
        <w:lastRenderedPageBreak/>
        <w:t>Вариант  игры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Воспитатель  держит  ребенка за  руки и  вместе  с ним  ходит  о  кругу,  приговаривая: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Вокруг  розовых  кустов,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Среди  травок  и  цветов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Водим, водим  хоровод,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 заканчиваем круг,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Дружно  прыгаем  мы  вдруг, Гей!</w:t>
      </w:r>
    </w:p>
    <w:p w:rsid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>Взрослый  и  ребенок  вместе  подпрыгивают.</w:t>
      </w:r>
    </w:p>
    <w:p w:rsidR="00430ACA" w:rsidRP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«Покружимся»</w:t>
      </w:r>
    </w:p>
    <w:p w:rsidR="00430ACA" w:rsidRPr="00DD1622" w:rsidRDefault="00430ACA" w:rsidP="00430ACA">
      <w:pPr>
        <w:rPr>
          <w:b/>
          <w:sz w:val="28"/>
          <w:szCs w:val="28"/>
        </w:rPr>
      </w:pPr>
      <w:r>
        <w:rPr>
          <w:sz w:val="28"/>
          <w:szCs w:val="28"/>
        </w:rPr>
        <w:t>Воспитатель  берет  игрушечного  мишку,  крепко  прижимает  его  к  себе  и  кружится  с  ним.  Дает  другого  мишку  малышу  и  просит  также  покружиться,  прижимая к себе игрушку.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 воспитатель  читает  стишок  и  действует в  соответствии  с  его  содержанием.  Ребенок  вслед  за  ним  выполняет  его  движения.</w:t>
      </w:r>
    </w:p>
    <w:p w:rsidR="00430ACA" w:rsidRDefault="00430ACA" w:rsidP="00430A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кружусь, кружусь, кружусь.</w:t>
      </w:r>
    </w:p>
    <w:p w:rsid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 xml:space="preserve">           А потом  остановлюсь.</w:t>
      </w:r>
    </w:p>
    <w:p w:rsid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ab/>
        <w:t>Быстро- быстро  покружусь,</w:t>
      </w:r>
    </w:p>
    <w:p w:rsid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ab/>
        <w:t>Тихо- тихо  покружусь,</w:t>
      </w:r>
    </w:p>
    <w:p w:rsid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ab/>
        <w:t>Я кружусь, кружусь, кружусь</w:t>
      </w:r>
    </w:p>
    <w:p w:rsidR="00430ACA" w:rsidRDefault="00430ACA" w:rsidP="00430ACA">
      <w:pPr>
        <w:rPr>
          <w:sz w:val="28"/>
          <w:szCs w:val="28"/>
        </w:rPr>
      </w:pPr>
      <w:r>
        <w:rPr>
          <w:sz w:val="28"/>
          <w:szCs w:val="28"/>
        </w:rPr>
        <w:tab/>
        <w:t>И на землю  повалюсь!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«Прячем  мишку»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55562">
        <w:rPr>
          <w:sz w:val="28"/>
          <w:szCs w:val="28"/>
        </w:rPr>
        <w:t>Воспитатель  прячет  знакомую  ребенку большую  игрушк</w:t>
      </w:r>
      <w:proofErr w:type="gramStart"/>
      <w:r w:rsidRPr="00655562">
        <w:rPr>
          <w:sz w:val="28"/>
          <w:szCs w:val="28"/>
        </w:rPr>
        <w:t>у(</w:t>
      </w:r>
      <w:proofErr w:type="gramEnd"/>
      <w:r w:rsidRPr="00655562">
        <w:rPr>
          <w:sz w:val="28"/>
          <w:szCs w:val="28"/>
        </w:rPr>
        <w:t xml:space="preserve"> например,  медведя)  так, чтобы  она  немного  была  видна. Говорит: «Где  мишка?» -  ищет  его  вместе  с  ребенком. Когда  малыш  найдет игрушку, </w:t>
      </w:r>
      <w:r>
        <w:rPr>
          <w:sz w:val="28"/>
          <w:szCs w:val="28"/>
        </w:rPr>
        <w:t xml:space="preserve">  воспитатель  прячет ее  так,  чтобы искать  было сложнее. После  игры  с  мишкой  </w:t>
      </w:r>
      <w:proofErr w:type="gramStart"/>
      <w:r>
        <w:rPr>
          <w:sz w:val="28"/>
          <w:szCs w:val="28"/>
        </w:rPr>
        <w:t>прячется  сам  воспитатель,  громко  произнося</w:t>
      </w:r>
      <w:proofErr w:type="gramEnd"/>
      <w:r>
        <w:rPr>
          <w:sz w:val="28"/>
          <w:szCs w:val="28"/>
        </w:rPr>
        <w:t>: «Ку-ку!». Когда  ребенок  найдет  его, он  перебегает  и  прячется  в  другом  месте. В конце  игры  воспитатель  предлагает  спрятаться  ребенку.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«Солнышко и дождик»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Дети  присаживаются  на  корточки  позади  стульев, расположенных  на  некотором  расстоянии  от  края  площадки  или  стены  комнаты, и  смотрят  в «окошко» (в  отверстие  спинки  стула).  Воспитатель  говорит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«на небе  солнышко!  Можно  идти  гулять».  Дети  бегут  по всей площадке.  По сигналу «Дождик! Скорей  домой!»  бегут на  свои  места  и  присаживаются  за  стульями. Затем  игра  повторяется.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«Солнечные  зайчики»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Воспитатель  маленьким  зеркальцем  пускает  солнечных  зайчиков,  декламируя: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Солнечные  зайчики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Прыгают на  стене.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Помани  их  пальчиком,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Пусть  бегут 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тебе!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>По  сигналу «Лови  зайчика!» дети  пытаются  его  поймать.  Игру  можно повторить 2-3 раза.</w:t>
      </w:r>
    </w:p>
    <w:p w:rsidR="00430ACA" w:rsidRDefault="00430ACA" w:rsidP="00430ACA">
      <w:pPr>
        <w:rPr>
          <w:sz w:val="28"/>
          <w:szCs w:val="28"/>
        </w:rPr>
      </w:pPr>
    </w:p>
    <w:p w:rsidR="00430ACA" w:rsidRDefault="00430ACA" w:rsidP="00430AC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>
        <w:rPr>
          <w:b/>
          <w:sz w:val="28"/>
          <w:szCs w:val="28"/>
        </w:rPr>
        <w:t>«Игра  с  собачкой»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Воспитатель  подходит  с  собачкой  к ребенку,  имя, которого  названо, предлагает  взять  ее  за  лапу, покормить.  Приносит  миску  с воображаемой  едой,  собачка «ест  суп»,  «лает»,  говорит  ребенку: »Спасибо!»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повторении  игры  воспитатель  называет  имя  другого  ребенка.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«Игра  с  кистями  рук»</w:t>
      </w:r>
    </w:p>
    <w:p w:rsidR="00430ACA" w:rsidRDefault="00430ACA" w:rsidP="00430AC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1E0C65">
        <w:rPr>
          <w:i/>
          <w:sz w:val="28"/>
          <w:szCs w:val="28"/>
        </w:rPr>
        <w:t>Выполняя  движения,  воспитатель просит  ребенка  повторять  их)</w:t>
      </w:r>
      <w:r>
        <w:rPr>
          <w:i/>
          <w:sz w:val="28"/>
          <w:szCs w:val="28"/>
        </w:rPr>
        <w:t>.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  опускает  пальцы  вниз  и шевелит  ими – это «струи  дождя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 Складывает  пальцы  каждой  руки колечками  и прикладывает  к  глазам,  изображая  бинокль.  Рисует пальцем – «кисточкой»  кружки  на  щеках ребенка, проводит  сверху  вниз  линию  по его  носу  и  делает  пятнышко  на  подбородке.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Стучит  кулаком  о  кулак,  хлопает  в  ладоши.  Чередуя  такие  действия,  воспитатель  создает определенную  последовательность  звуков, например: стук-хлоп, стук- сту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хлоп,  стук-  хлоп-хлоп и т.д.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«Покатаемся  на  лошадке»</w:t>
      </w:r>
    </w:p>
    <w:p w:rsidR="00430ACA" w:rsidRDefault="00430ACA" w:rsidP="00430ACA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Воспитатель  сажает  ребенка  на  лошадку – качалку  и  говорит: «Маша  едет на  лошадке (</w:t>
      </w:r>
      <w:r w:rsidRPr="00A45C67">
        <w:rPr>
          <w:i/>
          <w:sz w:val="28"/>
          <w:szCs w:val="28"/>
        </w:rPr>
        <w:t>произносит  тихим  голосом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нно-нно</w:t>
      </w:r>
      <w:proofErr w:type="spellEnd"/>
      <w:r>
        <w:rPr>
          <w:sz w:val="28"/>
          <w:szCs w:val="28"/>
        </w:rPr>
        <w:t>» Ребенок  повторяет  тихо: «</w:t>
      </w:r>
      <w:proofErr w:type="spellStart"/>
      <w:r>
        <w:rPr>
          <w:sz w:val="28"/>
          <w:szCs w:val="28"/>
        </w:rPr>
        <w:t>Нно-нно</w:t>
      </w:r>
      <w:proofErr w:type="spellEnd"/>
      <w:r>
        <w:rPr>
          <w:sz w:val="28"/>
          <w:szCs w:val="28"/>
        </w:rPr>
        <w:t>». Воспитатель: «Чтобы  лошадка  бежала  быстрее, громко скажи ей: «</w:t>
      </w:r>
      <w:proofErr w:type="spellStart"/>
      <w:r>
        <w:rPr>
          <w:sz w:val="28"/>
          <w:szCs w:val="28"/>
        </w:rPr>
        <w:t>Нно-нно</w:t>
      </w:r>
      <w:proofErr w:type="spellEnd"/>
      <w:r>
        <w:rPr>
          <w:sz w:val="28"/>
          <w:szCs w:val="28"/>
        </w:rPr>
        <w:t>, беги  лошадка!» (</w:t>
      </w:r>
      <w:r w:rsidRPr="00A45C67">
        <w:rPr>
          <w:i/>
          <w:sz w:val="28"/>
          <w:szCs w:val="28"/>
        </w:rPr>
        <w:t>сильнее раскачивает  ребенка)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Малыш  повторяет  фразу  вместе  с  воспитателе5м,  затем  самостоятельно. Важно  добиться, чтобы  ребенок  произносил  звук (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  протяжно, а  все  звукосочетание -  громко  и  четко.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 развивает речевую  активность.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«</w:t>
      </w:r>
      <w:r w:rsidRPr="00A45C67">
        <w:rPr>
          <w:b/>
          <w:sz w:val="28"/>
          <w:szCs w:val="28"/>
        </w:rPr>
        <w:t xml:space="preserve">Дуть  во  что- </w:t>
      </w:r>
      <w:proofErr w:type="spellStart"/>
      <w:r w:rsidRPr="00A45C67">
        <w:rPr>
          <w:b/>
          <w:sz w:val="28"/>
          <w:szCs w:val="28"/>
        </w:rPr>
        <w:t>нибудь</w:t>
      </w:r>
      <w:proofErr w:type="spellEnd"/>
      <w:r w:rsidRPr="00A45C67">
        <w:rPr>
          <w:b/>
          <w:sz w:val="28"/>
          <w:szCs w:val="28"/>
        </w:rPr>
        <w:t xml:space="preserve"> и на что- </w:t>
      </w:r>
      <w:proofErr w:type="spellStart"/>
      <w:r w:rsidRPr="00A45C67">
        <w:rPr>
          <w:b/>
          <w:sz w:val="28"/>
          <w:szCs w:val="28"/>
        </w:rPr>
        <w:t>нибудь</w:t>
      </w:r>
      <w:proofErr w:type="spellEnd"/>
      <w:r>
        <w:rPr>
          <w:b/>
          <w:sz w:val="28"/>
          <w:szCs w:val="28"/>
        </w:rPr>
        <w:t>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Воспитатель  дует на маленький  воздушный  шарик  через  соломинку, заставляя  его  перемещаться  по  комнате.  Дует  на  все  пальцы, затем  на  каждый отдельно.  Сдувает  листочек  с  ладони  ребенка.  Дует  на  цветок  или травинку. Ребенок  повторяет  действия  взрослого.</w:t>
      </w:r>
    </w:p>
    <w:p w:rsidR="00430ACA" w:rsidRDefault="00430ACA" w:rsidP="00430A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«Подуй  на  шарик, подуй  на  вертушку, подуй в  рожок»</w:t>
      </w:r>
    </w:p>
    <w:p w:rsidR="00430ACA" w:rsidRDefault="00430ACA" w:rsidP="00430ACA">
      <w:pPr>
        <w:jc w:val="both"/>
        <w:rPr>
          <w:sz w:val="28"/>
          <w:szCs w:val="28"/>
        </w:rPr>
      </w:pPr>
      <w:r>
        <w:rPr>
          <w:sz w:val="28"/>
          <w:szCs w:val="28"/>
        </w:rPr>
        <w:t>На  уровне лица  ребенка  подвешивается  воздушный шарик, а  перед ним  на  стол  кладут  вертушку  и рожок. Воспитатель  показывает. Как  надо  дуть  на воздушный  шарик, чтобы  он высоко  взлетел, и  предлагает  ребенку  повторить действие. Затем  воспитатель  дует  на  вертушку, чтобы  она  завертелась, дудит  в  рожок. Ребенок  повторяет.</w:t>
      </w:r>
    </w:p>
    <w:sectPr w:rsidR="00430ACA" w:rsidSect="0081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ACA"/>
    <w:rsid w:val="00430ACA"/>
    <w:rsid w:val="0081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CA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7795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1</cp:revision>
  <dcterms:created xsi:type="dcterms:W3CDTF">2018-11-07T19:09:00Z</dcterms:created>
  <dcterms:modified xsi:type="dcterms:W3CDTF">2018-11-07T19:15:00Z</dcterms:modified>
</cp:coreProperties>
</file>