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78C75" w14:textId="52485F20" w:rsidR="00376A17" w:rsidRPr="00D01D2A" w:rsidRDefault="00376A17" w:rsidP="00D01D2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Игры и упражнения на прогулке УПРАЖНЕНИЯ В РАВНОВЕСИИ</w:t>
      </w:r>
      <w:r w:rsidRPr="00D01D2A">
        <w:rPr>
          <w:color w:val="111111"/>
          <w:sz w:val="22"/>
          <w:szCs w:val="22"/>
        </w:rPr>
        <w:t>, ПРЫЖКАХ И С МЯЧОМ</w:t>
      </w:r>
    </w:p>
    <w:p w14:paraId="58644157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Дети идут широким шагом по скамейкам. Воспитатель ставит на скамейки кубики, которые дети перешагивают. Затем кубики убирают, и дети бегут по скамейкам, мягко спрыгивая в конце.</w:t>
      </w:r>
    </w:p>
    <w:p w14:paraId="192B8278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На площадку кладут два шнура. С одного конца расстояние между шнурами 40 см, с другого – 70 см. Дети друг за другом прыгают с места через шнуры, начиная с узкой части, и с каждым прыжком продвигаются вперед. Заканчиваются прыжки в широкой части.</w:t>
      </w:r>
    </w:p>
    <w:p w14:paraId="35390398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Игра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«Докати до стены»</w:t>
      </w:r>
      <w:r w:rsidRPr="00D01D2A">
        <w:rPr>
          <w:color w:val="111111"/>
          <w:sz w:val="22"/>
          <w:szCs w:val="22"/>
        </w:rPr>
        <w:t>. Дети перестраиваются в 3-4 колонны и встают в 3 м от стены. У первых, стоящих в колоннах, мяч. Они катят мяч с таким расчетом, чтобы он отскочил от стены. Ребенок ловит мяч, передает другому, а сам встает в конец колонны.</w:t>
      </w:r>
    </w:p>
    <w:p w14:paraId="674BBB6D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УПРАЖНЕНИЯ В ПРЫЖКАХ И ЛАЗАНЬЕ</w:t>
      </w:r>
    </w:p>
    <w:p w14:paraId="5F62434D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Дети идут по площадке, перепрыгивая на двух ногах поочередно через 3-4 кубика, положенных на расстоянии 50 см друг от друга. Воспитатель следит, чтобы дети во время прыжка активно помогали руками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(2-3 круга)</w:t>
      </w:r>
    </w:p>
    <w:p w14:paraId="57BCC0BB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 xml:space="preserve">Дети по двое располагаются у пролетов гимнастической стенки, влезают и слезают по 3-4 раза подряд, касаясь рукой верхней перекладины. Воспитатель осуществляет </w:t>
      </w:r>
      <w:r w:rsidRPr="00D01D2A">
        <w:rPr>
          <w:color w:val="111111"/>
          <w:sz w:val="22"/>
          <w:szCs w:val="22"/>
        </w:rPr>
        <w:t>страховку. Затем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упражнение</w:t>
      </w:r>
      <w:r w:rsidRPr="00D01D2A">
        <w:rPr>
          <w:color w:val="111111"/>
          <w:sz w:val="22"/>
          <w:szCs w:val="22"/>
        </w:rPr>
        <w:t> выполняют другие дети</w:t>
      </w:r>
    </w:p>
    <w:p w14:paraId="7F3AA504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Дети выстраиваются по одной стороне площадки и по команде воспитателя прыгают на одной ноге до середины площадки, обратно возвращаются шагом. Затем дети соревнуются, кто дальше окажется, выполнив два, три прыжка.</w:t>
      </w:r>
    </w:p>
    <w:p w14:paraId="07D9778D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УПРАЖНЕНИЯ</w:t>
      </w:r>
      <w:r w:rsidRPr="00D01D2A">
        <w:rPr>
          <w:color w:val="111111"/>
          <w:sz w:val="22"/>
          <w:szCs w:val="22"/>
        </w:rPr>
        <w:t> В РАВНОВЕСИИ И ПРЫЖКАХ</w:t>
      </w:r>
    </w:p>
    <w:p w14:paraId="3CCC21AF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1. Ходьба по бревну и гимнастическим скамейкам. Затем выполнить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упражнение</w:t>
      </w:r>
      <w:r w:rsidRPr="00D01D2A">
        <w:rPr>
          <w:color w:val="111111"/>
          <w:sz w:val="22"/>
          <w:szCs w:val="22"/>
        </w:rPr>
        <w:t>. Проходя по снарядам приставным шагом. На скамейки и бревно ставят кубики, Дети перешагивают их.</w:t>
      </w:r>
    </w:p>
    <w:p w14:paraId="7E34F8A8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2. Прыжки через кубики, положенные на расстоянии 80 см друг от друга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(2 круга)</w:t>
      </w:r>
      <w:r w:rsidRPr="00D01D2A">
        <w:rPr>
          <w:color w:val="111111"/>
          <w:sz w:val="22"/>
          <w:szCs w:val="22"/>
        </w:rPr>
        <w:t>.</w:t>
      </w:r>
    </w:p>
    <w:p w14:paraId="51344D2D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УПРАЖНЕНИЯ С ОБРУЧАМИ И ПРЫЖКИ</w:t>
      </w:r>
      <w:r w:rsidRPr="00D01D2A">
        <w:rPr>
          <w:color w:val="111111"/>
          <w:sz w:val="22"/>
          <w:szCs w:val="22"/>
        </w:rPr>
        <w:t>.</w:t>
      </w:r>
    </w:p>
    <w:p w14:paraId="5E8192D5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Одна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подгруппа детей катает обручи</w:t>
      </w:r>
      <w:r w:rsidRPr="00D01D2A">
        <w:rPr>
          <w:color w:val="111111"/>
          <w:sz w:val="22"/>
          <w:szCs w:val="22"/>
        </w:rPr>
        <w:t>, подталкивая их руками. Затем дети строятся в шеренгу и все одновременно катят обручи - чей обруч прокатится дальше?</w:t>
      </w:r>
    </w:p>
    <w:p w14:paraId="2BEAED44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Другая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подгруппа</w:t>
      </w:r>
      <w:r w:rsidRPr="00D01D2A">
        <w:rPr>
          <w:color w:val="111111"/>
          <w:sz w:val="22"/>
          <w:szCs w:val="22"/>
        </w:rPr>
        <w:t> друг за другом прыгает в высоту с разбега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(высота 20 см)</w:t>
      </w:r>
      <w:r w:rsidRPr="00D01D2A">
        <w:rPr>
          <w:color w:val="111111"/>
          <w:sz w:val="22"/>
          <w:szCs w:val="22"/>
        </w:rPr>
        <w:t> через натянутую резинку. Через 10-15 мин дети меняются местами.</w:t>
      </w:r>
    </w:p>
    <w:p w14:paraId="6E9D1527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УПРАЖНЕНИЯ В ПРЫЖКАХ И ЛАЗАНЬЕ</w:t>
      </w:r>
    </w:p>
    <w:p w14:paraId="1B417600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1. Прыжки в высоту. Один конец шнура привязывают к стойке (высота 10-15 см, другой в руках у воспитателя. Дети один за другим перепрыгивают через шнур, с каждым повторением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упражнения</w:t>
      </w:r>
      <w:r w:rsidRPr="00D01D2A">
        <w:rPr>
          <w:color w:val="111111"/>
          <w:sz w:val="22"/>
          <w:szCs w:val="22"/>
        </w:rPr>
        <w:t> высота немного возрастает.</w:t>
      </w:r>
    </w:p>
    <w:p w14:paraId="3958A927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2. Лазанье по гимнастической стенке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(2-3 раза подряд)</w:t>
      </w:r>
      <w:r w:rsidRPr="00D01D2A">
        <w:rPr>
          <w:color w:val="111111"/>
          <w:sz w:val="22"/>
          <w:szCs w:val="22"/>
        </w:rPr>
        <w:t>. Дети по двое встают у пролета гимнастической стенки, влезают на нее, касаясь рукой перекладины, и слезают. Воспитатель осуществляет страховку, следит, чтобы дети поднимались и спускались чередующимся шагом.</w:t>
      </w:r>
    </w:p>
    <w:p w14:paraId="195E1E21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СПОРТИВНЫЕ </w:t>
      </w:r>
      <w:bookmarkStart w:id="0" w:name="_GoBack"/>
      <w:bookmarkEnd w:id="0"/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ИГРЫ И УПРАЖНЕНИЯ</w:t>
      </w:r>
    </w:p>
    <w:p w14:paraId="4AB68D1D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БАСКЕТБОЛ. Бросать мяч в стену двумя руками от груди и ловить его в парах с расстояния 1-1.5 м перебрасывать мяч друг другу двумя руками от груди. Самостоятельно играть с мячом,</w:t>
      </w:r>
    </w:p>
    <w:p w14:paraId="5850630E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«ПЕРЕДАЧА МЯЧА В ПАРАХ»</w:t>
      </w:r>
      <w:r w:rsidRPr="00D01D2A">
        <w:rPr>
          <w:color w:val="111111"/>
          <w:sz w:val="22"/>
          <w:szCs w:val="22"/>
        </w:rPr>
        <w:t>. Дети перебрасывают мяч друг другу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(2-3 мин)</w:t>
      </w:r>
      <w:r w:rsidRPr="00D01D2A">
        <w:rPr>
          <w:color w:val="111111"/>
          <w:sz w:val="22"/>
          <w:szCs w:val="22"/>
        </w:rPr>
        <w:t>. Пары, уронившие мяч, временно выбывают из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игры</w:t>
      </w:r>
      <w:r w:rsidRPr="00D01D2A">
        <w:rPr>
          <w:color w:val="111111"/>
          <w:sz w:val="22"/>
          <w:szCs w:val="22"/>
        </w:rPr>
        <w:t>. При повторении все вновь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упражняются</w:t>
      </w:r>
      <w:r w:rsidRPr="00D01D2A">
        <w:rPr>
          <w:color w:val="111111"/>
          <w:sz w:val="22"/>
          <w:szCs w:val="22"/>
        </w:rPr>
        <w:t> в перебрасывании мяча.</w:t>
      </w:r>
    </w:p>
    <w:p w14:paraId="1EF501E8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ФУТБОЛ. Ударять мяч о стену ногой с таким расчетом, чтобы он откатился обратно к ноге. Останавливать мяч ногой и вновь посылать его в стену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(по 10-12 раз каждой ногой)</w:t>
      </w:r>
      <w:r w:rsidRPr="00D01D2A">
        <w:rPr>
          <w:color w:val="111111"/>
          <w:sz w:val="22"/>
          <w:szCs w:val="22"/>
        </w:rPr>
        <w:t>. По двум сторонам площадке поставить по 3-4 предмета. Дети ведут мяч по кругу, обводя предметы.</w:t>
      </w:r>
    </w:p>
    <w:p w14:paraId="3856D163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ИГРЫ В СНЕЖКИ</w:t>
      </w:r>
      <w:r w:rsidRPr="00D01D2A">
        <w:rPr>
          <w:color w:val="111111"/>
          <w:sz w:val="22"/>
          <w:szCs w:val="22"/>
        </w:rPr>
        <w:t>. Метание снежков в вертикальную цель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(мишень)</w:t>
      </w:r>
      <w:r w:rsidRPr="00D01D2A">
        <w:rPr>
          <w:color w:val="111111"/>
          <w:sz w:val="22"/>
          <w:szCs w:val="22"/>
        </w:rPr>
        <w:t> с расстояния 4-5 м правой и левой рукой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(по 6-8 раз)</w:t>
      </w:r>
    </w:p>
    <w:p w14:paraId="75AB8DF7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СКОЛЬЖЕНИЕ. Дети один за другим скользят по ледяным дорожкам с разбега.</w:t>
      </w:r>
    </w:p>
    <w:p w14:paraId="5172361D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ХОККЕЙ. Дети распределяются по 5-6 чел. Каждая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подгруппа</w:t>
      </w:r>
      <w:r w:rsidRPr="00D01D2A">
        <w:rPr>
          <w:color w:val="111111"/>
          <w:sz w:val="22"/>
          <w:szCs w:val="22"/>
        </w:rPr>
        <w:t xml:space="preserve"> устанавливает ворота. </w:t>
      </w:r>
      <w:r w:rsidRPr="00D01D2A">
        <w:rPr>
          <w:color w:val="111111"/>
          <w:sz w:val="22"/>
          <w:szCs w:val="22"/>
        </w:rPr>
        <w:lastRenderedPageBreak/>
        <w:t>От линии, проведенной в 2 м от ворот, дети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стараются</w:t>
      </w:r>
      <w:r w:rsidRPr="00D01D2A">
        <w:rPr>
          <w:color w:val="111111"/>
          <w:sz w:val="22"/>
          <w:szCs w:val="22"/>
        </w:rPr>
        <w:t xml:space="preserve"> закатить шайбу в ворота справа и слева. Затем они ведут шайбу в ворота клюшкой последовательными толчками, Воспитатель предлагает вести шайбу, переводя </w:t>
      </w:r>
      <w:proofErr w:type="gramStart"/>
      <w:r w:rsidRPr="00D01D2A">
        <w:rPr>
          <w:color w:val="111111"/>
          <w:sz w:val="22"/>
          <w:szCs w:val="22"/>
        </w:rPr>
        <w:t>клюшку с одной стороны</w:t>
      </w:r>
      <w:proofErr w:type="gramEnd"/>
      <w:r w:rsidRPr="00D01D2A">
        <w:rPr>
          <w:color w:val="111111"/>
          <w:sz w:val="22"/>
          <w:szCs w:val="22"/>
        </w:rPr>
        <w:t xml:space="preserve"> на другую. Распределившись на пары, дети соревнуются, кто сумеет сделать 3,5,7, передач, не потеряв шайбы.</w:t>
      </w:r>
    </w:p>
    <w:p w14:paraId="2592DA44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КАТАНИЕ НА САНКАХ. Дети катаются с горки. На спуске можно обозначить кубиками ворота, в которые нужно проехать.</w:t>
      </w:r>
    </w:p>
    <w:p w14:paraId="0DCC337B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«ГОНКИ НА САНКАХ»</w:t>
      </w:r>
      <w:r w:rsidRPr="00D01D2A">
        <w:rPr>
          <w:color w:val="111111"/>
          <w:sz w:val="22"/>
          <w:szCs w:val="22"/>
        </w:rPr>
        <w:t> Дети в 3-4 колоннах стоят у черты. В 10-15 м перед каждой колонной снеговик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(снежный ком, флажок)</w:t>
      </w:r>
      <w:r w:rsidRPr="00D01D2A">
        <w:rPr>
          <w:color w:val="111111"/>
          <w:sz w:val="22"/>
          <w:szCs w:val="22"/>
        </w:rPr>
        <w:t>. По команде воспитателя стоящие в колоннах первыми, опираясь о санки руками, везут их до снеговика, обратно, передают санки следующему играющему, а сами встают в конец колонны.</w:t>
      </w:r>
    </w:p>
    <w:p w14:paraId="6DDFA1D0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БАСКЕТБОЛ. Вести мяч, отбивая от площадки с высоким отскоком. Ноги должны быть слегка согнуты. Рука, ведущая мяч. Сгибается в локте. Кисть со свободно расставленными пальцами накладывается на мяч сверху от себя.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Стараться вести мяч ритмично</w:t>
      </w:r>
      <w:r w:rsidRPr="00D01D2A">
        <w:rPr>
          <w:color w:val="111111"/>
          <w:sz w:val="22"/>
          <w:szCs w:val="22"/>
        </w:rPr>
        <w:t>, ударять его о площадку 2-3 раза на каждый шаг. Перебрасывать мяч в паре, передвигаясь с одной стороны площадки на другую.</w:t>
      </w:r>
    </w:p>
    <w:p w14:paraId="374FA83E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Распределившись на пары, вести мяч вокруг партнера, вернуться на свое место и перебросить мяч партнеру. То же выполняет другой ребенок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(6-8 раз)</w:t>
      </w:r>
      <w:r w:rsidRPr="00D01D2A">
        <w:rPr>
          <w:color w:val="111111"/>
          <w:sz w:val="22"/>
          <w:szCs w:val="22"/>
        </w:rPr>
        <w:t xml:space="preserve">. Воспитатель </w:t>
      </w:r>
      <w:r w:rsidRPr="00D01D2A">
        <w:rPr>
          <w:color w:val="111111"/>
          <w:sz w:val="22"/>
          <w:szCs w:val="22"/>
        </w:rPr>
        <w:t>отмечает тех, кто лучше выполнил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упражнение</w:t>
      </w:r>
      <w:r w:rsidRPr="00D01D2A">
        <w:rPr>
          <w:color w:val="111111"/>
          <w:sz w:val="22"/>
          <w:szCs w:val="22"/>
        </w:rPr>
        <w:t>.</w:t>
      </w:r>
    </w:p>
    <w:p w14:paraId="05F619C9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ФУТБОЛ. Передавать мяч друг другу ногами с расстояния 3-3.5 м. Каждая пара ставит предмет (кегля, кубик, дети расходятся от него в противоположные стороны на расстояние 2 м и по очереди ударяют ногами по мячу,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стараясь попасть в предмет</w:t>
      </w:r>
      <w:r w:rsidRPr="00D01D2A">
        <w:rPr>
          <w:color w:val="111111"/>
          <w:sz w:val="22"/>
          <w:szCs w:val="22"/>
        </w:rPr>
        <w:t>.</w:t>
      </w:r>
    </w:p>
    <w:p w14:paraId="4D47DD88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КАТАНИЕ НА ВЕЛОСИПЕДЕ</w:t>
      </w:r>
    </w:p>
    <w:p w14:paraId="590A7602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Ездить по прямой и большому кругу, проезжать по коридору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(ширина 30 см, длина до 10 м)</w:t>
      </w:r>
    </w:p>
    <w:p w14:paraId="015E0F22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БАДМИНТОН. Воспитатель показывает, как нужно держать ракетку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(как молоток)</w:t>
      </w:r>
      <w:r w:rsidRPr="00D01D2A">
        <w:rPr>
          <w:color w:val="111111"/>
          <w:sz w:val="22"/>
          <w:szCs w:val="22"/>
        </w:rPr>
        <w:t>. Имитировать удары ракеткой снизу, сверху, справа, слева. Соревноваться, кто сумеет пройти через площадку, подбивая волан и не уронив его на землю.</w:t>
      </w:r>
    </w:p>
    <w:p w14:paraId="10774E1E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НАСТОЛЬНЫЙ ТЕННИС.</w:t>
      </w:r>
    </w:p>
    <w:p w14:paraId="4BFC824E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Учить держать ракетку «европейским способом «: тремя пальцами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(мизинцем, безымянным и средним)</w:t>
      </w:r>
      <w:r w:rsidRPr="00D01D2A">
        <w:rPr>
          <w:color w:val="111111"/>
          <w:sz w:val="22"/>
          <w:szCs w:val="22"/>
        </w:rPr>
        <w:t> охватить всю ручку ракетки, большой палец положить на зеркало ракетки, указательный- с другой стороны зеркала. Перекладывать ракетку из руки в руку, сохраняя, правильный хват. </w:t>
      </w:r>
      <w:r w:rsidRPr="00D01D2A">
        <w:rPr>
          <w:color w:val="111111"/>
          <w:sz w:val="22"/>
          <w:szCs w:val="22"/>
          <w:u w:val="single"/>
          <w:bdr w:val="none" w:sz="0" w:space="0" w:color="auto" w:frame="1"/>
        </w:rPr>
        <w:t>Выполнять ракеткой движения</w:t>
      </w:r>
      <w:r w:rsidRPr="00D01D2A">
        <w:rPr>
          <w:color w:val="111111"/>
          <w:sz w:val="22"/>
          <w:szCs w:val="22"/>
        </w:rPr>
        <w:t>: поворачивать ракетку вправо, влево, вверх, вниз, не меняя положения пальцев. Все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упражнения</w:t>
      </w:r>
      <w:r w:rsidRPr="00D01D2A">
        <w:rPr>
          <w:color w:val="111111"/>
          <w:sz w:val="22"/>
          <w:szCs w:val="22"/>
        </w:rPr>
        <w:t> выполнять правой и левой рукой.</w:t>
      </w:r>
    </w:p>
    <w:p w14:paraId="311FD286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 xml:space="preserve">ГОРОДКИ. Дети имитируют бросок биты сбоку, самостоятельно принимая правильное </w:t>
      </w:r>
      <w:r w:rsidRPr="00D01D2A">
        <w:rPr>
          <w:color w:val="111111"/>
          <w:sz w:val="22"/>
          <w:szCs w:val="22"/>
        </w:rPr>
        <w:t xml:space="preserve">исходное положение. Особое внимание обращается на плавный замах с разворотом туловища и движение руки с ускорением в </w:t>
      </w:r>
      <w:proofErr w:type="gramStart"/>
      <w:r w:rsidRPr="00D01D2A">
        <w:rPr>
          <w:color w:val="111111"/>
          <w:sz w:val="22"/>
          <w:szCs w:val="22"/>
        </w:rPr>
        <w:t>броске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gramEnd"/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8-10 раз)</w:t>
      </w:r>
      <w:r w:rsidRPr="00D01D2A">
        <w:rPr>
          <w:color w:val="111111"/>
          <w:sz w:val="22"/>
          <w:szCs w:val="22"/>
        </w:rPr>
        <w:t xml:space="preserve">. С </w:t>
      </w:r>
      <w:proofErr w:type="spellStart"/>
      <w:r w:rsidRPr="00D01D2A">
        <w:rPr>
          <w:color w:val="111111"/>
          <w:sz w:val="22"/>
          <w:szCs w:val="22"/>
        </w:rPr>
        <w:t>полукона</w:t>
      </w:r>
      <w:proofErr w:type="spellEnd"/>
      <w:r w:rsidRPr="00D01D2A">
        <w:rPr>
          <w:color w:val="111111"/>
          <w:sz w:val="22"/>
          <w:szCs w:val="22"/>
        </w:rPr>
        <w:t xml:space="preserve"> один за другим бросать биту,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стараясь</w:t>
      </w:r>
      <w:r w:rsidRPr="00D01D2A">
        <w:rPr>
          <w:color w:val="111111"/>
          <w:sz w:val="22"/>
          <w:szCs w:val="22"/>
        </w:rPr>
        <w:t> выбить два поставленных вертикально городка.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Стараться</w:t>
      </w:r>
      <w:r w:rsidRPr="00D01D2A">
        <w:rPr>
          <w:color w:val="111111"/>
          <w:sz w:val="22"/>
          <w:szCs w:val="22"/>
        </w:rPr>
        <w:t>, чтобы бита опускалась на площадку перед городками плашмя. При правильном развороте биты городки будут вылетать к защитной стенке, при недостаточном развороте городки выбиваются вправо, при излишнем развороте влево, в таком случае можно немного отойти назад или на полшага подойти вперед.</w:t>
      </w:r>
    </w:p>
    <w:p w14:paraId="2CDC3B4B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ГОРОДКИ. Дети один за другим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стараются</w:t>
      </w:r>
      <w:r w:rsidRPr="00D01D2A">
        <w:rPr>
          <w:color w:val="111111"/>
          <w:sz w:val="22"/>
          <w:szCs w:val="22"/>
        </w:rPr>
        <w:t xml:space="preserve"> выбить с </w:t>
      </w:r>
      <w:proofErr w:type="spellStart"/>
      <w:r w:rsidRPr="00D01D2A">
        <w:rPr>
          <w:color w:val="111111"/>
          <w:sz w:val="22"/>
          <w:szCs w:val="22"/>
        </w:rPr>
        <w:t>полукона</w:t>
      </w:r>
      <w:proofErr w:type="spellEnd"/>
      <w:r w:rsidRPr="00D01D2A">
        <w:rPr>
          <w:color w:val="111111"/>
          <w:sz w:val="22"/>
          <w:szCs w:val="22"/>
        </w:rPr>
        <w:t xml:space="preserve"> двумя битами два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(три)</w:t>
      </w:r>
      <w:r w:rsidRPr="00D01D2A">
        <w:rPr>
          <w:color w:val="111111"/>
          <w:sz w:val="22"/>
          <w:szCs w:val="22"/>
        </w:rPr>
        <w:t> городка, поставленных вертикально.</w:t>
      </w:r>
    </w:p>
    <w:p w14:paraId="17DB7335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 xml:space="preserve">Показать детям составление фигур «колодец «, «ворота «. Дети в парах соревнуются, кто выбьет больше городков с </w:t>
      </w:r>
      <w:proofErr w:type="spellStart"/>
      <w:r w:rsidRPr="00D01D2A">
        <w:rPr>
          <w:color w:val="111111"/>
          <w:sz w:val="22"/>
          <w:szCs w:val="22"/>
        </w:rPr>
        <w:t>полукона</w:t>
      </w:r>
      <w:proofErr w:type="spellEnd"/>
      <w:r w:rsidRPr="00D01D2A">
        <w:rPr>
          <w:color w:val="111111"/>
          <w:sz w:val="22"/>
          <w:szCs w:val="22"/>
        </w:rPr>
        <w:t xml:space="preserve"> двумя битами.</w:t>
      </w:r>
    </w:p>
    <w:p w14:paraId="58DF6C41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КАТАНИЕ НА ВЕЛОСИПЕДЕ. Ездить по большому кругу, выполнять повороты направо и налево, проезжать по коридору и в ворота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(ширина 50 см)</w:t>
      </w:r>
    </w:p>
    <w:p w14:paraId="0E48D5B4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БАДМИНТОН. </w:t>
      </w:r>
      <w:r w:rsidRPr="00D01D2A">
        <w:rPr>
          <w:color w:val="111111"/>
          <w:sz w:val="22"/>
          <w:szCs w:val="22"/>
          <w:u w:val="single"/>
          <w:bdr w:val="none" w:sz="0" w:space="0" w:color="auto" w:frame="1"/>
        </w:rPr>
        <w:t>Учить подаче волана снизу</w:t>
      </w:r>
      <w:r w:rsidRPr="00D01D2A">
        <w:rPr>
          <w:color w:val="111111"/>
          <w:sz w:val="22"/>
          <w:szCs w:val="22"/>
        </w:rPr>
        <w:t>: выставив левую ногу вперед, дети держат волан за перья левой рукой, правую руку с ракеткой отводят для удара назад, отпускают волан и ударяют по нему ракеткой снизу,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стараясь</w:t>
      </w:r>
      <w:r w:rsidRPr="00D01D2A">
        <w:rPr>
          <w:color w:val="111111"/>
          <w:sz w:val="22"/>
          <w:szCs w:val="22"/>
        </w:rPr>
        <w:t> послать его вперед-вверх.</w:t>
      </w:r>
    </w:p>
    <w:p w14:paraId="1B3B16EF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«ОТРАЗИ ВОЛАН»</w:t>
      </w:r>
      <w:r w:rsidRPr="00D01D2A">
        <w:rPr>
          <w:color w:val="111111"/>
          <w:sz w:val="22"/>
          <w:szCs w:val="22"/>
        </w:rPr>
        <w:t xml:space="preserve"> Дети стоят в шеренге на расстоянии 1 м друг от друга. Воспитатель по очереди бросает волан детям, </w:t>
      </w:r>
      <w:r w:rsidRPr="00D01D2A">
        <w:rPr>
          <w:color w:val="111111"/>
          <w:sz w:val="22"/>
          <w:szCs w:val="22"/>
        </w:rPr>
        <w:lastRenderedPageBreak/>
        <w:t>те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стараются отбить его</w:t>
      </w:r>
      <w:r w:rsidRPr="00D01D2A">
        <w:rPr>
          <w:color w:val="111111"/>
          <w:sz w:val="22"/>
          <w:szCs w:val="22"/>
        </w:rPr>
        <w:t>. Кто не смог, выбывает из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игры</w:t>
      </w:r>
      <w:r w:rsidRPr="00D01D2A">
        <w:rPr>
          <w:color w:val="111111"/>
          <w:sz w:val="22"/>
          <w:szCs w:val="22"/>
        </w:rPr>
        <w:t> и отдельно тренируется в подбивании волана.</w:t>
      </w:r>
    </w:p>
    <w:p w14:paraId="44EB9FAC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ГОРОДКИ. Дети один за другим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стараются</w:t>
      </w:r>
      <w:r w:rsidRPr="00D01D2A">
        <w:rPr>
          <w:color w:val="111111"/>
          <w:sz w:val="22"/>
          <w:szCs w:val="22"/>
        </w:rPr>
        <w:t> выбить двумя битами два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(три)</w:t>
      </w:r>
      <w:r w:rsidRPr="00D01D2A">
        <w:rPr>
          <w:color w:val="111111"/>
          <w:sz w:val="22"/>
          <w:szCs w:val="22"/>
        </w:rPr>
        <w:t> городка, поставленных вертикально. Показать детям составление фигур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«колодец»</w:t>
      </w:r>
      <w:r w:rsidRPr="00D01D2A">
        <w:rPr>
          <w:color w:val="111111"/>
          <w:sz w:val="22"/>
          <w:szCs w:val="22"/>
        </w:rPr>
        <w:t>,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«ворота»</w:t>
      </w:r>
      <w:r w:rsidRPr="00D01D2A">
        <w:rPr>
          <w:color w:val="111111"/>
          <w:sz w:val="22"/>
          <w:szCs w:val="22"/>
        </w:rPr>
        <w:t xml:space="preserve">. Дети в парах соревнуются, кто выбьет больше городков с </w:t>
      </w:r>
      <w:proofErr w:type="spellStart"/>
      <w:r w:rsidRPr="00D01D2A">
        <w:rPr>
          <w:color w:val="111111"/>
          <w:sz w:val="22"/>
          <w:szCs w:val="22"/>
        </w:rPr>
        <w:t>полукона</w:t>
      </w:r>
      <w:proofErr w:type="spellEnd"/>
      <w:r w:rsidRPr="00D01D2A">
        <w:rPr>
          <w:color w:val="111111"/>
          <w:sz w:val="22"/>
          <w:szCs w:val="22"/>
        </w:rPr>
        <w:t xml:space="preserve"> двумя битами.</w:t>
      </w:r>
    </w:p>
    <w:p w14:paraId="1E5962F3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ВЕСЕЛЫЕ МИШКИ</w:t>
      </w:r>
    </w:p>
    <w:p w14:paraId="6635D978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Вдоль зала ставятся две стойки, и натягивается шнур на расстоянии 40 см от уровня пола. Первая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группа</w:t>
      </w:r>
      <w:r w:rsidRPr="00D01D2A">
        <w:rPr>
          <w:color w:val="111111"/>
          <w:sz w:val="22"/>
          <w:szCs w:val="22"/>
        </w:rPr>
        <w:t> детей изображает мишек и выполняет лазанье под шнур правым и левым боком 3-4 раза, затем выпрямляются, поднимают руки вверх, подтягиваясь. После этого вторая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группа выполняет игровое упражнение</w:t>
      </w:r>
      <w:r w:rsidRPr="00D01D2A">
        <w:rPr>
          <w:color w:val="111111"/>
          <w:sz w:val="22"/>
          <w:szCs w:val="22"/>
        </w:rPr>
        <w:t>.</w:t>
      </w:r>
    </w:p>
    <w:p w14:paraId="3AE4BE97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ЛЯГУШКИ В БОЛОТЕ</w:t>
      </w:r>
    </w:p>
    <w:p w14:paraId="74707334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С двух сторон очерчивается берега, в середине болото. На одном из берегов находится журавль. Лягушки располагаются на кочках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(кружки на расстоянии 50 см)</w:t>
      </w:r>
      <w:r w:rsidRPr="00D01D2A">
        <w:rPr>
          <w:color w:val="111111"/>
          <w:sz w:val="22"/>
          <w:szCs w:val="22"/>
        </w:rPr>
        <w:t> </w:t>
      </w:r>
      <w:r w:rsidRPr="00D01D2A">
        <w:rPr>
          <w:color w:val="111111"/>
          <w:sz w:val="22"/>
          <w:szCs w:val="22"/>
          <w:u w:val="single"/>
          <w:bdr w:val="none" w:sz="0" w:space="0" w:color="auto" w:frame="1"/>
        </w:rPr>
        <w:t>и говорят</w:t>
      </w:r>
      <w:r w:rsidRPr="00D01D2A">
        <w:rPr>
          <w:color w:val="111111"/>
          <w:sz w:val="22"/>
          <w:szCs w:val="22"/>
        </w:rPr>
        <w:t>:</w:t>
      </w:r>
    </w:p>
    <w:p w14:paraId="1900959E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Вот с насиженной гнилушки</w:t>
      </w:r>
    </w:p>
    <w:p w14:paraId="46788E76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В воду шлепнулись лягушки</w:t>
      </w:r>
    </w:p>
    <w:p w14:paraId="19FE2A53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  <w:u w:val="single"/>
          <w:bdr w:val="none" w:sz="0" w:space="0" w:color="auto" w:frame="1"/>
        </w:rPr>
        <w:t>Стали квакать из воды</w:t>
      </w:r>
      <w:r w:rsidRPr="00D01D2A">
        <w:rPr>
          <w:color w:val="111111"/>
          <w:sz w:val="22"/>
          <w:szCs w:val="22"/>
        </w:rPr>
        <w:t>:</w:t>
      </w:r>
    </w:p>
    <w:p w14:paraId="46AA6361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Ква-</w:t>
      </w:r>
      <w:proofErr w:type="spellStart"/>
      <w:r w:rsidRPr="00D01D2A">
        <w:rPr>
          <w:color w:val="111111"/>
          <w:sz w:val="22"/>
          <w:szCs w:val="22"/>
        </w:rPr>
        <w:t>ке</w:t>
      </w:r>
      <w:proofErr w:type="spellEnd"/>
      <w:r w:rsidRPr="00D01D2A">
        <w:rPr>
          <w:color w:val="111111"/>
          <w:sz w:val="22"/>
          <w:szCs w:val="22"/>
        </w:rPr>
        <w:t>-</w:t>
      </w:r>
      <w:proofErr w:type="spellStart"/>
      <w:r w:rsidRPr="00D01D2A">
        <w:rPr>
          <w:color w:val="111111"/>
          <w:sz w:val="22"/>
          <w:szCs w:val="22"/>
        </w:rPr>
        <w:t>ке</w:t>
      </w:r>
      <w:proofErr w:type="spellEnd"/>
      <w:r w:rsidRPr="00D01D2A">
        <w:rPr>
          <w:color w:val="111111"/>
          <w:sz w:val="22"/>
          <w:szCs w:val="22"/>
        </w:rPr>
        <w:t>, ква-</w:t>
      </w:r>
      <w:proofErr w:type="spellStart"/>
      <w:r w:rsidRPr="00D01D2A">
        <w:rPr>
          <w:color w:val="111111"/>
          <w:sz w:val="22"/>
          <w:szCs w:val="22"/>
        </w:rPr>
        <w:t>ке</w:t>
      </w:r>
      <w:proofErr w:type="spellEnd"/>
      <w:r w:rsidRPr="00D01D2A">
        <w:rPr>
          <w:color w:val="111111"/>
          <w:sz w:val="22"/>
          <w:szCs w:val="22"/>
        </w:rPr>
        <w:t>-</w:t>
      </w:r>
      <w:proofErr w:type="spellStart"/>
      <w:r w:rsidRPr="00D01D2A">
        <w:rPr>
          <w:color w:val="111111"/>
          <w:sz w:val="22"/>
          <w:szCs w:val="22"/>
        </w:rPr>
        <w:t>ке</w:t>
      </w:r>
      <w:proofErr w:type="spellEnd"/>
    </w:p>
    <w:p w14:paraId="11B3670B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Будет дождик на реке.</w:t>
      </w:r>
    </w:p>
    <w:p w14:paraId="2A84CC91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С окончанием слов лягушки прыгают с кочки на кочку в болото. Журавль ловит тех лягушек, которые не успели прыгнуть в болото.</w:t>
      </w:r>
    </w:p>
    <w:p w14:paraId="43A899A9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ПИНГВИНЫ</w:t>
      </w:r>
    </w:p>
    <w:p w14:paraId="361BD112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Играющие образуют круг. Каждого в руках по одному мешочку. По команде педагога дети зажимают мешочек между коленями и прыгают на двух ногах по кругу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(дистанция между детьми не менее 0,5 м)</w:t>
      </w:r>
      <w:r w:rsidRPr="00D01D2A">
        <w:rPr>
          <w:color w:val="111111"/>
          <w:sz w:val="22"/>
          <w:szCs w:val="22"/>
        </w:rPr>
        <w:t>. Прыжки проводятся в обе стороны.</w:t>
      </w:r>
    </w:p>
    <w:p w14:paraId="64306FDC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ВЕСЕЛЫЕ ЗАЙКИ</w:t>
      </w:r>
    </w:p>
    <w:p w14:paraId="31404056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Прыжки на двух ногах через шнур, положенный вдоль зала. Перепрыгивание через шнур справа и слева, продвигаясь вперед, руки произвольно. Дистанция 5 м.</w:t>
      </w:r>
    </w:p>
    <w:p w14:paraId="08F0EEEC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РЕКА И РОВ</w:t>
      </w:r>
    </w:p>
    <w:p w14:paraId="1E0A98BF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Играющие идут в колонне по одному, на сигнал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«Ров справа!»</w:t>
      </w:r>
      <w:r w:rsidRPr="00D01D2A">
        <w:rPr>
          <w:color w:val="111111"/>
          <w:sz w:val="22"/>
          <w:szCs w:val="22"/>
        </w:rPr>
        <w:t> дети поворачиваются направо и прыгают вперед. Тот, кто прыгнул в другую сторону или не успел выполнить команду, считается упавшим в реку, ему помогают выбраться, подавая руку</w:t>
      </w:r>
    </w:p>
    <w:p w14:paraId="17929608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КОСМОНАВТЫ</w:t>
      </w:r>
    </w:p>
    <w:p w14:paraId="6D925EAF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 xml:space="preserve">На снегу рисуются ракеты, в которых по 4-5 кружков </w:t>
      </w:r>
      <w:proofErr w:type="gramStart"/>
      <w:r w:rsidRPr="00D01D2A">
        <w:rPr>
          <w:color w:val="111111"/>
          <w:sz w:val="22"/>
          <w:szCs w:val="22"/>
        </w:rPr>
        <w:t>- это</w:t>
      </w:r>
      <w:proofErr w:type="gramEnd"/>
      <w:r w:rsidRPr="00D01D2A">
        <w:rPr>
          <w:color w:val="111111"/>
          <w:sz w:val="22"/>
          <w:szCs w:val="22"/>
        </w:rPr>
        <w:t xml:space="preserve"> места космонавтов. Дети идут в обход площадки по кругу, </w:t>
      </w:r>
      <w:r w:rsidRPr="00D01D2A">
        <w:rPr>
          <w:color w:val="111111"/>
          <w:sz w:val="22"/>
          <w:szCs w:val="22"/>
          <w:u w:val="single"/>
          <w:bdr w:val="none" w:sz="0" w:space="0" w:color="auto" w:frame="1"/>
        </w:rPr>
        <w:t>говоря</w:t>
      </w:r>
      <w:r w:rsidRPr="00D01D2A">
        <w:rPr>
          <w:color w:val="111111"/>
          <w:sz w:val="22"/>
          <w:szCs w:val="22"/>
        </w:rPr>
        <w:t>:</w:t>
      </w:r>
    </w:p>
    <w:p w14:paraId="23475F1B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Ждут нас быстрые ракеты</w:t>
      </w:r>
    </w:p>
    <w:p w14:paraId="04184848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Для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прогулок по планетам</w:t>
      </w:r>
      <w:r w:rsidRPr="00D01D2A">
        <w:rPr>
          <w:color w:val="111111"/>
          <w:sz w:val="22"/>
          <w:szCs w:val="22"/>
        </w:rPr>
        <w:t>.</w:t>
      </w:r>
    </w:p>
    <w:p w14:paraId="3299B1D9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На какую захотим,</w:t>
      </w:r>
    </w:p>
    <w:p w14:paraId="4D489471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На такую полетим.</w:t>
      </w:r>
    </w:p>
    <w:p w14:paraId="74739F3F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  <w:u w:val="single"/>
          <w:bdr w:val="none" w:sz="0" w:space="0" w:color="auto" w:frame="1"/>
        </w:rPr>
        <w:t>Но в игре один секрет</w:t>
      </w:r>
      <w:r w:rsidRPr="00D01D2A">
        <w:rPr>
          <w:color w:val="111111"/>
          <w:sz w:val="22"/>
          <w:szCs w:val="22"/>
        </w:rPr>
        <w:t>:</w:t>
      </w:r>
    </w:p>
    <w:p w14:paraId="12B118D1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Опоздавшим места нет!</w:t>
      </w:r>
    </w:p>
    <w:p w14:paraId="2F11D72E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С окончанием слов дети разбегаются по ракетодрому, и каждый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старается</w:t>
      </w:r>
      <w:r w:rsidRPr="00D01D2A">
        <w:rPr>
          <w:color w:val="111111"/>
          <w:sz w:val="22"/>
          <w:szCs w:val="22"/>
        </w:rPr>
        <w:t> занять место в любой из ракет. Мест ракетах на 2-3 меньше, чем космонавтов. Опоздавшие считаются проигравшими. Игра продолжается.</w:t>
      </w:r>
    </w:p>
    <w:p w14:paraId="5A78BD9A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ЛОВКИЕ ЗАЙЧАТА</w:t>
      </w:r>
    </w:p>
    <w:p w14:paraId="650E9822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Продвигаясь вперед, прыгать на двух ногах справа и слева через шнур, повернувшись к нему боком.</w:t>
      </w:r>
    </w:p>
    <w:p w14:paraId="7BEF2C5C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СНЕЖНАЯ КОРОЛЕВА</w:t>
      </w:r>
    </w:p>
    <w:p w14:paraId="2185C7B9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Из числа играющих выбирается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(можно считалкой)</w:t>
      </w:r>
      <w:r w:rsidRPr="00D01D2A">
        <w:rPr>
          <w:color w:val="111111"/>
          <w:sz w:val="22"/>
          <w:szCs w:val="22"/>
        </w:rPr>
        <w:t> водящий-Снежная королева. Дети разбегаются по площадке, а Снежная королева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старается дотронуться до них</w:t>
      </w:r>
      <w:r w:rsidRPr="00D01D2A">
        <w:rPr>
          <w:color w:val="111111"/>
          <w:sz w:val="22"/>
          <w:szCs w:val="22"/>
        </w:rPr>
        <w:t>. Тот, кого она коснулась, превращается в льдинку</w:t>
      </w:r>
    </w:p>
    <w:p w14:paraId="244BD941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и должен оставаться на месте. При повторении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игры</w:t>
      </w:r>
      <w:r w:rsidRPr="00D01D2A">
        <w:rPr>
          <w:color w:val="111111"/>
          <w:sz w:val="22"/>
          <w:szCs w:val="22"/>
        </w:rPr>
        <w:t> выбирается другой водящий, но не из числа проигравших.</w:t>
      </w:r>
    </w:p>
    <w:p w14:paraId="7EB1377B" w14:textId="77777777" w:rsidR="00D01D2A" w:rsidRDefault="00D01D2A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</w:p>
    <w:p w14:paraId="0CDA4C50" w14:textId="3450113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lastRenderedPageBreak/>
        <w:t>БЕЛЫЕ МЕДВЕДИ</w:t>
      </w:r>
    </w:p>
    <w:p w14:paraId="2DAE474B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В круг-льдинку становятся двое водящих, они - белые медведи. Остальные дети-медвежата-разбегаются по всей площадке вне льдины. Медведи, держась за руки,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стараются</w:t>
      </w:r>
      <w:r w:rsidRPr="00D01D2A">
        <w:rPr>
          <w:color w:val="111111"/>
          <w:sz w:val="22"/>
          <w:szCs w:val="22"/>
        </w:rPr>
        <w:t> настигнуть медвежонка и охватить его свободными руками. Пойманного отводят на льдину. Ловля продолжается, пока не будут пойманы 2-3 медвежонка. После смены медведей игра повторяется. Победителем считается те играющие, которых не раз не удалось поймать.</w:t>
      </w:r>
    </w:p>
    <w:p w14:paraId="11F1E4DC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ПАУК И МУХИ</w:t>
      </w:r>
    </w:p>
    <w:p w14:paraId="07E592E2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В одном из углов зала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(площадки)</w:t>
      </w:r>
      <w:r w:rsidRPr="00D01D2A">
        <w:rPr>
          <w:color w:val="111111"/>
          <w:sz w:val="22"/>
          <w:szCs w:val="22"/>
        </w:rPr>
        <w:t> обозначается кружком паутина, где живет паук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(водящий)</w:t>
      </w:r>
      <w:r w:rsidRPr="00D01D2A">
        <w:rPr>
          <w:color w:val="111111"/>
          <w:sz w:val="22"/>
          <w:szCs w:val="22"/>
        </w:rPr>
        <w:t>. Остальные дети изображают мух. По сигналу играющие разбегаются по всему залу-мухи летают, жужжат. Паук в это время находится в паутине. По сигналу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«ПАУК»</w:t>
      </w:r>
      <w:r w:rsidRPr="00D01D2A">
        <w:rPr>
          <w:color w:val="111111"/>
          <w:sz w:val="22"/>
          <w:szCs w:val="22"/>
        </w:rPr>
        <w:t> мухи замирают, останавливаясь в том месте, где их застал сигнал. Паук выходит, смотрит. Того, кто пошевелился, паук отводит в свою паутину. Подсчитывают количество проигравших, выбирается другой водящий, и игра возобновляется.</w:t>
      </w:r>
    </w:p>
    <w:p w14:paraId="0D409C1B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МЕДВЕЖАТА</w:t>
      </w:r>
    </w:p>
    <w:p w14:paraId="02B16D89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 xml:space="preserve">Играющие стоят в шеренге и по сигналу становятся на четвереньки с опорой на ладони и ступни-по-медвежьи, затем ан следующий сигнал передвигаются вперед до </w:t>
      </w:r>
      <w:r w:rsidRPr="00D01D2A">
        <w:rPr>
          <w:color w:val="111111"/>
          <w:sz w:val="22"/>
          <w:szCs w:val="22"/>
        </w:rPr>
        <w:t>обозначен6нгой черты. Дети, поднимаясь, хлопают в ладоши над головой.</w:t>
      </w:r>
    </w:p>
    <w:p w14:paraId="6BC3DD4F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МОРЕ ВОЛНУЕТСЯ</w:t>
      </w:r>
    </w:p>
    <w:p w14:paraId="540E16E9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 xml:space="preserve">Дети становятся в круг на расстоянии одного-двух шагов друг от друга, и каждый чертит вокруг себя кружок. Выбирается водящий. Он идет между играющими змейкой. Те дети, которым водящий </w:t>
      </w:r>
      <w:proofErr w:type="gramStart"/>
      <w:r w:rsidRPr="00D01D2A">
        <w:rPr>
          <w:color w:val="111111"/>
          <w:sz w:val="22"/>
          <w:szCs w:val="22"/>
        </w:rPr>
        <w:t>скажет</w:t>
      </w:r>
      <w:proofErr w:type="gramEnd"/>
      <w:r w:rsidRPr="00D01D2A">
        <w:rPr>
          <w:color w:val="111111"/>
          <w:sz w:val="22"/>
          <w:szCs w:val="22"/>
        </w:rPr>
        <w:t>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«Море волнуется»</w:t>
      </w:r>
      <w:r w:rsidRPr="00D01D2A">
        <w:rPr>
          <w:color w:val="111111"/>
          <w:sz w:val="22"/>
          <w:szCs w:val="22"/>
        </w:rPr>
        <w:t>, идут за ним, постепенно образуя цепочку. Такая цепочка в ходьбе или беге огибает каждый кружок. На слова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«Море спокойно»</w:t>
      </w:r>
      <w:r w:rsidRPr="00D01D2A">
        <w:rPr>
          <w:color w:val="111111"/>
          <w:sz w:val="22"/>
          <w:szCs w:val="22"/>
        </w:rPr>
        <w:t> все опускают руки и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стараются</w:t>
      </w:r>
      <w:r w:rsidRPr="00D01D2A">
        <w:rPr>
          <w:color w:val="111111"/>
          <w:sz w:val="22"/>
          <w:szCs w:val="22"/>
        </w:rPr>
        <w:t> быстро занять любой свободный кружок. Тот, кто остался без кружка, считается проигравшим.</w:t>
      </w:r>
    </w:p>
    <w:p w14:paraId="3B91D91D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ОХОТНИКИ И УТКИ</w:t>
      </w:r>
    </w:p>
    <w:p w14:paraId="6542F9A9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Играющие разделяются на две равные команды-охотников и уток. Утки становятся в середин6у большого круга, охотники располагаются снаружи круга. Охотники, бросая мяч большого диаметра,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стараются им осалить уток</w:t>
      </w:r>
      <w:r w:rsidRPr="00D01D2A">
        <w:rPr>
          <w:color w:val="111111"/>
          <w:sz w:val="22"/>
          <w:szCs w:val="22"/>
        </w:rPr>
        <w:t>, те выбывают из </w:t>
      </w:r>
      <w:r w:rsidRPr="00D01D2A">
        <w:rPr>
          <w:rStyle w:val="a4"/>
          <w:color w:val="111111"/>
          <w:sz w:val="22"/>
          <w:szCs w:val="22"/>
          <w:bdr w:val="none" w:sz="0" w:space="0" w:color="auto" w:frame="1"/>
        </w:rPr>
        <w:t>игры</w:t>
      </w:r>
      <w:r w:rsidRPr="00D01D2A">
        <w:rPr>
          <w:color w:val="111111"/>
          <w:sz w:val="22"/>
          <w:szCs w:val="22"/>
        </w:rPr>
        <w:t>. Когда большинство уток будет осалено, то команды меняются ролями.</w:t>
      </w:r>
    </w:p>
    <w:p w14:paraId="5570B736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СЛУШАЙ СИГНАЛ!</w:t>
      </w:r>
    </w:p>
    <w:p w14:paraId="60318541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Ходьба в колонне по одному, ходьба врассыпную, на сигнал «Цапля! остановится и поднять одну ногу, согнутую в колене, руки поставив на пояс, затем обычная ходьба; на сигнал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«Бабочки!»</w:t>
      </w:r>
      <w:r w:rsidRPr="00D01D2A">
        <w:rPr>
          <w:color w:val="111111"/>
          <w:sz w:val="22"/>
          <w:szCs w:val="22"/>
        </w:rPr>
        <w:t xml:space="preserve"> бег врассыпную, руками </w:t>
      </w:r>
      <w:r w:rsidRPr="00D01D2A">
        <w:rPr>
          <w:color w:val="111111"/>
          <w:sz w:val="22"/>
          <w:szCs w:val="22"/>
        </w:rPr>
        <w:t>помахивая, будто крылышками. Ходьба и бег чередуются.</w:t>
      </w:r>
    </w:p>
    <w:p w14:paraId="7E719AA1" w14:textId="77777777" w:rsidR="00D01D2A" w:rsidRDefault="00D01D2A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</w:p>
    <w:p w14:paraId="66D20B5E" w14:textId="2667FD6A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БЫСТРО ВОЗЬМИ</w:t>
      </w:r>
    </w:p>
    <w:p w14:paraId="230AFF8C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Все играющие образуют круг. По кругу поставлены различные предметы (</w:t>
      </w:r>
      <w:proofErr w:type="spellStart"/>
      <w:proofErr w:type="gramStart"/>
      <w:r w:rsidRPr="00D01D2A">
        <w:rPr>
          <w:color w:val="111111"/>
          <w:sz w:val="22"/>
          <w:szCs w:val="22"/>
        </w:rPr>
        <w:t>кубики,мячи</w:t>
      </w:r>
      <w:proofErr w:type="gramEnd"/>
      <w:r w:rsidRPr="00D01D2A">
        <w:rPr>
          <w:color w:val="111111"/>
          <w:sz w:val="22"/>
          <w:szCs w:val="22"/>
        </w:rPr>
        <w:t>,кегли</w:t>
      </w:r>
      <w:proofErr w:type="spellEnd"/>
      <w:r w:rsidRPr="00D01D2A">
        <w:rPr>
          <w:color w:val="111111"/>
          <w:sz w:val="22"/>
          <w:szCs w:val="22"/>
        </w:rPr>
        <w:t>, которых на 2-3 предмета должно быть меньше количества участвующих детей. По команде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«Быстро возьми!»</w:t>
      </w:r>
      <w:r w:rsidRPr="00D01D2A">
        <w:rPr>
          <w:color w:val="111111"/>
          <w:sz w:val="22"/>
          <w:szCs w:val="22"/>
        </w:rPr>
        <w:t>, каждый играющий должен быстро взять предмет и поднять его над головой. Тот, кто не успел взять предмет, считается проигравшим.</w:t>
      </w:r>
    </w:p>
    <w:p w14:paraId="77FA74FF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ЧЕРЕЗ ХОЛОДНЫЙ РУЧЕЙ</w:t>
      </w:r>
    </w:p>
    <w:p w14:paraId="5E67645A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Ходьба по гимнастической скамейке, руки на поясе. Шаг правой ногой вперед, а левую ногу. Опуская вниз и касаясь носком пола (до воды, пронести вперед и поставить на скамейку, то же левой и так до конца скамейки-главное, удержать равновесие и не упасть в холодный ручей. Выполн6яется двумя колоннами.</w:t>
      </w:r>
    </w:p>
    <w:p w14:paraId="3F81CB81" w14:textId="77777777" w:rsidR="00376A17" w:rsidRPr="00D01D2A" w:rsidRDefault="00376A17" w:rsidP="00376A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ПЕТУШКИ</w:t>
      </w:r>
    </w:p>
    <w:p w14:paraId="7168E289" w14:textId="77777777" w:rsidR="00376A17" w:rsidRPr="00D01D2A" w:rsidRDefault="00376A17" w:rsidP="00376A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01D2A">
        <w:rPr>
          <w:color w:val="111111"/>
          <w:sz w:val="22"/>
          <w:szCs w:val="22"/>
        </w:rPr>
        <w:t>Ходьба в колонне по одному, перешагивая через 8-10 брусок, положенных на расстояние одного шага ребенка </w:t>
      </w:r>
      <w:r w:rsidRPr="00D01D2A">
        <w:rPr>
          <w:i/>
          <w:iCs/>
          <w:color w:val="111111"/>
          <w:sz w:val="22"/>
          <w:szCs w:val="22"/>
          <w:bdr w:val="none" w:sz="0" w:space="0" w:color="auto" w:frame="1"/>
        </w:rPr>
        <w:t>(руки на поясе или за головой)</w:t>
      </w:r>
      <w:r w:rsidRPr="00D01D2A">
        <w:rPr>
          <w:color w:val="111111"/>
          <w:sz w:val="22"/>
          <w:szCs w:val="22"/>
        </w:rPr>
        <w:t>. Шаг правой и левой ногой попеременно. Задание выполняется в умеренном темпе.</w:t>
      </w:r>
    </w:p>
    <w:p w14:paraId="5FC79755" w14:textId="77777777" w:rsidR="00A92E17" w:rsidRPr="00D01D2A" w:rsidRDefault="00A92E17">
      <w:pPr>
        <w:rPr>
          <w:rFonts w:ascii="Times New Roman" w:hAnsi="Times New Roman" w:cs="Times New Roman"/>
        </w:rPr>
      </w:pPr>
    </w:p>
    <w:sectPr w:rsidR="00A92E17" w:rsidRPr="00D01D2A" w:rsidSect="00376A1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17"/>
    <w:rsid w:val="00376A17"/>
    <w:rsid w:val="00A92E17"/>
    <w:rsid w:val="00D0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B1C5"/>
  <w15:chartTrackingRefBased/>
  <w15:docId w15:val="{29462B1F-F882-4A68-9CD0-608A9BFC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1906</Words>
  <Characters>10868</Characters>
  <Application>Microsoft Office Word</Application>
  <DocSecurity>0</DocSecurity>
  <Lines>90</Lines>
  <Paragraphs>25</Paragraphs>
  <ScaleCrop>false</ScaleCrop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2022-02-13T14:00:00Z</dcterms:created>
  <dcterms:modified xsi:type="dcterms:W3CDTF">2022-10-08T06:33:00Z</dcterms:modified>
</cp:coreProperties>
</file>