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FF6" w:rsidRDefault="00164868" w:rsidP="00F7180D">
      <w:pPr>
        <w:pStyle w:val="2"/>
      </w:pPr>
      <w:r>
        <w:t xml:space="preserve"> ОБЛАКО  ТЕГОВ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7200"/>
      </w:tblGrid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4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7200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теги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482921" w:rsidRDefault="00482921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чувств</w:t>
            </w:r>
          </w:p>
        </w:tc>
        <w:tc>
          <w:tcPr>
            <w:tcW w:w="7200" w:type="dxa"/>
          </w:tcPr>
          <w:p w:rsidR="00482921" w:rsidRDefault="00482921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Специализированные органы, способные с помощью рецепторов воспринимать информацию.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482921" w:rsidRDefault="00482921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осадки</w:t>
            </w:r>
          </w:p>
        </w:tc>
        <w:tc>
          <w:tcPr>
            <w:tcW w:w="7200" w:type="dxa"/>
          </w:tcPr>
          <w:p w:rsidR="00482921" w:rsidRDefault="00482921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Атмосферные явления, связанные с присутствием в атмосфере воды в жидком или твердом состояниях.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482921" w:rsidRDefault="00482921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 речи</w:t>
            </w:r>
          </w:p>
        </w:tc>
        <w:tc>
          <w:tcPr>
            <w:tcW w:w="7200" w:type="dxa"/>
          </w:tcPr>
          <w:p w:rsidR="00482921" w:rsidRDefault="00482921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слов в русском языке, объединенные на основе общности их п</w:t>
            </w:r>
            <w:r w:rsidR="009B5057">
              <w:rPr>
                <w:rFonts w:ascii="Times New Roman" w:hAnsi="Times New Roman" w:cs="Times New Roman"/>
                <w:sz w:val="28"/>
                <w:szCs w:val="28"/>
              </w:rPr>
              <w:t>ризнаков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морфологических или синтаксических)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482921" w:rsidRDefault="00CF31FD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художественной выразительности</w:t>
            </w:r>
          </w:p>
        </w:tc>
        <w:tc>
          <w:tcPr>
            <w:tcW w:w="7200" w:type="dxa"/>
          </w:tcPr>
          <w:p w:rsidR="00482921" w:rsidRDefault="00CF31FD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Художественные выразительные средства, которые придают  речи, литературным произведениям яркость,  красочность.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482921" w:rsidRDefault="00CF31FD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Приборы</w:t>
            </w:r>
            <w:r w:rsidR="00482921">
              <w:rPr>
                <w:rFonts w:ascii="Times New Roman" w:hAnsi="Times New Roman" w:cs="Times New Roman"/>
                <w:sz w:val="28"/>
                <w:szCs w:val="28"/>
              </w:rPr>
              <w:t xml:space="preserve">  для кухни</w:t>
            </w:r>
          </w:p>
        </w:tc>
        <w:tc>
          <w:tcPr>
            <w:tcW w:w="7200" w:type="dxa"/>
          </w:tcPr>
          <w:p w:rsidR="00482921" w:rsidRDefault="00482921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Электрические и механические приборы, которые выполняют некоторые бытовые функции на кухне.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482921" w:rsidRDefault="006C46C6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Драгоценные камни</w:t>
            </w:r>
          </w:p>
        </w:tc>
        <w:tc>
          <w:tcPr>
            <w:tcW w:w="7200" w:type="dxa"/>
          </w:tcPr>
          <w:p w:rsidR="00482921" w:rsidRDefault="006C46C6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Минералы, относимые к самым дорогим материалам, используемые в ювелирном деле.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482921" w:rsidRDefault="006C46C6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Времена года</w:t>
            </w:r>
          </w:p>
        </w:tc>
        <w:tc>
          <w:tcPr>
            <w:tcW w:w="7200" w:type="dxa"/>
          </w:tcPr>
          <w:p w:rsidR="00482921" w:rsidRDefault="006C46C6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Четыре периода, на который поделен год.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482921" w:rsidRDefault="006C46C6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Величины </w:t>
            </w:r>
          </w:p>
        </w:tc>
        <w:tc>
          <w:tcPr>
            <w:tcW w:w="7200" w:type="dxa"/>
          </w:tcPr>
          <w:p w:rsidR="00482921" w:rsidRDefault="006C46C6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Математическое основное понятие, выражает разные свойства объекта, объектов, которое подается измерению путем сопоставления с единицей измерения.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482921" w:rsidRDefault="00CF31FD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C46C6">
              <w:rPr>
                <w:rFonts w:ascii="Times New Roman" w:hAnsi="Times New Roman" w:cs="Times New Roman"/>
                <w:sz w:val="28"/>
                <w:szCs w:val="28"/>
              </w:rPr>
              <w:t>анцы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7200" w:type="dxa"/>
          </w:tcPr>
          <w:p w:rsidR="00482921" w:rsidRDefault="006C46C6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Ритмичные, выразительные движения тела, обычно выстраиваемые в определенную композицию и исполняемые с музыкальным сопровождением.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482921" w:rsidRDefault="006C46C6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7200" w:type="dxa"/>
          </w:tcPr>
          <w:p w:rsidR="00482921" w:rsidRDefault="006C46C6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Совокупность множества точек, линий и тел, которые расположены на плоскости и образуют конечное число линий.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:rsidR="00482921" w:rsidRDefault="006C46C6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Объемное тело</w:t>
            </w:r>
          </w:p>
        </w:tc>
        <w:tc>
          <w:tcPr>
            <w:tcW w:w="7200" w:type="dxa"/>
          </w:tcPr>
          <w:p w:rsidR="00482921" w:rsidRDefault="006C46C6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Тело, которое нельзя поместить в плоскость, находится в трехмерном и пространстве, имеет длину, ширину и высоту.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4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Кондитерские изделия</w:t>
            </w:r>
          </w:p>
        </w:tc>
        <w:tc>
          <w:tcPr>
            <w:tcW w:w="7200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Пищевые продукты с большим содержанием сахара, приятным вкусом, ароматом и привлекательным внешним видом.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4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Насекомые </w:t>
            </w:r>
          </w:p>
        </w:tc>
        <w:tc>
          <w:tcPr>
            <w:tcW w:w="7200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Разновидность членистоногих животных, у которых шесть ног.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4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Земноводные </w:t>
            </w:r>
          </w:p>
        </w:tc>
        <w:tc>
          <w:tcPr>
            <w:tcW w:w="7200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Животные, которые часть жизни живут в воде, а часть на суше.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:rsidR="00DE377B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Пресмыкающие</w:t>
            </w:r>
            <w:r w:rsidR="005302A4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(рептилии)</w:t>
            </w:r>
          </w:p>
        </w:tc>
        <w:tc>
          <w:tcPr>
            <w:tcW w:w="7200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Животные, тело которых покрыто роговыми чешуйками или щитками.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4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Строительная техника</w:t>
            </w:r>
          </w:p>
        </w:tc>
        <w:tc>
          <w:tcPr>
            <w:tcW w:w="7200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Техника, которую используют при строительстве объектов.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4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Оседлые птицы</w:t>
            </w:r>
          </w:p>
        </w:tc>
        <w:tc>
          <w:tcPr>
            <w:tcW w:w="7200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Птицы, которые остаются в родном края на круглый год.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4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Культурные зерновые растения</w:t>
            </w:r>
          </w:p>
        </w:tc>
        <w:tc>
          <w:tcPr>
            <w:tcW w:w="7200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Зерновые растения, которые человек сам выращивает, ухаживает за всходами, собирает урожай и использует в пищу.</w:t>
            </w:r>
          </w:p>
        </w:tc>
      </w:tr>
      <w:tr w:rsidR="00482921" w:rsidTr="00482921">
        <w:tc>
          <w:tcPr>
            <w:tcW w:w="562" w:type="dxa"/>
          </w:tcPr>
          <w:p w:rsidR="00482921" w:rsidRDefault="0048292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4" w:type="dxa"/>
          </w:tcPr>
          <w:p w:rsidR="00482921" w:rsidRDefault="00DE377B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7200" w:type="dxa"/>
          </w:tcPr>
          <w:p w:rsidR="00482921" w:rsidRDefault="0074126F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Принадлежность человека к определенной нации. Людей связывает общий язык, культура, традиции.</w:t>
            </w:r>
          </w:p>
        </w:tc>
      </w:tr>
      <w:tr w:rsidR="0074126F" w:rsidTr="00482921">
        <w:tc>
          <w:tcPr>
            <w:tcW w:w="562" w:type="dxa"/>
          </w:tcPr>
          <w:p w:rsidR="0074126F" w:rsidRDefault="0074126F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694" w:type="dxa"/>
          </w:tcPr>
          <w:p w:rsidR="0074126F" w:rsidRDefault="0074126F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Болезни </w:t>
            </w:r>
          </w:p>
        </w:tc>
        <w:tc>
          <w:tcPr>
            <w:tcW w:w="7200" w:type="dxa"/>
          </w:tcPr>
          <w:p w:rsidR="0074126F" w:rsidRDefault="0074126F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организма, которое выражается в нарушении е</w:t>
            </w:r>
            <w:r w:rsidR="00840D70">
              <w:rPr>
                <w:rFonts w:ascii="Times New Roman" w:hAnsi="Times New Roman" w:cs="Times New Roman"/>
                <w:sz w:val="28"/>
                <w:szCs w:val="28"/>
              </w:rPr>
              <w:t>го нормальной жизнедеятельности (повышение температуры, кашля и других симптомов)</w:t>
            </w:r>
          </w:p>
        </w:tc>
      </w:tr>
      <w:tr w:rsidR="0074126F" w:rsidTr="00482921">
        <w:tc>
          <w:tcPr>
            <w:tcW w:w="562" w:type="dxa"/>
          </w:tcPr>
          <w:p w:rsidR="0074126F" w:rsidRDefault="0074126F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4" w:type="dxa"/>
          </w:tcPr>
          <w:p w:rsidR="0074126F" w:rsidRDefault="0074126F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Овощные растения</w:t>
            </w:r>
          </w:p>
        </w:tc>
        <w:tc>
          <w:tcPr>
            <w:tcW w:w="7200" w:type="dxa"/>
          </w:tcPr>
          <w:p w:rsidR="0074126F" w:rsidRDefault="0074126F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Растения, которые выращивают в садах, огородах, дачных участках.</w:t>
            </w:r>
          </w:p>
        </w:tc>
      </w:tr>
      <w:tr w:rsidR="0074126F" w:rsidTr="00482921">
        <w:tc>
          <w:tcPr>
            <w:tcW w:w="562" w:type="dxa"/>
          </w:tcPr>
          <w:p w:rsidR="0074126F" w:rsidRDefault="0074126F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4" w:type="dxa"/>
          </w:tcPr>
          <w:p w:rsidR="0074126F" w:rsidRDefault="0074126F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7200" w:type="dxa"/>
          </w:tcPr>
          <w:p w:rsidR="0074126F" w:rsidRDefault="0074126F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Предметы обстановки помещения, служащие для удобства людей (изготавливают из дерева, пластмассы, кожи, металла).</w:t>
            </w:r>
          </w:p>
        </w:tc>
      </w:tr>
      <w:tr w:rsidR="0074126F" w:rsidTr="00482921">
        <w:tc>
          <w:tcPr>
            <w:tcW w:w="562" w:type="dxa"/>
          </w:tcPr>
          <w:p w:rsidR="0074126F" w:rsidRDefault="0074126F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4" w:type="dxa"/>
          </w:tcPr>
          <w:p w:rsidR="0074126F" w:rsidRDefault="001F413E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праздники </w:t>
            </w:r>
          </w:p>
        </w:tc>
        <w:tc>
          <w:tcPr>
            <w:tcW w:w="7200" w:type="dxa"/>
          </w:tcPr>
          <w:p w:rsidR="0074126F" w:rsidRDefault="001F413E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  <w:r w:rsidR="002B6EE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характерные для конкретных народов.</w:t>
            </w:r>
          </w:p>
        </w:tc>
      </w:tr>
      <w:tr w:rsidR="00482921" w:rsidTr="00482921">
        <w:tc>
          <w:tcPr>
            <w:tcW w:w="562" w:type="dxa"/>
          </w:tcPr>
          <w:p w:rsidR="00482921" w:rsidRDefault="0074126F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4" w:type="dxa"/>
          </w:tcPr>
          <w:p w:rsidR="00482921" w:rsidRDefault="00164868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Военные</w:t>
            </w:r>
            <w:r w:rsidR="00840D70">
              <w:rPr>
                <w:rFonts w:ascii="Times New Roman" w:hAnsi="Times New Roman" w:cs="Times New Roman"/>
                <w:sz w:val="28"/>
                <w:szCs w:val="28"/>
              </w:rPr>
              <w:t xml:space="preserve">  (исторические личности)</w:t>
            </w:r>
          </w:p>
        </w:tc>
        <w:tc>
          <w:tcPr>
            <w:tcW w:w="7200" w:type="dxa"/>
          </w:tcPr>
          <w:p w:rsidR="00482921" w:rsidRPr="00164868" w:rsidRDefault="00B01B43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Знаменитый</w:t>
            </w:r>
            <w:r w:rsidR="005832E1">
              <w:rPr>
                <w:rFonts w:ascii="Times New Roman" w:hAnsi="Times New Roman" w:cs="Times New Roman"/>
                <w:sz w:val="28"/>
                <w:szCs w:val="28"/>
              </w:rPr>
              <w:t xml:space="preserve"> полководец, один из величайших военных гениев за  всю историю человечества.</w:t>
            </w:r>
          </w:p>
        </w:tc>
      </w:tr>
      <w:tr w:rsidR="0074126F" w:rsidTr="00482921">
        <w:tc>
          <w:tcPr>
            <w:tcW w:w="562" w:type="dxa"/>
          </w:tcPr>
          <w:p w:rsidR="0074126F" w:rsidRDefault="0074126F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4" w:type="dxa"/>
          </w:tcPr>
          <w:p w:rsidR="0074126F" w:rsidRDefault="009B5057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Небесные тела</w:t>
            </w:r>
          </w:p>
        </w:tc>
        <w:tc>
          <w:tcPr>
            <w:tcW w:w="7200" w:type="dxa"/>
          </w:tcPr>
          <w:p w:rsidR="0074126F" w:rsidRPr="00164868" w:rsidRDefault="009B5057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тело или образование, находящееся во Вселенной, объединенное силами гравитации.</w:t>
            </w:r>
          </w:p>
        </w:tc>
      </w:tr>
      <w:tr w:rsidR="00482921" w:rsidTr="00482921">
        <w:tc>
          <w:tcPr>
            <w:tcW w:w="562" w:type="dxa"/>
          </w:tcPr>
          <w:p w:rsidR="00482921" w:rsidRDefault="0074126F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4" w:type="dxa"/>
          </w:tcPr>
          <w:p w:rsidR="00482921" w:rsidRDefault="00DD6D6C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Пряности </w:t>
            </w:r>
          </w:p>
        </w:tc>
        <w:tc>
          <w:tcPr>
            <w:tcW w:w="7200" w:type="dxa"/>
          </w:tcPr>
          <w:p w:rsidR="00482921" w:rsidRDefault="00DD6D6C" w:rsidP="00482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Пищевые добавки растительного происхождения (листья, корни, плоды), придающие еде разнообразные нотки вкуса</w:t>
            </w:r>
            <w:r w:rsidR="005832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2921" w:rsidTr="00482921">
        <w:tc>
          <w:tcPr>
            <w:tcW w:w="562" w:type="dxa"/>
          </w:tcPr>
          <w:p w:rsidR="00482921" w:rsidRDefault="005832E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4" w:type="dxa"/>
          </w:tcPr>
          <w:p w:rsidR="00482921" w:rsidRDefault="005302A4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Вещества </w:t>
            </w:r>
          </w:p>
        </w:tc>
        <w:tc>
          <w:tcPr>
            <w:tcW w:w="7200" w:type="dxa"/>
          </w:tcPr>
          <w:p w:rsidR="00482921" w:rsidRDefault="004F570F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То, и</w:t>
            </w:r>
            <w:r w:rsidR="005302A4">
              <w:rPr>
                <w:rFonts w:ascii="Times New Roman" w:hAnsi="Times New Roman" w:cs="Times New Roman"/>
                <w:sz w:val="28"/>
                <w:szCs w:val="28"/>
              </w:rPr>
              <w:t>з чего состоит  физическое тело.</w:t>
            </w:r>
          </w:p>
        </w:tc>
      </w:tr>
      <w:tr w:rsidR="0074126F" w:rsidTr="00482921">
        <w:tc>
          <w:tcPr>
            <w:tcW w:w="562" w:type="dxa"/>
          </w:tcPr>
          <w:p w:rsidR="0074126F" w:rsidRDefault="005832E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4" w:type="dxa"/>
          </w:tcPr>
          <w:p w:rsidR="0074126F" w:rsidRDefault="00917406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Фрукты </w:t>
            </w:r>
          </w:p>
        </w:tc>
        <w:tc>
          <w:tcPr>
            <w:tcW w:w="7200" w:type="dxa"/>
          </w:tcPr>
          <w:p w:rsidR="0074126F" w:rsidRDefault="00917406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Съедобные сочные плоды культурных и дикорастущих растений.</w:t>
            </w:r>
          </w:p>
        </w:tc>
      </w:tr>
      <w:tr w:rsidR="0074126F" w:rsidTr="00482921">
        <w:tc>
          <w:tcPr>
            <w:tcW w:w="562" w:type="dxa"/>
          </w:tcPr>
          <w:p w:rsidR="0074126F" w:rsidRDefault="005832E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4" w:type="dxa"/>
          </w:tcPr>
          <w:p w:rsidR="0074126F" w:rsidRDefault="00917406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Канцелярские принадлежности</w:t>
            </w:r>
          </w:p>
        </w:tc>
        <w:tc>
          <w:tcPr>
            <w:tcW w:w="7200" w:type="dxa"/>
          </w:tcPr>
          <w:p w:rsidR="0074126F" w:rsidRDefault="00917406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Принадлежности, используемые для переписки и оформления бумажной документации, учебы, творчества</w:t>
            </w:r>
          </w:p>
        </w:tc>
      </w:tr>
      <w:tr w:rsidR="0074126F" w:rsidTr="00482921">
        <w:tc>
          <w:tcPr>
            <w:tcW w:w="562" w:type="dxa"/>
          </w:tcPr>
          <w:p w:rsidR="0074126F" w:rsidRDefault="005832E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94" w:type="dxa"/>
          </w:tcPr>
          <w:p w:rsidR="0074126F" w:rsidRDefault="00D21936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</w:t>
            </w:r>
          </w:p>
        </w:tc>
        <w:tc>
          <w:tcPr>
            <w:tcW w:w="7200" w:type="dxa"/>
          </w:tcPr>
          <w:p w:rsidR="0074126F" w:rsidRDefault="00D21936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Труд, требующий определенных умений и навыков.</w:t>
            </w:r>
          </w:p>
        </w:tc>
      </w:tr>
      <w:tr w:rsidR="0074126F" w:rsidTr="00482921">
        <w:tc>
          <w:tcPr>
            <w:tcW w:w="562" w:type="dxa"/>
          </w:tcPr>
          <w:p w:rsidR="0074126F" w:rsidRDefault="005832E1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94" w:type="dxa"/>
          </w:tcPr>
          <w:p w:rsidR="0074126F" w:rsidRDefault="00D21936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Оболочки земли</w:t>
            </w:r>
          </w:p>
        </w:tc>
        <w:tc>
          <w:tcPr>
            <w:tcW w:w="7200" w:type="dxa"/>
          </w:tcPr>
          <w:p w:rsidR="0074126F" w:rsidRDefault="00D21936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Непрерывная и целостная оболочка земли в виде сферы.</w:t>
            </w:r>
          </w:p>
        </w:tc>
      </w:tr>
      <w:tr w:rsidR="0074126F" w:rsidTr="00482921">
        <w:tc>
          <w:tcPr>
            <w:tcW w:w="562" w:type="dxa"/>
          </w:tcPr>
          <w:p w:rsidR="0074126F" w:rsidRDefault="0074126F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74126F" w:rsidRDefault="0074126F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0" w:type="dxa"/>
          </w:tcPr>
          <w:p w:rsidR="0074126F" w:rsidRDefault="0074126F" w:rsidP="00530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921" w:rsidRDefault="00482921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4F42" w:rsidRDefault="00E04F4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523F" w:rsidRDefault="00F4523F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50" w:type="dxa"/>
        <w:tblLook w:val="04A0" w:firstRow="1" w:lastRow="0" w:firstColumn="1" w:lastColumn="0" w:noHBand="0" w:noVBand="1"/>
      </w:tblPr>
      <w:tblGrid>
        <w:gridCol w:w="4661"/>
        <w:gridCol w:w="4589"/>
      </w:tblGrid>
      <w:tr w:rsidR="00F4523F" w:rsidTr="00F95AD8">
        <w:tc>
          <w:tcPr>
            <w:tcW w:w="4661" w:type="dxa"/>
          </w:tcPr>
          <w:p w:rsidR="00F4523F" w:rsidRDefault="00F4523F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Карточка1</w:t>
            </w:r>
          </w:p>
        </w:tc>
        <w:tc>
          <w:tcPr>
            <w:tcW w:w="4589" w:type="dxa"/>
          </w:tcPr>
          <w:p w:rsidR="00F4523F" w:rsidRDefault="00F4523F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Карточка1</w:t>
            </w:r>
            <w:r w:rsidR="006B5F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4523F" w:rsidTr="00F95AD8">
        <w:tc>
          <w:tcPr>
            <w:tcW w:w="4661" w:type="dxa"/>
          </w:tcPr>
          <w:p w:rsidR="00F4523F" w:rsidRDefault="00A47245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571CCD" w:rsidRDefault="00571CCD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Специализированные органы, способные с помощью рецепторов воспринимать информацию.</w:t>
            </w:r>
          </w:p>
          <w:p w:rsidR="00A47245" w:rsidRDefault="005E7D9D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</w:t>
            </w:r>
            <w:r w:rsidR="00A47245">
              <w:rPr>
                <w:rFonts w:ascii="Times New Roman" w:hAnsi="Times New Roman" w:cs="Times New Roman"/>
                <w:sz w:val="28"/>
                <w:szCs w:val="28"/>
              </w:rPr>
              <w:t xml:space="preserve"> ниже</w:t>
            </w:r>
          </w:p>
          <w:p w:rsidR="00F711A3" w:rsidRDefault="00F711A3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1A3" w:rsidRDefault="00F711A3" w:rsidP="00482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A47245" w:rsidRDefault="00A47245" w:rsidP="00A47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CD1409" w:rsidRDefault="00CD1409" w:rsidP="00A47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Зерновые растения, которые человек сам выращивает, ухаживает за всходами, собирает урожай и использует в пищу.</w:t>
            </w:r>
          </w:p>
          <w:p w:rsidR="00F711A3" w:rsidRDefault="005E7D9D" w:rsidP="00A47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</w:t>
            </w:r>
          </w:p>
          <w:p w:rsidR="00F4523F" w:rsidRDefault="005E7D9D" w:rsidP="00A47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DC40E5" w:rsidTr="00DC40E5"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3811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DC40E5" w:rsidTr="00DC40E5"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Карточка2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Карточка19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Атмосферные явления, связанные с присутствием в атмосфере воды в жидком или твердом состояниях.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Принадлежность человека к определенной нации. Людей связывает общий язык, культура, традиции.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F711A3" w:rsidRDefault="00F711A3" w:rsidP="00F711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DC40E5" w:rsidTr="00DC40E5"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711A3" w:rsidRDefault="00F711A3" w:rsidP="00F711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DC40E5" w:rsidTr="00DC40E5"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1A3" w:rsidRDefault="00F711A3" w:rsidP="00F71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Карточка3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Карточка20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слов в русском языке, объединенные на основе общности их признаков (морфологических или синтаксических)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организма, которое выражается в нарушении его нормальной жизнедеятельности (повышение температуры, кашля и других симптомов)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71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DC40E5" w:rsidTr="00DC40E5">
              <w:tc>
                <w:tcPr>
                  <w:tcW w:w="1478" w:type="dxa"/>
                </w:tcPr>
                <w:p w:rsidR="00DC40E5" w:rsidRDefault="00DC40E5" w:rsidP="00F711A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711A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711A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DC40E5" w:rsidRDefault="00DC40E5" w:rsidP="00F711A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DC40E5" w:rsidRDefault="00DC40E5" w:rsidP="00F711A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40E5" w:rsidRDefault="00DC40E5" w:rsidP="00F71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1A3" w:rsidRDefault="00F711A3" w:rsidP="00F71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711A3" w:rsidRDefault="00F711A3" w:rsidP="00F711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DC40E5" w:rsidTr="00DC40E5"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Карточка4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Карточка21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Найди на облаке тегов 3 названия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Художественные выразительные средства, которые придают  речи, литературным произведениям яркость,  красочность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  <w:p w:rsidR="00F711A3" w:rsidRDefault="00F711A3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1A3" w:rsidRDefault="00F711A3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Найди на облаке тегов 3 названия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Растения, которые выращивают в садах, огородах, дачных участках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DC40E5" w:rsidRDefault="00DC40E5" w:rsidP="00DC40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DC40E5" w:rsidTr="00DC40E5"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711A3" w:rsidRDefault="00F711A3" w:rsidP="00F71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DC40E5" w:rsidTr="00DC40E5"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Карточка5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Карточка22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Электрические и механические приборы, которые выполняют некоторые бытовые функции на кухне.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Предметы обстановки помещения, служащие для удобства людей (изготавливают из дерева, пластмассы, кожи, металла).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DC40E5" w:rsidTr="00DC40E5"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DC40E5" w:rsidTr="00DC40E5"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Карточка6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Карточка23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Минералы, относимые к самым дорогим материалам, используемые в ювелирном деле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  <w:r w:rsidR="002B6EE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характерные для конкретных народов.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DC40E5" w:rsidTr="00DC40E5"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DC40E5" w:rsidTr="00DC40E5"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Карточка7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Карточка24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Четыре периода, на который поделен год.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Знаменитый полководец, один из величайших военных гениев за  всю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историю человечества.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DC40E5" w:rsidRDefault="00DC40E5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6"/>
              <w:gridCol w:w="1476"/>
              <w:gridCol w:w="1477"/>
            </w:tblGrid>
            <w:tr w:rsidR="00DC40E5" w:rsidTr="00DC40E5">
              <w:tc>
                <w:tcPr>
                  <w:tcW w:w="1476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6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7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0E5" w:rsidRDefault="00DC40E5" w:rsidP="00DC40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DC40E5" w:rsidTr="00DC40E5">
              <w:tc>
                <w:tcPr>
                  <w:tcW w:w="1454" w:type="dxa"/>
                </w:tcPr>
                <w:p w:rsidR="00DC40E5" w:rsidRDefault="00DC40E5" w:rsidP="00DC40E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DC40E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DC40E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Карточка8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Карточка25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Математическое основное понятие, выражает разные свойства объекта, объектов, которое подается измерению путем сопоставления с единицей измерения.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тело или образование, находящееся во Вселенной, объединенное силами гравитации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DC40E5" w:rsidTr="00DC40E5"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DC40E5" w:rsidTr="00DC40E5"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Карточка9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Карточка26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Ритмичные, выразительные движения тела, обычно выстраиваемые в определенную композицию и исполняемые с музыкальным сопровождением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Пищевые добавки растительного происхождения (листья, корни, плоды), придающие еде разнообразные нотки вкуса.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DC40E5" w:rsidRDefault="00DC40E5" w:rsidP="00DC40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DC40E5" w:rsidTr="00DC40E5"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DC40E5" w:rsidTr="00DC40E5"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DC40E5" w:rsidRDefault="00DC40E5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40E5" w:rsidRDefault="00DC40E5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0E5" w:rsidRDefault="00DC40E5" w:rsidP="00DC40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Карточка10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Карточка27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Совокупность множества точек, линий и тел, которые расположены на плоскости и образуют конечное число линий.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То, из чего состоит  физическое тело.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0B77F6" w:rsidTr="000B77F6"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7F6" w:rsidRDefault="000B77F6" w:rsidP="000B77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0B77F6" w:rsidTr="000B77F6"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Карточка11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Карточка28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Тело, которое нельзя поместить в плоскость, находится в трехмерном и пространстве, имеет длину, ширину и высоту.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Съедобные сочные плоды культурных и дикорастущих растений.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0B77F6" w:rsidTr="000B77F6"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0B77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0B77F6" w:rsidTr="000B77F6"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Карточка12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Карточка29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Пищевые продукты с большим содержанием сахара, приятным вкусом, ароматом и привлекательным внешним видом.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То, из чего состоит  физическое тело.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0B77F6" w:rsidTr="000B77F6"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0B77F6" w:rsidTr="000B77F6"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Карточка13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Карточка30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Разновидность членистоногих животных, у которых шесть ног.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Впиши  их номер  в таблицу ниже 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Труд, требующий определенных умений и навыков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0B77F6" w:rsidTr="000B77F6"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0B77F6" w:rsidTr="000B77F6"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Карточка14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Карточка31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Животные, которые часть жизни живут в воде, а часть на суше.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Непрерывная и целостная оболочка земли в виде сферы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0B77F6" w:rsidTr="000B77F6"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7F6" w:rsidRDefault="000B77F6" w:rsidP="000B77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0B77F6" w:rsidTr="000B77F6"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Карточка15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Карточка16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Животные, тело которых покрыто роговыми чешуйками или щитками.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Техника, которую используют при строительстве объектов.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0B77F6" w:rsidTr="000B77F6"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54"/>
              <w:gridCol w:w="1454"/>
              <w:gridCol w:w="1455"/>
            </w:tblGrid>
            <w:tr w:rsidR="000B77F6" w:rsidTr="000B77F6"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4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55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Карточка17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 на облаке тегов 3 названия ряда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Птицы, которые остаются в родном края на круглый год</w:t>
            </w:r>
          </w:p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  их номер  в таблицу ниже</w:t>
            </w: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AD8" w:rsidTr="00F95AD8">
        <w:tc>
          <w:tcPr>
            <w:tcW w:w="4661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8"/>
              <w:gridCol w:w="1478"/>
              <w:gridCol w:w="1479"/>
            </w:tblGrid>
            <w:tr w:rsidR="000B77F6" w:rsidTr="000B77F6"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8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0B77F6" w:rsidRDefault="000B77F6" w:rsidP="00F95AD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7F6" w:rsidRDefault="000B77F6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9" w:type="dxa"/>
          </w:tcPr>
          <w:p w:rsidR="00F95AD8" w:rsidRDefault="00F95AD8" w:rsidP="00F95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523F" w:rsidRDefault="00F4523F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791C" w:rsidRDefault="0049791C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512" w:rsidRDefault="00333512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562"/>
        <w:gridCol w:w="2694"/>
        <w:gridCol w:w="7512"/>
      </w:tblGrid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694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751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теги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чувств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обоняние  (1)                осязание (32)             зрение(63)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осадки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снег( 2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                       дождь (33)                    роса(64)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 речи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существительное(3) прилагательное (34)    местоимение(65)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художественной выразительности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олицетворение(4)      эпитет(35)                    сравнение (66)</w:t>
            </w:r>
          </w:p>
        </w:tc>
        <w:bookmarkStart w:id="0" w:name="_GoBack"/>
        <w:bookmarkEnd w:id="0"/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Приборы  для кухни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блендер(5)                  тостер(36)                     кофемолка(67)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Драгоценные камни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алмаз (6)                     рубин  (37)                     изумруд (68)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Времена года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 (7)                      весна  (38)                       осень (69)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Величины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масса(8)                     время (39)                        длина (70)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Танцы  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вальс(9)                     танго(40)                          хип-хоп (71)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прямоугольник(10)   овал (41)                          ромб(72)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Объемное тело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куб (11)                      шар  (42)                         пирамида (73)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Кондитерские изделия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мармелад (12)           шоколад (43)                   карамель (74)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Насекомые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муравей (13)              кузнечик(44)                   стрекоза (75)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Земноводные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лягушка  (14)            жаба (45)                          тритон (76)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Пресмыкающиеся  </w:t>
            </w:r>
          </w:p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(рептилии)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ящерица(15)             крокодил(46)                  черепаха (77)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Строительная техника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самосвал(16)           экскаватор (47)                бульдозер (78)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Оседлые птицы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сорока (17)              воробей  (48)                     голубь (79)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Культурные зерновые растения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пшеница (18)          рожь (49)                            ячмень  (80) 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татары (19)              буряты (50)                        башкиры(81)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Болезни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ангина(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20 )             пневмония (51)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короновирус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(82)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Овощные растения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смородина(21)        крыжовник (52)              малина (83)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кровать (22)            кресло (53)                       тумбочка(84)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праздники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масленица(23)       Ивана Купала (54)             пасха (85)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Военные  (исторические личности)</w:t>
            </w:r>
          </w:p>
        </w:tc>
        <w:tc>
          <w:tcPr>
            <w:tcW w:w="7512" w:type="dxa"/>
          </w:tcPr>
          <w:p w:rsidR="0049791C" w:rsidRPr="00164868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Наполеон(24)         Кутузов (55)                     Суворов (86)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Небесные тела</w:t>
            </w:r>
          </w:p>
        </w:tc>
        <w:tc>
          <w:tcPr>
            <w:tcW w:w="7512" w:type="dxa"/>
          </w:tcPr>
          <w:p w:rsidR="0049791C" w:rsidRPr="00164868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Венера (25)              Солнце (56)                    комета  (87)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Пряности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ваниль(26)               корица (57)                     перец  (88)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Вещества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кислород (27)          алюминий  (58)               железо  (89)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Фрукты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киви (28)                  банан  (59)                      мандарин (90)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Канцелярские принадлежности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карандаш (29)         бумага (60)                      линейка (91)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 (30)          плотник (61)                   слесарь (92)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Оболочки земли</w:t>
            </w: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гидросфера (31)       атмосфера (62)             литосфера (93)</w:t>
            </w:r>
          </w:p>
        </w:tc>
      </w:tr>
      <w:tr w:rsidR="0049791C" w:rsidTr="00407E05">
        <w:tc>
          <w:tcPr>
            <w:tcW w:w="562" w:type="dxa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791C" w:rsidRDefault="0049791C" w:rsidP="004979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791C" w:rsidRDefault="0049791C" w:rsidP="004979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791C" w:rsidRDefault="0049791C" w:rsidP="0049791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881" w:type="dxa"/>
        <w:tblInd w:w="-113" w:type="dxa"/>
        <w:tblLook w:val="04A0" w:firstRow="1" w:lastRow="0" w:firstColumn="1" w:lastColumn="0" w:noHBand="0" w:noVBand="1"/>
      </w:tblPr>
      <w:tblGrid>
        <w:gridCol w:w="113"/>
        <w:gridCol w:w="449"/>
        <w:gridCol w:w="113"/>
        <w:gridCol w:w="2581"/>
        <w:gridCol w:w="113"/>
        <w:gridCol w:w="7399"/>
        <w:gridCol w:w="113"/>
      </w:tblGrid>
      <w:tr w:rsidR="0049791C" w:rsidTr="00407E05">
        <w:trPr>
          <w:gridBefore w:val="1"/>
          <w:wBefore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теги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>карточка 1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           (32)            (63)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( 2)           (33)            (64)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(3)            (34)            (65)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(4)            (35)            (66)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(5)           (36)             (67)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(6)             (37)           (68)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(7)            (38)            (69)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(8)           (39)            (70)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(9)           (40)            (71)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(10)         (41)            (72)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>карточка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(11)          (42)            (73)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>карточка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(12)           (43)            (74)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>карточка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(13)           (44)             (75)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>карточка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(14)           (45)            (76)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>карточка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(15)          (46)            (77)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>карточка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(16)           (47)           (78)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>карточка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(17)             (48)         (79)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>карточка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(18)            (49)          (80) 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>карточка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(19)             (50)           (81)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(20 )          (51)            (82)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(21)            (52)           (83)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(22)             (53)           (84)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(23)            (54)           (85)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512" w:type="dxa"/>
            <w:gridSpan w:val="2"/>
          </w:tcPr>
          <w:p w:rsidR="0049791C" w:rsidRPr="00164868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(24)            (55)            (86)</w:t>
            </w:r>
          </w:p>
        </w:tc>
      </w:tr>
      <w:tr w:rsidR="0049791C" w:rsidTr="00407E05">
        <w:trPr>
          <w:gridAfter w:val="1"/>
          <w:wAfter w:w="113" w:type="dxa"/>
          <w:trHeight w:val="394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512" w:type="dxa"/>
            <w:gridSpan w:val="2"/>
          </w:tcPr>
          <w:p w:rsidR="0049791C" w:rsidRPr="00164868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(25)            (56)             (87)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(26)           (57)             (88)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(27)            (58)             (89)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(28)           (59)             (90)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(29)          (60)              (91)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 w:rsidRPr="005A7D0D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(30)           (61)             (92)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94" w:type="dxa"/>
            <w:gridSpan w:val="2"/>
          </w:tcPr>
          <w:p w:rsidR="0049791C" w:rsidRDefault="0049791C" w:rsidP="00407E05">
            <w:r>
              <w:rPr>
                <w:rFonts w:ascii="Times New Roman" w:hAnsi="Times New Roman" w:cs="Times New Roman"/>
                <w:sz w:val="28"/>
                <w:szCs w:val="28"/>
              </w:rPr>
              <w:t>карточка31</w:t>
            </w: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(31)            (62)           (93)</w:t>
            </w:r>
          </w:p>
        </w:tc>
      </w:tr>
      <w:tr w:rsidR="0049791C" w:rsidTr="00407E05">
        <w:trPr>
          <w:gridAfter w:val="1"/>
          <w:wAfter w:w="113" w:type="dxa"/>
        </w:trPr>
        <w:tc>
          <w:tcPr>
            <w:tcW w:w="562" w:type="dxa"/>
            <w:gridSpan w:val="2"/>
          </w:tcPr>
          <w:p w:rsidR="0049791C" w:rsidRDefault="0049791C" w:rsidP="00407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2"/>
          </w:tcPr>
          <w:p w:rsidR="0049791C" w:rsidRDefault="0049791C" w:rsidP="00407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791C" w:rsidRPr="00482921" w:rsidRDefault="0049791C" w:rsidP="0048292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9791C" w:rsidRPr="00482921" w:rsidSect="004829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21"/>
    <w:rsid w:val="000B77F6"/>
    <w:rsid w:val="00162415"/>
    <w:rsid w:val="00164868"/>
    <w:rsid w:val="001F413E"/>
    <w:rsid w:val="00232FF6"/>
    <w:rsid w:val="002B6EEE"/>
    <w:rsid w:val="002E5790"/>
    <w:rsid w:val="002F15FB"/>
    <w:rsid w:val="00333512"/>
    <w:rsid w:val="00381143"/>
    <w:rsid w:val="00482921"/>
    <w:rsid w:val="0049791C"/>
    <w:rsid w:val="004F570F"/>
    <w:rsid w:val="00524186"/>
    <w:rsid w:val="005302A4"/>
    <w:rsid w:val="00571CCD"/>
    <w:rsid w:val="005832E1"/>
    <w:rsid w:val="005E7D9D"/>
    <w:rsid w:val="006B5FC5"/>
    <w:rsid w:val="006C46C6"/>
    <w:rsid w:val="0074126F"/>
    <w:rsid w:val="00840D70"/>
    <w:rsid w:val="00917406"/>
    <w:rsid w:val="009B5057"/>
    <w:rsid w:val="00A47245"/>
    <w:rsid w:val="00B01B43"/>
    <w:rsid w:val="00C84466"/>
    <w:rsid w:val="00CD1409"/>
    <w:rsid w:val="00CE2CC8"/>
    <w:rsid w:val="00CF31FD"/>
    <w:rsid w:val="00D21936"/>
    <w:rsid w:val="00DB2CB0"/>
    <w:rsid w:val="00DC40E5"/>
    <w:rsid w:val="00DD6D6C"/>
    <w:rsid w:val="00DE377B"/>
    <w:rsid w:val="00E04F42"/>
    <w:rsid w:val="00F4523F"/>
    <w:rsid w:val="00F711A3"/>
    <w:rsid w:val="00F7180D"/>
    <w:rsid w:val="00F834AF"/>
    <w:rsid w:val="00F95AD8"/>
    <w:rsid w:val="00FA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EC844-B14D-4309-AA9A-16D6E9DC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B6E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2CC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B6E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33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3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9</Pages>
  <Words>1969</Words>
  <Characters>11228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Ермошина</dc:creator>
  <cp:keywords/>
  <dc:description/>
  <cp:lastModifiedBy>Ермошина</cp:lastModifiedBy>
  <cp:revision>43</cp:revision>
  <cp:lastPrinted>2024-11-30T06:56:00Z</cp:lastPrinted>
  <dcterms:created xsi:type="dcterms:W3CDTF">2024-11-07T07:12:00Z</dcterms:created>
  <dcterms:modified xsi:type="dcterms:W3CDTF">2024-11-30T06:58:00Z</dcterms:modified>
</cp:coreProperties>
</file>