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E1" w:rsidRDefault="00E528E1" w:rsidP="00E528E1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28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Технологическая карта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внеклассного мероприятия «КАРУСЕЛЬ»</w:t>
      </w:r>
    </w:p>
    <w:p w:rsidR="00A4032E" w:rsidRPr="00E528E1" w:rsidRDefault="00E528E1" w:rsidP="004430DA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 обучающихся 3-х классов по формированию предпосылок функциональной грамотности.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7313"/>
      </w:tblGrid>
      <w:tr w:rsidR="0004165C" w:rsidTr="0004165C">
        <w:tc>
          <w:tcPr>
            <w:tcW w:w="3369" w:type="dxa"/>
          </w:tcPr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Организатор мероприятия</w:t>
            </w:r>
          </w:p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(автор)</w:t>
            </w:r>
          </w:p>
        </w:tc>
        <w:tc>
          <w:tcPr>
            <w:tcW w:w="7313" w:type="dxa"/>
          </w:tcPr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Ермошина Татьяна Александровна</w:t>
            </w:r>
          </w:p>
        </w:tc>
      </w:tr>
      <w:tr w:rsidR="0004165C" w:rsidTr="0004165C">
        <w:tc>
          <w:tcPr>
            <w:tcW w:w="3369" w:type="dxa"/>
          </w:tcPr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7313" w:type="dxa"/>
          </w:tcPr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Челябинская область, город Магнитогорск</w:t>
            </w:r>
          </w:p>
        </w:tc>
      </w:tr>
      <w:tr w:rsidR="0004165C" w:rsidTr="0004165C">
        <w:tc>
          <w:tcPr>
            <w:tcW w:w="3369" w:type="dxa"/>
          </w:tcPr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Организация </w:t>
            </w:r>
          </w:p>
        </w:tc>
        <w:tc>
          <w:tcPr>
            <w:tcW w:w="7313" w:type="dxa"/>
          </w:tcPr>
          <w:p w:rsidR="0004165C" w:rsidRDefault="0004165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МОУ «СОШ № 5 УИМ»</w:t>
            </w:r>
          </w:p>
        </w:tc>
      </w:tr>
      <w:tr w:rsidR="0004165C" w:rsidTr="0004165C">
        <w:tc>
          <w:tcPr>
            <w:tcW w:w="3369" w:type="dxa"/>
          </w:tcPr>
          <w:p w:rsidR="0004165C" w:rsidRDefault="00EA487D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Участники мероприятия </w:t>
            </w:r>
          </w:p>
        </w:tc>
        <w:tc>
          <w:tcPr>
            <w:tcW w:w="7313" w:type="dxa"/>
          </w:tcPr>
          <w:p w:rsidR="0004165C" w:rsidRDefault="00EA487D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обучающиеся  3 – их классов</w:t>
            </w:r>
          </w:p>
        </w:tc>
      </w:tr>
      <w:tr w:rsidR="004B5878" w:rsidTr="0004165C">
        <w:tc>
          <w:tcPr>
            <w:tcW w:w="3369" w:type="dxa"/>
          </w:tcPr>
          <w:p w:rsidR="004B5878" w:rsidRDefault="004B5878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Длительность игры</w:t>
            </w:r>
          </w:p>
        </w:tc>
        <w:tc>
          <w:tcPr>
            <w:tcW w:w="7313" w:type="dxa"/>
          </w:tcPr>
          <w:p w:rsidR="004B5878" w:rsidRDefault="004B5878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40-60 минут</w:t>
            </w:r>
          </w:p>
        </w:tc>
      </w:tr>
      <w:tr w:rsidR="004430DA" w:rsidTr="0004165C">
        <w:tc>
          <w:tcPr>
            <w:tcW w:w="3369" w:type="dxa"/>
          </w:tcPr>
          <w:p w:rsidR="004430DA" w:rsidRDefault="004430DA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Программа </w:t>
            </w:r>
          </w:p>
        </w:tc>
        <w:tc>
          <w:tcPr>
            <w:tcW w:w="7313" w:type="dxa"/>
          </w:tcPr>
          <w:p w:rsidR="004430DA" w:rsidRDefault="004430DA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«Школа России»</w:t>
            </w:r>
          </w:p>
        </w:tc>
      </w:tr>
      <w:tr w:rsidR="0004165C" w:rsidTr="0004165C">
        <w:tc>
          <w:tcPr>
            <w:tcW w:w="3369" w:type="dxa"/>
          </w:tcPr>
          <w:p w:rsidR="0004165C" w:rsidRDefault="00EA487D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Тема мероприятия</w:t>
            </w:r>
          </w:p>
        </w:tc>
        <w:tc>
          <w:tcPr>
            <w:tcW w:w="7313" w:type="dxa"/>
          </w:tcPr>
          <w:p w:rsidR="0004165C" w:rsidRDefault="00160A24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</w:t>
            </w:r>
            <w:r w:rsidR="00EA487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нтеллектуальная</w:t>
            </w:r>
            <w:r w:rsidR="00330F4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547A4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блиц-игра</w:t>
            </w:r>
            <w:r w:rsidR="00EA487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«Карусель»</w:t>
            </w:r>
          </w:p>
        </w:tc>
      </w:tr>
      <w:tr w:rsidR="00330F4C" w:rsidTr="0004165C">
        <w:tc>
          <w:tcPr>
            <w:tcW w:w="3369" w:type="dxa"/>
          </w:tcPr>
          <w:p w:rsidR="00330F4C" w:rsidRDefault="00330F4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Форма проведения</w:t>
            </w:r>
          </w:p>
        </w:tc>
        <w:tc>
          <w:tcPr>
            <w:tcW w:w="7313" w:type="dxa"/>
          </w:tcPr>
          <w:p w:rsidR="00330F4C" w:rsidRDefault="00547A4F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индивидуальные задания</w:t>
            </w:r>
          </w:p>
        </w:tc>
      </w:tr>
      <w:tr w:rsidR="00330F4C" w:rsidTr="0004165C">
        <w:tc>
          <w:tcPr>
            <w:tcW w:w="3369" w:type="dxa"/>
          </w:tcPr>
          <w:p w:rsidR="00330F4C" w:rsidRDefault="00330F4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Предметное содержание</w:t>
            </w:r>
          </w:p>
        </w:tc>
        <w:tc>
          <w:tcPr>
            <w:tcW w:w="7313" w:type="dxa"/>
          </w:tcPr>
          <w:p w:rsidR="00330F4C" w:rsidRDefault="00330F4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межпредметный</w:t>
            </w:r>
            <w:proofErr w:type="spellEnd"/>
          </w:p>
        </w:tc>
      </w:tr>
      <w:tr w:rsidR="0004165C" w:rsidTr="0004165C">
        <w:tc>
          <w:tcPr>
            <w:tcW w:w="3369" w:type="dxa"/>
          </w:tcPr>
          <w:p w:rsidR="0004165C" w:rsidRDefault="000970CD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Цель </w:t>
            </w:r>
          </w:p>
        </w:tc>
        <w:tc>
          <w:tcPr>
            <w:tcW w:w="7313" w:type="dxa"/>
          </w:tcPr>
          <w:p w:rsidR="0004165C" w:rsidRPr="000970CD" w:rsidRDefault="00330F4C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Style w:val="c1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Привлечение внимания обучающихся через коллективно- творческие дела к формированию основ знаний о функциональной грамотности.</w:t>
            </w:r>
          </w:p>
        </w:tc>
      </w:tr>
      <w:tr w:rsidR="000970CD" w:rsidTr="0004165C">
        <w:tc>
          <w:tcPr>
            <w:tcW w:w="3369" w:type="dxa"/>
          </w:tcPr>
          <w:p w:rsidR="000970CD" w:rsidRPr="002F52C1" w:rsidRDefault="002F52C1" w:rsidP="00E528E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7313" w:type="dxa"/>
          </w:tcPr>
          <w:p w:rsidR="002F52C1" w:rsidRPr="00832534" w:rsidRDefault="002F52C1" w:rsidP="002F52C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Личностные</w:t>
            </w:r>
            <w:r w:rsidRPr="0083253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:rsidR="002F52C1" w:rsidRPr="00832534" w:rsidRDefault="002F52C1" w:rsidP="002F52C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развитие любознательности, сообразительности при выполнении разнообразных заданий проблемного характера;</w:t>
            </w:r>
          </w:p>
          <w:p w:rsidR="002F52C1" w:rsidRPr="00832534" w:rsidRDefault="002F52C1" w:rsidP="002F52C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развитие качеств, важных в практической деятельности человека: внимательности, настойчивости, целеустремлённости, умения преодолевать трудности;</w:t>
            </w:r>
          </w:p>
          <w:p w:rsidR="002F52C1" w:rsidRPr="00832534" w:rsidRDefault="002F52C1" w:rsidP="002F52C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воспитание чувства справедливости, ответственности;</w:t>
            </w:r>
          </w:p>
          <w:p w:rsidR="002F52C1" w:rsidRPr="00832534" w:rsidRDefault="002F52C1" w:rsidP="002F52C1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развитие самостоятельности суждений, независимости и нестандартности мышления;</w:t>
            </w:r>
          </w:p>
          <w:p w:rsidR="002F52C1" w:rsidRPr="00832534" w:rsidRDefault="002F52C1" w:rsidP="002F52C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Предметные:</w:t>
            </w:r>
          </w:p>
          <w:p w:rsidR="002F52C1" w:rsidRPr="00832534" w:rsidRDefault="002F52C1" w:rsidP="002F52C1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выявлять закон</w:t>
            </w:r>
            <w:r w:rsidR="00C67D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омерности в расположении заданий</w:t>
            </w: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2F52C1" w:rsidRPr="00832534" w:rsidRDefault="00C67DDD" w:rsidP="002F52C1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анализировать текст задания</w:t>
            </w:r>
            <w:r w:rsidR="002F52C1"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 ориентироваться в текс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те, выделять ключевые слова</w:t>
            </w:r>
            <w:r w:rsidR="002F52C1"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2F52C1" w:rsidRPr="00C67DDD" w:rsidRDefault="002F52C1" w:rsidP="00C67DDD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искать и выбирать необходимую информац</w:t>
            </w:r>
            <w:r w:rsidR="00C67D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ию, содержащуюся в тексте задания</w:t>
            </w:r>
            <w:r w:rsidRPr="0083253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на рисунке или в таблице, для ответа на заданные вопросы;</w:t>
            </w:r>
            <w:r w:rsidRPr="00832534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применять изученные способы уч</w:t>
            </w:r>
            <w:r w:rsidR="00C67D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ебной работы и приёмы </w:t>
            </w: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для </w:t>
            </w:r>
            <w:r w:rsidR="00C67D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работы с логическими заданиями по математике и русскому языку</w:t>
            </w: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2F52C1" w:rsidRPr="00C950F0" w:rsidRDefault="002F52C1" w:rsidP="002F52C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Регулятивные: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осуществлять развёрнутые действия контроля и самоконтроля;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сопоставлять полученный (промежуточный, итоговый) результат с заданным условием;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</w:t>
            </w:r>
            <w:r w:rsidR="009629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нтролировать свою деятельность</w:t>
            </w: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анализировать правила игры, действовать в соответствии с заданными правилами;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объяснять (обосновывать) выполняемые и выполненные действия;</w:t>
            </w:r>
          </w:p>
          <w:p w:rsidR="002F52C1" w:rsidRPr="00C950F0" w:rsidRDefault="002F52C1" w:rsidP="002F52C1">
            <w:pPr>
              <w:pStyle w:val="a6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участвовать в учебном диалоге, оценивать процесс п</w:t>
            </w:r>
            <w:r w:rsidR="009629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оиска и результат решения задания</w:t>
            </w: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2F52C1" w:rsidRPr="009629E9" w:rsidRDefault="002F52C1" w:rsidP="009629E9">
            <w:pPr>
              <w:pStyle w:val="a6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Style w:val="c14"/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аргументировать свою позицию в коммуникации, учитывать разные мнения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246971" w:rsidTr="0004165C">
        <w:tc>
          <w:tcPr>
            <w:tcW w:w="3369" w:type="dxa"/>
          </w:tcPr>
          <w:p w:rsidR="00246971" w:rsidRDefault="00246971" w:rsidP="00E528E1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lastRenderedPageBreak/>
              <w:t xml:space="preserve">Задачи </w:t>
            </w:r>
          </w:p>
        </w:tc>
        <w:tc>
          <w:tcPr>
            <w:tcW w:w="7313" w:type="dxa"/>
          </w:tcPr>
          <w:p w:rsidR="00246971" w:rsidRPr="00C950F0" w:rsidRDefault="00246971" w:rsidP="0024697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Helvetica" w:eastAsia="Times New Roman" w:hAnsi="Helvetica" w:cs="Helvetic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Образовательные:</w:t>
            </w:r>
          </w:p>
          <w:p w:rsidR="00246971" w:rsidRPr="00C950F0" w:rsidRDefault="00246971" w:rsidP="00246971">
            <w:pPr>
              <w:pStyle w:val="a6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обобщить и систематизировать знания, полученные в процессе занятия;</w:t>
            </w:r>
          </w:p>
          <w:p w:rsidR="00246971" w:rsidRPr="00C950F0" w:rsidRDefault="00246971" w:rsidP="00246971">
            <w:pPr>
              <w:pStyle w:val="a6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рассмотреть в ходе занятия решение поисково-творческих заданий с опорой на алгоритм рассуждений, поисковую активность и сообразительность детей;</w:t>
            </w:r>
          </w:p>
          <w:p w:rsidR="00246971" w:rsidRPr="00C950F0" w:rsidRDefault="00246971" w:rsidP="0024697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Helvetica" w:eastAsia="Times New Roman" w:hAnsi="Helvetica" w:cs="Helvetic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Воспитательные:</w:t>
            </w:r>
          </w:p>
          <w:p w:rsidR="00246971" w:rsidRPr="00C950F0" w:rsidRDefault="00246971" w:rsidP="00246971">
            <w:pPr>
              <w:pStyle w:val="a6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способствовать развитию творческой активности;</w:t>
            </w:r>
          </w:p>
          <w:p w:rsidR="00246971" w:rsidRPr="00C950F0" w:rsidRDefault="00246971" w:rsidP="00246971">
            <w:pPr>
              <w:pStyle w:val="a6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формировать культуру общения;</w:t>
            </w:r>
          </w:p>
          <w:p w:rsidR="00246971" w:rsidRPr="00C950F0" w:rsidRDefault="00246971" w:rsidP="0024697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Helvetica" w:eastAsia="Times New Roman" w:hAnsi="Helvetica" w:cs="Helvetica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C950F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Развивающие:</w:t>
            </w:r>
          </w:p>
          <w:p w:rsidR="00246971" w:rsidRPr="00DB3EBF" w:rsidRDefault="00246971" w:rsidP="00246971">
            <w:pPr>
              <w:pStyle w:val="a6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57" w:hanging="357"/>
              <w:jc w:val="both"/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</w:pPr>
            <w:r w:rsidRPr="00DB3E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формировать умения и навыки самостоятельного умственного труда;</w:t>
            </w:r>
          </w:p>
          <w:p w:rsidR="00246971" w:rsidRPr="00832534" w:rsidRDefault="00246971" w:rsidP="0024697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DB3E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развивать умение коллективной деятельности в работе;</w:t>
            </w:r>
          </w:p>
        </w:tc>
      </w:tr>
      <w:tr w:rsidR="00246971" w:rsidTr="0004165C">
        <w:tc>
          <w:tcPr>
            <w:tcW w:w="3369" w:type="dxa"/>
          </w:tcPr>
          <w:p w:rsidR="00246971" w:rsidRDefault="006867D5" w:rsidP="00E528E1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Дидактические средства</w:t>
            </w:r>
          </w:p>
        </w:tc>
        <w:tc>
          <w:tcPr>
            <w:tcW w:w="7313" w:type="dxa"/>
          </w:tcPr>
          <w:p w:rsidR="00246971" w:rsidRPr="006867D5" w:rsidRDefault="00160A24" w:rsidP="002F52C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r w:rsidR="006867D5" w:rsidRPr="006867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ар</w:t>
            </w:r>
            <w:r w:rsidR="00962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точки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каждого этапа</w:t>
            </w:r>
            <w:r w:rsidR="00962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 заданиями для </w:t>
            </w:r>
            <w:r w:rsidR="006867D5" w:rsidRPr="006867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работы; </w:t>
            </w:r>
            <w:r w:rsidR="00962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чистые листы и ручки для участников</w:t>
            </w:r>
            <w:r w:rsidR="006867D5" w:rsidRPr="006867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r w:rsidR="006867D5" w:rsidRPr="006867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«звездочки»</w:t>
            </w:r>
            <w:r w:rsidR="00962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для рефлексии; презентация игры; </w:t>
            </w:r>
          </w:p>
        </w:tc>
      </w:tr>
      <w:tr w:rsidR="006867D5" w:rsidTr="0004165C">
        <w:tc>
          <w:tcPr>
            <w:tcW w:w="3369" w:type="dxa"/>
          </w:tcPr>
          <w:p w:rsidR="006867D5" w:rsidRDefault="006867D5" w:rsidP="00E528E1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Оборудование</w:t>
            </w:r>
          </w:p>
        </w:tc>
        <w:tc>
          <w:tcPr>
            <w:tcW w:w="7313" w:type="dxa"/>
          </w:tcPr>
          <w:p w:rsidR="006867D5" w:rsidRPr="006867D5" w:rsidRDefault="006867D5" w:rsidP="002F52C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867D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</w:t>
            </w:r>
            <w:r w:rsidRPr="006867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ультимедийное оборудование</w:t>
            </w:r>
            <w:r w:rsidR="00EA5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парты, презентация</w:t>
            </w:r>
          </w:p>
        </w:tc>
      </w:tr>
      <w:tr w:rsidR="00A4032E" w:rsidTr="0004165C">
        <w:tc>
          <w:tcPr>
            <w:tcW w:w="3369" w:type="dxa"/>
          </w:tcPr>
          <w:p w:rsidR="00A4032E" w:rsidRDefault="00C67DDD" w:rsidP="00E528E1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Организация пространства</w:t>
            </w:r>
          </w:p>
        </w:tc>
        <w:tc>
          <w:tcPr>
            <w:tcW w:w="7313" w:type="dxa"/>
          </w:tcPr>
          <w:p w:rsidR="00A4032E" w:rsidRPr="006867D5" w:rsidRDefault="009629E9" w:rsidP="002F52C1">
            <w:pPr>
              <w:pStyle w:val="a6"/>
              <w:shd w:val="clear" w:color="auto" w:fill="FFFFFF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C67DD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ктовый зал</w:t>
            </w:r>
          </w:p>
        </w:tc>
      </w:tr>
    </w:tbl>
    <w:p w:rsidR="00E528E1" w:rsidRDefault="00E528E1" w:rsidP="00E528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5811"/>
        <w:gridCol w:w="2636"/>
      </w:tblGrid>
      <w:tr w:rsidR="00045243" w:rsidTr="00B516B7">
        <w:tc>
          <w:tcPr>
            <w:tcW w:w="2235" w:type="dxa"/>
          </w:tcPr>
          <w:p w:rsidR="00045243" w:rsidRPr="00594343" w:rsidRDefault="000A5D35" w:rsidP="007757F3">
            <w:pPr>
              <w:pStyle w:val="c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Этапы мероприятия</w:t>
            </w:r>
          </w:p>
        </w:tc>
        <w:tc>
          <w:tcPr>
            <w:tcW w:w="5811" w:type="dxa"/>
          </w:tcPr>
          <w:p w:rsidR="00045243" w:rsidRPr="00594343" w:rsidRDefault="00045243" w:rsidP="007757F3">
            <w:pPr>
              <w:pStyle w:val="c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594343">
              <w:rPr>
                <w:b/>
                <w:bCs/>
                <w:color w:val="000000"/>
                <w:sz w:val="32"/>
                <w:szCs w:val="32"/>
              </w:rPr>
              <w:t>Деятельность учителя</w:t>
            </w:r>
          </w:p>
        </w:tc>
        <w:tc>
          <w:tcPr>
            <w:tcW w:w="2636" w:type="dxa"/>
          </w:tcPr>
          <w:p w:rsidR="00045243" w:rsidRPr="00594343" w:rsidRDefault="00727AAC" w:rsidP="007757F3">
            <w:pPr>
              <w:pStyle w:val="c4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Деятельность </w:t>
            </w:r>
            <w:r w:rsidR="00CB5DDE">
              <w:rPr>
                <w:b/>
                <w:bCs/>
                <w:color w:val="000000"/>
                <w:sz w:val="32"/>
                <w:szCs w:val="32"/>
              </w:rPr>
              <w:t>об</w:t>
            </w:r>
            <w:r w:rsidR="000A5D35">
              <w:rPr>
                <w:b/>
                <w:bCs/>
                <w:color w:val="000000"/>
                <w:sz w:val="32"/>
                <w:szCs w:val="32"/>
              </w:rPr>
              <w:t>у</w:t>
            </w:r>
            <w:r w:rsidR="00045243" w:rsidRPr="00594343">
              <w:rPr>
                <w:b/>
                <w:bCs/>
                <w:color w:val="000000"/>
                <w:sz w:val="32"/>
                <w:szCs w:val="32"/>
              </w:rPr>
              <w:t>ча</w:t>
            </w:r>
            <w:r w:rsidR="00241945">
              <w:rPr>
                <w:b/>
                <w:bCs/>
                <w:color w:val="000000"/>
                <w:sz w:val="32"/>
                <w:szCs w:val="32"/>
              </w:rPr>
              <w:t>ю</w:t>
            </w:r>
            <w:r w:rsidR="00045243" w:rsidRPr="00594343">
              <w:rPr>
                <w:b/>
                <w:bCs/>
                <w:color w:val="000000"/>
                <w:sz w:val="32"/>
                <w:szCs w:val="32"/>
              </w:rPr>
              <w:t>щихся</w:t>
            </w:r>
          </w:p>
        </w:tc>
      </w:tr>
      <w:tr w:rsidR="00045243" w:rsidTr="00B516B7">
        <w:tc>
          <w:tcPr>
            <w:tcW w:w="2235" w:type="dxa"/>
          </w:tcPr>
          <w:p w:rsidR="00045243" w:rsidRPr="003D353C" w:rsidRDefault="00160A24" w:rsidP="007757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045243"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Вводная </w:t>
            </w:r>
            <w:r w:rsidR="00727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часть. Приветствие. Включение </w:t>
            </w:r>
            <w:r w:rsidR="00A41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045243"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чащихся в режим работы. Постановка цели занятия.</w:t>
            </w:r>
          </w:p>
        </w:tc>
        <w:tc>
          <w:tcPr>
            <w:tcW w:w="5811" w:type="dxa"/>
          </w:tcPr>
          <w:p w:rsidR="00045243" w:rsidRDefault="00045243" w:rsidP="00A417B8">
            <w:pPr>
              <w:pStyle w:val="c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417B8">
              <w:rPr>
                <w:color w:val="000000"/>
                <w:sz w:val="28"/>
                <w:szCs w:val="28"/>
                <w:shd w:val="clear" w:color="auto" w:fill="FFFFFF"/>
              </w:rPr>
              <w:t xml:space="preserve">Приветствие учащихся. Стимулирование мотивации на занятие. Постановка цели занятия. </w:t>
            </w:r>
          </w:p>
          <w:p w:rsidR="00A417B8" w:rsidRDefault="00A417B8" w:rsidP="00A417B8">
            <w:pPr>
              <w:pStyle w:val="c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ПРЕЗЕНТАЦИЯ</w:t>
            </w:r>
            <w:r w:rsidR="00BA40E4">
              <w:rPr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:rsidR="00BA40E4" w:rsidRDefault="00BB3BC7" w:rsidP="00BA40E4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Сообщение темы;</w:t>
            </w:r>
          </w:p>
          <w:p w:rsidR="00BB3BC7" w:rsidRDefault="00BB3BC7" w:rsidP="00BA40E4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игры;</w:t>
            </w:r>
          </w:p>
          <w:p w:rsidR="00BB3BC7" w:rsidRDefault="00A3408C" w:rsidP="00BA40E4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Правила </w:t>
            </w:r>
            <w:r w:rsidR="00160A24">
              <w:rPr>
                <w:color w:val="000000"/>
                <w:sz w:val="28"/>
                <w:szCs w:val="28"/>
                <w:shd w:val="clear" w:color="auto" w:fill="FFFFFF"/>
              </w:rPr>
              <w:t>этапа</w:t>
            </w:r>
            <w:r w:rsidR="00BB3BC7">
              <w:rPr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="00160A24">
              <w:rPr>
                <w:color w:val="000000"/>
                <w:sz w:val="28"/>
                <w:szCs w:val="28"/>
                <w:shd w:val="clear" w:color="auto" w:fill="FFFFFF"/>
              </w:rPr>
              <w:t>Точно в цель</w:t>
            </w:r>
            <w:r w:rsidR="00BB3BC7">
              <w:rPr>
                <w:color w:val="000000"/>
                <w:sz w:val="28"/>
                <w:szCs w:val="28"/>
                <w:shd w:val="clear" w:color="auto" w:fill="FFFFFF"/>
              </w:rPr>
              <w:t>»;</w:t>
            </w:r>
          </w:p>
          <w:p w:rsidR="00BB3BC7" w:rsidRDefault="00160A24" w:rsidP="00BB3BC7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этапа</w:t>
            </w:r>
            <w:r w:rsidR="00BB3BC7">
              <w:rPr>
                <w:color w:val="000000"/>
                <w:sz w:val="28"/>
                <w:szCs w:val="28"/>
                <w:shd w:val="clear" w:color="auto" w:fill="FFFFFF"/>
              </w:rPr>
              <w:t xml:space="preserve"> «Облако тегов»;</w:t>
            </w:r>
          </w:p>
          <w:p w:rsidR="00BB3BC7" w:rsidRDefault="00160A24" w:rsidP="00BB3BC7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этапа</w:t>
            </w:r>
            <w:r w:rsidR="00BB3BC7">
              <w:rPr>
                <w:color w:val="000000"/>
                <w:sz w:val="28"/>
                <w:szCs w:val="28"/>
                <w:shd w:val="clear" w:color="auto" w:fill="FFFFFF"/>
              </w:rPr>
              <w:t xml:space="preserve"> «Портрет истории»;</w:t>
            </w:r>
          </w:p>
          <w:p w:rsidR="00BB3BC7" w:rsidRDefault="001408C5" w:rsidP="00BB3BC7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Правила </w:t>
            </w:r>
            <w:r w:rsidR="00160A24">
              <w:rPr>
                <w:color w:val="000000"/>
                <w:sz w:val="28"/>
                <w:szCs w:val="28"/>
                <w:shd w:val="clear" w:color="auto" w:fill="FFFFFF"/>
              </w:rPr>
              <w:t>этапа</w:t>
            </w:r>
            <w:r w:rsidR="00BB3BC7">
              <w:rPr>
                <w:color w:val="000000"/>
                <w:sz w:val="28"/>
                <w:szCs w:val="28"/>
                <w:shd w:val="clear" w:color="auto" w:fill="FFFFFF"/>
              </w:rPr>
              <w:t xml:space="preserve"> «Покорение Олимпа»;</w:t>
            </w:r>
          </w:p>
          <w:p w:rsidR="0075396E" w:rsidRDefault="00BB3BC7" w:rsidP="00BA40E4">
            <w:pPr>
              <w:pStyle w:val="c4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Представление помощников</w:t>
            </w:r>
            <w:r w:rsidR="0083198D">
              <w:rPr>
                <w:color w:val="000000"/>
                <w:sz w:val="28"/>
                <w:szCs w:val="28"/>
                <w:shd w:val="clear" w:color="auto" w:fill="FFFFFF"/>
              </w:rPr>
              <w:t xml:space="preserve"> на этапах (раздают карточки, проверяют </w:t>
            </w:r>
            <w:r w:rsidR="0083198D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выполненные задания по ключам</w:t>
            </w:r>
            <w:r w:rsidR="00AA4D81">
              <w:rPr>
                <w:color w:val="000000"/>
                <w:sz w:val="28"/>
                <w:szCs w:val="28"/>
                <w:shd w:val="clear" w:color="auto" w:fill="FFFFFF"/>
              </w:rPr>
              <w:t>, раздают «звездочки»</w:t>
            </w:r>
            <w:r w:rsidR="0083198D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BB3BC7" w:rsidRPr="00A417B8" w:rsidRDefault="0083198D" w:rsidP="0075396E">
            <w:pPr>
              <w:pStyle w:val="c4"/>
              <w:spacing w:before="0" w:beforeAutospacing="0" w:after="0" w:afterAutospacing="0"/>
              <w:ind w:left="7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обучающиеся </w:t>
            </w:r>
            <w:r w:rsidR="0075396E">
              <w:rPr>
                <w:color w:val="000000"/>
                <w:sz w:val="28"/>
                <w:szCs w:val="28"/>
                <w:shd w:val="clear" w:color="auto" w:fill="FFFFFF"/>
              </w:rPr>
              <w:t>старших классов</w:t>
            </w:r>
            <w:r w:rsidR="00BB3BC7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045243" w:rsidRPr="003D353C" w:rsidRDefault="00045243" w:rsidP="007757F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241945" w:rsidRDefault="001408C5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Движ</w:t>
            </w:r>
            <w:r w:rsidR="00AA4D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ение учащихся по разным этапам в любом направлении. За </w:t>
            </w:r>
            <w:r w:rsidR="007539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выполнение заданий</w:t>
            </w:r>
          </w:p>
          <w:p w:rsidR="00045243" w:rsidRPr="003D353C" w:rsidRDefault="00241945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</w:t>
            </w:r>
            <w:r w:rsidR="007539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правильно вы</w:t>
            </w:r>
            <w:r w:rsidR="00AA4D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полненное задание  получение </w:t>
            </w:r>
            <w:r w:rsidR="007539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«звездочки»)</w:t>
            </w:r>
          </w:p>
        </w:tc>
        <w:tc>
          <w:tcPr>
            <w:tcW w:w="2636" w:type="dxa"/>
          </w:tcPr>
          <w:p w:rsidR="00045243" w:rsidRPr="003D353C" w:rsidRDefault="00045243" w:rsidP="007757F3">
            <w:pPr>
              <w:pStyle w:val="c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Приветствуют учителя. Осознают важно</w:t>
            </w:r>
            <w:r w:rsidR="00BA40E4">
              <w:rPr>
                <w:color w:val="000000"/>
                <w:sz w:val="28"/>
                <w:szCs w:val="28"/>
                <w:shd w:val="clear" w:color="auto" w:fill="FFFFFF"/>
              </w:rPr>
              <w:t>сть и интерес выполнения заданий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t xml:space="preserve"> и активно включаются в процес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t>. Определя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ют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 учебной деятельности, план выполнени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я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t xml:space="preserve"> задани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й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t xml:space="preserve">. Контроль 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 сотрудничестве с учителем</w:t>
            </w:r>
            <w:r w:rsidR="00BA40E4">
              <w:rPr>
                <w:color w:val="000000"/>
                <w:sz w:val="28"/>
                <w:szCs w:val="28"/>
                <w:shd w:val="clear" w:color="auto" w:fill="FFFFFF"/>
              </w:rPr>
              <w:t xml:space="preserve"> и помощниками</w:t>
            </w:r>
            <w:r w:rsidRPr="003D353C"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045243" w:rsidRPr="00B777D9" w:rsidTr="00B516B7">
        <w:tc>
          <w:tcPr>
            <w:tcW w:w="2235" w:type="dxa"/>
          </w:tcPr>
          <w:p w:rsidR="00045243" w:rsidRPr="003D353C" w:rsidRDefault="00045243" w:rsidP="007757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2.Основная часть.</w:t>
            </w:r>
          </w:p>
          <w:p w:rsidR="00045243" w:rsidRPr="003D353C" w:rsidRDefault="00045243" w:rsidP="007757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познавательных процессов.</w:t>
            </w:r>
          </w:p>
        </w:tc>
        <w:tc>
          <w:tcPr>
            <w:tcW w:w="5811" w:type="dxa"/>
          </w:tcPr>
          <w:p w:rsidR="00961825" w:rsidRDefault="00B60A4C" w:rsidP="0004524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Этап</w:t>
            </w:r>
            <w:r w:rsidR="00045243" w:rsidRPr="003D353C">
              <w:rPr>
                <w:b/>
                <w:color w:val="000000"/>
                <w:sz w:val="28"/>
                <w:szCs w:val="28"/>
              </w:rPr>
              <w:t xml:space="preserve"> № 1 </w:t>
            </w:r>
          </w:p>
          <w:p w:rsidR="00045243" w:rsidRPr="003D353C" w:rsidRDefault="00326762" w:rsidP="0004524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«Точно в цель</w:t>
            </w:r>
            <w:r w:rsidR="00045243" w:rsidRPr="003D353C">
              <w:rPr>
                <w:b/>
                <w:color w:val="000000"/>
                <w:sz w:val="28"/>
                <w:szCs w:val="28"/>
              </w:rPr>
              <w:t xml:space="preserve">» </w:t>
            </w:r>
          </w:p>
          <w:p w:rsidR="00961825" w:rsidRDefault="00961825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Обучающемуся выдается карточка с номером. В карточке записаны словарные слова в 5 рядов по пять слов в ряду.</w:t>
            </w:r>
          </w:p>
          <w:p w:rsidR="00961825" w:rsidRDefault="00961825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Задача ученика: найти ошибку в словарном слове, сопоставить </w:t>
            </w:r>
            <w:r w:rsidR="00826A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ряд и порядковый номер слова  с ошибкой с таблицей букв алфавита.</w:t>
            </w:r>
          </w:p>
          <w:p w:rsidR="00826AFE" w:rsidRDefault="00826AFE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Определить букву в таблице.</w:t>
            </w:r>
            <w:r w:rsidR="00255B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Найди таким образом в задании 3 ошибки, определить 3 буквы в таблице и составить слово из 3 букв.</w:t>
            </w:r>
          </w:p>
          <w:p w:rsidR="00255B88" w:rsidRDefault="00B60A4C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 </w:t>
            </w:r>
            <w:r w:rsidR="00255B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проверяющего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 этапе</w:t>
            </w:r>
            <w:r w:rsidR="00255B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проверить выполнение своего задания. При правильном выполнении ученик получает «звездочку».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При выполнении неправильно </w:t>
            </w:r>
            <w:r w:rsidR="00255B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дается еще 2 попытки.</w:t>
            </w:r>
          </w:p>
          <w:p w:rsidR="00E310C3" w:rsidRDefault="004A79DF" w:rsidP="007757F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A79D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Карточка 1</w:t>
            </w:r>
          </w:p>
          <w:p w:rsidR="004A79DF" w:rsidRDefault="004A79DF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п</w:t>
            </w:r>
            <w:r w:rsid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и</w:t>
            </w:r>
            <w:r w:rsidRP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нал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деревня  береза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дорога  город</w:t>
            </w:r>
          </w:p>
          <w:p w:rsidR="004A79DF" w:rsidRDefault="004A79DF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народ морковь  огород  месяц  </w:t>
            </w:r>
            <w:proofErr w:type="spellStart"/>
            <w:r w:rsid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па</w:t>
            </w:r>
            <w:r w:rsidRP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суда</w:t>
            </w:r>
            <w:proofErr w:type="spellEnd"/>
          </w:p>
          <w:p w:rsidR="004A79DF" w:rsidRDefault="004A79DF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топор </w:t>
            </w:r>
            <w:proofErr w:type="spellStart"/>
            <w:r w:rsid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заи</w:t>
            </w:r>
            <w:r w:rsidRPr="0045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shd w:val="clear" w:color="auto" w:fill="FFFFFF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комната берег  ребята</w:t>
            </w:r>
          </w:p>
          <w:p w:rsidR="004A79DF" w:rsidRDefault="004A79DF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петух девочка сахар родина корова</w:t>
            </w:r>
          </w:p>
          <w:p w:rsidR="004A79DF" w:rsidRDefault="004A79DF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медведь тетрадь суббота молоко сороки</w:t>
            </w:r>
          </w:p>
          <w:p w:rsidR="004A79DF" w:rsidRDefault="004A79DF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946"/>
              <w:gridCol w:w="946"/>
              <w:gridCol w:w="946"/>
              <w:gridCol w:w="946"/>
              <w:gridCol w:w="946"/>
            </w:tblGrid>
            <w:tr w:rsidR="00BB0287" w:rsidTr="00BB0287"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 w:rsidRPr="002855C8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highlight w:val="yellow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Д</w:t>
                  </w:r>
                </w:p>
              </w:tc>
            </w:tr>
            <w:tr w:rsidR="00BB0287" w:rsidTr="00BB0287"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Е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Ж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З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И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 w:rsidRPr="002855C8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highlight w:val="yellow"/>
                      <w:shd w:val="clear" w:color="auto" w:fill="FFFFFF"/>
                    </w:rPr>
                    <w:t>К</w:t>
                  </w:r>
                </w:p>
              </w:tc>
            </w:tr>
            <w:tr w:rsidR="00BB0287" w:rsidTr="00BB0287"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Л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 w:rsidRPr="002855C8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highlight w:val="yellow"/>
                      <w:shd w:val="clear" w:color="auto" w:fill="FFFFFF"/>
                    </w:rPr>
                    <w:t>М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Н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Р</w:t>
                  </w:r>
                </w:p>
              </w:tc>
            </w:tr>
            <w:tr w:rsidR="00BB0287" w:rsidTr="00BB0287"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946" w:type="dxa"/>
                </w:tcPr>
                <w:p w:rsidR="00BB0287" w:rsidRPr="00BB0287" w:rsidRDefault="00BB0287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Т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У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Ф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Ч</w:t>
                  </w:r>
                </w:p>
              </w:tc>
            </w:tr>
            <w:tr w:rsidR="00BB0287" w:rsidTr="00BB0287"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Ш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Ы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Э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Ю</w:t>
                  </w:r>
                </w:p>
              </w:tc>
              <w:tc>
                <w:tcPr>
                  <w:tcW w:w="946" w:type="dxa"/>
                </w:tcPr>
                <w:p w:rsidR="00BB0287" w:rsidRPr="00BB0287" w:rsidRDefault="002855C8" w:rsidP="00BB0287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shd w:val="clear" w:color="auto" w:fill="FFFFFF"/>
                    </w:rPr>
                    <w:t>Я</w:t>
                  </w:r>
                </w:p>
              </w:tc>
            </w:tr>
          </w:tbl>
          <w:p w:rsidR="00BB0287" w:rsidRPr="004A79DF" w:rsidRDefault="00BB0287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5975D3" w:rsidRDefault="002855C8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Буквы:  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,К,М </w:t>
            </w:r>
          </w:p>
          <w:p w:rsidR="002855C8" w:rsidRDefault="002855C8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СЛОВО :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МАК</w:t>
            </w:r>
          </w:p>
          <w:p w:rsidR="00241945" w:rsidRDefault="002855C8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(карточки с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заданиями  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ответами</w:t>
            </w:r>
            <w:r w:rsidR="002419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:rsidR="002855C8" w:rsidRDefault="00241945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ключи ответов для проверяющих</w:t>
            </w:r>
            <w:r w:rsidR="002855C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ПРИЛОЖЕНИИ)</w:t>
            </w:r>
          </w:p>
          <w:p w:rsidR="002855C8" w:rsidRDefault="002855C8" w:rsidP="007757F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E310C3" w:rsidRDefault="00B60A4C" w:rsidP="007757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 w:rsidR="00E310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2</w:t>
            </w:r>
          </w:p>
          <w:p w:rsidR="00045243" w:rsidRDefault="00E310C3" w:rsidP="007757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 Портрет истории</w:t>
            </w:r>
            <w:r w:rsidR="00045243" w:rsidRPr="003D35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  <w:p w:rsidR="00E310C3" w:rsidRDefault="00E310C3" w:rsidP="00775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0C3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Обучающийся получает карточку </w:t>
            </w:r>
            <w:proofErr w:type="gramStart"/>
            <w:r w:rsidRPr="00E310C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описанием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жизни известн</w:t>
            </w:r>
            <w:r w:rsidR="00AA62A2">
              <w:rPr>
                <w:rFonts w:ascii="Times New Roman" w:hAnsi="Times New Roman" w:cs="Times New Roman"/>
                <w:sz w:val="28"/>
                <w:szCs w:val="28"/>
              </w:rPr>
              <w:t>ых исторических личностей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ученых, конструкторов, писателей, военных полководцев и т.д.)</w:t>
            </w:r>
          </w:p>
          <w:p w:rsidR="00E310C3" w:rsidRDefault="00E310C3" w:rsidP="00775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Задача:</w:t>
            </w:r>
          </w:p>
          <w:p w:rsidR="00E310C3" w:rsidRDefault="00E310C3" w:rsidP="00775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описанию найти портрет известной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личности </w:t>
            </w:r>
            <w:r w:rsidR="003A77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="003A77C8">
              <w:rPr>
                <w:rFonts w:ascii="Times New Roman" w:hAnsi="Times New Roman" w:cs="Times New Roman"/>
                <w:sz w:val="28"/>
                <w:szCs w:val="28"/>
              </w:rPr>
              <w:t xml:space="preserve"> портреты развешаны на стене)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ка</w:t>
            </w:r>
            <w:r w:rsidR="00AA62A2">
              <w:rPr>
                <w:rFonts w:ascii="Times New Roman" w:hAnsi="Times New Roman" w:cs="Times New Roman"/>
                <w:sz w:val="28"/>
                <w:szCs w:val="28"/>
              </w:rPr>
              <w:t>рточке записать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букву, указанную на портрете.</w:t>
            </w:r>
          </w:p>
          <w:p w:rsidR="00AA62A2" w:rsidRDefault="00AA62A2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 проверяющего на этапе проверить выполнение своего задания. При правильном выполнении ученик получает «звездочку».  При выполнении неправильно дается еще 2 попытки.</w:t>
            </w:r>
          </w:p>
          <w:p w:rsidR="00E310C3" w:rsidRPr="003A77C8" w:rsidRDefault="003A77C8" w:rsidP="00E310C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A77C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Карточка </w:t>
            </w:r>
          </w:p>
          <w:p w:rsidR="003A77C8" w:rsidRPr="00F218EA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260BF8" wp14:editId="00A60329">
                      <wp:simplePos x="0" y="0"/>
                      <wp:positionH relativeFrom="column">
                        <wp:posOffset>5593715</wp:posOffset>
                      </wp:positionH>
                      <wp:positionV relativeFrom="paragraph">
                        <wp:posOffset>-579755</wp:posOffset>
                      </wp:positionV>
                      <wp:extent cx="521335" cy="450850"/>
                      <wp:effectExtent l="0" t="0" r="12065" b="2540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1335" cy="450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DE00E1" id="Прямоугольник 8" o:spid="_x0000_s1026" style="position:absolute;margin-left:440.45pt;margin-top:-45.65pt;width:41.0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3lgrQIAAHwFAAAOAAAAZHJzL2Uyb0RvYy54bWysVM1uEzEQviPxDpbvdHfTBErUTRWlCkKq&#10;2ooW9ex47exKXtvYTjbhhMQViUfgIbggfvoMmzdi7P1JVCoOiBycmZ2Zb/7n9GxTCrRmxhZKpjg5&#10;ijFikqqskMsUv72dPzvByDoiMyKUZCneMovPJk+fnFZ6zAYqVyJjBgGItONKpzh3To+jyNKclcQe&#10;Kc0kCLkyJXHAmmWUGVIBeimiQRw/jyplMm0UZdbC1/NGiCcBn3NG3RXnljkkUgyxufCa8C78G01O&#10;yXhpiM4L2oZB/iGKkhQSnPZQ58QRtDLFH1BlQY2yirsjqspIcV5QFnKAbJL4QTY3OdEs5ALFsbov&#10;k/1/sPRyfW1QkaUYGiVJCS2qv+w+7D7XP+v73cf6a31f/9h9qn/V3+rv6MTXq9J2DGY3+tq0nAXS&#10;J7/hpvT/kBbahBpv+xqzjUMUPo4GyfHxCCMKouEoPhmFHkR7Y22se8VUiTyRYgMtDJUl6wvrwCGo&#10;direl1WiyOaFEIHxY8NmwqA1gYYvlokPGCwOtCIffxNxoNxWMG8r5BvGoRIQ4yA4DDO4ByOUMumS&#10;RpSTjDU+RjH8Oi+d++AzAHpkDtH12C1Ap9mAdNhNsK2+N2VhhHvj+G+BNca9RfCspOuNy0Iq8xiA&#10;gKxaz40+hH9QGk8uVLaFOTGqWSCr6byA9lwQ666JgY2B3YIr4K7g4UJVKVYthVGuzPvHvnt9GGSQ&#10;YlTBBqbYvlsRwzASryWM+MtkOPQrG5jh6MUAGHMoWRxK5KqcKeh5AvdG00B6fSc6khtV3sGxmHqv&#10;ICKSgu8UU2c6ZuaaywDnhrLpNKjBmmriLuSNph7cV9WP3+3mjhjdzqiD4b5U3baS8YNRbXS9pVTT&#10;lVO8CHO8r2tbb1jxMDjtOfI35JAPWvujOfkNAAD//wMAUEsDBBQABgAIAAAAIQBJWTc14wAAAAsB&#10;AAAPAAAAZHJzL2Rvd25yZXYueG1sTI/BTsMwDIbvSLxDZCQuaEu2iqktTacJhCakXToQcEybrK1o&#10;nCrJtsLT453gaPvT7+8v1pMd2Mn40DuUsJgLYAYbp3tsJby9Ps9SYCEq1GpwaCR8mwDr8vqqULl2&#10;Z6zMaR9bRiEYciWhi3HMOQ9NZ6wKczcapNvBeasijb7l2qszhduBL4VYcat6pA+dGs1jZ5qv/dFK&#10;qNLPjd/dHbaiqncj/rx83D+9b6W8vZk2D8CimeIfDBd9UoeSnGp3RB3YICFNRUaohFm2SIARka0S&#10;alfTZikS4GXB/3cofwEAAP//AwBQSwECLQAUAAYACAAAACEAtoM4kv4AAADhAQAAEwAAAAAAAAAA&#10;AAAAAAAAAAAAW0NvbnRlbnRfVHlwZXNdLnhtbFBLAQItABQABgAIAAAAIQA4/SH/1gAAAJQBAAAL&#10;AAAAAAAAAAAAAAAAAC8BAABfcmVscy8ucmVsc1BLAQItABQABgAIAAAAIQA8Y3lgrQIAAHwFAAAO&#10;AAAAAAAAAAAAAAAAAC4CAABkcnMvZTJvRG9jLnhtbFBLAQItABQABgAIAAAAIQBJWTc14wAAAAsB&#10;AAAPAAAAAAAAAAAAAAAAAAcFAABkcnMvZG93bnJldi54bWxQSwUGAAAAAAQABADzAAAAFwYAAAAA&#10;" fillcolor="white [3212]" strokecolor="#243f60 [1604]" strokeweight="2pt"/>
                  </w:pict>
                </mc:Fallback>
              </mc:AlternateContent>
            </w: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высокий рост (2 метра 4 сантиметра);  </w:t>
            </w:r>
          </w:p>
          <w:p w:rsidR="003A77C8" w:rsidRPr="00F218EA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тёмные волнистые волосы;  </w:t>
            </w:r>
          </w:p>
          <w:p w:rsidR="003A77C8" w:rsidRPr="00F218EA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скромная одежда;  </w:t>
            </w:r>
          </w:p>
          <w:p w:rsidR="003A77C8" w:rsidRPr="00F218EA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строгий и требовательный характер. 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Был разносторонним человеком и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свою жизнь освоил 14 ремёсел,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например, изготовление бумаги,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кораблестроение, навигацию,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изготовление часов,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брал уроки рисования и граверного дела,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осваивал ремесло плотника, каменщика,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садовника, кузнеца,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практиковался в хирургии</w:t>
            </w:r>
          </w:p>
          <w:p w:rsidR="003A77C8" w:rsidRPr="00F218EA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D3FC1B" wp14:editId="0E7B8B34">
                      <wp:simplePos x="0" y="0"/>
                      <wp:positionH relativeFrom="column">
                        <wp:posOffset>2272494</wp:posOffset>
                      </wp:positionH>
                      <wp:positionV relativeFrom="paragraph">
                        <wp:posOffset>113362</wp:posOffset>
                      </wp:positionV>
                      <wp:extent cx="513981" cy="368300"/>
                      <wp:effectExtent l="0" t="0" r="19685" b="1270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981" cy="36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4C013" id="Прямоугольник 2" o:spid="_x0000_s1026" style="position:absolute;margin-left:178.95pt;margin-top:8.95pt;width:40.45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A0rgIAAHwFAAAOAAAAZHJzL2Uyb0RvYy54bWysVM1uEzEQviPxDpbvdHfTH9oomypKVYRU&#10;tREt6tnx2tmVvLaxnWzCCYkrEo/AQ3BB/PQZNm/E2PuTqFQcEDk4Mzsz3/zP6HxdCrRixhZKpjg5&#10;iDFikqqskIsUv727fHGKkXVEZkQoyVK8YRafj58/G1V6yAYqVyJjBgGItMNKpzh3Tg+jyNKclcQe&#10;KM0kCLkyJXHAmkWUGVIBeimiQRyfRJUymTaKMmvh60UjxOOAzzmj7oZzyxwSKYbYXHhNeOf+jcYj&#10;MlwYovOCtmGQf4iiJIUEpz3UBXEELU3xB1RZUKOs4u6AqjJSnBeUhRwgmyR+lM1tTjQLuUBxrO7L&#10;ZP8fLL1ezQwqshQPMJKkhBbVX7Yftp/rn/XD9mP9tX6of2w/1b/qb/V3NPD1qrQdgtmtnpmWs0D6&#10;5NfclP4f0kLrUONNX2O2dojCx+Pk8Ow0wYiC6PDk9DAOPYh2xtpY94qpEnkixQZaGCpLVlfWgUNQ&#10;7VS8L6tEkV0WQgTGjw2bCoNWBBo+XyQ+YLDY04p8/E3EgXIbwbytkG8Yh0pAjIPgMMzgDoxQyqRL&#10;GlFOMtb4OI7h13np3AefAdAjc4iux24BOs0GpMNugm31vSkLI9wbx38LrDHuLYJnJV1vXBZSmacA&#10;BGTVem70Ify90nhyrrINzIlRzQJZTS8LaM8VsW5GDGwM7BZcAXcDDxeqSrFqKYxyZd4/9d3rwyCD&#10;FKMKNjDF9t2SGIaReC1hxM+SoyO/soE5On45AMbsS+b7Erkspwp6DqMF0QXS6zvRkdyo8h6OxcR7&#10;BRGRFHynmDrTMVPXXAY4N5RNJkEN1lQTdyVvNfXgvqp+/O7W98TodkYdDPe16raVDB+NaqPrLaWa&#10;LJ3iRZjjXV3besOKh8Fpz5G/Ift80NodzfFvAAAA//8DAFBLAwQUAAYACAAAACEA/u30muEAAAAJ&#10;AQAADwAAAGRycy9kb3ducmV2LnhtbEyPQUvDQBCF74L/YRnBi7QbrbFpzKYURYrQS1pRj5vsNAlm&#10;Z0N220Z/vdOTnobH+3jzXrYcbSeOOPjWkYLbaQQCqXKmpVrB2+5lkoDwQZPRnSNU8I0elvnlRaZT&#10;405U4HEbasEh5FOtoAmhT6X0VYNW+6nrkdjbu8HqwHKopRn0icNtJ++i6EFa3RJ/aHSPTw1WX9uD&#10;VVAkn6thc7NfR0W56enn9SN+fl8rdX01rh5BBBzDHwzn+lwdcu5UugMZLzoFs3i+YJSN82Xgfpbw&#10;llLBPF6AzDP5f0H+CwAA//8DAFBLAQItABQABgAIAAAAIQC2gziS/gAAAOEBAAATAAAAAAAAAAAA&#10;AAAAAAAAAABbQ29udGVudF9UeXBlc10ueG1sUEsBAi0AFAAGAAgAAAAhADj9If/WAAAAlAEAAAsA&#10;AAAAAAAAAAAAAAAALwEAAF9yZWxzLy5yZWxzUEsBAi0AFAAGAAgAAAAhAISecDSuAgAAfAUAAA4A&#10;AAAAAAAAAAAAAAAALgIAAGRycy9lMm9Eb2MueG1sUEsBAi0AFAAGAAgAAAAhAP7t9JrhAAAACQEA&#10;AA8AAAAAAAAAAAAAAAAACAUAAGRycy9kb3ducmV2LnhtbFBLBQYAAAAABAAEAPMAAAAWBgAAAAA=&#10;" fillcolor="white [3212]" strokecolor="#243f60 [1604]" strokeweight="2pt"/>
                  </w:pict>
                </mc:Fallback>
              </mc:AlternateContent>
            </w: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и даже увлекался стоматологией. 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«Он царь-плотник, царь-кузнец,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Царь-солдат полка венец. </w:t>
            </w:r>
          </w:p>
          <w:p w:rsidR="003A77C8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 10 лет взошёл на трон И зовут его</w:t>
            </w:r>
            <w:proofErr w:type="gramStart"/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… »</w:t>
            </w:r>
            <w:proofErr w:type="gramEnd"/>
            <w:r w:rsidRPr="00F218E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.  </w:t>
            </w:r>
          </w:p>
          <w:p w:rsidR="003A77C8" w:rsidRPr="00F218EA" w:rsidRDefault="003A77C8" w:rsidP="003A77C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:rsidR="00E310C3" w:rsidRDefault="003A77C8" w:rsidP="00775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97FE6B" wp14:editId="46080F02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816610</wp:posOffset>
                      </wp:positionV>
                      <wp:extent cx="427355" cy="448310"/>
                      <wp:effectExtent l="0" t="0" r="0" b="8890"/>
                      <wp:wrapNone/>
                      <wp:docPr id="61" name="Поле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355" cy="448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A77C8" w:rsidRPr="00DB0E4B" w:rsidRDefault="003A77C8" w:rsidP="003A77C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48"/>
                                      <w:szCs w:val="4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48"/>
                                      <w:szCs w:val="4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97FE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1" o:spid="_x0000_s1026" type="#_x0000_t202" style="position:absolute;left:0;text-align:left;margin-left:132.75pt;margin-top:64.3pt;width:33.65pt;height:3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GgP1gIAAJQFAAAOAAAAZHJzL2Uyb0RvYy54bWysVM1uEzEQviPxDpbvdPPbplE3VSgKIFVt&#10;RYt6drzerCWvbWwn2fIyPAUnJJ4hj8Rn7yYNhRNiD97xzHj8zXzjubhsakU2wnlpdE77Jz1KhOam&#10;kHqV088PizcTSnxgumDKaJHTJ+Hp5ez1q4utnYqBqYwqhCMIov10a3NahWCnWeZ5JWrmT4wVGsbS&#10;uJoFbN0qKxzbInqtskGvd5ptjSusM1x4D+271khnKX5ZCh5uy9KLQFROgS2k1aV1GddsdsGmK8ds&#10;JXkHg/0DippJjUsPod6xwMjayT9C1ZI7400ZTripM1OWkouUA7Lp915kc18xK1IuKI63hzL5/xeW&#10;32zuHJFFTk/7lGhWg6Pdt93P3Y/ddwIV6rO1fgq3ewvH0Lw1DXje6z2UMe2mdHX8IyECOyr9dKiu&#10;aALhUI4GZ8PxmBIO02g0GfZT9bPnw9b58F6YmkQhpw7kpZqyzbUPAALXvUu8S5uFVCoRqPRvCji2&#10;GpE6oDsd82jxRik0y6ZLbmmKJ+TmTNsd3vKFBIJr5sMdc2gHpIMWD7dYSmW2OTWdREll3Ne/6aM/&#10;WIKVki3aK6f+y5o5QYn6qMHfeX80iv2YNqPx2QAbd2xZHlv0ur4y6GBQBHRJjP5B7cXSmfoRL2Ee&#10;b4WJaY67cxr24lVomx4viYv5PDmhAy0L1/re8hg6ljDW96F5ZM52JASwd2P2jcimL7hofdviz9fB&#10;lDISxaaeCy2GRRQ5esqxLpxxoTLdc1s4o0P7AJVcVeGTXBEnMTZKxYC7kBG/SrBADYEyocYcSX8n&#10;Nmja0178YpRIehcmbY4geDssCBJx6zimPuR0MB7hEOEAYNbuMaeTyXkv3bQUG6EeCDgeTvrRp4LU&#10;Pxt3k6I7caVcmyWmlMCGbBjYYRxZh0GK4ytWiFaNwweEaa7FEwnicTTAjzChj93ZtmS3wdNP7l3d&#10;4mw53iev52E6+wUAAP//AwBQSwMEFAAGAAgAAAAhAGa8knXeAAAACwEAAA8AAABkcnMvZG93bnJl&#10;di54bWxMj81OwzAQhO9IvIO1SNyojUuiJsSpEIgriPIjcXPjbRIRr6PYbcLbs5zguDOfZmeq7eIH&#10;ccIp9oEMXK8UCKQmuJ5aA2+vj1cbEDFZcnYIhAa+McK2Pj+rbOnCTC942qVWcAjF0hroUhpLKWPT&#10;obdxFUYk9g5h8jbxObXSTXbmcD9IrVQuve2JP3R2xPsOm6/d0Rt4fzp8ftyo5/bBZ+McFiXJF9KY&#10;y4vl7hZEwiX9wfBbn6tDzZ324UguisGAzrOMUTb0JgfBxHqtecyelaLQIOtK/t9Q/wAAAP//AwBQ&#10;SwECLQAUAAYACAAAACEAtoM4kv4AAADhAQAAEwAAAAAAAAAAAAAAAAAAAAAAW0NvbnRlbnRfVHlw&#10;ZXNdLnhtbFBLAQItABQABgAIAAAAIQA4/SH/1gAAAJQBAAALAAAAAAAAAAAAAAAAAC8BAABfcmVs&#10;cy8ucmVsc1BLAQItABQABgAIAAAAIQDQaGgP1gIAAJQFAAAOAAAAAAAAAAAAAAAAAC4CAABkcnMv&#10;ZTJvRG9jLnhtbFBLAQItABQABgAIAAAAIQBmvJJ13gAAAAsBAAAPAAAAAAAAAAAAAAAAADAFAABk&#10;cnMvZG93bnJldi54bWxQSwUGAAAAAAQABADzAAAAOwYAAAAA&#10;" filled="f" stroked="f">
                      <v:textbox>
                        <w:txbxContent>
                          <w:p w:rsidR="003A77C8" w:rsidRPr="00DB0E4B" w:rsidRDefault="003A77C8" w:rsidP="003A77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34AC26" wp14:editId="05BD0147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899795</wp:posOffset>
                      </wp:positionV>
                      <wp:extent cx="513715" cy="368300"/>
                      <wp:effectExtent l="0" t="0" r="19685" b="1270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715" cy="36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79048" id="Прямоугольник 4" o:spid="_x0000_s1026" style="position:absolute;margin-left:131.25pt;margin-top:70.85pt;width:40.45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wfrgIAAHwFAAAOAAAAZHJzL2Uyb0RvYy54bWysVM1uEzEQviPxDpbvdHfTpC1RN1XUqgip&#10;aiNa1LPjtbMreW1jO9mEExJXJB6Bh+CC+OkzbN6IsfcnUak4IHJwZnZmvvmf07N1KdCKGVsomeLk&#10;IMaISaqyQi5S/Pbu8sUJRtYRmRGhJEvxhll8Nnn+7LTSYzZQuRIZMwhApB1XOsW5c3ocRZbmrCT2&#10;QGkmQciVKYkD1iyizJAK0EsRDeL4KKqUybRRlFkLXy8aIZ4EfM4ZdTecW+aQSDHE5sJrwjv3bzQ5&#10;JeOFITovaBsG+YcoSlJIcNpDXRBH0NIUf0CVBTXKKu4OqCojxXlBWcgBskniR9nc5kSzkAsUx+q+&#10;TPb/wdLr1cygIkvxECNJSmhR/WX7Yfu5/lk/bD/WX+uH+sf2U/2r/lZ/R0Nfr0rbMZjd6plpOQuk&#10;T37NTen/IS20DjXe9DVma4cofBwlh8fJCCMKosOjk8M49CDaGWtj3SumSuSJFBtoYagsWV1ZBw5B&#10;tVPxvqwSRXZZCBEYPzbsXBi0ItDw+SLxAYPFnlbk428iDpTbCOZthXzDOFQCYhwEh2EGd2CEUiZd&#10;0ohykrHGxyiGX+elcx98BkCPzCG6HrsF6DQbkA67CbbV96YsjHBvHP8tsMa4twielXS9cVlIZZ4C&#10;EJBV67nRh/D3SuPJuco2MCdGNQtkNb0soD1XxLoZMbAxsFtwBdwNPFyoKsWqpTDKlXn/1HevD4MM&#10;Uowq2MAU23dLYhhG4rWEEX+ZDId+ZQMzHB0PgDH7kvm+RC7LcwU9T+DeaBpIr+9ER3Kjyns4FlPv&#10;FUREUvCdYupMx5y75jLAuaFsOg1qsKaauCt5q6kH91X143e3vidGtzPqYLivVbetZPxoVBtdbynV&#10;dOkUL8Ic7+ra1htWPAxOe478Ddnng9buaE5+AwAA//8DAFBLAwQUAAYACAAAACEArhrKxeQAAAAL&#10;AQAADwAAAGRycy9kb3ducmV2LnhtbEyPy07DMBBF90j8gzVIbBB1mqavEKeqQKiq1E3aClg6sZtE&#10;xOPIdtvA1zOsYDlzj+6cyVaD6dhFO99aFDAeRcA0Vla1WAs4Hl4fF8B8kKhkZ1EL+NIeVvntTSZT&#10;Za9Y6Ms+1IxK0KdSQBNCn3Luq0Yb6Ue210jZyTojA42u5srJK5WbjsdRNONGtkgXGtnr50ZXn/uz&#10;EVAsPtZu93DaREW56/F7+z59edsIcX83rJ+ABT2EPxh+9UkdcnIq7RmVZ52AeBZPCaUgGc+BETFJ&#10;JgmwkjbL5Rx4nvH/P+Q/AAAA//8DAFBLAQItABQABgAIAAAAIQC2gziS/gAAAOEBAAATAAAAAAAA&#10;AAAAAAAAAAAAAABbQ29udGVudF9UeXBlc10ueG1sUEsBAi0AFAAGAAgAAAAhADj9If/WAAAAlAEA&#10;AAsAAAAAAAAAAAAAAAAALwEAAF9yZWxzLy5yZWxzUEsBAi0AFAAGAAgAAAAhAKptTB+uAgAAfAUA&#10;AA4AAAAAAAAAAAAAAAAALgIAAGRycy9lMm9Eb2MueG1sUEsBAi0AFAAGAAgAAAAhAK4aysXkAAAA&#10;CwEAAA8AAAAAAAAAAAAAAAAACAUAAGRycy9kb3ducmV2LnhtbFBLBQYAAAAABAAEAPMAAAAZBgAA&#10;AAA=&#10;" fillcolor="white [3212]" strokecolor="#243f60 [1604]" strokeweight="2pt"/>
                  </w:pict>
                </mc:Fallback>
              </mc:AlternateContent>
            </w:r>
            <w:r w:rsidRPr="00C11AD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E6C19B" wp14:editId="359E35B8">
                  <wp:extent cx="1548843" cy="1145584"/>
                  <wp:effectExtent l="0" t="0" r="0" b="0"/>
                  <wp:docPr id="3" name="Рисунок 3" descr="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082" cy="1144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C8" w:rsidRDefault="003A77C8" w:rsidP="00775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D4D" w:rsidRPr="00E310C3" w:rsidRDefault="00A95D4D" w:rsidP="00775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 с заданиями и ответами в ПРИЛОЖЕНИИ</w:t>
            </w:r>
          </w:p>
          <w:p w:rsidR="00E310C3" w:rsidRDefault="00AA62A2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Этап</w:t>
            </w:r>
            <w:r w:rsidR="00E310C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№ 3 </w:t>
            </w:r>
          </w:p>
          <w:p w:rsidR="00045243" w:rsidRPr="003D353C" w:rsidRDefault="00E310C3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«Облако тегов</w:t>
            </w:r>
            <w:r w:rsidR="00045243" w:rsidRPr="003D35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</w:p>
          <w:p w:rsidR="005D1C31" w:rsidRDefault="005D1C31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Обучающийся получает карточку, в которой даны определения слов.</w:t>
            </w:r>
          </w:p>
          <w:p w:rsidR="00045243" w:rsidRDefault="005D1C31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Задача:</w:t>
            </w:r>
          </w:p>
          <w:p w:rsidR="00326762" w:rsidRDefault="005D1C31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2676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Нужно на облаке</w:t>
            </w:r>
            <w:r w:rsidR="008237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тегов (</w:t>
            </w:r>
            <w:r w:rsidR="0032676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прикреплены на стене) найти 3 слова соответствующие определению, записать в карточку номера слов. Слова на облаке  пронумерованы.</w:t>
            </w:r>
          </w:p>
          <w:p w:rsidR="00326762" w:rsidRDefault="00AA62A2" w:rsidP="003267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 проверяющего на этапе проверить выполнение своего задания. При правильном выполнении ученик получает «звездочку».  При выполнении неправильно дается еще 2 попытки.</w:t>
            </w:r>
          </w:p>
          <w:p w:rsidR="00823770" w:rsidRDefault="00823770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D1C31" w:rsidRDefault="00326762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64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="0048646A" w:rsidRPr="004864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Карточка</w:t>
            </w:r>
          </w:p>
          <w:p w:rsidR="0048646A" w:rsidRDefault="0048646A" w:rsidP="00486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48646A" w:rsidRDefault="0048646A" w:rsidP="00486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Зерновые растения, которые человек сам выращивает, ухаживает за всходами, собирает урожай и использует в пищу.</w:t>
            </w:r>
          </w:p>
          <w:p w:rsidR="0048646A" w:rsidRDefault="0048646A" w:rsidP="00486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</w:t>
            </w:r>
          </w:p>
          <w:p w:rsidR="0048646A" w:rsidRDefault="0048646A" w:rsidP="0048646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их номер  в таблицу ниже</w:t>
            </w:r>
          </w:p>
          <w:p w:rsidR="0048646A" w:rsidRDefault="007E69CB" w:rsidP="0048646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7FA897" wp14:editId="69736D0A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125095</wp:posOffset>
                      </wp:positionV>
                      <wp:extent cx="513715" cy="368300"/>
                      <wp:effectExtent l="0" t="0" r="0" b="0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371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69CB" w:rsidRPr="007E69CB" w:rsidRDefault="007E69CB" w:rsidP="007E69CB">
                                  <w:pPr>
                                    <w:shd w:val="clear" w:color="auto" w:fill="FFFFFF"/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noProof/>
                                      <w:color w:val="333333"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noProof/>
                                      <w:color w:val="333333"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7FA897" id="Поле 10" o:spid="_x0000_s1027" type="#_x0000_t202" style="position:absolute;left:0;text-align:left;margin-left:126.75pt;margin-top:9.85pt;width:40.45pt;height:29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sR1QIAAJkFAAAOAAAAZHJzL2Uyb0RvYy54bWysVEtu2zAQ3RfoHQjuG1n+xTEiB24CtwWC&#10;JKhTZE1TlCWAIgmStpVepqfoqkDP4CP1kZIdN+2qqBfy/Dh8M284l1dNLclWWFdpldH0rEeJUFzn&#10;lVpn9Mvj4t2EEueZypnUSmT0WTh6NXv75nJnpqKvSy1zYQmSKDfdmYyW3ptpkjheipq5M22EgrPQ&#10;tmYeql0nuWU7ZK9l0u/1xslO29xYzYVzsN60TjqL+YtCcH9fFE54IjMKbD5+bfyuwjeZXbLp2jJT&#10;VryDwf4BRc0qhUuPqW6YZ2Rjqz9S1RW32unCn3FdJ7ooKi5iDagm7b2qZlkyI2ItaI4zxza5/5eW&#10;320fLKlycIf2KFaDo/23/c/9j/13AhP6szNuirClQaBv3usGsQe7gzGU3RS2Dv8oiMCPVM/H7orG&#10;Ew7jKB2cpyNKOFyD8WTQi9mTl8PGOv9B6JoEIaMW5MWesu2t8wCC0ENIuEvpRSVlJFCq3wwIbC0i&#10;TkB3OtTR4g2Sb1ZNW/ehlpXOn1Gi1e2QOMMXFYDcMucfmMVUoCpMur/Hp5B6l1HdSZSU2n79mz3E&#10;gyx4KdlhyjKq8AwokZ8USLxIh8MwlFEZjs77UOypZ3XqUZv6WmOMU7wow6MY4r08iIXV9ROewzzc&#10;CRdTHDdn1B/Ea99OPp4TF/N5DMIYGuZv1dLwkDr0MTT5sXli1nRMeFB4pw/TyKavCGljw0ln5hsP&#10;WgJb0LhQYpAHkWOwLOvSaetL3b25hdXKt69QVuvSf67WxFbYHYVkwJ1XAb+MsEAMgTGixjKJ/1Zs&#10;Mzoe98IvZAnMd2micgLBmUFOUIjdhF31MaP90RCHCAcAvbFPGZ1MLnrxppXYCvlIwPBgkoaYElJ6&#10;PurWRXfiWtq2SqwqAYVsGdhhHFX7fszjSpaL1ozDR4RxuYUTEeJpNsAPMGEPI9oOZKfg/cfwrm9h&#10;wZzqMeplo85+AQAA//8DAFBLAwQUAAYACAAAACEA1Jogdd0AAAAJAQAADwAAAGRycy9kb3ducmV2&#10;LnhtbEyPy07DMBBF90j8gzVI7KjTPEgb4lSo0DVQ+AA3GeKQeBzFbhv4+g4rWI7u0b1nys1sB3HC&#10;yXeOFCwXEQik2jUdtQo+3nd3KxA+aGr04AgVfKOHTXV9VeqicWd6w9M+tIJLyBdagQlhLKT0tUGr&#10;/cKNSJx9usnqwOfUymbSZy63g4yj6F5a3REvGD3i1mDd749WwSqyL32/jl+9TX+Wmdk+uefxS6nb&#10;m/nxAUTAOfzB8KvP6lCx08EdqfFiUBBnScYoB+scBANJkqYgDgryPAdZlfL/B9UFAAD//wMAUEsB&#10;Ai0AFAAGAAgAAAAhALaDOJL+AAAA4QEAABMAAAAAAAAAAAAAAAAAAAAAAFtDb250ZW50X1R5cGVz&#10;XS54bWxQSwECLQAUAAYACAAAACEAOP0h/9YAAACUAQAACwAAAAAAAAAAAAAAAAAvAQAAX3JlbHMv&#10;LnJlbHNQSwECLQAUAAYACAAAACEAV+zbEdUCAACZBQAADgAAAAAAAAAAAAAAAAAuAgAAZHJzL2Uy&#10;b0RvYy54bWxQSwECLQAUAAYACAAAACEA1Jogdd0AAAAJAQAADwAAAAAAAAAAAAAAAAAvBQAAZHJz&#10;L2Rvd25yZXYueG1sUEsFBgAAAAAEAAQA8wAAADkGAAAAAA==&#10;" filled="f" stroked="f">
                      <v:textbox style="mso-fit-shape-to-text:t">
                        <w:txbxContent>
                          <w:p w:rsidR="007E69CB" w:rsidRPr="007E69CB" w:rsidRDefault="007E69CB" w:rsidP="007E69CB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333333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333333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C2AFDB7" wp14:editId="68540A3A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144780</wp:posOffset>
                      </wp:positionV>
                      <wp:extent cx="513715" cy="368300"/>
                      <wp:effectExtent l="0" t="0" r="0" b="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371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69CB" w:rsidRPr="007E69CB" w:rsidRDefault="007E69CB" w:rsidP="007E69CB">
                                  <w:pPr>
                                    <w:shd w:val="clear" w:color="auto" w:fill="FFFFFF"/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noProof/>
                                      <w:color w:val="333333"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noProof/>
                                      <w:color w:val="333333"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2AFDB7" id="Поле 9" o:spid="_x0000_s1028" type="#_x0000_t202" style="position:absolute;left:0;text-align:left;margin-left:73pt;margin-top:11.4pt;width:40.45pt;height:29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h9k1gIAAJcFAAAOAAAAZHJzL2Uyb0RvYy54bWysVEtu2zAQ3RfoHQjuG1n+xTYiB24CtwWC&#10;JGhSZE1TlCWAIgmStpVepqfoqkDP4CP1kZIdN+2qqBfy/Dh8M284F5dNLclWWFdpldH0rEeJUFzn&#10;lVpn9Mvj8t2EEueZypnUSmT0WTh6OX/75mJnZqKvSy1zYQmSKDfbmYyW3ptZkjheipq5M22EgrPQ&#10;tmYeql0nuWU7ZK9l0u/1xslO29xYzYVzsF63TjqP+YtCcH9XFE54IjMKbD5+bfyuwjeZX7DZ2jJT&#10;VryDwf4BRc0qhUuPqa6ZZ2Rjqz9S1RW32unCn3FdJ7ooKi5iDagm7b2q5qFkRsRa0Bxnjm1y/y8t&#10;v93eW1LlGZ1SolgNivbf9j/3P/bfyTR0Z2fcDEEPBmG+ea8bsHywOxhD0U1h6/CPcgj86PPzsbei&#10;8YTDOEoH5+mIEg7XYDwZ9GLvk5fDxjr/QeiaBCGjFtTFjrLtjfMAgtBDSLhL6WUlZaRPqt8MCGwt&#10;IvLfnQ51tHiD5JtVE6vuH2pZ6fwZJVrdjogzfFkByA1z/p5ZzASqwpz7O3wKqXcZ1Z1ESant17/Z&#10;QzyogpeSHWYsowqPgBL5SYHCaTochpGMynB03odiTz2rU4/a1FcaQ5ziPRkexRDv5UEsrK6f8BgW&#10;4U64mOK4OaP+IF75du7xmLhYLGIQhtAwf6MeDA+pQx9Dkx+bJ2ZNx4QHhbf6MIts9oqQNjacdGax&#10;8aAlsAWNCyUGeRA55sqyLp22vtTdi1tarXz7BmW1Lv3nak1shc1RSAbceRXwywgLxBAYI2qskvhv&#10;xTaj43Ev/EKWwHyXJionEJwZ5ASF2E3YVB8z2h8NcYhwANAb+5TRyWTaizetxFbIRwKGB5M0xJSQ&#10;0vNRtyy6E1fStlViUQkoZMvADuOo2vdjHleyXLRmHD4ijKstnIgQT7MBfoAJexjRdiA7Ba8/hnd9&#10;C+vlVI9RL/t0/gsAAP//AwBQSwMEFAAGAAgAAAAhAGifBevbAAAACQEAAA8AAABkcnMvZG93bnJl&#10;di54bWxMj0FOwzAQRfdI3MEaJHbUqVWiNMSpUIE1UDiAGw9xSDyOYrcNnJ7pii6/5uvN+9Vm9oM4&#10;4hS7QBqWiwwEUhNsR62Gz4+XuwJETIasGQKhhh+MsKmvrypT2nCidzzuUisYQrE0GlxKYyllbBx6&#10;ExdhROLbV5i8SRynVtrJnBjuB6myLJfedMQfnBlx67Dpdwevocj8a9+v1Vv0q9/lvds+hefxW+vb&#10;m/nxAUTCOf2X4azP6lCz0z4cyEYxcF7lvCVpUIoncEGpfA1if6YXIOtKXi6o/wAAAP//AwBQSwEC&#10;LQAUAAYACAAAACEAtoM4kv4AAADhAQAAEwAAAAAAAAAAAAAAAAAAAAAAW0NvbnRlbnRfVHlwZXNd&#10;LnhtbFBLAQItABQABgAIAAAAIQA4/SH/1gAAAJQBAAALAAAAAAAAAAAAAAAAAC8BAABfcmVscy8u&#10;cmVsc1BLAQItABQABgAIAAAAIQBKeh9k1gIAAJcFAAAOAAAAAAAAAAAAAAAAAC4CAABkcnMvZTJv&#10;RG9jLnhtbFBLAQItABQABgAIAAAAIQBonwXr2wAAAAkBAAAPAAAAAAAAAAAAAAAAADAFAABkcnMv&#10;ZG93bnJldi54bWxQSwUGAAAAAAQABADzAAAAOAYAAAAA&#10;" filled="f" stroked="f">
                      <v:textbox style="mso-fit-shape-to-text:t">
                        <w:txbxContent>
                          <w:p w:rsidR="007E69CB" w:rsidRPr="007E69CB" w:rsidRDefault="007E69CB" w:rsidP="007E69CB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333333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333333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B194E79" wp14:editId="14E47E62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143510</wp:posOffset>
                      </wp:positionV>
                      <wp:extent cx="513715" cy="368300"/>
                      <wp:effectExtent l="0" t="0" r="0" b="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371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69CB" w:rsidRPr="007E69CB" w:rsidRDefault="007E69CB" w:rsidP="007E69CB">
                                  <w:pPr>
                                    <w:shd w:val="clear" w:color="auto" w:fill="FFFFFF"/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noProof/>
                                      <w:color w:val="333333"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noProof/>
                                      <w:color w:val="333333"/>
                                      <w:sz w:val="28"/>
                                      <w:szCs w:val="28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194E79" id="Поле 1" o:spid="_x0000_s1029" type="#_x0000_t202" style="position:absolute;left:0;text-align:left;margin-left:11.05pt;margin-top:11.3pt;width:40.45pt;height:29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mIu1QIAAJcFAAAOAAAAZHJzL2Uyb0RvYy54bWysVEtu2zAQ3RfoHQjuG1n+xTEiB24CtwWC&#10;JKhTZE1TlCWAIgmStpVepqfoqkDP4CP1kZIdN+2qqBfy/Dh8M284l1dNLclWWFdpldH0rEeJUFzn&#10;lVpn9Mvj4t2EEueZypnUSmT0WTh6NXv75nJnpqKvSy1zYQmSKDfdmYyW3ptpkjheipq5M22EgrPQ&#10;tmYeql0nuWU7ZK9l0u/1xslO29xYzYVzsN60TjqL+YtCcH9fFE54IjMKbD5+bfyuwjeZXbLp2jJT&#10;VryDwf4BRc0qhUuPqW6YZ2Rjqz9S1RW32unCn3FdJ7ooKi5iDagm7b2qZlkyI2ItaI4zxza5/5eW&#10;320fLKlycEeJYjUo2n/b/9z/2H8naejOzrgpgpYGYb55r5sQ2dkdjKHoprB1+Ec5BH70+fnYW9F4&#10;wmEcpYPzdEQJh2swngx6sffJy2Fjnf8gdE2CkFEL6mJH2fbWeVyI0ENIuEvpRSVlpE+q3wwIbC0i&#10;8t+dDnW0eIPkm1UTqx4calnp/BklWt2OiDN8UQHILXP+gVnMBKrCnPt7fAqpdxnVnURJqe3Xv9lD&#10;PKiCl5IdZiyjCo+AEvlJgcKLdDgMIxmV4ei8D8WeelanHrWprzWGGDQBWxRDvJcHsbC6fsJjmIc7&#10;4WKK4+aM+oN47du5x2PiYj6PQRhCw/ytWhoeUoc+hiY/Nk/Mmo4JDwrv9GEW2fQVIW1sOOnMfONB&#10;S2ALGhdKDPIgcsyVZV06bX2puxe3sFr59g3Kal36z9Wa2Aqbo5AMuPMq4JcRFoghMEbUWCXx34pt&#10;RsfjXviFLIH5Lk1UTiA4M8gJCrGbsKk+ZrQ/GuIQ4QCgN/Ypo5PJRS/etBJbIR8JGB5M0hBTQkrP&#10;R92y6E5cS9tWiUUloJAtAzuMo2rfj3lcyXLRmnH4iDCutnAiQjzNBvgBJuxhRNuB7BS8/hje9S2s&#10;l1M9Rr3s09kvAAAA//8DAFBLAwQUAAYACAAAACEAsViSa9oAAAAIAQAADwAAAGRycy9kb3ducmV2&#10;LnhtbEyPwU7DMBBE70j8g7VI3KidAFEJcSpU4AwUPsCNlzgkXkex2wa+ns0JTqvRjN7OVJvZD+KI&#10;U+wCachWCgRSE2xHrYaP9+erNYiYDFkzBEIN3xhhU5+fVaa04URveNylVjCEYmk0uJTGUsrYOPQm&#10;rsKIxN5nmLxJLKdW2smcGO4HmStVSG864g/OjLh12PS7g9ewVv6l7+/y1+hvfrJbt30MT+OX1pcX&#10;88M9iIRz+gvDUp+rQ82d9uFANopBQ55nnFxuAWLx1TVv2y/wAmRdyf8D6l8AAAD//wMAUEsBAi0A&#10;FAAGAAgAAAAhALaDOJL+AAAA4QEAABMAAAAAAAAAAAAAAAAAAAAAAFtDb250ZW50X1R5cGVzXS54&#10;bWxQSwECLQAUAAYACAAAACEAOP0h/9YAAACUAQAACwAAAAAAAAAAAAAAAAAvAQAAX3JlbHMvLnJl&#10;bHNQSwECLQAUAAYACAAAACEA+oJiLtUCAACXBQAADgAAAAAAAAAAAAAAAAAuAgAAZHJzL2Uyb0Rv&#10;Yy54bWxQSwECLQAUAAYACAAAACEAsViSa9oAAAAIAQAADwAAAAAAAAAAAAAAAAAvBQAAZHJzL2Rv&#10;d25yZXYueG1sUEsFBgAAAAAEAAQA8wAAADYGAAAAAA==&#10;" filled="f" stroked="f">
                      <v:textbox style="mso-fit-shape-to-text:t">
                        <w:txbxContent>
                          <w:p w:rsidR="007E69CB" w:rsidRPr="007E69CB" w:rsidRDefault="007E69CB" w:rsidP="007E69CB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333333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333333"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646A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D123FC" wp14:editId="1E5E3EBC">
                      <wp:simplePos x="0" y="0"/>
                      <wp:positionH relativeFrom="column">
                        <wp:posOffset>1511935</wp:posOffset>
                      </wp:positionH>
                      <wp:positionV relativeFrom="paragraph">
                        <wp:posOffset>110490</wp:posOffset>
                      </wp:positionV>
                      <wp:extent cx="513715" cy="368300"/>
                      <wp:effectExtent l="0" t="0" r="19685" b="1270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715" cy="36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A34CF" id="Прямоугольник 7" o:spid="_x0000_s1026" style="position:absolute;margin-left:119.05pt;margin-top:8.7pt;width:40.45pt;height: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yoYrgIAAHwFAAAOAAAAZHJzL2Uyb0RvYy54bWysVM1uEzEQviPxDpbvdHfTpilRN1XUqgip&#10;aiNa1LPjtbMreW1jO9mEExJXJB6Bh+CC+OkzbN6IsfcnUak4IHJwZnZmvvmf07N1KdCKGVsomeLk&#10;IMaISaqyQi5S/Pbu8sUJRtYRmRGhJEvxhll8Nnn+7LTSYzZQuRIZMwhApB1XOsW5c3ocRZbmrCT2&#10;QGkmQciVKYkD1iyizJAK0EsRDeL4OKqUybRRlFkLXy8aIZ4EfM4ZdTecW+aQSDHE5sJrwjv3bzQ5&#10;JeOFITovaBsG+YcoSlJIcNpDXRBH0NIUf0CVBTXKKu4OqCojxXlBWcgBskniR9nc5kSzkAsUx+q+&#10;TPb/wdLr1cygIkvxCCNJSmhR/WX7Yfu5/lk/bD/WX+uH+sf2U/2r/lZ/RyNfr0rbMZjd6plpOQuk&#10;T37NTen/IS20DjXe9DVma4cofBwmh6NkiBEF0eHxyWEcehDtjLWx7hVTJfJEig20MFSWrK6sA4eg&#10;2ql4X1aJIrsshAiMHxt2LgxaEWj4fJH4gMFiTyvy8TcRB8ptBPO2Qr5hHCoBMQ6CwzCDOzBCKZMu&#10;aUQ5yVjjYxjDr/PSuQ8+A6BH5hBdj90CdJoNSIfdBNvqe1MWRrg3jv8WWGPcWwTPSrreuCykMk8B&#10;CMiq9dzoQ/h7pfHkXGUbmBOjmgWyml4W0J4rYt2MGNgY2C24Au4GHi5UlWLVUhjlyrx/6rvXh0EG&#10;KUYVbGCK7bslMQwj8VrCiL9Mjo78ygbmaDgaAGP2JfN9iVyW5wp6nsC90TSQXt+JjuRGlfdwLKbe&#10;K4iIpOA7xdSZjjl3zWWAc0PZdBrUYE01cVfyVlMP7qvqx+9ufU+MbmfUwXBfq25byfjRqDa63lKq&#10;6dIpXoQ53tW1rTeseBic9hz5G7LPB63d0Zz8BgAA//8DAFBLAwQUAAYACAAAACEA1GUuOOIAAAAJ&#10;AQAADwAAAGRycy9kb3ducmV2LnhtbEyPTUvDQBCG74L/YRnBi9hN+mFjzKYURUqhl1RRj5vsNAlm&#10;Z0N220Z/veNJj8P78M7zZqvRduKEg28dKYgnEQikypmWagWvL8+3CQgfNBndOUIFX+hhlV9eZDo1&#10;7kwFnvahFlxCPtUKmhD6VEpfNWi1n7geibODG6wOfA61NIM+c7nt5DSK7qTVLfGHRvf42GD1uT9a&#10;BUXysR52N4dNVJS7nr6374unt41S11fj+gFEwDH8wfCrz+qQs1PpjmS86BRMZ0nMKAfLOQgGZvE9&#10;jysVLBdzkHkm/y/IfwAAAP//AwBQSwECLQAUAAYACAAAACEAtoM4kv4AAADhAQAAEwAAAAAAAAAA&#10;AAAAAAAAAAAAW0NvbnRlbnRfVHlwZXNdLnhtbFBLAQItABQABgAIAAAAIQA4/SH/1gAAAJQBAAAL&#10;AAAAAAAAAAAAAAAAAC8BAABfcmVscy8ucmVsc1BLAQItABQABgAIAAAAIQBp2yoYrgIAAHwFAAAO&#10;AAAAAAAAAAAAAAAAAC4CAABkcnMvZTJvRG9jLnhtbFBLAQItABQABgAIAAAAIQDUZS444gAAAAkB&#10;AAAPAAAAAAAAAAAAAAAAAAgFAABkcnMvZG93bnJldi54bWxQSwUGAAAAAAQABADzAAAAFwYAAAAA&#10;" fillcolor="white [3212]" strokecolor="#243f60 [1604]" strokeweight="2pt"/>
                  </w:pict>
                </mc:Fallback>
              </mc:AlternateContent>
            </w:r>
            <w:r w:rsidR="0048646A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997104" wp14:editId="39915B34">
                      <wp:simplePos x="0" y="0"/>
                      <wp:positionH relativeFrom="column">
                        <wp:posOffset>829310</wp:posOffset>
                      </wp:positionH>
                      <wp:positionV relativeFrom="paragraph">
                        <wp:posOffset>130810</wp:posOffset>
                      </wp:positionV>
                      <wp:extent cx="513715" cy="368300"/>
                      <wp:effectExtent l="0" t="0" r="19685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715" cy="36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39211C" id="Прямоугольник 6" o:spid="_x0000_s1026" style="position:absolute;margin-left:65.3pt;margin-top:10.3pt;width:40.45pt;height:2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cargIAAHwFAAAOAAAAZHJzL2Uyb0RvYy54bWysVM1uEzEQviPxDpbvdHfTJi1RN1XUqgip&#10;aiNa1LPjtbMreW1jO9mEExJXJB6Bh+CC+OkzbN6IsfcnUak4IHJwZnZmvvmf07N1KdCKGVsomeLk&#10;IMaISaqyQi5S/Pbu8sUJRtYRmRGhJEvxhll8Nnn+7LTSYzZQuRIZMwhApB1XOsW5c3ocRZbmrCT2&#10;QGkmQciVKYkD1iyizJAK0EsRDeJ4FFXKZNooyqyFrxeNEE8CPueMuhvOLXNIpBhic+E14Z37N5qc&#10;kvHCEJ0XtA2D/EMUJSkkOO2hLogjaGmKP6DKghplFXcHVJWR4rygLOQA2STxo2xuc6JZyAWKY3Vf&#10;Jvv/YOn1amZQkaV4hJEkJbSo/rL9sP1c/6wfth/rr/VD/WP7qf5Vf6u/o5GvV6XtGMxu9cy0nAXS&#10;J7/mpvT/kBZahxpv+hqztUMUPg6Tw+NkiBEF0eHo5DAOPYh2xtpY94qpEnkixQZaGCpLVlfWgUNQ&#10;7VS8L6tEkV0WQgTGjw07FwatCDR8vkh8wGCxpxX5+JuIA+U2gnlbId8wDpWAGAfBYZjBHRihlEmX&#10;NKKcZKzxMYzh13np3AefAdAjc4iux24BOs0GpMNugm31vSkLI9wbx38LrDHuLYJnJV1vXBZSmacA&#10;BGTVem70Ify90nhyrrINzIlRzQJZTS8LaM8VsW5GDGwM7BZcAXcDDxeqSrFqKYxyZd4/9d3rwyCD&#10;FKMKNjDF9t2SGIaReC1hxF8mR0d+ZQNzNDweAGP2JfN9iVyW5wp6nsC90TSQXt+JjuRGlfdwLKbe&#10;K4iIpOA7xdSZjjl3zWWAc0PZdBrUYE01cVfyVlMP7qvqx+9ufU+MbmfUwXBfq25byfjRqDa63lKq&#10;6dIpXoQ53tW1rTeseBic9hz5G7LPB63d0Zz8BgAA//8DAFBLAwQUAAYACAAAACEAmT02PeAAAAAJ&#10;AQAADwAAAGRycy9kb3ducmV2LnhtbEyPwUrEMBCG74LvEEbwIm7SytZSmy6LIouwl66iHtMm2xab&#10;SUmyu9Wnd/akp+FnPv75plzNdmRH48PgUEKyEMAMtk4P2El4e32+zYGFqFCr0aGR8G0CrKrLi1IV&#10;2p2wNsdd7BiVYCiUhD7GqeA8tL2xKizcZJB2e+etihR9x7VXJyq3I0+FyLhVA9KFXk3msTft1+5g&#10;JdT559pvb/YbUTfbCX9ePpZP7xspr6/m9QOwaOb4B8NZn9ShIqfGHVAHNlK+ExmhEtLzJCBNkiWw&#10;RsJ9ngGvSv7/g+oXAAD//wMAUEsBAi0AFAAGAAgAAAAhALaDOJL+AAAA4QEAABMAAAAAAAAAAAAA&#10;AAAAAAAAAFtDb250ZW50X1R5cGVzXS54bWxQSwECLQAUAAYACAAAACEAOP0h/9YAAACUAQAACwAA&#10;AAAAAAAAAAAAAAAvAQAAX3JlbHMvLnJlbHNQSwECLQAUAAYACAAAACEAKEn3Gq4CAAB8BQAADgAA&#10;AAAAAAAAAAAAAAAuAgAAZHJzL2Uyb0RvYy54bWxQSwECLQAUAAYACAAAACEAmT02PeAAAAAJAQAA&#10;DwAAAAAAAAAAAAAAAAAIBQAAZHJzL2Rvd25yZXYueG1sUEsFBgAAAAAEAAQA8wAAABUGAAAAAA==&#10;" fillcolor="white [3212]" strokecolor="#243f60 [1604]" strokeweight="2pt"/>
                  </w:pict>
                </mc:Fallback>
              </mc:AlternateContent>
            </w:r>
            <w:r w:rsidR="0048646A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64AEF0" wp14:editId="6997E6E1">
                      <wp:simplePos x="0" y="0"/>
                      <wp:positionH relativeFrom="column">
                        <wp:posOffset>70192</wp:posOffset>
                      </wp:positionH>
                      <wp:positionV relativeFrom="paragraph">
                        <wp:posOffset>136260</wp:posOffset>
                      </wp:positionV>
                      <wp:extent cx="513981" cy="368300"/>
                      <wp:effectExtent l="0" t="0" r="19685" b="1270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981" cy="36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E69CB" w:rsidRDefault="007E69CB" w:rsidP="007E69CB">
                                  <w:pPr>
                                    <w:jc w:val="center"/>
                                  </w:pPr>
                                  <w:r>
                                    <w:t>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4AEF0" id="Прямоугольник 5" o:spid="_x0000_s1030" style="position:absolute;left:0;text-align:left;margin-left:5.55pt;margin-top:10.75pt;width:40.45pt;height:2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kuuQIAAI4FAAAOAAAAZHJzL2Uyb0RvYy54bWysVM1u2zAMvg/YOwi6r7bTpGuDOkXQosOA&#10;og3WDj0rspQYkCVNUmJnpwG7Dtgj7CF2GfbTZ3DeaJT8k6ArdhiWg0Ka5EeK+sjTs6oQaM2MzZVM&#10;cXIQY8QkVVkuFyl+e3f54hgj64jMiFCSpXjDLD6bPH92WuoxG6ilEhkzCECkHZc6xUvn9DiKLF2y&#10;gtgDpZkEI1emIA5Us4gyQ0pAL0Q0iOOjqFQm00ZRZi18vWiMeBLwOWfU3XBumUMixVCbC6cJ59yf&#10;0eSUjBeG6GVO2zLIP1RRkFxC0h7qgjiCVib/A6rIqVFWcXdAVREpznPKwh3gNkn86Da3S6JZuAs0&#10;x+q+Tfb/wdLr9cygPEvxCCNJCnii+sv2w/Zz/bN+2H6sv9YP9Y/tp/pX/a3+jka+X6W2Ywi71TPT&#10;ahZEf/mKm8L/w7VQFXq86XvMKocofBwlhyfHCUYUTIdHx4dxeINoF6yNda+YKpAXUmzgCUNnyfrK&#10;OkgIrp2Lz2WVyLPLXIigeNqwc2HQmsCDzxeJLxgi9rwiX39TcZDcRjAfK+QbxqETUOMgJAwc3IER&#10;Spl0SWNakow1OUYx/LosXfqQMwB6ZA7V9dgtQOfZgHTYTbGtvw9lgcJ9cPy3wprgPiJkVtL1wUUu&#10;lXkKQMCt2syNP5S/1xovumpeBZYMvaf/MlfZBphjVDNSVtPLHB7silg3IwZmCKYN9oK7gYMLVaZY&#10;tRJGS2XeP/Xd+wO1wYpRCTOZYvtuRQzDSLyWQPqTZDj0QxyU4ejlABSzb5nvW+SqOFfAAiAbVBdE&#10;7+9EJ3KjintYH1OfFUxEUsidYupMp5y7ZlfAAqJsOg1uMLiauCt5q6kH9332hLyr7onRLWsd0P1a&#10;dfNLxo/I2/j6SKmmK6d4Hpi962v7AjD0gUrtgvJbZV8PXrs1OvkNAAD//wMAUEsDBBQABgAIAAAA&#10;IQCKdTwX3wAAAAcBAAAPAAAAZHJzL2Rvd25yZXYueG1sTI9BS8NAFITvgv9heYIXaTcJRNuYTSmK&#10;FKGXVKkeN9nXJJh9G7LbNvrrfT3pcZhh5pt8NdlenHD0nSMF8TwCgVQ701Gj4P3tZbYA4YMmo3tH&#10;qOAbPayK66tcZ8adqcTTLjSCS8hnWkEbwpBJ6esWrfZzNyCxd3Cj1YHl2Egz6jOX214mUXQvre6I&#10;F1o94FOL9dfuaBWUi8/1uL07bKKy2g708/qRPu83St3eTOtHEAGn8BeGCz6jQ8FMlTuS8aJnHcec&#10;VJDEKQj2lwlfqxQ8LFOQRS7/8xe/AAAA//8DAFBLAQItABQABgAIAAAAIQC2gziS/gAAAOEBAAAT&#10;AAAAAAAAAAAAAAAAAAAAAABbQ29udGVudF9UeXBlc10ueG1sUEsBAi0AFAAGAAgAAAAhADj9If/W&#10;AAAAlAEAAAsAAAAAAAAAAAAAAAAALwEAAF9yZWxzLy5yZWxzUEsBAi0AFAAGAAgAAAAhAPC1iS65&#10;AgAAjgUAAA4AAAAAAAAAAAAAAAAALgIAAGRycy9lMm9Eb2MueG1sUEsBAi0AFAAGAAgAAAAhAIp1&#10;PBffAAAABwEAAA8AAAAAAAAAAAAAAAAAEwUAAGRycy9kb3ducmV2LnhtbFBLBQYAAAAABAAEAPMA&#10;AAAfBgAAAAA=&#10;" fillcolor="white [3212]" strokecolor="#243f60 [1604]" strokeweight="2pt">
                      <v:textbox>
                        <w:txbxContent>
                          <w:p w:rsidR="007E69CB" w:rsidRDefault="007E69CB" w:rsidP="007E69CB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8646A" w:rsidRDefault="0048646A" w:rsidP="0048646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8646A" w:rsidRPr="0048646A" w:rsidRDefault="0048646A" w:rsidP="0048646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23770" w:rsidRPr="00823770" w:rsidRDefault="00823770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237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Карточки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 заданиями и с ключами ответов для проверяющих в ПРИЛОЖЕНИИ</w:t>
            </w:r>
          </w:p>
          <w:p w:rsidR="00823770" w:rsidRDefault="00AA62A2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Этап </w:t>
            </w:r>
            <w:r w:rsidR="00045243" w:rsidRPr="003D35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4</w:t>
            </w:r>
            <w:r w:rsidR="0032676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045243" w:rsidRPr="003D353C" w:rsidRDefault="00326762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«Покорение Олимпа</w:t>
            </w:r>
            <w:r w:rsidR="00045243" w:rsidRPr="003D35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</w:p>
          <w:p w:rsidR="00045243" w:rsidRDefault="00326762" w:rsidP="0032676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817C7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Обучающийся получает маршрутный лист, на котором указано как двигаться, в каком порядке решать  логические задания по математике, геометрии и русскому языку.</w:t>
            </w:r>
          </w:p>
          <w:p w:rsidR="00AA62A2" w:rsidRDefault="00AA62A2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У проверяющего на этапе проверить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выполнение  заданий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При правильном выполнении ученик может получить 3 «звездочки» (по маршруту решается задача по логике, по геометрии и русскому языку).  </w:t>
            </w:r>
          </w:p>
          <w:p w:rsidR="00B516B7" w:rsidRDefault="00B516B7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2621"/>
              <w:gridCol w:w="992"/>
            </w:tblGrid>
            <w:tr w:rsidR="00FA0663" w:rsidTr="007757F3">
              <w:tc>
                <w:tcPr>
                  <w:tcW w:w="103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2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МАРШРУТ 1</w:t>
                  </w:r>
                </w:p>
              </w:tc>
              <w:tc>
                <w:tcPr>
                  <w:tcW w:w="992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A0663" w:rsidTr="007757F3">
              <w:tc>
                <w:tcPr>
                  <w:tcW w:w="103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шаг</w:t>
                  </w:r>
                </w:p>
              </w:tc>
              <w:tc>
                <w:tcPr>
                  <w:tcW w:w="262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действия</w:t>
                  </w:r>
                </w:p>
              </w:tc>
              <w:tc>
                <w:tcPr>
                  <w:tcW w:w="992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</w:tr>
            <w:tr w:rsidR="00FA0663" w:rsidTr="007757F3">
              <w:tc>
                <w:tcPr>
                  <w:tcW w:w="103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шаг 1</w:t>
                  </w:r>
                </w:p>
              </w:tc>
              <w:tc>
                <w:tcPr>
                  <w:tcW w:w="2621" w:type="dxa"/>
                </w:tcPr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Подойдите к остановке 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Возьмите карточку с заданием.  </w:t>
                  </w:r>
                  <w:r w:rsidRPr="00D118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Л1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Выполните задание, впишите ответ в соседнюю клетку.</w:t>
                  </w:r>
                </w:p>
              </w:tc>
              <w:tc>
                <w:tcPr>
                  <w:tcW w:w="992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A0663" w:rsidTr="007757F3">
              <w:tc>
                <w:tcPr>
                  <w:tcW w:w="103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шаг 2</w:t>
                  </w:r>
                </w:p>
              </w:tc>
              <w:tc>
                <w:tcPr>
                  <w:tcW w:w="2621" w:type="dxa"/>
                </w:tcPr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Подойдите к остановке 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Возьмите карточку с заданием.  </w:t>
                  </w:r>
                  <w:r w:rsidRPr="00D118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 6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Выполните задание, впишите ответ в соседнюю клетку.</w:t>
                  </w:r>
                </w:p>
              </w:tc>
              <w:tc>
                <w:tcPr>
                  <w:tcW w:w="992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A0663" w:rsidTr="007757F3">
              <w:tc>
                <w:tcPr>
                  <w:tcW w:w="103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шаг 3</w:t>
                  </w:r>
                </w:p>
              </w:tc>
              <w:tc>
                <w:tcPr>
                  <w:tcW w:w="2621" w:type="dxa"/>
                </w:tcPr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Подойдите к остановке 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Возьмите карточку с заданием. </w:t>
                  </w:r>
                  <w:r w:rsidRPr="00D118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 2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Выполните задание, впишите ответ в соседнюю клетку.</w:t>
                  </w:r>
                </w:p>
              </w:tc>
              <w:tc>
                <w:tcPr>
                  <w:tcW w:w="992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A0663" w:rsidTr="007757F3">
              <w:tc>
                <w:tcPr>
                  <w:tcW w:w="1031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шаг 4</w:t>
                  </w:r>
                </w:p>
              </w:tc>
              <w:tc>
                <w:tcPr>
                  <w:tcW w:w="2621" w:type="dxa"/>
                </w:tcPr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Подойдите к остановке СТАРТ-ФИНИШ</w:t>
                  </w:r>
                </w:p>
                <w:p w:rsidR="00FA0663" w:rsidRPr="00D11879" w:rsidRDefault="00FA0663" w:rsidP="007757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1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Проверьте ответы.</w:t>
                  </w:r>
                </w:p>
              </w:tc>
              <w:tc>
                <w:tcPr>
                  <w:tcW w:w="992" w:type="dxa"/>
                </w:tcPr>
                <w:p w:rsidR="00FA0663" w:rsidRPr="00D11879" w:rsidRDefault="00FA0663" w:rsidP="007757F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A0663" w:rsidRDefault="00FA0663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FA0663" w:rsidRDefault="00FA0663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Маршрутные листы (92 варианта), </w:t>
            </w:r>
          </w:p>
          <w:p w:rsidR="00FA0663" w:rsidRDefault="00FA0663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задачи по логике (6 вариантов задач),</w:t>
            </w:r>
          </w:p>
          <w:p w:rsidR="00FA0663" w:rsidRDefault="00031E82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задачи по геометрии (</w:t>
            </w:r>
            <w:bookmarkStart w:id="0" w:name="_GoBack"/>
            <w:bookmarkEnd w:id="0"/>
            <w:r w:rsidR="00FA06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 вариантов задач),</w:t>
            </w:r>
          </w:p>
          <w:p w:rsidR="00FA0663" w:rsidRDefault="00FA0663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задачи по русскому языку (6 вариантов задач),</w:t>
            </w:r>
          </w:p>
          <w:p w:rsidR="00FA0663" w:rsidRDefault="00FA0663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ответы к заданиям,</w:t>
            </w:r>
          </w:p>
          <w:p w:rsidR="00FA0663" w:rsidRDefault="00FA0663" w:rsidP="00AA62A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ключи ответов к маршрутным листам</w:t>
            </w:r>
          </w:p>
          <w:p w:rsidR="00045243" w:rsidRPr="00FA0663" w:rsidRDefault="00FA0663" w:rsidP="00FA066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 ПРИЛОЖЕНИИ</w:t>
            </w:r>
          </w:p>
        </w:tc>
        <w:tc>
          <w:tcPr>
            <w:tcW w:w="2636" w:type="dxa"/>
          </w:tcPr>
          <w:p w:rsidR="00045243" w:rsidRDefault="00045243" w:rsidP="007757F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</w:t>
            </w:r>
            <w:r w:rsidR="00E310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ыполняют задание индивидуально</w:t>
            </w:r>
            <w:r w:rsidRPr="007C3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Самостоятельно дела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ют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выводы, перерабатыва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ют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информацию.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ормир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уют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проблемы, анализ с целью выделение признаков, самостоятельно созд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ают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способ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решение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поискового характера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Строят</w:t>
            </w:r>
            <w:r w:rsidR="00E310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логической цепи рассуждений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планир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уют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свою деятельность,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учатся </w:t>
            </w:r>
            <w:r w:rsidRPr="003D35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контролировать процесс и результа</w:t>
            </w:r>
            <w:r w:rsidR="00E310C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 своей деятельности.</w:t>
            </w:r>
          </w:p>
          <w:p w:rsidR="00045243" w:rsidRDefault="00045243" w:rsidP="00E310C3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45243" w:rsidTr="00B516B7">
        <w:tc>
          <w:tcPr>
            <w:tcW w:w="2235" w:type="dxa"/>
          </w:tcPr>
          <w:p w:rsidR="00045243" w:rsidRPr="003D353C" w:rsidRDefault="00045243" w:rsidP="007757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D3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3. </w:t>
            </w:r>
            <w:r w:rsidRPr="003D35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Заключительная часть. </w:t>
            </w:r>
            <w:r w:rsidR="00817C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Рефлексия мероприятия. Подведение итогов</w:t>
            </w:r>
          </w:p>
          <w:p w:rsidR="00045243" w:rsidRPr="003D353C" w:rsidRDefault="00045243" w:rsidP="007757F3">
            <w:pPr>
              <w:pStyle w:val="c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A62A2" w:rsidRDefault="00817C70" w:rsidP="007757F3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Обучающиеся </w:t>
            </w:r>
            <w:r w:rsidR="000749FE">
              <w:rPr>
                <w:color w:val="333333"/>
                <w:sz w:val="28"/>
                <w:szCs w:val="28"/>
                <w:shd w:val="clear" w:color="auto" w:fill="FFFFFF"/>
              </w:rPr>
              <w:t xml:space="preserve"> в свободном режиме проходят все этапы заданий</w:t>
            </w:r>
            <w:r w:rsidR="00AA62A2">
              <w:rPr>
                <w:color w:val="333333"/>
                <w:sz w:val="28"/>
                <w:szCs w:val="28"/>
                <w:shd w:val="clear" w:color="auto" w:fill="FFFFFF"/>
              </w:rPr>
              <w:t xml:space="preserve"> в любом направлении;</w:t>
            </w:r>
          </w:p>
          <w:p w:rsidR="000749FE" w:rsidRDefault="000749FE" w:rsidP="007757F3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выполняют в своем привычном темпе;</w:t>
            </w:r>
          </w:p>
          <w:p w:rsidR="00045243" w:rsidRDefault="000749FE" w:rsidP="007757F3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собирают «звездочки»;</w:t>
            </w:r>
          </w:p>
          <w:p w:rsidR="000749FE" w:rsidRDefault="000749FE" w:rsidP="007757F3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фиксируют количество набранных звездочек в протоколе;</w:t>
            </w:r>
          </w:p>
          <w:p w:rsidR="000749FE" w:rsidRDefault="000749FE" w:rsidP="007757F3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играют в игры на спло</w:t>
            </w:r>
            <w:r w:rsidR="00AA62A2">
              <w:rPr>
                <w:color w:val="333333"/>
                <w:sz w:val="28"/>
                <w:szCs w:val="28"/>
                <w:shd w:val="clear" w:color="auto" w:fill="FFFFFF"/>
              </w:rPr>
              <w:t>чение (</w:t>
            </w:r>
            <w:r w:rsidR="00E97A5B">
              <w:rPr>
                <w:color w:val="333333"/>
                <w:sz w:val="28"/>
                <w:szCs w:val="28"/>
                <w:shd w:val="clear" w:color="auto" w:fill="FFFFFF"/>
              </w:rPr>
              <w:t>в центре актового зала);</w:t>
            </w:r>
          </w:p>
          <w:p w:rsidR="00E97A5B" w:rsidRPr="00B425FC" w:rsidRDefault="00E97A5B" w:rsidP="007757F3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поводятся итоги как индивидуальные, так</w:t>
            </w:r>
            <w:r w:rsidR="0082377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и коллективные (по классам).</w:t>
            </w:r>
          </w:p>
          <w:p w:rsidR="00045243" w:rsidRPr="003D353C" w:rsidRDefault="00045243" w:rsidP="00E97A5B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36" w:type="dxa"/>
          </w:tcPr>
          <w:p w:rsidR="00045243" w:rsidRPr="00EC28F0" w:rsidRDefault="00AA62A2" w:rsidP="00AA62A2">
            <w:pPr>
              <w:pStyle w:val="c4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Обуча</w:t>
            </w:r>
            <w:r w:rsidR="00823770">
              <w:rPr>
                <w:color w:val="000000"/>
                <w:sz w:val="28"/>
                <w:szCs w:val="28"/>
                <w:shd w:val="clear" w:color="auto" w:fill="FFFFFF"/>
              </w:rPr>
              <w:t>ю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щиеся рассказывают о мероприятии</w:t>
            </w:r>
            <w:r w:rsidR="00045243" w:rsidRPr="00EC28F0">
              <w:rPr>
                <w:color w:val="000000"/>
                <w:sz w:val="28"/>
                <w:szCs w:val="28"/>
                <w:shd w:val="clear" w:color="auto" w:fill="FFFFFF"/>
              </w:rPr>
              <w:t xml:space="preserve">. Оценивают результаты своей деятельности, высказывают своё отношение, степень своей активности и заинтересованности на занятии. </w:t>
            </w:r>
          </w:p>
        </w:tc>
      </w:tr>
    </w:tbl>
    <w:p w:rsidR="0004165C" w:rsidRDefault="0004165C" w:rsidP="00E528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4165C" w:rsidRDefault="0004165C" w:rsidP="00E528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4165C" w:rsidRPr="00E528E1" w:rsidRDefault="0004165C" w:rsidP="00E528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528E1" w:rsidRPr="00E528E1" w:rsidRDefault="00E528E1" w:rsidP="00A403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28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5744C8" w:rsidRPr="00E528E1" w:rsidRDefault="00E528E1" w:rsidP="00E97A5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E528E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sectPr w:rsidR="005744C8" w:rsidRPr="00E528E1" w:rsidSect="00E528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94418"/>
    <w:multiLevelType w:val="hybridMultilevel"/>
    <w:tmpl w:val="0B948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7091A"/>
    <w:multiLevelType w:val="hybridMultilevel"/>
    <w:tmpl w:val="97FC3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A6801"/>
    <w:multiLevelType w:val="hybridMultilevel"/>
    <w:tmpl w:val="7818CAF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76220CA"/>
    <w:multiLevelType w:val="hybridMultilevel"/>
    <w:tmpl w:val="4A18E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0E6C0D"/>
    <w:multiLevelType w:val="hybridMultilevel"/>
    <w:tmpl w:val="E64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625E5A"/>
    <w:multiLevelType w:val="hybridMultilevel"/>
    <w:tmpl w:val="F33E5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54B7A"/>
    <w:multiLevelType w:val="multilevel"/>
    <w:tmpl w:val="9432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E1"/>
    <w:rsid w:val="00006CE8"/>
    <w:rsid w:val="00031E82"/>
    <w:rsid w:val="0004165C"/>
    <w:rsid w:val="00045243"/>
    <w:rsid w:val="000749FE"/>
    <w:rsid w:val="000970CD"/>
    <w:rsid w:val="000A5D35"/>
    <w:rsid w:val="000F502D"/>
    <w:rsid w:val="001408C5"/>
    <w:rsid w:val="00160A24"/>
    <w:rsid w:val="00241945"/>
    <w:rsid w:val="00246971"/>
    <w:rsid w:val="00255B88"/>
    <w:rsid w:val="002855C8"/>
    <w:rsid w:val="002F52C1"/>
    <w:rsid w:val="00326762"/>
    <w:rsid w:val="00330F4C"/>
    <w:rsid w:val="003A77C8"/>
    <w:rsid w:val="004430DA"/>
    <w:rsid w:val="004530A8"/>
    <w:rsid w:val="0048646A"/>
    <w:rsid w:val="004A79DF"/>
    <w:rsid w:val="004B5878"/>
    <w:rsid w:val="00547A4F"/>
    <w:rsid w:val="005744C8"/>
    <w:rsid w:val="005975D3"/>
    <w:rsid w:val="005D1C31"/>
    <w:rsid w:val="006867D5"/>
    <w:rsid w:val="00727AAC"/>
    <w:rsid w:val="0075396E"/>
    <w:rsid w:val="007E69CB"/>
    <w:rsid w:val="00817C70"/>
    <w:rsid w:val="00823770"/>
    <w:rsid w:val="00826AFE"/>
    <w:rsid w:val="0083198D"/>
    <w:rsid w:val="00961825"/>
    <w:rsid w:val="009629E9"/>
    <w:rsid w:val="00A102EB"/>
    <w:rsid w:val="00A3408C"/>
    <w:rsid w:val="00A4032E"/>
    <w:rsid w:val="00A417B8"/>
    <w:rsid w:val="00A95D4D"/>
    <w:rsid w:val="00AA4D81"/>
    <w:rsid w:val="00AA62A2"/>
    <w:rsid w:val="00B516B7"/>
    <w:rsid w:val="00B60A4C"/>
    <w:rsid w:val="00BA40E4"/>
    <w:rsid w:val="00BB0287"/>
    <w:rsid w:val="00BB3BC7"/>
    <w:rsid w:val="00C67DDD"/>
    <w:rsid w:val="00CB5DDE"/>
    <w:rsid w:val="00E310C3"/>
    <w:rsid w:val="00E528E1"/>
    <w:rsid w:val="00E97A5B"/>
    <w:rsid w:val="00EA487D"/>
    <w:rsid w:val="00EA509E"/>
    <w:rsid w:val="00FA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44266-F5FE-47C0-A050-EFB22473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28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28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5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28E1"/>
    <w:rPr>
      <w:b/>
      <w:bCs/>
    </w:rPr>
  </w:style>
  <w:style w:type="table" w:styleId="a5">
    <w:name w:val="Table Grid"/>
    <w:basedOn w:val="a1"/>
    <w:uiPriority w:val="59"/>
    <w:rsid w:val="00041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0970CD"/>
  </w:style>
  <w:style w:type="character" w:customStyle="1" w:styleId="c14">
    <w:name w:val="c14"/>
    <w:basedOn w:val="a0"/>
    <w:rsid w:val="000970CD"/>
  </w:style>
  <w:style w:type="paragraph" w:styleId="a6">
    <w:name w:val="List Paragraph"/>
    <w:basedOn w:val="a"/>
    <w:uiPriority w:val="34"/>
    <w:qFormat/>
    <w:rsid w:val="002F52C1"/>
    <w:pPr>
      <w:spacing w:after="160" w:line="259" w:lineRule="auto"/>
      <w:ind w:left="720"/>
      <w:contextualSpacing/>
    </w:pPr>
  </w:style>
  <w:style w:type="character" w:customStyle="1" w:styleId="c1">
    <w:name w:val="c1"/>
    <w:basedOn w:val="a0"/>
    <w:rsid w:val="00246971"/>
  </w:style>
  <w:style w:type="paragraph" w:customStyle="1" w:styleId="c4">
    <w:name w:val="c4"/>
    <w:basedOn w:val="a"/>
    <w:rsid w:val="00045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4524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C6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7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Ермошина</cp:lastModifiedBy>
  <cp:revision>49</cp:revision>
  <dcterms:created xsi:type="dcterms:W3CDTF">2024-11-17T12:18:00Z</dcterms:created>
  <dcterms:modified xsi:type="dcterms:W3CDTF">2024-12-05T10:12:00Z</dcterms:modified>
</cp:coreProperties>
</file>