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9E" w:rsidRP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  <w:jc w:val="center"/>
      </w:pPr>
      <w:r w:rsidRPr="0021799E">
        <w:rPr>
          <w:b/>
          <w:bCs/>
        </w:rPr>
        <w:t>Групповое занятие для родителей с элементами тренинга.</w:t>
      </w:r>
    </w:p>
    <w:p w:rsidR="0021799E" w:rsidRPr="0021799E" w:rsidRDefault="0021799E" w:rsidP="0021799E">
      <w:pPr>
        <w:pStyle w:val="Default"/>
        <w:jc w:val="center"/>
      </w:pPr>
      <w:r w:rsidRPr="0021799E">
        <w:rPr>
          <w:b/>
          <w:bCs/>
        </w:rPr>
        <w:t xml:space="preserve">по решению проблемных ситуаций, обучение </w:t>
      </w:r>
      <w:proofErr w:type="gramStart"/>
      <w:r w:rsidRPr="0021799E">
        <w:rPr>
          <w:b/>
          <w:bCs/>
        </w:rPr>
        <w:t>психотехническим</w:t>
      </w:r>
      <w:proofErr w:type="gramEnd"/>
    </w:p>
    <w:p w:rsidR="0021799E" w:rsidRDefault="0021799E" w:rsidP="0021799E">
      <w:pPr>
        <w:pStyle w:val="Default"/>
        <w:jc w:val="center"/>
        <w:rPr>
          <w:b/>
          <w:bCs/>
        </w:rPr>
      </w:pPr>
      <w:r w:rsidRPr="0021799E">
        <w:rPr>
          <w:b/>
          <w:bCs/>
        </w:rPr>
        <w:t xml:space="preserve">приёмам </w:t>
      </w:r>
      <w:proofErr w:type="spellStart"/>
      <w:r w:rsidRPr="0021799E">
        <w:rPr>
          <w:b/>
          <w:bCs/>
        </w:rPr>
        <w:t>саморегуляции</w:t>
      </w:r>
      <w:proofErr w:type="spellEnd"/>
      <w:r w:rsidRPr="0021799E">
        <w:rPr>
          <w:b/>
          <w:bCs/>
        </w:rPr>
        <w:t xml:space="preserve"> негативных эмоциональных состояний.</w:t>
      </w:r>
    </w:p>
    <w:p w:rsidR="0021799E" w:rsidRPr="0021799E" w:rsidRDefault="0021799E" w:rsidP="0021799E">
      <w:pPr>
        <w:pStyle w:val="Default"/>
        <w:jc w:val="center"/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Цели: </w:t>
      </w:r>
      <w:r w:rsidRPr="0021799E">
        <w:t xml:space="preserve">Научить родителей самообладанию в стрессовых ситуациях, научить снимать психическое напряжение, избавляясь от состояния страха, помочь в обретении состояния уверенности в собственных силах.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Задачи: </w:t>
      </w:r>
    </w:p>
    <w:p w:rsidR="0021799E" w:rsidRPr="0021799E" w:rsidRDefault="0021799E" w:rsidP="0021799E">
      <w:pPr>
        <w:pStyle w:val="Default"/>
      </w:pPr>
      <w:r w:rsidRPr="0021799E">
        <w:t xml:space="preserve">1. Повышение сопротивляемости стрессу. </w:t>
      </w:r>
    </w:p>
    <w:p w:rsidR="0021799E" w:rsidRPr="0021799E" w:rsidRDefault="0021799E" w:rsidP="0021799E">
      <w:pPr>
        <w:pStyle w:val="Default"/>
      </w:pPr>
      <w:r w:rsidRPr="0021799E">
        <w:t xml:space="preserve">2. Отработка навыков уверенного поведения, преодоление страха. </w:t>
      </w:r>
    </w:p>
    <w:p w:rsidR="0021799E" w:rsidRPr="0021799E" w:rsidRDefault="0021799E" w:rsidP="0021799E">
      <w:pPr>
        <w:pStyle w:val="Default"/>
      </w:pPr>
      <w:r w:rsidRPr="0021799E">
        <w:t xml:space="preserve">3. Развитие эмоционально-волевой сферы. </w:t>
      </w:r>
    </w:p>
    <w:p w:rsidR="0021799E" w:rsidRPr="0021799E" w:rsidRDefault="0021799E" w:rsidP="0021799E">
      <w:pPr>
        <w:pStyle w:val="Default"/>
      </w:pPr>
      <w:r w:rsidRPr="0021799E">
        <w:t xml:space="preserve">4. Развитие чувства </w:t>
      </w:r>
      <w:proofErr w:type="spellStart"/>
      <w:r w:rsidRPr="0021799E">
        <w:t>эмпатии</w:t>
      </w:r>
      <w:proofErr w:type="spellEnd"/>
      <w:r w:rsidRPr="0021799E">
        <w:t xml:space="preserve">, внимания к себе и доверия к окружающим. </w:t>
      </w:r>
    </w:p>
    <w:p w:rsidR="0021799E" w:rsidRPr="0021799E" w:rsidRDefault="0021799E" w:rsidP="0021799E">
      <w:pPr>
        <w:pStyle w:val="Default"/>
      </w:pPr>
      <w:r w:rsidRPr="0021799E">
        <w:t xml:space="preserve">5. Развитие навыков самоконтроля с опорой на внутренние резервы. </w:t>
      </w:r>
    </w:p>
    <w:p w:rsidR="0021799E" w:rsidRDefault="0021799E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Эпиграф к тренингу: </w:t>
      </w:r>
    </w:p>
    <w:p w:rsidR="0021799E" w:rsidRPr="0021799E" w:rsidRDefault="0021799E" w:rsidP="0021799E">
      <w:pPr>
        <w:pStyle w:val="Default"/>
      </w:pPr>
      <w:r w:rsidRPr="0021799E">
        <w:t xml:space="preserve">На доске оформлены высказывания: </w:t>
      </w:r>
    </w:p>
    <w:p w:rsidR="0021799E" w:rsidRPr="0021799E" w:rsidRDefault="0021799E" w:rsidP="0021799E">
      <w:pPr>
        <w:pStyle w:val="Default"/>
      </w:pPr>
      <w:r w:rsidRPr="0021799E">
        <w:t xml:space="preserve">— </w:t>
      </w:r>
      <w:r w:rsidRPr="0021799E">
        <w:rPr>
          <w:b/>
          <w:bCs/>
          <w:i/>
          <w:iCs/>
        </w:rPr>
        <w:t xml:space="preserve">«Стресс — это не то, что с Вами случилось, а то, как Вы это воспринимаете». (Г. </w:t>
      </w:r>
      <w:proofErr w:type="spellStart"/>
      <w:r w:rsidRPr="0021799E">
        <w:rPr>
          <w:b/>
          <w:bCs/>
          <w:i/>
          <w:iCs/>
        </w:rPr>
        <w:t>Селье</w:t>
      </w:r>
      <w:proofErr w:type="spellEnd"/>
      <w:r w:rsidRPr="0021799E">
        <w:rPr>
          <w:b/>
          <w:bCs/>
          <w:i/>
          <w:iCs/>
        </w:rPr>
        <w:t xml:space="preserve">) </w:t>
      </w:r>
    </w:p>
    <w:p w:rsidR="0021799E" w:rsidRPr="0021799E" w:rsidRDefault="0021799E" w:rsidP="0021799E">
      <w:pPr>
        <w:pStyle w:val="Default"/>
      </w:pPr>
      <w:r w:rsidRPr="0021799E">
        <w:t xml:space="preserve">— </w:t>
      </w:r>
      <w:r w:rsidRPr="0021799E">
        <w:rPr>
          <w:b/>
          <w:bCs/>
          <w:i/>
          <w:iCs/>
        </w:rPr>
        <w:t xml:space="preserve">«Когда человек в панике, он не способен сосредоточиться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находить правильный выход». (Д. Карнеги). </w:t>
      </w:r>
    </w:p>
    <w:p w:rsidR="0021799E" w:rsidRDefault="0021799E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 «Как справиться со стрессом» </w:t>
      </w:r>
    </w:p>
    <w:p w:rsidR="0021799E" w:rsidRP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</w:pPr>
      <w:r w:rsidRPr="0021799E">
        <w:t xml:space="preserve">В литературе много пишут о причинах возникновения стрессов. Это чувство вины, утрата ценностей, ненависть к учебе и т.д. Многие ненавидят школу, которая становится серьезным </w:t>
      </w:r>
      <w:proofErr w:type="spellStart"/>
      <w:r w:rsidRPr="0021799E">
        <w:t>стрессогенным</w:t>
      </w:r>
      <w:proofErr w:type="spellEnd"/>
      <w:r w:rsidRPr="0021799E">
        <w:t xml:space="preserve"> фактором. Что делать? Выход следующий: меняйте стиль жизни, меняйтесь сами! Хочется привести слова </w:t>
      </w:r>
      <w:proofErr w:type="spellStart"/>
      <w:r w:rsidRPr="0021799E">
        <w:t>Уолтера</w:t>
      </w:r>
      <w:proofErr w:type="spellEnd"/>
      <w:r w:rsidRPr="0021799E">
        <w:t xml:space="preserve"> Рассела: «Если делать то, что вы ненавидите, из-за ненависти в организме начинают вырабатываться разрушительные токсины, и в результате этого вы начинаете страдать от хронического переутомления или заболеваете. Вам нужно любить все, что вы делаете. Или, иначе, делайте то, что можете делать с любовью. Так гласит древняя восточная мудрость. Делайте все с радостью, делайте все самым лучшим из известных вам способов. Любовь к учебе, урокам, которые вам придется выполнять, пополнит запас физических и душевных сил, спасет от утомления, от болезни, известной под названием «скука». </w:t>
      </w:r>
    </w:p>
    <w:p w:rsidR="0021799E" w:rsidRPr="0021799E" w:rsidRDefault="0021799E" w:rsidP="0021799E">
      <w:pPr>
        <w:pStyle w:val="Default"/>
      </w:pPr>
      <w:r w:rsidRPr="0021799E">
        <w:t xml:space="preserve">Обратите внимание на состояние своего физического и психического здоровья. </w:t>
      </w:r>
      <w:proofErr w:type="gramStart"/>
      <w:r w:rsidRPr="0021799E">
        <w:t>Физиологические признаки стресса: бессонница, головные боли, сердцебиение, боли в спине, в желудке, в сердце, несварение желудка, спазмы.</w:t>
      </w:r>
      <w:proofErr w:type="gramEnd"/>
      <w:r w:rsidRPr="0021799E">
        <w:t xml:space="preserve"> Психологическими признаками стресса являются рассеянность, расстройство памяти, тревожность, плаксивость, излишнее беспокойство, беспричинные страхи, раздражительность. Это приводит к потере уверенности в себе, к возникновению различных заболеваний, психическим расстройствам и к лекарственной зависимости. </w:t>
      </w:r>
    </w:p>
    <w:p w:rsidR="0021799E" w:rsidRDefault="0021799E" w:rsidP="0021799E">
      <w:pPr>
        <w:pStyle w:val="Default"/>
        <w:rPr>
          <w:b/>
          <w:bCs/>
          <w:i/>
          <w:iCs/>
        </w:rPr>
      </w:pPr>
    </w:p>
    <w:p w:rsidR="0021799E" w:rsidRPr="0021799E" w:rsidRDefault="0021799E" w:rsidP="0021799E">
      <w:pPr>
        <w:pStyle w:val="Default"/>
      </w:pPr>
      <w:r>
        <w:rPr>
          <w:b/>
          <w:bCs/>
          <w:i/>
          <w:iCs/>
        </w:rPr>
        <w:t xml:space="preserve">- </w:t>
      </w:r>
      <w:r w:rsidRPr="0021799E">
        <w:rPr>
          <w:b/>
          <w:bCs/>
          <w:i/>
          <w:iCs/>
        </w:rPr>
        <w:t xml:space="preserve">Что делать, чтобы нейтрализовать стресс? </w:t>
      </w:r>
    </w:p>
    <w:p w:rsidR="0021799E" w:rsidRDefault="0021799E" w:rsidP="0021799E">
      <w:pPr>
        <w:pStyle w:val="Default"/>
      </w:pPr>
      <w:r>
        <w:t xml:space="preserve"> -</w:t>
      </w:r>
      <w:r w:rsidRPr="0021799E">
        <w:t xml:space="preserve">Во-первых,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 </w:t>
      </w:r>
    </w:p>
    <w:p w:rsidR="0021799E" w:rsidRDefault="0021799E" w:rsidP="0021799E">
      <w:pPr>
        <w:pStyle w:val="Default"/>
      </w:pPr>
      <w:r>
        <w:t xml:space="preserve">- </w:t>
      </w:r>
      <w:r w:rsidRPr="0021799E">
        <w:t>Во-вторых, очень полезны физические упражнени</w:t>
      </w:r>
      <w:r>
        <w:t>я. Ходите в спортивный зал, дела</w:t>
      </w:r>
      <w:r w:rsidRPr="0021799E">
        <w:t xml:space="preserve">йте </w:t>
      </w:r>
      <w:r>
        <w:t>зарядку, танцуйте, пойте, гуляйте по парку, посещайте бассейн, баню.</w:t>
      </w:r>
    </w:p>
    <w:p w:rsidR="0021799E" w:rsidRPr="0021799E" w:rsidRDefault="0021799E" w:rsidP="0021799E">
      <w:pPr>
        <w:pStyle w:val="Default"/>
        <w:pageBreakBefore/>
      </w:pPr>
      <w:r>
        <w:lastRenderedPageBreak/>
        <w:t xml:space="preserve">- В-третьих, </w:t>
      </w:r>
      <w:r w:rsidRPr="0021799E">
        <w:t xml:space="preserve">необходима </w:t>
      </w:r>
      <w:r>
        <w:t>психическая и физическая релаксация</w:t>
      </w:r>
      <w:proofErr w:type="gramStart"/>
      <w:r>
        <w:t>.</w:t>
      </w:r>
      <w:proofErr w:type="gramEnd"/>
      <w:r>
        <w:t xml:space="preserve"> Попробуйте следующие способы: слушайте расслабляющую музыку, смотрите на ночное небо</w:t>
      </w:r>
      <w:r w:rsidR="009E049A">
        <w:t xml:space="preserve">, облака, мечтайте. – В-четвертых, для гармоничной жизни необходима </w:t>
      </w:r>
      <w:r w:rsidRPr="0021799E">
        <w:t xml:space="preserve">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 </w:t>
      </w:r>
    </w:p>
    <w:p w:rsidR="0021799E" w:rsidRDefault="0021799E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Упражнение «Дискомфорт» </w:t>
      </w:r>
    </w:p>
    <w:p w:rsidR="0021799E" w:rsidRPr="0021799E" w:rsidRDefault="0021799E" w:rsidP="0021799E">
      <w:pPr>
        <w:pStyle w:val="Default"/>
      </w:pPr>
      <w:r w:rsidRPr="0021799E">
        <w:t xml:space="preserve">Одного из участников просят по желанию выйти в круг. Связывают ему все части тела (шарфами, платками) и просят описать свои физические ощущения. Вывод: То же самое испытывает человек, испытывающий стресс, эмоциональную подавленность. </w:t>
      </w:r>
    </w:p>
    <w:p w:rsidR="0021799E" w:rsidRDefault="0021799E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 «Кратковременные эффективные средства борьбы со стрессом» </w:t>
      </w:r>
    </w:p>
    <w:p w:rsidR="0021799E" w:rsidRPr="0021799E" w:rsidRDefault="0021799E" w:rsidP="0021799E">
      <w:pPr>
        <w:pStyle w:val="Default"/>
      </w:pPr>
      <w:r w:rsidRPr="0021799E">
        <w:t xml:space="preserve">1. </w:t>
      </w:r>
      <w:proofErr w:type="spellStart"/>
      <w:r w:rsidRPr="0021799E">
        <w:t>Противострессовое</w:t>
      </w:r>
      <w:proofErr w:type="spellEnd"/>
      <w:r w:rsidRPr="0021799E">
        <w:t xml:space="preserve"> дыхание. Медленно выполнить глубокий вдох через нос; на пике вдоха на мгновение задержите дыхание, после чего сделайте через нос выдох как можно медленнее. Постараться представить, как с каждым глубоким вдохом и продолжительным выдохом происходит частичное освобождение от стрессового напряжения. </w:t>
      </w:r>
    </w:p>
    <w:p w:rsidR="0021799E" w:rsidRPr="0021799E" w:rsidRDefault="0021799E" w:rsidP="0021799E">
      <w:pPr>
        <w:pStyle w:val="Default"/>
      </w:pPr>
      <w:r w:rsidRPr="0021799E">
        <w:t xml:space="preserve">2. Минутная релаксация. Расслабить уголки рта, увлажнить губы (язык пусть свободно лежит во рту). Расслабить плечи. Сосредоточиться на выражении своего лица и положении тела. </w:t>
      </w:r>
    </w:p>
    <w:p w:rsidR="0021799E" w:rsidRPr="0021799E" w:rsidRDefault="0021799E" w:rsidP="0021799E">
      <w:pPr>
        <w:pStyle w:val="Default"/>
      </w:pPr>
      <w:r w:rsidRPr="0021799E">
        <w:t xml:space="preserve">3. Если позволяют обстоятельства, покинуть помещение, в котором возник острый стресс. Перейти в другое место, где никого нет, или выйти на улицу, где сможете остаться наедине со своими мыслями. </w:t>
      </w:r>
    </w:p>
    <w:p w:rsidR="0021799E" w:rsidRPr="0021799E" w:rsidRDefault="0021799E" w:rsidP="0021799E">
      <w:pPr>
        <w:pStyle w:val="Default"/>
      </w:pPr>
      <w:r w:rsidRPr="0021799E">
        <w:t xml:space="preserve">4. Заняться какой-нибудь деятельностью, все равно какой. Секрет этого способа прост: любая деятельность, особенно физический труд, в стрессовой ситуации служит в роли громоотвода, помогает отвлечься от внутреннего напряжения. </w:t>
      </w:r>
    </w:p>
    <w:p w:rsid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</w:pPr>
      <w:r w:rsidRPr="0021799E">
        <w:t xml:space="preserve">5. </w:t>
      </w:r>
      <w:r w:rsidRPr="0021799E">
        <w:rPr>
          <w:u w:val="single"/>
        </w:rPr>
        <w:t xml:space="preserve">Примеры формул достижения цели </w:t>
      </w:r>
      <w:proofErr w:type="spellStart"/>
      <w:r w:rsidRPr="0021799E">
        <w:rPr>
          <w:u w:val="single"/>
        </w:rPr>
        <w:t>самопрограммирования</w:t>
      </w:r>
      <w:proofErr w:type="spellEnd"/>
      <w:r w:rsidRPr="0021799E">
        <w:rPr>
          <w:u w:val="single"/>
        </w:rPr>
        <w:t xml:space="preserve">: </w:t>
      </w:r>
    </w:p>
    <w:p w:rsidR="0021799E" w:rsidRPr="0021799E" w:rsidRDefault="0021799E" w:rsidP="0021799E">
      <w:pPr>
        <w:pStyle w:val="Default"/>
      </w:pPr>
      <w:r w:rsidRPr="0021799E">
        <w:t xml:space="preserve">· Я умею полностью расслабиться, а потом быстро собраться. </w:t>
      </w:r>
    </w:p>
    <w:p w:rsidR="0021799E" w:rsidRPr="0021799E" w:rsidRDefault="0021799E" w:rsidP="0021799E">
      <w:pPr>
        <w:pStyle w:val="Default"/>
      </w:pPr>
      <w:r w:rsidRPr="0021799E">
        <w:t xml:space="preserve">· Я могу управлять своими внутренними ощущениями. </w:t>
      </w:r>
    </w:p>
    <w:p w:rsidR="0021799E" w:rsidRPr="0021799E" w:rsidRDefault="0021799E" w:rsidP="0021799E">
      <w:pPr>
        <w:pStyle w:val="Default"/>
      </w:pPr>
      <w:r w:rsidRPr="0021799E">
        <w:t xml:space="preserve">· Я справлюсь с напряжением в любой момент, когда пожелаю. </w:t>
      </w:r>
    </w:p>
    <w:p w:rsidR="0021799E" w:rsidRPr="0021799E" w:rsidRDefault="0021799E" w:rsidP="0021799E">
      <w:pPr>
        <w:pStyle w:val="Default"/>
      </w:pPr>
      <w:r w:rsidRPr="0021799E">
        <w:t xml:space="preserve">· Чтобы не случилось, я сделаю все от меня зависящее, чтобы достичь желаемого. </w:t>
      </w:r>
    </w:p>
    <w:p w:rsidR="0021799E" w:rsidRP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Предложите приемы и методы профилактики борьбы со стрессом.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Обобщение </w:t>
      </w:r>
    </w:p>
    <w:p w:rsidR="0021799E" w:rsidRPr="0021799E" w:rsidRDefault="0021799E" w:rsidP="0021799E">
      <w:pPr>
        <w:pStyle w:val="Default"/>
      </w:pPr>
      <w:r w:rsidRPr="0021799E">
        <w:t xml:space="preserve"> Планирование рабочего дня </w:t>
      </w:r>
    </w:p>
    <w:p w:rsidR="0021799E" w:rsidRPr="0021799E" w:rsidRDefault="0021799E" w:rsidP="0021799E">
      <w:pPr>
        <w:pStyle w:val="Default"/>
      </w:pPr>
      <w:r w:rsidRPr="0021799E">
        <w:t xml:space="preserve"> Уединение </w:t>
      </w:r>
    </w:p>
    <w:p w:rsidR="0021799E" w:rsidRPr="0021799E" w:rsidRDefault="0021799E" w:rsidP="0021799E">
      <w:pPr>
        <w:pStyle w:val="Default"/>
      </w:pPr>
      <w:r w:rsidRPr="0021799E">
        <w:t xml:space="preserve"> Перерыв </w:t>
      </w:r>
    </w:p>
    <w:p w:rsidR="0021799E" w:rsidRPr="0021799E" w:rsidRDefault="0021799E" w:rsidP="0021799E">
      <w:pPr>
        <w:pStyle w:val="Default"/>
      </w:pPr>
      <w:r w:rsidRPr="0021799E">
        <w:t xml:space="preserve"> Сон, Расслабление, Медитация </w:t>
      </w:r>
    </w:p>
    <w:p w:rsidR="0021799E" w:rsidRPr="0021799E" w:rsidRDefault="0021799E" w:rsidP="0021799E">
      <w:pPr>
        <w:pStyle w:val="Default"/>
      </w:pPr>
      <w:r w:rsidRPr="0021799E">
        <w:t xml:space="preserve"> Витамины </w:t>
      </w:r>
    </w:p>
    <w:p w:rsidR="0021799E" w:rsidRPr="0021799E" w:rsidRDefault="0021799E" w:rsidP="0021799E">
      <w:pPr>
        <w:pStyle w:val="Default"/>
      </w:pPr>
      <w:r w:rsidRPr="0021799E">
        <w:t xml:space="preserve"> Разминка </w:t>
      </w:r>
    </w:p>
    <w:p w:rsidR="0021799E" w:rsidRPr="0021799E" w:rsidRDefault="0021799E" w:rsidP="0021799E">
      <w:pPr>
        <w:pStyle w:val="Default"/>
      </w:pPr>
      <w:r w:rsidRPr="0021799E">
        <w:t xml:space="preserve"> Организация рабочего места </w:t>
      </w:r>
    </w:p>
    <w:p w:rsidR="0021799E" w:rsidRPr="0021799E" w:rsidRDefault="0021799E" w:rsidP="0021799E">
      <w:pPr>
        <w:pStyle w:val="Default"/>
      </w:pPr>
      <w:r w:rsidRPr="0021799E">
        <w:t xml:space="preserve"> Переключение эмоций </w:t>
      </w:r>
    </w:p>
    <w:p w:rsidR="0021799E" w:rsidRPr="0021799E" w:rsidRDefault="0021799E" w:rsidP="0021799E">
      <w:pPr>
        <w:pStyle w:val="Default"/>
      </w:pPr>
      <w:r w:rsidRPr="0021799E">
        <w:t xml:space="preserve"> Музыка </w:t>
      </w:r>
    </w:p>
    <w:p w:rsidR="0021799E" w:rsidRPr="0021799E" w:rsidRDefault="0021799E" w:rsidP="0021799E">
      <w:pPr>
        <w:pStyle w:val="Default"/>
      </w:pPr>
      <w:r w:rsidRPr="0021799E">
        <w:t xml:space="preserve"> Смешной случай, анекдот, ролик. </w:t>
      </w:r>
    </w:p>
    <w:p w:rsidR="0021799E" w:rsidRPr="0021799E" w:rsidRDefault="0021799E" w:rsidP="0021799E">
      <w:pPr>
        <w:pStyle w:val="Default"/>
      </w:pPr>
      <w:r w:rsidRPr="0021799E">
        <w:t xml:space="preserve"> Похвалить себя </w:t>
      </w:r>
    </w:p>
    <w:p w:rsidR="0021799E" w:rsidRPr="0021799E" w:rsidRDefault="0021799E" w:rsidP="0021799E">
      <w:pPr>
        <w:pStyle w:val="Default"/>
      </w:pPr>
      <w:r w:rsidRPr="0021799E">
        <w:t xml:space="preserve"> Сауна </w:t>
      </w:r>
    </w:p>
    <w:p w:rsidR="0021799E" w:rsidRPr="0021799E" w:rsidRDefault="0021799E" w:rsidP="0021799E">
      <w:pPr>
        <w:pStyle w:val="Default"/>
      </w:pPr>
      <w:r w:rsidRPr="0021799E">
        <w:t xml:space="preserve"> Спортзал </w:t>
      </w:r>
    </w:p>
    <w:p w:rsidR="0021799E" w:rsidRPr="0021799E" w:rsidRDefault="0021799E" w:rsidP="0021799E">
      <w:pPr>
        <w:pStyle w:val="Default"/>
      </w:pPr>
      <w:r w:rsidRPr="0021799E">
        <w:t xml:space="preserve"> Зарядка </w:t>
      </w:r>
    </w:p>
    <w:p w:rsidR="0021799E" w:rsidRPr="0021799E" w:rsidRDefault="0021799E" w:rsidP="0021799E">
      <w:pPr>
        <w:pStyle w:val="Default"/>
      </w:pPr>
      <w:r w:rsidRPr="0021799E">
        <w:t xml:space="preserve"> Танцы </w:t>
      </w:r>
    </w:p>
    <w:p w:rsidR="0021799E" w:rsidRPr="0021799E" w:rsidRDefault="0021799E" w:rsidP="0021799E">
      <w:pPr>
        <w:pStyle w:val="Default"/>
      </w:pPr>
      <w:r w:rsidRPr="0021799E">
        <w:t xml:space="preserve"> Бассейн </w:t>
      </w:r>
    </w:p>
    <w:p w:rsidR="0021799E" w:rsidRPr="0021799E" w:rsidRDefault="0021799E" w:rsidP="0021799E">
      <w:pPr>
        <w:pStyle w:val="Default"/>
      </w:pPr>
      <w:r w:rsidRPr="0021799E">
        <w:t xml:space="preserve"> Шопинг </w:t>
      </w:r>
    </w:p>
    <w:p w:rsidR="0021799E" w:rsidRPr="0021799E" w:rsidRDefault="0021799E" w:rsidP="0021799E">
      <w:pPr>
        <w:pStyle w:val="Default"/>
      </w:pPr>
      <w:r w:rsidRPr="0021799E">
        <w:lastRenderedPageBreak/>
        <w:t xml:space="preserve"> Салон красоты </w:t>
      </w:r>
    </w:p>
    <w:p w:rsidR="0021799E" w:rsidRPr="0021799E" w:rsidRDefault="0021799E" w:rsidP="0021799E">
      <w:pPr>
        <w:pStyle w:val="Default"/>
      </w:pPr>
      <w:r w:rsidRPr="0021799E">
        <w:t xml:space="preserve"> Выезд на природу </w:t>
      </w:r>
    </w:p>
    <w:p w:rsidR="0021799E" w:rsidRPr="0021799E" w:rsidRDefault="0021799E" w:rsidP="0021799E">
      <w:pPr>
        <w:pStyle w:val="Default"/>
      </w:pPr>
      <w:r w:rsidRPr="0021799E">
        <w:t xml:space="preserve"> Тренинги </w:t>
      </w:r>
    </w:p>
    <w:p w:rsidR="0021799E" w:rsidRPr="0021799E" w:rsidRDefault="0021799E" w:rsidP="0021799E">
      <w:pPr>
        <w:pStyle w:val="Default"/>
      </w:pPr>
      <w:r w:rsidRPr="0021799E">
        <w:t xml:space="preserve"> Сад, строительство, конструирование </w:t>
      </w:r>
    </w:p>
    <w:p w:rsidR="0021799E" w:rsidRPr="0021799E" w:rsidRDefault="0021799E" w:rsidP="0021799E">
      <w:pPr>
        <w:pStyle w:val="Default"/>
      </w:pPr>
      <w:r w:rsidRPr="0021799E">
        <w:t xml:space="preserve"> Массаж </w:t>
      </w:r>
    </w:p>
    <w:p w:rsidR="0021799E" w:rsidRPr="0021799E" w:rsidRDefault="0021799E" w:rsidP="0021799E">
      <w:pPr>
        <w:pStyle w:val="Default"/>
      </w:pPr>
      <w:r w:rsidRPr="0021799E">
        <w:t xml:space="preserve"> Кино, театр, выставки, концерты </w:t>
      </w:r>
    </w:p>
    <w:p w:rsidR="0021799E" w:rsidRPr="0021799E" w:rsidRDefault="0021799E" w:rsidP="0021799E">
      <w:pPr>
        <w:pStyle w:val="Default"/>
      </w:pPr>
      <w:r w:rsidRPr="0021799E">
        <w:t xml:space="preserve"> Встречи с друзьями, прогулки </w:t>
      </w:r>
    </w:p>
    <w:p w:rsidR="0021799E" w:rsidRPr="0021799E" w:rsidRDefault="0021799E" w:rsidP="0021799E">
      <w:pPr>
        <w:pStyle w:val="Default"/>
      </w:pPr>
      <w:r w:rsidRPr="0021799E">
        <w:t xml:space="preserve"> Прогулки в одиночестве </w:t>
      </w:r>
    </w:p>
    <w:p w:rsidR="0021799E" w:rsidRPr="0021799E" w:rsidRDefault="0021799E" w:rsidP="0021799E">
      <w:pPr>
        <w:pStyle w:val="Default"/>
      </w:pPr>
      <w:r w:rsidRPr="0021799E">
        <w:t xml:space="preserve"> Тематические вечеринки </w:t>
      </w:r>
    </w:p>
    <w:p w:rsidR="0021799E" w:rsidRPr="0021799E" w:rsidRDefault="0021799E" w:rsidP="0021799E">
      <w:pPr>
        <w:pStyle w:val="Default"/>
      </w:pPr>
      <w:r w:rsidRPr="0021799E">
        <w:t xml:space="preserve"> Ароматерапия </w:t>
      </w:r>
    </w:p>
    <w:p w:rsidR="0021799E" w:rsidRPr="0021799E" w:rsidRDefault="0021799E" w:rsidP="0021799E">
      <w:pPr>
        <w:pStyle w:val="Default"/>
      </w:pPr>
      <w:r w:rsidRPr="0021799E">
        <w:t xml:space="preserve"> Уборка </w:t>
      </w:r>
    </w:p>
    <w:p w:rsidR="0021799E" w:rsidRPr="0021799E" w:rsidRDefault="0021799E" w:rsidP="0021799E">
      <w:pPr>
        <w:pStyle w:val="Default"/>
      </w:pPr>
      <w:r w:rsidRPr="0021799E">
        <w:t xml:space="preserve"> Творчество </w:t>
      </w:r>
    </w:p>
    <w:p w:rsidR="0021799E" w:rsidRPr="0021799E" w:rsidRDefault="0021799E" w:rsidP="0021799E">
      <w:pPr>
        <w:pStyle w:val="Default"/>
      </w:pPr>
      <w:r w:rsidRPr="0021799E">
        <w:t xml:space="preserve"> Хобби </w:t>
      </w:r>
    </w:p>
    <w:p w:rsidR="0021799E" w:rsidRPr="0021799E" w:rsidRDefault="0021799E" w:rsidP="0021799E">
      <w:pPr>
        <w:pStyle w:val="Default"/>
      </w:pPr>
      <w:r w:rsidRPr="0021799E">
        <w:t xml:space="preserve"> Релаксация </w:t>
      </w:r>
    </w:p>
    <w:p w:rsidR="0021799E" w:rsidRPr="0021799E" w:rsidRDefault="0021799E" w:rsidP="0021799E">
      <w:pPr>
        <w:pStyle w:val="Default"/>
      </w:pPr>
      <w:r w:rsidRPr="0021799E">
        <w:t xml:space="preserve"> Покричать </w:t>
      </w:r>
    </w:p>
    <w:p w:rsidR="0021799E" w:rsidRPr="0021799E" w:rsidRDefault="0021799E" w:rsidP="0021799E">
      <w:pPr>
        <w:pStyle w:val="Default"/>
      </w:pPr>
      <w:r w:rsidRPr="0021799E">
        <w:t xml:space="preserve"> Посмотреть кино </w:t>
      </w:r>
    </w:p>
    <w:p w:rsidR="0021799E" w:rsidRPr="0021799E" w:rsidRDefault="0021799E" w:rsidP="0021799E">
      <w:pPr>
        <w:pStyle w:val="Default"/>
      </w:pPr>
      <w:r w:rsidRPr="0021799E">
        <w:t xml:space="preserve"> Провести </w:t>
      </w:r>
      <w:proofErr w:type="spellStart"/>
      <w:r w:rsidRPr="0021799E">
        <w:t>физминутку</w:t>
      </w:r>
      <w:proofErr w:type="spellEnd"/>
      <w:r w:rsidRPr="0021799E">
        <w:t xml:space="preserve"> </w:t>
      </w:r>
    </w:p>
    <w:p w:rsidR="0021799E" w:rsidRPr="0021799E" w:rsidRDefault="0021799E" w:rsidP="0021799E">
      <w:pPr>
        <w:pStyle w:val="Default"/>
      </w:pPr>
      <w:r w:rsidRPr="0021799E">
        <w:t xml:space="preserve"> Фитнес, </w:t>
      </w:r>
      <w:proofErr w:type="spellStart"/>
      <w:r w:rsidRPr="0021799E">
        <w:t>спа</w:t>
      </w:r>
      <w:proofErr w:type="spellEnd"/>
      <w:r w:rsidRPr="0021799E">
        <w:t xml:space="preserve"> </w:t>
      </w:r>
    </w:p>
    <w:p w:rsidR="0021799E" w:rsidRPr="0021799E" w:rsidRDefault="0021799E" w:rsidP="0021799E">
      <w:pPr>
        <w:pStyle w:val="Default"/>
      </w:pPr>
      <w:r w:rsidRPr="0021799E">
        <w:t xml:space="preserve"> Говорить о чувствах </w:t>
      </w:r>
    </w:p>
    <w:p w:rsidR="0021799E" w:rsidRPr="0021799E" w:rsidRDefault="0021799E" w:rsidP="0021799E">
      <w:pPr>
        <w:pStyle w:val="Default"/>
      </w:pPr>
      <w:r w:rsidRPr="0021799E">
        <w:t xml:space="preserve"> Обратиться к специалисту </w:t>
      </w:r>
    </w:p>
    <w:p w:rsidR="009E049A" w:rsidRDefault="009E049A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Прочтите притчу и дайте ей анализ. Составьте рекомендации как человеку необходимо действовать в жизни. </w:t>
      </w:r>
    </w:p>
    <w:p w:rsidR="009E049A" w:rsidRDefault="009E049A" w:rsidP="0021799E">
      <w:pPr>
        <w:pStyle w:val="Default"/>
        <w:rPr>
          <w:b/>
          <w:bCs/>
        </w:rPr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Притча «Замечайте только </w:t>
      </w:r>
      <w:proofErr w:type="gramStart"/>
      <w:r w:rsidRPr="0021799E">
        <w:rPr>
          <w:b/>
          <w:bCs/>
        </w:rPr>
        <w:t>Хорошее</w:t>
      </w:r>
      <w:proofErr w:type="gramEnd"/>
      <w:r w:rsidRPr="0021799E">
        <w:rPr>
          <w:b/>
          <w:bCs/>
        </w:rPr>
        <w:t xml:space="preserve">»! </w:t>
      </w:r>
    </w:p>
    <w:p w:rsidR="0021799E" w:rsidRPr="0021799E" w:rsidRDefault="0021799E" w:rsidP="0021799E">
      <w:pPr>
        <w:pStyle w:val="Default"/>
      </w:pPr>
      <w:bookmarkStart w:id="0" w:name="_GoBack"/>
      <w:r w:rsidRPr="0021799E">
        <w:t xml:space="preserve">Один старый и очень мудрый китайский мудрец сказал своему ученику: </w:t>
      </w:r>
    </w:p>
    <w:p w:rsidR="0021799E" w:rsidRPr="0021799E" w:rsidRDefault="0021799E" w:rsidP="0021799E">
      <w:pPr>
        <w:pStyle w:val="Default"/>
        <w:pageBreakBefore/>
      </w:pPr>
      <w:r w:rsidRPr="0021799E">
        <w:lastRenderedPageBreak/>
        <w:t xml:space="preserve">- Рассмотри комнату, в которой мы находимся </w:t>
      </w:r>
      <w:proofErr w:type="gramStart"/>
      <w:r w:rsidRPr="0021799E">
        <w:t>получше</w:t>
      </w:r>
      <w:proofErr w:type="gramEnd"/>
      <w:r w:rsidRPr="0021799E">
        <w:t xml:space="preserve">, и постарайся запомнить вещи </w:t>
      </w:r>
      <w:bookmarkEnd w:id="0"/>
      <w:r w:rsidRPr="0021799E">
        <w:t xml:space="preserve">коричневого цвета. - В комнате было много чего коричневого, и ученик быстро справился с этой задачей. Но мудрый китаец ему задал следующий вопрос: - Закрой-ка глаза свои и перечисли все вещи... синего цвета! - Ученик растерялся и возмутился: «Я ничего синего не заметил, ведь я запоминал по твоей указке только вещи коричневого цвета!» </w:t>
      </w:r>
    </w:p>
    <w:p w:rsidR="0021799E" w:rsidRPr="0021799E" w:rsidRDefault="0021799E" w:rsidP="0021799E">
      <w:pPr>
        <w:pStyle w:val="Default"/>
      </w:pPr>
      <w:r w:rsidRPr="0021799E">
        <w:t>На что мудрый человек ответил ему: «Открой глаза, осмотрись — ведь в комнате очень много вещей синего цвета</w:t>
      </w:r>
      <w:proofErr w:type="gramStart"/>
      <w:r w:rsidRPr="0021799E">
        <w:t xml:space="preserve">.» </w:t>
      </w:r>
      <w:proofErr w:type="gramEnd"/>
      <w:r w:rsidRPr="0021799E">
        <w:t xml:space="preserve">И это было чистой правдой. Тогда мудрый китаец продолжил: «Этим примером, я хотел тебе показать правду жизни: если ты ищешь в комнате вещи только коричневого цвета, а в жизни — только плохое, то ты и будешь видеть только их, замечать исключительно их, и только они будут тебе запоминаться и участвовать в твоей жизни. </w:t>
      </w:r>
    </w:p>
    <w:p w:rsidR="0021799E" w:rsidRPr="0021799E" w:rsidRDefault="0021799E" w:rsidP="0021799E">
      <w:pPr>
        <w:pStyle w:val="Default"/>
      </w:pPr>
      <w:r w:rsidRPr="0021799E">
        <w:t xml:space="preserve">Запомни: если ты ищешь, плохое, то ты обязательно его найдешь и никогда не заметишь ничего хорошего. </w:t>
      </w:r>
    </w:p>
    <w:p w:rsidR="0021799E" w:rsidRPr="0021799E" w:rsidRDefault="0021799E" w:rsidP="0021799E">
      <w:pPr>
        <w:pStyle w:val="Default"/>
      </w:pPr>
      <w:r w:rsidRPr="0021799E">
        <w:t xml:space="preserve">Поэтому если всю жизнь ты будешь ждать и морально готовиться к худшему — то оно обязательно произойдет с тобой, ты никогда не будешь разочарован в своих страхах и опасениях, но всего будешь находить им новые и новые подтверждения. Но если ты будешь надеяться и готовиться к лучшему, то ты не будешь притягивать плохое в свою жизнь, а просто рискуешь всего лишь иногда быть разочарованным — жизнь невозможна без разочарований. </w:t>
      </w:r>
    </w:p>
    <w:p w:rsidR="0021799E" w:rsidRPr="0021799E" w:rsidRDefault="0021799E" w:rsidP="0021799E">
      <w:pPr>
        <w:pStyle w:val="Default"/>
      </w:pPr>
      <w:r w:rsidRPr="0021799E">
        <w:t xml:space="preserve">Начало формы </w:t>
      </w:r>
    </w:p>
    <w:p w:rsidR="0021799E" w:rsidRPr="0021799E" w:rsidRDefault="0021799E" w:rsidP="0021799E">
      <w:pPr>
        <w:pStyle w:val="Default"/>
      </w:pPr>
      <w:r w:rsidRPr="0021799E">
        <w:t xml:space="preserve">Конец формы </w:t>
      </w:r>
    </w:p>
    <w:p w:rsidR="0021799E" w:rsidRPr="0021799E" w:rsidRDefault="0021799E" w:rsidP="0021799E">
      <w:pPr>
        <w:pStyle w:val="Default"/>
      </w:pPr>
      <w:r w:rsidRPr="0021799E">
        <w:t>Ожидая худшее, ты упускаешь из жизни все-то хорошее, что в ней на самом деле есть. Если ожидаешь плохого, то ты его и получаешь. И наоборот. Можно приобрести такую силу духа, благодаря которой любая стрессовая, критическая ситуация в жизни будет иметь и положительные стороны</w:t>
      </w:r>
      <w:proofErr w:type="gramStart"/>
      <w:r w:rsidRPr="0021799E">
        <w:t xml:space="preserve">.» </w:t>
      </w:r>
      <w:proofErr w:type="gramEnd"/>
    </w:p>
    <w:p w:rsidR="0021799E" w:rsidRPr="0021799E" w:rsidRDefault="0021799E" w:rsidP="0021799E">
      <w:pPr>
        <w:pStyle w:val="Default"/>
      </w:pPr>
      <w:r w:rsidRPr="0021799E">
        <w:rPr>
          <w:b/>
          <w:bCs/>
          <w:i/>
          <w:iCs/>
        </w:rPr>
        <w:t xml:space="preserve">Давайте искать в жизни только </w:t>
      </w:r>
      <w:proofErr w:type="gramStart"/>
      <w:r w:rsidRPr="0021799E">
        <w:rPr>
          <w:b/>
          <w:bCs/>
          <w:i/>
          <w:iCs/>
        </w:rPr>
        <w:t>хорошее</w:t>
      </w:r>
      <w:proofErr w:type="gramEnd"/>
      <w:r w:rsidRPr="0021799E">
        <w:rPr>
          <w:b/>
          <w:bCs/>
          <w:i/>
          <w:iCs/>
        </w:rPr>
        <w:t xml:space="preserve">, светлое и радостное, и мы обязательно будем получать от жизни в основном только приятные подарки...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9.Упражнение «Стряхни»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Цель: </w:t>
      </w:r>
      <w:r w:rsidRPr="0021799E">
        <w:t xml:space="preserve">избавиться от </w:t>
      </w:r>
      <w:proofErr w:type="gramStart"/>
      <w:r w:rsidRPr="0021799E">
        <w:t>негативного</w:t>
      </w:r>
      <w:proofErr w:type="gramEnd"/>
      <w:r w:rsidRPr="0021799E">
        <w:t xml:space="preserve">, ненужного, мешающего и неприятного.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Инструкция: </w:t>
      </w:r>
      <w:r w:rsidRPr="0021799E">
        <w:t xml:space="preserve">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может прийти в голову мысль: «Опять у меня не получилось». А кто-то может сказать себе: «Я не такой способный, как другие. Зачем я буду зря стараться?» </w:t>
      </w:r>
    </w:p>
    <w:p w:rsidR="0021799E" w:rsidRPr="0021799E" w:rsidRDefault="0021799E" w:rsidP="0021799E">
      <w:pPr>
        <w:pStyle w:val="Default"/>
      </w:pPr>
      <w:r w:rsidRPr="0021799E">
        <w:t xml:space="preserve">Встаньте так, чтобы вокруг вас было достаточно места. И начните отряхивать ладони, локти и плечи. При этом представляйте, как все неприятное – плохие чувства, тяжелые заботы и дурные мысли о самих себе – слетает с вас, как с гуся вода. Затем отряхните свои ноги от носков до бедер. А затем потрясите головой. Будет еще полезнее, если вы будете издавать при этом, какие-нибудь звуки... </w:t>
      </w:r>
    </w:p>
    <w:p w:rsidR="0021799E" w:rsidRPr="0021799E" w:rsidRDefault="0021799E" w:rsidP="0021799E">
      <w:pPr>
        <w:pStyle w:val="Default"/>
      </w:pPr>
      <w:r w:rsidRPr="0021799E">
        <w:t xml:space="preserve">Теперь отряхните лицо и прислушайтесь, как смешно меняется ваш голос, когда трясется рот. Представьте, что весь неприятный груз с вас спадает, и вы становитесь все бодрее и веселее, будто заново родились. </w:t>
      </w:r>
    </w:p>
    <w:p w:rsidR="0021799E" w:rsidRPr="0021799E" w:rsidRDefault="0021799E" w:rsidP="0021799E">
      <w:pPr>
        <w:pStyle w:val="Default"/>
      </w:pPr>
      <w:r w:rsidRPr="0021799E">
        <w:t xml:space="preserve">- Как изменилось ваше самочувствие после выполнения задания? </w:t>
      </w:r>
      <w:r w:rsidRPr="0021799E">
        <w:rPr>
          <w:b/>
          <w:bCs/>
        </w:rPr>
        <w:t xml:space="preserve">10. Дыхательное упражнение «Воздушный шарик» </w:t>
      </w:r>
    </w:p>
    <w:p w:rsidR="0021799E" w:rsidRPr="0021799E" w:rsidRDefault="0021799E" w:rsidP="0021799E">
      <w:pPr>
        <w:pStyle w:val="Default"/>
      </w:pPr>
      <w:r w:rsidRPr="0021799E">
        <w:rPr>
          <w:i/>
          <w:iCs/>
        </w:rPr>
        <w:t xml:space="preserve">Инструкция: </w:t>
      </w:r>
    </w:p>
    <w:p w:rsidR="0021799E" w:rsidRPr="0021799E" w:rsidRDefault="0021799E" w:rsidP="0021799E">
      <w:pPr>
        <w:pStyle w:val="Default"/>
      </w:pPr>
      <w:r w:rsidRPr="0021799E">
        <w:t xml:space="preserve">Участники принимают удобную позу, закрывают глаза, дышат глубоко и ровно. </w:t>
      </w:r>
    </w:p>
    <w:p w:rsidR="0021799E" w:rsidRPr="0021799E" w:rsidRDefault="0021799E" w:rsidP="0021799E">
      <w:pPr>
        <w:pStyle w:val="Default"/>
      </w:pPr>
      <w:r w:rsidRPr="0021799E">
        <w:t xml:space="preserve">-Сейчас мы будем учиться расслабляться с помощью дыхания. Представьте себе, что в животе у вас воздушный шарик. Вы вдыхаете медленно, глубоко-глубоко, и чувствуете, как он надувается... Вот он стал большим и легким. Когда вы почувствуете, что не можете больше его надуть, задержите дыхание, не спеша сосчитайте про себя до пяти, после чего медленно и спокойно выдыхайте. Шарик сдувается... А </w:t>
      </w:r>
      <w:proofErr w:type="gramStart"/>
      <w:r w:rsidRPr="0021799E">
        <w:t>потом-надувается</w:t>
      </w:r>
      <w:proofErr w:type="gramEnd"/>
      <w:r w:rsidRPr="0021799E">
        <w:t xml:space="preserve"> вновь... </w:t>
      </w:r>
    </w:p>
    <w:p w:rsidR="0021799E" w:rsidRPr="0021799E" w:rsidRDefault="0021799E" w:rsidP="0021799E">
      <w:pPr>
        <w:pStyle w:val="Default"/>
        <w:pageBreakBefore/>
      </w:pPr>
      <w:r w:rsidRPr="0021799E">
        <w:lastRenderedPageBreak/>
        <w:t xml:space="preserve">Сделайте так пять-шесть раз, потом медленно откройте глаза и спокойно посидите одну-две минуты. </w:t>
      </w:r>
    </w:p>
    <w:p w:rsidR="0021799E" w:rsidRPr="0021799E" w:rsidRDefault="0021799E" w:rsidP="0021799E">
      <w:pPr>
        <w:pStyle w:val="Default"/>
      </w:pPr>
      <w:r w:rsidRPr="0021799E">
        <w:t xml:space="preserve">Обратная связь: Участников тренинга просят поделиться ощущениями, возникшими в процессе выполнения упражнения, и самонаблюдениями, как по его ходу менялось их состояние. </w:t>
      </w:r>
    </w:p>
    <w:p w:rsidR="0021799E" w:rsidRPr="0021799E" w:rsidRDefault="0021799E" w:rsidP="0021799E">
      <w:pPr>
        <w:pStyle w:val="Default"/>
      </w:pPr>
      <w:r w:rsidRPr="0021799E">
        <w:t xml:space="preserve">-Дыхательные упражнения способны не только помогать расслабиться, но и стать активнее. Я предлагаю вашему вниманию одну технику, которая позволяет управлять своим организмом, расслабляя, или же активизируя и мобилизуя его. </w:t>
      </w:r>
    </w:p>
    <w:p w:rsidR="0021799E" w:rsidRPr="0021799E" w:rsidRDefault="0021799E" w:rsidP="0021799E">
      <w:pPr>
        <w:pStyle w:val="Default"/>
      </w:pPr>
      <w:r w:rsidRPr="0021799E">
        <w:t xml:space="preserve">11. Что делать, если устали глаза? </w:t>
      </w:r>
    </w:p>
    <w:p w:rsidR="0021799E" w:rsidRP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</w:pPr>
      <w:r w:rsidRPr="0021799E"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 </w:t>
      </w:r>
    </w:p>
    <w:p w:rsidR="0021799E" w:rsidRPr="0021799E" w:rsidRDefault="0021799E" w:rsidP="0021799E">
      <w:pPr>
        <w:pStyle w:val="Default"/>
        <w:spacing w:after="27"/>
      </w:pPr>
      <w:r w:rsidRPr="0021799E">
        <w:t xml:space="preserve"> посмотри попеременно вверх-вниз (25 секунд), влево-вправо (15 секунд); </w:t>
      </w:r>
    </w:p>
    <w:p w:rsidR="0021799E" w:rsidRPr="0021799E" w:rsidRDefault="0021799E" w:rsidP="0021799E">
      <w:pPr>
        <w:pStyle w:val="Default"/>
        <w:spacing w:after="27"/>
      </w:pPr>
      <w:r w:rsidRPr="0021799E">
        <w:t xml:space="preserve"> напиши глазами свое имя, отчество, фамилию; </w:t>
      </w:r>
    </w:p>
    <w:p w:rsidR="0021799E" w:rsidRPr="0021799E" w:rsidRDefault="0021799E" w:rsidP="0021799E">
      <w:pPr>
        <w:pStyle w:val="Default"/>
      </w:pPr>
      <w:r w:rsidRPr="0021799E">
        <w:t xml:space="preserve"> попеременно фиксируй взгляд на удаленном предмете (20 секунд), потом на листе бумаги перед собой (10 секунд), нарисуй квадрат, треугольник - сначала по часовой стрелке, потом в противоположную сторону. </w:t>
      </w:r>
    </w:p>
    <w:p w:rsidR="0021799E" w:rsidRPr="0021799E" w:rsidRDefault="0021799E" w:rsidP="0021799E">
      <w:pPr>
        <w:pStyle w:val="Default"/>
      </w:pP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12.Упражнение «Я хвалю себя за то, что...» </w:t>
      </w:r>
    </w:p>
    <w:p w:rsidR="0021799E" w:rsidRPr="0021799E" w:rsidRDefault="0021799E" w:rsidP="0021799E">
      <w:pPr>
        <w:pStyle w:val="Default"/>
      </w:pPr>
      <w:r w:rsidRPr="0021799E">
        <w:t xml:space="preserve">Участникам сообщается следующее: «Я вам предлагаю похвалить себя за что-нибудь. Сейчас наступило время, когда хочется, чтобы больше хвалили, но это происходит так редко. И у вас есть сейчас возможность похвалить себя за что хотите! Итак, продолжите фразу «Я хвалю себя за то, что...» </w:t>
      </w:r>
    </w:p>
    <w:p w:rsidR="0021799E" w:rsidRPr="0021799E" w:rsidRDefault="0021799E" w:rsidP="0021799E">
      <w:pPr>
        <w:pStyle w:val="Default"/>
      </w:pPr>
      <w:r w:rsidRPr="0021799E">
        <w:t xml:space="preserve">После этого каждый отвечает на вопросы: </w:t>
      </w:r>
    </w:p>
    <w:p w:rsidR="0021799E" w:rsidRPr="0021799E" w:rsidRDefault="0021799E" w:rsidP="0021799E">
      <w:pPr>
        <w:pStyle w:val="Default"/>
      </w:pPr>
      <w:r w:rsidRPr="0021799E">
        <w:t xml:space="preserve">Трудно ли было хвалить себя? </w:t>
      </w:r>
    </w:p>
    <w:p w:rsidR="0021799E" w:rsidRPr="0021799E" w:rsidRDefault="0021799E" w:rsidP="0021799E">
      <w:pPr>
        <w:pStyle w:val="Default"/>
      </w:pPr>
      <w:r w:rsidRPr="0021799E">
        <w:t xml:space="preserve">Какие чувства вы испытали при этом? </w:t>
      </w:r>
    </w:p>
    <w:p w:rsidR="0021799E" w:rsidRPr="0021799E" w:rsidRDefault="0021799E" w:rsidP="0021799E">
      <w:pPr>
        <w:pStyle w:val="Default"/>
      </w:pPr>
      <w:r w:rsidRPr="0021799E">
        <w:rPr>
          <w:b/>
          <w:bCs/>
        </w:rPr>
        <w:t xml:space="preserve">13.Обратная связь </w:t>
      </w:r>
    </w:p>
    <w:p w:rsidR="005044BE" w:rsidRPr="0021799E" w:rsidRDefault="0021799E" w:rsidP="0021799E">
      <w:pPr>
        <w:rPr>
          <w:rFonts w:ascii="Times New Roman" w:hAnsi="Times New Roman" w:cs="Times New Roman"/>
          <w:sz w:val="24"/>
          <w:szCs w:val="24"/>
        </w:rPr>
      </w:pPr>
      <w:r w:rsidRPr="0021799E">
        <w:rPr>
          <w:rFonts w:ascii="Times New Roman" w:hAnsi="Times New Roman" w:cs="Times New Roman"/>
          <w:sz w:val="24"/>
          <w:szCs w:val="24"/>
        </w:rPr>
        <w:t xml:space="preserve">На плакате с деревом родители наклеивают </w:t>
      </w:r>
      <w:proofErr w:type="spellStart"/>
      <w:r w:rsidRPr="0021799E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1799E">
        <w:rPr>
          <w:rFonts w:ascii="Times New Roman" w:hAnsi="Times New Roman" w:cs="Times New Roman"/>
          <w:sz w:val="24"/>
          <w:szCs w:val="24"/>
        </w:rPr>
        <w:t>, пишут пожелания и высказывания о проведенном тренинге.</w:t>
      </w:r>
    </w:p>
    <w:sectPr w:rsidR="005044BE" w:rsidRPr="0021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49C11"/>
    <w:multiLevelType w:val="hybridMultilevel"/>
    <w:tmpl w:val="727AFB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B37B2F"/>
    <w:multiLevelType w:val="hybridMultilevel"/>
    <w:tmpl w:val="43B78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B2EAD5"/>
    <w:multiLevelType w:val="hybridMultilevel"/>
    <w:tmpl w:val="088CF1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85FD417"/>
    <w:multiLevelType w:val="hybridMultilevel"/>
    <w:tmpl w:val="F9B50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E76508"/>
    <w:multiLevelType w:val="hybridMultilevel"/>
    <w:tmpl w:val="06651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288509"/>
    <w:multiLevelType w:val="hybridMultilevel"/>
    <w:tmpl w:val="099FC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60CBFA"/>
    <w:multiLevelType w:val="hybridMultilevel"/>
    <w:tmpl w:val="B92ACE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9E"/>
    <w:rsid w:val="0021799E"/>
    <w:rsid w:val="005044BE"/>
    <w:rsid w:val="009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2023-11-16T11:58:00Z</dcterms:created>
  <dcterms:modified xsi:type="dcterms:W3CDTF">2023-11-16T12:13:00Z</dcterms:modified>
</cp:coreProperties>
</file>