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B9AD9" w14:textId="52F97FE9" w:rsidR="002266FC" w:rsidRDefault="002266FC" w:rsidP="009935E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ФГОС ДО</w:t>
      </w:r>
      <w:r w:rsidR="00B513E3">
        <w:rPr>
          <w:b/>
          <w:sz w:val="28"/>
          <w:szCs w:val="28"/>
        </w:rPr>
        <w:t xml:space="preserve"> - проблемы</w:t>
      </w:r>
      <w:r>
        <w:rPr>
          <w:b/>
          <w:sz w:val="28"/>
          <w:szCs w:val="28"/>
        </w:rPr>
        <w:t xml:space="preserve"> и пути их решения</w:t>
      </w:r>
    </w:p>
    <w:p w14:paraId="7B1C7346" w14:textId="2AD201E3" w:rsidR="002266FC" w:rsidRDefault="00B513E3" w:rsidP="002266F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1680">
        <w:rPr>
          <w:sz w:val="28"/>
          <w:szCs w:val="28"/>
        </w:rPr>
        <w:t xml:space="preserve">(выступление) </w:t>
      </w:r>
    </w:p>
    <w:p w14:paraId="0DAF2CD6" w14:textId="77777777" w:rsidR="00B513E3" w:rsidRPr="00B513E3" w:rsidRDefault="00B513E3" w:rsidP="00B513E3">
      <w:pPr>
        <w:pStyle w:val="a3"/>
        <w:jc w:val="right"/>
        <w:rPr>
          <w:i/>
          <w:iCs/>
          <w:sz w:val="28"/>
          <w:szCs w:val="28"/>
        </w:rPr>
      </w:pPr>
      <w:r w:rsidRPr="00B513E3">
        <w:rPr>
          <w:i/>
          <w:iCs/>
          <w:sz w:val="28"/>
          <w:szCs w:val="28"/>
        </w:rPr>
        <w:t>Чеботарева О.А. – воспитатель</w:t>
      </w:r>
    </w:p>
    <w:p w14:paraId="3516DF89" w14:textId="1457B409" w:rsidR="00B513E3" w:rsidRDefault="00B513E3" w:rsidP="00B513E3">
      <w:pPr>
        <w:pStyle w:val="a3"/>
        <w:jc w:val="right"/>
        <w:rPr>
          <w:i/>
          <w:iCs/>
          <w:sz w:val="28"/>
          <w:szCs w:val="28"/>
        </w:rPr>
      </w:pPr>
      <w:r w:rsidRPr="00B513E3">
        <w:rPr>
          <w:i/>
          <w:iCs/>
          <w:sz w:val="28"/>
          <w:szCs w:val="28"/>
        </w:rPr>
        <w:t xml:space="preserve"> МКДОУ «Детский сад №58» г.о. Нальчик</w:t>
      </w:r>
    </w:p>
    <w:p w14:paraId="03A269C8" w14:textId="77777777" w:rsidR="00B513E3" w:rsidRPr="00B513E3" w:rsidRDefault="00B513E3" w:rsidP="00B513E3">
      <w:pPr>
        <w:pStyle w:val="a3"/>
        <w:jc w:val="right"/>
        <w:rPr>
          <w:i/>
          <w:iCs/>
          <w:sz w:val="28"/>
          <w:szCs w:val="28"/>
        </w:rPr>
      </w:pPr>
    </w:p>
    <w:p w14:paraId="73466BF6" w14:textId="77777777" w:rsidR="00385646" w:rsidRPr="00B513E3" w:rsidRDefault="00385646" w:rsidP="00530689">
      <w:pPr>
        <w:ind w:firstLine="709"/>
        <w:jc w:val="both"/>
        <w:rPr>
          <w:sz w:val="28"/>
          <w:szCs w:val="28"/>
        </w:rPr>
      </w:pPr>
      <w:r w:rsidRPr="00B513E3">
        <w:rPr>
          <w:sz w:val="28"/>
          <w:szCs w:val="28"/>
        </w:rPr>
        <w:t>Необходимость формирования профессиональной компетентности имеет важное знач</w:t>
      </w:r>
      <w:r w:rsidR="00FF2E51" w:rsidRPr="00B513E3">
        <w:rPr>
          <w:sz w:val="28"/>
          <w:szCs w:val="28"/>
        </w:rPr>
        <w:t>ение для реализации ФГОС,</w:t>
      </w:r>
      <w:r w:rsidRPr="00B513E3">
        <w:rPr>
          <w:sz w:val="28"/>
          <w:szCs w:val="28"/>
        </w:rPr>
        <w:t xml:space="preserve"> создания условий, необходимых для социальной ситуации развития детей, соответствующей специфике дошкольного возраста, развития субъектной позиции ребенка (п. 3.2.5. настоящего Стандарта) </w:t>
      </w:r>
    </w:p>
    <w:p w14:paraId="6FA89F7F" w14:textId="77777777" w:rsidR="00FF2E51" w:rsidRPr="00B513E3" w:rsidRDefault="00102275" w:rsidP="007C0FFA">
      <w:pPr>
        <w:ind w:firstLine="709"/>
        <w:jc w:val="both"/>
        <w:rPr>
          <w:sz w:val="28"/>
          <w:szCs w:val="28"/>
        </w:rPr>
      </w:pPr>
      <w:r w:rsidRPr="00B513E3">
        <w:rPr>
          <w:sz w:val="28"/>
          <w:szCs w:val="28"/>
        </w:rPr>
        <w:t>Образовательным потенциалом в плане повышения профессиональной компетентности педагогов является профессиональная сре</w:t>
      </w:r>
      <w:r w:rsidR="002E6FB6" w:rsidRPr="00B513E3">
        <w:rPr>
          <w:sz w:val="28"/>
          <w:szCs w:val="28"/>
        </w:rPr>
        <w:t>да образовательного учреждения, функционирующего</w:t>
      </w:r>
      <w:r w:rsidRPr="00B513E3">
        <w:rPr>
          <w:sz w:val="28"/>
          <w:szCs w:val="28"/>
        </w:rPr>
        <w:t xml:space="preserve"> в </w:t>
      </w:r>
      <w:r w:rsidR="002E6FB6" w:rsidRPr="00B513E3">
        <w:rPr>
          <w:sz w:val="28"/>
          <w:szCs w:val="28"/>
        </w:rPr>
        <w:t xml:space="preserve">инновационном </w:t>
      </w:r>
      <w:r w:rsidR="00705559" w:rsidRPr="00B513E3">
        <w:rPr>
          <w:sz w:val="28"/>
          <w:szCs w:val="28"/>
        </w:rPr>
        <w:t>режиме</w:t>
      </w:r>
      <w:r w:rsidR="002E6FB6" w:rsidRPr="00B513E3">
        <w:rPr>
          <w:sz w:val="28"/>
          <w:szCs w:val="28"/>
        </w:rPr>
        <w:t xml:space="preserve">. </w:t>
      </w:r>
      <w:r w:rsidR="00FF2E51" w:rsidRPr="00B513E3">
        <w:rPr>
          <w:sz w:val="28"/>
          <w:szCs w:val="28"/>
        </w:rPr>
        <w:t xml:space="preserve"> </w:t>
      </w:r>
      <w:r w:rsidR="002E6FB6" w:rsidRPr="00B513E3">
        <w:rPr>
          <w:sz w:val="28"/>
          <w:szCs w:val="28"/>
        </w:rPr>
        <w:t xml:space="preserve"> Профессионализм не сводится лишь к совокупности их профессиональных знаний и умений, а определяется еще и качественной совокупностью профессионально важных личностных качеств, направленности их личности, мотивации деятельности, потребности и готовности педагогов в саморазвитии и постоянном профессиональном росте в условиях инновационной деятельности.  </w:t>
      </w:r>
    </w:p>
    <w:p w14:paraId="32FBB0F7" w14:textId="08C0CD17" w:rsidR="004651A7" w:rsidRPr="00B513E3" w:rsidRDefault="00D55F81" w:rsidP="007C0FFA">
      <w:pPr>
        <w:ind w:firstLine="709"/>
        <w:jc w:val="both"/>
        <w:rPr>
          <w:sz w:val="28"/>
          <w:szCs w:val="28"/>
        </w:rPr>
      </w:pPr>
      <w:r w:rsidRPr="00B513E3">
        <w:rPr>
          <w:sz w:val="28"/>
          <w:szCs w:val="28"/>
        </w:rPr>
        <w:t xml:space="preserve">- Отсутствие культуры сотрудничества и взаимодействия, что является необходимым условием реализации ФГОС ДО.      </w:t>
      </w:r>
    </w:p>
    <w:p w14:paraId="7CC0C7DF" w14:textId="77777777" w:rsidR="00D55F81" w:rsidRPr="00B513E3" w:rsidRDefault="00BF1511" w:rsidP="00BF1511">
      <w:pPr>
        <w:ind w:firstLine="709"/>
        <w:jc w:val="both"/>
        <w:rPr>
          <w:sz w:val="28"/>
          <w:szCs w:val="28"/>
        </w:rPr>
      </w:pPr>
      <w:r w:rsidRPr="00B513E3">
        <w:rPr>
          <w:sz w:val="28"/>
          <w:szCs w:val="28"/>
        </w:rPr>
        <w:t xml:space="preserve">Инновационная площадка представляет собой открытое образовательное пространство для партнерства и сотрудничества педагогов. Создает условия для комплексного взаимодействия всех участников инновационного проекта, </w:t>
      </w:r>
      <w:r w:rsidR="00F76E3C" w:rsidRPr="00B513E3">
        <w:rPr>
          <w:sz w:val="28"/>
          <w:szCs w:val="28"/>
        </w:rPr>
        <w:t>ведения</w:t>
      </w:r>
      <w:r w:rsidRPr="00B513E3">
        <w:rPr>
          <w:sz w:val="28"/>
          <w:szCs w:val="28"/>
        </w:rPr>
        <w:t xml:space="preserve"> методической поддержки, </w:t>
      </w:r>
      <w:r w:rsidR="00D55F81" w:rsidRPr="00B513E3">
        <w:rPr>
          <w:sz w:val="28"/>
          <w:szCs w:val="28"/>
        </w:rPr>
        <w:t>тьюторской пр</w:t>
      </w:r>
      <w:r w:rsidRPr="00B513E3">
        <w:rPr>
          <w:sz w:val="28"/>
          <w:szCs w:val="28"/>
        </w:rPr>
        <w:t>актики, тьюторских центров</w:t>
      </w:r>
      <w:r w:rsidR="00D55F81" w:rsidRPr="00B513E3">
        <w:rPr>
          <w:sz w:val="28"/>
          <w:szCs w:val="28"/>
        </w:rPr>
        <w:t xml:space="preserve">. </w:t>
      </w:r>
      <w:r w:rsidR="00FF2E51" w:rsidRPr="00B513E3">
        <w:rPr>
          <w:sz w:val="28"/>
          <w:szCs w:val="28"/>
        </w:rPr>
        <w:t xml:space="preserve"> </w:t>
      </w:r>
    </w:p>
    <w:p w14:paraId="0AC0B58B" w14:textId="77777777" w:rsidR="00D55F81" w:rsidRPr="00B513E3" w:rsidRDefault="00D55F81" w:rsidP="00D55F81">
      <w:pPr>
        <w:pStyle w:val="a3"/>
        <w:ind w:firstLine="709"/>
        <w:jc w:val="both"/>
        <w:rPr>
          <w:sz w:val="28"/>
          <w:szCs w:val="28"/>
        </w:rPr>
      </w:pPr>
      <w:r w:rsidRPr="00B513E3">
        <w:rPr>
          <w:sz w:val="28"/>
          <w:szCs w:val="28"/>
        </w:rPr>
        <w:t xml:space="preserve">Во многом потенциал инновационной деятельности зависит от взаимодействия всех участников образовательного процесса, что ведет к формированию сетевой организации научно-методического и практического обеспечения развивающей образовательной среды.  </w:t>
      </w:r>
      <w:r w:rsidR="0019236E" w:rsidRPr="00B513E3">
        <w:rPr>
          <w:sz w:val="28"/>
          <w:szCs w:val="28"/>
        </w:rPr>
        <w:t xml:space="preserve"> </w:t>
      </w:r>
    </w:p>
    <w:p w14:paraId="1E014EF8" w14:textId="77777777" w:rsidR="00D55F81" w:rsidRPr="00B513E3" w:rsidRDefault="00D55F81" w:rsidP="007C0FFA">
      <w:pPr>
        <w:pStyle w:val="a3"/>
        <w:ind w:firstLine="709"/>
        <w:jc w:val="both"/>
        <w:rPr>
          <w:sz w:val="28"/>
          <w:szCs w:val="28"/>
        </w:rPr>
      </w:pPr>
      <w:r w:rsidRPr="00B513E3">
        <w:rPr>
          <w:sz w:val="28"/>
          <w:szCs w:val="28"/>
        </w:rPr>
        <w:t xml:space="preserve">Взаимодействие внутри инновационной площадки (кластера) позволит эффективнее решать проблемы общего образования: развитие предшкольной и профессиональной подготовки, эффективной социализации детей дошкольного и школьного возраста, реализацию ФГОС. </w:t>
      </w:r>
      <w:r w:rsidR="0019236E" w:rsidRPr="00B513E3">
        <w:rPr>
          <w:sz w:val="28"/>
          <w:szCs w:val="28"/>
        </w:rPr>
        <w:t xml:space="preserve"> </w:t>
      </w:r>
      <w:r w:rsidRPr="00B513E3">
        <w:rPr>
          <w:sz w:val="28"/>
          <w:szCs w:val="28"/>
        </w:rPr>
        <w:t xml:space="preserve"> Эффективность кластерного взаимодействия в рамках инновационной площадки зависит от степени готовности каждого из участников к новому уровню взаимодействия, от принятия «кластерной идеи», кадровых и других ресурсов.</w:t>
      </w:r>
    </w:p>
    <w:p w14:paraId="333F3FC9" w14:textId="77777777" w:rsidR="003E6C6C" w:rsidRPr="00B513E3" w:rsidRDefault="00C2644B" w:rsidP="003751A3">
      <w:pPr>
        <w:ind w:firstLine="709"/>
        <w:jc w:val="both"/>
        <w:rPr>
          <w:sz w:val="28"/>
          <w:szCs w:val="28"/>
        </w:rPr>
      </w:pPr>
      <w:r w:rsidRPr="00B513E3">
        <w:rPr>
          <w:sz w:val="28"/>
          <w:szCs w:val="28"/>
        </w:rPr>
        <w:t>- О</w:t>
      </w:r>
      <w:r w:rsidR="003751A3" w:rsidRPr="00B513E3">
        <w:rPr>
          <w:sz w:val="28"/>
          <w:szCs w:val="28"/>
        </w:rPr>
        <w:t xml:space="preserve">тсутствие единой образовательной среды, которую необходимо </w:t>
      </w:r>
      <w:proofErr w:type="gramStart"/>
      <w:r w:rsidR="003751A3" w:rsidRPr="00B513E3">
        <w:rPr>
          <w:sz w:val="28"/>
          <w:szCs w:val="28"/>
        </w:rPr>
        <w:t>создать  путем</w:t>
      </w:r>
      <w:proofErr w:type="gramEnd"/>
      <w:r w:rsidR="003751A3" w:rsidRPr="00B513E3">
        <w:rPr>
          <w:sz w:val="28"/>
          <w:szCs w:val="28"/>
        </w:rPr>
        <w:t xml:space="preserve"> объединения усилий педагогов ДОУ, школы и дополнительного образования. </w:t>
      </w:r>
    </w:p>
    <w:p w14:paraId="1C7EC4A2" w14:textId="77777777" w:rsidR="00391A54" w:rsidRPr="00B513E3" w:rsidRDefault="00294412" w:rsidP="003E6C6C">
      <w:pPr>
        <w:ind w:firstLine="709"/>
        <w:jc w:val="both"/>
        <w:rPr>
          <w:sz w:val="28"/>
          <w:szCs w:val="28"/>
        </w:rPr>
      </w:pPr>
      <w:r w:rsidRPr="00B513E3">
        <w:rPr>
          <w:sz w:val="28"/>
          <w:szCs w:val="28"/>
        </w:rPr>
        <w:t>Единая образовательная среда</w:t>
      </w:r>
      <w:r w:rsidR="003751A3" w:rsidRPr="00B513E3">
        <w:rPr>
          <w:sz w:val="28"/>
          <w:szCs w:val="28"/>
        </w:rPr>
        <w:t xml:space="preserve"> даст возможность повысить эффективность использования ресурсного потенциала педагогов, создать условия для</w:t>
      </w:r>
      <w:r w:rsidRPr="00B513E3">
        <w:rPr>
          <w:sz w:val="28"/>
          <w:szCs w:val="28"/>
        </w:rPr>
        <w:t xml:space="preserve"> эффективной социа</w:t>
      </w:r>
      <w:r w:rsidR="00C2644B" w:rsidRPr="00B513E3">
        <w:rPr>
          <w:sz w:val="28"/>
          <w:szCs w:val="28"/>
        </w:rPr>
        <w:t>лизации детей.</w:t>
      </w:r>
    </w:p>
    <w:p w14:paraId="464A40AF" w14:textId="77777777" w:rsidR="00601859" w:rsidRPr="00B513E3" w:rsidRDefault="00391A54" w:rsidP="007C0FFA">
      <w:pPr>
        <w:ind w:firstLine="709"/>
        <w:jc w:val="both"/>
        <w:rPr>
          <w:sz w:val="28"/>
          <w:szCs w:val="28"/>
        </w:rPr>
      </w:pPr>
      <w:r w:rsidRPr="00B513E3">
        <w:rPr>
          <w:sz w:val="28"/>
          <w:szCs w:val="28"/>
        </w:rPr>
        <w:lastRenderedPageBreak/>
        <w:t xml:space="preserve">Интеграция усилий образовательных учреждений, вошедших в инновационную деятельность по проблеме эффективной социализации детей,  централизация ресурсов по сетевой модели приносит свои плоды в изменении технологии образовательного процесса и создании условий для социального развития ребенка ради чего и был создан ФГОС ДО, т. е. ради поддержки разнообразия Детства. Детство рассматривается в ценностной системе координат культуры достоинства, а не культуры полезности. В этой системе координат ребенка ценят, а не оценивают, детство является самоценным этапом, а не только подготовкой к школе; образование выступает как институт социализации и </w:t>
      </w:r>
      <w:proofErr w:type="gramStart"/>
      <w:r w:rsidRPr="00B513E3">
        <w:rPr>
          <w:sz w:val="28"/>
          <w:szCs w:val="28"/>
        </w:rPr>
        <w:t>индивидуализации  и</w:t>
      </w:r>
      <w:proofErr w:type="gramEnd"/>
      <w:r w:rsidRPr="00B513E3">
        <w:rPr>
          <w:sz w:val="28"/>
          <w:szCs w:val="28"/>
        </w:rPr>
        <w:t xml:space="preserve"> не сводится к сфере услуг.</w:t>
      </w:r>
    </w:p>
    <w:p w14:paraId="29A05E81" w14:textId="77777777" w:rsidR="00601859" w:rsidRPr="00B513E3" w:rsidRDefault="00601859" w:rsidP="009648B4">
      <w:pPr>
        <w:ind w:firstLine="709"/>
        <w:jc w:val="both"/>
        <w:rPr>
          <w:sz w:val="28"/>
          <w:szCs w:val="28"/>
        </w:rPr>
      </w:pPr>
      <w:r w:rsidRPr="00B513E3">
        <w:rPr>
          <w:sz w:val="28"/>
          <w:szCs w:val="28"/>
        </w:rPr>
        <w:t xml:space="preserve">- </w:t>
      </w:r>
      <w:r w:rsidR="009648B4" w:rsidRPr="00B513E3">
        <w:rPr>
          <w:sz w:val="28"/>
          <w:szCs w:val="28"/>
        </w:rPr>
        <w:t xml:space="preserve">В системе образования на первый план выдвигается когнитивное обогащение и развитие ребенка, формальное обучение доминирует над развитием личности. </w:t>
      </w:r>
    </w:p>
    <w:p w14:paraId="0856480B" w14:textId="67889E01" w:rsidR="009648B4" w:rsidRPr="00B513E3" w:rsidRDefault="009648B4" w:rsidP="009648B4">
      <w:pPr>
        <w:ind w:firstLine="709"/>
        <w:jc w:val="both"/>
        <w:rPr>
          <w:sz w:val="28"/>
          <w:szCs w:val="28"/>
        </w:rPr>
      </w:pPr>
      <w:r w:rsidRPr="00B513E3">
        <w:rPr>
          <w:sz w:val="28"/>
          <w:szCs w:val="28"/>
        </w:rPr>
        <w:t xml:space="preserve">Воспитательные воздействия нацелены </w:t>
      </w:r>
      <w:bookmarkStart w:id="0" w:name="_GoBack"/>
      <w:bookmarkEnd w:id="0"/>
      <w:r w:rsidRPr="00B513E3">
        <w:rPr>
          <w:sz w:val="28"/>
          <w:szCs w:val="28"/>
        </w:rPr>
        <w:t>в основном на усвоение норм этикета и создание в образовательном учреждении атмосферы, благоприятствующей образовательному процессу, что реально приводит к подчиненным формам поведения. Такое «культурное оформление» превращается в процесс «формирования» по извне заданным меркам. Это противоречит современным технологиям эффективной социализации детей и является препятствием и проблемой реализации ФГОС ДО.</w:t>
      </w:r>
    </w:p>
    <w:p w14:paraId="711684EA" w14:textId="77777777" w:rsidR="00E0522B" w:rsidRPr="00B513E3" w:rsidRDefault="00391A54" w:rsidP="007C0FFA">
      <w:pPr>
        <w:ind w:firstLine="709"/>
        <w:jc w:val="both"/>
        <w:rPr>
          <w:sz w:val="28"/>
          <w:szCs w:val="28"/>
        </w:rPr>
      </w:pPr>
      <w:r w:rsidRPr="00B513E3">
        <w:rPr>
          <w:sz w:val="28"/>
          <w:szCs w:val="28"/>
        </w:rPr>
        <w:t>Деятельность в рамках инновационной площадки   предусматривает систему условий развития ребенка, которая предполагает его социальную ситуацию развития: создание системы общения, поощрение инициативы и самостоятельности ребенка. Это то, что старались отразить во ФГОСах.  (Л.С. Выгодский обозначил ее так: «В особой позиции ребенка к миру»).  Такое развитие необходимо сопровождать воспитателю с гуманистической направленностью. Взрослый при таких условиях играет роль посредника в сопровождении ребенка в мир культуры и социальных отношений. На него ложиться миссия поддержки ребенка в проявлении активной социальной позиции и инициатив</w:t>
      </w:r>
      <w:r w:rsidR="009648B4" w:rsidRPr="00B513E3">
        <w:rPr>
          <w:sz w:val="28"/>
          <w:szCs w:val="28"/>
        </w:rPr>
        <w:t>ы</w:t>
      </w:r>
      <w:r w:rsidRPr="00B513E3">
        <w:rPr>
          <w:sz w:val="28"/>
          <w:szCs w:val="28"/>
        </w:rPr>
        <w:t xml:space="preserve">. В этом уникальность Стандарта. </w:t>
      </w:r>
    </w:p>
    <w:p w14:paraId="07F60AAF" w14:textId="77777777" w:rsidR="00E0522B" w:rsidRPr="00B513E3" w:rsidRDefault="00E0522B" w:rsidP="00391A54">
      <w:pPr>
        <w:ind w:firstLine="709"/>
        <w:jc w:val="both"/>
        <w:rPr>
          <w:sz w:val="28"/>
          <w:szCs w:val="28"/>
        </w:rPr>
      </w:pPr>
      <w:r w:rsidRPr="00B513E3">
        <w:rPr>
          <w:sz w:val="28"/>
          <w:szCs w:val="28"/>
        </w:rPr>
        <w:t>- В образовательных учреждениях не создаются в должной мере возможности включения детей в ситуации, требующие проявления ими личной социальной активности, самоопределения и ответственности.</w:t>
      </w:r>
    </w:p>
    <w:p w14:paraId="050490DA" w14:textId="77777777" w:rsidR="00391A54" w:rsidRPr="00B513E3" w:rsidRDefault="00E0522B" w:rsidP="00391A54">
      <w:pPr>
        <w:ind w:firstLine="709"/>
        <w:jc w:val="both"/>
        <w:rPr>
          <w:sz w:val="28"/>
          <w:szCs w:val="28"/>
        </w:rPr>
      </w:pPr>
      <w:r w:rsidRPr="00B513E3">
        <w:rPr>
          <w:sz w:val="28"/>
          <w:szCs w:val="28"/>
        </w:rPr>
        <w:t>В рамках инновационной деятельности с</w:t>
      </w:r>
      <w:r w:rsidR="00391A54" w:rsidRPr="00B513E3">
        <w:rPr>
          <w:sz w:val="28"/>
          <w:szCs w:val="28"/>
        </w:rPr>
        <w:t xml:space="preserve">оциализация современного дошкольника в образовательной </w:t>
      </w:r>
      <w:proofErr w:type="gramStart"/>
      <w:r w:rsidR="00391A54" w:rsidRPr="00B513E3">
        <w:rPr>
          <w:sz w:val="28"/>
          <w:szCs w:val="28"/>
        </w:rPr>
        <w:t>организации  происходит</w:t>
      </w:r>
      <w:proofErr w:type="gramEnd"/>
      <w:r w:rsidR="00391A54" w:rsidRPr="00B513E3">
        <w:rPr>
          <w:sz w:val="28"/>
          <w:szCs w:val="28"/>
        </w:rPr>
        <w:t xml:space="preserve"> через внедрение инновационных педагогических технологий, которые позволяют ребенку жить хорошо, интересно, празднично, так как праздник задает формы эмоциональных переживаний на всю жизнь. Ребенку не надо готовиться к жизни, он уже живет, поэтому важно на государственном уровне понимать, что необходимо, по словам Президента РФ В.В, Путина, «инвести</w:t>
      </w:r>
      <w:r w:rsidR="009648B4" w:rsidRPr="00B513E3">
        <w:rPr>
          <w:sz w:val="28"/>
          <w:szCs w:val="28"/>
        </w:rPr>
        <w:t>ровать в человека»</w:t>
      </w:r>
      <w:r w:rsidR="00391A54" w:rsidRPr="00B513E3">
        <w:rPr>
          <w:sz w:val="28"/>
          <w:szCs w:val="28"/>
        </w:rPr>
        <w:t>.</w:t>
      </w:r>
    </w:p>
    <w:p w14:paraId="1B35B44B" w14:textId="77777777" w:rsidR="00256777" w:rsidRPr="00B513E3" w:rsidRDefault="00256777" w:rsidP="00391A54">
      <w:pPr>
        <w:ind w:firstLine="709"/>
        <w:jc w:val="both"/>
        <w:rPr>
          <w:sz w:val="28"/>
          <w:szCs w:val="28"/>
        </w:rPr>
      </w:pPr>
      <w:r w:rsidRPr="00B513E3">
        <w:rPr>
          <w:sz w:val="28"/>
          <w:szCs w:val="28"/>
        </w:rPr>
        <w:t xml:space="preserve">- Дети испытывают потребность в развитии многоплановых связей между собой, в организации особых социальных структур, которые несут </w:t>
      </w:r>
      <w:r w:rsidRPr="00B513E3">
        <w:rPr>
          <w:sz w:val="28"/>
          <w:szCs w:val="28"/>
        </w:rPr>
        <w:lastRenderedPageBreak/>
        <w:t xml:space="preserve">определенную нагрузку, как в самом детском социуме, </w:t>
      </w:r>
      <w:proofErr w:type="gramStart"/>
      <w:r w:rsidRPr="00B513E3">
        <w:rPr>
          <w:sz w:val="28"/>
          <w:szCs w:val="28"/>
        </w:rPr>
        <w:t>так  и</w:t>
      </w:r>
      <w:proofErr w:type="gramEnd"/>
      <w:r w:rsidRPr="00B513E3">
        <w:rPr>
          <w:sz w:val="28"/>
          <w:szCs w:val="28"/>
        </w:rPr>
        <w:t xml:space="preserve"> во взрослом мире.</w:t>
      </w:r>
    </w:p>
    <w:p w14:paraId="76526474" w14:textId="77777777" w:rsidR="00256777" w:rsidRPr="00B513E3" w:rsidRDefault="00256777" w:rsidP="00391A54">
      <w:pPr>
        <w:ind w:firstLine="709"/>
        <w:jc w:val="both"/>
        <w:rPr>
          <w:sz w:val="28"/>
          <w:szCs w:val="28"/>
        </w:rPr>
      </w:pPr>
      <w:r w:rsidRPr="00B513E3">
        <w:rPr>
          <w:sz w:val="28"/>
          <w:szCs w:val="28"/>
        </w:rPr>
        <w:t xml:space="preserve">Для ребенка этот мир представляет собой сложное сообщество взрослых людей с разными ролевым функциями, с разными возможностями. По отношению к этому миру ребенок объективно находится в состоянии готовности следовать </w:t>
      </w:r>
      <w:r w:rsidR="00FC77EF" w:rsidRPr="00B513E3">
        <w:rPr>
          <w:sz w:val="28"/>
          <w:szCs w:val="28"/>
        </w:rPr>
        <w:t>его указаниям, будучи вынужден учится нормам и установ</w:t>
      </w:r>
      <w:r w:rsidR="005B470A" w:rsidRPr="00B513E3">
        <w:rPr>
          <w:sz w:val="28"/>
          <w:szCs w:val="28"/>
        </w:rPr>
        <w:t>кам, н</w:t>
      </w:r>
      <w:r w:rsidR="00FC77EF" w:rsidRPr="00B513E3">
        <w:rPr>
          <w:sz w:val="28"/>
          <w:szCs w:val="28"/>
        </w:rPr>
        <w:t>о не пассивно, а в развивающихся сложных контактах, взаимосвязях, где он вырабатывает собственную устойчивую позицию. Позиция эта зависит от многих привходящих обстоятельств, главное же от того, как организуются отношения, взаимоотношения Взрослого и Детства.</w:t>
      </w:r>
    </w:p>
    <w:p w14:paraId="51E4B3B8" w14:textId="77777777" w:rsidR="005B470A" w:rsidRPr="00B513E3" w:rsidRDefault="005A4AFE" w:rsidP="007C0FFA">
      <w:pPr>
        <w:ind w:firstLine="709"/>
        <w:jc w:val="both"/>
        <w:rPr>
          <w:sz w:val="28"/>
          <w:szCs w:val="28"/>
        </w:rPr>
      </w:pPr>
      <w:r w:rsidRPr="00B513E3">
        <w:rPr>
          <w:sz w:val="28"/>
          <w:szCs w:val="28"/>
        </w:rPr>
        <w:t>Для ребенка важнейшей задачей является первичная социализация, адаптация к окружающей его социокультурной среде, постижение смысла ее требований. Усвоен</w:t>
      </w:r>
      <w:r w:rsidR="005B470A" w:rsidRPr="00B513E3">
        <w:rPr>
          <w:sz w:val="28"/>
          <w:szCs w:val="28"/>
        </w:rPr>
        <w:t>ие норм</w:t>
      </w:r>
      <w:r w:rsidRPr="00B513E3">
        <w:rPr>
          <w:sz w:val="28"/>
          <w:szCs w:val="28"/>
        </w:rPr>
        <w:t xml:space="preserve">, ценностей, предписаний и запретов общества в целом и его отдельных общностей, в которые включен ребенок, называется социализацией. </w:t>
      </w:r>
    </w:p>
    <w:p w14:paraId="4DCF842B" w14:textId="77777777" w:rsidR="00FC77EF" w:rsidRPr="00B513E3" w:rsidRDefault="005A4AFE" w:rsidP="00391A54">
      <w:pPr>
        <w:ind w:firstLine="709"/>
        <w:jc w:val="both"/>
        <w:rPr>
          <w:sz w:val="28"/>
          <w:szCs w:val="28"/>
        </w:rPr>
      </w:pPr>
      <w:r w:rsidRPr="00B513E3">
        <w:rPr>
          <w:sz w:val="28"/>
          <w:szCs w:val="28"/>
        </w:rPr>
        <w:t>В условиях инновационной деятельности эффективная социализация предполагает не просто усвоение существующих образцов поведения, но и умение противопоставить им свои, если они достаточно продуманы и обоснованы, и не просто</w:t>
      </w:r>
      <w:r w:rsidR="005B470A" w:rsidRPr="00B513E3">
        <w:rPr>
          <w:sz w:val="28"/>
          <w:szCs w:val="28"/>
        </w:rPr>
        <w:t xml:space="preserve"> подчинение себя принятым правилам, а творческое осмысление и развитие их.</w:t>
      </w:r>
      <w:r w:rsidRPr="00B513E3">
        <w:rPr>
          <w:sz w:val="28"/>
          <w:szCs w:val="28"/>
        </w:rPr>
        <w:t xml:space="preserve">  </w:t>
      </w:r>
    </w:p>
    <w:p w14:paraId="2D0E35CC" w14:textId="77777777" w:rsidR="003751A3" w:rsidRPr="00B513E3" w:rsidRDefault="005B470A" w:rsidP="007C0FFA">
      <w:pPr>
        <w:ind w:firstLine="709"/>
        <w:jc w:val="both"/>
        <w:rPr>
          <w:sz w:val="28"/>
          <w:szCs w:val="28"/>
        </w:rPr>
      </w:pPr>
      <w:r w:rsidRPr="00B513E3">
        <w:rPr>
          <w:sz w:val="28"/>
          <w:szCs w:val="28"/>
        </w:rPr>
        <w:t>Эффективная социализация предполагает как интеллектуальное развитие, приобретение навыков в предметном мире, так и умение общаться с людьми, понимание их внутреннего мира, желаний и мотивов поведения, соответствующую культуру общения.</w:t>
      </w:r>
    </w:p>
    <w:p w14:paraId="1532943A" w14:textId="77777777" w:rsidR="00391A54" w:rsidRPr="00B513E3" w:rsidRDefault="00391A54" w:rsidP="00391A54">
      <w:pPr>
        <w:ind w:firstLine="709"/>
        <w:jc w:val="both"/>
        <w:rPr>
          <w:sz w:val="28"/>
          <w:szCs w:val="28"/>
        </w:rPr>
      </w:pPr>
      <w:r w:rsidRPr="00B513E3">
        <w:rPr>
          <w:sz w:val="28"/>
          <w:szCs w:val="28"/>
        </w:rPr>
        <w:t xml:space="preserve">Актуальность направления деятельности инновационной площадки обоснована потребностью поиска педагогических путей и современных способов использования средств социально-культурной деятельности для эффективной социализации детей. Интеграция деятельности образовательных учреждений, участников инновационного проекта, позволит реализовать современные технологии эффективной социализации детей в ДОО. Ценность технологий эффективной социализации </w:t>
      </w:r>
      <w:proofErr w:type="gramStart"/>
      <w:r w:rsidRPr="00B513E3">
        <w:rPr>
          <w:sz w:val="28"/>
          <w:szCs w:val="28"/>
        </w:rPr>
        <w:t>ребенка  определяется</w:t>
      </w:r>
      <w:proofErr w:type="gramEnd"/>
      <w:r w:rsidRPr="00B513E3">
        <w:rPr>
          <w:sz w:val="28"/>
          <w:szCs w:val="28"/>
        </w:rPr>
        <w:t xml:space="preserve"> требованиями, которые </w:t>
      </w:r>
      <w:r w:rsidR="00FD7200" w:rsidRPr="00B513E3">
        <w:rPr>
          <w:sz w:val="28"/>
          <w:szCs w:val="28"/>
        </w:rPr>
        <w:t>предъявляет ФГОС ДО, современным</w:t>
      </w:r>
      <w:r w:rsidRPr="00B513E3">
        <w:rPr>
          <w:sz w:val="28"/>
          <w:szCs w:val="28"/>
        </w:rPr>
        <w:t xml:space="preserve"> общество</w:t>
      </w:r>
      <w:r w:rsidR="00FD7200" w:rsidRPr="00B513E3">
        <w:rPr>
          <w:sz w:val="28"/>
          <w:szCs w:val="28"/>
        </w:rPr>
        <w:t>м</w:t>
      </w:r>
      <w:r w:rsidRPr="00B513E3">
        <w:rPr>
          <w:sz w:val="28"/>
          <w:szCs w:val="28"/>
        </w:rPr>
        <w:t xml:space="preserve"> с его демократическими тенденциями к воспитанию подрастающего поколения.  Кроме того, программа инновационной площадки – это документ, который соответствует современным тенденциям обновления российского образования и требованиям государственного стандарта. </w:t>
      </w:r>
    </w:p>
    <w:p w14:paraId="506D22A0" w14:textId="77777777" w:rsidR="00391A54" w:rsidRPr="00B513E3" w:rsidRDefault="00391A54" w:rsidP="00391A54">
      <w:pPr>
        <w:ind w:firstLine="709"/>
        <w:jc w:val="both"/>
        <w:rPr>
          <w:sz w:val="28"/>
          <w:szCs w:val="28"/>
        </w:rPr>
      </w:pPr>
      <w:r w:rsidRPr="00B513E3">
        <w:rPr>
          <w:sz w:val="28"/>
          <w:szCs w:val="28"/>
        </w:rPr>
        <w:t xml:space="preserve">Таким образом, в рамках </w:t>
      </w:r>
      <w:proofErr w:type="gramStart"/>
      <w:r w:rsidRPr="00B513E3">
        <w:rPr>
          <w:sz w:val="28"/>
          <w:szCs w:val="28"/>
        </w:rPr>
        <w:t>проекта  инновационной</w:t>
      </w:r>
      <w:proofErr w:type="gramEnd"/>
      <w:r w:rsidRPr="00B513E3">
        <w:rPr>
          <w:sz w:val="28"/>
          <w:szCs w:val="28"/>
        </w:rPr>
        <w:t xml:space="preserve"> площадки как ресурса реализации ФГОС ДО, предполагается разработка особой, сбалансированной и взаимопроникающей модели взаимодействия ОУ,  которая обеспечит эффективную социализацию детей. </w:t>
      </w:r>
    </w:p>
    <w:p w14:paraId="05D63EC0" w14:textId="77777777" w:rsidR="00391A54" w:rsidRPr="00B513E3" w:rsidRDefault="00391A54" w:rsidP="00391A54">
      <w:pPr>
        <w:ind w:firstLine="709"/>
        <w:jc w:val="both"/>
        <w:rPr>
          <w:sz w:val="28"/>
          <w:szCs w:val="28"/>
        </w:rPr>
      </w:pPr>
    </w:p>
    <w:p w14:paraId="07321170" w14:textId="77777777" w:rsidR="00391A54" w:rsidRDefault="00391A54" w:rsidP="00391A54">
      <w:pPr>
        <w:ind w:firstLine="709"/>
        <w:jc w:val="both"/>
        <w:rPr>
          <w:sz w:val="28"/>
          <w:szCs w:val="28"/>
        </w:rPr>
      </w:pPr>
    </w:p>
    <w:p w14:paraId="26D3A651" w14:textId="77777777" w:rsidR="00391A54" w:rsidRDefault="00391A54" w:rsidP="00391A54">
      <w:pPr>
        <w:ind w:firstLine="709"/>
        <w:jc w:val="both"/>
        <w:rPr>
          <w:sz w:val="28"/>
          <w:szCs w:val="28"/>
        </w:rPr>
      </w:pPr>
    </w:p>
    <w:p w14:paraId="20A046D9" w14:textId="77777777" w:rsidR="002266FC" w:rsidRPr="002266FC" w:rsidRDefault="002266FC" w:rsidP="002266FC">
      <w:pPr>
        <w:pStyle w:val="a3"/>
        <w:jc w:val="both"/>
        <w:rPr>
          <w:sz w:val="28"/>
          <w:szCs w:val="28"/>
        </w:rPr>
      </w:pPr>
    </w:p>
    <w:sectPr w:rsidR="002266FC" w:rsidRPr="002266FC" w:rsidSect="00806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6FC"/>
    <w:rsid w:val="00000987"/>
    <w:rsid w:val="000011C3"/>
    <w:rsid w:val="00006155"/>
    <w:rsid w:val="000114E7"/>
    <w:rsid w:val="00012E25"/>
    <w:rsid w:val="0001322D"/>
    <w:rsid w:val="000143B8"/>
    <w:rsid w:val="00022936"/>
    <w:rsid w:val="00023F6E"/>
    <w:rsid w:val="00030F02"/>
    <w:rsid w:val="000328D9"/>
    <w:rsid w:val="00040F28"/>
    <w:rsid w:val="000508ED"/>
    <w:rsid w:val="0005255A"/>
    <w:rsid w:val="00055518"/>
    <w:rsid w:val="000557DD"/>
    <w:rsid w:val="00056AAF"/>
    <w:rsid w:val="00056FDB"/>
    <w:rsid w:val="00060969"/>
    <w:rsid w:val="00060EF7"/>
    <w:rsid w:val="00062226"/>
    <w:rsid w:val="00066835"/>
    <w:rsid w:val="000700F6"/>
    <w:rsid w:val="00072A37"/>
    <w:rsid w:val="00072B92"/>
    <w:rsid w:val="0007610F"/>
    <w:rsid w:val="000808CA"/>
    <w:rsid w:val="00084AB4"/>
    <w:rsid w:val="00085152"/>
    <w:rsid w:val="00086214"/>
    <w:rsid w:val="0008669F"/>
    <w:rsid w:val="0008676A"/>
    <w:rsid w:val="00086977"/>
    <w:rsid w:val="00092ED8"/>
    <w:rsid w:val="00094B88"/>
    <w:rsid w:val="000A3E5B"/>
    <w:rsid w:val="000B2C5D"/>
    <w:rsid w:val="000B2CE4"/>
    <w:rsid w:val="000B5951"/>
    <w:rsid w:val="000B79B3"/>
    <w:rsid w:val="000C0C1B"/>
    <w:rsid w:val="000D065B"/>
    <w:rsid w:val="000D0BA2"/>
    <w:rsid w:val="000D10C6"/>
    <w:rsid w:val="000D1FE7"/>
    <w:rsid w:val="000E00FA"/>
    <w:rsid w:val="000E173F"/>
    <w:rsid w:val="000E7389"/>
    <w:rsid w:val="000E7C18"/>
    <w:rsid w:val="000F1180"/>
    <w:rsid w:val="000F1A8A"/>
    <w:rsid w:val="000F2D33"/>
    <w:rsid w:val="000F2E66"/>
    <w:rsid w:val="000F7C39"/>
    <w:rsid w:val="00102275"/>
    <w:rsid w:val="0010517E"/>
    <w:rsid w:val="001059A6"/>
    <w:rsid w:val="00105B17"/>
    <w:rsid w:val="00106C3F"/>
    <w:rsid w:val="0011100E"/>
    <w:rsid w:val="00111016"/>
    <w:rsid w:val="00114699"/>
    <w:rsid w:val="001152CB"/>
    <w:rsid w:val="00115C89"/>
    <w:rsid w:val="00127290"/>
    <w:rsid w:val="00131D85"/>
    <w:rsid w:val="001328D9"/>
    <w:rsid w:val="001433EB"/>
    <w:rsid w:val="00147305"/>
    <w:rsid w:val="001526D0"/>
    <w:rsid w:val="001541CC"/>
    <w:rsid w:val="0015546B"/>
    <w:rsid w:val="00155B3B"/>
    <w:rsid w:val="00156B59"/>
    <w:rsid w:val="0015711E"/>
    <w:rsid w:val="0015743D"/>
    <w:rsid w:val="0016471C"/>
    <w:rsid w:val="00164F2F"/>
    <w:rsid w:val="00165890"/>
    <w:rsid w:val="00167F1D"/>
    <w:rsid w:val="00172A65"/>
    <w:rsid w:val="001815C2"/>
    <w:rsid w:val="00181969"/>
    <w:rsid w:val="001845FF"/>
    <w:rsid w:val="00187696"/>
    <w:rsid w:val="0019122D"/>
    <w:rsid w:val="0019236E"/>
    <w:rsid w:val="00194EBB"/>
    <w:rsid w:val="0019527C"/>
    <w:rsid w:val="00195CEF"/>
    <w:rsid w:val="00195D7A"/>
    <w:rsid w:val="00196780"/>
    <w:rsid w:val="0019722B"/>
    <w:rsid w:val="001A267A"/>
    <w:rsid w:val="001A2A4D"/>
    <w:rsid w:val="001A5362"/>
    <w:rsid w:val="001A5391"/>
    <w:rsid w:val="001A61A7"/>
    <w:rsid w:val="001B794A"/>
    <w:rsid w:val="001C0263"/>
    <w:rsid w:val="001C0E31"/>
    <w:rsid w:val="001C1FDE"/>
    <w:rsid w:val="001C5AF2"/>
    <w:rsid w:val="001D2224"/>
    <w:rsid w:val="001D409A"/>
    <w:rsid w:val="001D55AF"/>
    <w:rsid w:val="001E0297"/>
    <w:rsid w:val="001E0CF3"/>
    <w:rsid w:val="001E0FC6"/>
    <w:rsid w:val="001E13EC"/>
    <w:rsid w:val="001E1B67"/>
    <w:rsid w:val="001E3FB7"/>
    <w:rsid w:val="001E7532"/>
    <w:rsid w:val="001F08F7"/>
    <w:rsid w:val="001F41B8"/>
    <w:rsid w:val="001F6297"/>
    <w:rsid w:val="0020215C"/>
    <w:rsid w:val="00205AC3"/>
    <w:rsid w:val="0020663D"/>
    <w:rsid w:val="00210A74"/>
    <w:rsid w:val="00213DBB"/>
    <w:rsid w:val="00213EF1"/>
    <w:rsid w:val="00215C2C"/>
    <w:rsid w:val="00215DB8"/>
    <w:rsid w:val="0022440B"/>
    <w:rsid w:val="002266FC"/>
    <w:rsid w:val="002316D6"/>
    <w:rsid w:val="0023414A"/>
    <w:rsid w:val="0023598E"/>
    <w:rsid w:val="00237AA6"/>
    <w:rsid w:val="00240235"/>
    <w:rsid w:val="0024206C"/>
    <w:rsid w:val="00243F74"/>
    <w:rsid w:val="0024413A"/>
    <w:rsid w:val="00245FDF"/>
    <w:rsid w:val="00252358"/>
    <w:rsid w:val="002541B6"/>
    <w:rsid w:val="00256777"/>
    <w:rsid w:val="00256F83"/>
    <w:rsid w:val="00264806"/>
    <w:rsid w:val="00276B8C"/>
    <w:rsid w:val="00276D5D"/>
    <w:rsid w:val="00281E8A"/>
    <w:rsid w:val="00283A2E"/>
    <w:rsid w:val="00284846"/>
    <w:rsid w:val="00285E59"/>
    <w:rsid w:val="00287CC6"/>
    <w:rsid w:val="00292FAD"/>
    <w:rsid w:val="0029350C"/>
    <w:rsid w:val="002940B3"/>
    <w:rsid w:val="00294412"/>
    <w:rsid w:val="002955BB"/>
    <w:rsid w:val="0029662D"/>
    <w:rsid w:val="002A163F"/>
    <w:rsid w:val="002A2549"/>
    <w:rsid w:val="002A4865"/>
    <w:rsid w:val="002A5DE4"/>
    <w:rsid w:val="002B3556"/>
    <w:rsid w:val="002B5E5D"/>
    <w:rsid w:val="002B62ED"/>
    <w:rsid w:val="002B748A"/>
    <w:rsid w:val="002C0C76"/>
    <w:rsid w:val="002C2FA3"/>
    <w:rsid w:val="002C522C"/>
    <w:rsid w:val="002C67D2"/>
    <w:rsid w:val="002C711F"/>
    <w:rsid w:val="002D1CC7"/>
    <w:rsid w:val="002D374F"/>
    <w:rsid w:val="002D585A"/>
    <w:rsid w:val="002D5E2C"/>
    <w:rsid w:val="002D7535"/>
    <w:rsid w:val="002D76AF"/>
    <w:rsid w:val="002E61A9"/>
    <w:rsid w:val="002E6FB6"/>
    <w:rsid w:val="002F0D42"/>
    <w:rsid w:val="002F2349"/>
    <w:rsid w:val="002F4348"/>
    <w:rsid w:val="002F7CD0"/>
    <w:rsid w:val="002F7DA9"/>
    <w:rsid w:val="00304D23"/>
    <w:rsid w:val="00311323"/>
    <w:rsid w:val="00312135"/>
    <w:rsid w:val="00312288"/>
    <w:rsid w:val="00313242"/>
    <w:rsid w:val="003136C0"/>
    <w:rsid w:val="003141A9"/>
    <w:rsid w:val="0031493A"/>
    <w:rsid w:val="00321353"/>
    <w:rsid w:val="0032296B"/>
    <w:rsid w:val="00325A97"/>
    <w:rsid w:val="00327587"/>
    <w:rsid w:val="00342CF2"/>
    <w:rsid w:val="00344BB9"/>
    <w:rsid w:val="00346BB5"/>
    <w:rsid w:val="00350B24"/>
    <w:rsid w:val="00351821"/>
    <w:rsid w:val="003623F8"/>
    <w:rsid w:val="00365759"/>
    <w:rsid w:val="00370793"/>
    <w:rsid w:val="00370D28"/>
    <w:rsid w:val="0037213C"/>
    <w:rsid w:val="003751A3"/>
    <w:rsid w:val="00377D4D"/>
    <w:rsid w:val="00382339"/>
    <w:rsid w:val="00383DBE"/>
    <w:rsid w:val="00385646"/>
    <w:rsid w:val="003859FF"/>
    <w:rsid w:val="00387247"/>
    <w:rsid w:val="00391A54"/>
    <w:rsid w:val="00392C57"/>
    <w:rsid w:val="00393560"/>
    <w:rsid w:val="0039626D"/>
    <w:rsid w:val="003978F4"/>
    <w:rsid w:val="003A0267"/>
    <w:rsid w:val="003A4FF0"/>
    <w:rsid w:val="003A6972"/>
    <w:rsid w:val="003B0052"/>
    <w:rsid w:val="003B3AFC"/>
    <w:rsid w:val="003B7308"/>
    <w:rsid w:val="003C241C"/>
    <w:rsid w:val="003C2518"/>
    <w:rsid w:val="003C289D"/>
    <w:rsid w:val="003C316D"/>
    <w:rsid w:val="003C4831"/>
    <w:rsid w:val="003C5E60"/>
    <w:rsid w:val="003D1E85"/>
    <w:rsid w:val="003D354F"/>
    <w:rsid w:val="003D3BA7"/>
    <w:rsid w:val="003E0852"/>
    <w:rsid w:val="003E422D"/>
    <w:rsid w:val="003E474A"/>
    <w:rsid w:val="003E4B60"/>
    <w:rsid w:val="003E5543"/>
    <w:rsid w:val="003E6C6C"/>
    <w:rsid w:val="003E74AA"/>
    <w:rsid w:val="003E7D16"/>
    <w:rsid w:val="003F2201"/>
    <w:rsid w:val="003F5445"/>
    <w:rsid w:val="004000C2"/>
    <w:rsid w:val="004006D8"/>
    <w:rsid w:val="00401C0D"/>
    <w:rsid w:val="004021EC"/>
    <w:rsid w:val="0040296B"/>
    <w:rsid w:val="00404CBE"/>
    <w:rsid w:val="00405887"/>
    <w:rsid w:val="00405CCA"/>
    <w:rsid w:val="00410C4F"/>
    <w:rsid w:val="004119DC"/>
    <w:rsid w:val="0041320E"/>
    <w:rsid w:val="00413B72"/>
    <w:rsid w:val="004141ED"/>
    <w:rsid w:val="00423B45"/>
    <w:rsid w:val="00431491"/>
    <w:rsid w:val="00432061"/>
    <w:rsid w:val="00434BD4"/>
    <w:rsid w:val="00437FE4"/>
    <w:rsid w:val="00443FCE"/>
    <w:rsid w:val="00444600"/>
    <w:rsid w:val="00446053"/>
    <w:rsid w:val="00453ADB"/>
    <w:rsid w:val="004552A4"/>
    <w:rsid w:val="004554A6"/>
    <w:rsid w:val="00457FD9"/>
    <w:rsid w:val="004643B8"/>
    <w:rsid w:val="004651A7"/>
    <w:rsid w:val="004678B0"/>
    <w:rsid w:val="00471BAA"/>
    <w:rsid w:val="00473F68"/>
    <w:rsid w:val="004741DF"/>
    <w:rsid w:val="00475203"/>
    <w:rsid w:val="00482F1F"/>
    <w:rsid w:val="00483F72"/>
    <w:rsid w:val="004866C1"/>
    <w:rsid w:val="004874CA"/>
    <w:rsid w:val="004A3357"/>
    <w:rsid w:val="004A562C"/>
    <w:rsid w:val="004B0836"/>
    <w:rsid w:val="004B22BD"/>
    <w:rsid w:val="004C650F"/>
    <w:rsid w:val="004D209D"/>
    <w:rsid w:val="004D22BE"/>
    <w:rsid w:val="004D2C6D"/>
    <w:rsid w:val="004D4111"/>
    <w:rsid w:val="004D67E9"/>
    <w:rsid w:val="004F129A"/>
    <w:rsid w:val="00506BD2"/>
    <w:rsid w:val="005105FC"/>
    <w:rsid w:val="00511A67"/>
    <w:rsid w:val="00511F76"/>
    <w:rsid w:val="00512CB6"/>
    <w:rsid w:val="00514C5C"/>
    <w:rsid w:val="00517C82"/>
    <w:rsid w:val="0052198A"/>
    <w:rsid w:val="005219A5"/>
    <w:rsid w:val="00526FCE"/>
    <w:rsid w:val="00530689"/>
    <w:rsid w:val="00530B83"/>
    <w:rsid w:val="005315AC"/>
    <w:rsid w:val="005338EC"/>
    <w:rsid w:val="00534615"/>
    <w:rsid w:val="0054104D"/>
    <w:rsid w:val="00544A9A"/>
    <w:rsid w:val="00545BDF"/>
    <w:rsid w:val="00547B6B"/>
    <w:rsid w:val="00554313"/>
    <w:rsid w:val="00556E0F"/>
    <w:rsid w:val="005572D9"/>
    <w:rsid w:val="00561AB0"/>
    <w:rsid w:val="00561B6C"/>
    <w:rsid w:val="00562C7E"/>
    <w:rsid w:val="00565C04"/>
    <w:rsid w:val="00566C18"/>
    <w:rsid w:val="00572BD7"/>
    <w:rsid w:val="0057339C"/>
    <w:rsid w:val="005745FF"/>
    <w:rsid w:val="00574F9E"/>
    <w:rsid w:val="0057539C"/>
    <w:rsid w:val="0057638B"/>
    <w:rsid w:val="0057721D"/>
    <w:rsid w:val="005815EA"/>
    <w:rsid w:val="005857D0"/>
    <w:rsid w:val="00587BAF"/>
    <w:rsid w:val="00590805"/>
    <w:rsid w:val="00590966"/>
    <w:rsid w:val="00590C4B"/>
    <w:rsid w:val="00592BAE"/>
    <w:rsid w:val="00593F04"/>
    <w:rsid w:val="005942BD"/>
    <w:rsid w:val="00596E7A"/>
    <w:rsid w:val="00597812"/>
    <w:rsid w:val="005A4AFE"/>
    <w:rsid w:val="005A593E"/>
    <w:rsid w:val="005B33E9"/>
    <w:rsid w:val="005B36A2"/>
    <w:rsid w:val="005B4669"/>
    <w:rsid w:val="005B470A"/>
    <w:rsid w:val="005C51F1"/>
    <w:rsid w:val="005C5AE8"/>
    <w:rsid w:val="005C6E40"/>
    <w:rsid w:val="005D03D0"/>
    <w:rsid w:val="005D23D0"/>
    <w:rsid w:val="005D2A55"/>
    <w:rsid w:val="005D66B0"/>
    <w:rsid w:val="005D6FFF"/>
    <w:rsid w:val="005D79B6"/>
    <w:rsid w:val="005E4295"/>
    <w:rsid w:val="005F1591"/>
    <w:rsid w:val="005F2157"/>
    <w:rsid w:val="005F2266"/>
    <w:rsid w:val="005F7919"/>
    <w:rsid w:val="00601859"/>
    <w:rsid w:val="00602A18"/>
    <w:rsid w:val="00603FCD"/>
    <w:rsid w:val="00606E80"/>
    <w:rsid w:val="00607E93"/>
    <w:rsid w:val="00613C43"/>
    <w:rsid w:val="00615830"/>
    <w:rsid w:val="00617124"/>
    <w:rsid w:val="00623902"/>
    <w:rsid w:val="006314AB"/>
    <w:rsid w:val="00635CFE"/>
    <w:rsid w:val="00636417"/>
    <w:rsid w:val="00641167"/>
    <w:rsid w:val="00642811"/>
    <w:rsid w:val="00647EB7"/>
    <w:rsid w:val="006548EA"/>
    <w:rsid w:val="00654ABF"/>
    <w:rsid w:val="00656037"/>
    <w:rsid w:val="00662270"/>
    <w:rsid w:val="00663979"/>
    <w:rsid w:val="0066512A"/>
    <w:rsid w:val="00671F12"/>
    <w:rsid w:val="00674994"/>
    <w:rsid w:val="00677B1B"/>
    <w:rsid w:val="00680E60"/>
    <w:rsid w:val="00683BF2"/>
    <w:rsid w:val="00684CE7"/>
    <w:rsid w:val="00686B28"/>
    <w:rsid w:val="006879CB"/>
    <w:rsid w:val="00687E76"/>
    <w:rsid w:val="006931D2"/>
    <w:rsid w:val="00697F27"/>
    <w:rsid w:val="006A0208"/>
    <w:rsid w:val="006A2723"/>
    <w:rsid w:val="006A45F8"/>
    <w:rsid w:val="006A6887"/>
    <w:rsid w:val="006A7F08"/>
    <w:rsid w:val="006B2661"/>
    <w:rsid w:val="006C2694"/>
    <w:rsid w:val="006C2C11"/>
    <w:rsid w:val="006C40C6"/>
    <w:rsid w:val="006C5621"/>
    <w:rsid w:val="006C62E7"/>
    <w:rsid w:val="006C7CA6"/>
    <w:rsid w:val="006D2B53"/>
    <w:rsid w:val="006D488E"/>
    <w:rsid w:val="006D5E6A"/>
    <w:rsid w:val="006E202C"/>
    <w:rsid w:val="006E3A07"/>
    <w:rsid w:val="006E4599"/>
    <w:rsid w:val="006E4967"/>
    <w:rsid w:val="006F3456"/>
    <w:rsid w:val="006F4FA8"/>
    <w:rsid w:val="007002FA"/>
    <w:rsid w:val="00705559"/>
    <w:rsid w:val="00705BFD"/>
    <w:rsid w:val="00706420"/>
    <w:rsid w:val="00706C50"/>
    <w:rsid w:val="00712EFD"/>
    <w:rsid w:val="00713012"/>
    <w:rsid w:val="00713BA5"/>
    <w:rsid w:val="0071435C"/>
    <w:rsid w:val="00725111"/>
    <w:rsid w:val="00725144"/>
    <w:rsid w:val="00725DED"/>
    <w:rsid w:val="00731479"/>
    <w:rsid w:val="00743C41"/>
    <w:rsid w:val="00744BA4"/>
    <w:rsid w:val="00745A4C"/>
    <w:rsid w:val="0074657D"/>
    <w:rsid w:val="00750036"/>
    <w:rsid w:val="00751975"/>
    <w:rsid w:val="00753E6D"/>
    <w:rsid w:val="00764239"/>
    <w:rsid w:val="00764D48"/>
    <w:rsid w:val="00766C35"/>
    <w:rsid w:val="00767152"/>
    <w:rsid w:val="00767839"/>
    <w:rsid w:val="00784656"/>
    <w:rsid w:val="00786784"/>
    <w:rsid w:val="007868B3"/>
    <w:rsid w:val="007931FD"/>
    <w:rsid w:val="007A06CA"/>
    <w:rsid w:val="007A28B6"/>
    <w:rsid w:val="007A79D1"/>
    <w:rsid w:val="007B1285"/>
    <w:rsid w:val="007B1303"/>
    <w:rsid w:val="007B314F"/>
    <w:rsid w:val="007B7D0A"/>
    <w:rsid w:val="007B7E9F"/>
    <w:rsid w:val="007C0FFA"/>
    <w:rsid w:val="007C20BC"/>
    <w:rsid w:val="007D059B"/>
    <w:rsid w:val="007D40C4"/>
    <w:rsid w:val="007D4F3D"/>
    <w:rsid w:val="007D6B12"/>
    <w:rsid w:val="007E1443"/>
    <w:rsid w:val="007E2C53"/>
    <w:rsid w:val="007E38C7"/>
    <w:rsid w:val="007F0631"/>
    <w:rsid w:val="007F3C06"/>
    <w:rsid w:val="008066D5"/>
    <w:rsid w:val="00806D4C"/>
    <w:rsid w:val="0080764B"/>
    <w:rsid w:val="00810916"/>
    <w:rsid w:val="008172E5"/>
    <w:rsid w:val="00817355"/>
    <w:rsid w:val="00821FE2"/>
    <w:rsid w:val="00822B8F"/>
    <w:rsid w:val="00825527"/>
    <w:rsid w:val="008269A2"/>
    <w:rsid w:val="00831509"/>
    <w:rsid w:val="008318DA"/>
    <w:rsid w:val="008326C9"/>
    <w:rsid w:val="00834555"/>
    <w:rsid w:val="0083796D"/>
    <w:rsid w:val="008427B3"/>
    <w:rsid w:val="008434C3"/>
    <w:rsid w:val="00844637"/>
    <w:rsid w:val="00844666"/>
    <w:rsid w:val="00846C01"/>
    <w:rsid w:val="008506E8"/>
    <w:rsid w:val="00850EB7"/>
    <w:rsid w:val="0085116D"/>
    <w:rsid w:val="008535C9"/>
    <w:rsid w:val="00854404"/>
    <w:rsid w:val="008559D7"/>
    <w:rsid w:val="00855A14"/>
    <w:rsid w:val="00856664"/>
    <w:rsid w:val="00860E10"/>
    <w:rsid w:val="008623D3"/>
    <w:rsid w:val="008624BB"/>
    <w:rsid w:val="00862D14"/>
    <w:rsid w:val="00867EA6"/>
    <w:rsid w:val="0087252D"/>
    <w:rsid w:val="00874076"/>
    <w:rsid w:val="00880AF0"/>
    <w:rsid w:val="00881BEC"/>
    <w:rsid w:val="00883DB7"/>
    <w:rsid w:val="00885485"/>
    <w:rsid w:val="0088569B"/>
    <w:rsid w:val="008867A2"/>
    <w:rsid w:val="0088683D"/>
    <w:rsid w:val="00886D3B"/>
    <w:rsid w:val="00894D98"/>
    <w:rsid w:val="00897843"/>
    <w:rsid w:val="008A0EAF"/>
    <w:rsid w:val="008A1A89"/>
    <w:rsid w:val="008A346A"/>
    <w:rsid w:val="008A5283"/>
    <w:rsid w:val="008A677B"/>
    <w:rsid w:val="008B1FEB"/>
    <w:rsid w:val="008C1EF7"/>
    <w:rsid w:val="008C244F"/>
    <w:rsid w:val="008E1212"/>
    <w:rsid w:val="008E32D9"/>
    <w:rsid w:val="008E4C0C"/>
    <w:rsid w:val="008F17A0"/>
    <w:rsid w:val="008F5E7F"/>
    <w:rsid w:val="008F75C5"/>
    <w:rsid w:val="00900797"/>
    <w:rsid w:val="00900F92"/>
    <w:rsid w:val="00901595"/>
    <w:rsid w:val="009079CB"/>
    <w:rsid w:val="0091122F"/>
    <w:rsid w:val="00913264"/>
    <w:rsid w:val="0091550C"/>
    <w:rsid w:val="009174C1"/>
    <w:rsid w:val="0092421C"/>
    <w:rsid w:val="009246CD"/>
    <w:rsid w:val="00933753"/>
    <w:rsid w:val="00933E29"/>
    <w:rsid w:val="00937AE8"/>
    <w:rsid w:val="00942028"/>
    <w:rsid w:val="009471B5"/>
    <w:rsid w:val="00951002"/>
    <w:rsid w:val="009604D4"/>
    <w:rsid w:val="00960DA1"/>
    <w:rsid w:val="0096195B"/>
    <w:rsid w:val="00961EA4"/>
    <w:rsid w:val="00964771"/>
    <w:rsid w:val="009648B4"/>
    <w:rsid w:val="00966BC3"/>
    <w:rsid w:val="00970019"/>
    <w:rsid w:val="00970F31"/>
    <w:rsid w:val="00971FC1"/>
    <w:rsid w:val="0097732F"/>
    <w:rsid w:val="00984E41"/>
    <w:rsid w:val="009871DE"/>
    <w:rsid w:val="0098749F"/>
    <w:rsid w:val="00992349"/>
    <w:rsid w:val="009935E9"/>
    <w:rsid w:val="009953E5"/>
    <w:rsid w:val="0099594C"/>
    <w:rsid w:val="00995960"/>
    <w:rsid w:val="009A0668"/>
    <w:rsid w:val="009A508C"/>
    <w:rsid w:val="009A7254"/>
    <w:rsid w:val="009B17DC"/>
    <w:rsid w:val="009B2763"/>
    <w:rsid w:val="009B7970"/>
    <w:rsid w:val="009C0DB4"/>
    <w:rsid w:val="009C1268"/>
    <w:rsid w:val="009C185F"/>
    <w:rsid w:val="009C1AC5"/>
    <w:rsid w:val="009C3051"/>
    <w:rsid w:val="009C6863"/>
    <w:rsid w:val="009C6F94"/>
    <w:rsid w:val="009D04B5"/>
    <w:rsid w:val="009D07BB"/>
    <w:rsid w:val="009D67E4"/>
    <w:rsid w:val="009E2D84"/>
    <w:rsid w:val="009E7DBD"/>
    <w:rsid w:val="009F2202"/>
    <w:rsid w:val="009F495A"/>
    <w:rsid w:val="009F4ACA"/>
    <w:rsid w:val="009F5E01"/>
    <w:rsid w:val="00A0155E"/>
    <w:rsid w:val="00A0562F"/>
    <w:rsid w:val="00A07368"/>
    <w:rsid w:val="00A12A7B"/>
    <w:rsid w:val="00A138F6"/>
    <w:rsid w:val="00A149EA"/>
    <w:rsid w:val="00A16AE8"/>
    <w:rsid w:val="00A16F9C"/>
    <w:rsid w:val="00A2308D"/>
    <w:rsid w:val="00A237D6"/>
    <w:rsid w:val="00A26896"/>
    <w:rsid w:val="00A2711E"/>
    <w:rsid w:val="00A33E01"/>
    <w:rsid w:val="00A413CD"/>
    <w:rsid w:val="00A4683E"/>
    <w:rsid w:val="00A54A3B"/>
    <w:rsid w:val="00A56959"/>
    <w:rsid w:val="00A61D70"/>
    <w:rsid w:val="00A63EF1"/>
    <w:rsid w:val="00A645CD"/>
    <w:rsid w:val="00A740C1"/>
    <w:rsid w:val="00A74315"/>
    <w:rsid w:val="00A74D78"/>
    <w:rsid w:val="00A77326"/>
    <w:rsid w:val="00A87EFF"/>
    <w:rsid w:val="00A93935"/>
    <w:rsid w:val="00A9432A"/>
    <w:rsid w:val="00A95857"/>
    <w:rsid w:val="00A958B5"/>
    <w:rsid w:val="00A97E81"/>
    <w:rsid w:val="00AA2FFB"/>
    <w:rsid w:val="00AA3324"/>
    <w:rsid w:val="00AA39C1"/>
    <w:rsid w:val="00AA3DF8"/>
    <w:rsid w:val="00AA5463"/>
    <w:rsid w:val="00AB1F2B"/>
    <w:rsid w:val="00AB2454"/>
    <w:rsid w:val="00AB6460"/>
    <w:rsid w:val="00AC6204"/>
    <w:rsid w:val="00AD00EF"/>
    <w:rsid w:val="00AD49B7"/>
    <w:rsid w:val="00AD4F53"/>
    <w:rsid w:val="00AD533F"/>
    <w:rsid w:val="00AE0500"/>
    <w:rsid w:val="00AE1139"/>
    <w:rsid w:val="00AE2C7C"/>
    <w:rsid w:val="00AE419F"/>
    <w:rsid w:val="00AE65D0"/>
    <w:rsid w:val="00AF0B92"/>
    <w:rsid w:val="00AF14E2"/>
    <w:rsid w:val="00AF1C89"/>
    <w:rsid w:val="00AF2224"/>
    <w:rsid w:val="00AF2727"/>
    <w:rsid w:val="00AF371A"/>
    <w:rsid w:val="00AF61E1"/>
    <w:rsid w:val="00AF670E"/>
    <w:rsid w:val="00AF7771"/>
    <w:rsid w:val="00AF7C2B"/>
    <w:rsid w:val="00B01184"/>
    <w:rsid w:val="00B020E5"/>
    <w:rsid w:val="00B036BD"/>
    <w:rsid w:val="00B038FF"/>
    <w:rsid w:val="00B0424A"/>
    <w:rsid w:val="00B0486C"/>
    <w:rsid w:val="00B0710B"/>
    <w:rsid w:val="00B07AD7"/>
    <w:rsid w:val="00B07CBB"/>
    <w:rsid w:val="00B07E56"/>
    <w:rsid w:val="00B2288F"/>
    <w:rsid w:val="00B232DA"/>
    <w:rsid w:val="00B253FF"/>
    <w:rsid w:val="00B3176E"/>
    <w:rsid w:val="00B3327A"/>
    <w:rsid w:val="00B35661"/>
    <w:rsid w:val="00B37731"/>
    <w:rsid w:val="00B432C2"/>
    <w:rsid w:val="00B4385F"/>
    <w:rsid w:val="00B43FCB"/>
    <w:rsid w:val="00B4570B"/>
    <w:rsid w:val="00B513E3"/>
    <w:rsid w:val="00B52AA9"/>
    <w:rsid w:val="00B626D5"/>
    <w:rsid w:val="00B66961"/>
    <w:rsid w:val="00B7265E"/>
    <w:rsid w:val="00B73B23"/>
    <w:rsid w:val="00B77FA0"/>
    <w:rsid w:val="00B842BF"/>
    <w:rsid w:val="00B84618"/>
    <w:rsid w:val="00B8765E"/>
    <w:rsid w:val="00B91484"/>
    <w:rsid w:val="00B948F0"/>
    <w:rsid w:val="00B979E8"/>
    <w:rsid w:val="00BA27BE"/>
    <w:rsid w:val="00BA4814"/>
    <w:rsid w:val="00BA60EB"/>
    <w:rsid w:val="00BA6772"/>
    <w:rsid w:val="00BB0E34"/>
    <w:rsid w:val="00BB2C24"/>
    <w:rsid w:val="00BB3E42"/>
    <w:rsid w:val="00BC396A"/>
    <w:rsid w:val="00BC49C7"/>
    <w:rsid w:val="00BC7C97"/>
    <w:rsid w:val="00BD1F1C"/>
    <w:rsid w:val="00BD5502"/>
    <w:rsid w:val="00BD5A2B"/>
    <w:rsid w:val="00BD5DC0"/>
    <w:rsid w:val="00BD7E45"/>
    <w:rsid w:val="00BE1E43"/>
    <w:rsid w:val="00BE3D6B"/>
    <w:rsid w:val="00BE5240"/>
    <w:rsid w:val="00BE7A93"/>
    <w:rsid w:val="00BF1511"/>
    <w:rsid w:val="00BF1515"/>
    <w:rsid w:val="00BF78B2"/>
    <w:rsid w:val="00C0325E"/>
    <w:rsid w:val="00C04B44"/>
    <w:rsid w:val="00C05988"/>
    <w:rsid w:val="00C07B92"/>
    <w:rsid w:val="00C07C0A"/>
    <w:rsid w:val="00C119FD"/>
    <w:rsid w:val="00C14323"/>
    <w:rsid w:val="00C157E9"/>
    <w:rsid w:val="00C15FD1"/>
    <w:rsid w:val="00C22F36"/>
    <w:rsid w:val="00C23969"/>
    <w:rsid w:val="00C2644B"/>
    <w:rsid w:val="00C31445"/>
    <w:rsid w:val="00C35B4D"/>
    <w:rsid w:val="00C37901"/>
    <w:rsid w:val="00C41838"/>
    <w:rsid w:val="00C42181"/>
    <w:rsid w:val="00C43C78"/>
    <w:rsid w:val="00C445B4"/>
    <w:rsid w:val="00C44EB6"/>
    <w:rsid w:val="00C45676"/>
    <w:rsid w:val="00C50575"/>
    <w:rsid w:val="00C509A7"/>
    <w:rsid w:val="00C52DA0"/>
    <w:rsid w:val="00C53F7F"/>
    <w:rsid w:val="00C55773"/>
    <w:rsid w:val="00C55A1F"/>
    <w:rsid w:val="00C56511"/>
    <w:rsid w:val="00C5694B"/>
    <w:rsid w:val="00C5762C"/>
    <w:rsid w:val="00C57F25"/>
    <w:rsid w:val="00C6338D"/>
    <w:rsid w:val="00C637C7"/>
    <w:rsid w:val="00C64F5C"/>
    <w:rsid w:val="00C65D97"/>
    <w:rsid w:val="00C67A7A"/>
    <w:rsid w:val="00C71EF2"/>
    <w:rsid w:val="00C7260F"/>
    <w:rsid w:val="00C73771"/>
    <w:rsid w:val="00C75C4F"/>
    <w:rsid w:val="00C76418"/>
    <w:rsid w:val="00C77630"/>
    <w:rsid w:val="00C81222"/>
    <w:rsid w:val="00C81D88"/>
    <w:rsid w:val="00C82EBF"/>
    <w:rsid w:val="00C87560"/>
    <w:rsid w:val="00C9350F"/>
    <w:rsid w:val="00C97526"/>
    <w:rsid w:val="00CA00B7"/>
    <w:rsid w:val="00CB56F1"/>
    <w:rsid w:val="00CC3BB9"/>
    <w:rsid w:val="00CC4C75"/>
    <w:rsid w:val="00CC5479"/>
    <w:rsid w:val="00CC5E42"/>
    <w:rsid w:val="00CC5FFF"/>
    <w:rsid w:val="00CC7768"/>
    <w:rsid w:val="00CD1892"/>
    <w:rsid w:val="00CD7BC3"/>
    <w:rsid w:val="00CE17C1"/>
    <w:rsid w:val="00CE1C5C"/>
    <w:rsid w:val="00CE5B43"/>
    <w:rsid w:val="00CE7D2C"/>
    <w:rsid w:val="00CF079B"/>
    <w:rsid w:val="00CF1B1B"/>
    <w:rsid w:val="00CF1BA9"/>
    <w:rsid w:val="00CF383A"/>
    <w:rsid w:val="00CF71B7"/>
    <w:rsid w:val="00CF777D"/>
    <w:rsid w:val="00CF79E4"/>
    <w:rsid w:val="00D035AB"/>
    <w:rsid w:val="00D07DB6"/>
    <w:rsid w:val="00D10473"/>
    <w:rsid w:val="00D135EC"/>
    <w:rsid w:val="00D1595A"/>
    <w:rsid w:val="00D16276"/>
    <w:rsid w:val="00D23D2F"/>
    <w:rsid w:val="00D23ED3"/>
    <w:rsid w:val="00D30BDD"/>
    <w:rsid w:val="00D35910"/>
    <w:rsid w:val="00D368EA"/>
    <w:rsid w:val="00D3696D"/>
    <w:rsid w:val="00D400F9"/>
    <w:rsid w:val="00D40944"/>
    <w:rsid w:val="00D409C2"/>
    <w:rsid w:val="00D44579"/>
    <w:rsid w:val="00D529F9"/>
    <w:rsid w:val="00D55F81"/>
    <w:rsid w:val="00D65201"/>
    <w:rsid w:val="00D6538A"/>
    <w:rsid w:val="00D67994"/>
    <w:rsid w:val="00D70B26"/>
    <w:rsid w:val="00D718C9"/>
    <w:rsid w:val="00D75650"/>
    <w:rsid w:val="00D75CBD"/>
    <w:rsid w:val="00D82E1F"/>
    <w:rsid w:val="00D8389C"/>
    <w:rsid w:val="00D86469"/>
    <w:rsid w:val="00D9034F"/>
    <w:rsid w:val="00D91D12"/>
    <w:rsid w:val="00D96915"/>
    <w:rsid w:val="00D969A6"/>
    <w:rsid w:val="00DA3167"/>
    <w:rsid w:val="00DA3C02"/>
    <w:rsid w:val="00DA5D12"/>
    <w:rsid w:val="00DA6A01"/>
    <w:rsid w:val="00DB3656"/>
    <w:rsid w:val="00DB3963"/>
    <w:rsid w:val="00DB3F81"/>
    <w:rsid w:val="00DB44EA"/>
    <w:rsid w:val="00DB49F3"/>
    <w:rsid w:val="00DB74C9"/>
    <w:rsid w:val="00DB74E3"/>
    <w:rsid w:val="00DC1306"/>
    <w:rsid w:val="00DC21D9"/>
    <w:rsid w:val="00DC32D6"/>
    <w:rsid w:val="00DC3647"/>
    <w:rsid w:val="00DC44A8"/>
    <w:rsid w:val="00DC639C"/>
    <w:rsid w:val="00DC67B3"/>
    <w:rsid w:val="00DC7739"/>
    <w:rsid w:val="00DD0F54"/>
    <w:rsid w:val="00DD0F78"/>
    <w:rsid w:val="00DD3E64"/>
    <w:rsid w:val="00DD6208"/>
    <w:rsid w:val="00DD6A89"/>
    <w:rsid w:val="00DE3033"/>
    <w:rsid w:val="00DE44CD"/>
    <w:rsid w:val="00DE7BD3"/>
    <w:rsid w:val="00DF00FE"/>
    <w:rsid w:val="00DF03FB"/>
    <w:rsid w:val="00DF27EF"/>
    <w:rsid w:val="00DF3B8A"/>
    <w:rsid w:val="00DF42C7"/>
    <w:rsid w:val="00DF720B"/>
    <w:rsid w:val="00E04500"/>
    <w:rsid w:val="00E0522B"/>
    <w:rsid w:val="00E055CE"/>
    <w:rsid w:val="00E14528"/>
    <w:rsid w:val="00E22A05"/>
    <w:rsid w:val="00E256A0"/>
    <w:rsid w:val="00E265D5"/>
    <w:rsid w:val="00E26A0B"/>
    <w:rsid w:val="00E30051"/>
    <w:rsid w:val="00E312E1"/>
    <w:rsid w:val="00E31B6E"/>
    <w:rsid w:val="00E33F00"/>
    <w:rsid w:val="00E3463C"/>
    <w:rsid w:val="00E34651"/>
    <w:rsid w:val="00E373E7"/>
    <w:rsid w:val="00E37C9F"/>
    <w:rsid w:val="00E40FB5"/>
    <w:rsid w:val="00E41843"/>
    <w:rsid w:val="00E4365D"/>
    <w:rsid w:val="00E45416"/>
    <w:rsid w:val="00E46E8A"/>
    <w:rsid w:val="00E50B2D"/>
    <w:rsid w:val="00E520B9"/>
    <w:rsid w:val="00E61120"/>
    <w:rsid w:val="00E62CBD"/>
    <w:rsid w:val="00E63E44"/>
    <w:rsid w:val="00E64CB4"/>
    <w:rsid w:val="00E651A0"/>
    <w:rsid w:val="00E70B31"/>
    <w:rsid w:val="00E7523F"/>
    <w:rsid w:val="00E76AD5"/>
    <w:rsid w:val="00E774E9"/>
    <w:rsid w:val="00E80E4C"/>
    <w:rsid w:val="00E8113C"/>
    <w:rsid w:val="00E81FFC"/>
    <w:rsid w:val="00E84417"/>
    <w:rsid w:val="00E8447B"/>
    <w:rsid w:val="00E87E80"/>
    <w:rsid w:val="00E93FB7"/>
    <w:rsid w:val="00EA10CB"/>
    <w:rsid w:val="00EA13F4"/>
    <w:rsid w:val="00EA64FD"/>
    <w:rsid w:val="00EB210E"/>
    <w:rsid w:val="00EB21F6"/>
    <w:rsid w:val="00EB24C6"/>
    <w:rsid w:val="00EC100D"/>
    <w:rsid w:val="00EC56B2"/>
    <w:rsid w:val="00ED0BDE"/>
    <w:rsid w:val="00ED4CF8"/>
    <w:rsid w:val="00ED6E8C"/>
    <w:rsid w:val="00EE03A0"/>
    <w:rsid w:val="00EE047C"/>
    <w:rsid w:val="00EE2E03"/>
    <w:rsid w:val="00EE5664"/>
    <w:rsid w:val="00EF141F"/>
    <w:rsid w:val="00EF33F6"/>
    <w:rsid w:val="00EF6614"/>
    <w:rsid w:val="00F04004"/>
    <w:rsid w:val="00F06860"/>
    <w:rsid w:val="00F11E98"/>
    <w:rsid w:val="00F1520A"/>
    <w:rsid w:val="00F158EF"/>
    <w:rsid w:val="00F1685F"/>
    <w:rsid w:val="00F21387"/>
    <w:rsid w:val="00F215CD"/>
    <w:rsid w:val="00F277A5"/>
    <w:rsid w:val="00F310C2"/>
    <w:rsid w:val="00F31A3E"/>
    <w:rsid w:val="00F42772"/>
    <w:rsid w:val="00F44A07"/>
    <w:rsid w:val="00F50A99"/>
    <w:rsid w:val="00F51E07"/>
    <w:rsid w:val="00F522B5"/>
    <w:rsid w:val="00F52837"/>
    <w:rsid w:val="00F53A56"/>
    <w:rsid w:val="00F55F9A"/>
    <w:rsid w:val="00F56D44"/>
    <w:rsid w:val="00F6130F"/>
    <w:rsid w:val="00F61680"/>
    <w:rsid w:val="00F6171D"/>
    <w:rsid w:val="00F62649"/>
    <w:rsid w:val="00F66DF8"/>
    <w:rsid w:val="00F6765B"/>
    <w:rsid w:val="00F7146E"/>
    <w:rsid w:val="00F7606B"/>
    <w:rsid w:val="00F76E3C"/>
    <w:rsid w:val="00F84590"/>
    <w:rsid w:val="00F86F35"/>
    <w:rsid w:val="00F875CD"/>
    <w:rsid w:val="00F908C5"/>
    <w:rsid w:val="00F90992"/>
    <w:rsid w:val="00F91063"/>
    <w:rsid w:val="00F91FB8"/>
    <w:rsid w:val="00F92B5A"/>
    <w:rsid w:val="00F95D3E"/>
    <w:rsid w:val="00F97942"/>
    <w:rsid w:val="00F97C04"/>
    <w:rsid w:val="00FB693C"/>
    <w:rsid w:val="00FC1DF1"/>
    <w:rsid w:val="00FC27B9"/>
    <w:rsid w:val="00FC6C5D"/>
    <w:rsid w:val="00FC7443"/>
    <w:rsid w:val="00FC77EF"/>
    <w:rsid w:val="00FD0A18"/>
    <w:rsid w:val="00FD3D7A"/>
    <w:rsid w:val="00FD4CDE"/>
    <w:rsid w:val="00FD5155"/>
    <w:rsid w:val="00FD7200"/>
    <w:rsid w:val="00FE5E68"/>
    <w:rsid w:val="00FE63F6"/>
    <w:rsid w:val="00FF12E2"/>
    <w:rsid w:val="00FF1504"/>
    <w:rsid w:val="00FF282C"/>
    <w:rsid w:val="00FF2E51"/>
    <w:rsid w:val="00FF35CC"/>
    <w:rsid w:val="00FF54E0"/>
    <w:rsid w:val="00FF69F0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271B7"/>
  <w15:docId w15:val="{DDB59040-BDE3-4075-905E-DD886EEA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91A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6FC"/>
    <w:rPr>
      <w:sz w:val="24"/>
      <w:szCs w:val="24"/>
    </w:rPr>
  </w:style>
  <w:style w:type="paragraph" w:styleId="a4">
    <w:name w:val="Balloon Text"/>
    <w:basedOn w:val="a"/>
    <w:link w:val="a5"/>
    <w:rsid w:val="00A33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33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7F551-DEB8-487F-8585-0F67103E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Admin</cp:lastModifiedBy>
  <cp:revision>18</cp:revision>
  <cp:lastPrinted>2017-04-14T12:32:00Z</cp:lastPrinted>
  <dcterms:created xsi:type="dcterms:W3CDTF">2017-03-26T17:33:00Z</dcterms:created>
  <dcterms:modified xsi:type="dcterms:W3CDTF">2024-12-09T07:29:00Z</dcterms:modified>
</cp:coreProperties>
</file>