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3802" w:rsidRPr="002D3802" w:rsidRDefault="002D3802" w:rsidP="002D38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E0D40">
        <w:rPr>
          <w:rFonts w:ascii="Times New Roman" w:hAnsi="Times New Roman" w:cs="Times New Roman"/>
          <w:b/>
          <w:bCs/>
          <w:sz w:val="32"/>
          <w:szCs w:val="32"/>
        </w:rPr>
        <w:t>Организация социально-значимой творческой деятельности</w:t>
      </w:r>
      <w:r w:rsidRPr="002D3802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2D3802" w:rsidRPr="002D3802" w:rsidRDefault="002D3802" w:rsidP="002D38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b/>
          <w:bCs/>
          <w:sz w:val="28"/>
          <w:szCs w:val="28"/>
        </w:rPr>
        <w:t>Ермакова Оксана Григорьевна, педагог дополнительного образования, преподаватель Изостудии и технического творчества</w:t>
      </w:r>
    </w:p>
    <w:p w:rsidR="002D3802" w:rsidRPr="002D3802" w:rsidRDefault="002D3802" w:rsidP="002D38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b/>
          <w:bCs/>
          <w:sz w:val="28"/>
          <w:szCs w:val="28"/>
        </w:rPr>
        <w:t>Центр дополнительного образования детей,</w:t>
      </w:r>
    </w:p>
    <w:p w:rsidR="002D3802" w:rsidRDefault="002D3802" w:rsidP="002D38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b/>
          <w:bCs/>
          <w:sz w:val="28"/>
          <w:szCs w:val="28"/>
        </w:rPr>
        <w:t>ЗАТО г. Заозерск Мурманской области</w:t>
      </w:r>
    </w:p>
    <w:p w:rsidR="002D3802" w:rsidRDefault="002D3802" w:rsidP="002D38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02" w:rsidRDefault="002D3802" w:rsidP="002D38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>Здравствуйте. Меня зовут Ермакова Оксана Григорьевна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Я работаю педагогом дополнительного образования в Центре дополнительного образования </w:t>
      </w:r>
      <w:proofErr w:type="gramStart"/>
      <w:r w:rsidRPr="002D3802">
        <w:rPr>
          <w:rFonts w:ascii="Times New Roman" w:hAnsi="Times New Roman" w:cs="Times New Roman"/>
          <w:sz w:val="28"/>
          <w:szCs w:val="28"/>
        </w:rPr>
        <w:t>детей</w:t>
      </w:r>
      <w:proofErr w:type="gramEnd"/>
      <w:r w:rsidRPr="002D3802">
        <w:rPr>
          <w:rFonts w:ascii="Times New Roman" w:hAnsi="Times New Roman" w:cs="Times New Roman"/>
          <w:sz w:val="28"/>
          <w:szCs w:val="28"/>
        </w:rPr>
        <w:t xml:space="preserve"> ЗАТО г. Заозерск Мурманской области. Я почти 20 лет преподаю в Изостудии, а последние четыре года веду еще и занятия в детских объединениях технической направленности. Главная цель моей педагогической деятельности заключается в формировании всесторонне развитой, гармоничной личности,  без которой невозможно себе представить наши завтрашние успехи, способствовать не только интеллектуальному, но личностному развитию и росту детей.  </w:t>
      </w:r>
    </w:p>
    <w:p w:rsid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CCF37CF" wp14:editId="349CF0AB">
            <wp:extent cx="2682240" cy="1956382"/>
            <wp:effectExtent l="0" t="0" r="3810" b="6350"/>
            <wp:docPr id="9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7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2027" t="3720" r="29686" b="4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414" cy="1957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2D38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F0BDE56" wp14:editId="255D4855">
            <wp:extent cx="2534860" cy="1981200"/>
            <wp:effectExtent l="0" t="0" r="0" b="0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6516" t="7538" r="1654" b="4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501" cy="198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tbl>
      <w:tblPr>
        <w:tblStyle w:val="a6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394"/>
      </w:tblGrid>
      <w:tr w:rsidR="004E0D40" w:rsidTr="004E0D40">
        <w:tc>
          <w:tcPr>
            <w:tcW w:w="4928" w:type="dxa"/>
          </w:tcPr>
          <w:p w:rsidR="004E0D40" w:rsidRPr="004E0D40" w:rsidRDefault="004E0D40" w:rsidP="004E0D4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4E0D40">
              <w:rPr>
                <w:rFonts w:ascii="Times New Roman" w:hAnsi="Times New Roman" w:cs="Times New Roman"/>
                <w:sz w:val="28"/>
                <w:szCs w:val="28"/>
              </w:rPr>
              <w:t>://</w:t>
            </w: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zaozerskcdod</w:t>
            </w:r>
            <w:proofErr w:type="spellEnd"/>
            <w:r w:rsidRPr="004E0D4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eduou</w:t>
            </w:r>
            <w:proofErr w:type="spellEnd"/>
            <w:r w:rsidRPr="004E0D4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  <w:r w:rsidRPr="004E0D4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index</w:t>
            </w:r>
            <w:r w:rsidRPr="004E0D4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E0D40" w:rsidRDefault="004E0D40" w:rsidP="004E0D4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php</w:t>
            </w:r>
            <w:proofErr w:type="spellEnd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detskie-obedineniya</w:t>
            </w:r>
            <w:proofErr w:type="spellEnd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/4019-</w:t>
            </w:r>
          </w:p>
          <w:p w:rsidR="004E0D40" w:rsidRPr="002D3802" w:rsidRDefault="004E0D40" w:rsidP="004E0D4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izostudiya</w:t>
            </w:r>
            <w:proofErr w:type="spellEnd"/>
            <w:r w:rsidRPr="002D380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qsevernaya</w:t>
            </w:r>
            <w:proofErr w:type="spellEnd"/>
            <w:r w:rsidRPr="002D380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lazurq</w:t>
            </w:r>
            <w:proofErr w:type="spellEnd"/>
          </w:p>
          <w:p w:rsidR="004E0D40" w:rsidRDefault="004E0D40" w:rsidP="002D380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:rsidR="004E0D40" w:rsidRPr="004E0D40" w:rsidRDefault="004E0D40" w:rsidP="004E0D4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://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zaozerskcdod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eduou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index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php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detskie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obedineniya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/4612-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kompyuternaya</w:t>
            </w:r>
            <w:r w:rsidRPr="004E0D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2D38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gramotnost</w:t>
            </w:r>
          </w:p>
          <w:p w:rsidR="004E0D40" w:rsidRDefault="004E0D40" w:rsidP="002D380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2D3802" w:rsidRPr="004E0D40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D3802" w:rsidRPr="002D3802" w:rsidRDefault="002D3802" w:rsidP="004E0D4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Сегодня, в век компьютеризации мы часто не замечаем, что происходит рядом с нами, в нашем городе, на нашей улице, в нашем доме. Часто мы </w:t>
      </w:r>
      <w:r w:rsidRPr="002D3802">
        <w:rPr>
          <w:rFonts w:ascii="Times New Roman" w:hAnsi="Times New Roman" w:cs="Times New Roman"/>
          <w:sz w:val="28"/>
          <w:szCs w:val="28"/>
        </w:rPr>
        <w:lastRenderedPageBreak/>
        <w:t>остаемся равнодушными к чужому горю и стараемся избегать ситуаций, где важно проявить заботу, активно действовать и нести ответственность.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  Неслучайно стандарты нового поколения акцентируют внимание на «формировании у обучающихся активной </w:t>
      </w:r>
      <w:proofErr w:type="spellStart"/>
      <w:r w:rsidRPr="002D3802">
        <w:rPr>
          <w:rFonts w:ascii="Times New Roman" w:hAnsi="Times New Roman" w:cs="Times New Roman"/>
          <w:sz w:val="28"/>
          <w:szCs w:val="28"/>
        </w:rPr>
        <w:t>деятельностной</w:t>
      </w:r>
      <w:proofErr w:type="spellEnd"/>
      <w:r w:rsidRPr="002D3802">
        <w:rPr>
          <w:rFonts w:ascii="Times New Roman" w:hAnsi="Times New Roman" w:cs="Times New Roman"/>
          <w:sz w:val="28"/>
          <w:szCs w:val="28"/>
        </w:rPr>
        <w:t xml:space="preserve"> позиции», а один из видов деятельности – социально </w:t>
      </w:r>
      <w:proofErr w:type="gramStart"/>
      <w:r w:rsidRPr="002D3802">
        <w:rPr>
          <w:rFonts w:ascii="Times New Roman" w:hAnsi="Times New Roman" w:cs="Times New Roman"/>
          <w:sz w:val="28"/>
          <w:szCs w:val="28"/>
        </w:rPr>
        <w:t>значимая</w:t>
      </w:r>
      <w:proofErr w:type="gramEnd"/>
      <w:r w:rsidRPr="002D3802">
        <w:rPr>
          <w:rFonts w:ascii="Times New Roman" w:hAnsi="Times New Roman" w:cs="Times New Roman"/>
          <w:sz w:val="28"/>
          <w:szCs w:val="28"/>
        </w:rPr>
        <w:t>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  Социально значимая деятельность важна как для отдельной личности, так и для общества в целом, так как она обеспечивает: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- привлечение внимания </w:t>
      </w:r>
      <w:proofErr w:type="gramStart"/>
      <w:r w:rsidRPr="002D3802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D3802">
        <w:rPr>
          <w:rFonts w:ascii="Times New Roman" w:hAnsi="Times New Roman" w:cs="Times New Roman"/>
          <w:sz w:val="28"/>
          <w:szCs w:val="28"/>
        </w:rPr>
        <w:t xml:space="preserve"> к актуальным социальным проблемам;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>- включение обучающихся в реальную практическую деятельность по разрешению этих проблем;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>- формирование социальных компетенций.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  Социально-значимая деятельность является одним из приоритетных направлений воспитательной работы в  нашем учреждении дополнительного образования и реализуется она посредством следующих задач – развитие личности средствами разнообразных форм культурного досуга, приобщения к культурным ценностям, включение обучающихся в посильную для них заботу о малой родине, людях, с которыми они постоянно взаимодействуют. 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Социально значимая деятельность, в которую включаются обучающиеся, становится эффективным средством развития личности.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Участие в малых по масштабам делах формирует навык размышления о способах обеспечения экономического, социокультурного развития своего региона, страны.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Социально значимая деятельность обеспечивает формирование у обучающихся устойчивых ориентаций и установок на патриотизм, гражданственность, 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>укрепление семейных связей, заботу о своем здоровье и окружающих людей, вырабатывает   личную ответственность за настоящее и будущее страны, общества.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lastRenderedPageBreak/>
        <w:t xml:space="preserve">     В рамках работы детских объединений, которыми я руковожу, уже не первый год реализуются творческие проекты, направленные на добровольное посильное участие детей в улучшении, совершенствовании общественных отношений, преобразовании ситуации, складывающейся в окружающем их социуме.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Изостудия сегодня – это не только развитие художественных способностей обучающихся, но воспитание личности на основе общечеловеческих ценностей.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Художественно-творческая изобразительная деятельность обладает широкими возможностями для целостного развития личности, отражающей отношение человека к миру, нахождение в нем своего места. Кроме того она рассматривается как педагогический потенциал как способ духовного развития человека, воспитания гуманности в подрастающем поколении.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 Я, как педагог, постоянно ищу такие формы работы, которые расширяют поле </w:t>
      </w:r>
      <w:proofErr w:type="spellStart"/>
      <w:r w:rsidRPr="002D3802">
        <w:rPr>
          <w:rFonts w:ascii="Times New Roman" w:hAnsi="Times New Roman" w:cs="Times New Roman"/>
          <w:sz w:val="28"/>
          <w:szCs w:val="28"/>
        </w:rPr>
        <w:t>влюченности</w:t>
      </w:r>
      <w:proofErr w:type="spellEnd"/>
      <w:r w:rsidRPr="002D3802">
        <w:rPr>
          <w:rFonts w:ascii="Times New Roman" w:hAnsi="Times New Roman" w:cs="Times New Roman"/>
          <w:sz w:val="28"/>
          <w:szCs w:val="28"/>
        </w:rPr>
        <w:t xml:space="preserve"> детей в социальное творчество. 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Социально значимая деятельность способствует формированию тех качеств, которые требуются для включения в совместную трудовую деятельность по решению проблем родного края, Отечества в целом, реализации творческого потенциала в сотворчестве с другими людьми. Становясь взрослее, обучающиеся приобретают новые знания, умения, позволяющие полнее проявить свою гражданственность, патриотизм в социально значимой деятельности. 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Одно из значимых направлений в социальном творчестве наших </w:t>
      </w:r>
      <w:proofErr w:type="gramStart"/>
      <w:r w:rsidRPr="002D3802">
        <w:rPr>
          <w:rFonts w:ascii="Times New Roman" w:hAnsi="Times New Roman" w:cs="Times New Roman"/>
          <w:sz w:val="28"/>
          <w:szCs w:val="28"/>
        </w:rPr>
        <w:t>детский</w:t>
      </w:r>
      <w:proofErr w:type="gramEnd"/>
      <w:r w:rsidRPr="002D3802">
        <w:rPr>
          <w:rFonts w:ascii="Times New Roman" w:hAnsi="Times New Roman" w:cs="Times New Roman"/>
          <w:sz w:val="28"/>
          <w:szCs w:val="28"/>
        </w:rPr>
        <w:t xml:space="preserve"> объединений является пропаганда общечеловеческих ценностей нашей страны. 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Основываясь на знаменательных датах  истории, обучающиеся создают плакаты, тематические стенгазеты. Многие </w:t>
      </w:r>
      <w:proofErr w:type="gramStart"/>
      <w:r w:rsidRPr="002D3802">
        <w:rPr>
          <w:rFonts w:ascii="Times New Roman" w:hAnsi="Times New Roman" w:cs="Times New Roman"/>
          <w:sz w:val="28"/>
          <w:szCs w:val="28"/>
        </w:rPr>
        <w:t>проекты</w:t>
      </w:r>
      <w:proofErr w:type="gramEnd"/>
      <w:r w:rsidRPr="002D3802">
        <w:rPr>
          <w:rFonts w:ascii="Times New Roman" w:hAnsi="Times New Roman" w:cs="Times New Roman"/>
          <w:sz w:val="28"/>
          <w:szCs w:val="28"/>
        </w:rPr>
        <w:t xml:space="preserve"> обучающиеся Изостудии и технической направленности создают совместными усилиями. Обучающиеся д/о «Компьютерная грамотность» используют творческие  </w:t>
      </w:r>
      <w:r w:rsidRPr="002D3802">
        <w:rPr>
          <w:rFonts w:ascii="Times New Roman" w:hAnsi="Times New Roman" w:cs="Times New Roman"/>
          <w:sz w:val="28"/>
          <w:szCs w:val="28"/>
        </w:rPr>
        <w:lastRenderedPageBreak/>
        <w:t>работы юных художников для своих проектов.</w:t>
      </w:r>
      <w:r w:rsidRPr="002D38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D38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82054EB" wp14:editId="3B66B880">
            <wp:extent cx="2855972" cy="1897380"/>
            <wp:effectExtent l="0" t="0" r="1905" b="7620"/>
            <wp:docPr id="17" name="Picture 2" descr="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85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802" cy="1895938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4E0D4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2D38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C0ED60" wp14:editId="7A5F64C5">
            <wp:extent cx="2654052" cy="1900026"/>
            <wp:effectExtent l="0" t="0" r="0" b="5080"/>
            <wp:docPr id="8194" name="Picture 2" descr="C:\Users\User\Desktop\Новая папка\W1uR0PXIC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User\Desktop\Новая папка\W1uR0PXICN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30000"/>
                    </a:blip>
                    <a:srcRect l="3370" t="7350" r="3935" b="4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386" cy="1899549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 xml:space="preserve">      Представляю примеры организации социально значимой деятельности обучающихся на основе опыта работы в детских объединениях.</w:t>
      </w:r>
    </w:p>
    <w:p w:rsidR="002D3802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7F9259E2" wp14:editId="2C8F3DDF">
            <wp:simplePos x="0" y="0"/>
            <wp:positionH relativeFrom="column">
              <wp:posOffset>2859405</wp:posOffset>
            </wp:positionH>
            <wp:positionV relativeFrom="paragraph">
              <wp:posOffset>1793240</wp:posOffset>
            </wp:positionV>
            <wp:extent cx="2362200" cy="1772850"/>
            <wp:effectExtent l="0" t="0" r="0" b="0"/>
            <wp:wrapNone/>
            <wp:docPr id="6145" name="Picture 1" descr="C:\Users\User\Desktop\23znMVZgD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5" name="Picture 1" descr="C:\Users\User\Desktop\23znMVZgDfk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00" cy="1774051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AF44A31" wp14:editId="38CF30DD">
            <wp:simplePos x="0" y="0"/>
            <wp:positionH relativeFrom="column">
              <wp:posOffset>1905</wp:posOffset>
            </wp:positionH>
            <wp:positionV relativeFrom="paragraph">
              <wp:posOffset>1793240</wp:posOffset>
            </wp:positionV>
            <wp:extent cx="2722245" cy="1836420"/>
            <wp:effectExtent l="0" t="0" r="1905" b="0"/>
            <wp:wrapNone/>
            <wp:docPr id="1" name="Picture 2" descr="C:\Users\User\Desktop\Новая папка\pQrEccDNX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C:\Users\User\Desktop\Новая папка\pQrEccDNXRI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10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183642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802" w:rsidRPr="002D3802">
        <w:rPr>
          <w:rFonts w:ascii="Times New Roman" w:hAnsi="Times New Roman" w:cs="Times New Roman"/>
          <w:sz w:val="28"/>
          <w:szCs w:val="28"/>
        </w:rPr>
        <w:t xml:space="preserve">       Уже традиционными стали проекты по изготовлению поздравительных Новогодних открыток для ветеранов и военнослужащих гарнизона, для участников СВО, а так же раненых, находящихся на лечении в гарнизонном госпитале. </w:t>
      </w:r>
      <w:proofErr w:type="gramStart"/>
      <w:r w:rsidR="002D3802" w:rsidRPr="002D3802">
        <w:rPr>
          <w:rFonts w:ascii="Times New Roman" w:hAnsi="Times New Roman" w:cs="Times New Roman"/>
          <w:sz w:val="28"/>
          <w:szCs w:val="28"/>
        </w:rPr>
        <w:t>С 2022 года к этому социальному творчеству присоединились и обучающиеся вновь открытого детского объединения «Компьютерная грамотность».</w:t>
      </w:r>
      <w:proofErr w:type="gramEnd"/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36F" w:rsidRPr="002D3802" w:rsidRDefault="00B4436F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962C31B" wp14:editId="0CE3DBD2">
            <wp:simplePos x="0" y="0"/>
            <wp:positionH relativeFrom="column">
              <wp:posOffset>2912745</wp:posOffset>
            </wp:positionH>
            <wp:positionV relativeFrom="paragraph">
              <wp:posOffset>137199</wp:posOffset>
            </wp:positionV>
            <wp:extent cx="2400300" cy="1801456"/>
            <wp:effectExtent l="0" t="0" r="0" b="8890"/>
            <wp:wrapNone/>
            <wp:docPr id="6148" name="Picture 4" descr="C:\Users\User\Desktop\15lY4ie6QY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C:\Users\User\Desktop\15lY4ie6QYo (1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1456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7F697F9" wp14:editId="5A310EA9">
            <wp:simplePos x="0" y="0"/>
            <wp:positionH relativeFrom="column">
              <wp:posOffset>100965</wp:posOffset>
            </wp:positionH>
            <wp:positionV relativeFrom="paragraph">
              <wp:posOffset>181988</wp:posOffset>
            </wp:positionV>
            <wp:extent cx="2529840" cy="1780986"/>
            <wp:effectExtent l="0" t="0" r="3810" b="0"/>
            <wp:wrapNone/>
            <wp:docPr id="16387" name="Picture 3" descr="C:\Users\User\Desktop\Новая папка\CwzMU0fnU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User\Desktop\Новая папка\CwzMU0fnUN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6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18" cy="1781463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40E8C734" wp14:editId="3D2EFE1E">
            <wp:simplePos x="0" y="0"/>
            <wp:positionH relativeFrom="column">
              <wp:posOffset>664210</wp:posOffset>
            </wp:positionH>
            <wp:positionV relativeFrom="paragraph">
              <wp:posOffset>237490</wp:posOffset>
            </wp:positionV>
            <wp:extent cx="1388745" cy="981710"/>
            <wp:effectExtent l="0" t="0" r="1905" b="8890"/>
            <wp:wrapNone/>
            <wp:docPr id="12" name="Picture 2" descr="C:\Users\User\Desktop\ампи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Users\User\Desktop\ампить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98171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9CDC0F9" wp14:editId="3570BBFE">
            <wp:simplePos x="0" y="0"/>
            <wp:positionH relativeFrom="column">
              <wp:posOffset>3651885</wp:posOffset>
            </wp:positionH>
            <wp:positionV relativeFrom="paragraph">
              <wp:posOffset>298451</wp:posOffset>
            </wp:positionV>
            <wp:extent cx="1315286" cy="929640"/>
            <wp:effectExtent l="0" t="0" r="0" b="3810"/>
            <wp:wrapNone/>
            <wp:docPr id="11" name="Picture 1" descr="C:\Users\User\Desktop\лтдо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" descr="C:\Users\User\Desktop\лтдодд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371" cy="92758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0A7E2D99" wp14:editId="25A7F317">
            <wp:simplePos x="0" y="0"/>
            <wp:positionH relativeFrom="column">
              <wp:posOffset>2070735</wp:posOffset>
            </wp:positionH>
            <wp:positionV relativeFrom="paragraph">
              <wp:posOffset>237490</wp:posOffset>
            </wp:positionV>
            <wp:extent cx="1538605" cy="1021080"/>
            <wp:effectExtent l="0" t="0" r="4445" b="7620"/>
            <wp:wrapNone/>
            <wp:docPr id="16388" name="Picture 4" descr="E:\\НОВЫЙ ГГОД СВО\с новым го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E:\\НОВЫЙ ГГОД СВО\с новым годом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02108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4550BE91" wp14:editId="45AB93EC">
            <wp:simplePos x="0" y="0"/>
            <wp:positionH relativeFrom="column">
              <wp:posOffset>-455295</wp:posOffset>
            </wp:positionH>
            <wp:positionV relativeFrom="paragraph">
              <wp:posOffset>-438150</wp:posOffset>
            </wp:positionV>
            <wp:extent cx="3009900" cy="1692910"/>
            <wp:effectExtent l="0" t="0" r="0" b="2540"/>
            <wp:wrapNone/>
            <wp:docPr id="1029" name="Picture 5" descr="C:\Users\User\Desktop\photo_2024-10-27_10-48-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User\Desktop\photo_2024-10-27_10-48-49 (2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69291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348AAE9B" wp14:editId="47593B9D">
            <wp:simplePos x="0" y="0"/>
            <wp:positionH relativeFrom="column">
              <wp:posOffset>3223260</wp:posOffset>
            </wp:positionH>
            <wp:positionV relativeFrom="paragraph">
              <wp:posOffset>-438785</wp:posOffset>
            </wp:positionV>
            <wp:extent cx="2212340" cy="1722755"/>
            <wp:effectExtent l="0" t="0" r="0" b="0"/>
            <wp:wrapNone/>
            <wp:docPr id="20" name="Picture 4" descr="http://zaozerskcdod.eduou.ru/images/stories/88552022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4" descr="http://zaozerskcdod.eduou.ru/images/stories/88552022555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6596" t="2599" r="2709" b="65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72275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0E92518C" wp14:editId="1E4F2501">
            <wp:simplePos x="0" y="0"/>
            <wp:positionH relativeFrom="column">
              <wp:posOffset>-272415</wp:posOffset>
            </wp:positionH>
            <wp:positionV relativeFrom="paragraph">
              <wp:posOffset>26035</wp:posOffset>
            </wp:positionV>
            <wp:extent cx="2707005" cy="1725930"/>
            <wp:effectExtent l="0" t="0" r="0" b="7620"/>
            <wp:wrapNone/>
            <wp:docPr id="1030" name="Picture 6" descr="C:\Users\User\Desktop\photo_2024-10-27_10-48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C:\Users\User\Desktop\photo_2024-10-27_10-48-5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72593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6EC7169F" wp14:editId="66BBB950">
            <wp:simplePos x="0" y="0"/>
            <wp:positionH relativeFrom="column">
              <wp:posOffset>3270885</wp:posOffset>
            </wp:positionH>
            <wp:positionV relativeFrom="paragraph">
              <wp:posOffset>11430</wp:posOffset>
            </wp:positionV>
            <wp:extent cx="2232660" cy="1731645"/>
            <wp:effectExtent l="0" t="0" r="0" b="1905"/>
            <wp:wrapNone/>
            <wp:docPr id="1028" name="Picture 4" descr="http://zaozerskcdod.eduou.ru/images/stories/88552022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zaozerskcdod.eduou.ru/images/stories/88552022555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6596" t="66371" r="2709" b="1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73164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6E8E6197" wp14:editId="6742DF1B">
            <wp:simplePos x="0" y="0"/>
            <wp:positionH relativeFrom="column">
              <wp:posOffset>75802</wp:posOffset>
            </wp:positionH>
            <wp:positionV relativeFrom="paragraph">
              <wp:posOffset>42783</wp:posOffset>
            </wp:positionV>
            <wp:extent cx="1798955" cy="2665730"/>
            <wp:effectExtent l="4763" t="0" r="0" b="0"/>
            <wp:wrapNone/>
            <wp:docPr id="15" name="Picture 2" descr="https://sun9-2.userapi.com/impg/ltkWz2rFoT7bgzAYgPzfpqgnX4ictvmppiDgUg/f7WwTOQFw1o.jpg?size=1622x2160&amp;quality=95&amp;sign=ee0f1b78409e29a389d950e2349066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https://sun9-2.userapi.com/impg/ltkWz2rFoT7bgzAYgPzfpqgnX4ictvmppiDgUg/f7WwTOQFw1o.jpg?size=1622x2160&amp;quality=95&amp;sign=ee0f1b78409e29a389d950e234906613&amp;type=album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r="10593" b="888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98955" cy="266573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2D3802" w:rsidRPr="002D3802">
        <w:rPr>
          <w:rFonts w:ascii="Times New Roman" w:hAnsi="Times New Roman" w:cs="Times New Roman"/>
          <w:sz w:val="28"/>
          <w:szCs w:val="28"/>
        </w:rPr>
        <w:t>Поздравительные коллажи и открытки  к 23 февраля и 9 мая.</w:t>
      </w:r>
    </w:p>
    <w:p w:rsidR="002D3802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0B75F564" wp14:editId="4753A3FE">
            <wp:simplePos x="0" y="0"/>
            <wp:positionH relativeFrom="column">
              <wp:posOffset>2327275</wp:posOffset>
            </wp:positionH>
            <wp:positionV relativeFrom="paragraph">
              <wp:posOffset>264795</wp:posOffset>
            </wp:positionV>
            <wp:extent cx="3590290" cy="1699260"/>
            <wp:effectExtent l="0" t="0" r="0" b="0"/>
            <wp:wrapNone/>
            <wp:docPr id="3074" name="Picture 2" descr="C:\Users\User\Desktop\Новая папка\p0_dliWuk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esktop\Новая папка\p0_dliWukJg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90" cy="169926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Pr="002D3802" w:rsidRDefault="004E0D40" w:rsidP="004E0D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71023AED" wp14:editId="7D9B8BF5">
            <wp:simplePos x="0" y="0"/>
            <wp:positionH relativeFrom="column">
              <wp:posOffset>3220874</wp:posOffset>
            </wp:positionH>
            <wp:positionV relativeFrom="paragraph">
              <wp:posOffset>252095</wp:posOffset>
            </wp:positionV>
            <wp:extent cx="2853860" cy="1905000"/>
            <wp:effectExtent l="0" t="0" r="3810" b="0"/>
            <wp:wrapNone/>
            <wp:docPr id="1027" name="Picture 3" descr="C:\Users\User\Desktop\QVOSsJQNo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QVOSsJQNoCo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62" cy="190780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6ED72007" wp14:editId="4DF4A0C2">
            <wp:simplePos x="0" y="0"/>
            <wp:positionH relativeFrom="column">
              <wp:posOffset>-363855</wp:posOffset>
            </wp:positionH>
            <wp:positionV relativeFrom="paragraph">
              <wp:posOffset>244475</wp:posOffset>
            </wp:positionV>
            <wp:extent cx="3020279" cy="1866900"/>
            <wp:effectExtent l="0" t="0" r="8890" b="0"/>
            <wp:wrapNone/>
            <wp:docPr id="1026" name="Picture 2" descr="C:\Users\User\Desktop\NJNoI-HLv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NJNoI-HLvl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79" cy="186690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t>Поздравительные коллажи к юбилею города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lastRenderedPageBreak/>
        <w:t>Создание экологических знаков для городского парка.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134AF5A" wp14:editId="4D37E1E4">
            <wp:extent cx="2033275" cy="2052277"/>
            <wp:effectExtent l="0" t="0" r="5080" b="5715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3788" t="24646" r="35682" b="2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5" cy="205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>Создание информационных листовок.</w:t>
      </w:r>
    </w:p>
    <w:p w:rsidR="002D3802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537D26C7" wp14:editId="03458646">
            <wp:simplePos x="0" y="0"/>
            <wp:positionH relativeFrom="column">
              <wp:posOffset>2905125</wp:posOffset>
            </wp:positionH>
            <wp:positionV relativeFrom="paragraph">
              <wp:posOffset>-6823</wp:posOffset>
            </wp:positionV>
            <wp:extent cx="2918460" cy="1975963"/>
            <wp:effectExtent l="0" t="0" r="0" b="5715"/>
            <wp:wrapNone/>
            <wp:docPr id="4098" name="Picture 2" descr="21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2121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00" cy="1977276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EDFF1A2" wp14:editId="10458DA0">
            <wp:extent cx="2787774" cy="1971044"/>
            <wp:effectExtent l="0" t="0" r="0" b="0"/>
            <wp:docPr id="3" name="Picture 1" descr="C:\Users\User\Desktop\Новая папка\9ua_Gnv-o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5" name="Picture 1" descr="C:\Users\User\Desktop\Новая папка\9ua_Gnv-o1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774" cy="1971044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D3802" w:rsidRP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74130DCC" wp14:editId="1A054578">
            <wp:simplePos x="0" y="0"/>
            <wp:positionH relativeFrom="column">
              <wp:posOffset>-81915</wp:posOffset>
            </wp:positionH>
            <wp:positionV relativeFrom="paragraph">
              <wp:posOffset>560705</wp:posOffset>
            </wp:positionV>
            <wp:extent cx="5205730" cy="2301240"/>
            <wp:effectExtent l="0" t="0" r="0" b="3810"/>
            <wp:wrapNone/>
            <wp:docPr id="6146" name="Picture 2" descr="C:\Users\User\Desktop\Новая папка\syRaQixhsnxlLhXOQsB2NmwJ557Se93VCpVDpqFMukeF-sZxEC03HFAgVkSh51dGdQt7y8DCK-_YMe0OdGVUtM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User\Desktop\Новая папка\syRaQixhsnxlLhXOQsB2NmwJ557Se93VCpVDpqFMukeF-sZxEC03HFAgVkSh51dGdQt7y8DCK-_YMe0OdGVUtML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b="7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230124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2D3802" w:rsidRPr="002D3802">
        <w:rPr>
          <w:rFonts w:ascii="Times New Roman" w:hAnsi="Times New Roman" w:cs="Times New Roman"/>
          <w:sz w:val="28"/>
          <w:szCs w:val="28"/>
        </w:rPr>
        <w:t>Организация просветительских выставок для жителей города, приуроченных  к экологическим дням.</w:t>
      </w:r>
      <w:r w:rsidR="002D3802" w:rsidRPr="002D38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66346BE0" wp14:editId="041B67D1">
            <wp:simplePos x="0" y="0"/>
            <wp:positionH relativeFrom="column">
              <wp:posOffset>1343025</wp:posOffset>
            </wp:positionH>
            <wp:positionV relativeFrom="paragraph">
              <wp:posOffset>98425</wp:posOffset>
            </wp:positionV>
            <wp:extent cx="2651760" cy="1873910"/>
            <wp:effectExtent l="0" t="0" r="0" b="0"/>
            <wp:wrapNone/>
            <wp:docPr id="4100" name="Picture 4" descr="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20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87391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 wp14:anchorId="5652D6DF" wp14:editId="430A138F">
            <wp:simplePos x="0" y="0"/>
            <wp:positionH relativeFrom="column">
              <wp:posOffset>-295275</wp:posOffset>
            </wp:positionH>
            <wp:positionV relativeFrom="paragraph">
              <wp:posOffset>302260</wp:posOffset>
            </wp:positionV>
            <wp:extent cx="2009775" cy="2679700"/>
            <wp:effectExtent l="0" t="0" r="9525" b="6350"/>
            <wp:wrapNone/>
            <wp:docPr id="5" name="Picture 2" descr="C:\Users\User\Desktop\Мои документы\Оксана\проектная и исследовательская деятельность\ПРОЕКТЫ ЦДОД\волонтеры преобразуют мир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Мои документы\Оксана\проектная и исследовательская деятельность\ПРОЕКТЫ ЦДОД\волонтеры преобразуют мир\1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970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6F8BE800" wp14:editId="65503338">
            <wp:simplePos x="0" y="0"/>
            <wp:positionH relativeFrom="column">
              <wp:posOffset>1849120</wp:posOffset>
            </wp:positionH>
            <wp:positionV relativeFrom="paragraph">
              <wp:posOffset>1337945</wp:posOffset>
            </wp:positionV>
            <wp:extent cx="3050540" cy="1644015"/>
            <wp:effectExtent l="0" t="0" r="0" b="0"/>
            <wp:wrapNone/>
            <wp:docPr id="6" name="Picture 3" descr="C:\Users\User\Desktop\Мои документы\Оксана\проектная и исследовательская деятельность\ПРОЕКТЫ ЦДОД\волонтеры преобразуют мир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Мои документы\Оксана\проектная и исследовательская деятельность\ПРОЕКТЫ ЦДОД\волонтеры преобразуют мир\1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769" t="15722" b="15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164401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2D3802" w:rsidRPr="002D3802">
        <w:rPr>
          <w:rFonts w:ascii="Times New Roman" w:hAnsi="Times New Roman" w:cs="Times New Roman"/>
          <w:sz w:val="28"/>
          <w:szCs w:val="28"/>
        </w:rPr>
        <w:t xml:space="preserve">оспись фасадов заброшенных </w:t>
      </w:r>
      <w:r>
        <w:rPr>
          <w:rFonts w:ascii="Times New Roman" w:hAnsi="Times New Roman" w:cs="Times New Roman"/>
          <w:sz w:val="28"/>
          <w:szCs w:val="28"/>
        </w:rPr>
        <w:t>зд</w:t>
      </w:r>
      <w:r w:rsidR="002D3802" w:rsidRPr="002D3802">
        <w:rPr>
          <w:rFonts w:ascii="Times New Roman" w:hAnsi="Times New Roman" w:cs="Times New Roman"/>
          <w:sz w:val="28"/>
          <w:szCs w:val="28"/>
        </w:rPr>
        <w:t>аний</w:t>
      </w: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D40" w:rsidRDefault="004E0D40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</w:t>
      </w:r>
      <w:r w:rsidR="002D3802" w:rsidRPr="002D3802">
        <w:rPr>
          <w:rFonts w:ascii="Times New Roman" w:hAnsi="Times New Roman" w:cs="Times New Roman"/>
          <w:sz w:val="28"/>
          <w:szCs w:val="28"/>
        </w:rPr>
        <w:t>отовление украшений</w:t>
      </w:r>
      <w:r>
        <w:rPr>
          <w:rFonts w:ascii="Times New Roman" w:hAnsi="Times New Roman" w:cs="Times New Roman"/>
          <w:sz w:val="28"/>
          <w:szCs w:val="28"/>
        </w:rPr>
        <w:t xml:space="preserve">  д</w:t>
      </w:r>
      <w:r w:rsidR="002D3802" w:rsidRPr="002D3802">
        <w:rPr>
          <w:rFonts w:ascii="Times New Roman" w:hAnsi="Times New Roman" w:cs="Times New Roman"/>
          <w:sz w:val="28"/>
          <w:szCs w:val="28"/>
        </w:rPr>
        <w:t>ля Новогоднего представления</w:t>
      </w:r>
    </w:p>
    <w:p w:rsidR="002D3802" w:rsidRPr="002D3802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1A2F54D3" wp14:editId="24D5D6F4">
            <wp:simplePos x="0" y="0"/>
            <wp:positionH relativeFrom="column">
              <wp:posOffset>276225</wp:posOffset>
            </wp:positionH>
            <wp:positionV relativeFrom="paragraph">
              <wp:posOffset>80645</wp:posOffset>
            </wp:positionV>
            <wp:extent cx="2106295" cy="1579880"/>
            <wp:effectExtent l="0" t="0" r="8255" b="1270"/>
            <wp:wrapNone/>
            <wp:docPr id="5125" name="Picture 5" descr="C:\Users\User\Desktop\Новая папка\RZVPpGxAH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 descr="C:\Users\User\Desktop\Новая папка\RZVPpGxAHaI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57988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7609722E" wp14:editId="636E513C">
            <wp:simplePos x="0" y="0"/>
            <wp:positionH relativeFrom="column">
              <wp:posOffset>2458720</wp:posOffset>
            </wp:positionH>
            <wp:positionV relativeFrom="paragraph">
              <wp:posOffset>28575</wp:posOffset>
            </wp:positionV>
            <wp:extent cx="1774825" cy="1579880"/>
            <wp:effectExtent l="0" t="0" r="0" b="1270"/>
            <wp:wrapNone/>
            <wp:docPr id="5126" name="Picture 6" descr="C:\Users\User\Desktop\Новая папка\yZjHd6zBG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C:\Users\User\Desktop\Новая папка\yZjHd6zBGZk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57988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2D3802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t>Создание сувенирной продукции для гостей ЦДОД и дошкольников города.</w:t>
      </w: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3D4CED2E" wp14:editId="4B33D9B9">
            <wp:simplePos x="0" y="0"/>
            <wp:positionH relativeFrom="column">
              <wp:posOffset>2897505</wp:posOffset>
            </wp:positionH>
            <wp:positionV relativeFrom="paragraph">
              <wp:posOffset>248284</wp:posOffset>
            </wp:positionV>
            <wp:extent cx="2270760" cy="1703070"/>
            <wp:effectExtent l="0" t="0" r="0" b="0"/>
            <wp:wrapNone/>
            <wp:docPr id="9" name="Picture 4" descr="C:\Users\User\Desktop\Новая папка\Nh-Xlq3IN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User\Desktop\Новая папка\Nh-Xlq3INtg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70307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522719D9" wp14:editId="41177E16">
            <wp:simplePos x="0" y="0"/>
            <wp:positionH relativeFrom="column">
              <wp:posOffset>-20955</wp:posOffset>
            </wp:positionH>
            <wp:positionV relativeFrom="paragraph">
              <wp:posOffset>145415</wp:posOffset>
            </wp:positionV>
            <wp:extent cx="2407920" cy="1805940"/>
            <wp:effectExtent l="0" t="0" r="0" b="3810"/>
            <wp:wrapNone/>
            <wp:docPr id="7" name="Picture 2" descr="C:\Users\User\Desktop\Новая папка\zVq539Mpz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User\Desktop\Новая папка\zVq539Mpzaw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72" cy="1803204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0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75BE760A" wp14:editId="26C349C2">
            <wp:simplePos x="0" y="0"/>
            <wp:positionH relativeFrom="column">
              <wp:posOffset>1242346</wp:posOffset>
            </wp:positionH>
            <wp:positionV relativeFrom="paragraph">
              <wp:posOffset>156845</wp:posOffset>
            </wp:positionV>
            <wp:extent cx="2988023" cy="1828800"/>
            <wp:effectExtent l="0" t="0" r="3175" b="0"/>
            <wp:wrapNone/>
            <wp:docPr id="8" name="Picture 3" descr="C:\Users\User\Desktop\Новая папка\TrAoJtLTY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User\Desktop\Новая папка\TrAoJtLTYrk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23" cy="182880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0709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0709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Default="0007099D" w:rsidP="000709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99D" w:rsidRPr="0007099D" w:rsidRDefault="0007099D" w:rsidP="000709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099D">
        <w:rPr>
          <w:rFonts w:ascii="Times New Roman" w:hAnsi="Times New Roman" w:cs="Times New Roman"/>
          <w:sz w:val="28"/>
          <w:szCs w:val="28"/>
        </w:rPr>
        <w:lastRenderedPageBreak/>
        <w:t>Подводя итог, хотелось бы отметить, что дети являются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099D">
        <w:rPr>
          <w:rFonts w:ascii="Times New Roman" w:hAnsi="Times New Roman" w:cs="Times New Roman"/>
          <w:sz w:val="28"/>
          <w:szCs w:val="28"/>
        </w:rPr>
        <w:t xml:space="preserve">полноправными гражданами общества, именно потому они должны иметь возможность оказывать влияние, вносить предложения, вести переговоры, принимать решения, налаживать контакты в  определенных социальных ситуациях, а педагог выступает помощником, координатором. Основным фактом, обеспечивающим эффективность воспитательного процесса, является  личностная </w:t>
      </w:r>
      <w:proofErr w:type="spellStart"/>
      <w:r w:rsidRPr="0007099D">
        <w:rPr>
          <w:rFonts w:ascii="Times New Roman" w:hAnsi="Times New Roman" w:cs="Times New Roman"/>
          <w:sz w:val="28"/>
          <w:szCs w:val="28"/>
        </w:rPr>
        <w:t>включённость</w:t>
      </w:r>
      <w:proofErr w:type="spellEnd"/>
      <w:r w:rsidRPr="0007099D">
        <w:rPr>
          <w:rFonts w:ascii="Times New Roman" w:hAnsi="Times New Roman" w:cs="Times New Roman"/>
          <w:sz w:val="28"/>
          <w:szCs w:val="28"/>
        </w:rPr>
        <w:t xml:space="preserve"> подрастающего поколения  в событийную жизнь. Реализация  социального творчества даст  возможность детям заниматься любимым делом и одновременно приносить пользу окружающим, помогает поучаствовать в социально значимой деятельности, ощутить свою причастность к общеполезному делу, показать отношение к  социальной действительности и друг к другу. </w:t>
      </w:r>
    </w:p>
    <w:p w:rsidR="0007099D" w:rsidRDefault="0007099D" w:rsidP="002D380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02" w:rsidRPr="002D3802" w:rsidRDefault="0007099D" w:rsidP="0007099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2D38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B746C4A" wp14:editId="0C6AFAE6">
            <wp:extent cx="4542657" cy="2771286"/>
            <wp:effectExtent l="0" t="0" r="0" b="0"/>
            <wp:docPr id="2050" name="Picture 2" descr="C:\Users\User\Desktop\6Ttu2ggta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esktop\6Ttu2ggtaaQ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t="18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657" cy="2771286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bookmarkEnd w:id="0"/>
      <w:r w:rsidR="002D3802" w:rsidRPr="002D3802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4D7711B" wp14:editId="081B0276">
                <wp:simplePos x="0" y="0"/>
                <wp:positionH relativeFrom="column">
                  <wp:posOffset>3198495</wp:posOffset>
                </wp:positionH>
                <wp:positionV relativeFrom="paragraph">
                  <wp:posOffset>107950</wp:posOffset>
                </wp:positionV>
                <wp:extent cx="184150" cy="368935"/>
                <wp:effectExtent l="0" t="0" r="0" b="0"/>
                <wp:wrapNone/>
                <wp:docPr id="4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150" cy="368935"/>
                        </a:xfrm>
                        <a:prstGeom prst="rect">
                          <a:avLst/>
                        </a:prstGeom>
                        <a:noFill/>
                      </wps:spPr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position:absolute;margin-left:251.85pt;margin-top:8.5pt;width:14.5pt;height:29.05pt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" filled="f" stroked="f">
                <v:textbox style="mso-fit-shape-to-text:t"/>
              </v:shape>
            </w:pict>
          </mc:Fallback>
        </mc:AlternateContent>
      </w:r>
    </w:p>
    <w:sectPr w:rsidR="002D3802" w:rsidRPr="002D38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3802"/>
    <w:rsid w:val="0007099D"/>
    <w:rsid w:val="002D3802"/>
    <w:rsid w:val="004E0D40"/>
    <w:rsid w:val="00B44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80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D3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4E0D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80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D3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4E0D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34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2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5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8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4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0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7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1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192A3D-CA90-4D79-ABCA-16C21E42DA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8</Pages>
  <Words>957</Words>
  <Characters>5455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2024-12-09T07:50:00Z</dcterms:created>
  <dcterms:modified xsi:type="dcterms:W3CDTF">2024-12-09T08:15:00Z</dcterms:modified>
</cp:coreProperties>
</file>