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FB" w:rsidRPr="00D71008" w:rsidRDefault="004D4142" w:rsidP="00D7100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СОВРЕМЕННЫЙ Г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ОРОДСКОЙ </w:t>
      </w:r>
      <w:r w:rsidR="005D57FB" w:rsidRPr="00D710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МИКРОРАЙОН </w:t>
      </w:r>
    </w:p>
    <w:p w:rsidR="009246BD" w:rsidRDefault="004D4142" w:rsidP="00D7100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12DA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Епихина-Коваль Анастасия</w:t>
      </w:r>
      <w:r w:rsidR="002D64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</w:t>
      </w:r>
      <w:r w:rsidR="002D641E" w:rsidRPr="002D64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студент</w:t>
      </w:r>
    </w:p>
    <w:p w:rsidR="00090BFA" w:rsidRDefault="00090BFA" w:rsidP="00D7100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Харланова Галина Александровна, научный руководитель</w:t>
      </w:r>
    </w:p>
    <w:p w:rsidR="002D641E" w:rsidRPr="002D641E" w:rsidRDefault="002D641E" w:rsidP="002D641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en-US"/>
        </w:rPr>
      </w:pPr>
      <w:r w:rsidRPr="002D641E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Start"/>
      <w:r w:rsidRPr="002D641E">
        <w:rPr>
          <w:rFonts w:ascii="Times New Roman" w:hAnsi="Times New Roman" w:cs="Times New Roman"/>
          <w:i/>
          <w:sz w:val="24"/>
          <w:szCs w:val="24"/>
          <w:lang w:val="en-US"/>
        </w:rPr>
        <w:t>e-mail</w:t>
      </w:r>
      <w:proofErr w:type="gramEnd"/>
      <w:r w:rsidRPr="002D641E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2D641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="00F12DAA">
        <w:fldChar w:fldCharType="begin"/>
      </w:r>
      <w:r w:rsidR="00F12DAA" w:rsidRPr="00F12DAA">
        <w:rPr>
          <w:lang w:val="en-US"/>
        </w:rPr>
        <w:instrText xml:space="preserve"> HYPERLINK "mailto:kharlanova-g@mail.ru" </w:instrText>
      </w:r>
      <w:r w:rsidR="00F12DAA">
        <w:fldChar w:fldCharType="separate"/>
      </w:r>
      <w:r w:rsidRPr="002D641E">
        <w:rPr>
          <w:rStyle w:val="a4"/>
          <w:rFonts w:ascii="Times New Roman" w:eastAsia="Calibri" w:hAnsi="Times New Roman" w:cs="Times New Roman"/>
          <w:i/>
          <w:color w:val="auto"/>
          <w:sz w:val="24"/>
          <w:szCs w:val="24"/>
          <w:u w:val="none"/>
          <w:shd w:val="clear" w:color="auto" w:fill="FFFFFF"/>
          <w:lang w:val="en-US"/>
        </w:rPr>
        <w:t>kharlanova-g@mail.ru</w:t>
      </w:r>
      <w:r w:rsidR="00F12DAA">
        <w:rPr>
          <w:rStyle w:val="a4"/>
          <w:rFonts w:ascii="Times New Roman" w:eastAsia="Calibri" w:hAnsi="Times New Roman" w:cs="Times New Roman"/>
          <w:i/>
          <w:color w:val="auto"/>
          <w:sz w:val="24"/>
          <w:szCs w:val="24"/>
          <w:u w:val="none"/>
          <w:shd w:val="clear" w:color="auto" w:fill="FFFFFF"/>
          <w:lang w:val="en-US"/>
        </w:rPr>
        <w:fldChar w:fldCharType="end"/>
      </w:r>
      <w:r w:rsidRPr="002D641E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en-US"/>
        </w:rPr>
        <w:t>)</w:t>
      </w:r>
    </w:p>
    <w:p w:rsidR="002D641E" w:rsidRDefault="00A270F4" w:rsidP="002D64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Многопрофильный</w:t>
      </w:r>
      <w:r w:rsidR="00B97B96" w:rsidRPr="00D710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</w:t>
      </w:r>
      <w:r w:rsidR="00E2297E" w:rsidRPr="00D710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олледж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B97B96" w:rsidRDefault="00A270F4" w:rsidP="002D64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Орловский государственный аграрный уни</w:t>
      </w:r>
      <w:r w:rsidR="0048092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верситет имени Н.В. Парахина, Россия</w:t>
      </w:r>
    </w:p>
    <w:p w:rsidR="00364481" w:rsidRDefault="00364481" w:rsidP="002D64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D57FB" w:rsidRPr="008B7951" w:rsidRDefault="005D57FB" w:rsidP="003C291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7951">
        <w:rPr>
          <w:rFonts w:ascii="Times New Roman" w:hAnsi="Times New Roman" w:cs="Times New Roman"/>
          <w:b/>
          <w:i/>
          <w:sz w:val="24"/>
          <w:szCs w:val="24"/>
        </w:rPr>
        <w:t>Аннотация:</w:t>
      </w:r>
      <w:r w:rsidRPr="008B7951">
        <w:rPr>
          <w:rFonts w:ascii="Times New Roman" w:hAnsi="Times New Roman" w:cs="Times New Roman"/>
          <w:i/>
          <w:sz w:val="24"/>
          <w:szCs w:val="24"/>
        </w:rPr>
        <w:t xml:space="preserve"> На сегодняшний день предпочтительнее строить не отдельно стоящие дома, а целые комплексы, называемые микрорайонами. Они должны отвечать новым социальным требованиям: иметь развитую транспортную, социальную инфраструктуру. </w:t>
      </w:r>
      <w:r w:rsidR="00E2297E" w:rsidRPr="008B7951">
        <w:rPr>
          <w:rFonts w:ascii="Times New Roman" w:hAnsi="Times New Roman" w:cs="Times New Roman"/>
          <w:i/>
          <w:sz w:val="24"/>
          <w:szCs w:val="24"/>
        </w:rPr>
        <w:t>Микрорайон Алроса отвечает всем эти требованиям и считается лучшим микрорайоном города.</w:t>
      </w:r>
    </w:p>
    <w:p w:rsidR="005D57FB" w:rsidRPr="008B7951" w:rsidRDefault="005D57FB" w:rsidP="003C291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7951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8B7951">
        <w:rPr>
          <w:rFonts w:ascii="Times New Roman" w:hAnsi="Times New Roman" w:cs="Times New Roman"/>
          <w:i/>
          <w:sz w:val="24"/>
          <w:szCs w:val="24"/>
        </w:rPr>
        <w:t xml:space="preserve"> микрорайон, город Орёл, инфраструктура, строительство, селитебная территория.</w:t>
      </w:r>
    </w:p>
    <w:p w:rsidR="008B7951" w:rsidRDefault="008B7951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050D" w:rsidRPr="002D641E" w:rsidRDefault="004A050D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641E">
        <w:rPr>
          <w:rFonts w:ascii="Times New Roman" w:hAnsi="Times New Roman" w:cs="Times New Roman"/>
          <w:sz w:val="24"/>
          <w:szCs w:val="24"/>
        </w:rPr>
        <w:t xml:space="preserve">Актуальность данной темы заключается в том, что </w:t>
      </w:r>
      <w:r w:rsidR="000F6399" w:rsidRPr="002D641E">
        <w:rPr>
          <w:rFonts w:ascii="Times New Roman" w:hAnsi="Times New Roman" w:cs="Times New Roman"/>
          <w:sz w:val="24"/>
          <w:szCs w:val="24"/>
        </w:rPr>
        <w:t>сейчас</w:t>
      </w:r>
      <w:r w:rsidRPr="002D641E">
        <w:rPr>
          <w:rFonts w:ascii="Times New Roman" w:hAnsi="Times New Roman" w:cs="Times New Roman"/>
          <w:sz w:val="24"/>
          <w:szCs w:val="24"/>
        </w:rPr>
        <w:t xml:space="preserve"> строится много новых микрорайонов, но не всегда они </w:t>
      </w:r>
      <w:r w:rsidR="000F6399" w:rsidRPr="002D641E">
        <w:rPr>
          <w:rFonts w:ascii="Times New Roman" w:hAnsi="Times New Roman" w:cs="Times New Roman"/>
          <w:sz w:val="24"/>
          <w:szCs w:val="24"/>
        </w:rPr>
        <w:t>отвечают всем потребностям человека</w:t>
      </w:r>
      <w:r w:rsidRPr="002D641E">
        <w:rPr>
          <w:rFonts w:ascii="Times New Roman" w:hAnsi="Times New Roman" w:cs="Times New Roman"/>
          <w:sz w:val="24"/>
          <w:szCs w:val="24"/>
        </w:rPr>
        <w:t>,</w:t>
      </w:r>
      <w:r w:rsidR="002E05CB" w:rsidRPr="002D641E">
        <w:rPr>
          <w:rFonts w:ascii="Times New Roman" w:hAnsi="Times New Roman" w:cs="Times New Roman"/>
          <w:sz w:val="24"/>
          <w:szCs w:val="24"/>
        </w:rPr>
        <w:t xml:space="preserve"> особенно семьям с детьми,</w:t>
      </w:r>
      <w:r w:rsidRPr="002D641E">
        <w:rPr>
          <w:rFonts w:ascii="Times New Roman" w:hAnsi="Times New Roman" w:cs="Times New Roman"/>
          <w:sz w:val="24"/>
          <w:szCs w:val="24"/>
        </w:rPr>
        <w:t xml:space="preserve"> например, детскими садами, школами, регулярным транспортом и тому подобное.</w:t>
      </w:r>
    </w:p>
    <w:p w:rsidR="004A050D" w:rsidRPr="00D71008" w:rsidRDefault="004A050D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641E">
        <w:rPr>
          <w:rFonts w:ascii="Times New Roman" w:hAnsi="Times New Roman" w:cs="Times New Roman"/>
          <w:sz w:val="24"/>
          <w:szCs w:val="24"/>
        </w:rPr>
        <w:t>Объектом</w:t>
      </w:r>
      <w:r w:rsidR="00B97B96" w:rsidRPr="002D641E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="00B97B96" w:rsidRPr="00D71008">
        <w:rPr>
          <w:rFonts w:ascii="Times New Roman" w:hAnsi="Times New Roman" w:cs="Times New Roman"/>
          <w:sz w:val="24"/>
          <w:szCs w:val="24"/>
        </w:rPr>
        <w:t xml:space="preserve"> являе</w:t>
      </w:r>
      <w:r w:rsidRPr="00D71008">
        <w:rPr>
          <w:rFonts w:ascii="Times New Roman" w:hAnsi="Times New Roman" w:cs="Times New Roman"/>
          <w:sz w:val="24"/>
          <w:szCs w:val="24"/>
        </w:rPr>
        <w:t xml:space="preserve">тся микрорайон Зареченский, так как он считается наиболее благоприятном для жизни </w:t>
      </w:r>
      <w:r w:rsidR="000F6399" w:rsidRPr="00D71008">
        <w:rPr>
          <w:rFonts w:ascii="Times New Roman" w:hAnsi="Times New Roman" w:cs="Times New Roman"/>
          <w:sz w:val="24"/>
          <w:szCs w:val="24"/>
        </w:rPr>
        <w:t>людей в нашем городе</w:t>
      </w:r>
      <w:r w:rsidRPr="00D71008">
        <w:rPr>
          <w:rFonts w:ascii="Times New Roman" w:hAnsi="Times New Roman" w:cs="Times New Roman"/>
          <w:sz w:val="24"/>
          <w:szCs w:val="24"/>
        </w:rPr>
        <w:t xml:space="preserve">, а предметом – </w:t>
      </w:r>
      <w:r w:rsidR="000F6399" w:rsidRPr="00D71008">
        <w:rPr>
          <w:rFonts w:ascii="Times New Roman" w:hAnsi="Times New Roman" w:cs="Times New Roman"/>
          <w:sz w:val="24"/>
          <w:szCs w:val="24"/>
        </w:rPr>
        <w:t xml:space="preserve">качество жизни в данном </w:t>
      </w:r>
      <w:r w:rsidR="002E05CB" w:rsidRPr="00D71008">
        <w:rPr>
          <w:rFonts w:ascii="Times New Roman" w:hAnsi="Times New Roman" w:cs="Times New Roman"/>
          <w:sz w:val="24"/>
          <w:szCs w:val="24"/>
        </w:rPr>
        <w:t>микрорайоне</w:t>
      </w:r>
      <w:r w:rsidRPr="00D71008">
        <w:rPr>
          <w:rFonts w:ascii="Times New Roman" w:hAnsi="Times New Roman" w:cs="Times New Roman"/>
          <w:sz w:val="24"/>
          <w:szCs w:val="24"/>
        </w:rPr>
        <w:t>.</w:t>
      </w:r>
    </w:p>
    <w:p w:rsidR="004A050D" w:rsidRPr="00D71008" w:rsidRDefault="004A050D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 xml:space="preserve">Начиная работу над проектом, была поставлена </w:t>
      </w:r>
      <w:r w:rsidRPr="002D641E">
        <w:rPr>
          <w:rFonts w:ascii="Times New Roman" w:hAnsi="Times New Roman" w:cs="Times New Roman"/>
          <w:sz w:val="24"/>
          <w:szCs w:val="24"/>
        </w:rPr>
        <w:t>цель:</w:t>
      </w:r>
      <w:r w:rsidRPr="00D71008">
        <w:rPr>
          <w:rFonts w:ascii="Times New Roman" w:hAnsi="Times New Roman" w:cs="Times New Roman"/>
          <w:sz w:val="24"/>
          <w:szCs w:val="24"/>
        </w:rPr>
        <w:t xml:space="preserve"> собрать как можно больше </w:t>
      </w:r>
      <w:r w:rsidR="00B97B96" w:rsidRPr="00D71008">
        <w:rPr>
          <w:rFonts w:ascii="Times New Roman" w:hAnsi="Times New Roman" w:cs="Times New Roman"/>
          <w:sz w:val="24"/>
          <w:szCs w:val="24"/>
        </w:rPr>
        <w:t xml:space="preserve">фактического </w:t>
      </w:r>
      <w:r w:rsidRPr="00D71008">
        <w:rPr>
          <w:rFonts w:ascii="Times New Roman" w:hAnsi="Times New Roman" w:cs="Times New Roman"/>
          <w:sz w:val="24"/>
          <w:szCs w:val="24"/>
        </w:rPr>
        <w:t>материала о данном микрорайоне</w:t>
      </w:r>
      <w:r w:rsidR="000F6399" w:rsidRPr="00D71008">
        <w:rPr>
          <w:rFonts w:ascii="Times New Roman" w:hAnsi="Times New Roman" w:cs="Times New Roman"/>
          <w:sz w:val="24"/>
          <w:szCs w:val="24"/>
        </w:rPr>
        <w:t xml:space="preserve">, рассмотреть его инфраструктуру и качество жизни в нём в целом. </w:t>
      </w:r>
      <w:r w:rsidRPr="00D71008">
        <w:rPr>
          <w:rFonts w:ascii="Times New Roman" w:hAnsi="Times New Roman" w:cs="Times New Roman"/>
          <w:sz w:val="24"/>
          <w:szCs w:val="24"/>
        </w:rPr>
        <w:t>В работе над проектом была использована исследовательская методика.</w:t>
      </w:r>
    </w:p>
    <w:p w:rsidR="00B63867" w:rsidRPr="00D71008" w:rsidRDefault="004A050D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 xml:space="preserve">Под руководством научного руководителя были выделены основные этапы: определены цели, направления, содержания деятельности и исследования, структура проекта, его ресурсное направление, заочное участие в конференции, контроль. </w:t>
      </w:r>
    </w:p>
    <w:p w:rsidR="00822064" w:rsidRPr="00D71008" w:rsidRDefault="00E9123A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>Зареченский микрорайон или</w:t>
      </w:r>
      <w:r w:rsidR="004D508F" w:rsidRPr="00D71008">
        <w:rPr>
          <w:rFonts w:ascii="Times New Roman" w:hAnsi="Times New Roman" w:cs="Times New Roman"/>
          <w:sz w:val="24"/>
          <w:szCs w:val="24"/>
        </w:rPr>
        <w:t>,</w:t>
      </w:r>
      <w:r w:rsidRPr="00D71008">
        <w:rPr>
          <w:rFonts w:ascii="Times New Roman" w:hAnsi="Times New Roman" w:cs="Times New Roman"/>
          <w:sz w:val="24"/>
          <w:szCs w:val="24"/>
        </w:rPr>
        <w:t xml:space="preserve"> как называют его местные жители –</w:t>
      </w:r>
      <w:r w:rsidR="0027135E">
        <w:rPr>
          <w:rFonts w:ascii="Times New Roman" w:hAnsi="Times New Roman" w:cs="Times New Roman"/>
          <w:sz w:val="24"/>
          <w:szCs w:val="24"/>
        </w:rPr>
        <w:t xml:space="preserve"> </w:t>
      </w:r>
      <w:r w:rsidR="00B97B96" w:rsidRPr="00D71008">
        <w:rPr>
          <w:rFonts w:ascii="Times New Roman" w:hAnsi="Times New Roman" w:cs="Times New Roman"/>
          <w:sz w:val="24"/>
          <w:szCs w:val="24"/>
        </w:rPr>
        <w:t xml:space="preserve">микрорайон </w:t>
      </w:r>
      <w:r w:rsidRPr="00D71008">
        <w:rPr>
          <w:rFonts w:ascii="Times New Roman" w:hAnsi="Times New Roman" w:cs="Times New Roman"/>
          <w:sz w:val="24"/>
          <w:szCs w:val="24"/>
        </w:rPr>
        <w:t>Алроса, был</w:t>
      </w:r>
      <w:r w:rsidR="004D508F" w:rsidRPr="00D71008">
        <w:rPr>
          <w:rFonts w:ascii="Times New Roman" w:hAnsi="Times New Roman" w:cs="Times New Roman"/>
          <w:sz w:val="24"/>
          <w:szCs w:val="24"/>
        </w:rPr>
        <w:t xml:space="preserve"> основан в 2007 году</w:t>
      </w:r>
      <w:r w:rsidRPr="00D71008">
        <w:rPr>
          <w:rFonts w:ascii="Times New Roman" w:hAnsi="Times New Roman" w:cs="Times New Roman"/>
          <w:sz w:val="24"/>
          <w:szCs w:val="24"/>
        </w:rPr>
        <w:t>.</w:t>
      </w:r>
      <w:r w:rsidR="004762CD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Pr="00D71008">
        <w:rPr>
          <w:rFonts w:ascii="Times New Roman" w:hAnsi="Times New Roman" w:cs="Times New Roman"/>
          <w:sz w:val="24"/>
          <w:szCs w:val="24"/>
        </w:rPr>
        <w:t>Он</w:t>
      </w:r>
      <w:r w:rsidR="004762CD" w:rsidRPr="00D71008">
        <w:rPr>
          <w:rFonts w:ascii="Times New Roman" w:hAnsi="Times New Roman" w:cs="Times New Roman"/>
          <w:sz w:val="24"/>
          <w:szCs w:val="24"/>
        </w:rPr>
        <w:t xml:space="preserve"> находится по </w:t>
      </w:r>
      <w:r w:rsidR="00A42A93" w:rsidRPr="00D71008">
        <w:rPr>
          <w:rFonts w:ascii="Times New Roman" w:hAnsi="Times New Roman" w:cs="Times New Roman"/>
          <w:sz w:val="24"/>
          <w:szCs w:val="24"/>
        </w:rPr>
        <w:t>адресу:</w:t>
      </w:r>
      <w:r w:rsidR="00364481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A42A93" w:rsidRPr="00D71008">
        <w:rPr>
          <w:rFonts w:ascii="Times New Roman" w:hAnsi="Times New Roman" w:cs="Times New Roman"/>
          <w:sz w:val="24"/>
          <w:szCs w:val="24"/>
        </w:rPr>
        <w:t>Заводской</w:t>
      </w:r>
      <w:r w:rsidR="004762CD" w:rsidRPr="00D710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 г. Орла, вдоль Карачевского шоссе</w:t>
      </w:r>
      <w:r w:rsidR="004D508F" w:rsidRPr="00D71008">
        <w:rPr>
          <w:rFonts w:ascii="Times New Roman" w:hAnsi="Times New Roman" w:cs="Times New Roman"/>
          <w:sz w:val="24"/>
          <w:szCs w:val="24"/>
        </w:rPr>
        <w:t xml:space="preserve">. </w:t>
      </w:r>
      <w:r w:rsidR="0027135E">
        <w:rPr>
          <w:rFonts w:ascii="Times New Roman" w:hAnsi="Times New Roman" w:cs="Times New Roman"/>
          <w:sz w:val="24"/>
          <w:szCs w:val="24"/>
        </w:rPr>
        <w:t>Б</w:t>
      </w:r>
      <w:r w:rsidR="00A42A93" w:rsidRPr="00D71008">
        <w:rPr>
          <w:rFonts w:ascii="Times New Roman" w:hAnsi="Times New Roman" w:cs="Times New Roman"/>
          <w:sz w:val="24"/>
          <w:szCs w:val="24"/>
        </w:rPr>
        <w:t>ы</w:t>
      </w:r>
      <w:r w:rsidR="004762CD" w:rsidRPr="00D71008">
        <w:rPr>
          <w:rFonts w:ascii="Times New Roman" w:hAnsi="Times New Roman" w:cs="Times New Roman"/>
          <w:sz w:val="24"/>
          <w:szCs w:val="24"/>
        </w:rPr>
        <w:t>ло построено множество жилых многоэтажных домов, в которые уже заселились и счастливо живут молодые семьи. Так как это относительно новы</w:t>
      </w:r>
      <w:r w:rsidR="00A42A93" w:rsidRPr="00D71008">
        <w:rPr>
          <w:rFonts w:ascii="Times New Roman" w:hAnsi="Times New Roman" w:cs="Times New Roman"/>
          <w:sz w:val="24"/>
          <w:szCs w:val="24"/>
        </w:rPr>
        <w:t>й</w:t>
      </w:r>
      <w:r w:rsidR="004762CD" w:rsidRPr="00D71008">
        <w:rPr>
          <w:rFonts w:ascii="Times New Roman" w:hAnsi="Times New Roman" w:cs="Times New Roman"/>
          <w:sz w:val="24"/>
          <w:szCs w:val="24"/>
        </w:rPr>
        <w:t xml:space="preserve"> спальный район преимущественное количество жителей составляют молодые пары с детьми. Для них уже </w:t>
      </w:r>
      <w:r w:rsidR="00822064" w:rsidRPr="00D71008">
        <w:rPr>
          <w:rFonts w:ascii="Times New Roman" w:hAnsi="Times New Roman" w:cs="Times New Roman"/>
          <w:sz w:val="24"/>
          <w:szCs w:val="24"/>
        </w:rPr>
        <w:t xml:space="preserve">построено несколько школ и садов, ледовая </w:t>
      </w:r>
      <w:r w:rsidR="00A42A93" w:rsidRPr="00D71008">
        <w:rPr>
          <w:rFonts w:ascii="Times New Roman" w:hAnsi="Times New Roman" w:cs="Times New Roman"/>
          <w:sz w:val="24"/>
          <w:szCs w:val="24"/>
        </w:rPr>
        <w:t>арена, также</w:t>
      </w:r>
      <w:r w:rsidR="00822064" w:rsidRPr="00D71008">
        <w:rPr>
          <w:rFonts w:ascii="Times New Roman" w:hAnsi="Times New Roman" w:cs="Times New Roman"/>
          <w:sz w:val="24"/>
          <w:szCs w:val="24"/>
        </w:rPr>
        <w:t xml:space="preserve"> была открыта детская поликлиника. На этом развитие района не останавливается, </w:t>
      </w:r>
      <w:r w:rsidR="00A42A93" w:rsidRPr="00D71008">
        <w:rPr>
          <w:rFonts w:ascii="Times New Roman" w:hAnsi="Times New Roman" w:cs="Times New Roman"/>
          <w:sz w:val="24"/>
          <w:szCs w:val="24"/>
        </w:rPr>
        <w:t xml:space="preserve">в </w:t>
      </w:r>
      <w:r w:rsidR="00822064" w:rsidRPr="00D71008">
        <w:rPr>
          <w:rFonts w:ascii="Times New Roman" w:hAnsi="Times New Roman" w:cs="Times New Roman"/>
          <w:sz w:val="24"/>
          <w:szCs w:val="24"/>
        </w:rPr>
        <w:t>проекте находится еще немало зданий и строительных сооружений.</w:t>
      </w:r>
    </w:p>
    <w:p w:rsidR="00822064" w:rsidRPr="00D71008" w:rsidRDefault="00822064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>При постройке нового района появилось немало проблем, начиная с земельного участка.</w:t>
      </w:r>
    </w:p>
    <w:p w:rsidR="006142F0" w:rsidRPr="00D71008" w:rsidRDefault="006142F0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>Все началось с колхоза «Пробуждение</w:t>
      </w:r>
      <w:r w:rsidR="00A42A93" w:rsidRPr="00D71008">
        <w:rPr>
          <w:rFonts w:ascii="Times New Roman" w:hAnsi="Times New Roman" w:cs="Times New Roman"/>
          <w:sz w:val="24"/>
          <w:szCs w:val="24"/>
        </w:rPr>
        <w:t>», который</w:t>
      </w:r>
      <w:r w:rsidRPr="00D71008">
        <w:rPr>
          <w:rFonts w:ascii="Times New Roman" w:hAnsi="Times New Roman" w:cs="Times New Roman"/>
          <w:sz w:val="24"/>
          <w:szCs w:val="24"/>
        </w:rPr>
        <w:t xml:space="preserve"> занимался </w:t>
      </w:r>
      <w:r w:rsidR="00A42A93" w:rsidRPr="00D71008">
        <w:rPr>
          <w:rFonts w:ascii="Times New Roman" w:hAnsi="Times New Roman" w:cs="Times New Roman"/>
          <w:sz w:val="24"/>
          <w:szCs w:val="24"/>
        </w:rPr>
        <w:t>выращиванием овса</w:t>
      </w:r>
      <w:r w:rsidRPr="00D71008">
        <w:rPr>
          <w:rFonts w:ascii="Times New Roman" w:hAnsi="Times New Roman" w:cs="Times New Roman"/>
          <w:sz w:val="24"/>
          <w:szCs w:val="24"/>
        </w:rPr>
        <w:t>, кукурузы и садоводством. В 1989</w:t>
      </w:r>
      <w:r w:rsidR="00B97B96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Pr="00D71008">
        <w:rPr>
          <w:rFonts w:ascii="Times New Roman" w:hAnsi="Times New Roman" w:cs="Times New Roman"/>
          <w:sz w:val="24"/>
          <w:szCs w:val="24"/>
        </w:rPr>
        <w:t>г. Орловски</w:t>
      </w:r>
      <w:r w:rsidR="000C2978" w:rsidRPr="00D71008">
        <w:rPr>
          <w:rFonts w:ascii="Times New Roman" w:hAnsi="Times New Roman" w:cs="Times New Roman"/>
          <w:sz w:val="24"/>
          <w:szCs w:val="24"/>
        </w:rPr>
        <w:t>й</w:t>
      </w:r>
      <w:r w:rsidRPr="00D71008">
        <w:rPr>
          <w:rFonts w:ascii="Times New Roman" w:hAnsi="Times New Roman" w:cs="Times New Roman"/>
          <w:sz w:val="24"/>
          <w:szCs w:val="24"/>
        </w:rPr>
        <w:t xml:space="preserve"> райисполкомом </w:t>
      </w:r>
      <w:r w:rsidR="000C2978" w:rsidRPr="00D71008">
        <w:rPr>
          <w:rFonts w:ascii="Times New Roman" w:hAnsi="Times New Roman" w:cs="Times New Roman"/>
          <w:sz w:val="24"/>
          <w:szCs w:val="24"/>
        </w:rPr>
        <w:t>принял</w:t>
      </w:r>
      <w:r w:rsidRPr="00D71008">
        <w:rPr>
          <w:rFonts w:ascii="Times New Roman" w:hAnsi="Times New Roman" w:cs="Times New Roman"/>
          <w:sz w:val="24"/>
          <w:szCs w:val="24"/>
        </w:rPr>
        <w:t xml:space="preserve"> постановление о передаче прилегающих к ул.</w:t>
      </w:r>
      <w:r w:rsidR="00480929">
        <w:rPr>
          <w:rFonts w:ascii="Times New Roman" w:hAnsi="Times New Roman" w:cs="Times New Roman"/>
          <w:sz w:val="24"/>
          <w:szCs w:val="24"/>
        </w:rPr>
        <w:t xml:space="preserve"> </w:t>
      </w:r>
      <w:r w:rsidRPr="00D71008">
        <w:rPr>
          <w:rFonts w:ascii="Times New Roman" w:hAnsi="Times New Roman" w:cs="Times New Roman"/>
          <w:sz w:val="24"/>
          <w:szCs w:val="24"/>
        </w:rPr>
        <w:t xml:space="preserve">Андреева полей под жилищную застройку, но указ не был приведен в исполнение. Передача состоялась значительно </w:t>
      </w:r>
      <w:r w:rsidR="000C2978" w:rsidRPr="00D71008">
        <w:rPr>
          <w:rFonts w:ascii="Times New Roman" w:hAnsi="Times New Roman" w:cs="Times New Roman"/>
          <w:sz w:val="24"/>
          <w:szCs w:val="24"/>
        </w:rPr>
        <w:t>позднее на</w:t>
      </w:r>
      <w:r w:rsidRPr="00D71008">
        <w:rPr>
          <w:rFonts w:ascii="Times New Roman" w:hAnsi="Times New Roman" w:cs="Times New Roman"/>
          <w:sz w:val="24"/>
          <w:szCs w:val="24"/>
        </w:rPr>
        <w:t xml:space="preserve"> №110 Коллегии администрации Орловской области от 18.05.2007 г., согласно которому земельный участок площадью 510003 кв. м с кадастровым номером 57:10:003 08 01:0392, находящийся по адресу: Орловская область, Орловский район, на территории ликвидируемого ТОО «Пробуждение», при</w:t>
      </w:r>
      <w:r w:rsidR="000C2978" w:rsidRPr="00D71008">
        <w:rPr>
          <w:rFonts w:ascii="Times New Roman" w:hAnsi="Times New Roman" w:cs="Times New Roman"/>
          <w:sz w:val="24"/>
          <w:szCs w:val="24"/>
        </w:rPr>
        <w:t>легающих</w:t>
      </w:r>
      <w:r w:rsidRPr="00D71008">
        <w:rPr>
          <w:rFonts w:ascii="Times New Roman" w:hAnsi="Times New Roman" w:cs="Times New Roman"/>
          <w:sz w:val="24"/>
          <w:szCs w:val="24"/>
        </w:rPr>
        <w:t xml:space="preserve"> к юго-западной окраине поселка Зареченский включен в границы населенного пункта пос. Зареченский Образцовского сельского поселения Орловского района Орловской области.</w:t>
      </w:r>
      <w:r w:rsidR="009F2685" w:rsidRPr="00D71008">
        <w:rPr>
          <w:rFonts w:ascii="Times New Roman" w:hAnsi="Times New Roman" w:cs="Times New Roman"/>
          <w:sz w:val="24"/>
          <w:szCs w:val="24"/>
        </w:rPr>
        <w:t xml:space="preserve"> Тем самым был изменен </w:t>
      </w:r>
      <w:r w:rsidR="009F2685" w:rsidRPr="00D71008">
        <w:rPr>
          <w:rFonts w:ascii="Times New Roman" w:hAnsi="Times New Roman" w:cs="Times New Roman"/>
          <w:sz w:val="24"/>
          <w:szCs w:val="24"/>
        </w:rPr>
        <w:lastRenderedPageBreak/>
        <w:t>вид разрешения использования земельного участка с «сельскохозяйственного использования» на «жилищное строительство»</w:t>
      </w:r>
      <w:r w:rsidR="002E05CB" w:rsidRPr="00D71008">
        <w:rPr>
          <w:rFonts w:ascii="Times New Roman" w:hAnsi="Times New Roman" w:cs="Times New Roman"/>
          <w:sz w:val="24"/>
          <w:szCs w:val="24"/>
        </w:rPr>
        <w:t xml:space="preserve"> [1]</w:t>
      </w:r>
      <w:r w:rsidR="009F2685" w:rsidRPr="00D71008">
        <w:rPr>
          <w:rFonts w:ascii="Times New Roman" w:hAnsi="Times New Roman" w:cs="Times New Roman"/>
          <w:sz w:val="24"/>
          <w:szCs w:val="24"/>
        </w:rPr>
        <w:t>.</w:t>
      </w:r>
    </w:p>
    <w:p w:rsidR="009F2685" w:rsidRDefault="000C2978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>В середине 2007</w:t>
      </w:r>
      <w:r w:rsidR="00B97B96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Pr="00D71008">
        <w:rPr>
          <w:rFonts w:ascii="Times New Roman" w:hAnsi="Times New Roman" w:cs="Times New Roman"/>
          <w:sz w:val="24"/>
          <w:szCs w:val="24"/>
        </w:rPr>
        <w:t>г. б</w:t>
      </w:r>
      <w:r w:rsidR="009F2685" w:rsidRPr="00D71008">
        <w:rPr>
          <w:rFonts w:ascii="Times New Roman" w:hAnsi="Times New Roman" w:cs="Times New Roman"/>
          <w:sz w:val="24"/>
          <w:szCs w:val="24"/>
        </w:rPr>
        <w:t>ыл закончен и одобрен генплан и у</w:t>
      </w:r>
      <w:r w:rsidR="004C4202" w:rsidRPr="00D71008">
        <w:rPr>
          <w:rFonts w:ascii="Times New Roman" w:hAnsi="Times New Roman" w:cs="Times New Roman"/>
          <w:sz w:val="24"/>
          <w:szCs w:val="24"/>
        </w:rPr>
        <w:t xml:space="preserve">же в ноябре того </w:t>
      </w:r>
      <w:r w:rsidR="000B6C65" w:rsidRPr="00D71008">
        <w:rPr>
          <w:rFonts w:ascii="Times New Roman" w:hAnsi="Times New Roman" w:cs="Times New Roman"/>
          <w:sz w:val="24"/>
          <w:szCs w:val="24"/>
        </w:rPr>
        <w:t>же года была за</w:t>
      </w:r>
      <w:r w:rsidR="009F2685" w:rsidRPr="00D71008">
        <w:rPr>
          <w:rFonts w:ascii="Times New Roman" w:hAnsi="Times New Roman" w:cs="Times New Roman"/>
          <w:sz w:val="24"/>
          <w:szCs w:val="24"/>
        </w:rPr>
        <w:t>бита первая свая</w:t>
      </w:r>
      <w:r w:rsidR="009F2685" w:rsidRPr="00D71008">
        <w:rPr>
          <w:rFonts w:ascii="Times New Roman" w:hAnsi="Times New Roman" w:cs="Times New Roman"/>
          <w:sz w:val="24"/>
          <w:szCs w:val="24"/>
          <w:shd w:val="clear" w:color="auto" w:fill="FFFFEF"/>
        </w:rPr>
        <w:t>,</w:t>
      </w:r>
      <w:r w:rsidR="000B6C65" w:rsidRPr="00D71008">
        <w:rPr>
          <w:rFonts w:ascii="Times New Roman" w:hAnsi="Times New Roman" w:cs="Times New Roman"/>
          <w:sz w:val="24"/>
          <w:szCs w:val="24"/>
          <w:shd w:val="clear" w:color="auto" w:fill="FFFFEF"/>
        </w:rPr>
        <w:t xml:space="preserve"> </w:t>
      </w:r>
      <w:r w:rsidR="009F2685" w:rsidRPr="00D71008">
        <w:rPr>
          <w:rFonts w:ascii="Times New Roman" w:hAnsi="Times New Roman" w:cs="Times New Roman"/>
          <w:sz w:val="24"/>
          <w:szCs w:val="24"/>
        </w:rPr>
        <w:t>по адресу ул.</w:t>
      </w:r>
      <w:r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9F2685" w:rsidRPr="00D71008">
        <w:rPr>
          <w:rFonts w:ascii="Times New Roman" w:hAnsi="Times New Roman" w:cs="Times New Roman"/>
          <w:sz w:val="24"/>
          <w:szCs w:val="24"/>
        </w:rPr>
        <w:t>Алроса д.3, давшая начало ст</w:t>
      </w:r>
      <w:r w:rsidR="000B6C65" w:rsidRPr="00D71008">
        <w:rPr>
          <w:rFonts w:ascii="Times New Roman" w:hAnsi="Times New Roman" w:cs="Times New Roman"/>
          <w:sz w:val="24"/>
          <w:szCs w:val="24"/>
        </w:rPr>
        <w:t>роительству нового района. По до</w:t>
      </w:r>
      <w:r w:rsidR="009F2685" w:rsidRPr="00D71008">
        <w:rPr>
          <w:rFonts w:ascii="Times New Roman" w:hAnsi="Times New Roman" w:cs="Times New Roman"/>
          <w:sz w:val="24"/>
          <w:szCs w:val="24"/>
        </w:rPr>
        <w:t>кументам первый район назывался «</w:t>
      </w:r>
      <w:r w:rsidRPr="00D71008">
        <w:rPr>
          <w:rFonts w:ascii="Times New Roman" w:hAnsi="Times New Roman" w:cs="Times New Roman"/>
          <w:sz w:val="24"/>
          <w:szCs w:val="24"/>
        </w:rPr>
        <w:t>Микрорайон За</w:t>
      </w:r>
      <w:r w:rsidR="009F2685" w:rsidRPr="00D71008">
        <w:rPr>
          <w:rFonts w:ascii="Times New Roman" w:hAnsi="Times New Roman" w:cs="Times New Roman"/>
          <w:sz w:val="24"/>
          <w:szCs w:val="24"/>
        </w:rPr>
        <w:t>реченский», что вызвало путаницу с одноименным поселком Зареченским.</w:t>
      </w:r>
    </w:p>
    <w:p w:rsidR="0027135E" w:rsidRPr="00D71008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5AD9" w:rsidRPr="00D71008" w:rsidRDefault="00135AD9" w:rsidP="0027135E">
      <w:pPr>
        <w:pStyle w:val="a3"/>
        <w:keepNext/>
        <w:spacing w:before="0" w:beforeAutospacing="0" w:after="0" w:afterAutospacing="0"/>
        <w:jc w:val="both"/>
      </w:pPr>
      <w:r w:rsidRPr="00D71008">
        <w:rPr>
          <w:noProof/>
        </w:rPr>
        <w:drawing>
          <wp:inline distT="0" distB="0" distL="0" distR="0" wp14:anchorId="38AC44D8" wp14:editId="43D9DAD9">
            <wp:extent cx="5756546" cy="5254388"/>
            <wp:effectExtent l="0" t="0" r="0" b="3810"/>
            <wp:docPr id="16386" name="Picture 2" descr="http://s019.radikal.ru/i608/1205/5a/4ba5bc7cf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s019.radikal.ru/i608/1205/5a/4ba5bc7cf97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46" cy="525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AD9" w:rsidRDefault="00135AD9" w:rsidP="00D71008">
      <w:pPr>
        <w:pStyle w:val="a8"/>
        <w:spacing w:after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100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7100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71008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7100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D71008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D7100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71008">
        <w:rPr>
          <w:rFonts w:ascii="Times New Roman" w:hAnsi="Times New Roman" w:cs="Times New Roman"/>
          <w:color w:val="auto"/>
          <w:sz w:val="24"/>
          <w:szCs w:val="24"/>
        </w:rPr>
        <w:t>. Генплан микрорайона Алроса, Орёл</w:t>
      </w:r>
    </w:p>
    <w:p w:rsidR="00961852" w:rsidRPr="00D71008" w:rsidRDefault="0027135E" w:rsidP="00D71008">
      <w:pPr>
        <w:pStyle w:val="a3"/>
        <w:spacing w:before="0" w:beforeAutospacing="0" w:after="0" w:afterAutospacing="0"/>
        <w:ind w:firstLine="567"/>
        <w:jc w:val="both"/>
      </w:pPr>
      <w:r w:rsidRPr="0027135E">
        <w:t xml:space="preserve">В период зимы 2007 - весны 2008 гг. были заложены ещё три новых дома в первом и втором кварталах, которые позже получили названия Первый Салют и Алмазные Долины, и заложена вторая улица нового района - Бульвар Молодёжи. Последующее строительство велось в ускоренном темпе. В 2012г. генеральный план (рис.1) был подкорректирован в четвёртый раз, в преддверии начала застройки 4-го по счёту квартала: "Крылья Фе "Альпийская поляна". После сдачи в июле 2012г. 4 дома по улице Бульвар Молодёжи объём введённой жилой площади микрорайона Пробуждение превысил 130 </w:t>
      </w:r>
      <w:proofErr w:type="spellStart"/>
      <w:r w:rsidRPr="0027135E">
        <w:t>тыс.кв.м</w:t>
      </w:r>
      <w:proofErr w:type="spellEnd"/>
      <w:r w:rsidRPr="0027135E">
        <w:t xml:space="preserve">., больше чем в микрорайон. </w:t>
      </w:r>
      <w:proofErr w:type="spellStart"/>
      <w:r w:rsidRPr="0027135E">
        <w:t>Наугорский</w:t>
      </w:r>
      <w:proofErr w:type="spellEnd"/>
      <w:r w:rsidRPr="0027135E">
        <w:t xml:space="preserve"> и Ботаника. На протяжении этих 5 лет в Пробуждении ежегодно вводилось в эксплуатацию от 3 до 5 новых </w:t>
      </w:r>
      <w:proofErr w:type="spellStart"/>
      <w:r w:rsidRPr="0027135E">
        <w:t>домов</w:t>
      </w:r>
      <w:proofErr w:type="gramStart"/>
      <w:r w:rsidRPr="0027135E">
        <w:t>.</w:t>
      </w:r>
      <w:r w:rsidR="000B6C65" w:rsidRPr="00D71008">
        <w:t>С</w:t>
      </w:r>
      <w:proofErr w:type="spellEnd"/>
      <w:proofErr w:type="gramEnd"/>
      <w:r w:rsidR="000B6C65" w:rsidRPr="00D71008">
        <w:t xml:space="preserve"> 26 мая 2014 открыта четырехполосная дорога по мостовой со своим </w:t>
      </w:r>
      <w:r w:rsidR="00B97B96" w:rsidRPr="00D71008">
        <w:t>собственным маршрутом</w:t>
      </w:r>
      <w:r w:rsidR="000B6C65" w:rsidRPr="00D71008">
        <w:t xml:space="preserve"> под номером 13</w:t>
      </w:r>
      <w:r w:rsidR="002E05CB" w:rsidRPr="00D71008">
        <w:t xml:space="preserve"> [2]</w:t>
      </w:r>
      <w:r w:rsidR="000B6C65" w:rsidRPr="00D71008">
        <w:t>.</w:t>
      </w:r>
    </w:p>
    <w:p w:rsidR="00961852" w:rsidRPr="00D71008" w:rsidRDefault="00961852" w:rsidP="00D71008">
      <w:pPr>
        <w:pStyle w:val="a3"/>
        <w:spacing w:before="0" w:beforeAutospacing="0" w:after="0" w:afterAutospacing="0"/>
        <w:ind w:firstLine="567"/>
        <w:jc w:val="both"/>
      </w:pPr>
      <w:r w:rsidRPr="00D71008">
        <w:lastRenderedPageBreak/>
        <w:t>В настоящее</w:t>
      </w:r>
      <w:r w:rsidR="000E0F54" w:rsidRPr="00D71008">
        <w:t xml:space="preserve"> время инфра</w:t>
      </w:r>
      <w:r w:rsidR="000B6C65" w:rsidRPr="00D71008">
        <w:t>структурное обеспечение района включает</w:t>
      </w:r>
      <w:r w:rsidR="000E0F54" w:rsidRPr="00D71008">
        <w:t xml:space="preserve"> в себя</w:t>
      </w:r>
      <w:r w:rsidR="000B6C65" w:rsidRPr="00D71008">
        <w:t xml:space="preserve">: </w:t>
      </w:r>
      <w:r w:rsidR="00A03947" w:rsidRPr="00D71008">
        <w:t>п</w:t>
      </w:r>
      <w:r w:rsidR="000B6C65" w:rsidRPr="00D71008">
        <w:t>родуктовые магазины</w:t>
      </w:r>
      <w:r w:rsidR="00A03947" w:rsidRPr="00D71008">
        <w:t>, несколько п</w:t>
      </w:r>
      <w:r w:rsidR="00BC425B" w:rsidRPr="00D71008">
        <w:t>арикмахерск</w:t>
      </w:r>
      <w:r w:rsidR="00A03947" w:rsidRPr="00D71008">
        <w:t>их, обувной магазин, м</w:t>
      </w:r>
      <w:r w:rsidR="000B6C65" w:rsidRPr="00D71008">
        <w:t xml:space="preserve">агазин </w:t>
      </w:r>
      <w:proofErr w:type="spellStart"/>
      <w:r w:rsidR="00A03947" w:rsidRPr="00D71008">
        <w:rPr>
          <w:bCs/>
        </w:rPr>
        <w:t>Стройтоваров</w:t>
      </w:r>
      <w:proofErr w:type="spellEnd"/>
      <w:r w:rsidR="00A03947" w:rsidRPr="00D71008">
        <w:rPr>
          <w:bCs/>
        </w:rPr>
        <w:t xml:space="preserve">, </w:t>
      </w:r>
      <w:proofErr w:type="spellStart"/>
      <w:r w:rsidR="000B6C65" w:rsidRPr="00D71008">
        <w:rPr>
          <w:bCs/>
        </w:rPr>
        <w:t>Бежин</w:t>
      </w:r>
      <w:proofErr w:type="spellEnd"/>
      <w:r w:rsidR="000B6C65" w:rsidRPr="00D71008">
        <w:rPr>
          <w:bCs/>
        </w:rPr>
        <w:t xml:space="preserve"> Луг</w:t>
      </w:r>
      <w:r w:rsidR="00A03947" w:rsidRPr="00D71008">
        <w:rPr>
          <w:bCs/>
        </w:rPr>
        <w:t>, несколько а</w:t>
      </w:r>
      <w:r w:rsidR="00A03947" w:rsidRPr="00D71008">
        <w:t>птек, з</w:t>
      </w:r>
      <w:r w:rsidR="000B6C65" w:rsidRPr="00D71008">
        <w:t>оомагазин</w:t>
      </w:r>
      <w:r w:rsidR="00A03947" w:rsidRPr="00D71008">
        <w:t>, два ателье, а</w:t>
      </w:r>
      <w:r w:rsidR="000B6C65" w:rsidRPr="00D71008">
        <w:t>гентство недвижимо</w:t>
      </w:r>
      <w:r w:rsidR="00A03947" w:rsidRPr="00D71008">
        <w:t>сти, г</w:t>
      </w:r>
      <w:r w:rsidR="000B6C65" w:rsidRPr="00D71008">
        <w:t xml:space="preserve">ипермаркет </w:t>
      </w:r>
      <w:r w:rsidR="000B6C65" w:rsidRPr="00D71008">
        <w:rPr>
          <w:bCs/>
        </w:rPr>
        <w:t>Европа</w:t>
      </w:r>
      <w:r w:rsidR="000B6C65" w:rsidRPr="00D71008">
        <w:t xml:space="preserve"> </w:t>
      </w:r>
      <w:r w:rsidR="00A03947" w:rsidRPr="00D71008">
        <w:t>и многое другое.</w:t>
      </w:r>
      <w:r w:rsidRPr="00D71008">
        <w:t xml:space="preserve"> Ещё </w:t>
      </w:r>
      <w:r w:rsidR="00480929">
        <w:t xml:space="preserve">несколько лет </w:t>
      </w:r>
      <w:r w:rsidRPr="00D71008">
        <w:t xml:space="preserve">назад в микрорайоне Пробуждение практически не было социальной инфраструктуры, но на сегодняшний день там есть всё для достойного проживания молодого </w:t>
      </w:r>
      <w:proofErr w:type="spellStart"/>
      <w:r w:rsidRPr="00D71008">
        <w:t>орловчанина</w:t>
      </w:r>
      <w:proofErr w:type="spellEnd"/>
      <w:r w:rsidRPr="00D71008">
        <w:t>: несколько детских садов, школу, футбольное и баскетбольное поле и ледовую арену. Детские сады (рис.</w:t>
      </w:r>
      <w:r w:rsidR="00134610" w:rsidRPr="00D71008">
        <w:t>2</w:t>
      </w:r>
      <w:r w:rsidRPr="00D71008">
        <w:t xml:space="preserve">) </w:t>
      </w:r>
      <w:proofErr w:type="gramStart"/>
      <w:r w:rsidRPr="00D71008">
        <w:t>со</w:t>
      </w:r>
      <w:proofErr w:type="gramEnd"/>
      <w:r w:rsidRPr="00D71008">
        <w:t xml:space="preserve"> множеством красочных игровых площадок, которые созданы наподобие разноцветных крепостей, раскрашенных в яркие цвета. </w:t>
      </w:r>
    </w:p>
    <w:p w:rsidR="000B6C65" w:rsidRPr="00D71008" w:rsidRDefault="00B97B96" w:rsidP="00D71008">
      <w:pPr>
        <w:pStyle w:val="a3"/>
        <w:spacing w:before="0" w:beforeAutospacing="0" w:after="0" w:afterAutospacing="0"/>
        <w:ind w:firstLine="567"/>
        <w:jc w:val="both"/>
      </w:pPr>
      <w:r w:rsidRPr="00D71008">
        <w:rPr>
          <w:noProof/>
        </w:rPr>
        <w:drawing>
          <wp:anchor distT="0" distB="0" distL="114300" distR="114300" simplePos="0" relativeHeight="251635200" behindDoc="1" locked="0" layoutInCell="1" allowOverlap="1" wp14:anchorId="3D2D0CE8" wp14:editId="0454F8ED">
            <wp:simplePos x="0" y="0"/>
            <wp:positionH relativeFrom="column">
              <wp:posOffset>32385</wp:posOffset>
            </wp:positionH>
            <wp:positionV relativeFrom="paragraph">
              <wp:posOffset>1303020</wp:posOffset>
            </wp:positionV>
            <wp:extent cx="6067425" cy="3277235"/>
            <wp:effectExtent l="152400" t="152400" r="371475" b="361315"/>
            <wp:wrapTight wrapText="bothSides">
              <wp:wrapPolygon edited="0">
                <wp:start x="271" y="-1004"/>
                <wp:lineTo x="-543" y="-753"/>
                <wp:lineTo x="-543" y="22098"/>
                <wp:lineTo x="0" y="23354"/>
                <wp:lineTo x="475" y="23856"/>
                <wp:lineTo x="21837" y="23856"/>
                <wp:lineTo x="22312" y="23354"/>
                <wp:lineTo x="22855" y="21470"/>
                <wp:lineTo x="22855" y="1256"/>
                <wp:lineTo x="22041" y="-628"/>
                <wp:lineTo x="21973" y="-1004"/>
                <wp:lineTo x="271" y="-1004"/>
              </wp:wrapPolygon>
            </wp:wrapTight>
            <wp:docPr id="18438" name="Picture 6" descr="https://im0-tub-ru.yandex.net/i?id=b7f6c5bd7cc1743300aa06366219f18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https://im0-tub-ru.yandex.net/i?id=b7f6c5bd7cc1743300aa06366219f18e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17998" r="313" b="22799"/>
                    <a:stretch/>
                  </pic:blipFill>
                  <pic:spPr bwMode="auto">
                    <a:xfrm>
                      <a:off x="0" y="0"/>
                      <a:ext cx="6067425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74" w:rsidRPr="00D710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E4B01" wp14:editId="4CF033F6">
                <wp:simplePos x="0" y="0"/>
                <wp:positionH relativeFrom="margin">
                  <wp:align>left</wp:align>
                </wp:positionH>
                <wp:positionV relativeFrom="paragraph">
                  <wp:posOffset>4805128</wp:posOffset>
                </wp:positionV>
                <wp:extent cx="5812790" cy="302260"/>
                <wp:effectExtent l="0" t="0" r="0" b="2540"/>
                <wp:wrapTight wrapText="bothSides">
                  <wp:wrapPolygon edited="0">
                    <wp:start x="0" y="0"/>
                    <wp:lineTo x="0" y="20420"/>
                    <wp:lineTo x="21520" y="20420"/>
                    <wp:lineTo x="21520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852" w:rsidRPr="00C95CD6" w:rsidRDefault="00961852" w:rsidP="00961852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36"/>
                                <w:szCs w:val="24"/>
                              </w:rPr>
                            </w:pP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 w:rsidR="00135AD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</w:rPr>
                              <w:t>2</w: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. Детский сад №91, ул. Зеленина, 2, Орёл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78.35pt;width:457.7pt;height:23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" stroked="f">
                <v:textbox style="mso-fit-shape-to-text:t" inset="0,0,0,0">
                  <w:txbxContent>
                    <w:p w:rsidR="00961852" w:rsidRPr="00C95CD6" w:rsidRDefault="00961852" w:rsidP="00961852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36"/>
                          <w:szCs w:val="24"/>
                        </w:rPr>
                      </w:pP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Рисунок </w: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fldChar w:fldCharType="begin"/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instrText xml:space="preserve"> SEQ Рисунок \* ARABIC </w:instrTex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fldChar w:fldCharType="separate"/>
                      </w:r>
                      <w:r w:rsidR="00135AD9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</w:rPr>
                        <w:t>2</w: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fldChar w:fldCharType="end"/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. Детский сад №91, ул. Зеленина, 2, Орёл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61852" w:rsidRPr="00D71008">
        <w:t>Также имеется средняя общеобразовательная школа № 51</w:t>
      </w:r>
      <w:r w:rsidR="00C95CD6" w:rsidRPr="00D71008">
        <w:t xml:space="preserve"> (рис.</w:t>
      </w:r>
      <w:r w:rsidR="00134610" w:rsidRPr="00D71008">
        <w:t>3</w:t>
      </w:r>
      <w:r w:rsidR="00C95CD6" w:rsidRPr="00D71008">
        <w:t>)</w:t>
      </w:r>
      <w:r w:rsidR="00961852" w:rsidRPr="00D71008">
        <w:t>, выполненная в современном стиле. Она совершенно новая, с новым инвентарем, красивым фасадом, а т</w:t>
      </w:r>
      <w:r w:rsidR="002D641E">
        <w:t>акже с просторными классами. На</w:t>
      </w:r>
      <w:r w:rsidR="00961852" w:rsidRPr="00D71008">
        <w:t xml:space="preserve">ряду с этим в микрорайоне спланированы места для парковки, которых хватит на всех его жителей. </w:t>
      </w:r>
      <w:r w:rsidR="00480929">
        <w:t>И, конечно же, в микрорайоне не</w:t>
      </w:r>
      <w:r w:rsidR="00961852" w:rsidRPr="00D71008">
        <w:t>мало продуктовых магазинов [3].</w:t>
      </w:r>
    </w:p>
    <w:p w:rsidR="00961852" w:rsidRPr="00D71008" w:rsidRDefault="00961852" w:rsidP="00D71008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FC2B80" w:rsidRPr="00D71008" w:rsidRDefault="00FC2B80" w:rsidP="00D71008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27135E" w:rsidRDefault="0027135E" w:rsidP="00D71008">
      <w:pPr>
        <w:pStyle w:val="a3"/>
        <w:spacing w:before="0" w:beforeAutospacing="0" w:after="0" w:afterAutospacing="0"/>
        <w:ind w:firstLine="567"/>
        <w:jc w:val="both"/>
      </w:pPr>
      <w:r w:rsidRPr="00D71008">
        <w:rPr>
          <w:noProof/>
        </w:rPr>
        <w:lastRenderedPageBreak/>
        <w:drawing>
          <wp:anchor distT="0" distB="0" distL="114300" distR="114300" simplePos="0" relativeHeight="251631104" behindDoc="1" locked="0" layoutInCell="1" allowOverlap="1" wp14:anchorId="44241B93" wp14:editId="3842AC92">
            <wp:simplePos x="0" y="0"/>
            <wp:positionH relativeFrom="column">
              <wp:posOffset>239158</wp:posOffset>
            </wp:positionH>
            <wp:positionV relativeFrom="paragraph">
              <wp:posOffset>198215</wp:posOffset>
            </wp:positionV>
            <wp:extent cx="5875361" cy="3098042"/>
            <wp:effectExtent l="190500" t="190500" r="182880" b="198120"/>
            <wp:wrapSquare wrapText="bothSides"/>
            <wp:docPr id="35842" name="Picture 2" descr="http://region.center/source/OREL/OREL/file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region.center/source/OREL/OREL/file_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 t="2867" r="3668" b="11137"/>
                    <a:stretch/>
                  </pic:blipFill>
                  <pic:spPr bwMode="auto">
                    <a:xfrm>
                      <a:off x="0" y="0"/>
                      <a:ext cx="5875361" cy="309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0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6BD60" wp14:editId="2E7BAF2B">
                <wp:simplePos x="0" y="0"/>
                <wp:positionH relativeFrom="column">
                  <wp:posOffset>-6985</wp:posOffset>
                </wp:positionH>
                <wp:positionV relativeFrom="paragraph">
                  <wp:posOffset>3364230</wp:posOffset>
                </wp:positionV>
                <wp:extent cx="5930900" cy="238760"/>
                <wp:effectExtent l="0" t="0" r="0" b="889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CD6" w:rsidRPr="00C95CD6" w:rsidRDefault="00C95CD6" w:rsidP="00C95CD6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32"/>
                                <w:szCs w:val="24"/>
                              </w:rPr>
                            </w:pP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instrText xml:space="preserve"> SEQ Рисунок \* ARABIC </w:instrTex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="00135AD9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2"/>
                              </w:rPr>
                              <w:t>3</w: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. </w: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МБОУ-школа № 51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 xml:space="preserve">, </w:t>
                            </w:r>
                            <w:r w:rsidRPr="00C95CD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ул. Полковника Старинова, 2, Орёл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.55pt;margin-top:264.9pt;width:467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4hfQIAAAY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" stroked="f">
                <v:textbox inset="0,0,0,0">
                  <w:txbxContent>
                    <w:p w:rsidR="00C95CD6" w:rsidRPr="00C95CD6" w:rsidRDefault="00C95CD6" w:rsidP="00C95CD6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32"/>
                          <w:szCs w:val="24"/>
                        </w:rPr>
                      </w:pP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Рисунок </w: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fldChar w:fldCharType="begin"/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instrText xml:space="preserve"> SEQ Рисунок \* ARABIC </w:instrTex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fldChar w:fldCharType="separate"/>
                      </w:r>
                      <w:r w:rsidR="00135AD9">
                        <w:rPr>
                          <w:rFonts w:ascii="Times New Roman" w:hAnsi="Times New Roman" w:cs="Times New Roman"/>
                          <w:noProof/>
                          <w:color w:val="auto"/>
                          <w:sz w:val="22"/>
                        </w:rPr>
                        <w:t>3</w: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. </w: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МБОУ-школа № 51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, </w:t>
                      </w:r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 xml:space="preserve">ул. Полковника </w:t>
                      </w:r>
                      <w:proofErr w:type="spellStart"/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Старинова</w:t>
                      </w:r>
                      <w:proofErr w:type="spellEnd"/>
                      <w:r w:rsidRPr="00C95CD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, 2, Орёл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121E" w:rsidRPr="00D71008">
        <w:rPr>
          <w:shd w:val="clear" w:color="auto" w:fill="FFFFFF"/>
        </w:rPr>
        <w:t>Кроме того, в «Зареченском» микрорайоне</w:t>
      </w:r>
      <w:r w:rsidR="00B36424" w:rsidRPr="00D71008">
        <w:rPr>
          <w:shd w:val="clear" w:color="auto" w:fill="FFFFFF"/>
        </w:rPr>
        <w:t xml:space="preserve"> хорошо развита транспортная система.</w:t>
      </w:r>
      <w:r w:rsidR="00B36424" w:rsidRPr="00D71008">
        <w:t xml:space="preserve"> </w:t>
      </w:r>
    </w:p>
    <w:p w:rsidR="0091121E" w:rsidRPr="00D71008" w:rsidRDefault="0091121E" w:rsidP="00D71008">
      <w:pPr>
        <w:pStyle w:val="a3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D71008">
        <w:t>Но р</w:t>
      </w:r>
      <w:r w:rsidR="00721560" w:rsidRPr="00D71008">
        <w:t>азвитие сети магистральных улиц районного значения не стоит на месте, обеспечивая наилучшую транспортную дост</w:t>
      </w:r>
      <w:r w:rsidR="00FB45CE" w:rsidRPr="00D71008">
        <w:t>упность внутрирайонных объектов,</w:t>
      </w:r>
      <w:r w:rsidR="00721560" w:rsidRPr="00D71008">
        <w:t xml:space="preserve"> фиксируется организация новых маршрутов пассажирского транспорта</w:t>
      </w:r>
      <w:r w:rsidR="00FB45CE" w:rsidRPr="00D71008">
        <w:t xml:space="preserve">, так в микрорайоне планируют запуск трамвая. </w:t>
      </w:r>
    </w:p>
    <w:p w:rsidR="00780BA1" w:rsidRPr="00D71008" w:rsidRDefault="00FB45C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>Так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же благодаря хорошо развитой </w:t>
      </w:r>
      <w:r w:rsidRPr="00D71008">
        <w:rPr>
          <w:rFonts w:ascii="Times New Roman" w:hAnsi="Times New Roman" w:cs="Times New Roman"/>
          <w:sz w:val="24"/>
          <w:szCs w:val="24"/>
        </w:rPr>
        <w:t>инфраструктуре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Pr="00D71008">
        <w:rPr>
          <w:rFonts w:ascii="Times New Roman" w:hAnsi="Times New Roman" w:cs="Times New Roman"/>
          <w:sz w:val="24"/>
          <w:szCs w:val="24"/>
        </w:rPr>
        <w:t>микрорайон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, </w:t>
      </w:r>
      <w:r w:rsidR="0091121E" w:rsidRPr="00D71008">
        <w:rPr>
          <w:rFonts w:ascii="Times New Roman" w:hAnsi="Times New Roman" w:cs="Times New Roman"/>
          <w:sz w:val="24"/>
          <w:szCs w:val="24"/>
        </w:rPr>
        <w:t>с точки зрения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респондентов</w:t>
      </w:r>
      <w:r w:rsidRPr="00D71008">
        <w:rPr>
          <w:rFonts w:ascii="Times New Roman" w:hAnsi="Times New Roman" w:cs="Times New Roman"/>
          <w:sz w:val="24"/>
          <w:szCs w:val="24"/>
        </w:rPr>
        <w:t>,</w:t>
      </w:r>
      <w:r w:rsidR="0091121E" w:rsidRPr="00D71008">
        <w:rPr>
          <w:rFonts w:ascii="Times New Roman" w:hAnsi="Times New Roman" w:cs="Times New Roman"/>
          <w:sz w:val="24"/>
          <w:szCs w:val="24"/>
        </w:rPr>
        <w:t xml:space="preserve"> считается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91121E" w:rsidRPr="00D71008">
        <w:rPr>
          <w:rFonts w:ascii="Times New Roman" w:hAnsi="Times New Roman" w:cs="Times New Roman"/>
          <w:sz w:val="24"/>
          <w:szCs w:val="24"/>
        </w:rPr>
        <w:t>самым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91121E" w:rsidRPr="00D71008">
        <w:rPr>
          <w:rFonts w:ascii="Times New Roman" w:hAnsi="Times New Roman" w:cs="Times New Roman"/>
          <w:sz w:val="24"/>
          <w:szCs w:val="24"/>
        </w:rPr>
        <w:t>подходящим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для качественной жизни в </w:t>
      </w:r>
      <w:r w:rsidR="00B36424" w:rsidRPr="00D71008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91121E" w:rsidRPr="00D71008">
        <w:rPr>
          <w:rFonts w:ascii="Times New Roman" w:hAnsi="Times New Roman" w:cs="Times New Roman"/>
          <w:sz w:val="24"/>
          <w:szCs w:val="24"/>
        </w:rPr>
        <w:t>Ор</w:t>
      </w:r>
      <w:r w:rsidR="00B36424" w:rsidRPr="00D71008">
        <w:rPr>
          <w:rFonts w:ascii="Times New Roman" w:hAnsi="Times New Roman" w:cs="Times New Roman"/>
          <w:sz w:val="24"/>
          <w:szCs w:val="24"/>
        </w:rPr>
        <w:t>ё</w:t>
      </w:r>
      <w:r w:rsidR="0091121E" w:rsidRPr="00D71008">
        <w:rPr>
          <w:rFonts w:ascii="Times New Roman" w:hAnsi="Times New Roman" w:cs="Times New Roman"/>
          <w:sz w:val="24"/>
          <w:szCs w:val="24"/>
        </w:rPr>
        <w:t>л. А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если быть точными</w:t>
      </w:r>
      <w:r w:rsidR="00B36424" w:rsidRPr="00D71008">
        <w:rPr>
          <w:rFonts w:ascii="Times New Roman" w:hAnsi="Times New Roman" w:cs="Times New Roman"/>
          <w:sz w:val="24"/>
          <w:szCs w:val="24"/>
        </w:rPr>
        <w:t>: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B36424" w:rsidRPr="00D71008">
        <w:rPr>
          <w:rFonts w:ascii="Times New Roman" w:hAnsi="Times New Roman" w:cs="Times New Roman"/>
          <w:sz w:val="24"/>
          <w:szCs w:val="24"/>
        </w:rPr>
        <w:t>в соответствии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B36424" w:rsidRPr="00D71008">
        <w:rPr>
          <w:rFonts w:ascii="Times New Roman" w:hAnsi="Times New Roman" w:cs="Times New Roman"/>
          <w:sz w:val="24"/>
          <w:szCs w:val="24"/>
        </w:rPr>
        <w:t xml:space="preserve">с </w:t>
      </w:r>
      <w:r w:rsidR="00780BA1" w:rsidRPr="00D71008">
        <w:rPr>
          <w:rFonts w:ascii="Times New Roman" w:hAnsi="Times New Roman" w:cs="Times New Roman"/>
          <w:sz w:val="24"/>
          <w:szCs w:val="24"/>
        </w:rPr>
        <w:t>опрос</w:t>
      </w:r>
      <w:r w:rsidR="00B36424" w:rsidRPr="00D71008">
        <w:rPr>
          <w:rFonts w:ascii="Times New Roman" w:hAnsi="Times New Roman" w:cs="Times New Roman"/>
          <w:sz w:val="24"/>
          <w:szCs w:val="24"/>
        </w:rPr>
        <w:t>ом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, </w:t>
      </w:r>
      <w:r w:rsidR="00B36424" w:rsidRPr="00D71008">
        <w:rPr>
          <w:rFonts w:ascii="Times New Roman" w:hAnsi="Times New Roman" w:cs="Times New Roman"/>
          <w:sz w:val="24"/>
          <w:szCs w:val="24"/>
        </w:rPr>
        <w:t>который провёл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городск</w:t>
      </w:r>
      <w:r w:rsidR="00B36424" w:rsidRPr="00D71008">
        <w:rPr>
          <w:rFonts w:ascii="Times New Roman" w:hAnsi="Times New Roman" w:cs="Times New Roman"/>
          <w:sz w:val="24"/>
          <w:szCs w:val="24"/>
        </w:rPr>
        <w:t>ой портал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 vOrle.ru, так считают 35% </w:t>
      </w:r>
      <w:r w:rsidR="00B36424" w:rsidRPr="00D71008">
        <w:rPr>
          <w:rFonts w:ascii="Times New Roman" w:hAnsi="Times New Roman" w:cs="Times New Roman"/>
          <w:sz w:val="24"/>
          <w:szCs w:val="24"/>
        </w:rPr>
        <w:t>проголосовавших</w:t>
      </w:r>
      <w:r w:rsidR="00780BA1" w:rsidRPr="00D710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5CD6" w:rsidRDefault="0017140B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1008">
        <w:rPr>
          <w:rFonts w:ascii="Times New Roman" w:hAnsi="Times New Roman" w:cs="Times New Roman"/>
          <w:sz w:val="24"/>
          <w:szCs w:val="24"/>
        </w:rPr>
        <w:t xml:space="preserve">Побывав в «Зареченском» микрорайоне, мы можем сказать, что он, пожалуй, и </w:t>
      </w:r>
      <w:r w:rsidR="00480929" w:rsidRPr="00D71008">
        <w:rPr>
          <w:rFonts w:ascii="Times New Roman" w:hAnsi="Times New Roman" w:cs="Times New Roman"/>
          <w:sz w:val="24"/>
          <w:szCs w:val="24"/>
        </w:rPr>
        <w:t>правда,</w:t>
      </w:r>
      <w:r w:rsidRPr="00D71008">
        <w:rPr>
          <w:rFonts w:ascii="Times New Roman" w:hAnsi="Times New Roman" w:cs="Times New Roman"/>
          <w:sz w:val="24"/>
          <w:szCs w:val="24"/>
        </w:rPr>
        <w:t xml:space="preserve"> один из лучших микрорайонов нашего города, некоторые из нас даже захотели переехать туда жить.</w:t>
      </w:r>
      <w:r w:rsidR="002C5695" w:rsidRPr="00D71008">
        <w:rPr>
          <w:rFonts w:ascii="Times New Roman" w:hAnsi="Times New Roman" w:cs="Times New Roman"/>
          <w:sz w:val="24"/>
          <w:szCs w:val="24"/>
        </w:rPr>
        <w:t xml:space="preserve"> Строительная фирма ПАО «Орёлстрой», которая выступает заказчиком строительства данного микрорайона, подошла </w:t>
      </w:r>
      <w:r w:rsidR="00122A69" w:rsidRPr="00D71008">
        <w:rPr>
          <w:rFonts w:ascii="Times New Roman" w:hAnsi="Times New Roman" w:cs="Times New Roman"/>
          <w:sz w:val="24"/>
          <w:szCs w:val="24"/>
        </w:rPr>
        <w:t>к его застройке с большим профессионализмом.</w:t>
      </w:r>
      <w:r w:rsidR="00231AC6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122A69" w:rsidRPr="00D71008">
        <w:rPr>
          <w:rFonts w:ascii="Times New Roman" w:hAnsi="Times New Roman" w:cs="Times New Roman"/>
          <w:sz w:val="24"/>
          <w:szCs w:val="24"/>
        </w:rPr>
        <w:t>В жилом комплексе нет ни одного идентичного дома</w:t>
      </w:r>
      <w:r w:rsidR="00C66BF1" w:rsidRPr="00D71008">
        <w:rPr>
          <w:rFonts w:ascii="Times New Roman" w:hAnsi="Times New Roman" w:cs="Times New Roman"/>
          <w:sz w:val="24"/>
          <w:szCs w:val="24"/>
        </w:rPr>
        <w:t xml:space="preserve"> (рис. </w:t>
      </w:r>
      <w:r w:rsidR="00134610" w:rsidRPr="00D71008">
        <w:rPr>
          <w:rFonts w:ascii="Times New Roman" w:hAnsi="Times New Roman" w:cs="Times New Roman"/>
          <w:sz w:val="24"/>
          <w:szCs w:val="24"/>
        </w:rPr>
        <w:t>4</w:t>
      </w:r>
      <w:r w:rsidR="00C66BF1" w:rsidRPr="00D71008">
        <w:rPr>
          <w:rFonts w:ascii="Times New Roman" w:hAnsi="Times New Roman" w:cs="Times New Roman"/>
          <w:sz w:val="24"/>
          <w:szCs w:val="24"/>
        </w:rPr>
        <w:t>)</w:t>
      </w:r>
      <w:r w:rsidR="00122A69" w:rsidRPr="00D71008">
        <w:rPr>
          <w:rFonts w:ascii="Times New Roman" w:hAnsi="Times New Roman" w:cs="Times New Roman"/>
          <w:sz w:val="24"/>
          <w:szCs w:val="24"/>
        </w:rPr>
        <w:t xml:space="preserve">, они отличаются разнообразием форм и отделкой фасада, </w:t>
      </w:r>
      <w:r w:rsidR="00231AC6" w:rsidRPr="00D71008">
        <w:rPr>
          <w:rFonts w:ascii="Times New Roman" w:hAnsi="Times New Roman" w:cs="Times New Roman"/>
          <w:sz w:val="24"/>
          <w:szCs w:val="24"/>
        </w:rPr>
        <w:t>о</w:t>
      </w:r>
      <w:r w:rsidR="00122A69" w:rsidRPr="00D71008">
        <w:rPr>
          <w:rFonts w:ascii="Times New Roman" w:hAnsi="Times New Roman" w:cs="Times New Roman"/>
          <w:sz w:val="24"/>
          <w:szCs w:val="24"/>
        </w:rPr>
        <w:t xml:space="preserve">крашенного в различные цвета, </w:t>
      </w:r>
      <w:r w:rsidR="00231AC6" w:rsidRPr="00D71008">
        <w:rPr>
          <w:rFonts w:ascii="Times New Roman" w:hAnsi="Times New Roman" w:cs="Times New Roman"/>
          <w:sz w:val="24"/>
          <w:szCs w:val="24"/>
        </w:rPr>
        <w:t xml:space="preserve">но при этом смотрятся </w:t>
      </w:r>
      <w:r w:rsidR="00122A69" w:rsidRPr="00D71008">
        <w:rPr>
          <w:rFonts w:ascii="Times New Roman" w:hAnsi="Times New Roman" w:cs="Times New Roman"/>
          <w:sz w:val="24"/>
          <w:szCs w:val="24"/>
        </w:rPr>
        <w:t>гармонично</w:t>
      </w:r>
      <w:r w:rsidR="00231AC6" w:rsidRPr="00D71008">
        <w:rPr>
          <w:rFonts w:ascii="Times New Roman" w:hAnsi="Times New Roman" w:cs="Times New Roman"/>
          <w:sz w:val="24"/>
          <w:szCs w:val="24"/>
        </w:rPr>
        <w:t xml:space="preserve"> и придают единый стиль микрорайону</w:t>
      </w:r>
      <w:r w:rsidR="00122A69" w:rsidRPr="00D71008">
        <w:rPr>
          <w:rFonts w:ascii="Times New Roman" w:hAnsi="Times New Roman" w:cs="Times New Roman"/>
          <w:sz w:val="24"/>
          <w:szCs w:val="24"/>
        </w:rPr>
        <w:t xml:space="preserve">. </w:t>
      </w:r>
      <w:r w:rsidR="00231AC6" w:rsidRPr="00D71008">
        <w:rPr>
          <w:rFonts w:ascii="Times New Roman" w:hAnsi="Times New Roman" w:cs="Times New Roman"/>
          <w:sz w:val="24"/>
          <w:szCs w:val="24"/>
        </w:rPr>
        <w:t>Компания предлагает панельные и монолитно-кирпичные дома, что обеспечивает выгодную цену</w:t>
      </w:r>
      <w:r w:rsidR="00FC778C" w:rsidRPr="00D71008">
        <w:rPr>
          <w:rFonts w:ascii="Times New Roman" w:hAnsi="Times New Roman" w:cs="Times New Roman"/>
          <w:sz w:val="24"/>
          <w:szCs w:val="24"/>
        </w:rPr>
        <w:t xml:space="preserve"> и комфорт проживания.</w:t>
      </w:r>
      <w:r w:rsidR="00231AC6" w:rsidRPr="00D71008">
        <w:rPr>
          <w:rFonts w:ascii="Times New Roman" w:hAnsi="Times New Roman" w:cs="Times New Roman"/>
          <w:sz w:val="24"/>
          <w:szCs w:val="24"/>
        </w:rPr>
        <w:t xml:space="preserve"> </w:t>
      </w:r>
      <w:r w:rsidR="00122A69" w:rsidRPr="00D71008">
        <w:rPr>
          <w:rFonts w:ascii="Times New Roman" w:hAnsi="Times New Roman" w:cs="Times New Roman"/>
          <w:sz w:val="24"/>
          <w:szCs w:val="24"/>
          <w:shd w:val="clear" w:color="auto" w:fill="FFFFFF"/>
        </w:rPr>
        <w:t>При застройке территории были сохранены зеленые посадки, обустроены газоны, места для прогулок и отдыха.</w:t>
      </w: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Default="0027135E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135E" w:rsidRPr="00D71008" w:rsidRDefault="0027135E" w:rsidP="00D71008">
      <w:pPr>
        <w:spacing w:after="0" w:line="240" w:lineRule="auto"/>
        <w:ind w:firstLine="567"/>
        <w:jc w:val="both"/>
        <w:rPr>
          <w:noProof/>
          <w:sz w:val="24"/>
          <w:szCs w:val="24"/>
          <w:lang w:eastAsia="ru-RU"/>
        </w:rPr>
      </w:pPr>
    </w:p>
    <w:p w:rsidR="00C95CD6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B97B9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10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 wp14:anchorId="288D2188" wp14:editId="494C2DC1">
            <wp:simplePos x="0" y="0"/>
            <wp:positionH relativeFrom="column">
              <wp:posOffset>3870960</wp:posOffset>
            </wp:positionH>
            <wp:positionV relativeFrom="paragraph">
              <wp:posOffset>-553085</wp:posOffset>
            </wp:positionV>
            <wp:extent cx="1200785" cy="4230094"/>
            <wp:effectExtent l="171450" t="171450" r="361315" b="361315"/>
            <wp:wrapNone/>
            <wp:docPr id="7174" name="Picture 6" descr="https://lh3.googleusercontent.com/-MELW1Zczv8A/Vl9PMP4RvAI/AAAAAAABTy0/kTwfyGJPxCk/s800-Ic42/PB3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s://lh3.googleusercontent.com/-MELW1Zczv8A/Vl9PMP4RvAI/AAAAAAABTy0/kTwfyGJPxCk/s800-Ic42/PB30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</a:blip>
                    <a:srcRect l="78751" t="19134" r="6249" b="9822"/>
                    <a:stretch/>
                  </pic:blipFill>
                  <pic:spPr bwMode="auto">
                    <a:xfrm>
                      <a:off x="0" y="0"/>
                      <a:ext cx="1200785" cy="42300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0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039079B5" wp14:editId="5899D2B9">
            <wp:simplePos x="0" y="0"/>
            <wp:positionH relativeFrom="column">
              <wp:posOffset>2519045</wp:posOffset>
            </wp:positionH>
            <wp:positionV relativeFrom="paragraph">
              <wp:posOffset>-550545</wp:posOffset>
            </wp:positionV>
            <wp:extent cx="1263015" cy="4237355"/>
            <wp:effectExtent l="171450" t="171450" r="356235" b="353695"/>
            <wp:wrapNone/>
            <wp:docPr id="7170" name="Picture 2" descr="https://files.lotinfo.ru/objects/415e9bf8f9b4b21b630a39beec2fe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files.lotinfo.ru/objects/415e9bf8f9b4b21b630a39beec2fe9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10000"/>
                    </a:blip>
                    <a:srcRect l="40016" r="43734" b="4169"/>
                    <a:stretch/>
                  </pic:blipFill>
                  <pic:spPr bwMode="auto">
                    <a:xfrm>
                      <a:off x="0" y="0"/>
                      <a:ext cx="1263015" cy="423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0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7B32D5E9" wp14:editId="684540D5">
            <wp:simplePos x="0" y="0"/>
            <wp:positionH relativeFrom="column">
              <wp:posOffset>808355</wp:posOffset>
            </wp:positionH>
            <wp:positionV relativeFrom="paragraph">
              <wp:posOffset>-545465</wp:posOffset>
            </wp:positionV>
            <wp:extent cx="1567815" cy="4229100"/>
            <wp:effectExtent l="171450" t="171450" r="356235" b="361950"/>
            <wp:wrapNone/>
            <wp:docPr id="7172" name="Picture 4" descr="https://lh3.googleusercontent.com/-Y2nc6wR9CEE/VuxVeSLZVYI/AAAAAAABYzo/iuzV6efjU-YVJZlCzOLO2hHVCDsGANCJgCCo/s800/P3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lh3.googleusercontent.com/-Y2nc6wR9CEE/VuxVeSLZVYI/AAAAAAABYzo/iuzV6efjU-YVJZlCzOLO2hHVCDsGANCJgCCo/s800/P312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contrast="20000"/>
                    </a:blip>
                    <a:srcRect l="3750" t="25492" r="76433" b="10655"/>
                    <a:stretch/>
                  </pic:blipFill>
                  <pic:spPr bwMode="auto">
                    <a:xfrm>
                      <a:off x="0" y="0"/>
                      <a:ext cx="1567815" cy="4229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5CD6" w:rsidRPr="00D71008" w:rsidRDefault="00C95CD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7274" w:rsidRPr="00D71008" w:rsidRDefault="00134610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710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</w:p>
    <w:p w:rsidR="00567274" w:rsidRPr="00D71008" w:rsidRDefault="00567274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80929" w:rsidRDefault="00480929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80929" w:rsidRDefault="00480929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80929" w:rsidRDefault="00480929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C95CD6" w:rsidRPr="00D71008" w:rsidRDefault="00B97B96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710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</w:t>
      </w:r>
      <w:r w:rsidR="00C66BF1" w:rsidRPr="00D710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Рисунок </w:t>
      </w:r>
      <w:r w:rsidR="00134610" w:rsidRPr="00D710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4</w:t>
      </w:r>
      <w:r w:rsidR="00C66BF1" w:rsidRPr="00D710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Фасады домов в микрорайоне Алроса, Орёл</w:t>
      </w:r>
    </w:p>
    <w:p w:rsidR="000B6C65" w:rsidRPr="00D71008" w:rsidRDefault="00A03947" w:rsidP="00D71008">
      <w:pPr>
        <w:pStyle w:val="2"/>
        <w:spacing w:before="0" w:beforeAutospacing="0" w:after="0" w:afterAutospacing="0"/>
        <w:ind w:firstLine="567"/>
        <w:jc w:val="both"/>
        <w:rPr>
          <w:b w:val="0"/>
          <w:sz w:val="24"/>
          <w:szCs w:val="24"/>
        </w:rPr>
      </w:pPr>
      <w:r w:rsidRPr="00D71008">
        <w:rPr>
          <w:b w:val="0"/>
          <w:sz w:val="24"/>
          <w:szCs w:val="24"/>
        </w:rPr>
        <w:t>Вывод:</w:t>
      </w:r>
      <w:r w:rsidR="00C95CD6" w:rsidRPr="00D71008">
        <w:rPr>
          <w:noProof/>
          <w:sz w:val="24"/>
          <w:szCs w:val="24"/>
        </w:rPr>
        <w:t xml:space="preserve"> </w:t>
      </w:r>
    </w:p>
    <w:p w:rsidR="009F2685" w:rsidRPr="00D71008" w:rsidRDefault="00A03947" w:rsidP="00D71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1008">
        <w:rPr>
          <w:rFonts w:ascii="Times New Roman" w:hAnsi="Times New Roman" w:cs="Times New Roman"/>
          <w:sz w:val="24"/>
          <w:szCs w:val="24"/>
        </w:rPr>
        <w:t xml:space="preserve">Изучив микрорайон «Зареченский», </w:t>
      </w:r>
      <w:r w:rsidR="00B63867" w:rsidRPr="00D71008">
        <w:rPr>
          <w:rFonts w:ascii="Times New Roman" w:hAnsi="Times New Roman" w:cs="Times New Roman"/>
          <w:sz w:val="24"/>
          <w:szCs w:val="24"/>
        </w:rPr>
        <w:t>мы пришли к выводу,</w:t>
      </w:r>
      <w:r w:rsidR="00A474D7" w:rsidRPr="00D71008">
        <w:rPr>
          <w:rFonts w:ascii="Times New Roman" w:hAnsi="Times New Roman" w:cs="Times New Roman"/>
          <w:sz w:val="24"/>
          <w:szCs w:val="24"/>
        </w:rPr>
        <w:t xml:space="preserve"> что </w:t>
      </w:r>
      <w:r w:rsidRPr="00D71008">
        <w:rPr>
          <w:rFonts w:ascii="Times New Roman" w:hAnsi="Times New Roman" w:cs="Times New Roman"/>
          <w:sz w:val="24"/>
          <w:szCs w:val="24"/>
        </w:rPr>
        <w:t xml:space="preserve">он </w:t>
      </w:r>
      <w:r w:rsidR="00A474D7" w:rsidRPr="00D71008">
        <w:rPr>
          <w:rFonts w:ascii="Times New Roman" w:hAnsi="Times New Roman" w:cs="Times New Roman"/>
          <w:sz w:val="24"/>
          <w:szCs w:val="24"/>
        </w:rPr>
        <w:t xml:space="preserve">идеально подходит для жизни </w:t>
      </w:r>
      <w:r w:rsidRPr="00D71008">
        <w:rPr>
          <w:rFonts w:ascii="Times New Roman" w:hAnsi="Times New Roman" w:cs="Times New Roman"/>
          <w:sz w:val="24"/>
          <w:szCs w:val="24"/>
        </w:rPr>
        <w:t xml:space="preserve">людей, в том числе и </w:t>
      </w:r>
      <w:r w:rsidR="00A474D7" w:rsidRPr="00D71008">
        <w:rPr>
          <w:rFonts w:ascii="Times New Roman" w:hAnsi="Times New Roman" w:cs="Times New Roman"/>
          <w:sz w:val="24"/>
          <w:szCs w:val="24"/>
        </w:rPr>
        <w:t>молодой семь</w:t>
      </w:r>
      <w:r w:rsidRPr="00D71008">
        <w:rPr>
          <w:rFonts w:ascii="Times New Roman" w:hAnsi="Times New Roman" w:cs="Times New Roman"/>
          <w:sz w:val="24"/>
          <w:szCs w:val="24"/>
        </w:rPr>
        <w:t>е</w:t>
      </w:r>
      <w:r w:rsidR="00A474D7" w:rsidRPr="00D71008">
        <w:rPr>
          <w:rFonts w:ascii="Times New Roman" w:hAnsi="Times New Roman" w:cs="Times New Roman"/>
          <w:sz w:val="24"/>
          <w:szCs w:val="24"/>
        </w:rPr>
        <w:t xml:space="preserve"> с детьми.</w:t>
      </w:r>
      <w:r w:rsidR="00B63867" w:rsidRPr="00D71008">
        <w:rPr>
          <w:sz w:val="24"/>
          <w:szCs w:val="24"/>
        </w:rPr>
        <w:t xml:space="preserve"> </w:t>
      </w:r>
      <w:r w:rsidR="00B63867" w:rsidRPr="00D71008">
        <w:rPr>
          <w:rFonts w:ascii="Times New Roman" w:hAnsi="Times New Roman" w:cs="Times New Roman"/>
          <w:sz w:val="24"/>
          <w:szCs w:val="24"/>
        </w:rPr>
        <w:t>Работая над статьёй, мы познакомились со строительством жилого микрорайона и изучили его структуру, развили познавательный интерес, выявили собственные личностные умения и навыки.</w:t>
      </w:r>
    </w:p>
    <w:p w:rsidR="0027135E" w:rsidRDefault="0027135E" w:rsidP="0027135E">
      <w:pPr>
        <w:pStyle w:val="a3"/>
        <w:spacing w:before="0" w:beforeAutospacing="0" w:after="0" w:afterAutospacing="0"/>
        <w:jc w:val="both"/>
        <w:rPr>
          <w:b/>
          <w:i/>
          <w:color w:val="000000"/>
        </w:rPr>
      </w:pPr>
    </w:p>
    <w:p w:rsidR="00B63867" w:rsidRPr="00D71008" w:rsidRDefault="00B63867" w:rsidP="0027135E">
      <w:pPr>
        <w:pStyle w:val="a3"/>
        <w:spacing w:before="0" w:beforeAutospacing="0" w:after="0" w:afterAutospacing="0"/>
        <w:jc w:val="both"/>
        <w:rPr>
          <w:b/>
          <w:i/>
          <w:color w:val="000000"/>
        </w:rPr>
      </w:pPr>
      <w:r w:rsidRPr="00D71008">
        <w:rPr>
          <w:b/>
          <w:i/>
          <w:color w:val="000000"/>
        </w:rPr>
        <w:t>Список литературы</w:t>
      </w:r>
    </w:p>
    <w:p w:rsidR="00B63867" w:rsidRPr="00D71008" w:rsidRDefault="00B63867" w:rsidP="008B795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71008">
        <w:rPr>
          <w:color w:val="000000"/>
        </w:rPr>
        <w:t xml:space="preserve">1. Постановление от 18 мая 2007 года № 110 [Электронный ресурс] // </w:t>
      </w:r>
      <w:proofErr w:type="spellStart"/>
      <w:r w:rsidRPr="00D71008">
        <w:rPr>
          <w:color w:val="000000"/>
        </w:rPr>
        <w:t>infocourt</w:t>
      </w:r>
      <w:proofErr w:type="spellEnd"/>
      <w:r w:rsidRPr="00D71008">
        <w:rPr>
          <w:color w:val="000000"/>
        </w:rPr>
        <w:t>. URL: http://infocourt.ru/d/a_orlovskaya-oblast/c_kollegiey-orlovskoy-obl/25520456/o-vklyuchenii-zemelnogo-uchastka-v-granicy-naselennogo-punkta-i-izmenenii-vida-ego-razreshennogo-isp.html. (Дата обращения: 14.02.2019).</w:t>
      </w:r>
    </w:p>
    <w:p w:rsidR="00B63867" w:rsidRPr="00D71008" w:rsidRDefault="00B63867" w:rsidP="008B795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71008">
        <w:rPr>
          <w:color w:val="000000"/>
        </w:rPr>
        <w:t xml:space="preserve">2. Пробуждение (Зареченский микрорайон) [Электронный ресурс] // Орлец. </w:t>
      </w:r>
      <w:r w:rsidRPr="00D71008">
        <w:rPr>
          <w:color w:val="000000"/>
          <w:lang w:val="en-US"/>
        </w:rPr>
        <w:t>URL</w:t>
      </w:r>
      <w:r w:rsidRPr="00D71008">
        <w:rPr>
          <w:color w:val="000000"/>
        </w:rPr>
        <w:t xml:space="preserve">: </w:t>
      </w:r>
      <w:r w:rsidRPr="00D71008">
        <w:rPr>
          <w:color w:val="000000"/>
          <w:lang w:val="en-US"/>
        </w:rPr>
        <w:t>o</w:t>
      </w:r>
      <w:r w:rsidRPr="00D71008">
        <w:rPr>
          <w:color w:val="000000"/>
        </w:rPr>
        <w:t>rl.ec/</w:t>
      </w:r>
      <w:proofErr w:type="spellStart"/>
      <w:r w:rsidRPr="00D71008">
        <w:rPr>
          <w:color w:val="000000"/>
        </w:rPr>
        <w:t>index.php?title</w:t>
      </w:r>
      <w:proofErr w:type="spellEnd"/>
      <w:r w:rsidRPr="00D71008">
        <w:rPr>
          <w:color w:val="000000"/>
        </w:rPr>
        <w:t>=Пробуждение</w:t>
      </w:r>
      <w:proofErr w:type="gramStart"/>
      <w:r w:rsidRPr="00D71008">
        <w:rPr>
          <w:color w:val="000000"/>
        </w:rPr>
        <w:t>_(</w:t>
      </w:r>
      <w:proofErr w:type="spellStart"/>
      <w:proofErr w:type="gramEnd"/>
      <w:r w:rsidRPr="00D71008">
        <w:rPr>
          <w:color w:val="000000"/>
        </w:rPr>
        <w:t>Зареченский_микрорайон</w:t>
      </w:r>
      <w:proofErr w:type="spellEnd"/>
      <w:r w:rsidRPr="00D71008">
        <w:rPr>
          <w:color w:val="000000"/>
        </w:rPr>
        <w:t>). (Дата обращения: 14.02.2019).</w:t>
      </w:r>
    </w:p>
    <w:p w:rsidR="00B63867" w:rsidRPr="00D71008" w:rsidRDefault="00B63867" w:rsidP="008B7951">
      <w:pPr>
        <w:pStyle w:val="a3"/>
        <w:spacing w:before="0" w:beforeAutospacing="0" w:after="0" w:afterAutospacing="0"/>
        <w:jc w:val="both"/>
        <w:rPr>
          <w:color w:val="000000"/>
        </w:rPr>
      </w:pPr>
      <w:r w:rsidRPr="00D71008">
        <w:rPr>
          <w:color w:val="000000"/>
        </w:rPr>
        <w:t xml:space="preserve">3. "Пробуждение". Новый район Орла. [Электронный ресурс] // </w:t>
      </w:r>
      <w:proofErr w:type="spellStart"/>
      <w:r w:rsidR="002E05CB" w:rsidRPr="00D71008">
        <w:rPr>
          <w:color w:val="000000"/>
        </w:rPr>
        <w:t>orel-story</w:t>
      </w:r>
      <w:proofErr w:type="spellEnd"/>
      <w:r w:rsidRPr="00D71008">
        <w:rPr>
          <w:color w:val="000000"/>
        </w:rPr>
        <w:t xml:space="preserve">: </w:t>
      </w:r>
      <w:r w:rsidRPr="00D71008">
        <w:rPr>
          <w:color w:val="000000"/>
          <w:lang w:val="en-US"/>
        </w:rPr>
        <w:t>http</w:t>
      </w:r>
      <w:r w:rsidRPr="00D71008">
        <w:rPr>
          <w:color w:val="000000"/>
        </w:rPr>
        <w:t>://</w:t>
      </w:r>
      <w:proofErr w:type="spellStart"/>
      <w:r w:rsidRPr="00D71008">
        <w:rPr>
          <w:color w:val="000000"/>
          <w:lang w:val="en-US"/>
        </w:rPr>
        <w:t>orel</w:t>
      </w:r>
      <w:proofErr w:type="spellEnd"/>
      <w:r w:rsidRPr="00D71008">
        <w:rPr>
          <w:color w:val="000000"/>
        </w:rPr>
        <w:t>-</w:t>
      </w:r>
      <w:r w:rsidRPr="00D71008">
        <w:rPr>
          <w:color w:val="000000"/>
          <w:lang w:val="en-US"/>
        </w:rPr>
        <w:t>story</w:t>
      </w:r>
      <w:r w:rsidRPr="00D71008">
        <w:rPr>
          <w:color w:val="000000"/>
        </w:rPr>
        <w:t>.</w:t>
      </w:r>
      <w:proofErr w:type="spellStart"/>
      <w:r w:rsidRPr="00D71008">
        <w:rPr>
          <w:color w:val="000000"/>
          <w:lang w:val="en-US"/>
        </w:rPr>
        <w:t>ru</w:t>
      </w:r>
      <w:proofErr w:type="spellEnd"/>
      <w:r w:rsidRPr="00D71008">
        <w:rPr>
          <w:color w:val="000000"/>
        </w:rPr>
        <w:t>/</w:t>
      </w:r>
      <w:r w:rsidRPr="00D71008">
        <w:rPr>
          <w:color w:val="000000"/>
          <w:lang w:val="en-US"/>
        </w:rPr>
        <w:t>forum</w:t>
      </w:r>
      <w:r w:rsidRPr="00D71008">
        <w:rPr>
          <w:color w:val="000000"/>
        </w:rPr>
        <w:t>/</w:t>
      </w:r>
      <w:r w:rsidRPr="00D71008">
        <w:rPr>
          <w:color w:val="000000"/>
          <w:lang w:val="en-US"/>
        </w:rPr>
        <w:t>index</w:t>
      </w:r>
      <w:r w:rsidRPr="00D71008">
        <w:rPr>
          <w:color w:val="000000"/>
        </w:rPr>
        <w:t>.</w:t>
      </w:r>
      <w:proofErr w:type="spellStart"/>
      <w:r w:rsidRPr="00D71008">
        <w:rPr>
          <w:color w:val="000000"/>
          <w:lang w:val="en-US"/>
        </w:rPr>
        <w:t>php</w:t>
      </w:r>
      <w:proofErr w:type="spellEnd"/>
      <w:r w:rsidRPr="00D71008">
        <w:rPr>
          <w:color w:val="000000"/>
        </w:rPr>
        <w:t>?</w:t>
      </w:r>
      <w:r w:rsidRPr="00D71008">
        <w:rPr>
          <w:color w:val="000000"/>
          <w:lang w:val="en-US"/>
        </w:rPr>
        <w:t>action</w:t>
      </w:r>
      <w:r w:rsidRPr="00D71008">
        <w:rPr>
          <w:color w:val="000000"/>
        </w:rPr>
        <w:t>=</w:t>
      </w:r>
      <w:proofErr w:type="spellStart"/>
      <w:r w:rsidRPr="00D71008">
        <w:rPr>
          <w:color w:val="000000"/>
          <w:lang w:val="en-US"/>
        </w:rPr>
        <w:t>vthread</w:t>
      </w:r>
      <w:proofErr w:type="spellEnd"/>
      <w:r w:rsidRPr="00D71008">
        <w:rPr>
          <w:color w:val="000000"/>
        </w:rPr>
        <w:t>&amp;</w:t>
      </w:r>
      <w:r w:rsidRPr="00D71008">
        <w:rPr>
          <w:color w:val="000000"/>
          <w:lang w:val="en-US"/>
        </w:rPr>
        <w:t>forum</w:t>
      </w:r>
      <w:r w:rsidRPr="00D71008">
        <w:rPr>
          <w:color w:val="000000"/>
        </w:rPr>
        <w:t>=1&amp;</w:t>
      </w:r>
      <w:r w:rsidRPr="00D71008">
        <w:rPr>
          <w:color w:val="000000"/>
          <w:lang w:val="en-US"/>
        </w:rPr>
        <w:t>topic</w:t>
      </w:r>
      <w:r w:rsidR="004803E4">
        <w:rPr>
          <w:color w:val="000000"/>
        </w:rPr>
        <w:t xml:space="preserve">=745. </w:t>
      </w:r>
      <w:r w:rsidR="005B578C">
        <w:rPr>
          <w:color w:val="000000"/>
        </w:rPr>
        <w:t>(Дата обращения: 18</w:t>
      </w:r>
      <w:r w:rsidR="004803E4">
        <w:rPr>
          <w:color w:val="000000"/>
        </w:rPr>
        <w:t>.05.2024</w:t>
      </w:r>
      <w:r w:rsidRPr="00D71008">
        <w:rPr>
          <w:color w:val="000000"/>
        </w:rPr>
        <w:t>).</w:t>
      </w:r>
    </w:p>
    <w:p w:rsidR="005B578C" w:rsidRPr="005B578C" w:rsidRDefault="005B578C" w:rsidP="008B7951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4. </w:t>
      </w:r>
      <w:r w:rsidRPr="005B578C">
        <w:rPr>
          <w:color w:val="000000"/>
        </w:rPr>
        <w:t>Микрорайон алроса</w:t>
      </w:r>
      <w:r>
        <w:rPr>
          <w:color w:val="000000"/>
        </w:rPr>
        <w:t xml:space="preserve"> </w:t>
      </w:r>
      <w:r w:rsidRPr="005B578C">
        <w:rPr>
          <w:color w:val="000000"/>
        </w:rPr>
        <w:t xml:space="preserve">[Электронный ресурс] </w:t>
      </w:r>
      <w:r w:rsidRPr="005B578C">
        <w:t xml:space="preserve">// </w:t>
      </w:r>
      <w:hyperlink r:id="rId13" w:history="1">
        <w:r w:rsidR="00DB0F0D" w:rsidRPr="009D3129">
          <w:rPr>
            <w:rStyle w:val="a4"/>
          </w:rPr>
          <w:t>https://zabir.ru/mikrorayon/alrosa /</w:t>
        </w:r>
      </w:hyperlink>
      <w:r w:rsidRPr="005B578C">
        <w:t xml:space="preserve"> (Дата обращения: 18.05.2024).</w:t>
      </w:r>
    </w:p>
    <w:p w:rsidR="00DB0F0D" w:rsidRPr="005B578C" w:rsidRDefault="005B578C" w:rsidP="00DB0F0D">
      <w:pPr>
        <w:pStyle w:val="a3"/>
        <w:spacing w:before="0" w:beforeAutospacing="0" w:after="0" w:afterAutospacing="0"/>
        <w:jc w:val="both"/>
      </w:pPr>
      <w:r w:rsidRPr="005B578C">
        <w:t>5</w:t>
      </w:r>
      <w:r w:rsidR="008B7951">
        <w:t>.</w:t>
      </w:r>
      <w:r w:rsidRPr="005B578C">
        <w:t>Орел.</w:t>
      </w:r>
      <w:r w:rsidR="008B7951">
        <w:t xml:space="preserve"> Г</w:t>
      </w:r>
      <w:r w:rsidRPr="005B578C">
        <w:t xml:space="preserve">ород Алроса. [Электронный ресурс] // </w:t>
      </w:r>
      <w:hyperlink r:id="rId14" w:history="1">
        <w:r w:rsidRPr="008B7951">
          <w:rPr>
            <w:rStyle w:val="a4"/>
            <w:color w:val="auto"/>
            <w:u w:val="none"/>
          </w:rPr>
          <w:t>https://ru-travel.livejournal.com/31672126.html</w:t>
        </w:r>
      </w:hyperlink>
      <w:r w:rsidRPr="008B7951">
        <w:t xml:space="preserve"> (Дата обращения: 18.05.2024).</w:t>
      </w:r>
      <w:r w:rsidR="00DB0F0D">
        <w:br/>
        <w:t xml:space="preserve">6. </w:t>
      </w:r>
      <w:r w:rsidR="00DB0F0D" w:rsidRPr="00DB0F0D">
        <w:rPr>
          <w:color w:val="000000"/>
          <w:kern w:val="36"/>
        </w:rPr>
        <w:t>Район алроса</w:t>
      </w:r>
      <w:r w:rsidR="00DB0F0D">
        <w:rPr>
          <w:color w:val="000000"/>
          <w:kern w:val="36"/>
        </w:rPr>
        <w:t>.</w:t>
      </w:r>
      <w:r w:rsidR="00DB0F0D" w:rsidRPr="00DB0F0D">
        <w:rPr>
          <w:color w:val="000000"/>
        </w:rPr>
        <w:t xml:space="preserve"> </w:t>
      </w:r>
      <w:r w:rsidR="00DB0F0D" w:rsidRPr="00D71008">
        <w:rPr>
          <w:color w:val="000000"/>
        </w:rPr>
        <w:t>[Электронный ресурс] //</w:t>
      </w:r>
      <w:r w:rsidR="00DB0F0D" w:rsidRPr="00DB0F0D">
        <w:t>https://zabir.ru/rayon/alrosa</w:t>
      </w:r>
      <w:r w:rsidR="00DB0F0D">
        <w:t xml:space="preserve"> </w:t>
      </w:r>
      <w:r w:rsidR="00DB0F0D" w:rsidRPr="00DB0F0D">
        <w:t>/</w:t>
      </w:r>
      <w:r w:rsidR="00DB0F0D">
        <w:t xml:space="preserve"> </w:t>
      </w:r>
      <w:r w:rsidR="00DB0F0D" w:rsidRPr="005B578C">
        <w:t>(Дата обращения: 18.05.2024).</w:t>
      </w:r>
    </w:p>
    <w:p w:rsidR="00B63867" w:rsidRPr="00D71008" w:rsidRDefault="00DB0F0D" w:rsidP="0027135E">
      <w:pPr>
        <w:pStyle w:val="a3"/>
        <w:spacing w:before="0" w:beforeAutospacing="0" w:after="0" w:afterAutospacing="0"/>
        <w:jc w:val="both"/>
        <w:rPr>
          <w:color w:val="000000"/>
        </w:rPr>
      </w:pPr>
      <w:r>
        <w:t>7.</w:t>
      </w:r>
      <w:r w:rsidRPr="00DB0F0D">
        <w:t xml:space="preserve"> Микрорайон Зареченский — Орел, Алроса</w:t>
      </w:r>
      <w:r>
        <w:t>.</w:t>
      </w:r>
      <w:r w:rsidRPr="00DB0F0D">
        <w:t xml:space="preserve"> https://vk.com/orel.alrosa </w:t>
      </w:r>
      <w:proofErr w:type="spellStart"/>
      <w:r w:rsidRPr="00DB0F0D">
        <w:t>alrosa</w:t>
      </w:r>
      <w:proofErr w:type="spellEnd"/>
      <w:r>
        <w:t xml:space="preserve"> </w:t>
      </w:r>
      <w:r w:rsidRPr="00DB0F0D">
        <w:t>/</w:t>
      </w:r>
      <w:r>
        <w:t xml:space="preserve"> (Дата обращения: 20</w:t>
      </w:r>
      <w:r w:rsidRPr="005B578C">
        <w:t>.05.2024).</w:t>
      </w:r>
    </w:p>
    <w:sectPr w:rsidR="00B63867" w:rsidRPr="00D71008" w:rsidSect="00D7100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E7465"/>
    <w:multiLevelType w:val="hybridMultilevel"/>
    <w:tmpl w:val="66EE268E"/>
    <w:lvl w:ilvl="0" w:tplc="4740DB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214B90"/>
    <w:multiLevelType w:val="hybridMultilevel"/>
    <w:tmpl w:val="F498E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963BA"/>
    <w:multiLevelType w:val="hybridMultilevel"/>
    <w:tmpl w:val="524E0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26"/>
    <w:rsid w:val="00011D1E"/>
    <w:rsid w:val="0007149C"/>
    <w:rsid w:val="00073485"/>
    <w:rsid w:val="00090BFA"/>
    <w:rsid w:val="00094C6E"/>
    <w:rsid w:val="000B6C65"/>
    <w:rsid w:val="000C2978"/>
    <w:rsid w:val="000E0F54"/>
    <w:rsid w:val="000F6399"/>
    <w:rsid w:val="001003AC"/>
    <w:rsid w:val="00122A69"/>
    <w:rsid w:val="00134610"/>
    <w:rsid w:val="00135AD9"/>
    <w:rsid w:val="0013672D"/>
    <w:rsid w:val="00151062"/>
    <w:rsid w:val="0017140B"/>
    <w:rsid w:val="00210B67"/>
    <w:rsid w:val="00231AC6"/>
    <w:rsid w:val="00241B94"/>
    <w:rsid w:val="002622F6"/>
    <w:rsid w:val="0027135E"/>
    <w:rsid w:val="00284B11"/>
    <w:rsid w:val="002C5695"/>
    <w:rsid w:val="002D5BA5"/>
    <w:rsid w:val="002D641E"/>
    <w:rsid w:val="002E05CB"/>
    <w:rsid w:val="00323297"/>
    <w:rsid w:val="003502E3"/>
    <w:rsid w:val="00364481"/>
    <w:rsid w:val="003B1F45"/>
    <w:rsid w:val="003B674C"/>
    <w:rsid w:val="003C2910"/>
    <w:rsid w:val="003F06DE"/>
    <w:rsid w:val="00400BC5"/>
    <w:rsid w:val="004065C0"/>
    <w:rsid w:val="00413E10"/>
    <w:rsid w:val="00443754"/>
    <w:rsid w:val="004762CD"/>
    <w:rsid w:val="004803E4"/>
    <w:rsid w:val="00480929"/>
    <w:rsid w:val="00490AA7"/>
    <w:rsid w:val="004A050D"/>
    <w:rsid w:val="004C4202"/>
    <w:rsid w:val="004D4142"/>
    <w:rsid w:val="004D508F"/>
    <w:rsid w:val="00532F3F"/>
    <w:rsid w:val="00567274"/>
    <w:rsid w:val="00575DC3"/>
    <w:rsid w:val="00576119"/>
    <w:rsid w:val="005B578C"/>
    <w:rsid w:val="005C6270"/>
    <w:rsid w:val="005D57FB"/>
    <w:rsid w:val="005D5B69"/>
    <w:rsid w:val="006142F0"/>
    <w:rsid w:val="00670EB5"/>
    <w:rsid w:val="00721560"/>
    <w:rsid w:val="007375F5"/>
    <w:rsid w:val="00780BA1"/>
    <w:rsid w:val="007A2F98"/>
    <w:rsid w:val="007A33FC"/>
    <w:rsid w:val="007D66A2"/>
    <w:rsid w:val="007E158A"/>
    <w:rsid w:val="0080168E"/>
    <w:rsid w:val="00810DB7"/>
    <w:rsid w:val="00822064"/>
    <w:rsid w:val="0083254E"/>
    <w:rsid w:val="00843694"/>
    <w:rsid w:val="008471B8"/>
    <w:rsid w:val="00862055"/>
    <w:rsid w:val="008A6EFF"/>
    <w:rsid w:val="008B7951"/>
    <w:rsid w:val="008E2E67"/>
    <w:rsid w:val="0091121E"/>
    <w:rsid w:val="00923EA3"/>
    <w:rsid w:val="009246BD"/>
    <w:rsid w:val="00952CF9"/>
    <w:rsid w:val="00961852"/>
    <w:rsid w:val="009669CC"/>
    <w:rsid w:val="009F2685"/>
    <w:rsid w:val="00A03947"/>
    <w:rsid w:val="00A131E2"/>
    <w:rsid w:val="00A270F4"/>
    <w:rsid w:val="00A42A93"/>
    <w:rsid w:val="00A474D7"/>
    <w:rsid w:val="00A65A59"/>
    <w:rsid w:val="00A96943"/>
    <w:rsid w:val="00AB1D9D"/>
    <w:rsid w:val="00B36424"/>
    <w:rsid w:val="00B63867"/>
    <w:rsid w:val="00B97B96"/>
    <w:rsid w:val="00BC425B"/>
    <w:rsid w:val="00BE03DF"/>
    <w:rsid w:val="00C66BF1"/>
    <w:rsid w:val="00C823B6"/>
    <w:rsid w:val="00C95CD6"/>
    <w:rsid w:val="00CD3C65"/>
    <w:rsid w:val="00D20B0D"/>
    <w:rsid w:val="00D71008"/>
    <w:rsid w:val="00D95BD4"/>
    <w:rsid w:val="00DA15D2"/>
    <w:rsid w:val="00DB0F0D"/>
    <w:rsid w:val="00E05026"/>
    <w:rsid w:val="00E2297E"/>
    <w:rsid w:val="00E46BE7"/>
    <w:rsid w:val="00E9123A"/>
    <w:rsid w:val="00F12DAA"/>
    <w:rsid w:val="00F46C40"/>
    <w:rsid w:val="00F9120B"/>
    <w:rsid w:val="00F91449"/>
    <w:rsid w:val="00FB45CE"/>
    <w:rsid w:val="00FC2B80"/>
    <w:rsid w:val="00FC778C"/>
    <w:rsid w:val="00FD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65"/>
  </w:style>
  <w:style w:type="paragraph" w:styleId="1">
    <w:name w:val="heading 1"/>
    <w:basedOn w:val="a"/>
    <w:next w:val="a"/>
    <w:link w:val="10"/>
    <w:uiPriority w:val="9"/>
    <w:qFormat/>
    <w:rsid w:val="005B57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B6C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6C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B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B6C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C6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B1F45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96185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B5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65"/>
  </w:style>
  <w:style w:type="paragraph" w:styleId="1">
    <w:name w:val="heading 1"/>
    <w:basedOn w:val="a"/>
    <w:next w:val="a"/>
    <w:link w:val="10"/>
    <w:uiPriority w:val="9"/>
    <w:qFormat/>
    <w:rsid w:val="005B57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B6C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6C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B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B6C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C6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B1F45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96185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B5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3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2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abir.ru/mikrorayon/alrosa%20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ru-travel.livejournal.com/3167212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984C-F70D-4381-A8DB-27338AAA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Галочка</cp:lastModifiedBy>
  <cp:revision>30</cp:revision>
  <dcterms:created xsi:type="dcterms:W3CDTF">2019-02-21T14:35:00Z</dcterms:created>
  <dcterms:modified xsi:type="dcterms:W3CDTF">2024-12-04T08:26:00Z</dcterms:modified>
</cp:coreProperties>
</file>