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288B" w:rsidRPr="0033760E" w:rsidRDefault="006F288B" w:rsidP="006F288B">
      <w:pPr>
        <w:spacing w:after="150" w:line="36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33760E">
        <w:rPr>
          <w:rFonts w:ascii="Times New Roman" w:eastAsia="Times New Roman" w:hAnsi="Times New Roman"/>
          <w:b/>
          <w:bCs/>
          <w:sz w:val="24"/>
          <w:szCs w:val="24"/>
        </w:rPr>
        <w:t>Технологическая карта изучения новой темы</w:t>
      </w:r>
    </w:p>
    <w:p w:rsidR="006F288B" w:rsidRPr="0033760E" w:rsidRDefault="006F288B" w:rsidP="00E84CF9">
      <w:pPr>
        <w:spacing w:after="150" w:line="240" w:lineRule="auto"/>
        <w:jc w:val="center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 w:rsidRPr="0033760E">
        <w:rPr>
          <w:rFonts w:ascii="Times New Roman" w:eastAsia="Times New Roman" w:hAnsi="Times New Roman"/>
          <w:b/>
          <w:bCs/>
          <w:sz w:val="24"/>
          <w:szCs w:val="24"/>
        </w:rPr>
        <w:t>«</w:t>
      </w:r>
      <w:r w:rsidR="00E84CF9" w:rsidRPr="0033760E">
        <w:rPr>
          <w:rFonts w:ascii="Times New Roman" w:hAnsi="Times New Roman" w:cs="Times New Roman"/>
          <w:b/>
          <w:bCs/>
          <w:sz w:val="24"/>
          <w:szCs w:val="24"/>
        </w:rPr>
        <w:t xml:space="preserve">Формы глагола </w:t>
      </w:r>
      <w:r w:rsidR="00E84CF9" w:rsidRPr="0033760E">
        <w:rPr>
          <w:rFonts w:ascii="Times New Roman" w:hAnsi="Times New Roman" w:cs="Times New Roman"/>
          <w:b/>
          <w:bCs/>
          <w:sz w:val="24"/>
          <w:szCs w:val="24"/>
          <w:lang w:val="en-US"/>
        </w:rPr>
        <w:t>to</w:t>
      </w:r>
      <w:r w:rsidR="0090582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84CF9" w:rsidRPr="0033760E">
        <w:rPr>
          <w:rFonts w:ascii="Times New Roman" w:hAnsi="Times New Roman" w:cs="Times New Roman"/>
          <w:b/>
          <w:bCs/>
          <w:sz w:val="24"/>
          <w:szCs w:val="24"/>
          <w:lang w:val="en-US"/>
        </w:rPr>
        <w:t>be</w:t>
      </w:r>
      <w:r w:rsidR="00E84CF9" w:rsidRPr="0033760E">
        <w:rPr>
          <w:rFonts w:ascii="Times New Roman" w:hAnsi="Times New Roman" w:cs="Times New Roman"/>
          <w:b/>
          <w:bCs/>
          <w:sz w:val="24"/>
          <w:szCs w:val="24"/>
        </w:rPr>
        <w:t xml:space="preserve"> в английском языке во времени </w:t>
      </w:r>
      <w:r w:rsidR="00E84CF9" w:rsidRPr="0033760E">
        <w:rPr>
          <w:rFonts w:ascii="Times New Roman" w:hAnsi="Times New Roman" w:cs="Times New Roman"/>
          <w:b/>
          <w:bCs/>
          <w:sz w:val="24"/>
          <w:szCs w:val="24"/>
          <w:lang w:val="en-US"/>
        </w:rPr>
        <w:t>Present</w:t>
      </w:r>
      <w:r w:rsidR="00455861" w:rsidRPr="0033760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84CF9" w:rsidRPr="0033760E">
        <w:rPr>
          <w:rFonts w:ascii="Times New Roman" w:hAnsi="Times New Roman" w:cs="Times New Roman"/>
          <w:b/>
          <w:bCs/>
          <w:sz w:val="24"/>
          <w:szCs w:val="24"/>
          <w:lang w:val="en-US"/>
        </w:rPr>
        <w:t>Simple</w:t>
      </w:r>
      <w:r w:rsidR="00E84CF9" w:rsidRPr="0033760E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6F288B" w:rsidRPr="0033760E" w:rsidRDefault="006F288B" w:rsidP="006F288B">
      <w:pPr>
        <w:spacing w:after="150" w:line="36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33760E">
        <w:rPr>
          <w:rFonts w:ascii="Times New Roman" w:eastAsia="Times New Roman" w:hAnsi="Times New Roman"/>
          <w:b/>
          <w:bCs/>
          <w:sz w:val="24"/>
          <w:szCs w:val="24"/>
        </w:rPr>
        <w:t xml:space="preserve">для обучающихся </w:t>
      </w:r>
      <w:r w:rsidR="003B6B90" w:rsidRPr="0033760E">
        <w:rPr>
          <w:rFonts w:ascii="Times New Roman" w:eastAsia="Times New Roman" w:hAnsi="Times New Roman"/>
          <w:b/>
          <w:bCs/>
          <w:sz w:val="24"/>
          <w:szCs w:val="24"/>
        </w:rPr>
        <w:t>5</w:t>
      </w:r>
      <w:r w:rsidRPr="0033760E">
        <w:rPr>
          <w:rFonts w:ascii="Times New Roman" w:eastAsia="Times New Roman" w:hAnsi="Times New Roman"/>
          <w:b/>
          <w:bCs/>
          <w:sz w:val="24"/>
          <w:szCs w:val="24"/>
        </w:rPr>
        <w:t xml:space="preserve"> класса ОВЗ/ЗПР с использованием интернет</w:t>
      </w:r>
      <w:r w:rsidR="00DA7DC7" w:rsidRPr="0033760E">
        <w:rPr>
          <w:rFonts w:ascii="Times New Roman" w:eastAsia="Times New Roman" w:hAnsi="Times New Roman"/>
          <w:b/>
          <w:bCs/>
          <w:sz w:val="24"/>
          <w:szCs w:val="24"/>
        </w:rPr>
        <w:t>-</w:t>
      </w:r>
      <w:r w:rsidRPr="0033760E">
        <w:rPr>
          <w:rFonts w:ascii="Times New Roman" w:eastAsia="Times New Roman" w:hAnsi="Times New Roman"/>
          <w:b/>
          <w:bCs/>
          <w:sz w:val="24"/>
          <w:szCs w:val="24"/>
        </w:rPr>
        <w:t>ресурсов онлайн-платформы У</w:t>
      </w:r>
      <w:r w:rsidR="001E15AF" w:rsidRPr="0033760E">
        <w:rPr>
          <w:rFonts w:ascii="Times New Roman" w:eastAsia="Times New Roman" w:hAnsi="Times New Roman"/>
          <w:b/>
          <w:bCs/>
          <w:sz w:val="24"/>
          <w:szCs w:val="24"/>
        </w:rPr>
        <w:t>ЧИ</w:t>
      </w:r>
      <w:proofErr w:type="gramStart"/>
      <w:r w:rsidRPr="0033760E">
        <w:rPr>
          <w:rFonts w:ascii="Times New Roman" w:eastAsia="Times New Roman" w:hAnsi="Times New Roman"/>
          <w:b/>
          <w:bCs/>
          <w:sz w:val="24"/>
          <w:szCs w:val="24"/>
        </w:rPr>
        <w:t>.</w:t>
      </w:r>
      <w:r w:rsidR="001E15AF" w:rsidRPr="0033760E">
        <w:rPr>
          <w:rFonts w:ascii="Times New Roman" w:eastAsia="Times New Roman" w:hAnsi="Times New Roman"/>
          <w:b/>
          <w:bCs/>
          <w:sz w:val="24"/>
          <w:szCs w:val="24"/>
        </w:rPr>
        <w:t>Р</w:t>
      </w:r>
      <w:proofErr w:type="gramEnd"/>
      <w:r w:rsidR="001E15AF" w:rsidRPr="0033760E">
        <w:rPr>
          <w:rFonts w:ascii="Times New Roman" w:eastAsia="Times New Roman" w:hAnsi="Times New Roman"/>
          <w:b/>
          <w:bCs/>
          <w:sz w:val="24"/>
          <w:szCs w:val="24"/>
        </w:rPr>
        <w:t>У</w:t>
      </w:r>
      <w:r w:rsidRPr="0033760E">
        <w:rPr>
          <w:rFonts w:ascii="Times New Roman" w:eastAsia="Times New Roman" w:hAnsi="Times New Roman"/>
          <w:b/>
          <w:bCs/>
          <w:sz w:val="24"/>
          <w:szCs w:val="24"/>
        </w:rPr>
        <w:t>.</w:t>
      </w:r>
    </w:p>
    <w:p w:rsidR="006F288B" w:rsidRPr="0033760E" w:rsidRDefault="006F288B" w:rsidP="006F288B">
      <w:pPr>
        <w:spacing w:after="150" w:line="36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33760E">
        <w:rPr>
          <w:rFonts w:ascii="Times New Roman" w:eastAsia="Times New Roman" w:hAnsi="Times New Roman"/>
          <w:b/>
          <w:bCs/>
          <w:sz w:val="24"/>
          <w:szCs w:val="24"/>
        </w:rPr>
        <w:t>учителя английского языка Дьяченко Татьяны Викторовны МАОУ «Гимназии №76 г</w:t>
      </w:r>
      <w:proofErr w:type="gramStart"/>
      <w:r w:rsidRPr="0033760E">
        <w:rPr>
          <w:rFonts w:ascii="Times New Roman" w:eastAsia="Times New Roman" w:hAnsi="Times New Roman"/>
          <w:b/>
          <w:bCs/>
          <w:sz w:val="24"/>
          <w:szCs w:val="24"/>
        </w:rPr>
        <w:t>.Ч</w:t>
      </w:r>
      <w:proofErr w:type="gramEnd"/>
      <w:r w:rsidRPr="0033760E">
        <w:rPr>
          <w:rFonts w:ascii="Times New Roman" w:eastAsia="Times New Roman" w:hAnsi="Times New Roman"/>
          <w:b/>
          <w:bCs/>
          <w:sz w:val="24"/>
          <w:szCs w:val="24"/>
        </w:rPr>
        <w:t xml:space="preserve">елябинска» </w:t>
      </w:r>
    </w:p>
    <w:p w:rsidR="006F288B" w:rsidRPr="0033760E" w:rsidRDefault="006F288B" w:rsidP="006F288B">
      <w:pPr>
        <w:spacing w:after="150" w:line="36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33760E">
        <w:rPr>
          <w:rFonts w:ascii="Times New Roman" w:eastAsia="Times New Roman" w:hAnsi="Times New Roman"/>
          <w:b/>
          <w:bCs/>
          <w:sz w:val="24"/>
          <w:szCs w:val="24"/>
        </w:rPr>
        <w:t xml:space="preserve">Электронный адрес: </w:t>
      </w:r>
      <w:hyperlink r:id="rId5" w:history="1">
        <w:r w:rsidRPr="0033760E">
          <w:rPr>
            <w:rStyle w:val="a3"/>
            <w:rFonts w:ascii="Times New Roman" w:eastAsia="Times New Roman" w:hAnsi="Times New Roman"/>
            <w:b/>
            <w:bCs/>
            <w:color w:val="auto"/>
            <w:sz w:val="24"/>
            <w:szCs w:val="24"/>
            <w:lang w:val="en-US"/>
          </w:rPr>
          <w:t>teona</w:t>
        </w:r>
        <w:r w:rsidRPr="0033760E">
          <w:rPr>
            <w:rStyle w:val="a3"/>
            <w:rFonts w:ascii="Times New Roman" w:eastAsia="Times New Roman" w:hAnsi="Times New Roman"/>
            <w:b/>
            <w:bCs/>
            <w:color w:val="auto"/>
            <w:sz w:val="24"/>
            <w:szCs w:val="24"/>
          </w:rPr>
          <w:t>2009@</w:t>
        </w:r>
        <w:r w:rsidRPr="0033760E">
          <w:rPr>
            <w:rStyle w:val="a3"/>
            <w:rFonts w:ascii="Times New Roman" w:eastAsia="Times New Roman" w:hAnsi="Times New Roman"/>
            <w:b/>
            <w:bCs/>
            <w:color w:val="auto"/>
            <w:sz w:val="24"/>
            <w:szCs w:val="24"/>
            <w:lang w:val="en-US"/>
          </w:rPr>
          <w:t>mail</w:t>
        </w:r>
        <w:r w:rsidRPr="0033760E">
          <w:rPr>
            <w:rStyle w:val="a3"/>
            <w:rFonts w:ascii="Times New Roman" w:eastAsia="Times New Roman" w:hAnsi="Times New Roman"/>
            <w:b/>
            <w:bCs/>
            <w:color w:val="auto"/>
            <w:sz w:val="24"/>
            <w:szCs w:val="24"/>
          </w:rPr>
          <w:t>.</w:t>
        </w:r>
        <w:r w:rsidRPr="0033760E">
          <w:rPr>
            <w:rStyle w:val="a3"/>
            <w:rFonts w:ascii="Times New Roman" w:eastAsia="Times New Roman" w:hAnsi="Times New Roman"/>
            <w:b/>
            <w:bCs/>
            <w:color w:val="auto"/>
            <w:sz w:val="24"/>
            <w:szCs w:val="24"/>
            <w:lang w:val="en-US"/>
          </w:rPr>
          <w:t>ru</w:t>
        </w:r>
      </w:hyperlink>
    </w:p>
    <w:p w:rsidR="001636A4" w:rsidRPr="0033760E" w:rsidRDefault="001636A4" w:rsidP="001636A4">
      <w:pPr>
        <w:rPr>
          <w:rFonts w:ascii="Times New Roman" w:hAnsi="Times New Roman" w:cs="Times New Roman"/>
          <w:sz w:val="24"/>
          <w:szCs w:val="24"/>
        </w:rPr>
      </w:pPr>
      <w:r w:rsidRPr="0033760E">
        <w:rPr>
          <w:rFonts w:ascii="Times New Roman" w:hAnsi="Times New Roman" w:cs="Times New Roman"/>
          <w:b/>
          <w:sz w:val="24"/>
          <w:szCs w:val="24"/>
        </w:rPr>
        <w:t xml:space="preserve">Учебный предмет: </w:t>
      </w:r>
      <w:r w:rsidRPr="0033760E">
        <w:rPr>
          <w:rFonts w:ascii="Times New Roman" w:hAnsi="Times New Roman" w:cs="Times New Roman"/>
          <w:sz w:val="24"/>
          <w:szCs w:val="24"/>
        </w:rPr>
        <w:t>английский язык</w:t>
      </w:r>
    </w:p>
    <w:p w:rsidR="001636A4" w:rsidRPr="0033760E" w:rsidRDefault="001636A4" w:rsidP="001636A4">
      <w:pPr>
        <w:rPr>
          <w:rFonts w:ascii="Times New Roman" w:hAnsi="Times New Roman" w:cs="Times New Roman"/>
          <w:b/>
          <w:sz w:val="24"/>
          <w:szCs w:val="24"/>
        </w:rPr>
      </w:pPr>
      <w:r w:rsidRPr="0033760E">
        <w:rPr>
          <w:rFonts w:ascii="Times New Roman" w:hAnsi="Times New Roman" w:cs="Times New Roman"/>
          <w:b/>
          <w:sz w:val="24"/>
          <w:szCs w:val="24"/>
        </w:rPr>
        <w:t xml:space="preserve">Класс: </w:t>
      </w:r>
      <w:r w:rsidR="003B6B90" w:rsidRPr="0033760E">
        <w:rPr>
          <w:rFonts w:ascii="Times New Roman" w:hAnsi="Times New Roman" w:cs="Times New Roman"/>
          <w:sz w:val="24"/>
          <w:szCs w:val="24"/>
        </w:rPr>
        <w:t>5</w:t>
      </w:r>
    </w:p>
    <w:p w:rsidR="001636A4" w:rsidRPr="0033760E" w:rsidRDefault="001636A4" w:rsidP="001636A4">
      <w:pPr>
        <w:rPr>
          <w:rFonts w:ascii="Times New Roman" w:hAnsi="Times New Roman" w:cs="Times New Roman"/>
          <w:sz w:val="24"/>
          <w:szCs w:val="24"/>
        </w:rPr>
      </w:pPr>
      <w:r w:rsidRPr="0033760E">
        <w:rPr>
          <w:rFonts w:ascii="Times New Roman" w:hAnsi="Times New Roman" w:cs="Times New Roman"/>
          <w:b/>
          <w:sz w:val="24"/>
          <w:szCs w:val="24"/>
        </w:rPr>
        <w:t>УМК (программы учебного курса):</w:t>
      </w:r>
      <w:r w:rsidRPr="0033760E">
        <w:rPr>
          <w:rFonts w:ascii="Times New Roman" w:hAnsi="Times New Roman" w:cs="Times New Roman"/>
          <w:sz w:val="24"/>
          <w:szCs w:val="24"/>
        </w:rPr>
        <w:t xml:space="preserve"> УМК «</w:t>
      </w:r>
      <w:r w:rsidRPr="0033760E">
        <w:rPr>
          <w:rFonts w:ascii="Times New Roman" w:hAnsi="Times New Roman" w:cs="Times New Roman"/>
          <w:sz w:val="24"/>
          <w:szCs w:val="24"/>
          <w:lang w:val="en-US"/>
        </w:rPr>
        <w:t>Spotlight</w:t>
      </w:r>
      <w:r w:rsidRPr="0033760E">
        <w:rPr>
          <w:rFonts w:ascii="Times New Roman" w:hAnsi="Times New Roman" w:cs="Times New Roman"/>
          <w:sz w:val="24"/>
          <w:szCs w:val="24"/>
        </w:rPr>
        <w:t>»</w:t>
      </w:r>
      <w:r w:rsidR="003B6B90" w:rsidRPr="0033760E">
        <w:rPr>
          <w:rFonts w:ascii="Times New Roman" w:hAnsi="Times New Roman" w:cs="Times New Roman"/>
          <w:sz w:val="24"/>
          <w:szCs w:val="24"/>
        </w:rPr>
        <w:t xml:space="preserve"> Английский в фокусе</w:t>
      </w:r>
      <w:r w:rsidRPr="0033760E">
        <w:rPr>
          <w:rFonts w:ascii="Times New Roman" w:hAnsi="Times New Roman" w:cs="Times New Roman"/>
          <w:sz w:val="24"/>
          <w:szCs w:val="24"/>
        </w:rPr>
        <w:t xml:space="preserve">, </w:t>
      </w:r>
      <w:r w:rsidR="003B6B90" w:rsidRPr="0033760E">
        <w:rPr>
          <w:rFonts w:ascii="Times New Roman" w:hAnsi="Times New Roman" w:cs="Times New Roman"/>
          <w:sz w:val="24"/>
          <w:szCs w:val="24"/>
        </w:rPr>
        <w:t>Ваулина Ю.Е.,</w:t>
      </w:r>
      <w:r w:rsidR="00E44E55" w:rsidRPr="0033760E">
        <w:rPr>
          <w:rFonts w:ascii="Times New Roman" w:hAnsi="Times New Roman" w:cs="Times New Roman"/>
          <w:sz w:val="24"/>
          <w:szCs w:val="24"/>
        </w:rPr>
        <w:t xml:space="preserve"> Подоляко О.Е.,</w:t>
      </w:r>
      <w:r w:rsidR="003B6B90" w:rsidRPr="0033760E">
        <w:rPr>
          <w:rFonts w:ascii="Times New Roman" w:hAnsi="Times New Roman" w:cs="Times New Roman"/>
          <w:sz w:val="24"/>
          <w:szCs w:val="24"/>
        </w:rPr>
        <w:t xml:space="preserve"> Дули </w:t>
      </w:r>
      <w:proofErr w:type="gramStart"/>
      <w:r w:rsidR="003B6B90" w:rsidRPr="0033760E">
        <w:rPr>
          <w:rFonts w:ascii="Times New Roman" w:hAnsi="Times New Roman" w:cs="Times New Roman"/>
          <w:sz w:val="24"/>
          <w:szCs w:val="24"/>
        </w:rPr>
        <w:t>Дж</w:t>
      </w:r>
      <w:proofErr w:type="gramEnd"/>
      <w:r w:rsidR="003B6B90" w:rsidRPr="0033760E">
        <w:rPr>
          <w:rFonts w:ascii="Times New Roman" w:hAnsi="Times New Roman" w:cs="Times New Roman"/>
          <w:sz w:val="24"/>
          <w:szCs w:val="24"/>
        </w:rPr>
        <w:t>.</w:t>
      </w:r>
      <w:r w:rsidRPr="0033760E">
        <w:rPr>
          <w:rFonts w:ascii="Times New Roman" w:hAnsi="Times New Roman" w:cs="Times New Roman"/>
          <w:sz w:val="24"/>
          <w:szCs w:val="24"/>
        </w:rPr>
        <w:t>, издательство «Просвещение»</w:t>
      </w:r>
    </w:p>
    <w:p w:rsidR="001636A4" w:rsidRPr="0033760E" w:rsidRDefault="001636A4" w:rsidP="001636A4">
      <w:pPr>
        <w:rPr>
          <w:rFonts w:ascii="Times New Roman" w:hAnsi="Times New Roman" w:cs="Times New Roman"/>
          <w:b/>
          <w:sz w:val="24"/>
          <w:szCs w:val="24"/>
        </w:rPr>
      </w:pPr>
      <w:r w:rsidRPr="0033760E">
        <w:rPr>
          <w:rFonts w:ascii="Times New Roman" w:hAnsi="Times New Roman" w:cs="Times New Roman"/>
          <w:b/>
          <w:sz w:val="24"/>
          <w:szCs w:val="24"/>
        </w:rPr>
        <w:t>Тема раздела</w:t>
      </w:r>
      <w:proofErr w:type="gramStart"/>
      <w:r w:rsidRPr="0033760E">
        <w:rPr>
          <w:rFonts w:ascii="Times New Roman" w:hAnsi="Times New Roman" w:cs="Times New Roman"/>
          <w:b/>
          <w:sz w:val="24"/>
          <w:szCs w:val="24"/>
        </w:rPr>
        <w:t>:</w:t>
      </w:r>
      <w:r w:rsidR="00D24868" w:rsidRPr="0033760E">
        <w:rPr>
          <w:rFonts w:ascii="Times New Roman" w:hAnsi="Times New Roman" w:cs="Times New Roman"/>
          <w:bCs/>
          <w:sz w:val="24"/>
          <w:szCs w:val="24"/>
        </w:rPr>
        <w:t>Ш</w:t>
      </w:r>
      <w:proofErr w:type="gramEnd"/>
      <w:r w:rsidR="00D24868" w:rsidRPr="0033760E">
        <w:rPr>
          <w:rFonts w:ascii="Times New Roman" w:hAnsi="Times New Roman" w:cs="Times New Roman"/>
          <w:bCs/>
          <w:sz w:val="24"/>
          <w:szCs w:val="24"/>
        </w:rPr>
        <w:t>кольные дни</w:t>
      </w:r>
      <w:r w:rsidR="006605DE" w:rsidRPr="0033760E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1636A4" w:rsidRPr="0033760E" w:rsidRDefault="001636A4" w:rsidP="006605DE">
      <w:pPr>
        <w:spacing w:after="150" w:line="240" w:lineRule="auto"/>
        <w:rPr>
          <w:rFonts w:ascii="Arial" w:hAnsi="Arial" w:cs="Arial"/>
          <w:sz w:val="24"/>
          <w:szCs w:val="24"/>
          <w:shd w:val="clear" w:color="auto" w:fill="FFFFFF"/>
        </w:rPr>
      </w:pPr>
      <w:r w:rsidRPr="0033760E">
        <w:rPr>
          <w:rFonts w:ascii="Times New Roman" w:hAnsi="Times New Roman" w:cs="Times New Roman"/>
          <w:b/>
          <w:sz w:val="24"/>
          <w:szCs w:val="24"/>
        </w:rPr>
        <w:t xml:space="preserve">Тема урока: </w:t>
      </w:r>
      <w:r w:rsidR="00E84CF9" w:rsidRPr="0033760E">
        <w:rPr>
          <w:rFonts w:ascii="Times New Roman" w:hAnsi="Times New Roman" w:cs="Times New Roman"/>
          <w:bCs/>
          <w:sz w:val="24"/>
          <w:szCs w:val="24"/>
        </w:rPr>
        <w:t>Формы глагола</w:t>
      </w:r>
      <w:r w:rsidR="00E84CF9" w:rsidRPr="0033760E">
        <w:rPr>
          <w:rFonts w:ascii="Times New Roman" w:hAnsi="Times New Roman" w:cs="Times New Roman"/>
          <w:sz w:val="24"/>
          <w:szCs w:val="24"/>
          <w:lang w:val="en-US"/>
        </w:rPr>
        <w:t>tobe</w:t>
      </w:r>
      <w:r w:rsidR="00E84CF9" w:rsidRPr="0033760E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="00E84CF9" w:rsidRPr="0033760E">
        <w:rPr>
          <w:rFonts w:ascii="Times New Roman" w:hAnsi="Times New Roman" w:cs="Times New Roman"/>
          <w:sz w:val="24"/>
          <w:szCs w:val="24"/>
        </w:rPr>
        <w:t>английском</w:t>
      </w:r>
      <w:proofErr w:type="gramEnd"/>
      <w:r w:rsidR="00E84CF9" w:rsidRPr="0033760E">
        <w:rPr>
          <w:rFonts w:ascii="Times New Roman" w:hAnsi="Times New Roman" w:cs="Times New Roman"/>
          <w:sz w:val="24"/>
          <w:szCs w:val="24"/>
        </w:rPr>
        <w:t xml:space="preserve"> языке во времени </w:t>
      </w:r>
      <w:r w:rsidR="00E84CF9" w:rsidRPr="0033760E">
        <w:rPr>
          <w:rFonts w:ascii="Times New Roman" w:hAnsi="Times New Roman" w:cs="Times New Roman"/>
          <w:sz w:val="24"/>
          <w:szCs w:val="24"/>
          <w:lang w:val="en-US"/>
        </w:rPr>
        <w:t>PresentSimple</w:t>
      </w:r>
    </w:p>
    <w:p w:rsidR="00EA62F5" w:rsidRPr="0033760E" w:rsidRDefault="00EA62F5" w:rsidP="00EA62F5">
      <w:pPr>
        <w:spacing w:after="150" w:line="240" w:lineRule="auto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33760E">
        <w:rPr>
          <w:rFonts w:ascii="Times New Roman" w:eastAsia="Times New Roman" w:hAnsi="Times New Roman"/>
          <w:bCs/>
          <w:sz w:val="24"/>
          <w:szCs w:val="24"/>
        </w:rPr>
        <w:t>Технологическая карта урока создана для работы учителя собучающимися ОВЗ/ЗПР. Способствует эффективной работе учителя с данной категорией детей.</w:t>
      </w:r>
    </w:p>
    <w:p w:rsidR="00EA62F5" w:rsidRPr="0033760E" w:rsidRDefault="00EA62F5" w:rsidP="00EA62F5">
      <w:pPr>
        <w:spacing w:after="15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3760E">
        <w:rPr>
          <w:rFonts w:ascii="Times New Roman" w:hAnsi="Times New Roman"/>
          <w:sz w:val="24"/>
          <w:szCs w:val="24"/>
          <w:shd w:val="clear" w:color="auto" w:fill="FFFFFF"/>
        </w:rPr>
        <w:t>Системность и последовательность: технологическая карта логично структурирована и описывает последовательность операций.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39"/>
        <w:gridCol w:w="10678"/>
      </w:tblGrid>
      <w:tr w:rsidR="00EA62F5" w:rsidRPr="0033760E" w:rsidTr="007B07E0">
        <w:trPr>
          <w:trHeight w:val="60"/>
        </w:trPr>
        <w:tc>
          <w:tcPr>
            <w:tcW w:w="4739" w:type="dxa"/>
            <w:hideMark/>
          </w:tcPr>
          <w:p w:rsidR="00EA62F5" w:rsidRPr="0033760E" w:rsidRDefault="00EA62F5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>Учебный предмет</w:t>
            </w:r>
          </w:p>
        </w:tc>
        <w:tc>
          <w:tcPr>
            <w:tcW w:w="10678" w:type="dxa"/>
            <w:hideMark/>
          </w:tcPr>
          <w:p w:rsidR="00EA62F5" w:rsidRPr="0033760E" w:rsidRDefault="00EA62F5" w:rsidP="00F55350">
            <w:pPr>
              <w:spacing w:after="15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b/>
                <w:sz w:val="24"/>
                <w:szCs w:val="24"/>
              </w:rPr>
              <w:t>Английский язык</w:t>
            </w:r>
          </w:p>
        </w:tc>
      </w:tr>
      <w:tr w:rsidR="00EA62F5" w:rsidRPr="0033760E" w:rsidTr="007B07E0">
        <w:trPr>
          <w:trHeight w:val="75"/>
        </w:trPr>
        <w:tc>
          <w:tcPr>
            <w:tcW w:w="4739" w:type="dxa"/>
            <w:hideMark/>
          </w:tcPr>
          <w:p w:rsidR="00EA62F5" w:rsidRPr="0033760E" w:rsidRDefault="00EA62F5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10678" w:type="dxa"/>
            <w:hideMark/>
          </w:tcPr>
          <w:p w:rsidR="00EA62F5" w:rsidRPr="0033760E" w:rsidRDefault="003B6B90" w:rsidP="00F55350">
            <w:pPr>
              <w:spacing w:after="15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b/>
                <w:sz w:val="24"/>
                <w:szCs w:val="24"/>
              </w:rPr>
              <w:t>5</w:t>
            </w:r>
            <w:r w:rsidR="00455861" w:rsidRPr="0033760E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="00EA62F5" w:rsidRPr="0033760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ОВЗ/ЗПР</w:t>
            </w:r>
          </w:p>
        </w:tc>
      </w:tr>
      <w:tr w:rsidR="00EA62F5" w:rsidRPr="0033760E" w:rsidTr="007B07E0">
        <w:trPr>
          <w:trHeight w:val="75"/>
        </w:trPr>
        <w:tc>
          <w:tcPr>
            <w:tcW w:w="4739" w:type="dxa"/>
            <w:hideMark/>
          </w:tcPr>
          <w:p w:rsidR="00EA62F5" w:rsidRPr="0033760E" w:rsidRDefault="00EA62F5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>Тип урока</w:t>
            </w:r>
          </w:p>
        </w:tc>
        <w:tc>
          <w:tcPr>
            <w:tcW w:w="10678" w:type="dxa"/>
            <w:hideMark/>
          </w:tcPr>
          <w:p w:rsidR="00EA62F5" w:rsidRPr="0033760E" w:rsidRDefault="00EA62F5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>изучение нового материала</w:t>
            </w:r>
          </w:p>
        </w:tc>
      </w:tr>
      <w:tr w:rsidR="00EA62F5" w:rsidRPr="0033760E" w:rsidTr="007B07E0">
        <w:trPr>
          <w:trHeight w:val="375"/>
        </w:trPr>
        <w:tc>
          <w:tcPr>
            <w:tcW w:w="4739" w:type="dxa"/>
            <w:hideMark/>
          </w:tcPr>
          <w:p w:rsidR="00EA62F5" w:rsidRPr="0033760E" w:rsidRDefault="00EA62F5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>Технология построения</w:t>
            </w:r>
          </w:p>
          <w:p w:rsidR="00EA62F5" w:rsidRPr="0033760E" w:rsidRDefault="00EA62F5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>урока</w:t>
            </w:r>
          </w:p>
        </w:tc>
        <w:tc>
          <w:tcPr>
            <w:tcW w:w="10678" w:type="dxa"/>
            <w:hideMark/>
          </w:tcPr>
          <w:p w:rsidR="00EA62F5" w:rsidRPr="0033760E" w:rsidRDefault="00EA62F5" w:rsidP="00F55350">
            <w:pPr>
              <w:spacing w:after="15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>Организационный момент, актуализация знаний, самоопределение деятельности, открытие новых знаний, применение новых знаний, рефлексия учебной деятельности, домашнее задание.</w:t>
            </w:r>
          </w:p>
        </w:tc>
      </w:tr>
      <w:tr w:rsidR="00EA62F5" w:rsidRPr="0033760E" w:rsidTr="007B07E0">
        <w:trPr>
          <w:trHeight w:val="75"/>
        </w:trPr>
        <w:tc>
          <w:tcPr>
            <w:tcW w:w="4739" w:type="dxa"/>
            <w:hideMark/>
          </w:tcPr>
          <w:p w:rsidR="00EA62F5" w:rsidRPr="0033760E" w:rsidRDefault="00EA62F5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>Тема урока</w:t>
            </w:r>
          </w:p>
        </w:tc>
        <w:tc>
          <w:tcPr>
            <w:tcW w:w="10678" w:type="dxa"/>
            <w:hideMark/>
          </w:tcPr>
          <w:p w:rsidR="004941CE" w:rsidRPr="0033760E" w:rsidRDefault="00E44E55" w:rsidP="00F55350">
            <w:pPr>
              <w:spacing w:after="150" w:line="240" w:lineRule="auto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33760E">
              <w:rPr>
                <w:rFonts w:ascii="Times New Roman" w:hAnsi="Times New Roman" w:cs="Times New Roman"/>
                <w:bCs/>
                <w:sz w:val="24"/>
                <w:szCs w:val="24"/>
              </w:rPr>
              <w:t>Формы глагола</w:t>
            </w:r>
            <w:r w:rsidRPr="003376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tobe</w:t>
            </w:r>
            <w:r w:rsidRPr="0033760E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gramStart"/>
            <w:r w:rsidRPr="0033760E">
              <w:rPr>
                <w:rFonts w:ascii="Times New Roman" w:hAnsi="Times New Roman" w:cs="Times New Roman"/>
                <w:sz w:val="24"/>
                <w:szCs w:val="24"/>
              </w:rPr>
              <w:t>английском</w:t>
            </w:r>
            <w:proofErr w:type="gramEnd"/>
            <w:r w:rsidRPr="0033760E">
              <w:rPr>
                <w:rFonts w:ascii="Times New Roman" w:hAnsi="Times New Roman" w:cs="Times New Roman"/>
                <w:sz w:val="24"/>
                <w:szCs w:val="24"/>
              </w:rPr>
              <w:t xml:space="preserve"> языке в</w:t>
            </w:r>
            <w:r w:rsidR="00E84CF9" w:rsidRPr="0033760E">
              <w:rPr>
                <w:rFonts w:ascii="Times New Roman" w:hAnsi="Times New Roman" w:cs="Times New Roman"/>
                <w:sz w:val="24"/>
                <w:szCs w:val="24"/>
              </w:rPr>
              <w:t xml:space="preserve">о времени </w:t>
            </w:r>
            <w:r w:rsidR="00E84CF9" w:rsidRPr="003376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PresentSimple</w:t>
            </w:r>
          </w:p>
          <w:p w:rsidR="00EA62F5" w:rsidRPr="0033760E" w:rsidRDefault="00EA62F5" w:rsidP="00494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60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Урок по учебнику</w:t>
            </w:r>
            <w:r w:rsidR="004941CE" w:rsidRPr="0033760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: </w:t>
            </w:r>
            <w:r w:rsidR="004941CE" w:rsidRPr="0033760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941CE" w:rsidRPr="003376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Spotlight</w:t>
            </w:r>
            <w:r w:rsidR="004941CE" w:rsidRPr="0033760E">
              <w:rPr>
                <w:rFonts w:ascii="Times New Roman" w:hAnsi="Times New Roman" w:cs="Times New Roman"/>
                <w:sz w:val="24"/>
                <w:szCs w:val="24"/>
              </w:rPr>
              <w:t xml:space="preserve">» Английский в фокусе, Ваулина Ю.Е., Подоляко О.Е., Дули </w:t>
            </w:r>
            <w:proofErr w:type="gramStart"/>
            <w:r w:rsidR="004941CE" w:rsidRPr="0033760E">
              <w:rPr>
                <w:rFonts w:ascii="Times New Roman" w:hAnsi="Times New Roman" w:cs="Times New Roman"/>
                <w:sz w:val="24"/>
                <w:szCs w:val="24"/>
              </w:rPr>
              <w:t>Дж</w:t>
            </w:r>
            <w:proofErr w:type="gramEnd"/>
            <w:r w:rsidR="004941CE" w:rsidRPr="0033760E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r w:rsidR="004941CE" w:rsidRPr="003376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издательство «Просвещение»</w:t>
            </w:r>
          </w:p>
        </w:tc>
      </w:tr>
      <w:tr w:rsidR="007B07E0" w:rsidRPr="0033760E" w:rsidTr="007B07E0">
        <w:trPr>
          <w:trHeight w:val="75"/>
        </w:trPr>
        <w:tc>
          <w:tcPr>
            <w:tcW w:w="4739" w:type="dxa"/>
          </w:tcPr>
          <w:p w:rsidR="007B07E0" w:rsidRPr="0033760E" w:rsidRDefault="007B07E0" w:rsidP="007B07E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Цель урока</w:t>
            </w:r>
          </w:p>
          <w:p w:rsidR="007B07E0" w:rsidRPr="0033760E" w:rsidRDefault="007B07E0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678" w:type="dxa"/>
          </w:tcPr>
          <w:p w:rsidR="007B07E0" w:rsidRPr="0033760E" w:rsidRDefault="00AE0798" w:rsidP="00F55350">
            <w:pPr>
              <w:spacing w:after="15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0" w:name="_Hlk181208440"/>
            <w:r w:rsidRPr="0033760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</w:t>
            </w:r>
            <w:r w:rsidR="007B07E0" w:rsidRPr="0033760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аучиться правильно и четко использовать </w:t>
            </w:r>
            <w:r w:rsidRPr="0033760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формы </w:t>
            </w:r>
            <w:r w:rsidR="007B07E0" w:rsidRPr="0033760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глагол</w:t>
            </w:r>
            <w:r w:rsidRPr="0033760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</w:t>
            </w:r>
            <w:r w:rsidR="00455861" w:rsidRPr="0033760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7B07E0" w:rsidRPr="0033760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to</w:t>
            </w:r>
            <w:proofErr w:type="spellEnd"/>
            <w:r w:rsidR="00455861" w:rsidRPr="0033760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7B07E0" w:rsidRPr="0033760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be</w:t>
            </w:r>
            <w:proofErr w:type="spellEnd"/>
            <w:r w:rsidR="007B07E0" w:rsidRPr="0033760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 устной и письменной речи во времени </w:t>
            </w:r>
            <w:r w:rsidR="007B07E0" w:rsidRPr="0033760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PresentSimple</w:t>
            </w:r>
            <w:r w:rsidR="007B07E0" w:rsidRPr="0033760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(настоящее простое время)</w:t>
            </w:r>
            <w:bookmarkEnd w:id="0"/>
          </w:p>
        </w:tc>
      </w:tr>
      <w:tr w:rsidR="00B71CC2" w:rsidRPr="0033760E" w:rsidTr="007B07E0">
        <w:trPr>
          <w:trHeight w:val="75"/>
        </w:trPr>
        <w:tc>
          <w:tcPr>
            <w:tcW w:w="4739" w:type="dxa"/>
          </w:tcPr>
          <w:p w:rsidR="00B71CC2" w:rsidRPr="0033760E" w:rsidRDefault="00B71CC2" w:rsidP="007B07E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>Задачи</w:t>
            </w:r>
          </w:p>
        </w:tc>
        <w:tc>
          <w:tcPr>
            <w:tcW w:w="10678" w:type="dxa"/>
          </w:tcPr>
          <w:p w:rsidR="00B71CC2" w:rsidRPr="0033760E" w:rsidRDefault="00B71CC2" w:rsidP="001E15AF">
            <w:pPr>
              <w:numPr>
                <w:ilvl w:val="0"/>
                <w:numId w:val="5"/>
              </w:numPr>
              <w:tabs>
                <w:tab w:val="num" w:pos="1620"/>
              </w:tabs>
              <w:spacing w:after="0" w:line="240" w:lineRule="auto"/>
              <w:ind w:left="0" w:firstLine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760E">
              <w:rPr>
                <w:rFonts w:ascii="Times New Roman" w:hAnsi="Times New Roman" w:cs="Times New Roman"/>
                <w:sz w:val="24"/>
                <w:szCs w:val="24"/>
              </w:rPr>
              <w:t>продолжить формирование иноязычной коммуникативной компетенции средствами изучаемого языка: отработка произносительных навыков; развитие речевых способностей;</w:t>
            </w:r>
          </w:p>
          <w:p w:rsidR="00206C2E" w:rsidRPr="0033760E" w:rsidRDefault="00B71CC2" w:rsidP="001E15AF">
            <w:pPr>
              <w:pStyle w:val="a4"/>
              <w:numPr>
                <w:ilvl w:val="0"/>
                <w:numId w:val="5"/>
              </w:numPr>
              <w:spacing w:after="150" w:line="240" w:lineRule="auto"/>
              <w:ind w:left="0" w:firstLine="8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сформировать умения выявлять существенные признаки грамматического явления английского языка, обобщать их, определить закономерность употребления глагола “</w:t>
            </w:r>
            <w:proofErr w:type="spellStart"/>
            <w:r w:rsidRPr="0033760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tobe</w:t>
            </w:r>
            <w:proofErr w:type="spellEnd"/>
            <w:r w:rsidRPr="0033760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” в настоящем простом времени</w:t>
            </w: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:rsidR="00206C2E" w:rsidRPr="0033760E" w:rsidRDefault="00B71CC2" w:rsidP="001E15AF">
            <w:pPr>
              <w:pStyle w:val="a4"/>
              <w:numPr>
                <w:ilvl w:val="0"/>
                <w:numId w:val="5"/>
              </w:numPr>
              <w:spacing w:after="150" w:line="240" w:lineRule="auto"/>
              <w:ind w:left="0" w:firstLine="8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hAnsi="Times New Roman"/>
                <w:sz w:val="24"/>
                <w:szCs w:val="24"/>
              </w:rPr>
              <w:t xml:space="preserve">отработать употребления пройденных лексических единиц; </w:t>
            </w:r>
          </w:p>
          <w:p w:rsidR="00B71CC2" w:rsidRPr="0033760E" w:rsidRDefault="00B71CC2" w:rsidP="001E15AF">
            <w:pPr>
              <w:pStyle w:val="a4"/>
              <w:numPr>
                <w:ilvl w:val="0"/>
                <w:numId w:val="5"/>
              </w:numPr>
              <w:spacing w:after="150" w:line="240" w:lineRule="auto"/>
              <w:ind w:left="0" w:firstLine="8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hAnsi="Times New Roman"/>
                <w:sz w:val="24"/>
                <w:szCs w:val="24"/>
              </w:rPr>
              <w:t xml:space="preserve">закрепить </w:t>
            </w:r>
            <w:proofErr w:type="gramStart"/>
            <w:r w:rsidRPr="0033760E">
              <w:rPr>
                <w:rFonts w:ascii="Times New Roman" w:hAnsi="Times New Roman"/>
                <w:sz w:val="24"/>
                <w:szCs w:val="24"/>
              </w:rPr>
              <w:t>пройденный</w:t>
            </w:r>
            <w:proofErr w:type="gramEnd"/>
            <w:r w:rsidRPr="0033760E">
              <w:rPr>
                <w:rFonts w:ascii="Times New Roman" w:hAnsi="Times New Roman"/>
                <w:sz w:val="24"/>
                <w:szCs w:val="24"/>
              </w:rPr>
              <w:t xml:space="preserve"> грамматического материала.</w:t>
            </w:r>
          </w:p>
        </w:tc>
      </w:tr>
      <w:tr w:rsidR="00EA62F5" w:rsidRPr="0033760E" w:rsidTr="007B07E0">
        <w:trPr>
          <w:trHeight w:val="75"/>
        </w:trPr>
        <w:tc>
          <w:tcPr>
            <w:tcW w:w="4739" w:type="dxa"/>
            <w:hideMark/>
          </w:tcPr>
          <w:p w:rsidR="00EA62F5" w:rsidRPr="0033760E" w:rsidRDefault="00EA62F5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>Планируемы</w:t>
            </w:r>
            <w:r w:rsidR="007B07E0" w:rsidRPr="0033760E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 xml:space="preserve"> результат</w:t>
            </w:r>
            <w:r w:rsidR="007B07E0" w:rsidRPr="0033760E">
              <w:rPr>
                <w:rFonts w:ascii="Times New Roman" w:eastAsia="Times New Roman" w:hAnsi="Times New Roman"/>
                <w:sz w:val="24"/>
                <w:szCs w:val="24"/>
              </w:rPr>
              <w:t>ы</w:t>
            </w:r>
          </w:p>
        </w:tc>
        <w:tc>
          <w:tcPr>
            <w:tcW w:w="10678" w:type="dxa"/>
            <w:hideMark/>
          </w:tcPr>
          <w:p w:rsidR="00EA62F5" w:rsidRPr="0033760E" w:rsidRDefault="00EA62F5" w:rsidP="00F55350">
            <w:pPr>
              <w:spacing w:after="150" w:line="240" w:lineRule="auto"/>
              <w:contextualSpacing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bookmarkStart w:id="1" w:name="_Hlk181208494"/>
            <w:r w:rsidRPr="0033760E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Предметные:</w:t>
            </w:r>
          </w:p>
          <w:p w:rsidR="00206C2E" w:rsidRPr="0033760E" w:rsidRDefault="00206C2E" w:rsidP="00206C2E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33760E">
              <w:rPr>
                <w:rStyle w:val="c7"/>
              </w:rPr>
              <w:t>-воспринимать на слух и понимать </w:t>
            </w:r>
            <w:r w:rsidRPr="0033760E">
              <w:rPr>
                <w:rStyle w:val="c8"/>
              </w:rPr>
              <w:t>несложные адаптированные аутентичные тексты;</w:t>
            </w:r>
          </w:p>
          <w:p w:rsidR="00206C2E" w:rsidRPr="0033760E" w:rsidRDefault="00206C2E" w:rsidP="00206C2E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33760E">
              <w:rPr>
                <w:rStyle w:val="c7"/>
              </w:rPr>
              <w:t>-знать и понимать </w:t>
            </w:r>
            <w:r w:rsidRPr="0033760E">
              <w:rPr>
                <w:rStyle w:val="c8"/>
              </w:rPr>
              <w:t>особенности структуры простых и сложных предложений английского языка различных коммуникативных типов предложений английского языка (</w:t>
            </w:r>
            <w:proofErr w:type="gramStart"/>
            <w:r w:rsidRPr="0033760E">
              <w:rPr>
                <w:rStyle w:val="c8"/>
              </w:rPr>
              <w:t>утвердительное</w:t>
            </w:r>
            <w:proofErr w:type="gramEnd"/>
            <w:r w:rsidRPr="0033760E">
              <w:rPr>
                <w:rStyle w:val="c8"/>
              </w:rPr>
              <w:t>, отрицательное, вопросительное);</w:t>
            </w:r>
          </w:p>
          <w:p w:rsidR="00206C2E" w:rsidRPr="0033760E" w:rsidRDefault="00206C2E" w:rsidP="00206C2E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33760E">
              <w:rPr>
                <w:rStyle w:val="c7"/>
              </w:rPr>
              <w:t>-распознавать </w:t>
            </w:r>
            <w:r w:rsidRPr="0033760E">
              <w:rPr>
                <w:rStyle w:val="c8"/>
              </w:rPr>
              <w:t xml:space="preserve">в письменном и звучащем тексте глагол </w:t>
            </w:r>
            <w:r w:rsidRPr="0033760E">
              <w:rPr>
                <w:rStyle w:val="c8"/>
                <w:lang w:val="en-US"/>
              </w:rPr>
              <w:t>tobe</w:t>
            </w:r>
            <w:r w:rsidRPr="0033760E">
              <w:rPr>
                <w:rStyle w:val="c8"/>
              </w:rPr>
              <w:t xml:space="preserve"> и употреблять в устной и письменной речи:</w:t>
            </w:r>
          </w:p>
          <w:p w:rsidR="00206C2E" w:rsidRPr="0033760E" w:rsidRDefault="00206C2E" w:rsidP="00206C2E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33760E">
              <w:rPr>
                <w:rStyle w:val="c7"/>
              </w:rPr>
              <w:t>- владеть </w:t>
            </w:r>
            <w:r w:rsidRPr="0033760E">
              <w:rPr>
                <w:rStyle w:val="c8"/>
              </w:rPr>
              <w:t>фонетическими навыками: </w:t>
            </w:r>
            <w:r w:rsidRPr="0033760E">
              <w:rPr>
                <w:rStyle w:val="c7"/>
              </w:rPr>
              <w:t>различать на слух и адекватно, </w:t>
            </w:r>
            <w:r w:rsidRPr="0033760E">
              <w:rPr>
                <w:rStyle w:val="c8"/>
              </w:rPr>
              <w:t>без ошибок, ведущих к сбою коммуникации, </w:t>
            </w:r>
            <w:r w:rsidRPr="0033760E">
              <w:rPr>
                <w:rStyle w:val="c7"/>
              </w:rPr>
              <w:t>произносить </w:t>
            </w:r>
            <w:r w:rsidRPr="0033760E">
              <w:rPr>
                <w:rStyle w:val="c8"/>
              </w:rPr>
              <w:t>слова с правильным ударением и фразы с соблюдением их ритмико-интонационных особенностей</w:t>
            </w:r>
          </w:p>
          <w:p w:rsidR="00206C2E" w:rsidRPr="0033760E" w:rsidRDefault="00206C2E" w:rsidP="00206C2E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33760E">
              <w:rPr>
                <w:rStyle w:val="c0"/>
              </w:rPr>
              <w:t xml:space="preserve">-уметь создавать монологическое высказывание. </w:t>
            </w:r>
            <w:r w:rsidRPr="0033760E">
              <w:rPr>
                <w:rStyle w:val="c7"/>
              </w:rPr>
              <w:t>Составлять монолог в соответствии с поставленной коммуникативной задачей с опорой на образец; на ключевые слова.</w:t>
            </w:r>
          </w:p>
          <w:p w:rsidR="00B71CC2" w:rsidRPr="0033760E" w:rsidRDefault="00B71CC2" w:rsidP="00206C2E">
            <w:pPr>
              <w:tabs>
                <w:tab w:val="num" w:pos="1620"/>
              </w:tabs>
              <w:spacing w:after="0" w:line="240" w:lineRule="auto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62F5" w:rsidRPr="0033760E" w:rsidRDefault="00EA62F5" w:rsidP="00F55350">
            <w:pPr>
              <w:spacing w:after="15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Метапредметные:</w:t>
            </w:r>
          </w:p>
          <w:p w:rsidR="00AB0E20" w:rsidRPr="0033760E" w:rsidRDefault="00AB0E20" w:rsidP="00F55350">
            <w:pPr>
              <w:spacing w:after="15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3760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 уметь находить, анализировать и выделять необходимую информацию, осуществлять регулятивные действий самонаблюдения, самоконтроля, самооценки в процессе коммуникативной деятельности на иностранном языке</w:t>
            </w:r>
            <w:r w:rsidR="00076E69" w:rsidRPr="0033760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 </w:t>
            </w:r>
          </w:p>
          <w:p w:rsidR="00076E69" w:rsidRPr="0033760E" w:rsidRDefault="00076E69" w:rsidP="00F55350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A62F5" w:rsidRPr="0033760E" w:rsidRDefault="00EA62F5" w:rsidP="00F55350">
            <w:pPr>
              <w:spacing w:after="150" w:line="240" w:lineRule="auto"/>
              <w:contextualSpacing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Личностные</w:t>
            </w:r>
          </w:p>
          <w:p w:rsidR="00AB0E20" w:rsidRPr="0033760E" w:rsidRDefault="00AB0E20" w:rsidP="00F55350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33760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- развивать познавательный интерес, развивать волю, целеустремлённость, креативность, инициативность, эмпатию, трудолюбие, дисциплинированность, стремление к лучшему осознанию культуры своего народа и готовность содействовать ознакомлению с ней представителей других </w:t>
            </w:r>
            <w:r w:rsidRPr="0033760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стран;</w:t>
            </w:r>
          </w:p>
          <w:p w:rsidR="00206C2E" w:rsidRPr="0033760E" w:rsidRDefault="00206C2E" w:rsidP="006605DE">
            <w:pPr>
              <w:spacing w:after="15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3760E">
              <w:rPr>
                <w:rFonts w:ascii="PT Sans" w:hAnsi="PT Sans"/>
                <w:sz w:val="21"/>
                <w:szCs w:val="21"/>
                <w:shd w:val="clear" w:color="auto" w:fill="FFFFFF"/>
              </w:rPr>
              <w:t>-</w:t>
            </w:r>
            <w:r w:rsidRPr="0033760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готовность и способность </w:t>
            </w:r>
            <w:proofErr w:type="gramStart"/>
            <w:r w:rsidRPr="0033760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обучающихся</w:t>
            </w:r>
            <w:proofErr w:type="gramEnd"/>
            <w:r w:rsidRPr="0033760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 саморазвитию и личностному самоопределению</w:t>
            </w:r>
            <w:r w:rsidR="00AB0E20" w:rsidRPr="0033760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;</w:t>
            </w:r>
          </w:p>
          <w:p w:rsidR="00206C2E" w:rsidRPr="0033760E" w:rsidRDefault="00206C2E" w:rsidP="00F55350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33760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формировать стойкую мотивацию к изучению английского языка.</w:t>
            </w:r>
          </w:p>
          <w:bookmarkEnd w:id="1"/>
          <w:p w:rsidR="00EA62F5" w:rsidRPr="0033760E" w:rsidRDefault="00EA62F5" w:rsidP="00F55350">
            <w:pPr>
              <w:spacing w:after="150" w:line="240" w:lineRule="auto"/>
              <w:ind w:left="720"/>
              <w:contextualSpacing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</w:p>
          <w:p w:rsidR="00EA62F5" w:rsidRPr="0033760E" w:rsidRDefault="00EA62F5" w:rsidP="00F55350">
            <w:pPr>
              <w:spacing w:after="150" w:line="240" w:lineRule="auto"/>
              <w:contextualSpacing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bCs/>
                <w:i/>
                <w:sz w:val="24"/>
                <w:szCs w:val="24"/>
              </w:rPr>
              <w:t>Познавательные умения:</w:t>
            </w:r>
          </w:p>
          <w:p w:rsidR="00AB0E20" w:rsidRPr="0033760E" w:rsidRDefault="00AB0E20" w:rsidP="00AB0E20">
            <w:pPr>
              <w:shd w:val="clear" w:color="auto" w:fill="FFFFFF"/>
              <w:spacing w:after="0" w:line="240" w:lineRule="auto"/>
              <w:rPr>
                <w:rStyle w:val="c0"/>
                <w:rFonts w:ascii="Times New Roman" w:hAnsi="Times New Roman" w:cs="Times New Roman"/>
                <w:sz w:val="24"/>
                <w:szCs w:val="24"/>
              </w:rPr>
            </w:pPr>
            <w:r w:rsidRPr="0033760E">
              <w:rPr>
                <w:rFonts w:ascii="Times New Roman" w:hAnsi="Times New Roman" w:cs="Times New Roman"/>
                <w:sz w:val="24"/>
                <w:szCs w:val="24"/>
              </w:rPr>
              <w:t>- осуществлять поиск необходимой информации при работе с материалом, проводить сравнение, под руководством учителя осуществлять планирование решения задачи.</w:t>
            </w:r>
          </w:p>
          <w:p w:rsidR="00AB0E20" w:rsidRPr="0033760E" w:rsidRDefault="00AB0E20" w:rsidP="00F55350">
            <w:pPr>
              <w:spacing w:after="150" w:line="240" w:lineRule="auto"/>
              <w:contextualSpacing/>
              <w:rPr>
                <w:rFonts w:ascii="Times New Roman" w:eastAsia="Times New Roman" w:hAnsi="Times New Roman"/>
                <w:bCs/>
                <w:i/>
                <w:sz w:val="24"/>
                <w:szCs w:val="24"/>
              </w:rPr>
            </w:pPr>
          </w:p>
          <w:p w:rsidR="00AB0E20" w:rsidRPr="0033760E" w:rsidRDefault="00EA62F5" w:rsidP="00F55350">
            <w:pPr>
              <w:spacing w:after="150" w:line="240" w:lineRule="auto"/>
              <w:contextualSpacing/>
              <w:rPr>
                <w:rFonts w:ascii="Times New Roman" w:eastAsia="Times New Roman" w:hAnsi="Times New Roman"/>
                <w:bCs/>
                <w:i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bCs/>
                <w:i/>
                <w:sz w:val="24"/>
                <w:szCs w:val="24"/>
              </w:rPr>
              <w:t>Регулятивные умения:</w:t>
            </w:r>
          </w:p>
          <w:p w:rsidR="00AB0E20" w:rsidRPr="0033760E" w:rsidRDefault="00AB0E20" w:rsidP="00F55350">
            <w:pPr>
              <w:spacing w:after="15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3760E">
              <w:rPr>
                <w:rFonts w:ascii="Times New Roman" w:hAnsi="Times New Roman" w:cs="Times New Roman"/>
                <w:sz w:val="24"/>
                <w:szCs w:val="24"/>
              </w:rPr>
              <w:t>- принимать и сохранять учебную задачу, выполнять учебные действия в устной и письменной форме, оценивать качество выполненной работы, высказывать свое предположение, умение организовать свое рабочее место.</w:t>
            </w:r>
          </w:p>
          <w:p w:rsidR="00AB0E20" w:rsidRPr="0033760E" w:rsidRDefault="00AB0E20" w:rsidP="00F55350">
            <w:pPr>
              <w:spacing w:after="150" w:line="240" w:lineRule="auto"/>
              <w:contextualSpacing/>
              <w:rPr>
                <w:rFonts w:ascii="Times New Roman" w:eastAsia="Times New Roman" w:hAnsi="Times New Roman"/>
                <w:bCs/>
                <w:i/>
                <w:sz w:val="24"/>
                <w:szCs w:val="24"/>
              </w:rPr>
            </w:pPr>
          </w:p>
          <w:p w:rsidR="00EA62F5" w:rsidRPr="0033760E" w:rsidRDefault="00EA62F5" w:rsidP="00F55350">
            <w:pPr>
              <w:spacing w:after="150" w:line="240" w:lineRule="auto"/>
              <w:contextualSpacing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bCs/>
                <w:i/>
                <w:sz w:val="24"/>
                <w:szCs w:val="24"/>
              </w:rPr>
              <w:t>Коммуникативные умения:</w:t>
            </w:r>
          </w:p>
          <w:p w:rsidR="00AB0E20" w:rsidRPr="0033760E" w:rsidRDefault="00AB0E20" w:rsidP="00F55350">
            <w:pPr>
              <w:spacing w:after="150" w:line="240" w:lineRule="auto"/>
              <w:contextualSpacing/>
              <w:rPr>
                <w:rStyle w:val="c0"/>
                <w:rFonts w:ascii="Times New Roman" w:hAnsi="Times New Roman" w:cs="Times New Roman"/>
                <w:sz w:val="24"/>
                <w:szCs w:val="24"/>
              </w:rPr>
            </w:pPr>
            <w:r w:rsidRPr="0033760E">
              <w:rPr>
                <w:rFonts w:ascii="Times New Roman" w:hAnsi="Times New Roman" w:cs="Times New Roman"/>
                <w:sz w:val="24"/>
                <w:szCs w:val="24"/>
              </w:rPr>
              <w:t xml:space="preserve">- принимать участие в обсуждении, </w:t>
            </w:r>
            <w:r w:rsidRPr="0033760E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слушать и понимать речь других, логически правильно выстраивать ответы на поставленные вопросы.</w:t>
            </w:r>
          </w:p>
          <w:p w:rsidR="00076E69" w:rsidRPr="0033760E" w:rsidRDefault="00076E69" w:rsidP="00F55350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</w:p>
          <w:p w:rsidR="00EA62F5" w:rsidRPr="0033760E" w:rsidRDefault="00EA62F5" w:rsidP="00F55350">
            <w:pPr>
              <w:spacing w:after="150" w:line="240" w:lineRule="auto"/>
              <w:contextualSpacing/>
              <w:rPr>
                <w:rFonts w:ascii="Times New Roman" w:eastAsia="Times New Roman" w:hAnsi="Times New Roman"/>
                <w:bCs/>
                <w:i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bCs/>
                <w:i/>
                <w:sz w:val="24"/>
                <w:szCs w:val="24"/>
              </w:rPr>
              <w:t>Предметные умения:</w:t>
            </w:r>
          </w:p>
          <w:p w:rsidR="00076E69" w:rsidRPr="0033760E" w:rsidRDefault="00076E69" w:rsidP="00076E69">
            <w:pPr>
              <w:pStyle w:val="a7"/>
              <w:spacing w:before="0" w:beforeAutospacing="0" w:after="0" w:afterAutospacing="0"/>
            </w:pPr>
            <w:r w:rsidRPr="0033760E">
              <w:t>- соблюдать особенности предложений различных коммуникативных типов (</w:t>
            </w:r>
            <w:proofErr w:type="gramStart"/>
            <w:r w:rsidRPr="0033760E">
              <w:t>утвердительное</w:t>
            </w:r>
            <w:proofErr w:type="gramEnd"/>
            <w:r w:rsidRPr="0033760E">
              <w:t>, вопросительное, отрицательное);</w:t>
            </w:r>
          </w:p>
          <w:p w:rsidR="00076E69" w:rsidRPr="0033760E" w:rsidRDefault="00076E69" w:rsidP="00076E69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33760E">
              <w:rPr>
                <w:rFonts w:ascii="Times New Roman" w:hAnsi="Times New Roman" w:cs="Times New Roman"/>
                <w:sz w:val="24"/>
                <w:szCs w:val="24"/>
              </w:rPr>
              <w:t>- осуществлять совместную работу в процессе изучения новой темы.</w:t>
            </w:r>
          </w:p>
          <w:p w:rsidR="00EA62F5" w:rsidRPr="0033760E" w:rsidRDefault="00EA62F5" w:rsidP="00076E69">
            <w:pPr>
              <w:pStyle w:val="a4"/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EA62F5" w:rsidRPr="0033760E" w:rsidTr="007B07E0">
        <w:trPr>
          <w:trHeight w:val="361"/>
        </w:trPr>
        <w:tc>
          <w:tcPr>
            <w:tcW w:w="4739" w:type="dxa"/>
            <w:hideMark/>
          </w:tcPr>
          <w:p w:rsidR="00EA62F5" w:rsidRPr="0033760E" w:rsidRDefault="00EA62F5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Основные термины, понятия</w:t>
            </w:r>
          </w:p>
        </w:tc>
        <w:tc>
          <w:tcPr>
            <w:tcW w:w="10678" w:type="dxa"/>
            <w:hideMark/>
          </w:tcPr>
          <w:p w:rsidR="00EA62F5" w:rsidRPr="0033760E" w:rsidRDefault="00E84CF9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 xml:space="preserve">Глагол </w:t>
            </w:r>
            <w:r w:rsidRPr="0033760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tobe</w:t>
            </w: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>, формы глагола</w:t>
            </w:r>
          </w:p>
          <w:p w:rsidR="00EA62F5" w:rsidRPr="0033760E" w:rsidRDefault="00EA62F5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A62F5" w:rsidRPr="0033760E" w:rsidTr="007B07E0">
        <w:trPr>
          <w:trHeight w:val="300"/>
        </w:trPr>
        <w:tc>
          <w:tcPr>
            <w:tcW w:w="4739" w:type="dxa"/>
            <w:hideMark/>
          </w:tcPr>
          <w:p w:rsidR="00EA62F5" w:rsidRPr="0033760E" w:rsidRDefault="00EA62F5" w:rsidP="00F5535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>Формы работы</w:t>
            </w:r>
          </w:p>
        </w:tc>
        <w:tc>
          <w:tcPr>
            <w:tcW w:w="10678" w:type="dxa"/>
            <w:hideMark/>
          </w:tcPr>
          <w:p w:rsidR="00EA62F5" w:rsidRPr="0033760E" w:rsidRDefault="00EA62F5" w:rsidP="00F5535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>Ресурсы</w:t>
            </w:r>
          </w:p>
        </w:tc>
      </w:tr>
      <w:tr w:rsidR="00EA62F5" w:rsidRPr="0033760E" w:rsidTr="007B07E0">
        <w:trPr>
          <w:trHeight w:val="330"/>
        </w:trPr>
        <w:tc>
          <w:tcPr>
            <w:tcW w:w="4739" w:type="dxa"/>
            <w:hideMark/>
          </w:tcPr>
          <w:p w:rsidR="00EA62F5" w:rsidRPr="0033760E" w:rsidRDefault="00EA62F5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>Фронтальная</w:t>
            </w:r>
          </w:p>
          <w:p w:rsidR="00EA62F5" w:rsidRPr="0033760E" w:rsidRDefault="00EA62F5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>Работа в парах</w:t>
            </w:r>
          </w:p>
          <w:p w:rsidR="00EA62F5" w:rsidRPr="0033760E" w:rsidRDefault="00EA62F5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>Индивидуальная</w:t>
            </w:r>
          </w:p>
          <w:p w:rsidR="00EA62F5" w:rsidRPr="0033760E" w:rsidRDefault="00EA62F5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678" w:type="dxa"/>
            <w:hideMark/>
          </w:tcPr>
          <w:p w:rsidR="00EA62F5" w:rsidRPr="0033760E" w:rsidRDefault="00EA62F5" w:rsidP="00F55350">
            <w:pPr>
              <w:spacing w:after="15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Книгопечатная продукция</w:t>
            </w: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>:</w:t>
            </w:r>
          </w:p>
          <w:p w:rsidR="006904FF" w:rsidRPr="0033760E" w:rsidRDefault="006904FF" w:rsidP="006904F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3376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Spotlight</w:t>
            </w:r>
            <w:r w:rsidRPr="0033760E">
              <w:rPr>
                <w:rFonts w:ascii="Times New Roman" w:hAnsi="Times New Roman" w:cs="Times New Roman"/>
                <w:sz w:val="24"/>
                <w:szCs w:val="24"/>
              </w:rPr>
              <w:t xml:space="preserve">» Английский в фокусе, Ваулина Ю.Е., Подоляко О.Е., Дули </w:t>
            </w:r>
            <w:proofErr w:type="gramStart"/>
            <w:r w:rsidRPr="0033760E">
              <w:rPr>
                <w:rFonts w:ascii="Times New Roman" w:hAnsi="Times New Roman" w:cs="Times New Roman"/>
                <w:sz w:val="24"/>
                <w:szCs w:val="24"/>
              </w:rPr>
              <w:t>Дж</w:t>
            </w:r>
            <w:proofErr w:type="gramEnd"/>
            <w:r w:rsidRPr="0033760E">
              <w:rPr>
                <w:rFonts w:ascii="Times New Roman" w:hAnsi="Times New Roman" w:cs="Times New Roman"/>
                <w:sz w:val="24"/>
                <w:szCs w:val="24"/>
              </w:rPr>
              <w:t>., издательство «Просвещение»</w:t>
            </w:r>
            <w:r w:rsidR="00EA62F5" w:rsidRPr="0033760E"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  <w:r w:rsidR="00EA62F5" w:rsidRPr="0033760E">
              <w:rPr>
                <w:rFonts w:ascii="Times New Roman" w:eastAsia="Times New Roman" w:hAnsi="Times New Roman"/>
                <w:sz w:val="24"/>
                <w:szCs w:val="24"/>
              </w:rPr>
              <w:t xml:space="preserve"> класс.</w:t>
            </w:r>
          </w:p>
          <w:p w:rsidR="00EA62F5" w:rsidRPr="0033760E" w:rsidRDefault="00EA62F5" w:rsidP="006904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 xml:space="preserve">Карточки для </w:t>
            </w:r>
            <w:r w:rsidR="00AE0798" w:rsidRPr="0033760E">
              <w:rPr>
                <w:rFonts w:ascii="Times New Roman" w:eastAsia="Times New Roman" w:hAnsi="Times New Roman"/>
                <w:sz w:val="24"/>
                <w:szCs w:val="24"/>
              </w:rPr>
              <w:t>индивидуальной</w:t>
            </w: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 xml:space="preserve"> работы.</w:t>
            </w:r>
          </w:p>
          <w:p w:rsidR="00EA62F5" w:rsidRPr="0033760E" w:rsidRDefault="00EA62F5" w:rsidP="00F55350">
            <w:pPr>
              <w:spacing w:after="15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Технические средства обучения:</w:t>
            </w:r>
          </w:p>
          <w:p w:rsidR="00EA62F5" w:rsidRPr="0033760E" w:rsidRDefault="006E13FB" w:rsidP="00F55350">
            <w:pPr>
              <w:spacing w:after="15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Компьютер, экран, колонки</w:t>
            </w:r>
            <w:r w:rsidR="006605DE" w:rsidRPr="0033760E">
              <w:rPr>
                <w:rFonts w:ascii="Times New Roman" w:eastAsia="Times New Roman" w:hAnsi="Times New Roman"/>
                <w:sz w:val="24"/>
                <w:szCs w:val="24"/>
              </w:rPr>
              <w:t>, проектор.</w:t>
            </w:r>
          </w:p>
          <w:p w:rsidR="006904FF" w:rsidRPr="0033760E" w:rsidRDefault="006904FF" w:rsidP="00F55350">
            <w:pPr>
              <w:spacing w:after="15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A62F5" w:rsidRPr="0033760E" w:rsidRDefault="00EA62F5" w:rsidP="00F55350">
            <w:pPr>
              <w:spacing w:after="15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Экранно-звуковые пособия:</w:t>
            </w:r>
          </w:p>
          <w:p w:rsidR="00EA62F5" w:rsidRPr="0033760E" w:rsidRDefault="00EA62F5" w:rsidP="00F55350">
            <w:pPr>
              <w:spacing w:after="15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>Презентацияв</w:t>
            </w:r>
            <w:r w:rsidRPr="0033760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Power Point «</w:t>
            </w: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 w:rsidR="006E13FB" w:rsidRPr="0033760E">
              <w:rPr>
                <w:rFonts w:ascii="Times New Roman" w:eastAsia="Times New Roman" w:hAnsi="Times New Roman"/>
                <w:sz w:val="24"/>
                <w:szCs w:val="24"/>
              </w:rPr>
              <w:t>лагол</w:t>
            </w:r>
            <w:proofErr w:type="gramStart"/>
            <w:r w:rsidR="006E13FB" w:rsidRPr="0033760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tobe</w:t>
            </w:r>
            <w:proofErr w:type="gramEnd"/>
            <w:r w:rsidRPr="0033760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»</w:t>
            </w:r>
            <w:r w:rsidR="006904FF" w:rsidRPr="0033760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.</w:t>
            </w:r>
          </w:p>
        </w:tc>
      </w:tr>
      <w:tr w:rsidR="00EA62F5" w:rsidRPr="0033760E" w:rsidTr="007B07E0">
        <w:tc>
          <w:tcPr>
            <w:tcW w:w="4739" w:type="dxa"/>
          </w:tcPr>
          <w:p w:rsidR="00EA62F5" w:rsidRPr="0033760E" w:rsidRDefault="00EA62F5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Межпредметные связи</w:t>
            </w:r>
          </w:p>
        </w:tc>
        <w:tc>
          <w:tcPr>
            <w:tcW w:w="10678" w:type="dxa"/>
          </w:tcPr>
          <w:p w:rsidR="00EA62F5" w:rsidRPr="0033760E" w:rsidRDefault="007D3857" w:rsidP="00F55350">
            <w:pPr>
              <w:spacing w:after="15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>Русский язык</w:t>
            </w:r>
            <w:proofErr w:type="gramStart"/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>,л</w:t>
            </w:r>
            <w:proofErr w:type="gramEnd"/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>итература.</w:t>
            </w:r>
          </w:p>
        </w:tc>
      </w:tr>
    </w:tbl>
    <w:p w:rsidR="00EA62F5" w:rsidRPr="0033760E" w:rsidRDefault="00EA62F5" w:rsidP="00EA62F5">
      <w:pPr>
        <w:spacing w:after="150" w:line="360" w:lineRule="auto"/>
        <w:rPr>
          <w:rFonts w:ascii="Times New Roman" w:eastAsia="Times New Roman" w:hAnsi="Times New Roman"/>
          <w:sz w:val="24"/>
          <w:szCs w:val="24"/>
        </w:rPr>
      </w:pPr>
      <w:r w:rsidRPr="0033760E">
        <w:rPr>
          <w:rFonts w:ascii="Times New Roman" w:eastAsia="Times New Roman" w:hAnsi="Times New Roman"/>
          <w:sz w:val="24"/>
          <w:szCs w:val="24"/>
        </w:rPr>
        <w:br/>
      </w:r>
    </w:p>
    <w:tbl>
      <w:tblPr>
        <w:tblW w:w="15424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466"/>
        <w:gridCol w:w="5908"/>
        <w:gridCol w:w="2157"/>
        <w:gridCol w:w="2200"/>
        <w:gridCol w:w="2693"/>
      </w:tblGrid>
      <w:tr w:rsidR="00446071" w:rsidRPr="0033760E" w:rsidTr="006D5CF4">
        <w:tc>
          <w:tcPr>
            <w:tcW w:w="24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62F5" w:rsidRPr="0033760E" w:rsidRDefault="00EA62F5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Технология проведения</w:t>
            </w:r>
          </w:p>
        </w:tc>
        <w:tc>
          <w:tcPr>
            <w:tcW w:w="59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62F5" w:rsidRPr="0033760E" w:rsidRDefault="00EA62F5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Обучающие и развивающие задания каждого этапа</w:t>
            </w:r>
          </w:p>
          <w:p w:rsidR="00EA62F5" w:rsidRPr="0033760E" w:rsidRDefault="00EA62F5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1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62F5" w:rsidRPr="0033760E" w:rsidRDefault="00EA62F5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Формирование УУД</w:t>
            </w:r>
          </w:p>
        </w:tc>
        <w:tc>
          <w:tcPr>
            <w:tcW w:w="2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62F5" w:rsidRPr="0033760E" w:rsidRDefault="00EA62F5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Деятельность учителя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62F5" w:rsidRPr="0033760E" w:rsidRDefault="00EA62F5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Деятельность</w:t>
            </w:r>
          </w:p>
          <w:p w:rsidR="00EA62F5" w:rsidRPr="0033760E" w:rsidRDefault="00EA62F5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обучающихся</w:t>
            </w:r>
          </w:p>
        </w:tc>
      </w:tr>
      <w:tr w:rsidR="00446071" w:rsidRPr="0033760E" w:rsidTr="006D5CF4">
        <w:tc>
          <w:tcPr>
            <w:tcW w:w="24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62F5" w:rsidRPr="0033760E" w:rsidRDefault="00EA62F5" w:rsidP="00F55350">
            <w:pPr>
              <w:spacing w:after="15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I этап. Организационный момент.</w:t>
            </w:r>
          </w:p>
          <w:p w:rsidR="00EA62F5" w:rsidRPr="0033760E" w:rsidRDefault="00EA62F5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Цель–</w:t>
            </w: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 xml:space="preserve">мотивирование </w:t>
            </w:r>
            <w:proofErr w:type="gramStart"/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 xml:space="preserve"> к учебной деятельности посредством создания эмоциональной обстановки</w:t>
            </w:r>
          </w:p>
        </w:tc>
        <w:tc>
          <w:tcPr>
            <w:tcW w:w="59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62F5" w:rsidRPr="0033760E" w:rsidRDefault="00EA62F5" w:rsidP="00F55350">
            <w:pPr>
              <w:spacing w:after="15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- Готовность </w:t>
            </w:r>
            <w:proofErr w:type="gramStart"/>
            <w:r w:rsidRPr="0033760E">
              <w:rPr>
                <w:rFonts w:ascii="Times New Roman" w:eastAsia="Times New Roman" w:hAnsi="Times New Roman"/>
                <w:bCs/>
                <w:sz w:val="24"/>
                <w:szCs w:val="24"/>
              </w:rPr>
              <w:t>обучающихся</w:t>
            </w:r>
            <w:proofErr w:type="gramEnd"/>
            <w:r w:rsidRPr="0033760E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к уроку</w:t>
            </w:r>
          </w:p>
          <w:p w:rsidR="00EA62F5" w:rsidRPr="0033760E" w:rsidRDefault="00EA62F5" w:rsidP="00F55350">
            <w:pPr>
              <w:spacing w:after="15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bCs/>
                <w:sz w:val="24"/>
                <w:szCs w:val="24"/>
              </w:rPr>
              <w:t>- Психологический настрой и мотивация</w:t>
            </w:r>
            <w:r w:rsidR="006605DE" w:rsidRPr="0033760E">
              <w:rPr>
                <w:rFonts w:ascii="Times New Roman" w:eastAsia="Times New Roman" w:hAnsi="Times New Roman"/>
                <w:bCs/>
                <w:sz w:val="24"/>
                <w:szCs w:val="24"/>
              </w:rPr>
              <w:t>.</w:t>
            </w:r>
          </w:p>
          <w:p w:rsidR="006605DE" w:rsidRPr="0033760E" w:rsidRDefault="006605DE" w:rsidP="00F55350">
            <w:pPr>
              <w:spacing w:after="15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bCs/>
                <w:sz w:val="24"/>
                <w:szCs w:val="24"/>
                <w:lang w:val="en-US"/>
              </w:rPr>
              <w:t>Good afternoon students. How are you today? What date is it today? Whatistheweatherlike</w:t>
            </w:r>
            <w:r w:rsidR="008F2DDE" w:rsidRPr="0033760E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? </w:t>
            </w:r>
          </w:p>
          <w:p w:rsidR="002E6947" w:rsidRPr="0033760E" w:rsidRDefault="002E6947" w:rsidP="002E6947">
            <w:pPr>
              <w:spacing w:after="15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Работа со скороговоркой</w:t>
            </w:r>
          </w:p>
          <w:p w:rsidR="00C71FBC" w:rsidRPr="0033760E" w:rsidRDefault="00C71FBC" w:rsidP="002E6947">
            <w:pPr>
              <w:spacing w:after="150" w:line="240" w:lineRule="auto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</w:rPr>
              <w:t>(Фронтальная работа)</w:t>
            </w:r>
          </w:p>
          <w:p w:rsidR="002E6947" w:rsidRPr="0033760E" w:rsidRDefault="002E6947" w:rsidP="002E6947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>Отработка звука [</w:t>
            </w:r>
            <w:r w:rsidRPr="0033760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s</w:t>
            </w: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>] в английском язык</w:t>
            </w:r>
            <w:proofErr w:type="gramStart"/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="00B456F0" w:rsidRPr="0033760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(</w:t>
            </w:r>
            <w:proofErr w:type="gramEnd"/>
            <w:r w:rsidR="00B456F0" w:rsidRPr="0033760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Слайд 2)</w:t>
            </w:r>
          </w:p>
          <w:p w:rsidR="00B456F0" w:rsidRPr="0033760E" w:rsidRDefault="00B456F0" w:rsidP="002E6947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987040" cy="1613248"/>
                  <wp:effectExtent l="0" t="0" r="0" b="0"/>
                  <wp:docPr id="7740680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406809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275" cy="1625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62F5" w:rsidRPr="0033760E" w:rsidRDefault="00EA62F5" w:rsidP="006605DE">
            <w:pPr>
              <w:spacing w:after="15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1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62F5" w:rsidRPr="0033760E" w:rsidRDefault="00EA62F5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>Личностные УУД</w:t>
            </w:r>
          </w:p>
          <w:p w:rsidR="00EA62F5" w:rsidRPr="0033760E" w:rsidRDefault="00EA62F5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>Коммуникативные УУД</w:t>
            </w:r>
          </w:p>
        </w:tc>
        <w:tc>
          <w:tcPr>
            <w:tcW w:w="2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62F5" w:rsidRPr="0033760E" w:rsidRDefault="00EA62F5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>Настроить детей на работу.</w:t>
            </w:r>
          </w:p>
          <w:p w:rsidR="00EA62F5" w:rsidRPr="0033760E" w:rsidRDefault="00EA62F5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A62F5" w:rsidRPr="0033760E" w:rsidRDefault="00EA62F5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B6932" w:rsidRPr="0033760E" w:rsidRDefault="00EA62F5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 xml:space="preserve">Поприветствовать учителя и друг друга. </w:t>
            </w:r>
          </w:p>
          <w:p w:rsidR="006B6932" w:rsidRPr="0033760E" w:rsidRDefault="008F2DDE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 xml:space="preserve">Ответить на </w:t>
            </w:r>
            <w:r w:rsidR="007D3857" w:rsidRPr="0033760E"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 xml:space="preserve">опросы учителя. </w:t>
            </w:r>
          </w:p>
          <w:p w:rsidR="006B6932" w:rsidRPr="0033760E" w:rsidRDefault="00584EA3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>Отработать скороговорку.</w:t>
            </w:r>
          </w:p>
          <w:p w:rsidR="00EA62F5" w:rsidRPr="0033760E" w:rsidRDefault="00EA62F5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>Настроиться на работу</w:t>
            </w:r>
          </w:p>
        </w:tc>
      </w:tr>
      <w:tr w:rsidR="00446071" w:rsidRPr="0033760E" w:rsidTr="006D5CF4">
        <w:tc>
          <w:tcPr>
            <w:tcW w:w="24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62F5" w:rsidRPr="0033760E" w:rsidRDefault="00EA62F5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II этап. Этап всесторонней </w:t>
            </w:r>
            <w:r w:rsidRPr="0033760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lastRenderedPageBreak/>
              <w:t>проверки знаний</w:t>
            </w:r>
          </w:p>
          <w:p w:rsidR="00EA62F5" w:rsidRPr="0033760E" w:rsidRDefault="00EA62F5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33760E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Цель</w:t>
            </w:r>
            <w:r w:rsidRPr="0033760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-</w:t>
            </w: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>актуализировать</w:t>
            </w:r>
            <w:proofErr w:type="gramEnd"/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 xml:space="preserve"> знания</w:t>
            </w:r>
          </w:p>
        </w:tc>
        <w:tc>
          <w:tcPr>
            <w:tcW w:w="59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1EFE" w:rsidRPr="0033760E" w:rsidRDefault="00213B49" w:rsidP="00F55350">
            <w:pPr>
              <w:spacing w:after="15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lastRenderedPageBreak/>
              <w:t>1. </w:t>
            </w:r>
            <w:r w:rsidR="00EA62F5" w:rsidRPr="0033760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В</w:t>
            </w:r>
            <w:r w:rsidR="00D25660" w:rsidRPr="0033760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ведение</w:t>
            </w:r>
            <w:r w:rsidR="00EA62F5" w:rsidRPr="0033760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в учебную деятельность.</w:t>
            </w:r>
            <w:r w:rsidR="00600942" w:rsidRPr="0033760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Определение </w:t>
            </w:r>
            <w:r w:rsidR="00600942" w:rsidRPr="0033760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lastRenderedPageBreak/>
              <w:t>темы урока. Постановка цели.</w:t>
            </w:r>
          </w:p>
          <w:p w:rsidR="00EA62F5" w:rsidRPr="0033760E" w:rsidRDefault="007B1EFE" w:rsidP="00F55350">
            <w:pPr>
              <w:spacing w:after="150" w:line="240" w:lineRule="auto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</w:rPr>
              <w:t>(</w:t>
            </w:r>
            <w:r w:rsidR="00C71FBC" w:rsidRPr="0033760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</w:rPr>
              <w:t>Фронтальная</w:t>
            </w:r>
            <w:r w:rsidRPr="0033760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</w:rPr>
              <w:t xml:space="preserve"> работа)</w:t>
            </w:r>
          </w:p>
          <w:p w:rsidR="00EA62F5" w:rsidRPr="0033760E" w:rsidRDefault="008F0FD3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Учитель:</w:t>
            </w:r>
            <w:r w:rsidR="00EA62F5" w:rsidRPr="0033760E">
              <w:rPr>
                <w:rFonts w:ascii="Times New Roman" w:eastAsia="Times New Roman" w:hAnsi="Times New Roman"/>
                <w:sz w:val="24"/>
                <w:szCs w:val="24"/>
              </w:rPr>
              <w:t xml:space="preserve"> Чтобы узнать тему нашего урока выполните задание.</w:t>
            </w:r>
          </w:p>
          <w:p w:rsidR="00EA62F5" w:rsidRPr="0033760E" w:rsidRDefault="00EA62F5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r w:rsidR="00600942" w:rsidRPr="0033760E">
              <w:rPr>
                <w:rFonts w:ascii="Times New Roman" w:eastAsia="Times New Roman" w:hAnsi="Times New Roman"/>
                <w:sz w:val="24"/>
                <w:szCs w:val="24"/>
              </w:rPr>
              <w:t xml:space="preserve">Прочитайте внимательно </w:t>
            </w:r>
            <w:r w:rsidR="00B831F7" w:rsidRPr="0033760E">
              <w:rPr>
                <w:rFonts w:ascii="Times New Roman" w:eastAsia="Times New Roman" w:hAnsi="Times New Roman"/>
                <w:sz w:val="24"/>
                <w:szCs w:val="24"/>
              </w:rPr>
              <w:t>предложения</w:t>
            </w:r>
            <w:r w:rsidR="00600942" w:rsidRPr="0033760E">
              <w:rPr>
                <w:rFonts w:ascii="Times New Roman" w:eastAsia="Times New Roman" w:hAnsi="Times New Roman"/>
                <w:sz w:val="24"/>
                <w:szCs w:val="24"/>
              </w:rPr>
              <w:t xml:space="preserve"> на слайде на английском языке. Как бы мы перевели </w:t>
            </w:r>
            <w:r w:rsidR="00B831F7" w:rsidRPr="0033760E">
              <w:rPr>
                <w:rFonts w:ascii="Times New Roman" w:eastAsia="Times New Roman" w:hAnsi="Times New Roman"/>
                <w:sz w:val="24"/>
                <w:szCs w:val="24"/>
              </w:rPr>
              <w:t xml:space="preserve">эти предложения </w:t>
            </w:r>
            <w:r w:rsidR="00600942" w:rsidRPr="0033760E">
              <w:rPr>
                <w:rFonts w:ascii="Times New Roman" w:eastAsia="Times New Roman" w:hAnsi="Times New Roman"/>
                <w:sz w:val="24"/>
                <w:szCs w:val="24"/>
              </w:rPr>
              <w:t xml:space="preserve">на русский язык? </w:t>
            </w:r>
            <w:r w:rsidR="00B831F7" w:rsidRPr="0033760E">
              <w:rPr>
                <w:rFonts w:ascii="Times New Roman" w:eastAsia="Times New Roman" w:hAnsi="Times New Roman"/>
                <w:sz w:val="24"/>
                <w:szCs w:val="24"/>
              </w:rPr>
              <w:t xml:space="preserve">Что общего между всеми этими предложениями? </w:t>
            </w:r>
            <w:r w:rsidR="00600942" w:rsidRPr="0033760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(</w:t>
            </w:r>
            <w:r w:rsidR="00600942" w:rsidRPr="0033760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Слайд</w:t>
            </w:r>
            <w:r w:rsidR="001954BE" w:rsidRPr="0033760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3</w:t>
            </w:r>
            <w:r w:rsidR="00600942" w:rsidRPr="0033760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)</w:t>
            </w:r>
          </w:p>
          <w:p w:rsidR="00B456F0" w:rsidRPr="0033760E" w:rsidRDefault="00B456F0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33760E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154680" cy="1769177"/>
                  <wp:effectExtent l="0" t="0" r="0" b="0"/>
                  <wp:docPr id="124643833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6438330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9868" cy="1788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54BE" w:rsidRPr="0033760E" w:rsidRDefault="001954BE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33760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My mother is a doctor. – </w:t>
            </w: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>Моямамадоктор</w:t>
            </w:r>
            <w:r w:rsidRPr="0033760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(</w:t>
            </w: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>врач</w:t>
            </w:r>
            <w:r w:rsidRPr="0033760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).</w:t>
            </w:r>
          </w:p>
          <w:p w:rsidR="001954BE" w:rsidRPr="0033760E" w:rsidRDefault="001954BE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33760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My father is not a teacher. – </w:t>
            </w: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>Мойпапанеучитель</w:t>
            </w:r>
            <w:r w:rsidRPr="0033760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.</w:t>
            </w:r>
          </w:p>
          <w:p w:rsidR="001954BE" w:rsidRPr="0033760E" w:rsidRDefault="001954BE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33760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Is my brother a taxi </w:t>
            </w:r>
            <w:proofErr w:type="gramStart"/>
            <w:r w:rsidRPr="0033760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driver.</w:t>
            </w:r>
            <w:proofErr w:type="gramEnd"/>
            <w:r w:rsidRPr="0033760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–</w:t>
            </w: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>Мойбратводительтакси</w:t>
            </w:r>
            <w:r w:rsidRPr="0033760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?</w:t>
            </w:r>
          </w:p>
          <w:p w:rsidR="001954BE" w:rsidRPr="0033760E" w:rsidRDefault="001954BE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  <w:p w:rsidR="00EA62F5" w:rsidRPr="0033760E" w:rsidRDefault="00473D3F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Ученики</w:t>
            </w:r>
            <w:proofErr w:type="gramStart"/>
            <w:r w:rsidRPr="0033760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:</w:t>
            </w:r>
            <w:r w:rsidR="001954BE" w:rsidRPr="0033760E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proofErr w:type="gramEnd"/>
            <w:r w:rsidR="001954BE" w:rsidRPr="0033760E">
              <w:rPr>
                <w:rFonts w:ascii="Times New Roman" w:eastAsia="Times New Roman" w:hAnsi="Times New Roman"/>
                <w:sz w:val="24"/>
                <w:szCs w:val="24"/>
              </w:rPr>
              <w:t xml:space="preserve">бщий глагол </w:t>
            </w:r>
            <w:r w:rsidR="001954BE" w:rsidRPr="0033760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is</w:t>
            </w:r>
            <w:r w:rsidR="001954BE" w:rsidRPr="0033760E">
              <w:rPr>
                <w:rFonts w:ascii="Times New Roman" w:eastAsia="Times New Roman" w:hAnsi="Times New Roman"/>
                <w:sz w:val="24"/>
                <w:szCs w:val="24"/>
              </w:rPr>
              <w:t xml:space="preserve">. Что такое глагол </w:t>
            </w:r>
            <w:r w:rsidR="001954BE" w:rsidRPr="0033760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is</w:t>
            </w:r>
            <w:proofErr w:type="gramStart"/>
            <w:r w:rsidR="001954BE" w:rsidRPr="0033760E"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  <w:proofErr w:type="gramEnd"/>
            <w:r w:rsidR="001954BE" w:rsidRPr="0033760E">
              <w:rPr>
                <w:rFonts w:ascii="Times New Roman" w:eastAsia="Times New Roman" w:hAnsi="Times New Roman"/>
                <w:sz w:val="24"/>
                <w:szCs w:val="24"/>
              </w:rPr>
              <w:t xml:space="preserve"> английском языке? – Форма глагола </w:t>
            </w:r>
            <w:r w:rsidR="001954BE" w:rsidRPr="0033760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tobe</w:t>
            </w:r>
            <w:r w:rsidR="001954BE" w:rsidRPr="0033760E">
              <w:rPr>
                <w:rFonts w:ascii="Times New Roman" w:eastAsia="Times New Roman" w:hAnsi="Times New Roman"/>
                <w:sz w:val="24"/>
                <w:szCs w:val="24"/>
              </w:rPr>
              <w:t xml:space="preserve">. </w:t>
            </w:r>
          </w:p>
          <w:p w:rsidR="00921021" w:rsidRPr="0033760E" w:rsidRDefault="00921021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Учитель</w:t>
            </w:r>
            <w:proofErr w:type="gramStart"/>
            <w:r w:rsidRPr="0033760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:</w:t>
            </w: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gramEnd"/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>опробуйте назвать тему нашего урока (Тема урока «</w:t>
            </w:r>
            <w:r w:rsidRPr="0033760E">
              <w:rPr>
                <w:rFonts w:ascii="Times New Roman" w:hAnsi="Times New Roman" w:cs="Times New Roman"/>
                <w:bCs/>
                <w:sz w:val="24"/>
                <w:szCs w:val="24"/>
              </w:rPr>
              <w:t>Формы глагола</w:t>
            </w:r>
            <w:r w:rsidRPr="003376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tobe</w:t>
            </w:r>
            <w:r w:rsidRPr="0033760E">
              <w:rPr>
                <w:rFonts w:ascii="Times New Roman" w:hAnsi="Times New Roman" w:cs="Times New Roman"/>
                <w:sz w:val="24"/>
                <w:szCs w:val="24"/>
              </w:rPr>
              <w:t xml:space="preserve">в английском языке во времени </w:t>
            </w:r>
            <w:r w:rsidRPr="003376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PresentSimple</w:t>
            </w: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 xml:space="preserve">»). Что мы уже знаем о глаголе </w:t>
            </w:r>
            <w:r w:rsidRPr="0033760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tobe</w:t>
            </w: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>? Как мы можем его перевести?</w:t>
            </w:r>
          </w:p>
          <w:p w:rsidR="001954BE" w:rsidRPr="0033760E" w:rsidRDefault="00921021" w:rsidP="00F55350">
            <w:pPr>
              <w:spacing w:after="15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Ученики</w:t>
            </w:r>
            <w:proofErr w:type="gramStart"/>
            <w:r w:rsidRPr="0033760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:</w:t>
            </w:r>
            <w:r w:rsidR="001954BE" w:rsidRPr="0033760E"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proofErr w:type="gramEnd"/>
            <w:r w:rsidR="001954BE" w:rsidRPr="0033760E">
              <w:rPr>
                <w:rFonts w:ascii="Times New Roman" w:eastAsia="Times New Roman" w:hAnsi="Times New Roman"/>
                <w:sz w:val="24"/>
                <w:szCs w:val="24"/>
              </w:rPr>
              <w:t xml:space="preserve">лагол, который имеет значение быть, </w:t>
            </w:r>
            <w:r w:rsidR="001954BE" w:rsidRPr="0033760E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являться, находиться.</w:t>
            </w:r>
            <w:r w:rsidR="004E0B88" w:rsidRPr="0033760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(Слайд 4)</w:t>
            </w:r>
          </w:p>
          <w:p w:rsidR="007B1EFE" w:rsidRPr="0033760E" w:rsidRDefault="00B831F7" w:rsidP="00F55350">
            <w:pPr>
              <w:spacing w:after="15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</w:t>
            </w:r>
            <w:r w:rsidR="00EA62F5" w:rsidRPr="0033760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.</w:t>
            </w:r>
            <w:r w:rsidR="00847CA8" w:rsidRPr="0033760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Определение з</w:t>
            </w:r>
            <w:r w:rsidR="004E0B88" w:rsidRPr="0033760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начени</w:t>
            </w:r>
            <w:r w:rsidR="00847CA8" w:rsidRPr="0033760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я</w:t>
            </w:r>
            <w:r w:rsidR="004E0B88" w:rsidRPr="0033760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глагола </w:t>
            </w:r>
            <w:proofErr w:type="spellStart"/>
            <w:r w:rsidR="004E0B88" w:rsidRPr="0033760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tobe</w:t>
            </w:r>
            <w:proofErr w:type="spellEnd"/>
            <w:r w:rsidR="00B456F0" w:rsidRPr="0033760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.</w:t>
            </w:r>
          </w:p>
          <w:p w:rsidR="00EA62F5" w:rsidRPr="0033760E" w:rsidRDefault="007B1EFE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</w:rPr>
              <w:t>(Индивидуальная работа)</w:t>
            </w:r>
          </w:p>
          <w:p w:rsidR="00EA62F5" w:rsidRPr="0033760E" w:rsidRDefault="004E0B88" w:rsidP="00F55350">
            <w:pPr>
              <w:spacing w:after="15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 xml:space="preserve">Запишите в тетрадь </w:t>
            </w:r>
            <w:r w:rsidR="00847CA8" w:rsidRPr="0033760E">
              <w:rPr>
                <w:rFonts w:ascii="Times New Roman" w:eastAsia="Times New Roman" w:hAnsi="Times New Roman"/>
                <w:sz w:val="24"/>
                <w:szCs w:val="24"/>
              </w:rPr>
              <w:t xml:space="preserve">значение глагола </w:t>
            </w:r>
            <w:r w:rsidR="00847CA8" w:rsidRPr="0033760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tobe</w:t>
            </w:r>
            <w:proofErr w:type="gramStart"/>
            <w:r w:rsidR="00847CA8" w:rsidRPr="0033760E"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  <w:proofErr w:type="gramEnd"/>
            <w:r w:rsidR="00847CA8" w:rsidRPr="0033760E">
              <w:rPr>
                <w:rFonts w:ascii="Times New Roman" w:eastAsia="Times New Roman" w:hAnsi="Times New Roman"/>
                <w:sz w:val="24"/>
                <w:szCs w:val="24"/>
              </w:rPr>
              <w:t xml:space="preserve"> английском языке </w:t>
            </w:r>
            <w:r w:rsidR="00847CA8" w:rsidRPr="0033760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(Слайд 4)</w:t>
            </w:r>
          </w:p>
          <w:p w:rsidR="00B456F0" w:rsidRPr="0033760E" w:rsidRDefault="00B456F0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217863" cy="1729740"/>
                  <wp:effectExtent l="0" t="0" r="0" b="0"/>
                  <wp:docPr id="179702911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7029115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9743" cy="1736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62F5" w:rsidRPr="0033760E" w:rsidRDefault="00EA62F5" w:rsidP="004E0B88">
            <w:pPr>
              <w:pStyle w:val="1"/>
              <w:shd w:val="clear" w:color="auto" w:fill="F5F6F7"/>
              <w:spacing w:before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1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62F5" w:rsidRPr="0033760E" w:rsidRDefault="00EA62F5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Личностные УУД</w:t>
            </w:r>
          </w:p>
          <w:p w:rsidR="00EA62F5" w:rsidRPr="0033760E" w:rsidRDefault="00EA62F5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Регулятивные УУД</w:t>
            </w:r>
          </w:p>
          <w:p w:rsidR="00EA62F5" w:rsidRPr="0033760E" w:rsidRDefault="00EA62F5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>Коммуникативные УУД</w:t>
            </w:r>
          </w:p>
          <w:p w:rsidR="00EA62F5" w:rsidRPr="0033760E" w:rsidRDefault="00D6105C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>Предметные УУД</w:t>
            </w:r>
          </w:p>
          <w:p w:rsidR="00EA62F5" w:rsidRPr="0033760E" w:rsidRDefault="00EA62F5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62F5" w:rsidRPr="0033760E" w:rsidRDefault="00EA62F5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Включить обучающихсяв </w:t>
            </w: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обсуждение проблемных вопросов.</w:t>
            </w:r>
          </w:p>
          <w:p w:rsidR="007B1EFE" w:rsidRPr="0033760E" w:rsidRDefault="007B1EFE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 xml:space="preserve">Создать проблемную ситуацию, через которую </w:t>
            </w:r>
            <w:proofErr w:type="gramStart"/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>обучающиеся</w:t>
            </w:r>
            <w:proofErr w:type="gramEnd"/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 xml:space="preserve"> смогли бы назвать тему урока.</w:t>
            </w:r>
          </w:p>
          <w:p w:rsidR="00EA62F5" w:rsidRPr="0033760E" w:rsidRDefault="00EA62F5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 xml:space="preserve">Организовать работу </w:t>
            </w:r>
            <w:r w:rsidR="00213B49" w:rsidRPr="0033760E"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  <w:r w:rsidR="004E0B88" w:rsidRPr="0033760E">
              <w:rPr>
                <w:rFonts w:ascii="Times New Roman" w:eastAsia="Times New Roman" w:hAnsi="Times New Roman"/>
                <w:sz w:val="24"/>
                <w:szCs w:val="24"/>
              </w:rPr>
              <w:t>тетрадя</w:t>
            </w:r>
            <w:r w:rsidR="00213B49" w:rsidRPr="0033760E">
              <w:rPr>
                <w:rFonts w:ascii="Times New Roman" w:eastAsia="Times New Roman" w:hAnsi="Times New Roman"/>
                <w:sz w:val="24"/>
                <w:szCs w:val="24"/>
              </w:rPr>
              <w:t>х</w:t>
            </w: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EA62F5" w:rsidRPr="0033760E" w:rsidRDefault="00EA62F5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A62F5" w:rsidRPr="0033760E" w:rsidRDefault="00EA62F5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62F5" w:rsidRPr="0033760E" w:rsidRDefault="006B6932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Вести д</w:t>
            </w:r>
            <w:r w:rsidR="00EA62F5" w:rsidRPr="0033760E">
              <w:rPr>
                <w:rFonts w:ascii="Times New Roman" w:eastAsia="Times New Roman" w:hAnsi="Times New Roman"/>
                <w:sz w:val="24"/>
                <w:szCs w:val="24"/>
              </w:rPr>
              <w:t xml:space="preserve">иалог с </w:t>
            </w:r>
            <w:r w:rsidR="00EA62F5" w:rsidRPr="0033760E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учителем</w:t>
            </w:r>
          </w:p>
          <w:p w:rsidR="00EA62F5" w:rsidRPr="0033760E" w:rsidRDefault="00EA62F5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>Участвовать в обсуждении проблемных вопросов, формулировать собственное мнение и аргументировать его.</w:t>
            </w:r>
          </w:p>
          <w:p w:rsidR="001954BE" w:rsidRPr="0033760E" w:rsidRDefault="001954BE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>Определя</w:t>
            </w:r>
            <w:r w:rsidR="006B6932" w:rsidRPr="0033760E">
              <w:rPr>
                <w:rFonts w:ascii="Times New Roman" w:eastAsia="Times New Roman" w:hAnsi="Times New Roman"/>
                <w:sz w:val="24"/>
                <w:szCs w:val="24"/>
              </w:rPr>
              <w:t>ть</w:t>
            </w: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 xml:space="preserve"> общий глагол </w:t>
            </w:r>
            <w:r w:rsidRPr="0033760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is</w:t>
            </w: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 xml:space="preserve"> для всех предложений и с помощью учителя стара</w:t>
            </w:r>
            <w:r w:rsidR="006B6932" w:rsidRPr="0033760E">
              <w:rPr>
                <w:rFonts w:ascii="Times New Roman" w:eastAsia="Times New Roman" w:hAnsi="Times New Roman"/>
                <w:sz w:val="24"/>
                <w:szCs w:val="24"/>
              </w:rPr>
              <w:t>ться</w:t>
            </w: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 xml:space="preserve"> определить тему урока.</w:t>
            </w:r>
          </w:p>
          <w:p w:rsidR="00EA62F5" w:rsidRPr="0033760E" w:rsidRDefault="004E0B88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 xml:space="preserve">Работать со слайдом на </w:t>
            </w:r>
            <w:r w:rsidR="00847CA8" w:rsidRPr="0033760E">
              <w:rPr>
                <w:rFonts w:ascii="Times New Roman" w:eastAsia="Times New Roman" w:hAnsi="Times New Roman"/>
                <w:sz w:val="24"/>
                <w:szCs w:val="24"/>
              </w:rPr>
              <w:t>экране, правильно выполнять записи в тетради</w:t>
            </w:r>
            <w:r w:rsidR="007B1EFE" w:rsidRPr="0033760E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EA62F5" w:rsidRPr="0033760E" w:rsidRDefault="00EA62F5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>Оценивать правильность выполнения заданий.</w:t>
            </w:r>
          </w:p>
          <w:p w:rsidR="00D6105C" w:rsidRPr="0033760E" w:rsidRDefault="00D6105C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>Уметь формулировать цель урока. Четко и обоснованно отвечать на вопросы.</w:t>
            </w:r>
          </w:p>
        </w:tc>
      </w:tr>
      <w:tr w:rsidR="00446071" w:rsidRPr="0033760E" w:rsidTr="006D5CF4">
        <w:tc>
          <w:tcPr>
            <w:tcW w:w="24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62F5" w:rsidRPr="0033760E" w:rsidRDefault="00EA62F5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lastRenderedPageBreak/>
              <w:t>III этап. Этап подготовки к изучению нового материала</w:t>
            </w:r>
          </w:p>
          <w:p w:rsidR="00EA62F5" w:rsidRPr="0033760E" w:rsidRDefault="00EA62F5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 xml:space="preserve">Цель </w:t>
            </w:r>
            <w:proofErr w:type="gramStart"/>
            <w:r w:rsidRPr="0033760E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-</w:t>
            </w: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>м</w:t>
            </w:r>
            <w:proofErr w:type="gramEnd"/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>отивировать к изучению темы.</w:t>
            </w:r>
          </w:p>
          <w:p w:rsidR="00EA62F5" w:rsidRPr="0033760E" w:rsidRDefault="00EA62F5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A62F5" w:rsidRPr="0033760E" w:rsidRDefault="00EA62F5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A62F5" w:rsidRPr="0033760E" w:rsidRDefault="00EA62F5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A62F5" w:rsidRPr="0033760E" w:rsidRDefault="00EA62F5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A62F5" w:rsidRPr="0033760E" w:rsidRDefault="00EA62F5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A62F5" w:rsidRPr="0033760E" w:rsidRDefault="00EA62F5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A62F5" w:rsidRPr="0033760E" w:rsidRDefault="00EA62F5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B1EFE" w:rsidRPr="0033760E" w:rsidRDefault="007B1EFE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B1EFE" w:rsidRPr="0033760E" w:rsidRDefault="007B1EFE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B1EFE" w:rsidRPr="0033760E" w:rsidRDefault="007B1EFE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B1EFE" w:rsidRPr="0033760E" w:rsidRDefault="007B1EFE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B1EFE" w:rsidRPr="0033760E" w:rsidRDefault="007B1EFE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A62F5" w:rsidRPr="0033760E" w:rsidRDefault="00EA62F5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9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4B2B" w:rsidRPr="0033760E" w:rsidRDefault="00334B2B" w:rsidP="00F55350">
            <w:pPr>
              <w:spacing w:after="15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lastRenderedPageBreak/>
              <w:t>Актуализация знаний по пройденным темам</w:t>
            </w:r>
            <w:r w:rsidR="00327606" w:rsidRPr="0033760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.</w:t>
            </w:r>
          </w:p>
          <w:p w:rsidR="00EA62F5" w:rsidRPr="0033760E" w:rsidRDefault="00334B2B" w:rsidP="00F55350">
            <w:pPr>
              <w:spacing w:after="15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</w:rPr>
              <w:t>(</w:t>
            </w:r>
            <w:r w:rsidR="007B1EFE" w:rsidRPr="0033760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</w:rPr>
              <w:t>Индивидуальная</w:t>
            </w:r>
            <w:r w:rsidR="00EA62F5" w:rsidRPr="0033760E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 </w:t>
            </w:r>
            <w:r w:rsidR="007B1EFE" w:rsidRPr="0033760E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р</w:t>
            </w:r>
            <w:r w:rsidR="00EA62F5" w:rsidRPr="0033760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</w:rPr>
              <w:t>абота</w:t>
            </w:r>
            <w:r w:rsidRPr="0033760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</w:rPr>
              <w:t>)</w:t>
            </w:r>
          </w:p>
          <w:p w:rsidR="007B1EFE" w:rsidRPr="0033760E" w:rsidRDefault="007B1EFE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>Стр.29 упр.6</w:t>
            </w:r>
          </w:p>
          <w:p w:rsidR="007B1EFE" w:rsidRPr="0033760E" w:rsidRDefault="007B1EFE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714196" cy="2278380"/>
                  <wp:effectExtent l="0" t="0" r="0" b="0"/>
                  <wp:docPr id="208618972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8495" cy="2281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62F5" w:rsidRPr="0033760E" w:rsidRDefault="007B1EFE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>Прочитайте местоимения в таблице и определите, какими</w:t>
            </w:r>
            <w:r w:rsidR="006B6932" w:rsidRPr="0033760E">
              <w:rPr>
                <w:rFonts w:ascii="Times New Roman" w:eastAsia="Times New Roman" w:hAnsi="Times New Roman"/>
                <w:sz w:val="24"/>
                <w:szCs w:val="24"/>
              </w:rPr>
              <w:t xml:space="preserve"> из приведенных выше</w:t>
            </w: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 xml:space="preserve"> местоимени</w:t>
            </w:r>
            <w:r w:rsidR="006B6932" w:rsidRPr="0033760E">
              <w:rPr>
                <w:rFonts w:ascii="Times New Roman" w:eastAsia="Times New Roman" w:hAnsi="Times New Roman"/>
                <w:sz w:val="24"/>
                <w:szCs w:val="24"/>
              </w:rPr>
              <w:t>й</w:t>
            </w: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 xml:space="preserve"> можно заменить </w:t>
            </w:r>
            <w:r w:rsidR="006B6932" w:rsidRPr="0033760E">
              <w:rPr>
                <w:rFonts w:ascii="Times New Roman" w:eastAsia="Times New Roman" w:hAnsi="Times New Roman"/>
                <w:sz w:val="24"/>
                <w:szCs w:val="24"/>
              </w:rPr>
              <w:t>данные</w:t>
            </w: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 xml:space="preserve"> ниже слова.</w:t>
            </w:r>
          </w:p>
          <w:p w:rsidR="006B6932" w:rsidRPr="0033760E" w:rsidRDefault="006B6932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33760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Linda – she                     Sue &amp;I - we</w:t>
            </w:r>
          </w:p>
          <w:p w:rsidR="006B6932" w:rsidRPr="0033760E" w:rsidRDefault="006B6932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33760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Mark – he                       Ben &amp; you - you</w:t>
            </w:r>
          </w:p>
          <w:p w:rsidR="00EA62F5" w:rsidRPr="0033760E" w:rsidRDefault="006B6932" w:rsidP="00C71FBC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33760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Tom &amp; Lyn – they          eraser - it</w:t>
            </w:r>
          </w:p>
          <w:p w:rsidR="00EA62F5" w:rsidRPr="0033760E" w:rsidRDefault="00EA62F5" w:rsidP="0092102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1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62F5" w:rsidRPr="0033760E" w:rsidRDefault="00EA62F5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Познавательные УУД</w:t>
            </w:r>
          </w:p>
          <w:p w:rsidR="00EA62F5" w:rsidRPr="0033760E" w:rsidRDefault="00EA62F5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>Личностные УУД</w:t>
            </w:r>
          </w:p>
          <w:p w:rsidR="00EA62F5" w:rsidRPr="0033760E" w:rsidRDefault="00EA62F5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>Регулятивные УУД</w:t>
            </w:r>
          </w:p>
          <w:p w:rsidR="00D6105C" w:rsidRPr="0033760E" w:rsidRDefault="00D6105C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 xml:space="preserve"> Предметные УУД</w:t>
            </w:r>
          </w:p>
          <w:p w:rsidR="00EA62F5" w:rsidRPr="0033760E" w:rsidRDefault="00EA62F5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62F5" w:rsidRPr="0033760E" w:rsidRDefault="00EA62F5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 xml:space="preserve">Организовать </w:t>
            </w:r>
            <w:r w:rsidR="007B1EFE" w:rsidRPr="0033760E">
              <w:rPr>
                <w:rFonts w:ascii="Times New Roman" w:eastAsia="Times New Roman" w:hAnsi="Times New Roman"/>
                <w:sz w:val="24"/>
                <w:szCs w:val="24"/>
              </w:rPr>
              <w:t xml:space="preserve">индивидуальную работу, </w:t>
            </w: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>обеспечитьконтрольза выполнениемзадания.</w:t>
            </w:r>
          </w:p>
          <w:p w:rsidR="006B6932" w:rsidRPr="0033760E" w:rsidRDefault="006B6932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>С помощью задания помочь учащимся понять для чего необходимо уметь определять местоимения в английском языке.</w:t>
            </w:r>
          </w:p>
          <w:p w:rsidR="00EA62F5" w:rsidRPr="0033760E" w:rsidRDefault="00EA62F5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A62F5" w:rsidRPr="0033760E" w:rsidRDefault="00EA62F5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A62F5" w:rsidRPr="0033760E" w:rsidRDefault="00EA62F5" w:rsidP="007B1EFE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1EFE" w:rsidRPr="0033760E" w:rsidRDefault="00EA62F5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Осуществлять </w:t>
            </w:r>
            <w:r w:rsidR="007B1EFE" w:rsidRPr="0033760E">
              <w:rPr>
                <w:rFonts w:ascii="Times New Roman" w:eastAsia="Times New Roman" w:hAnsi="Times New Roman"/>
                <w:sz w:val="24"/>
                <w:szCs w:val="24"/>
              </w:rPr>
              <w:t>самоконтроль</w:t>
            </w: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 xml:space="preserve"> контроль</w:t>
            </w:r>
            <w:r w:rsidR="007B1EFE" w:rsidRPr="0033760E">
              <w:rPr>
                <w:rFonts w:ascii="Times New Roman" w:eastAsia="Times New Roman" w:hAnsi="Times New Roman"/>
                <w:sz w:val="24"/>
                <w:szCs w:val="24"/>
              </w:rPr>
              <w:t xml:space="preserve">. </w:t>
            </w:r>
          </w:p>
          <w:p w:rsidR="00EA62F5" w:rsidRPr="0033760E" w:rsidRDefault="00EA62F5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>Оценивать правильность выполнения заданий.</w:t>
            </w:r>
          </w:p>
          <w:p w:rsidR="00EA62F5" w:rsidRPr="0033760E" w:rsidRDefault="00EA62F5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>Участвовать в обсуждении проблемных вопросов</w:t>
            </w:r>
            <w:r w:rsidR="007B1EFE" w:rsidRPr="0033760E">
              <w:rPr>
                <w:rFonts w:ascii="Times New Roman" w:eastAsia="Times New Roman" w:hAnsi="Times New Roman"/>
                <w:sz w:val="24"/>
                <w:szCs w:val="24"/>
              </w:rPr>
              <w:t xml:space="preserve"> при проверке задания</w:t>
            </w: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>, формулировать собственное мнение и аргументировать его.</w:t>
            </w:r>
          </w:p>
          <w:p w:rsidR="00EA62F5" w:rsidRPr="0033760E" w:rsidRDefault="00D6105C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 xml:space="preserve">Уметь грамотно и четко отвечать на поставленные вопросы. </w:t>
            </w:r>
          </w:p>
          <w:p w:rsidR="00EA62F5" w:rsidRPr="0033760E" w:rsidRDefault="00EA62F5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46071" w:rsidRPr="0033760E" w:rsidTr="006D5CF4">
        <w:tc>
          <w:tcPr>
            <w:tcW w:w="24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62F5" w:rsidRPr="0033760E" w:rsidRDefault="00EA62F5" w:rsidP="00F55350">
            <w:pPr>
              <w:spacing w:after="15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lastRenderedPageBreak/>
              <w:t xml:space="preserve">IV этап </w:t>
            </w:r>
          </w:p>
          <w:p w:rsidR="00EA62F5" w:rsidRPr="0033760E" w:rsidRDefault="00EA62F5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Изучение нового материала</w:t>
            </w:r>
          </w:p>
          <w:p w:rsidR="00EA62F5" w:rsidRPr="0033760E" w:rsidRDefault="00EA62F5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Цел</w:t>
            </w:r>
            <w:proofErr w:type="gramStart"/>
            <w:r w:rsidRPr="0033760E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ь</w:t>
            </w:r>
            <w:r w:rsidRPr="0033760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-</w:t>
            </w:r>
            <w:proofErr w:type="gramEnd"/>
            <w:r w:rsidRPr="0033760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>научить</w:t>
            </w:r>
          </w:p>
          <w:p w:rsidR="00EA62F5" w:rsidRPr="0033760E" w:rsidRDefault="00EA62F5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>объяснять различие имен собственных и нарицательных.</w:t>
            </w:r>
          </w:p>
          <w:p w:rsidR="00EA62F5" w:rsidRPr="0033760E" w:rsidRDefault="00EA62F5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A62F5" w:rsidRPr="0033760E" w:rsidRDefault="00EA62F5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A62F5" w:rsidRPr="0033760E" w:rsidRDefault="00EA62F5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9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15FA" w:rsidRPr="0033760E" w:rsidRDefault="002E15FA" w:rsidP="002E15FA">
            <w:pPr>
              <w:spacing w:after="15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lastRenderedPageBreak/>
              <w:t xml:space="preserve">Переход к теме урокаформам глагола </w:t>
            </w:r>
            <w:r w:rsidRPr="0033760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tobe</w:t>
            </w:r>
            <w:proofErr w:type="gramStart"/>
            <w:r w:rsidRPr="0033760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в</w:t>
            </w:r>
            <w:proofErr w:type="gramEnd"/>
            <w:r w:rsidRPr="0033760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настоящем простом времени. Открытие новых знаний. (Слайды 5, 6, 7)</w:t>
            </w:r>
          </w:p>
          <w:p w:rsidR="002E15FA" w:rsidRPr="0033760E" w:rsidRDefault="002E15FA" w:rsidP="002E15FA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</w:rPr>
              <w:t>(</w:t>
            </w:r>
            <w:r w:rsidR="00C71FBC" w:rsidRPr="0033760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</w:rPr>
              <w:t xml:space="preserve">Фронтальная </w:t>
            </w:r>
            <w:r w:rsidRPr="0033760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</w:rPr>
              <w:t>работа)</w:t>
            </w:r>
          </w:p>
          <w:p w:rsidR="002E15FA" w:rsidRPr="0033760E" w:rsidRDefault="002E15FA" w:rsidP="002E15FA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>Учитель: Давайте вспомним для чего в английском языке необходимо уметь заменять слова, подходящими по смыслу местоимениями? Что таким образом нам с вами будет легко определить?</w:t>
            </w:r>
          </w:p>
          <w:p w:rsidR="002E15FA" w:rsidRPr="0033760E" w:rsidRDefault="002E15FA" w:rsidP="002E15FA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>Ученики: Для того</w:t>
            </w:r>
            <w:proofErr w:type="gramStart"/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proofErr w:type="gramEnd"/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 xml:space="preserve"> чтобы было легче работать с глаголом t</w:t>
            </w:r>
            <w:r w:rsidRPr="0033760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obe</w:t>
            </w: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 xml:space="preserve">. Легче было определить нужную форму </w:t>
            </w: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глагола.</w:t>
            </w:r>
          </w:p>
          <w:p w:rsidR="002E15FA" w:rsidRPr="0033760E" w:rsidRDefault="002E15FA" w:rsidP="002E15FA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 xml:space="preserve">Учитель: давайте </w:t>
            </w:r>
            <w:proofErr w:type="gramStart"/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>вспомним</w:t>
            </w:r>
            <w:proofErr w:type="gramEnd"/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 xml:space="preserve"> в каких случаях мы используем формы глагола </w:t>
            </w:r>
            <w:r w:rsidRPr="0033760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tobe</w:t>
            </w: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 xml:space="preserve">: </w:t>
            </w:r>
            <w:r w:rsidRPr="0033760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am</w:t>
            </w: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  <w:r w:rsidRPr="0033760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is</w:t>
            </w: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  <w:r w:rsidRPr="0033760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are</w:t>
            </w: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2E15FA" w:rsidRPr="0033760E" w:rsidRDefault="002E15FA" w:rsidP="00F55350">
            <w:pPr>
              <w:spacing w:after="15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153462" cy="1710055"/>
                  <wp:effectExtent l="0" t="0" r="0" b="0"/>
                  <wp:docPr id="5575925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759251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7518" cy="1717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15FA" w:rsidRPr="0033760E" w:rsidRDefault="002E15FA" w:rsidP="00F55350">
            <w:pPr>
              <w:spacing w:after="15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172902" cy="1714500"/>
                  <wp:effectExtent l="0" t="0" r="0" b="0"/>
                  <wp:docPr id="68621357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213572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4726" cy="1726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62F5" w:rsidRPr="0033760E" w:rsidRDefault="002E15FA" w:rsidP="00F55350">
            <w:pPr>
              <w:spacing w:after="15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172460" cy="1670713"/>
                  <wp:effectExtent l="0" t="0" r="0" b="0"/>
                  <wp:docPr id="166415935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4159359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874" cy="1680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15FA" w:rsidRPr="0033760E" w:rsidRDefault="002E15FA" w:rsidP="002E15FA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Познавательные УУД</w:t>
            </w:r>
          </w:p>
          <w:p w:rsidR="00EA62F5" w:rsidRPr="0033760E" w:rsidRDefault="002E15FA" w:rsidP="002E15FA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>Предметные УУД</w:t>
            </w:r>
          </w:p>
          <w:p w:rsidR="00EA62F5" w:rsidRPr="0033760E" w:rsidRDefault="00EA62F5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A62F5" w:rsidRPr="0033760E" w:rsidRDefault="00EA62F5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A62F5" w:rsidRPr="0033760E" w:rsidRDefault="00EA62F5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A62F5" w:rsidRPr="0033760E" w:rsidRDefault="00EA62F5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A62F5" w:rsidRPr="0033760E" w:rsidRDefault="00EA62F5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A62F5" w:rsidRPr="0033760E" w:rsidRDefault="00EA62F5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62F5" w:rsidRPr="0033760E" w:rsidRDefault="00EA62F5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Организовать фронтальную работу.</w:t>
            </w:r>
          </w:p>
          <w:p w:rsidR="00EA62F5" w:rsidRPr="0033760E" w:rsidRDefault="00EA62F5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>Включить учащихсяв обсуждение проблемных вопросов.</w:t>
            </w:r>
          </w:p>
          <w:p w:rsidR="00EA62F5" w:rsidRPr="0033760E" w:rsidRDefault="00EA62F5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15FA" w:rsidRPr="0033760E" w:rsidRDefault="002E15FA" w:rsidP="002E15FA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>Участвовать в обсуждении проблемных вопросов при проверке задания, формулировать собственное мнение и аргументировать его.</w:t>
            </w:r>
          </w:p>
          <w:p w:rsidR="00EA62F5" w:rsidRPr="0033760E" w:rsidRDefault="002E15FA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>Уметь грамотно и четко отвечать на поставленные вопросы</w:t>
            </w:r>
          </w:p>
          <w:p w:rsidR="00EA62F5" w:rsidRPr="0033760E" w:rsidRDefault="00EA62F5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 xml:space="preserve">Работать с </w:t>
            </w: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информацией</w:t>
            </w:r>
            <w:r w:rsidRPr="0033760E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, </w:t>
            </w: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 xml:space="preserve">представленной </w:t>
            </w:r>
            <w:r w:rsidR="002E15FA" w:rsidRPr="0033760E">
              <w:rPr>
                <w:rFonts w:ascii="Times New Roman" w:eastAsia="Times New Roman" w:hAnsi="Times New Roman"/>
                <w:sz w:val="24"/>
                <w:szCs w:val="24"/>
              </w:rPr>
              <w:t>на экране</w:t>
            </w: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EA62F5" w:rsidRPr="0033760E" w:rsidRDefault="00EA62F5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</w:p>
          <w:p w:rsidR="00EA62F5" w:rsidRPr="0033760E" w:rsidRDefault="00EA62F5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46071" w:rsidRPr="0033760E" w:rsidTr="006D5CF4">
        <w:tc>
          <w:tcPr>
            <w:tcW w:w="24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15FA" w:rsidRPr="0033760E" w:rsidRDefault="00CA3FEB" w:rsidP="00F55350">
            <w:pPr>
              <w:spacing w:after="15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lastRenderedPageBreak/>
              <w:t>V этап.</w:t>
            </w:r>
          </w:p>
        </w:tc>
        <w:tc>
          <w:tcPr>
            <w:tcW w:w="59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71FBC" w:rsidRPr="0033760E" w:rsidRDefault="002E15FA" w:rsidP="002E15FA">
            <w:pPr>
              <w:spacing w:after="15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Физкультминутка</w:t>
            </w:r>
          </w:p>
          <w:p w:rsidR="002E15FA" w:rsidRPr="0033760E" w:rsidRDefault="00C71FBC" w:rsidP="002E15FA">
            <w:pPr>
              <w:spacing w:after="15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</w:rPr>
              <w:t>(Фронтальная работа)</w:t>
            </w:r>
          </w:p>
          <w:p w:rsidR="002E15FA" w:rsidRPr="0033760E" w:rsidRDefault="002E15FA" w:rsidP="002E15F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3760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Look</w:t>
            </w:r>
            <w:proofErr w:type="spellEnd"/>
            <w:r w:rsidRPr="0033760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760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left</w:t>
            </w:r>
            <w:proofErr w:type="spellEnd"/>
            <w:r w:rsidRPr="0033760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33760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right</w:t>
            </w:r>
            <w:proofErr w:type="spellEnd"/>
            <w:r w:rsidRPr="0033760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33760E">
              <w:rPr>
                <w:rStyle w:val="a8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(глазами влево, вправо)</w:t>
            </w:r>
            <w:r w:rsidRPr="0033760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33760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Look</w:t>
            </w:r>
            <w:proofErr w:type="spellEnd"/>
            <w:r w:rsidRPr="0033760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760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up</w:t>
            </w:r>
            <w:proofErr w:type="spellEnd"/>
            <w:r w:rsidRPr="0033760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33760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lookdown</w:t>
            </w:r>
            <w:proofErr w:type="spellEnd"/>
            <w:r w:rsidRPr="0033760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 </w:t>
            </w:r>
            <w:r w:rsidRPr="0033760E">
              <w:rPr>
                <w:rStyle w:val="a8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(глазами вверх, вниз)</w:t>
            </w:r>
            <w:r w:rsidRPr="0033760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33760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Look</w:t>
            </w:r>
            <w:proofErr w:type="spellEnd"/>
            <w:r w:rsidRPr="0033760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760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around</w:t>
            </w:r>
            <w:proofErr w:type="spellEnd"/>
            <w:r w:rsidRPr="0033760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  </w:t>
            </w:r>
            <w:r w:rsidRPr="0033760E">
              <w:rPr>
                <w:rStyle w:val="a8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(глазами </w:t>
            </w:r>
            <w:proofErr w:type="spellStart"/>
            <w:r w:rsidRPr="0033760E">
              <w:rPr>
                <w:rStyle w:val="a8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по-кругу</w:t>
            </w:r>
            <w:proofErr w:type="spellEnd"/>
            <w:r w:rsidRPr="0033760E">
              <w:rPr>
                <w:rStyle w:val="a8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</w:t>
            </w:r>
            <w:r w:rsidRPr="0033760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33760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Look</w:t>
            </w:r>
            <w:proofErr w:type="spellEnd"/>
            <w:r w:rsidRPr="0033760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760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atyournose</w:t>
            </w:r>
            <w:proofErr w:type="spellEnd"/>
            <w:r w:rsidRPr="0033760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 </w:t>
            </w:r>
            <w:r w:rsidRPr="0033760E">
              <w:rPr>
                <w:rStyle w:val="a8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(смотрим на нос)</w:t>
            </w:r>
            <w:r w:rsidRPr="0033760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33760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Look</w:t>
            </w:r>
            <w:proofErr w:type="spellEnd"/>
            <w:r w:rsidRPr="0033760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760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atthatrose</w:t>
            </w:r>
            <w:proofErr w:type="spellEnd"/>
            <w:r w:rsidRPr="0033760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 </w:t>
            </w:r>
            <w:r w:rsidRPr="0033760E">
              <w:rPr>
                <w:rStyle w:val="a8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(одну руку </w:t>
            </w:r>
            <w:proofErr w:type="gramStart"/>
            <w:r w:rsidRPr="0033760E">
              <w:rPr>
                <w:rStyle w:val="a8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вытягиваем</w:t>
            </w:r>
            <w:proofErr w:type="gramEnd"/>
            <w:r w:rsidRPr="0033760E">
              <w:rPr>
                <w:rStyle w:val="a8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как будто держим цветок, и смотрим)</w:t>
            </w:r>
            <w:r w:rsidRPr="0033760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33760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Closeyoureyes</w:t>
            </w:r>
            <w:proofErr w:type="spellEnd"/>
            <w:r w:rsidRPr="0033760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 </w:t>
            </w:r>
            <w:r w:rsidRPr="0033760E">
              <w:rPr>
                <w:rStyle w:val="a8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(закрываем глаза)</w:t>
            </w:r>
            <w:r w:rsidRPr="0033760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33760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Open</w:t>
            </w:r>
            <w:proofErr w:type="spellEnd"/>
            <w:r w:rsidRPr="0033760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33760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winkandsmile</w:t>
            </w:r>
            <w:proofErr w:type="spellEnd"/>
            <w:r w:rsidRPr="0033760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 w:rsidRPr="0033760E">
              <w:rPr>
                <w:rStyle w:val="a8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(открываем, моргаем и улыбаемся)</w:t>
            </w:r>
          </w:p>
        </w:tc>
        <w:tc>
          <w:tcPr>
            <w:tcW w:w="21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15FA" w:rsidRPr="0033760E" w:rsidRDefault="002E15FA" w:rsidP="002E15FA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>Личностные УУД</w:t>
            </w:r>
          </w:p>
        </w:tc>
        <w:tc>
          <w:tcPr>
            <w:tcW w:w="2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15FA" w:rsidRPr="0033760E" w:rsidRDefault="00C71FBC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 xml:space="preserve">Организовать фронтальную работу 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15FA" w:rsidRPr="0033760E" w:rsidRDefault="003864B9" w:rsidP="002E15FA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 xml:space="preserve">Уметь </w:t>
            </w:r>
            <w:r w:rsidR="00C71FBC" w:rsidRPr="0033760E">
              <w:rPr>
                <w:rFonts w:ascii="Times New Roman" w:eastAsia="Times New Roman" w:hAnsi="Times New Roman"/>
                <w:sz w:val="24"/>
                <w:szCs w:val="24"/>
              </w:rPr>
              <w:t>правильно отвлекаться от работы, проводить зарядку для глаз.</w:t>
            </w:r>
          </w:p>
        </w:tc>
      </w:tr>
      <w:tr w:rsidR="00446071" w:rsidRPr="0033760E" w:rsidTr="006D5CF4">
        <w:tc>
          <w:tcPr>
            <w:tcW w:w="24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62F5" w:rsidRPr="0033760E" w:rsidRDefault="00EA62F5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V</w:t>
            </w:r>
            <w:r w:rsidR="00CA3FEB" w:rsidRPr="0033760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I</w:t>
            </w:r>
            <w:r w:rsidRPr="0033760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этап. Закрепление изученного материала</w:t>
            </w:r>
          </w:p>
          <w:p w:rsidR="00EA62F5" w:rsidRPr="0033760E" w:rsidRDefault="00EA62F5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Цель</w:t>
            </w:r>
            <w:r w:rsidRPr="0033760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- </w:t>
            </w: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 xml:space="preserve">научить применять знания </w:t>
            </w:r>
            <w:r w:rsidR="00CA3FEB" w:rsidRPr="0033760E">
              <w:rPr>
                <w:rFonts w:ascii="Times New Roman" w:eastAsia="Times New Roman" w:hAnsi="Times New Roman"/>
                <w:sz w:val="24"/>
                <w:szCs w:val="24"/>
              </w:rPr>
              <w:t>на практике</w:t>
            </w: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 xml:space="preserve">; формировать умение </w:t>
            </w:r>
            <w:r w:rsidR="00CA3FEB" w:rsidRPr="0033760E">
              <w:rPr>
                <w:rFonts w:ascii="Times New Roman" w:eastAsia="Times New Roman" w:hAnsi="Times New Roman"/>
                <w:sz w:val="24"/>
                <w:szCs w:val="24"/>
              </w:rPr>
              <w:t xml:space="preserve">правильно применять формы глагола </w:t>
            </w:r>
            <w:r w:rsidR="00CA3FEB" w:rsidRPr="0033760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tobe</w:t>
            </w:r>
            <w:proofErr w:type="gramStart"/>
            <w:r w:rsidR="00CA3FEB" w:rsidRPr="0033760E">
              <w:rPr>
                <w:rFonts w:ascii="Times New Roman" w:eastAsia="Times New Roman" w:hAnsi="Times New Roman"/>
                <w:sz w:val="24"/>
                <w:szCs w:val="24"/>
              </w:rPr>
              <w:t>во</w:t>
            </w:r>
            <w:proofErr w:type="gramEnd"/>
            <w:r w:rsidR="00CA3FEB" w:rsidRPr="0033760E">
              <w:rPr>
                <w:rFonts w:ascii="Times New Roman" w:eastAsia="Times New Roman" w:hAnsi="Times New Roman"/>
                <w:sz w:val="24"/>
                <w:szCs w:val="24"/>
              </w:rPr>
              <w:t xml:space="preserve"> времени </w:t>
            </w:r>
            <w:r w:rsidR="00CA3FEB" w:rsidRPr="0033760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PresentSimple</w:t>
            </w:r>
          </w:p>
          <w:p w:rsidR="00C71FBC" w:rsidRPr="0033760E" w:rsidRDefault="00C71FBC" w:rsidP="00C71FBC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>Стимулировать желание помочь исправить проблемную ситуацию</w:t>
            </w:r>
            <w:r w:rsidR="00BF7A47" w:rsidRPr="0033760E">
              <w:rPr>
                <w:rFonts w:ascii="Times New Roman" w:eastAsia="Times New Roman" w:hAnsi="Times New Roman"/>
                <w:sz w:val="24"/>
                <w:szCs w:val="24"/>
              </w:rPr>
              <w:t xml:space="preserve"> своему товарищу</w:t>
            </w: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9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15AF" w:rsidRPr="0033760E" w:rsidRDefault="00616EBF" w:rsidP="001E15AF">
            <w:pPr>
              <w:pStyle w:val="a4"/>
              <w:spacing w:after="150" w:line="240" w:lineRule="auto"/>
              <w:ind w:left="440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Закрепление пройденного материала. </w:t>
            </w:r>
          </w:p>
          <w:p w:rsidR="00616EBF" w:rsidRPr="0033760E" w:rsidRDefault="00616EBF" w:rsidP="001E15AF">
            <w:pPr>
              <w:pStyle w:val="a4"/>
              <w:numPr>
                <w:ilvl w:val="0"/>
                <w:numId w:val="10"/>
              </w:numPr>
              <w:spacing w:after="150" w:line="240" w:lineRule="auto"/>
              <w:ind w:left="80" w:firstLine="0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Работа на платформе УЧИ</w:t>
            </w:r>
            <w:proofErr w:type="gramStart"/>
            <w:r w:rsidRPr="0033760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.Р</w:t>
            </w:r>
            <w:proofErr w:type="gramEnd"/>
            <w:r w:rsidRPr="0033760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У</w:t>
            </w:r>
            <w:r w:rsidR="001E15AF" w:rsidRPr="0033760E">
              <w:rPr>
                <w:rFonts w:ascii="Times New Roman" w:eastAsia="Times New Roman" w:hAnsi="Times New Roman"/>
                <w:sz w:val="24"/>
                <w:szCs w:val="24"/>
              </w:rPr>
              <w:t>(возможно распечатывание карточек с платформы для быстрой работы учеников в парах)</w:t>
            </w:r>
          </w:p>
          <w:p w:rsidR="00C8126B" w:rsidRPr="0033760E" w:rsidRDefault="00874D8E" w:rsidP="00F55350">
            <w:pPr>
              <w:spacing w:after="15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</w:rPr>
              <w:t>(</w:t>
            </w:r>
            <w:r w:rsidR="00760AE8" w:rsidRPr="0033760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</w:rPr>
              <w:t>Работа в парах</w:t>
            </w:r>
            <w:r w:rsidRPr="0033760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</w:rPr>
              <w:t>)</w:t>
            </w:r>
          </w:p>
          <w:p w:rsidR="00C8126B" w:rsidRPr="0033760E" w:rsidRDefault="00C8126B" w:rsidP="00F55350">
            <w:pPr>
              <w:spacing w:after="15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b/>
                <w:bCs/>
                <w:i/>
                <w:iCs/>
                <w:noProof/>
                <w:sz w:val="24"/>
                <w:szCs w:val="24"/>
              </w:rPr>
              <w:drawing>
                <wp:inline distT="0" distB="0" distL="0" distR="0">
                  <wp:extent cx="3237866" cy="1950720"/>
                  <wp:effectExtent l="0" t="0" r="0" b="0"/>
                  <wp:docPr id="79641027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6410275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3526" cy="1960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4D8E" w:rsidRPr="0033760E" w:rsidRDefault="00874D8E" w:rsidP="00F55350">
            <w:pPr>
              <w:spacing w:after="15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b/>
                <w:bCs/>
                <w:i/>
                <w:iCs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237865" cy="1973830"/>
                  <wp:effectExtent l="0" t="0" r="0" b="0"/>
                  <wp:docPr id="146122306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1223067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9257" cy="1986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4D8E" w:rsidRPr="0033760E" w:rsidRDefault="00874D8E" w:rsidP="00F55350">
            <w:pPr>
              <w:spacing w:after="15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b/>
                <w:bCs/>
                <w:i/>
                <w:iCs/>
                <w:noProof/>
                <w:sz w:val="24"/>
                <w:szCs w:val="24"/>
              </w:rPr>
              <w:drawing>
                <wp:inline distT="0" distB="0" distL="0" distR="0">
                  <wp:extent cx="3276452" cy="1859280"/>
                  <wp:effectExtent l="0" t="0" r="0" b="0"/>
                  <wp:docPr id="43016123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161238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7281" cy="187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4D8E" w:rsidRPr="0033760E" w:rsidRDefault="00874D8E" w:rsidP="00F55350">
            <w:pPr>
              <w:spacing w:after="15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b/>
                <w:bCs/>
                <w:i/>
                <w:iCs/>
                <w:noProof/>
                <w:sz w:val="24"/>
                <w:szCs w:val="24"/>
              </w:rPr>
              <w:drawing>
                <wp:inline distT="0" distB="0" distL="0" distR="0">
                  <wp:extent cx="3256201" cy="1905000"/>
                  <wp:effectExtent l="0" t="0" r="0" b="0"/>
                  <wp:docPr id="20192927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929272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5083" cy="1910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7A47" w:rsidRPr="0033760E" w:rsidRDefault="00BF7A47" w:rsidP="001E15AF">
            <w:pPr>
              <w:pStyle w:val="a4"/>
              <w:numPr>
                <w:ilvl w:val="0"/>
                <w:numId w:val="10"/>
              </w:numPr>
              <w:spacing w:after="15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Подвести итоги проделанной работы, </w:t>
            </w:r>
            <w:r w:rsidRPr="0033760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lastRenderedPageBreak/>
              <w:t>повторно закрепить пройденный материал с помощью схемы на платформе УЧИ</w:t>
            </w:r>
            <w:proofErr w:type="gramStart"/>
            <w:r w:rsidRPr="0033760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.Р</w:t>
            </w:r>
            <w:proofErr w:type="gramEnd"/>
            <w:r w:rsidRPr="0033760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У</w:t>
            </w:r>
          </w:p>
          <w:p w:rsidR="00760AE8" w:rsidRPr="0033760E" w:rsidRDefault="00760AE8" w:rsidP="00760AE8">
            <w:pPr>
              <w:pStyle w:val="a4"/>
              <w:spacing w:after="150" w:line="240" w:lineRule="auto"/>
              <w:ind w:left="440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760AE8" w:rsidRPr="0033760E" w:rsidRDefault="00760AE8" w:rsidP="00760AE8">
            <w:pPr>
              <w:pStyle w:val="a4"/>
              <w:spacing w:after="150" w:line="240" w:lineRule="auto"/>
              <w:ind w:left="440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</w:rPr>
              <w:t>(Фронтальная работа)</w:t>
            </w:r>
          </w:p>
          <w:p w:rsidR="00874D8E" w:rsidRPr="0033760E" w:rsidRDefault="00874D8E" w:rsidP="00F55350">
            <w:pPr>
              <w:spacing w:after="15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b/>
                <w:bCs/>
                <w:i/>
                <w:iCs/>
                <w:noProof/>
                <w:sz w:val="24"/>
                <w:szCs w:val="24"/>
              </w:rPr>
              <w:drawing>
                <wp:inline distT="0" distB="0" distL="0" distR="0">
                  <wp:extent cx="3198048" cy="1905000"/>
                  <wp:effectExtent l="0" t="0" r="0" b="0"/>
                  <wp:docPr id="160117671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1176710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9035" cy="1923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62F5" w:rsidRPr="0033760E" w:rsidRDefault="00BF7A47" w:rsidP="001E15AF">
            <w:pPr>
              <w:pStyle w:val="a4"/>
              <w:numPr>
                <w:ilvl w:val="0"/>
                <w:numId w:val="10"/>
              </w:numPr>
              <w:spacing w:after="15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Мини-т</w:t>
            </w:r>
            <w:r w:rsidR="00EA62F5" w:rsidRPr="0033760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ест</w:t>
            </w:r>
            <w:r w:rsidR="00356F2C" w:rsidRPr="0033760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.</w:t>
            </w:r>
            <w:r w:rsidR="00EA62F5" w:rsidRPr="0033760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Работа на карточках.</w:t>
            </w:r>
          </w:p>
          <w:p w:rsidR="00BF7A47" w:rsidRPr="0033760E" w:rsidRDefault="00BF7A47" w:rsidP="00BF7A47">
            <w:pPr>
              <w:pStyle w:val="a4"/>
              <w:spacing w:after="150" w:line="240" w:lineRule="auto"/>
              <w:ind w:left="440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BF7A47" w:rsidRPr="0033760E" w:rsidRDefault="00BF7A47" w:rsidP="00BF7A47">
            <w:pPr>
              <w:pStyle w:val="a4"/>
              <w:spacing w:after="150" w:line="240" w:lineRule="auto"/>
              <w:ind w:left="4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</w:rPr>
              <w:t>(Индивидуальная работа)</w:t>
            </w:r>
          </w:p>
          <w:p w:rsidR="002D25D5" w:rsidRPr="0033760E" w:rsidRDefault="002D25D5" w:rsidP="002D25D5">
            <w:pPr>
              <w:pStyle w:val="a7"/>
              <w:shd w:val="clear" w:color="auto" w:fill="FFFFFF"/>
              <w:spacing w:before="0" w:beforeAutospacing="0" w:after="0" w:afterAutospacing="0" w:line="360" w:lineRule="auto"/>
              <w:contextualSpacing/>
              <w:jc w:val="both"/>
            </w:pPr>
            <w:r w:rsidRPr="0033760E">
              <w:rPr>
                <w:b/>
                <w:bCs/>
                <w:u w:val="single"/>
              </w:rPr>
              <w:t>Вставьте необходимую форму глагола </w:t>
            </w:r>
            <w:proofErr w:type="spellStart"/>
            <w:r w:rsidRPr="0033760E">
              <w:rPr>
                <w:b/>
                <w:bCs/>
                <w:u w:val="single"/>
              </w:rPr>
              <w:t>tobe</w:t>
            </w:r>
            <w:proofErr w:type="spellEnd"/>
            <w:r w:rsidRPr="0033760E">
              <w:rPr>
                <w:b/>
                <w:bCs/>
                <w:u w:val="single"/>
              </w:rPr>
              <w:t>.</w:t>
            </w:r>
          </w:p>
          <w:p w:rsidR="002D25D5" w:rsidRPr="0033760E" w:rsidRDefault="002D25D5" w:rsidP="002D25D5">
            <w:pPr>
              <w:pStyle w:val="a7"/>
              <w:shd w:val="clear" w:color="auto" w:fill="FFFFFF"/>
              <w:spacing w:before="0" w:beforeAutospacing="0" w:after="0" w:afterAutospacing="0" w:line="360" w:lineRule="auto"/>
              <w:contextualSpacing/>
              <w:jc w:val="both"/>
              <w:rPr>
                <w:lang w:val="en-US"/>
              </w:rPr>
            </w:pPr>
            <w:r w:rsidRPr="0033760E">
              <w:rPr>
                <w:lang w:val="en-US"/>
              </w:rPr>
              <w:t>1. He</w:t>
            </w:r>
            <w:proofErr w:type="gramStart"/>
            <w:r w:rsidRPr="0033760E">
              <w:rPr>
                <w:lang w:val="en-US"/>
              </w:rPr>
              <w:t>  …</w:t>
            </w:r>
            <w:proofErr w:type="gramEnd"/>
            <w:r w:rsidRPr="0033760E">
              <w:rPr>
                <w:lang w:val="en-US"/>
              </w:rPr>
              <w:t>….    a doctor. (is)</w:t>
            </w:r>
          </w:p>
          <w:p w:rsidR="002D25D5" w:rsidRPr="0033760E" w:rsidRDefault="002D25D5" w:rsidP="002D25D5">
            <w:pPr>
              <w:pStyle w:val="a7"/>
              <w:shd w:val="clear" w:color="auto" w:fill="FFFFFF"/>
              <w:spacing w:before="0" w:beforeAutospacing="0" w:after="0" w:afterAutospacing="0" w:line="360" w:lineRule="auto"/>
              <w:contextualSpacing/>
              <w:jc w:val="both"/>
              <w:rPr>
                <w:lang w:val="en-US"/>
              </w:rPr>
            </w:pPr>
            <w:r w:rsidRPr="0033760E">
              <w:rPr>
                <w:lang w:val="en-US"/>
              </w:rPr>
              <w:t>2. My father</w:t>
            </w:r>
            <w:proofErr w:type="gramStart"/>
            <w:r w:rsidRPr="0033760E">
              <w:rPr>
                <w:lang w:val="en-US"/>
              </w:rPr>
              <w:t>  …</w:t>
            </w:r>
            <w:proofErr w:type="gramEnd"/>
            <w:r w:rsidRPr="0033760E">
              <w:rPr>
                <w:lang w:val="en-US"/>
              </w:rPr>
              <w:t>  a  worker. (is)</w:t>
            </w:r>
          </w:p>
          <w:p w:rsidR="002D25D5" w:rsidRPr="0033760E" w:rsidRDefault="002D25D5" w:rsidP="002D25D5">
            <w:pPr>
              <w:pStyle w:val="a7"/>
              <w:shd w:val="clear" w:color="auto" w:fill="FFFFFF"/>
              <w:spacing w:before="0" w:beforeAutospacing="0" w:after="0" w:afterAutospacing="0" w:line="360" w:lineRule="auto"/>
              <w:contextualSpacing/>
              <w:jc w:val="both"/>
              <w:rPr>
                <w:lang w:val="en-US"/>
              </w:rPr>
            </w:pPr>
            <w:r w:rsidRPr="0033760E">
              <w:rPr>
                <w:lang w:val="en-US"/>
              </w:rPr>
              <w:t>3. We</w:t>
            </w:r>
            <w:proofErr w:type="gramStart"/>
            <w:r w:rsidRPr="0033760E">
              <w:rPr>
                <w:lang w:val="en-US"/>
              </w:rPr>
              <w:t>  …</w:t>
            </w:r>
            <w:proofErr w:type="gramEnd"/>
            <w:r w:rsidRPr="0033760E">
              <w:rPr>
                <w:lang w:val="en-US"/>
              </w:rPr>
              <w:t>…  pilots. (are)</w:t>
            </w:r>
          </w:p>
          <w:p w:rsidR="002D25D5" w:rsidRPr="0033760E" w:rsidRDefault="002D25D5" w:rsidP="002D25D5">
            <w:pPr>
              <w:pStyle w:val="a7"/>
              <w:shd w:val="clear" w:color="auto" w:fill="FFFFFF"/>
              <w:spacing w:before="0" w:beforeAutospacing="0" w:after="0" w:afterAutospacing="0" w:line="360" w:lineRule="auto"/>
              <w:contextualSpacing/>
              <w:jc w:val="both"/>
              <w:rPr>
                <w:lang w:val="en-US"/>
              </w:rPr>
            </w:pPr>
            <w:r w:rsidRPr="0033760E">
              <w:rPr>
                <w:lang w:val="en-US"/>
              </w:rPr>
              <w:t>4. These</w:t>
            </w:r>
            <w:proofErr w:type="gramStart"/>
            <w:r w:rsidRPr="0033760E">
              <w:rPr>
                <w:lang w:val="en-US"/>
              </w:rPr>
              <w:t>  tigers</w:t>
            </w:r>
            <w:proofErr w:type="gramEnd"/>
            <w:r w:rsidRPr="0033760E">
              <w:rPr>
                <w:lang w:val="en-US"/>
              </w:rPr>
              <w:t xml:space="preserve"> …  big. (are)</w:t>
            </w:r>
          </w:p>
          <w:p w:rsidR="002D25D5" w:rsidRPr="0033760E" w:rsidRDefault="002D25D5" w:rsidP="002D25D5">
            <w:pPr>
              <w:pStyle w:val="a7"/>
              <w:shd w:val="clear" w:color="auto" w:fill="FFFFFF"/>
              <w:spacing w:before="0" w:beforeAutospacing="0" w:after="0" w:afterAutospacing="0" w:line="360" w:lineRule="auto"/>
              <w:contextualSpacing/>
              <w:jc w:val="both"/>
              <w:rPr>
                <w:lang w:val="en-US"/>
              </w:rPr>
            </w:pPr>
            <w:r w:rsidRPr="0033760E">
              <w:rPr>
                <w:lang w:val="en-US"/>
              </w:rPr>
              <w:t>5. …...  this</w:t>
            </w:r>
            <w:proofErr w:type="gramStart"/>
            <w:r w:rsidRPr="0033760E">
              <w:rPr>
                <w:lang w:val="en-US"/>
              </w:rPr>
              <w:t>  fox</w:t>
            </w:r>
            <w:proofErr w:type="gramEnd"/>
            <w:r w:rsidRPr="0033760E">
              <w:rPr>
                <w:lang w:val="en-US"/>
              </w:rPr>
              <w:t xml:space="preserve"> little? Yes, it …. . (is, is)</w:t>
            </w:r>
          </w:p>
          <w:p w:rsidR="002D25D5" w:rsidRPr="0033760E" w:rsidRDefault="002D25D5" w:rsidP="002D25D5">
            <w:pPr>
              <w:pStyle w:val="a7"/>
              <w:shd w:val="clear" w:color="auto" w:fill="FFFFFF"/>
              <w:spacing w:before="0" w:beforeAutospacing="0" w:after="0" w:afterAutospacing="0" w:line="360" w:lineRule="auto"/>
              <w:contextualSpacing/>
              <w:jc w:val="both"/>
              <w:rPr>
                <w:lang w:val="en-US"/>
              </w:rPr>
            </w:pPr>
            <w:r w:rsidRPr="0033760E">
              <w:rPr>
                <w:lang w:val="en-US"/>
              </w:rPr>
              <w:t>6. Where …. you</w:t>
            </w:r>
            <w:proofErr w:type="gramStart"/>
            <w:r w:rsidRPr="0033760E">
              <w:rPr>
                <w:lang w:val="en-US"/>
              </w:rPr>
              <w:t>  from</w:t>
            </w:r>
            <w:proofErr w:type="gramEnd"/>
            <w:r w:rsidRPr="0033760E">
              <w:rPr>
                <w:lang w:val="en-US"/>
              </w:rPr>
              <w:t xml:space="preserve">? I …. </w:t>
            </w:r>
            <w:proofErr w:type="gramStart"/>
            <w:r w:rsidRPr="0033760E">
              <w:rPr>
                <w:lang w:val="en-US"/>
              </w:rPr>
              <w:t>from</w:t>
            </w:r>
            <w:proofErr w:type="gramEnd"/>
            <w:r w:rsidRPr="0033760E">
              <w:rPr>
                <w:lang w:val="en-US"/>
              </w:rPr>
              <w:t xml:space="preserve"> Russia. (are, am)</w:t>
            </w:r>
          </w:p>
          <w:p w:rsidR="002D25D5" w:rsidRPr="0033760E" w:rsidRDefault="002D25D5" w:rsidP="002D25D5">
            <w:pPr>
              <w:pStyle w:val="a7"/>
              <w:shd w:val="clear" w:color="auto" w:fill="FFFFFF"/>
              <w:spacing w:before="0" w:beforeAutospacing="0" w:after="0" w:afterAutospacing="0" w:line="360" w:lineRule="auto"/>
              <w:contextualSpacing/>
              <w:jc w:val="both"/>
              <w:rPr>
                <w:lang w:val="en-US"/>
              </w:rPr>
            </w:pPr>
            <w:r w:rsidRPr="0033760E">
              <w:rPr>
                <w:lang w:val="en-US"/>
              </w:rPr>
              <w:t>7. Her uncle ….  a</w:t>
            </w:r>
            <w:proofErr w:type="gramStart"/>
            <w:r w:rsidRPr="0033760E">
              <w:rPr>
                <w:lang w:val="en-US"/>
              </w:rPr>
              <w:t>  worker</w:t>
            </w:r>
            <w:proofErr w:type="gramEnd"/>
            <w:r w:rsidRPr="0033760E">
              <w:rPr>
                <w:lang w:val="en-US"/>
              </w:rPr>
              <w:t>. (is)</w:t>
            </w:r>
          </w:p>
          <w:p w:rsidR="002D25D5" w:rsidRPr="0033760E" w:rsidRDefault="002D25D5" w:rsidP="002D25D5">
            <w:pPr>
              <w:pStyle w:val="a7"/>
              <w:shd w:val="clear" w:color="auto" w:fill="FFFFFF"/>
              <w:spacing w:before="0" w:beforeAutospacing="0" w:after="0" w:afterAutospacing="0" w:line="360" w:lineRule="auto"/>
              <w:contextualSpacing/>
              <w:jc w:val="both"/>
              <w:rPr>
                <w:lang w:val="en-US"/>
              </w:rPr>
            </w:pPr>
            <w:r w:rsidRPr="0033760E">
              <w:rPr>
                <w:lang w:val="en-US"/>
              </w:rPr>
              <w:t xml:space="preserve">8. That elephant ….  </w:t>
            </w:r>
            <w:proofErr w:type="gramStart"/>
            <w:r w:rsidRPr="0033760E">
              <w:rPr>
                <w:lang w:val="en-US"/>
              </w:rPr>
              <w:t>grey</w:t>
            </w:r>
            <w:proofErr w:type="gramEnd"/>
            <w:r w:rsidRPr="0033760E">
              <w:rPr>
                <w:lang w:val="en-US"/>
              </w:rPr>
              <w:t>. (is)</w:t>
            </w:r>
          </w:p>
          <w:p w:rsidR="002D25D5" w:rsidRPr="0033760E" w:rsidRDefault="002D25D5" w:rsidP="002D25D5">
            <w:pPr>
              <w:pStyle w:val="a7"/>
              <w:shd w:val="clear" w:color="auto" w:fill="FFFFFF"/>
              <w:spacing w:before="0" w:beforeAutospacing="0" w:after="0" w:afterAutospacing="0" w:line="360" w:lineRule="auto"/>
              <w:contextualSpacing/>
              <w:jc w:val="both"/>
              <w:rPr>
                <w:lang w:val="en-US"/>
              </w:rPr>
            </w:pPr>
            <w:r w:rsidRPr="0033760E">
              <w:rPr>
                <w:lang w:val="en-US"/>
              </w:rPr>
              <w:t xml:space="preserve">9. How …. </w:t>
            </w:r>
            <w:proofErr w:type="gramStart"/>
            <w:r w:rsidRPr="0033760E">
              <w:rPr>
                <w:lang w:val="en-US"/>
              </w:rPr>
              <w:t>you</w:t>
            </w:r>
            <w:proofErr w:type="gramEnd"/>
            <w:r w:rsidRPr="0033760E">
              <w:rPr>
                <w:lang w:val="en-US"/>
              </w:rPr>
              <w:t xml:space="preserve">? I …. </w:t>
            </w:r>
            <w:proofErr w:type="gramStart"/>
            <w:r w:rsidRPr="0033760E">
              <w:rPr>
                <w:lang w:val="en-US"/>
              </w:rPr>
              <w:t>fine</w:t>
            </w:r>
            <w:proofErr w:type="gramEnd"/>
            <w:r w:rsidRPr="0033760E">
              <w:rPr>
                <w:lang w:val="en-US"/>
              </w:rPr>
              <w:t>. (are, am)</w:t>
            </w:r>
          </w:p>
          <w:p w:rsidR="002D25D5" w:rsidRPr="0033760E" w:rsidRDefault="002D25D5" w:rsidP="002D25D5">
            <w:pPr>
              <w:pStyle w:val="a7"/>
              <w:shd w:val="clear" w:color="auto" w:fill="FFFFFF"/>
              <w:spacing w:before="0" w:beforeAutospacing="0" w:after="0" w:afterAutospacing="0" w:line="360" w:lineRule="auto"/>
              <w:contextualSpacing/>
              <w:jc w:val="both"/>
              <w:rPr>
                <w:lang w:val="en-US"/>
              </w:rPr>
            </w:pPr>
            <w:r w:rsidRPr="0033760E">
              <w:rPr>
                <w:lang w:val="en-US"/>
              </w:rPr>
              <w:lastRenderedPageBreak/>
              <w:t>10.   … we teachers? No, we … not. (are, are)</w:t>
            </w:r>
          </w:p>
          <w:p w:rsidR="00EA62F5" w:rsidRPr="0033760E" w:rsidRDefault="002D25D5" w:rsidP="002D25D5">
            <w:pPr>
              <w:pStyle w:val="a7"/>
              <w:shd w:val="clear" w:color="auto" w:fill="FFFFFF"/>
              <w:spacing w:before="0" w:beforeAutospacing="0" w:after="0" w:afterAutospacing="0" w:line="360" w:lineRule="auto"/>
              <w:contextualSpacing/>
              <w:jc w:val="both"/>
              <w:rPr>
                <w:lang w:val="en-US"/>
              </w:rPr>
            </w:pPr>
            <w:r w:rsidRPr="0033760E">
              <w:rPr>
                <w:lang w:val="en-US"/>
              </w:rPr>
              <w:t>11.     I  …  a doctor .(am)</w:t>
            </w:r>
          </w:p>
          <w:p w:rsidR="001E15AF" w:rsidRPr="0033760E" w:rsidRDefault="001E15AF" w:rsidP="002D25D5">
            <w:pPr>
              <w:pStyle w:val="a7"/>
              <w:shd w:val="clear" w:color="auto" w:fill="FFFFFF"/>
              <w:spacing w:before="0" w:beforeAutospacing="0" w:after="0" w:afterAutospacing="0" w:line="360" w:lineRule="auto"/>
              <w:contextualSpacing/>
              <w:jc w:val="both"/>
              <w:rPr>
                <w:b/>
                <w:bCs/>
              </w:rPr>
            </w:pPr>
            <w:r w:rsidRPr="0033760E">
              <w:rPr>
                <w:b/>
                <w:bCs/>
              </w:rPr>
              <w:t xml:space="preserve">4. Подведениеитогов. Повторное закрепление материала по теме «Формы глагола </w:t>
            </w:r>
            <w:r w:rsidRPr="0033760E">
              <w:rPr>
                <w:b/>
                <w:bCs/>
                <w:lang w:val="en-US"/>
              </w:rPr>
              <w:t>tobe</w:t>
            </w:r>
            <w:r w:rsidRPr="0033760E">
              <w:rPr>
                <w:b/>
                <w:bCs/>
              </w:rPr>
              <w:t xml:space="preserve"> в английском языке во времени </w:t>
            </w:r>
            <w:r w:rsidRPr="0033760E">
              <w:rPr>
                <w:b/>
                <w:bCs/>
                <w:lang w:val="en-US"/>
              </w:rPr>
              <w:t>PresentSimple</w:t>
            </w:r>
            <w:r w:rsidRPr="0033760E">
              <w:rPr>
                <w:b/>
                <w:bCs/>
              </w:rPr>
              <w:t>»</w:t>
            </w:r>
            <w:r w:rsidR="00446071" w:rsidRPr="0033760E">
              <w:rPr>
                <w:b/>
                <w:bCs/>
              </w:rPr>
              <w:t>. (Слайд 8)</w:t>
            </w:r>
          </w:p>
          <w:p w:rsidR="00AE5907" w:rsidRPr="0033760E" w:rsidRDefault="00AE5907" w:rsidP="002D25D5">
            <w:pPr>
              <w:pStyle w:val="a7"/>
              <w:shd w:val="clear" w:color="auto" w:fill="FFFFFF"/>
              <w:spacing w:before="0" w:beforeAutospacing="0" w:after="0" w:afterAutospacing="0" w:line="360" w:lineRule="auto"/>
              <w:contextualSpacing/>
              <w:jc w:val="both"/>
              <w:rPr>
                <w:b/>
                <w:bCs/>
                <w:i/>
                <w:iCs/>
              </w:rPr>
            </w:pPr>
            <w:r w:rsidRPr="0033760E">
              <w:rPr>
                <w:b/>
                <w:bCs/>
                <w:i/>
                <w:iCs/>
              </w:rPr>
              <w:t>(Фронтальная работа)</w:t>
            </w:r>
          </w:p>
          <w:p w:rsidR="00446071" w:rsidRPr="0033760E" w:rsidRDefault="00446071" w:rsidP="002D25D5">
            <w:pPr>
              <w:pStyle w:val="a7"/>
              <w:shd w:val="clear" w:color="auto" w:fill="FFFFFF"/>
              <w:spacing w:before="0" w:beforeAutospacing="0" w:after="0" w:afterAutospacing="0" w:line="360" w:lineRule="auto"/>
              <w:contextualSpacing/>
              <w:jc w:val="both"/>
              <w:rPr>
                <w:b/>
                <w:bCs/>
              </w:rPr>
            </w:pPr>
            <w:r w:rsidRPr="0033760E">
              <w:rPr>
                <w:b/>
                <w:bCs/>
                <w:noProof/>
              </w:rPr>
              <w:drawing>
                <wp:inline distT="0" distB="0" distL="0" distR="0">
                  <wp:extent cx="3208020" cy="1795346"/>
                  <wp:effectExtent l="0" t="0" r="0" b="0"/>
                  <wp:docPr id="173395583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3955836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4411" cy="1810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6071" w:rsidRPr="0033760E" w:rsidRDefault="00446071" w:rsidP="002D25D5">
            <w:pPr>
              <w:pStyle w:val="a7"/>
              <w:shd w:val="clear" w:color="auto" w:fill="FFFFFF"/>
              <w:spacing w:before="0" w:beforeAutospacing="0" w:after="0" w:afterAutospacing="0" w:line="360" w:lineRule="auto"/>
              <w:contextualSpacing/>
              <w:jc w:val="both"/>
              <w:rPr>
                <w:b/>
                <w:bCs/>
              </w:rPr>
            </w:pPr>
            <w:r w:rsidRPr="0033760E">
              <w:rPr>
                <w:b/>
                <w:bCs/>
              </w:rPr>
              <w:t xml:space="preserve">Учитель: </w:t>
            </w:r>
            <w:r w:rsidRPr="0033760E">
              <w:t>Итак, ребята, какие выводы мы с вами можем сделать после всей проделанной работы?</w:t>
            </w:r>
          </w:p>
          <w:p w:rsidR="00446071" w:rsidRPr="0033760E" w:rsidRDefault="00446071" w:rsidP="002D25D5">
            <w:pPr>
              <w:pStyle w:val="a7"/>
              <w:shd w:val="clear" w:color="auto" w:fill="FFFFFF"/>
              <w:spacing w:before="0" w:beforeAutospacing="0" w:after="0" w:afterAutospacing="0" w:line="360" w:lineRule="auto"/>
              <w:contextualSpacing/>
              <w:jc w:val="both"/>
              <w:rPr>
                <w:b/>
                <w:bCs/>
                <w:sz w:val="28"/>
                <w:szCs w:val="28"/>
              </w:rPr>
            </w:pPr>
            <w:r w:rsidRPr="0033760E">
              <w:rPr>
                <w:b/>
                <w:bCs/>
              </w:rPr>
              <w:t>Ответы учеников.</w:t>
            </w:r>
          </w:p>
        </w:tc>
        <w:tc>
          <w:tcPr>
            <w:tcW w:w="21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62F5" w:rsidRPr="0033760E" w:rsidRDefault="00EA62F5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Регулятивные УУД</w:t>
            </w:r>
          </w:p>
          <w:p w:rsidR="00EA62F5" w:rsidRPr="0033760E" w:rsidRDefault="00874D8E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>Личностные УУД</w:t>
            </w:r>
          </w:p>
          <w:p w:rsidR="00874D8E" w:rsidRPr="0033760E" w:rsidRDefault="00874D8E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>Предметные УУД</w:t>
            </w:r>
          </w:p>
          <w:p w:rsidR="00EA62F5" w:rsidRPr="0033760E" w:rsidRDefault="00EA62F5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>Коммуникативные УУД</w:t>
            </w:r>
          </w:p>
          <w:p w:rsidR="00874D8E" w:rsidRPr="0033760E" w:rsidRDefault="00874D8E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A62F5" w:rsidRPr="0033760E" w:rsidRDefault="00EA62F5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62F5" w:rsidRPr="0033760E" w:rsidRDefault="00EA62F5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>Организоватьработу в парахобеспечитьконтрольза выполнениемзадания.</w:t>
            </w:r>
            <w:r w:rsidR="001E15AF" w:rsidRPr="0033760E">
              <w:rPr>
                <w:rFonts w:ascii="Times New Roman" w:eastAsia="Times New Roman" w:hAnsi="Times New Roman"/>
                <w:sz w:val="24"/>
                <w:szCs w:val="24"/>
              </w:rPr>
              <w:t xml:space="preserve"> Обеспечить правильное и четкое выполнение задания в тетрадях.</w:t>
            </w:r>
          </w:p>
          <w:p w:rsidR="001E15AF" w:rsidRPr="0033760E" w:rsidRDefault="001E15AF" w:rsidP="001E15AF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>Организовать индивидуальную работу, обеспечитьконтрольза выполнениемзадания.</w:t>
            </w:r>
          </w:p>
          <w:p w:rsidR="001E15AF" w:rsidRPr="0033760E" w:rsidRDefault="001E15AF" w:rsidP="001E15AF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 xml:space="preserve">С помощью задания помочь учащимся закрепить </w:t>
            </w: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пройденный материал индивидуально без посторонней помощи.</w:t>
            </w:r>
          </w:p>
          <w:p w:rsidR="001E15AF" w:rsidRPr="0033760E" w:rsidRDefault="001E15AF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A62F5" w:rsidRPr="0033760E" w:rsidRDefault="00EA62F5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A62F5" w:rsidRPr="0033760E" w:rsidRDefault="00EA62F5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A62F5" w:rsidRPr="0033760E" w:rsidRDefault="00EA62F5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4D8E" w:rsidRPr="0033760E" w:rsidRDefault="00EA62F5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Осуществлять взаимный контроль и оказывать в сотрудничестве необходимую взаимопомощь (работать в паре).</w:t>
            </w:r>
          </w:p>
          <w:p w:rsidR="00EA62F5" w:rsidRPr="0033760E" w:rsidRDefault="00EA62F5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>Оценивать правильность выполнения заданий.</w:t>
            </w:r>
          </w:p>
          <w:p w:rsidR="00D16CFA" w:rsidRPr="0033760E" w:rsidRDefault="00D16CFA" w:rsidP="00D16CFA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 xml:space="preserve">Осуществлять самоконтроль контроль. </w:t>
            </w:r>
          </w:p>
          <w:p w:rsidR="00D16CFA" w:rsidRPr="0033760E" w:rsidRDefault="00D16CFA" w:rsidP="00D16CFA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>Оценивать правильность выполнения заданий.</w:t>
            </w:r>
          </w:p>
          <w:p w:rsidR="00D16CFA" w:rsidRPr="0033760E" w:rsidRDefault="00D16CFA" w:rsidP="00D16CFA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 xml:space="preserve">Участвовать в обсуждении проблемных вопросов при проверке задания, формулировать </w:t>
            </w: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собственное мнение и аргументировать его.</w:t>
            </w:r>
          </w:p>
          <w:p w:rsidR="00D16CFA" w:rsidRPr="0033760E" w:rsidRDefault="00D16CFA" w:rsidP="00D16CFA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 xml:space="preserve">Уметь грамотно и четко отвечать на поставленные вопросы. </w:t>
            </w:r>
          </w:p>
          <w:p w:rsidR="00D16CFA" w:rsidRPr="0033760E" w:rsidRDefault="00D16CFA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A62F5" w:rsidRPr="0033760E" w:rsidRDefault="00EA62F5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A62F5" w:rsidRPr="0033760E" w:rsidRDefault="00EA62F5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A62F5" w:rsidRPr="0033760E" w:rsidRDefault="00EA62F5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A62F5" w:rsidRPr="0033760E" w:rsidRDefault="00EA62F5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A62F5" w:rsidRPr="0033760E" w:rsidRDefault="00EA62F5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46071" w:rsidRPr="0033760E" w:rsidTr="006D5CF4">
        <w:trPr>
          <w:trHeight w:val="3885"/>
        </w:trPr>
        <w:tc>
          <w:tcPr>
            <w:tcW w:w="24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62F5" w:rsidRPr="0033760E" w:rsidRDefault="00EA62F5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lastRenderedPageBreak/>
              <w:t>VI</w:t>
            </w:r>
            <w:r w:rsidR="00CA3FEB" w:rsidRPr="0033760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I</w:t>
            </w:r>
            <w:r w:rsidRPr="0033760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этап. Рефлексия учебной деятельности</w:t>
            </w:r>
          </w:p>
          <w:p w:rsidR="00EA62F5" w:rsidRPr="0033760E" w:rsidRDefault="00EA62F5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Цель</w:t>
            </w:r>
            <w:r w:rsidRPr="0033760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-</w:t>
            </w: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> научить осознавать свои достижения</w:t>
            </w:r>
          </w:p>
          <w:p w:rsidR="00EA62F5" w:rsidRPr="0033760E" w:rsidRDefault="00EA62F5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A62F5" w:rsidRPr="0033760E" w:rsidRDefault="00EA62F5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9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3F34" w:rsidRPr="0033760E" w:rsidRDefault="005B3F34" w:rsidP="00F55350">
            <w:pPr>
              <w:spacing w:after="15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Рефлексия (Слайд 9)</w:t>
            </w:r>
          </w:p>
          <w:p w:rsidR="00CA3FEB" w:rsidRPr="0033760E" w:rsidRDefault="00CA3FEB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Учитель</w:t>
            </w:r>
            <w:proofErr w:type="gramStart"/>
            <w:r w:rsidRPr="0033760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:</w:t>
            </w:r>
            <w:r w:rsidR="00EA62F5" w:rsidRPr="0033760E">
              <w:rPr>
                <w:rFonts w:ascii="Times New Roman" w:eastAsia="Times New Roman" w:hAnsi="Times New Roman"/>
                <w:sz w:val="24"/>
                <w:szCs w:val="24"/>
              </w:rPr>
              <w:t>Н</w:t>
            </w:r>
            <w:proofErr w:type="gramEnd"/>
            <w:r w:rsidR="00EA62F5" w:rsidRPr="0033760E">
              <w:rPr>
                <w:rFonts w:ascii="Times New Roman" w:eastAsia="Times New Roman" w:hAnsi="Times New Roman"/>
                <w:sz w:val="24"/>
                <w:szCs w:val="24"/>
              </w:rPr>
              <w:t>аш урок подошёл к концу.</w:t>
            </w:r>
          </w:p>
          <w:p w:rsidR="00EA62F5" w:rsidRPr="0033760E" w:rsidRDefault="00EA62F5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 xml:space="preserve">Какие цели мы ставили в начале урока? Достигли мы целей? </w:t>
            </w:r>
          </w:p>
          <w:tbl>
            <w:tblPr>
              <w:tblW w:w="5670" w:type="dxa"/>
              <w:tblLayout w:type="fixed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/>
            </w:tblPr>
            <w:tblGrid>
              <w:gridCol w:w="5670"/>
            </w:tblGrid>
            <w:tr w:rsidR="00EA62F5" w:rsidRPr="0033760E" w:rsidTr="006D5CF4">
              <w:tc>
                <w:tcPr>
                  <w:tcW w:w="5445" w:type="dxa"/>
                  <w:tcBorders>
                    <w:top w:val="nil"/>
                    <w:left w:val="nil"/>
                    <w:bottom w:val="nil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115" w:type="dxa"/>
                  </w:tcMar>
                  <w:hideMark/>
                </w:tcPr>
                <w:p w:rsidR="00EA62F5" w:rsidRPr="0033760E" w:rsidRDefault="00EA62F5" w:rsidP="00F55350">
                  <w:pPr>
                    <w:spacing w:after="15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EA62F5" w:rsidRPr="0033760E" w:rsidRDefault="00EA62F5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>Чему вы научились?</w:t>
            </w:r>
          </w:p>
          <w:p w:rsidR="00CA3FEB" w:rsidRPr="0033760E" w:rsidRDefault="00EA62F5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 xml:space="preserve">Что вам понравилось? </w:t>
            </w:r>
            <w:r w:rsidR="00A027BF" w:rsidRPr="0033760E">
              <w:rPr>
                <w:rFonts w:ascii="Times New Roman" w:eastAsia="Times New Roman" w:hAnsi="Times New Roman"/>
                <w:sz w:val="24"/>
                <w:szCs w:val="24"/>
              </w:rPr>
              <w:t>Что не понравилось?</w:t>
            </w:r>
          </w:p>
          <w:p w:rsidR="00EA62F5" w:rsidRPr="0033760E" w:rsidRDefault="00A027BF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>Что запомнилось отлично, а на что нужно еще обратить внимание, чтобы</w:t>
            </w:r>
            <w:r w:rsidR="00356F2C" w:rsidRPr="0033760E">
              <w:rPr>
                <w:rFonts w:ascii="Times New Roman" w:eastAsia="Times New Roman" w:hAnsi="Times New Roman"/>
                <w:sz w:val="24"/>
                <w:szCs w:val="24"/>
              </w:rPr>
              <w:t xml:space="preserve"> полностью</w:t>
            </w: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 xml:space="preserve"> закрепить </w:t>
            </w:r>
            <w:r w:rsidR="00356F2C" w:rsidRPr="0033760E">
              <w:rPr>
                <w:rFonts w:ascii="Times New Roman" w:eastAsia="Times New Roman" w:hAnsi="Times New Roman"/>
                <w:sz w:val="24"/>
                <w:szCs w:val="24"/>
              </w:rPr>
              <w:t xml:space="preserve">пройденный </w:t>
            </w: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>материал?</w:t>
            </w:r>
          </w:p>
          <w:p w:rsidR="00EA62F5" w:rsidRPr="0033760E" w:rsidRDefault="00CA3FEB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Ученики</w:t>
            </w:r>
            <w:proofErr w:type="gramStart"/>
            <w:r w:rsidRPr="0033760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:</w:t>
            </w:r>
            <w:r w:rsidR="00EA62F5" w:rsidRPr="0033760E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  <w:proofErr w:type="gramEnd"/>
            <w:r w:rsidR="00EA62F5" w:rsidRPr="0033760E">
              <w:rPr>
                <w:rFonts w:ascii="Times New Roman" w:eastAsia="Times New Roman" w:hAnsi="Times New Roman"/>
                <w:sz w:val="24"/>
                <w:szCs w:val="24"/>
              </w:rPr>
              <w:t xml:space="preserve">егодня на уроке </w:t>
            </w:r>
            <w:r w:rsidR="00A027BF" w:rsidRPr="0033760E"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  <w:r w:rsidR="00EA62F5" w:rsidRPr="0033760E">
              <w:rPr>
                <w:rFonts w:ascii="Times New Roman" w:eastAsia="Times New Roman" w:hAnsi="Times New Roman"/>
                <w:sz w:val="24"/>
                <w:szCs w:val="24"/>
              </w:rPr>
              <w:t xml:space="preserve"> узнал, открыл для себя…</w:t>
            </w:r>
          </w:p>
          <w:p w:rsidR="00EA62F5" w:rsidRPr="0033760E" w:rsidRDefault="00A027BF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 xml:space="preserve">Я </w:t>
            </w:r>
            <w:r w:rsidR="00EA62F5" w:rsidRPr="0033760E">
              <w:rPr>
                <w:rFonts w:ascii="Times New Roman" w:eastAsia="Times New Roman" w:hAnsi="Times New Roman"/>
                <w:sz w:val="24"/>
                <w:szCs w:val="24"/>
              </w:rPr>
              <w:t>научился, смог…</w:t>
            </w:r>
          </w:p>
          <w:p w:rsidR="00EA62F5" w:rsidRPr="0033760E" w:rsidRDefault="00A027BF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 xml:space="preserve">Я хорошо запомнил, что… </w:t>
            </w:r>
          </w:p>
          <w:p w:rsidR="00A027BF" w:rsidRPr="0033760E" w:rsidRDefault="00A027BF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>Мне следует повторить…</w:t>
            </w:r>
          </w:p>
          <w:p w:rsidR="005B3F34" w:rsidRPr="0033760E" w:rsidRDefault="005B3F34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223260" cy="1741933"/>
                  <wp:effectExtent l="0" t="0" r="0" b="0"/>
                  <wp:docPr id="170777645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7776456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936" cy="1750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62F5" w:rsidRPr="0033760E" w:rsidRDefault="00EA62F5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>Личностные УУД</w:t>
            </w:r>
          </w:p>
          <w:p w:rsidR="00EA62F5" w:rsidRPr="0033760E" w:rsidRDefault="00EA62F5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>Коммуникативные УУД</w:t>
            </w:r>
          </w:p>
          <w:p w:rsidR="00EA62F5" w:rsidRPr="0033760E" w:rsidRDefault="00EA62F5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A62F5" w:rsidRPr="0033760E" w:rsidRDefault="00EA62F5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br/>
            </w:r>
          </w:p>
        </w:tc>
        <w:tc>
          <w:tcPr>
            <w:tcW w:w="2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62F5" w:rsidRPr="0033760E" w:rsidRDefault="00EA62F5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62F5" w:rsidRPr="0033760E" w:rsidRDefault="00EA62F5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>Формули</w:t>
            </w:r>
            <w:r w:rsidR="00CA3FEB" w:rsidRPr="0033760E">
              <w:rPr>
                <w:rFonts w:ascii="Times New Roman" w:eastAsia="Times New Roman" w:hAnsi="Times New Roman"/>
                <w:sz w:val="24"/>
                <w:szCs w:val="24"/>
              </w:rPr>
              <w:t>ровать</w:t>
            </w:r>
            <w:r w:rsidRPr="0033760E">
              <w:rPr>
                <w:rFonts w:ascii="Times New Roman" w:eastAsia="Times New Roman" w:hAnsi="Times New Roman"/>
                <w:sz w:val="24"/>
                <w:szCs w:val="24"/>
              </w:rPr>
              <w:t xml:space="preserve"> конечный результат своей работы на уроке.</w:t>
            </w:r>
          </w:p>
          <w:p w:rsidR="00EA62F5" w:rsidRPr="0033760E" w:rsidRDefault="00EA62F5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46071" w:rsidRPr="0033760E" w:rsidTr="006D5CF4">
        <w:trPr>
          <w:trHeight w:val="417"/>
        </w:trPr>
        <w:tc>
          <w:tcPr>
            <w:tcW w:w="24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62F5" w:rsidRPr="0033760E" w:rsidRDefault="00EA62F5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VII</w:t>
            </w:r>
            <w:r w:rsidR="00CA3FEB" w:rsidRPr="0033760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I</w:t>
            </w:r>
            <w:r w:rsidRPr="0033760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этап. Домашнее задание.</w:t>
            </w:r>
          </w:p>
        </w:tc>
        <w:tc>
          <w:tcPr>
            <w:tcW w:w="59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62F5" w:rsidRPr="0033760E" w:rsidRDefault="00EA62F5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60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VII этап. Домашнее задание. </w:t>
            </w:r>
            <w:r w:rsidR="00A027BF" w:rsidRPr="0033760E">
              <w:rPr>
                <w:rFonts w:ascii="Times New Roman" w:eastAsia="Times New Roman" w:hAnsi="Times New Roman"/>
                <w:sz w:val="24"/>
                <w:szCs w:val="24"/>
              </w:rPr>
              <w:t>Правило в тетради выучить наизусть. Учебник стр.</w:t>
            </w:r>
            <w:r w:rsidR="00CA3FEB" w:rsidRPr="0033760E">
              <w:rPr>
                <w:rFonts w:ascii="Times New Roman" w:eastAsia="Times New Roman" w:hAnsi="Times New Roman"/>
                <w:sz w:val="24"/>
                <w:szCs w:val="24"/>
              </w:rPr>
              <w:t>29 упр.7, 8</w:t>
            </w:r>
          </w:p>
        </w:tc>
        <w:tc>
          <w:tcPr>
            <w:tcW w:w="21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62F5" w:rsidRPr="0033760E" w:rsidRDefault="00EA62F5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62F5" w:rsidRPr="0033760E" w:rsidRDefault="00EA62F5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62F5" w:rsidRPr="0033760E" w:rsidRDefault="00EA62F5" w:rsidP="00F55350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514BF2" w:rsidRPr="0033760E" w:rsidRDefault="00514BF2"/>
    <w:sectPr w:rsidR="00514BF2" w:rsidRPr="0033760E" w:rsidSect="004941CE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Sans">
    <w:altName w:val="Arial"/>
    <w:charset w:val="CC"/>
    <w:family w:val="swiss"/>
    <w:pitch w:val="variable"/>
    <w:sig w:usb0="00000001" w:usb1="5000204B" w:usb2="00000000" w:usb3="00000000" w:csb0="00000097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A5243"/>
    <w:multiLevelType w:val="hybridMultilevel"/>
    <w:tmpl w:val="15FE316A"/>
    <w:lvl w:ilvl="0" w:tplc="40F0C794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20" w:hanging="360"/>
      </w:pPr>
    </w:lvl>
    <w:lvl w:ilvl="2" w:tplc="0419001B" w:tentative="1">
      <w:start w:val="1"/>
      <w:numFmt w:val="lowerRoman"/>
      <w:lvlText w:val="%3."/>
      <w:lvlJc w:val="right"/>
      <w:pPr>
        <w:ind w:left="2240" w:hanging="180"/>
      </w:pPr>
    </w:lvl>
    <w:lvl w:ilvl="3" w:tplc="0419000F" w:tentative="1">
      <w:start w:val="1"/>
      <w:numFmt w:val="decimal"/>
      <w:lvlText w:val="%4."/>
      <w:lvlJc w:val="left"/>
      <w:pPr>
        <w:ind w:left="2960" w:hanging="360"/>
      </w:pPr>
    </w:lvl>
    <w:lvl w:ilvl="4" w:tplc="04190019" w:tentative="1">
      <w:start w:val="1"/>
      <w:numFmt w:val="lowerLetter"/>
      <w:lvlText w:val="%5."/>
      <w:lvlJc w:val="left"/>
      <w:pPr>
        <w:ind w:left="3680" w:hanging="360"/>
      </w:pPr>
    </w:lvl>
    <w:lvl w:ilvl="5" w:tplc="0419001B" w:tentative="1">
      <w:start w:val="1"/>
      <w:numFmt w:val="lowerRoman"/>
      <w:lvlText w:val="%6."/>
      <w:lvlJc w:val="right"/>
      <w:pPr>
        <w:ind w:left="4400" w:hanging="180"/>
      </w:pPr>
    </w:lvl>
    <w:lvl w:ilvl="6" w:tplc="0419000F" w:tentative="1">
      <w:start w:val="1"/>
      <w:numFmt w:val="decimal"/>
      <w:lvlText w:val="%7."/>
      <w:lvlJc w:val="left"/>
      <w:pPr>
        <w:ind w:left="5120" w:hanging="360"/>
      </w:pPr>
    </w:lvl>
    <w:lvl w:ilvl="7" w:tplc="04190019" w:tentative="1">
      <w:start w:val="1"/>
      <w:numFmt w:val="lowerLetter"/>
      <w:lvlText w:val="%8."/>
      <w:lvlJc w:val="left"/>
      <w:pPr>
        <w:ind w:left="5840" w:hanging="360"/>
      </w:pPr>
    </w:lvl>
    <w:lvl w:ilvl="8" w:tplc="0419001B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1">
    <w:nsid w:val="0B056550"/>
    <w:multiLevelType w:val="multilevel"/>
    <w:tmpl w:val="EBD6F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7721D0"/>
    <w:multiLevelType w:val="multilevel"/>
    <w:tmpl w:val="4134F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7DD0BF0"/>
    <w:multiLevelType w:val="hybridMultilevel"/>
    <w:tmpl w:val="5F9078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4325DE"/>
    <w:multiLevelType w:val="multilevel"/>
    <w:tmpl w:val="D0422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87E4A2F"/>
    <w:multiLevelType w:val="hybridMultilevel"/>
    <w:tmpl w:val="519E74C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5AEB21AB"/>
    <w:multiLevelType w:val="hybridMultilevel"/>
    <w:tmpl w:val="58DC40B6"/>
    <w:lvl w:ilvl="0" w:tplc="FADC6F8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 w:hint="default"/>
        <w:color w:val="000000"/>
        <w:sz w:val="24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8A1FD3"/>
    <w:multiLevelType w:val="hybridMultilevel"/>
    <w:tmpl w:val="23FA745C"/>
    <w:lvl w:ilvl="0" w:tplc="E93ADB02">
      <w:numFmt w:val="bullet"/>
      <w:lvlText w:val="-"/>
      <w:lvlJc w:val="left"/>
      <w:pPr>
        <w:tabs>
          <w:tab w:val="num" w:pos="2160"/>
        </w:tabs>
        <w:ind w:left="2160" w:hanging="90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8">
    <w:nsid w:val="6D3F638B"/>
    <w:multiLevelType w:val="hybridMultilevel"/>
    <w:tmpl w:val="8116BE22"/>
    <w:lvl w:ilvl="0" w:tplc="23166650">
      <w:start w:val="1"/>
      <w:numFmt w:val="decimal"/>
      <w:lvlText w:val="%1."/>
      <w:lvlJc w:val="left"/>
      <w:pPr>
        <w:ind w:left="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60" w:hanging="360"/>
      </w:pPr>
    </w:lvl>
    <w:lvl w:ilvl="2" w:tplc="0419001B" w:tentative="1">
      <w:start w:val="1"/>
      <w:numFmt w:val="lowerRoman"/>
      <w:lvlText w:val="%3."/>
      <w:lvlJc w:val="right"/>
      <w:pPr>
        <w:ind w:left="1880" w:hanging="180"/>
      </w:pPr>
    </w:lvl>
    <w:lvl w:ilvl="3" w:tplc="0419000F" w:tentative="1">
      <w:start w:val="1"/>
      <w:numFmt w:val="decimal"/>
      <w:lvlText w:val="%4."/>
      <w:lvlJc w:val="left"/>
      <w:pPr>
        <w:ind w:left="2600" w:hanging="360"/>
      </w:pPr>
    </w:lvl>
    <w:lvl w:ilvl="4" w:tplc="04190019" w:tentative="1">
      <w:start w:val="1"/>
      <w:numFmt w:val="lowerLetter"/>
      <w:lvlText w:val="%5."/>
      <w:lvlJc w:val="left"/>
      <w:pPr>
        <w:ind w:left="3320" w:hanging="360"/>
      </w:pPr>
    </w:lvl>
    <w:lvl w:ilvl="5" w:tplc="0419001B" w:tentative="1">
      <w:start w:val="1"/>
      <w:numFmt w:val="lowerRoman"/>
      <w:lvlText w:val="%6."/>
      <w:lvlJc w:val="right"/>
      <w:pPr>
        <w:ind w:left="4040" w:hanging="180"/>
      </w:pPr>
    </w:lvl>
    <w:lvl w:ilvl="6" w:tplc="0419000F" w:tentative="1">
      <w:start w:val="1"/>
      <w:numFmt w:val="decimal"/>
      <w:lvlText w:val="%7."/>
      <w:lvlJc w:val="left"/>
      <w:pPr>
        <w:ind w:left="4760" w:hanging="360"/>
      </w:pPr>
    </w:lvl>
    <w:lvl w:ilvl="7" w:tplc="04190019" w:tentative="1">
      <w:start w:val="1"/>
      <w:numFmt w:val="lowerLetter"/>
      <w:lvlText w:val="%8."/>
      <w:lvlJc w:val="left"/>
      <w:pPr>
        <w:ind w:left="5480" w:hanging="360"/>
      </w:pPr>
    </w:lvl>
    <w:lvl w:ilvl="8" w:tplc="0419001B" w:tentative="1">
      <w:start w:val="1"/>
      <w:numFmt w:val="lowerRoman"/>
      <w:lvlText w:val="%9."/>
      <w:lvlJc w:val="right"/>
      <w:pPr>
        <w:ind w:left="6200" w:hanging="180"/>
      </w:pPr>
    </w:lvl>
  </w:abstractNum>
  <w:abstractNum w:abstractNumId="9">
    <w:nsid w:val="76BD70F4"/>
    <w:multiLevelType w:val="hybridMultilevel"/>
    <w:tmpl w:val="87DEED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9"/>
  </w:num>
  <w:num w:numId="5">
    <w:abstractNumId w:val="6"/>
  </w:num>
  <w:num w:numId="6">
    <w:abstractNumId w:val="7"/>
  </w:num>
  <w:num w:numId="7">
    <w:abstractNumId w:val="5"/>
  </w:num>
  <w:num w:numId="8">
    <w:abstractNumId w:val="3"/>
  </w:num>
  <w:num w:numId="9">
    <w:abstractNumId w:val="8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F288B"/>
    <w:rsid w:val="00002A45"/>
    <w:rsid w:val="00076E69"/>
    <w:rsid w:val="0010618C"/>
    <w:rsid w:val="001636A4"/>
    <w:rsid w:val="001954BE"/>
    <w:rsid w:val="001E15AF"/>
    <w:rsid w:val="00206C2E"/>
    <w:rsid w:val="00213B49"/>
    <w:rsid w:val="002D25D5"/>
    <w:rsid w:val="002E15FA"/>
    <w:rsid w:val="002E6947"/>
    <w:rsid w:val="00327606"/>
    <w:rsid w:val="00334B2B"/>
    <w:rsid w:val="0033760E"/>
    <w:rsid w:val="00356F2C"/>
    <w:rsid w:val="003864B9"/>
    <w:rsid w:val="003B6B90"/>
    <w:rsid w:val="00446071"/>
    <w:rsid w:val="00455861"/>
    <w:rsid w:val="00473D3F"/>
    <w:rsid w:val="004941CE"/>
    <w:rsid w:val="004E0B88"/>
    <w:rsid w:val="00514BF2"/>
    <w:rsid w:val="00534BF7"/>
    <w:rsid w:val="005426E6"/>
    <w:rsid w:val="00584EA3"/>
    <w:rsid w:val="005B3F34"/>
    <w:rsid w:val="00600942"/>
    <w:rsid w:val="00616EBF"/>
    <w:rsid w:val="006605DE"/>
    <w:rsid w:val="006904FF"/>
    <w:rsid w:val="006B6932"/>
    <w:rsid w:val="006D5CF4"/>
    <w:rsid w:val="006E13FB"/>
    <w:rsid w:val="006F288B"/>
    <w:rsid w:val="00760AE8"/>
    <w:rsid w:val="007B07E0"/>
    <w:rsid w:val="007B1EFE"/>
    <w:rsid w:val="007D3857"/>
    <w:rsid w:val="00847CA8"/>
    <w:rsid w:val="00874D8E"/>
    <w:rsid w:val="008F0FD3"/>
    <w:rsid w:val="008F2DDE"/>
    <w:rsid w:val="0090582F"/>
    <w:rsid w:val="009135DC"/>
    <w:rsid w:val="00921021"/>
    <w:rsid w:val="00A027BF"/>
    <w:rsid w:val="00AB0E20"/>
    <w:rsid w:val="00AE0798"/>
    <w:rsid w:val="00AE5907"/>
    <w:rsid w:val="00B456F0"/>
    <w:rsid w:val="00B71CC2"/>
    <w:rsid w:val="00B77CEB"/>
    <w:rsid w:val="00B831F7"/>
    <w:rsid w:val="00BF7A47"/>
    <w:rsid w:val="00C40DE4"/>
    <w:rsid w:val="00C71FBC"/>
    <w:rsid w:val="00C8126B"/>
    <w:rsid w:val="00CA3FEB"/>
    <w:rsid w:val="00CD2915"/>
    <w:rsid w:val="00D16CFA"/>
    <w:rsid w:val="00D240F9"/>
    <w:rsid w:val="00D24868"/>
    <w:rsid w:val="00D25660"/>
    <w:rsid w:val="00D6105C"/>
    <w:rsid w:val="00DA7DC7"/>
    <w:rsid w:val="00E20412"/>
    <w:rsid w:val="00E44E55"/>
    <w:rsid w:val="00E84CF9"/>
    <w:rsid w:val="00EA62F5"/>
    <w:rsid w:val="00ED0688"/>
    <w:rsid w:val="00FE74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688"/>
  </w:style>
  <w:style w:type="paragraph" w:styleId="1">
    <w:name w:val="heading 1"/>
    <w:basedOn w:val="a"/>
    <w:next w:val="a"/>
    <w:link w:val="10"/>
    <w:uiPriority w:val="9"/>
    <w:qFormat/>
    <w:rsid w:val="00EA62F5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F288B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EA62F5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paragraph" w:styleId="a4">
    <w:name w:val="List Paragraph"/>
    <w:basedOn w:val="a"/>
    <w:uiPriority w:val="34"/>
    <w:qFormat/>
    <w:rsid w:val="00EA62F5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EA62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62F5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206C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206C2E"/>
  </w:style>
  <w:style w:type="character" w:customStyle="1" w:styleId="c8">
    <w:name w:val="c8"/>
    <w:basedOn w:val="a0"/>
    <w:rsid w:val="00206C2E"/>
  </w:style>
  <w:style w:type="character" w:customStyle="1" w:styleId="c0">
    <w:name w:val="c0"/>
    <w:basedOn w:val="a0"/>
    <w:rsid w:val="00206C2E"/>
  </w:style>
  <w:style w:type="paragraph" w:styleId="a7">
    <w:name w:val="Normal (Web)"/>
    <w:basedOn w:val="a"/>
    <w:uiPriority w:val="99"/>
    <w:rsid w:val="00076E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Emphasis"/>
    <w:basedOn w:val="a0"/>
    <w:uiPriority w:val="20"/>
    <w:qFormat/>
    <w:rsid w:val="002E15FA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35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6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0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teona2009@mail.ru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13</Pages>
  <Words>1831</Words>
  <Characters>10441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48</cp:revision>
  <dcterms:created xsi:type="dcterms:W3CDTF">2024-10-18T03:33:00Z</dcterms:created>
  <dcterms:modified xsi:type="dcterms:W3CDTF">2024-12-20T06:03:00Z</dcterms:modified>
</cp:coreProperties>
</file>