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1F6" w:rsidRPr="007501F6" w:rsidRDefault="007501F6" w:rsidP="007501F6">
      <w:pPr>
        <w:shd w:val="clear" w:color="auto" w:fill="FFFFFF"/>
        <w:spacing w:after="187" w:line="393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bookmarkStart w:id="0" w:name="_GoBack"/>
      <w:r w:rsidRPr="007501F6">
        <w:rPr>
          <w:rFonts w:ascii="Trebuchet MS" w:eastAsia="Times New Roman" w:hAnsi="Trebuchet MS" w:cs="Arial"/>
          <w:b/>
          <w:bCs/>
          <w:color w:val="CC0066"/>
          <w:sz w:val="39"/>
          <w:szCs w:val="39"/>
          <w:lang w:eastAsia="ru-RU"/>
        </w:rPr>
        <w:t>«Как провести Новогодние каникулы</w:t>
      </w:r>
      <w:r>
        <w:rPr>
          <w:rFonts w:ascii="Trebuchet MS" w:eastAsia="Times New Roman" w:hAnsi="Trebuchet MS" w:cs="Arial"/>
          <w:b/>
          <w:bCs/>
          <w:color w:val="CC0066"/>
          <w:sz w:val="39"/>
          <w:szCs w:val="39"/>
          <w:lang w:eastAsia="ru-RU"/>
        </w:rPr>
        <w:t xml:space="preserve"> весело и </w:t>
      </w:r>
      <w:r w:rsidRPr="007501F6">
        <w:rPr>
          <w:rFonts w:ascii="Trebuchet MS" w:eastAsia="Times New Roman" w:hAnsi="Trebuchet MS" w:cs="Arial"/>
          <w:b/>
          <w:bCs/>
          <w:color w:val="CC0066"/>
          <w:sz w:val="39"/>
          <w:szCs w:val="39"/>
          <w:lang w:eastAsia="ru-RU"/>
        </w:rPr>
        <w:t xml:space="preserve"> с пользой для ребенка</w:t>
      </w:r>
      <w:proofErr w:type="gramStart"/>
      <w:r w:rsidRPr="007501F6">
        <w:rPr>
          <w:rFonts w:ascii="Trebuchet MS" w:eastAsia="Times New Roman" w:hAnsi="Trebuchet MS" w:cs="Arial"/>
          <w:b/>
          <w:bCs/>
          <w:color w:val="CC0066"/>
          <w:sz w:val="39"/>
          <w:szCs w:val="39"/>
          <w:lang w:eastAsia="ru-RU"/>
        </w:rPr>
        <w:t>.»</w:t>
      </w:r>
      <w:proofErr w:type="gramEnd"/>
    </w:p>
    <w:bookmarkEnd w:id="0"/>
    <w:p w:rsidR="001B3B39" w:rsidRPr="001B3B39" w:rsidRDefault="001B3B39" w:rsidP="001B3B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3B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Новый год, долгожданный семейный праздник! Впереди несколько выходных дней, и хочется провести их с пользой для семьи. Что самое главное для родителей? Конечно благополучие их детей. </w:t>
      </w:r>
      <w:r w:rsidRPr="001B3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3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3B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Все любящие родители хотят видеть в будущем своего ребенка успешным, разносторонне развитым, ответственным, способным отстаивать свои интересы и уважать чужое мнение, способным любить и заботится о </w:t>
      </w:r>
      <w:proofErr w:type="gramStart"/>
      <w:r w:rsidRPr="001B3B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своих</w:t>
      </w:r>
      <w:proofErr w:type="gramEnd"/>
      <w:r w:rsidRPr="001B3B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близких, быть внимательным к своим родителям... </w:t>
      </w:r>
    </w:p>
    <w:p w:rsidR="001B3B39" w:rsidRPr="001B3B39" w:rsidRDefault="001B3B39" w:rsidP="001B3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B3B39" w:rsidRPr="001B3B39" w:rsidRDefault="001B3B39" w:rsidP="001B3B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B3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3B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же родители могут повлиять на формирование характера и "набор" личностных и психических каче</w:t>
      </w:r>
      <w:proofErr w:type="gramStart"/>
      <w:r w:rsidRPr="001B3B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ств св</w:t>
      </w:r>
      <w:proofErr w:type="gramEnd"/>
      <w:r w:rsidRPr="001B3B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оего ребенка? Для этого нужно понять, каким образом формируются все эти качества? </w:t>
      </w:r>
      <w:r w:rsidRPr="001B3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3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3B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Психологи утверждают - исключительно в процессе общения. Таким образом, характер, набор способностей, эмоциональное благополучие ребенка напрямую зависят от качества и продолжительности общения с родителями.</w:t>
      </w:r>
      <w:r w:rsidRPr="001B3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3B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Новогодние каникулы - прекрасный повод пополнить недостаток семейного общения в повседневной жизни. И главным девизом выходных должен стать: "</w:t>
      </w:r>
      <w:proofErr w:type="gramStart"/>
      <w:r w:rsidRPr="001B3B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</w:t>
      </w:r>
      <w:proofErr w:type="gramEnd"/>
      <w:r w:rsidR="00CC58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B3B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больше положительных эмоций!" </w:t>
      </w:r>
      <w:r w:rsidRPr="001B3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3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3B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получают огромное удовольствие (и пользу!) от совместной с родителями работы. </w:t>
      </w:r>
    </w:p>
    <w:p w:rsidR="00490667" w:rsidRPr="00490667" w:rsidRDefault="00490667" w:rsidP="00CC58BA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провести зимние каникулы с детьми, чтобы оставить только яркие и положительные воспоминания? Можно отправиться на прогулку в парк или на каток, повеселиться, вдоволь наиграться в снежки, накататься и подышать свежим воздухом. Но все десять дней на такой отдых не потратишь — нужно разнообразить каникулярный досуг. </w:t>
      </w:r>
    </w:p>
    <w:p w:rsidR="00490667" w:rsidRPr="00490667" w:rsidRDefault="001B3B39" w:rsidP="0049066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Несколько советов </w:t>
      </w:r>
      <w:r w:rsidR="00490667"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тех, кто готовится весело проводить каникулы вместе с малышами и детьми постарше:</w:t>
      </w:r>
    </w:p>
    <w:p w:rsidR="00490667" w:rsidRPr="00490667" w:rsidRDefault="00490667" w:rsidP="0049066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Устройте кинематографический увлекательный вечер</w:t>
      </w:r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заранее составьте подборку фильмов для семейного просмотра, включите в нее новые мультфильмы. Не забудьте запастись всевозможными лакомствами, чтобы вечер прошел с комфортом и положительными эмоциями.</w:t>
      </w:r>
    </w:p>
    <w:p w:rsidR="00490667" w:rsidRDefault="00490667" w:rsidP="0049066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Сотворите неско</w:t>
      </w:r>
      <w:r w:rsidR="001B3B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лько поделок в виде символа 2025</w:t>
      </w:r>
      <w:r w:rsidRPr="00490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года</w:t>
      </w:r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могущественного и великодушн</w:t>
      </w:r>
      <w:r w:rsidR="001B3B3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Зеленого Змея</w:t>
      </w:r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t>. Самые симпатичные сувениры подарите соседям, родственникам, друзьям.</w:t>
      </w:r>
    </w:p>
    <w:p w:rsidR="001B3B39" w:rsidRDefault="001B3B39" w:rsidP="001B3B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3B39" w:rsidRPr="00490667" w:rsidRDefault="001B3B39" w:rsidP="001B3B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5ED6E1" wp14:editId="441B8325">
            <wp:extent cx="4181475" cy="2787650"/>
            <wp:effectExtent l="0" t="0" r="9525" b="0"/>
            <wp:docPr id="4" name="Рисунок 4" descr="https://avatars.mds.yandex.net/i?id=c01846c30298e81fe475316f6a5020ad19dba0dd-1035382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c01846c30298e81fe475316f6a5020ad19dba0dd-1035382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667" w:rsidRDefault="00490667" w:rsidP="0049066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Посвятите один-два дня кулинарным мастер-классам</w:t>
      </w:r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вместе с детьми вы можете делать имбирное печенье или пряники, готовить ароматный глинтвейн (естественно, безалкогольный!).</w:t>
      </w:r>
    </w:p>
    <w:p w:rsidR="00CC58BA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58BA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B2F080A" wp14:editId="60D690A7">
                <wp:extent cx="304800" cy="304800"/>
                <wp:effectExtent l="0" t="0" r="0" b="0"/>
                <wp:docPr id="7" name="AutoShape 7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WPOxAIAANI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Bl&#10;rWPO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7C1888">
            <wp:extent cx="3362325" cy="3362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8BA" w:rsidRPr="00490667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0667" w:rsidRDefault="00490667" w:rsidP="0049066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Увлекайтесь </w:t>
      </w:r>
      <w:hyperlink r:id="rId8" w:history="1">
        <w:r w:rsidRPr="00490667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настольными играми</w:t>
        </w:r>
      </w:hyperlink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подберите вариант, который будет интересен детям и взрослым. Психологи утверждают, что такое совместное времяпрепровождение очень сближает, позволяет наладить контакт и нивелировать конфликты.</w:t>
      </w:r>
    </w:p>
    <w:p w:rsidR="00CC58BA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58BA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3BB71CF" wp14:editId="15A8E8BC">
                <wp:extent cx="304800" cy="304800"/>
                <wp:effectExtent l="0" t="0" r="0" b="0"/>
                <wp:docPr id="8" name="AutoShape 9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28fwwIAANI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O7D&#10;bx/DAgAA0g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87798">
            <wp:extent cx="342900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8BA" w:rsidRPr="00490667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0667" w:rsidRDefault="00490667" w:rsidP="0049066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Устройте зимнюю фотосессию</w:t>
      </w:r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радостную, снежную, новогоднюю. Необязательно заказывать услуги профессионального фотографа. Можно сделать снимки на смартфон — главное правильно выбрать ракурсы, фон зарядиться праздничным настроением.</w:t>
      </w:r>
    </w:p>
    <w:p w:rsidR="00CC58BA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58BA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58BA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805961" wp14:editId="6A9EDB77">
            <wp:extent cx="4572000" cy="2390775"/>
            <wp:effectExtent l="0" t="0" r="0" b="9525"/>
            <wp:docPr id="9" name="Рисунок 9" descr="https://avatars.mds.yandex.net/i?id=c3ed3c69c191eb29955dd852d2e349e25d22aec0e3ddd2ef-1242072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c3ed3c69c191eb29955dd852d2e349e25d22aec0e3ddd2ef-1242072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BA" w:rsidRPr="00490667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0667" w:rsidRPr="00490667" w:rsidRDefault="00490667" w:rsidP="0049066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Организуйте домашнее театральное представление</w:t>
      </w:r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для этого выберите сказку, которая нравится ребенку, распределите роли, подготовьте декорации, костюмы, выучите слова. Дети обожают смотреть представления, а участвовать в них еще больше. Превратите дом в настоящий театр на время каникул.</w:t>
      </w:r>
    </w:p>
    <w:p w:rsidR="00490667" w:rsidRDefault="00490667" w:rsidP="0049066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Покатайтесь с горки</w:t>
      </w:r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эта идея не устаревает, появляются новые виды «транспорта» (от </w:t>
      </w:r>
      <w:hyperlink r:id="rId11" w:history="1">
        <w:r w:rsidRPr="0049066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тюбингов</w:t>
        </w:r>
      </w:hyperlink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proofErr w:type="spellStart"/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"https://poryadok.ru/catalog/snegokaty/" </w:instrText>
      </w:r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снегокатов</w:t>
      </w:r>
      <w:proofErr w:type="spellEnd"/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 </w:t>
      </w:r>
      <w:hyperlink r:id="rId12" w:history="1">
        <w:r w:rsidRPr="0049066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традиционных санок</w:t>
        </w:r>
      </w:hyperlink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hyperlink r:id="rId13" w:history="1">
        <w:r w:rsidRPr="0049066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ледянок</w:t>
        </w:r>
      </w:hyperlink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Вы можете выбрать близлежащую горку или </w:t>
      </w:r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отправиться на специальную базу. От такого активного времяпрепровождения одна польза — и с детьми прогуляетесь, и разомнетесь!</w:t>
      </w:r>
    </w:p>
    <w:p w:rsidR="00CC58BA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58BA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A82AA9" wp14:editId="7321B459">
            <wp:extent cx="4572000" cy="3038475"/>
            <wp:effectExtent l="0" t="0" r="0" b="9525"/>
            <wp:docPr id="10" name="Рисунок 10" descr="https://avatars.mds.yandex.net/i?id=fdb54c35decaf0eba91d99e468ccab87909aca22-1044987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fdb54c35decaf0eba91d99e468ccab87909aca22-1044987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BA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58BA" w:rsidRPr="00490667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0667" w:rsidRDefault="00490667" w:rsidP="0049066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Занимайтесь творчеством</w:t>
      </w:r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создавайте новогодний декор, делайте елочные игрушки, вырезайте снежинки для украшения окон, придумывайте рождественские сказки, собирайте </w:t>
      </w:r>
      <w:proofErr w:type="spellStart"/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t>, рисуйте картины по номерам, вышивайте, лепите. Вам виднее, чем занимать детей во время каникул — ориентируйтесь на вкусы дочек и сыновей, их способности и творческие приоритеты.</w:t>
      </w:r>
    </w:p>
    <w:p w:rsidR="00CC58BA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58BA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58BA" w:rsidRPr="00490667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E78D56" wp14:editId="6714921C">
            <wp:extent cx="4572000" cy="3048000"/>
            <wp:effectExtent l="0" t="0" r="0" b="0"/>
            <wp:docPr id="11" name="Рисунок 11" descr="https://avatars.mds.yandex.net/i?id=dcacf51e6b12fbc7c6bf2e49a181a43a19985358-833991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i?id=dcacf51e6b12fbc7c6bf2e49a181a43a19985358-833991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667" w:rsidRDefault="00490667" w:rsidP="0049066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Больше читайте</w:t>
      </w:r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вместе обсуждайте героев новых и любимых сказочных историй, ищите мораль в книгах. За чашечкой горячего какао с </w:t>
      </w:r>
      <w:proofErr w:type="spellStart"/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маршмеллоу</w:t>
      </w:r>
      <w:proofErr w:type="spellEnd"/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зимнее чтение кажется особенно привлекательным, уютным, атмосферным.</w:t>
      </w:r>
    </w:p>
    <w:p w:rsidR="00CC58BA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58BA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58BA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03C9C6" wp14:editId="3B11724D">
            <wp:extent cx="4572000" cy="3028950"/>
            <wp:effectExtent l="0" t="0" r="0" b="0"/>
            <wp:docPr id="12" name="Рисунок 12" descr="https://avatars.mds.yandex.net/i?id=576493e75c087827c2ca142e32762b9a89d70641-821062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576493e75c087827c2ca142e32762b9a89d70641-821062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BA" w:rsidRPr="00490667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0667" w:rsidRDefault="00490667" w:rsidP="0049066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Сходите в гости и обязательно посетите главную городскую елку </w:t>
      </w:r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насладитесь праздничным декором на площади своего города. Детский задор поднимет настроение и взрослым в одно из самых сказочных времен года.</w:t>
      </w:r>
    </w:p>
    <w:p w:rsidR="00CC58BA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58BA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7A4F43" wp14:editId="04C8CB42">
            <wp:extent cx="4572000" cy="3048000"/>
            <wp:effectExtent l="0" t="0" r="0" b="0"/>
            <wp:docPr id="14" name="Рисунок 14" descr="https://avatars.mds.yandex.net/i?id=3391a2de65238f2a8dbc51271091fa47b403938a-1103762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i?id=3391a2de65238f2a8dbc51271091fa47b403938a-1103762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BA" w:rsidRPr="00490667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0667" w:rsidRDefault="00490667" w:rsidP="0049066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Слепите одного или нескольких снеговиков, организуйте </w:t>
      </w:r>
      <w:hyperlink r:id="rId18" w:history="1">
        <w:r w:rsidRPr="00490667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бой снежками</w:t>
        </w:r>
      </w:hyperlink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развлекайтесь и наслаждайтесь зимой по полной программе.</w:t>
      </w:r>
    </w:p>
    <w:p w:rsidR="00CC58BA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58BA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55B824" wp14:editId="418D1151">
            <wp:extent cx="4572000" cy="2190750"/>
            <wp:effectExtent l="0" t="0" r="0" b="0"/>
            <wp:docPr id="13" name="Рисунок 13" descr="https://avatars.mds.yandex.net/i?id=21a9a54ba8612f5ff0c5f00ebac208b13ee30af9-488792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i?id=21a9a54ba8612f5ff0c5f00ebac208b13ee30af9-488792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BA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58BA" w:rsidRPr="00490667" w:rsidRDefault="00CC58BA" w:rsidP="00CC58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0667" w:rsidRPr="00490667" w:rsidRDefault="00490667" w:rsidP="0049066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6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Сделайте кормушку для птиц, посетите приют для животных</w:t>
      </w:r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отличный урок гуманизма в разгар новогодних каникул.</w:t>
      </w:r>
    </w:p>
    <w:p w:rsidR="00490667" w:rsidRPr="00490667" w:rsidRDefault="00490667" w:rsidP="00490667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9066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4ACA913" wp14:editId="5EDF1E55">
            <wp:extent cx="3895725" cy="2750595"/>
            <wp:effectExtent l="0" t="0" r="0" b="0"/>
            <wp:docPr id="2" name="Рисунок 2" descr="Чем заняться с детьми на зимних каникул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м заняться с детьми на зимних каникулах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196" cy="2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BA" w:rsidRPr="00CC58BA" w:rsidRDefault="00490667" w:rsidP="0049066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массовым весельем не забывайте и о порядке дома. Посвятите один-два дня уборке в детской комнате, разберите игрушки вместе с ребенком. На фоне глобального отдыха от работы и учебы этот процесс поможет переключиться на более плодотворное занятие.</w:t>
      </w:r>
    </w:p>
    <w:p w:rsidR="00490667" w:rsidRPr="00490667" w:rsidRDefault="00CC58BA" w:rsidP="00490667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0667" w:rsidRPr="00490667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Зимние каникулы — отличное время для поисков нового увлечения, хобби. Подумайте, чем бы вы хотели заниматься в свободное от работы или учебы время. Возможно, найдется интересное совместное увлечение для вас с детьми.</w:t>
      </w:r>
    </w:p>
    <w:p w:rsidR="001110DC" w:rsidRPr="00CC58BA" w:rsidRDefault="007501F6">
      <w:pPr>
        <w:rPr>
          <w:rFonts w:ascii="Times New Roman" w:hAnsi="Times New Roman" w:cs="Times New Roman"/>
          <w:sz w:val="28"/>
          <w:szCs w:val="28"/>
        </w:rPr>
      </w:pPr>
    </w:p>
    <w:sectPr w:rsidR="001110DC" w:rsidRPr="00CC5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43BFC"/>
    <w:multiLevelType w:val="multilevel"/>
    <w:tmpl w:val="C5A02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A89"/>
    <w:rsid w:val="000772DB"/>
    <w:rsid w:val="00112A89"/>
    <w:rsid w:val="001B3B39"/>
    <w:rsid w:val="00490667"/>
    <w:rsid w:val="005F59E3"/>
    <w:rsid w:val="007501F6"/>
    <w:rsid w:val="00CC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6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6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7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186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yadok.ru/catalog/igry_letayushchie/tip-is-nastolnaya-igra/" TargetMode="External"/><Relationship Id="rId13" Type="http://schemas.openxmlformats.org/officeDocument/2006/relationships/hyperlink" Target="https://poryadok.ru/catalog/ledyanki/" TargetMode="External"/><Relationship Id="rId18" Type="http://schemas.openxmlformats.org/officeDocument/2006/relationships/hyperlink" Target="https://poryadok.ru/catalog/igrushki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poryadok.ru/catalog/sanki/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poryadok.ru/catalog/tyubin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762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2024-12-18T07:05:00Z</dcterms:created>
  <dcterms:modified xsi:type="dcterms:W3CDTF">2024-12-18T07:38:00Z</dcterms:modified>
</cp:coreProperties>
</file>