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E520" w14:textId="77777777" w:rsidR="00403570" w:rsidRPr="008418DE" w:rsidRDefault="00DC55B4" w:rsidP="006E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по пожарной безопасности</w:t>
      </w:r>
      <w:r w:rsidR="00403570" w:rsidRPr="008418DE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E4E52">
        <w:rPr>
          <w:rFonts w:ascii="Times New Roman" w:hAnsi="Times New Roman" w:cs="Times New Roman"/>
          <w:sz w:val="28"/>
          <w:szCs w:val="28"/>
        </w:rPr>
        <w:t xml:space="preserve"> старшей </w:t>
      </w:r>
      <w:proofErr w:type="gramStart"/>
      <w:r w:rsidR="007E4E52">
        <w:rPr>
          <w:rFonts w:ascii="Times New Roman" w:hAnsi="Times New Roman" w:cs="Times New Roman"/>
          <w:sz w:val="28"/>
          <w:szCs w:val="28"/>
        </w:rPr>
        <w:t>и  подготовительной</w:t>
      </w:r>
      <w:proofErr w:type="gramEnd"/>
      <w:r w:rsidR="007E4E5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03570" w:rsidRPr="00841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CF3CD" w14:textId="5FE97EAB" w:rsidR="00513CD2" w:rsidRPr="006E54B4" w:rsidRDefault="00403570" w:rsidP="006E54B4">
      <w:pPr>
        <w:spacing w:line="36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4E52">
        <w:rPr>
          <w:rFonts w:ascii="Times New Roman" w:hAnsi="Times New Roman" w:cs="Times New Roman"/>
          <w:b/>
          <w:sz w:val="28"/>
          <w:szCs w:val="28"/>
        </w:rPr>
        <w:t>Юные спасатели</w:t>
      </w:r>
      <w:r w:rsidR="00537798" w:rsidRPr="00001553">
        <w:rPr>
          <w:rFonts w:ascii="Times New Roman" w:hAnsi="Times New Roman" w:cs="Times New Roman"/>
          <w:b/>
          <w:sz w:val="28"/>
          <w:szCs w:val="28"/>
        </w:rPr>
        <w:t>»</w:t>
      </w:r>
      <w:r w:rsidR="007E4E52">
        <w:rPr>
          <w:rFonts w:ascii="Times New Roman" w:hAnsi="Times New Roman" w:cs="Times New Roman"/>
          <w:b/>
          <w:sz w:val="28"/>
          <w:szCs w:val="28"/>
        </w:rPr>
        <w:t>.</w:t>
      </w:r>
    </w:p>
    <w:p w14:paraId="27C1CAED" w14:textId="77777777" w:rsidR="00D31F02" w:rsidRPr="006B2023" w:rsidRDefault="00D31F02" w:rsidP="00AC1362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23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A64ABF" w:rsidRPr="00A64ABF">
        <w:rPr>
          <w:rFonts w:ascii="Times New Roman" w:hAnsi="Times New Roman" w:cs="Times New Roman"/>
          <w:bCs/>
          <w:sz w:val="24"/>
          <w:szCs w:val="24"/>
        </w:rPr>
        <w:t>Пропаганда и развитие культуры безопасности жизнедеятельности дошкольников, навыков безопасного поведения при пожаре.</w:t>
      </w:r>
      <w:r w:rsidR="00DC55B4" w:rsidRPr="00DC55B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092BC90" w14:textId="77777777" w:rsidR="00DC55B4" w:rsidRDefault="00D31F02" w:rsidP="00DC55B4">
      <w:pPr>
        <w:pStyle w:val="c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6B2023">
        <w:rPr>
          <w:rStyle w:val="c2"/>
          <w:b/>
          <w:bCs/>
          <w:color w:val="000000"/>
        </w:rPr>
        <w:t>Задачи:</w:t>
      </w:r>
      <w:r w:rsidR="00DC55B4" w:rsidRPr="00DC55B4">
        <w:rPr>
          <w:rStyle w:val="a4"/>
          <w:color w:val="000000"/>
          <w:sz w:val="28"/>
          <w:szCs w:val="28"/>
        </w:rPr>
        <w:t xml:space="preserve"> </w:t>
      </w:r>
    </w:p>
    <w:p w14:paraId="2858D1AE" w14:textId="77777777" w:rsidR="00DC55B4" w:rsidRPr="00DC55B4" w:rsidRDefault="00A64ABF" w:rsidP="00A64AB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ф</w:t>
      </w:r>
      <w:r w:rsidR="00DC55B4" w:rsidRPr="00DC55B4">
        <w:rPr>
          <w:rStyle w:val="c0"/>
          <w:color w:val="000000"/>
        </w:rPr>
        <w:t>ормировать правильное поведени</w:t>
      </w:r>
      <w:r>
        <w:rPr>
          <w:rStyle w:val="c0"/>
          <w:color w:val="000000"/>
        </w:rPr>
        <w:t>е в случае возникновения пожара;</w:t>
      </w:r>
    </w:p>
    <w:p w14:paraId="7270D33B" w14:textId="77777777" w:rsidR="00D31F02" w:rsidRPr="00A64ABF" w:rsidRDefault="00A64ABF" w:rsidP="00A64AB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 w:cs="Calibri"/>
          <w:color w:val="000000"/>
        </w:rPr>
      </w:pPr>
      <w:r>
        <w:rPr>
          <w:rStyle w:val="c0"/>
          <w:color w:val="000000"/>
        </w:rPr>
        <w:t>п</w:t>
      </w:r>
      <w:r w:rsidR="00DC55B4" w:rsidRPr="00DC55B4">
        <w:rPr>
          <w:rStyle w:val="c0"/>
          <w:color w:val="000000"/>
        </w:rPr>
        <w:t>овышать личную ответственность за свои поступки, формировать дисц</w:t>
      </w:r>
      <w:r>
        <w:rPr>
          <w:rStyle w:val="c0"/>
          <w:color w:val="000000"/>
        </w:rPr>
        <w:t>иплинированность, чувство долга;</w:t>
      </w:r>
    </w:p>
    <w:p w14:paraId="6D646229" w14:textId="77777777" w:rsidR="00A64ABF" w:rsidRPr="00A64ABF" w:rsidRDefault="00A64ABF" w:rsidP="00A64ABF">
      <w:pPr>
        <w:pStyle w:val="a9"/>
        <w:numPr>
          <w:ilvl w:val="0"/>
          <w:numId w:val="10"/>
        </w:numPr>
        <w:shd w:val="clear" w:color="auto" w:fill="FFFFFF"/>
        <w:spacing w:before="225" w:after="225" w:line="360" w:lineRule="auto"/>
        <w:jc w:val="both"/>
        <w:rPr>
          <w:rStyle w:val="c2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4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двигательный опыт, направленный на развитие психофизических качеств: силу, ловкость, быстроту; воспитывать позитивные качества характера (умение работать в коллективе, силу воли, целеустремленность).</w:t>
      </w:r>
    </w:p>
    <w:p w14:paraId="65550359" w14:textId="77777777" w:rsidR="00DC55B4" w:rsidRDefault="00513CD2" w:rsidP="00DC55B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6B2023">
        <w:rPr>
          <w:rStyle w:val="c0"/>
          <w:b/>
          <w:color w:val="000000"/>
        </w:rPr>
        <w:t xml:space="preserve">Предварительная работа: </w:t>
      </w:r>
      <w:r w:rsidR="00AC1362">
        <w:rPr>
          <w:rStyle w:val="c0"/>
          <w:b/>
          <w:color w:val="000000"/>
        </w:rPr>
        <w:t>(совместно с воспитателями групп)</w:t>
      </w:r>
    </w:p>
    <w:p w14:paraId="096E497F" w14:textId="77777777" w:rsidR="00DC55B4" w:rsidRPr="00DC55B4" w:rsidRDefault="00DC55B4" w:rsidP="00DC55B4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DC55B4">
        <w:rPr>
          <w:rStyle w:val="c0"/>
          <w:color w:val="000000"/>
        </w:rPr>
        <w:t>Беседы, рассматривание картин, обыгрывание проблемных ситуаций, заучивание стихов, разгадывание загадок, занятия по теме.</w:t>
      </w:r>
    </w:p>
    <w:p w14:paraId="670650A5" w14:textId="77777777" w:rsidR="00DC55B4" w:rsidRPr="00DC55B4" w:rsidRDefault="00DC55B4" w:rsidP="00DC55B4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DC55B4">
        <w:rPr>
          <w:rStyle w:val="c0"/>
          <w:color w:val="000000"/>
        </w:rPr>
        <w:t>Организация выставки детских работ по теме </w:t>
      </w:r>
      <w:r w:rsidRPr="00DC55B4">
        <w:rPr>
          <w:rStyle w:val="c6"/>
          <w:i/>
          <w:iCs/>
          <w:color w:val="000000"/>
        </w:rPr>
        <w:t>«Спички – не игрушки!»</w:t>
      </w:r>
    </w:p>
    <w:p w14:paraId="7850BD07" w14:textId="77777777" w:rsidR="00DC55B4" w:rsidRPr="00DC55B4" w:rsidRDefault="00DC55B4" w:rsidP="00DC55B4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DC55B4">
        <w:rPr>
          <w:rStyle w:val="c0"/>
          <w:color w:val="000000"/>
        </w:rPr>
        <w:t>Оформление в группе уголков по пожарной безопасности для детей </w:t>
      </w:r>
      <w:r w:rsidRPr="00DC55B4">
        <w:rPr>
          <w:rStyle w:val="c6"/>
          <w:i/>
          <w:iCs/>
          <w:color w:val="000000"/>
        </w:rPr>
        <w:t>(макеты, дидактические игры, иллюстрации)</w:t>
      </w:r>
    </w:p>
    <w:p w14:paraId="4C70B5BF" w14:textId="77777777" w:rsidR="00CF4AE9" w:rsidRPr="00A64ABF" w:rsidRDefault="00DC55B4" w:rsidP="00A64ABF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 w:cs="Calibri"/>
          <w:color w:val="000000"/>
        </w:rPr>
      </w:pPr>
      <w:r w:rsidRPr="00DC55B4">
        <w:rPr>
          <w:rStyle w:val="c0"/>
          <w:color w:val="000000"/>
        </w:rPr>
        <w:t>Оформление ширмы в родительский уголок по пожарной безопасности</w:t>
      </w:r>
    </w:p>
    <w:p w14:paraId="1AF93223" w14:textId="77777777" w:rsidR="00A64ABF" w:rsidRDefault="00A64ABF" w:rsidP="00A64A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650522B5" w14:textId="77777777" w:rsidR="00A64ABF" w:rsidRPr="00A64ABF" w:rsidRDefault="00A64ABF" w:rsidP="00A64A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14:paraId="3C0567DD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CEC68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54799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A0ACC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DCA8B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99397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BB480" w14:textId="77777777" w:rsidR="006E54B4" w:rsidRDefault="006E54B4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13ACF" w14:textId="77777777" w:rsidR="00DC3A3D" w:rsidRDefault="001C078C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tbl>
      <w:tblPr>
        <w:tblStyle w:val="a7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743"/>
        <w:gridCol w:w="6379"/>
        <w:gridCol w:w="2223"/>
      </w:tblGrid>
      <w:tr w:rsidR="00451AF6" w14:paraId="503E900F" w14:textId="77777777" w:rsidTr="00451AF6">
        <w:trPr>
          <w:cantSplit/>
          <w:trHeight w:val="1134"/>
        </w:trPr>
        <w:tc>
          <w:tcPr>
            <w:tcW w:w="751" w:type="dxa"/>
            <w:textDirection w:val="btLr"/>
            <w:vAlign w:val="center"/>
          </w:tcPr>
          <w:p w14:paraId="58D9C760" w14:textId="77777777" w:rsidR="00451AF6" w:rsidRPr="008B2DDD" w:rsidRDefault="00451AF6" w:rsidP="00451AF6">
            <w:pPr>
              <w:tabs>
                <w:tab w:val="left" w:pos="396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D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6587" w:type="dxa"/>
            <w:vAlign w:val="center"/>
          </w:tcPr>
          <w:p w14:paraId="35C2A636" w14:textId="77777777" w:rsidR="00451AF6" w:rsidRPr="008B2DDD" w:rsidRDefault="00451AF6" w:rsidP="00451AF6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Содержательное наполнение</w:t>
            </w:r>
          </w:p>
        </w:tc>
        <w:tc>
          <w:tcPr>
            <w:tcW w:w="2233" w:type="dxa"/>
            <w:vAlign w:val="center"/>
          </w:tcPr>
          <w:p w14:paraId="076F3485" w14:textId="77777777" w:rsidR="00451AF6" w:rsidRPr="008B2DDD" w:rsidRDefault="00451AF6" w:rsidP="00451AF6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DD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и условия проведения</w:t>
            </w:r>
          </w:p>
        </w:tc>
      </w:tr>
      <w:tr w:rsidR="00451AF6" w14:paraId="5523942D" w14:textId="77777777" w:rsidTr="004E518A">
        <w:trPr>
          <w:cantSplit/>
          <w:trHeight w:val="9068"/>
        </w:trPr>
        <w:tc>
          <w:tcPr>
            <w:tcW w:w="751" w:type="dxa"/>
            <w:textDirection w:val="btLr"/>
            <w:vAlign w:val="center"/>
          </w:tcPr>
          <w:p w14:paraId="0B295CB4" w14:textId="77777777" w:rsidR="00451AF6" w:rsidRPr="008B2DDD" w:rsidRDefault="00451AF6" w:rsidP="00451AF6">
            <w:pPr>
              <w:tabs>
                <w:tab w:val="left" w:pos="396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D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6587" w:type="dxa"/>
          </w:tcPr>
          <w:p w14:paraId="4CD62348" w14:textId="77777777" w:rsidR="006B2023" w:rsidRDefault="006B2023" w:rsidP="002775C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145C58" w14:textId="77777777" w:rsidR="00451AF6" w:rsidRPr="00AE5CEC" w:rsidRDefault="00A64ABF" w:rsidP="002775C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 марш «Пожарных» (музыка и стихи М. Лихачёва) дети входят в спортивный зал и строятся в </w:t>
            </w:r>
            <w:proofErr w:type="gramStart"/>
            <w:r w:rsidRPr="00A64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шеренгу.</w:t>
            </w:r>
            <w:r w:rsidR="00AE5CEC" w:rsidRPr="00AE5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14:paraId="7E2777FA" w14:textId="77777777" w:rsidR="00AE5CEC" w:rsidRDefault="00AE5CEC" w:rsidP="002775CB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32B41F" w14:textId="77777777" w:rsidR="00A64ABF" w:rsidRPr="00A64ABF" w:rsidRDefault="00A64ABF" w:rsidP="002775CB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по ФК: </w:t>
            </w:r>
            <w:r w:rsidR="00AE5CEC" w:rsidRPr="00AE5CE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4ABF">
              <w:rPr>
                <w:rFonts w:ascii="Times New Roman" w:hAnsi="Times New Roman" w:cs="Times New Roman"/>
                <w:sz w:val="24"/>
                <w:szCs w:val="24"/>
              </w:rPr>
              <w:t xml:space="preserve">ы с вами много беседовали о возникновении пожара, о правилах пожарной безопасности, о труде славных и смелых людей, которые спешат на помощь – наших пожарных, смотрели видеоролики, интерактивные презентации, вы даже рисовали рисунки. А сегодня, мы проведем спортивные соревнования, которые посвящены нашим славным пожарным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службе «01».</w:t>
            </w:r>
          </w:p>
          <w:p w14:paraId="7334DE4D" w14:textId="77777777" w:rsidR="00A64ABF" w:rsidRPr="00A64ABF" w:rsidRDefault="00A64ABF" w:rsidP="002775CB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B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для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нужны пожарные? (Ответы детей).</w:t>
            </w:r>
          </w:p>
          <w:p w14:paraId="4E413665" w14:textId="77777777" w:rsidR="00AE5CEC" w:rsidRDefault="00365331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65331">
              <w:rPr>
                <w:rFonts w:ascii="Times New Roman" w:hAnsi="Times New Roman" w:cs="Times New Roman"/>
              </w:rPr>
              <w:t>А как вы думаете, любой ли человек может стать пожарным?»</w:t>
            </w:r>
          </w:p>
          <w:p w14:paraId="36D09570" w14:textId="77777777" w:rsidR="001A3DEE" w:rsidRDefault="001A3DEE" w:rsidP="002775CB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BF">
              <w:rPr>
                <w:rFonts w:ascii="Times New Roman" w:hAnsi="Times New Roman" w:cs="Times New Roman"/>
                <w:sz w:val="24"/>
                <w:szCs w:val="24"/>
              </w:rPr>
              <w:t>Какими качествами они должны обладать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справляться с пожарами? </w:t>
            </w:r>
            <w:r w:rsidRPr="00A64ABF"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  <w:p w14:paraId="7B01ADDE" w14:textId="77777777" w:rsidR="001A3DEE" w:rsidRPr="00AE5CEC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0A782918" w14:textId="77777777" w:rsidR="00451AF6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EE">
              <w:rPr>
                <w:rFonts w:ascii="Times New Roman" w:hAnsi="Times New Roman" w:cs="Times New Roman"/>
                <w:sz w:val="24"/>
                <w:szCs w:val="24"/>
              </w:rPr>
              <w:t>«Я предлагаю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терять времени даром и пройти </w:t>
            </w:r>
            <w:r w:rsidRPr="001A3DEE">
              <w:rPr>
                <w:rFonts w:ascii="Times New Roman" w:hAnsi="Times New Roman" w:cs="Times New Roman"/>
                <w:sz w:val="24"/>
                <w:szCs w:val="24"/>
              </w:rPr>
              <w:t>специальную подготовку для юных пожарных»</w:t>
            </w:r>
          </w:p>
          <w:p w14:paraId="3ECD328B" w14:textId="77777777" w:rsidR="001A3DEE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DA82" w14:textId="77777777" w:rsidR="001A3DEE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EE">
              <w:rPr>
                <w:rFonts w:ascii="Times New Roman" w:hAnsi="Times New Roman" w:cs="Times New Roman"/>
                <w:sz w:val="24"/>
                <w:szCs w:val="24"/>
              </w:rPr>
              <w:t>Перед тем, как начнутся наши соревнования, проведем небольшую разминку.</w:t>
            </w:r>
          </w:p>
          <w:p w14:paraId="1183892B" w14:textId="77777777" w:rsidR="001A3DEE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E539" w14:textId="77777777" w:rsidR="001A3DEE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по ФК: </w:t>
            </w:r>
            <w:r w:rsidRPr="001A3D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3DEE">
              <w:rPr>
                <w:rFonts w:ascii="Times New Roman" w:hAnsi="Times New Roman" w:cs="Times New Roman"/>
                <w:sz w:val="24"/>
                <w:szCs w:val="24"/>
              </w:rPr>
              <w:t>Молодцы! На этом наша разминка окончена, и мы приступаем к нашим соревнованиям. </w:t>
            </w:r>
          </w:p>
          <w:p w14:paraId="5B33BB29" w14:textId="77777777" w:rsidR="004E518A" w:rsidRDefault="001A3DEE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EE">
              <w:rPr>
                <w:rFonts w:ascii="Times New Roman" w:hAnsi="Times New Roman" w:cs="Times New Roman"/>
                <w:sz w:val="24"/>
                <w:szCs w:val="24"/>
              </w:rPr>
              <w:t>Сегодня в наших спортивных соревнованиях примут участие две команды. Поприветствуем: команда «Огонёк» и команда «Искорка».</w:t>
            </w:r>
          </w:p>
          <w:p w14:paraId="6A9FECAF" w14:textId="77777777" w:rsidR="002775CB" w:rsidRDefault="002775CB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D8C8" w14:textId="77777777" w:rsidR="002775CB" w:rsidRPr="002775CB" w:rsidRDefault="002775CB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3704" w14:textId="77777777" w:rsidR="002775CB" w:rsidRPr="002775CB" w:rsidRDefault="002775CB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5D6E" w14:textId="77777777" w:rsidR="002775CB" w:rsidRPr="002775CB" w:rsidRDefault="002775CB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4204" w14:textId="77777777" w:rsidR="001A3DEE" w:rsidRPr="002775CB" w:rsidRDefault="001A3DEE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231736F" w14:textId="77777777" w:rsidR="00451AF6" w:rsidRDefault="00451AF6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1E265D51" w14:textId="77777777" w:rsidR="00451AF6" w:rsidRDefault="00451AF6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40D6A6CC" w14:textId="77777777" w:rsidR="00451AF6" w:rsidRDefault="00451AF6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05C9A6B2" w14:textId="77777777" w:rsidR="00451AF6" w:rsidRDefault="00451AF6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240CB230" w14:textId="77777777" w:rsidR="00451AF6" w:rsidRDefault="00451AF6" w:rsidP="002775CB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161CA5C5" w14:textId="77777777" w:rsidR="00451AF6" w:rsidRPr="00C471B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6410313C" w14:textId="77777777" w:rsidR="00451AF6" w:rsidRPr="00C471B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5C3DAD40" w14:textId="77777777" w:rsidR="00451AF6" w:rsidRPr="00C471B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452C6404" w14:textId="77777777" w:rsidR="00451AF6" w:rsidRPr="00C471B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5305B948" w14:textId="77777777" w:rsidR="00451AF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1DA1D21B" w14:textId="77777777" w:rsidR="001A3DEE" w:rsidRPr="00C471B6" w:rsidRDefault="001A3DEE" w:rsidP="002775CB">
            <w:pPr>
              <w:rPr>
                <w:rFonts w:ascii="Times New Roman" w:hAnsi="Times New Roman" w:cs="Times New Roman"/>
              </w:rPr>
            </w:pPr>
          </w:p>
          <w:p w14:paraId="64060C34" w14:textId="77777777" w:rsidR="00451AF6" w:rsidRPr="00C471B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570F2226" w14:textId="77777777" w:rsidR="00451AF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7A9DDDEC" w14:textId="77777777" w:rsidR="001A3DEE" w:rsidRPr="001A3DEE" w:rsidRDefault="001A3DEE" w:rsidP="002775CB">
            <w:pPr>
              <w:rPr>
                <w:rFonts w:ascii="Times New Roman" w:hAnsi="Times New Roman" w:cs="Times New Roman"/>
              </w:rPr>
            </w:pPr>
            <w:r w:rsidRPr="001A3DEE">
              <w:rPr>
                <w:rFonts w:ascii="Times New Roman" w:hAnsi="Times New Roman" w:cs="Times New Roman"/>
              </w:rPr>
              <w:t>«Нет, чтобы стать пожарным нужно пройти специальное обучение, подготовку.»</w:t>
            </w:r>
          </w:p>
          <w:p w14:paraId="1557A9F0" w14:textId="77777777" w:rsidR="00451AF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5F1F11C2" w14:textId="77777777" w:rsidR="001A3DEE" w:rsidRPr="001A3DEE" w:rsidRDefault="001A3DEE" w:rsidP="002775CB">
            <w:pPr>
              <w:rPr>
                <w:rFonts w:ascii="Times New Roman" w:hAnsi="Times New Roman" w:cs="Times New Roman"/>
              </w:rPr>
            </w:pPr>
            <w:r w:rsidRPr="001A3DEE">
              <w:rPr>
                <w:rFonts w:ascii="Times New Roman" w:hAnsi="Times New Roman" w:cs="Times New Roman"/>
              </w:rPr>
              <w:t>Ответы детей (сильный, храбрый, здоровый, должен заниматься спортом)</w:t>
            </w:r>
          </w:p>
          <w:p w14:paraId="45F93ACF" w14:textId="77777777" w:rsidR="001A3DEE" w:rsidRPr="001A3DEE" w:rsidRDefault="001A3DEE" w:rsidP="002775CB">
            <w:pPr>
              <w:rPr>
                <w:rFonts w:ascii="Times New Roman" w:hAnsi="Times New Roman" w:cs="Times New Roman"/>
              </w:rPr>
            </w:pPr>
          </w:p>
          <w:p w14:paraId="0551F04B" w14:textId="77777777" w:rsidR="001A3DEE" w:rsidRPr="001A3DEE" w:rsidRDefault="001A3DEE" w:rsidP="002775CB">
            <w:pPr>
              <w:rPr>
                <w:rFonts w:ascii="Times New Roman" w:hAnsi="Times New Roman" w:cs="Times New Roman"/>
              </w:rPr>
            </w:pPr>
          </w:p>
          <w:p w14:paraId="337C1F99" w14:textId="77777777" w:rsidR="001A3DEE" w:rsidRPr="001A3DEE" w:rsidRDefault="001A3DEE" w:rsidP="002775CB">
            <w:pPr>
              <w:rPr>
                <w:rFonts w:ascii="Times New Roman" w:hAnsi="Times New Roman" w:cs="Times New Roman"/>
              </w:rPr>
            </w:pPr>
            <w:r w:rsidRPr="001A3DEE">
              <w:rPr>
                <w:rFonts w:ascii="Times New Roman" w:hAnsi="Times New Roman" w:cs="Times New Roman"/>
              </w:rPr>
              <w:t>Разминка под песню «Песенка о пожаре»</w:t>
            </w:r>
          </w:p>
          <w:p w14:paraId="3BD50CD2" w14:textId="77777777" w:rsidR="001A3DEE" w:rsidRDefault="001A3DEE" w:rsidP="002775CB">
            <w:pPr>
              <w:rPr>
                <w:rFonts w:ascii="Times New Roman" w:hAnsi="Times New Roman" w:cs="Times New Roman"/>
              </w:rPr>
            </w:pPr>
          </w:p>
          <w:p w14:paraId="77599EC4" w14:textId="77777777" w:rsidR="006B2023" w:rsidRPr="006B2023" w:rsidRDefault="006B2023" w:rsidP="002775CB">
            <w:pPr>
              <w:rPr>
                <w:rFonts w:ascii="Times New Roman" w:hAnsi="Times New Roman" w:cs="Times New Roman"/>
              </w:rPr>
            </w:pPr>
            <w:r w:rsidRPr="006B2023">
              <w:rPr>
                <w:rFonts w:ascii="Times New Roman" w:hAnsi="Times New Roman" w:cs="Times New Roman"/>
              </w:rPr>
              <w:t>Построение и представление команд: название, девиз</w:t>
            </w:r>
          </w:p>
          <w:p w14:paraId="442CB42C" w14:textId="77777777" w:rsidR="00451AF6" w:rsidRDefault="00451AF6" w:rsidP="002775CB">
            <w:pPr>
              <w:rPr>
                <w:rFonts w:ascii="Times New Roman" w:hAnsi="Times New Roman" w:cs="Times New Roman"/>
              </w:rPr>
            </w:pPr>
          </w:p>
          <w:p w14:paraId="0208D647" w14:textId="77777777" w:rsidR="00451AF6" w:rsidRDefault="00451AF6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108D" w14:textId="77777777" w:rsidR="001C078C" w:rsidRDefault="001C078C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B1E4" w14:textId="77777777" w:rsidR="001C078C" w:rsidRDefault="001C078C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938F0" w14:textId="77777777" w:rsidR="001C078C" w:rsidRDefault="001C078C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4978" w14:textId="77777777" w:rsidR="001C078C" w:rsidRDefault="001C078C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6B38" w14:textId="77777777" w:rsidR="001C078C" w:rsidRDefault="001C078C" w:rsidP="0027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091B" w14:textId="77777777" w:rsidR="00451AF6" w:rsidRDefault="00451AF6" w:rsidP="002775C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690868" w14:textId="77777777" w:rsidR="001C078C" w:rsidRDefault="001C078C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4F14" w14:textId="77777777" w:rsidR="001C078C" w:rsidRPr="001C078C" w:rsidRDefault="001C078C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8F2D" w14:textId="77777777" w:rsidR="00451AF6" w:rsidRPr="001C078C" w:rsidRDefault="00451AF6" w:rsidP="00277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EC" w14:paraId="1E9EF463" w14:textId="77777777" w:rsidTr="009970BB">
        <w:trPr>
          <w:cantSplit/>
          <w:trHeight w:val="14738"/>
        </w:trPr>
        <w:tc>
          <w:tcPr>
            <w:tcW w:w="751" w:type="dxa"/>
            <w:textDirection w:val="btLr"/>
            <w:vAlign w:val="center"/>
          </w:tcPr>
          <w:p w14:paraId="50F87297" w14:textId="77777777" w:rsidR="00AE5CEC" w:rsidRPr="008B2DDD" w:rsidRDefault="00AE5CEC" w:rsidP="009970BB">
            <w:pPr>
              <w:tabs>
                <w:tab w:val="left" w:pos="39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</w:t>
            </w:r>
          </w:p>
        </w:tc>
        <w:tc>
          <w:tcPr>
            <w:tcW w:w="6587" w:type="dxa"/>
          </w:tcPr>
          <w:p w14:paraId="6650E870" w14:textId="77777777" w:rsidR="00AE5CEC" w:rsidRPr="00CE4C43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0BDF" w14:textId="77777777" w:rsidR="00AE5CEC" w:rsidRPr="000B329A" w:rsidRDefault="004E518A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8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023" w:rsidRPr="006B2023">
              <w:rPr>
                <w:rFonts w:ascii="Times New Roman" w:hAnsi="Times New Roman" w:cs="Times New Roman"/>
                <w:sz w:val="24"/>
                <w:szCs w:val="24"/>
              </w:rPr>
              <w:t xml:space="preserve">Провели разминку ловко, приступаем к тренировке. </w:t>
            </w:r>
            <w:r w:rsidRPr="004E518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4E518A">
              <w:rPr>
                <w:rFonts w:ascii="Times New Roman" w:hAnsi="Times New Roman" w:cs="Times New Roman"/>
                <w:sz w:val="24"/>
                <w:szCs w:val="24"/>
              </w:rPr>
              <w:t>Очень важно быстро сообщить о возникновении пожара. Наша первая эстафета так и называется «Вызов пожарных».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BE352B" w14:textId="77777777" w:rsidR="004E518A" w:rsidRPr="000B329A" w:rsidRDefault="00AE5CEC" w:rsidP="000B329A">
            <w:pPr>
              <w:pStyle w:val="a9"/>
              <w:numPr>
                <w:ilvl w:val="0"/>
                <w:numId w:val="3"/>
              </w:num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="006B2023" w:rsidRPr="006B20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518A">
              <w:rPr>
                <w:rFonts w:ascii="Times New Roman" w:hAnsi="Times New Roman" w:cs="Times New Roman"/>
                <w:b/>
                <w:sz w:val="24"/>
                <w:szCs w:val="24"/>
              </w:rPr>
              <w:t>Вызов пожарных</w:t>
            </w:r>
            <w:r w:rsidR="006B2023" w:rsidRPr="006B20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0A6D38" w14:textId="77777777" w:rsidR="004E518A" w:rsidRPr="004E518A" w:rsidRDefault="004E518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8A">
              <w:rPr>
                <w:rFonts w:ascii="Times New Roman" w:hAnsi="Times New Roman" w:cs="Times New Roman"/>
                <w:sz w:val="24"/>
                <w:szCs w:val="24"/>
              </w:rPr>
              <w:t>Первый участник команды добегает к телефону, набирает «01» и вызывает пожарных, громко и четко сообщив свою фамилию и домашний адрес. Чья команда быстрее справится с заданием, та и победитель.</w:t>
            </w:r>
          </w:p>
          <w:p w14:paraId="1F0CB278" w14:textId="77777777" w:rsidR="004E518A" w:rsidRPr="004E518A" w:rsidRDefault="004E518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</w:t>
            </w:r>
            <w:r w:rsid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</w:t>
            </w:r>
            <w:r w:rsidRPr="004E5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4E518A">
              <w:rPr>
                <w:rFonts w:ascii="Times New Roman" w:hAnsi="Times New Roman" w:cs="Times New Roman"/>
                <w:sz w:val="24"/>
                <w:szCs w:val="24"/>
              </w:rPr>
              <w:t>Молодцы! Быстро справились с заданием. Действительно, у пожарных опасная работа, им приходится помогать не только людям, но и спасать животных. Пожарные – отважные люди. Наша следующая эстафета называется «Помощь».</w:t>
            </w:r>
          </w:p>
          <w:p w14:paraId="4527771E" w14:textId="77777777" w:rsidR="00AE5CEC" w:rsidRPr="006B2023" w:rsidRDefault="00AE5CEC" w:rsidP="004E518A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611855B" w14:textId="77777777" w:rsidR="004E518A" w:rsidRPr="004E518A" w:rsidRDefault="00AE5CEC" w:rsidP="004E518A">
            <w:pPr>
              <w:pStyle w:val="a9"/>
              <w:numPr>
                <w:ilvl w:val="0"/>
                <w:numId w:val="3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="006B2023" w:rsidRPr="006B20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518A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 w:rsidR="006B2023" w:rsidRPr="006B20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35A42A" w14:textId="77777777" w:rsidR="004E518A" w:rsidRDefault="004E518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8A">
              <w:rPr>
                <w:rFonts w:ascii="Times New Roman" w:hAnsi="Times New Roman" w:cs="Times New Roman"/>
                <w:sz w:val="24"/>
                <w:szCs w:val="24"/>
              </w:rPr>
              <w:t>Первый участник бежит к обручу (в котором находятся игрушки животных, преодолевая препятствия (пролезть в тоннель, перешагнуть через палки на разной высоте, берет одну игрушку и бегом возвращается в свою команду. Чья команда быстрее справится с заданием, та и победитель.</w:t>
            </w:r>
          </w:p>
          <w:p w14:paraId="59E7AA43" w14:textId="77777777" w:rsidR="004E518A" w:rsidRDefault="004E518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9F5D" w14:textId="77777777" w:rsidR="004E518A" w:rsidRDefault="004E518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8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</w:t>
            </w:r>
            <w:r w:rsidR="0027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</w:t>
            </w:r>
            <w:r w:rsidRPr="004E518A">
              <w:rPr>
                <w:rFonts w:ascii="Times New Roman" w:hAnsi="Times New Roman" w:cs="Times New Roman"/>
                <w:sz w:val="24"/>
                <w:szCs w:val="24"/>
              </w:rPr>
              <w:t>: Какие молодцы! А потушить пожар сумеете?</w:t>
            </w:r>
          </w:p>
          <w:p w14:paraId="4C9D7027" w14:textId="77777777" w:rsidR="000B329A" w:rsidRDefault="000B329A" w:rsidP="004E518A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58F1" w14:textId="77777777" w:rsidR="000B329A" w:rsidRPr="000B329A" w:rsidRDefault="000B329A" w:rsidP="000B329A">
            <w:pPr>
              <w:pStyle w:val="a9"/>
              <w:numPr>
                <w:ilvl w:val="0"/>
                <w:numId w:val="3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« Потуши костер»</w:t>
            </w:r>
          </w:p>
          <w:p w14:paraId="2934E80C" w14:textId="77777777" w:rsidR="00AE5CEC" w:rsidRDefault="009970BB" w:rsidP="000B329A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9A">
              <w:t xml:space="preserve"> </w:t>
            </w:r>
            <w:r w:rsidR="000B329A" w:rsidRPr="000B329A">
              <w:rPr>
                <w:rFonts w:ascii="Times New Roman" w:hAnsi="Times New Roman" w:cs="Times New Roman"/>
                <w:sz w:val="24"/>
                <w:szCs w:val="24"/>
              </w:rPr>
              <w:t>Команды, перед вами  горящий костёр. Вам по очереди нужно будет подойти, взять мешочек с песком, прицелиться и попасть мешочком в цель – в костер. В этом задании победит та команда, которая закинет в костер как можно больше мешочков.</w:t>
            </w:r>
          </w:p>
          <w:p w14:paraId="6DB6EDAC" w14:textId="77777777" w:rsidR="000B329A" w:rsidRDefault="000B329A" w:rsidP="000B329A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</w:t>
            </w:r>
            <w:r w:rsidR="0027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: Молодцы! Отлично справились с заданием! Какие же вы все смелые и отважные – и сами спаслись,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 спасли от большой катастрофы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1DC8CD1B" w14:textId="77777777" w:rsidR="000B329A" w:rsidRDefault="000B329A" w:rsidP="000B329A">
            <w:pPr>
              <w:pStyle w:val="a9"/>
              <w:numPr>
                <w:ilvl w:val="0"/>
                <w:numId w:val="3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29A">
              <w:rPr>
                <w:rFonts w:ascii="Times New Roman" w:hAnsi="Times New Roman" w:cs="Times New Roman"/>
                <w:b/>
                <w:sz w:val="24"/>
                <w:szCs w:val="24"/>
              </w:rPr>
              <w:t>- ответ»</w:t>
            </w:r>
          </w:p>
          <w:p w14:paraId="3B7154C2" w14:textId="77777777" w:rsidR="000B329A" w:rsidRPr="000B329A" w:rsidRDefault="000B329A" w:rsidP="000B329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1 команде 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«Огоньки»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5CD690D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 вопрос.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пожарной охраны? </w:t>
            </w:r>
          </w:p>
          <w:p w14:paraId="3443D1A5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 вопрос.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потушить горящую одежду на человеке? </w:t>
            </w:r>
          </w:p>
          <w:p w14:paraId="28CE6A14" w14:textId="77777777" w:rsidR="000B329A" w:rsidRDefault="000B329A" w:rsidP="000B32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C85184" w14:textId="77777777" w:rsidR="000B329A" w:rsidRDefault="000B329A" w:rsidP="000B32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EBFD09" w14:textId="77777777" w:rsidR="000B329A" w:rsidRDefault="000B329A" w:rsidP="000B32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571212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 вопрос.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пожарная машина красного цвета? </w:t>
            </w:r>
          </w:p>
          <w:p w14:paraId="6B5D012C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 вопрос.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при пожаре открывать окна и двери? </w:t>
            </w:r>
          </w:p>
          <w:p w14:paraId="6A02DD82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Дети.</w:t>
            </w:r>
            <w:r w:rsidRPr="000B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(Много воздуха – больше огня)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F8AD0E" w14:textId="77777777" w:rsidR="000B329A" w:rsidRPr="000B329A" w:rsidRDefault="000B329A" w:rsidP="000B329A">
            <w:pPr>
              <w:pStyle w:val="a9"/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0113A9FD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A6CEF5A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027427C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2E7ED7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BC4D83E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A8B011" w14:textId="77777777" w:rsidR="00AE5CEC" w:rsidRDefault="00AE5CEC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776B98" w14:textId="77777777" w:rsidR="00AE5CEC" w:rsidRPr="00DE603E" w:rsidRDefault="00AE5CEC" w:rsidP="00DE603E">
            <w:pPr>
              <w:rPr>
                <w:rFonts w:ascii="Times New Roman" w:hAnsi="Times New Roman" w:cs="Times New Roman"/>
              </w:rPr>
            </w:pPr>
          </w:p>
          <w:p w14:paraId="1B6783F5" w14:textId="77777777" w:rsidR="00AE5CEC" w:rsidRPr="00DE603E" w:rsidRDefault="00AE5CEC" w:rsidP="00DE603E">
            <w:pPr>
              <w:rPr>
                <w:rFonts w:ascii="Times New Roman" w:hAnsi="Times New Roman" w:cs="Times New Roman"/>
              </w:rPr>
            </w:pPr>
          </w:p>
          <w:p w14:paraId="6D3E0A65" w14:textId="77777777" w:rsidR="00AE5CEC" w:rsidRDefault="00AE5CEC" w:rsidP="006B2023">
            <w:pPr>
              <w:rPr>
                <w:rFonts w:ascii="Times New Roman" w:hAnsi="Times New Roman" w:cs="Times New Roman"/>
              </w:rPr>
            </w:pPr>
          </w:p>
          <w:p w14:paraId="0021ADF8" w14:textId="77777777" w:rsidR="00AE5CEC" w:rsidRDefault="004E518A" w:rsidP="00546131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телефона </w:t>
            </w:r>
          </w:p>
          <w:p w14:paraId="271BBE84" w14:textId="77777777" w:rsidR="004E518A" w:rsidRDefault="004E518A" w:rsidP="00546131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модуля </w:t>
            </w:r>
          </w:p>
          <w:p w14:paraId="6E688300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76964E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270F930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1491E2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72D7738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643A3BE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BED885E" w14:textId="77777777" w:rsidR="009970BB" w:rsidRDefault="009970BB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295378B" w14:textId="77777777" w:rsidR="004E518A" w:rsidRDefault="004E518A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180AE95" w14:textId="77777777" w:rsidR="004E518A" w:rsidRDefault="004E518A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0B650DC" w14:textId="77777777" w:rsidR="00AE5CEC" w:rsidRDefault="00AE5CEC" w:rsidP="004E518A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</w:t>
            </w:r>
            <w:r w:rsidR="004E518A">
              <w:rPr>
                <w:rFonts w:ascii="Times New Roman" w:hAnsi="Times New Roman" w:cs="Times New Roman"/>
              </w:rPr>
              <w:t>обруча</w:t>
            </w:r>
          </w:p>
          <w:p w14:paraId="4D48F3BE" w14:textId="77777777" w:rsidR="004E518A" w:rsidRDefault="004E518A" w:rsidP="004E518A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– мягких игрушек </w:t>
            </w:r>
          </w:p>
          <w:p w14:paraId="02BBA87A" w14:textId="77777777" w:rsidR="004E518A" w:rsidRDefault="000B329A" w:rsidP="004E518A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тоннеля</w:t>
            </w:r>
          </w:p>
          <w:p w14:paraId="743B0BBC" w14:textId="77777777" w:rsidR="000B329A" w:rsidRDefault="000B329A" w:rsidP="004E518A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барьера</w:t>
            </w:r>
          </w:p>
          <w:p w14:paraId="183E2D14" w14:textId="77777777" w:rsidR="000B329A" w:rsidRDefault="000B329A" w:rsidP="004E518A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4541389" w14:textId="77777777" w:rsidR="00AE5CEC" w:rsidRDefault="00AE5CEC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87E3C3F" w14:textId="77777777" w:rsidR="00AE5CEC" w:rsidRDefault="00AE5CEC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DDA0FAF" w14:textId="77777777" w:rsidR="00AE5CEC" w:rsidRDefault="00AE5CEC" w:rsidP="00DE603E">
            <w:pPr>
              <w:rPr>
                <w:rFonts w:ascii="Times New Roman" w:hAnsi="Times New Roman" w:cs="Times New Roman"/>
              </w:rPr>
            </w:pPr>
          </w:p>
          <w:p w14:paraId="21987B67" w14:textId="77777777" w:rsidR="00AE5CEC" w:rsidRPr="00CE4C43" w:rsidRDefault="00AE5CEC" w:rsidP="00CE4C43">
            <w:pPr>
              <w:rPr>
                <w:rFonts w:ascii="Times New Roman" w:hAnsi="Times New Roman" w:cs="Times New Roman"/>
              </w:rPr>
            </w:pPr>
          </w:p>
          <w:p w14:paraId="71C2D530" w14:textId="77777777" w:rsidR="00AE5CEC" w:rsidRDefault="00AE5CEC" w:rsidP="00CE4C4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A798A2C" w14:textId="77777777" w:rsidR="009970BB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обруча</w:t>
            </w:r>
          </w:p>
          <w:p w14:paraId="03B69E05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Красные мячики</w:t>
            </w:r>
          </w:p>
          <w:p w14:paraId="0FD8C5BD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мешочков с песком</w:t>
            </w:r>
          </w:p>
          <w:p w14:paraId="0A26A5AD" w14:textId="77777777" w:rsidR="00F94049" w:rsidRDefault="00F94049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формы пожарного</w:t>
            </w:r>
          </w:p>
          <w:p w14:paraId="07AE924D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F2F4D24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AF4E9E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467FCDC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45C4842" w14:textId="77777777" w:rsidR="000B329A" w:rsidRDefault="000B329A" w:rsidP="000B329A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14:paraId="334CD8A1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Дети.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 </w:t>
            </w:r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B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01»</w:t>
            </w:r>
            <w:r w:rsidRPr="000B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261F6B5C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Дети.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(Можно накрыть плотной тканью или одеялом, оставив голову открытой)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667E38" w14:textId="77777777" w:rsidR="000B329A" w:rsidRPr="000B329A" w:rsidRDefault="000B329A" w:rsidP="000B32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Дети.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3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(Красный цвет – яркий и напоминает огонь; чтобы она была заметна на дороге; чтобы ей уступали дорогу)</w:t>
            </w:r>
            <w:r w:rsidRPr="000B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04DCFE" w14:textId="77777777" w:rsidR="000B329A" w:rsidRDefault="000B329A" w:rsidP="000B329A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CEC" w14:paraId="748AA64C" w14:textId="77777777" w:rsidTr="00CE4C43">
        <w:trPr>
          <w:cantSplit/>
          <w:trHeight w:val="9069"/>
        </w:trPr>
        <w:tc>
          <w:tcPr>
            <w:tcW w:w="751" w:type="dxa"/>
            <w:textDirection w:val="btLr"/>
            <w:vAlign w:val="center"/>
          </w:tcPr>
          <w:p w14:paraId="531233F5" w14:textId="77777777" w:rsidR="00AE5CEC" w:rsidRPr="008B2DDD" w:rsidRDefault="00AE5CEC" w:rsidP="00451AF6">
            <w:pPr>
              <w:tabs>
                <w:tab w:val="left" w:pos="396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</w:t>
            </w:r>
          </w:p>
        </w:tc>
        <w:tc>
          <w:tcPr>
            <w:tcW w:w="6587" w:type="dxa"/>
          </w:tcPr>
          <w:p w14:paraId="7C602E78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E3A416" w14:textId="77777777" w:rsidR="000B329A" w:rsidRPr="000B329A" w:rsidRDefault="000B329A" w:rsidP="000B329A">
            <w:pPr>
              <w:tabs>
                <w:tab w:val="left" w:pos="396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 ФК</w:t>
            </w:r>
            <w:r w:rsid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Молодцы команда «Огоньки»! А сейчас вопросы для второй команды «Искорка».</w:t>
            </w:r>
          </w:p>
          <w:p w14:paraId="081AA874" w14:textId="77777777" w:rsidR="000B329A" w:rsidRPr="000B329A" w:rsidRDefault="000B329A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 2 команде </w:t>
            </w:r>
            <w:r w:rsidRPr="000B3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«Искорка»</w:t>
            </w: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1BD100F" w14:textId="77777777" w:rsidR="000B329A" w:rsidRPr="000B329A" w:rsidRDefault="000B329A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вопрос.</w:t>
            </w: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От чего гибнут люди во время пожара? </w:t>
            </w:r>
          </w:p>
          <w:p w14:paraId="4D1DBF7A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4795B9" w14:textId="77777777" w:rsidR="000B329A" w:rsidRPr="000B329A" w:rsidRDefault="000B329A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 вопрос.</w:t>
            </w: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775CB">
              <w:rPr>
                <w:rFonts w:ascii="Times New Roman" w:hAnsi="Times New Roman" w:cs="Times New Roman"/>
                <w:sz w:val="24"/>
                <w:szCs w:val="24"/>
              </w:rPr>
              <w:t>Чем можно потушить огонь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14:paraId="1A47A1FE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91E4133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8B816A6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9499EF8" w14:textId="77777777" w:rsidR="000B329A" w:rsidRPr="000B329A" w:rsidRDefault="000B329A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 вопрос.</w:t>
            </w: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Если комната наполнена густым дымом, что вы будете делать? </w:t>
            </w:r>
          </w:p>
          <w:p w14:paraId="58646091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DD977AA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AD07832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6A9FDBEC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1C4CAB3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5A0DFF6" w14:textId="77777777" w:rsidR="000B329A" w:rsidRPr="000B329A" w:rsidRDefault="000B329A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 вопрос.</w:t>
            </w: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Если вы увидели, что горит старая трава? </w:t>
            </w:r>
          </w:p>
          <w:p w14:paraId="47BCBD47" w14:textId="77777777" w:rsidR="002775CB" w:rsidRDefault="002775CB" w:rsidP="002775CB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62FA0" w14:textId="77777777" w:rsidR="000B329A" w:rsidRPr="000B329A" w:rsidRDefault="002775CB" w:rsidP="002775CB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</w:t>
            </w: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 А бывает, к сожалению и так, что люди получают травмы, ожоги и им необходима медицинская помощь. Наши девочки – медсестры покажут свое мастерство. Следующая эстафета называется «Окажи помощь пострадавшему».</w:t>
            </w:r>
          </w:p>
          <w:p w14:paraId="1E4DD702" w14:textId="77777777" w:rsidR="00AE5CEC" w:rsidRPr="00CE4C43" w:rsidRDefault="00AE5CEC" w:rsidP="00C42D56">
            <w:pPr>
              <w:tabs>
                <w:tab w:val="left" w:pos="3960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1EF3" w14:textId="77777777" w:rsidR="00C42D56" w:rsidRPr="002775CB" w:rsidRDefault="00AE5CEC" w:rsidP="002775CB">
            <w:pPr>
              <w:pStyle w:val="a9"/>
              <w:numPr>
                <w:ilvl w:val="0"/>
                <w:numId w:val="3"/>
              </w:num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="00C42D56" w:rsidRPr="00C42D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75CB" w:rsidRPr="002775CB">
              <w:rPr>
                <w:rFonts w:ascii="Times New Roman" w:hAnsi="Times New Roman" w:cs="Times New Roman"/>
                <w:b/>
                <w:sz w:val="24"/>
                <w:szCs w:val="24"/>
              </w:rPr>
              <w:t>«Окажи помощь пострадавшему»</w:t>
            </w:r>
          </w:p>
          <w:p w14:paraId="0936251A" w14:textId="77777777" w:rsidR="00C42D56" w:rsidRDefault="002775CB" w:rsidP="00C42D56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«Медицинские сестры» (от каждой команды по одной девочке) забинтовывают своих товарищей (по одному мальчику, «пострадавших на пожаре». Чья команда быстрее справится с заданием, та и победитель.</w:t>
            </w:r>
          </w:p>
          <w:p w14:paraId="7D39FB3B" w14:textId="77777777" w:rsidR="002775CB" w:rsidRDefault="002775CB" w:rsidP="00C42D56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</w:t>
            </w: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Какие умницы наши девочки, посмотрите, как они аккуратно забинтовали рану. Ну, а теперь пришло время и поиграть.</w:t>
            </w:r>
          </w:p>
          <w:p w14:paraId="34680DC1" w14:textId="77777777" w:rsidR="00C42D56" w:rsidRDefault="00C42D56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80C1" w14:textId="77777777" w:rsidR="00C42D56" w:rsidRDefault="00C42D56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2535" w14:textId="77777777" w:rsidR="00C42D56" w:rsidRDefault="00C42D56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4BD4" w14:textId="77777777" w:rsidR="00C42D56" w:rsidRDefault="00C42D56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DB3C" w14:textId="77777777" w:rsidR="00C42D56" w:rsidRPr="00CE4C43" w:rsidRDefault="00C42D56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78850C2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38EF2A6" w14:textId="77777777" w:rsidR="00C42D56" w:rsidRDefault="00C42D56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B1C7" w14:textId="77777777" w:rsidR="00C42D56" w:rsidRPr="00CE4C43" w:rsidRDefault="00C42D56" w:rsidP="00C42D56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1993" w14:textId="77777777" w:rsidR="00AE5CEC" w:rsidRPr="00CE4C43" w:rsidRDefault="00AE5CEC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0707" w14:textId="77777777" w:rsidR="002775CB" w:rsidRPr="002775CB" w:rsidRDefault="002775CB" w:rsidP="002775CB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Дети.</w:t>
            </w:r>
            <w:r w:rsidRPr="002775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(От едкого и угарного дыма)</w:t>
            </w: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85D39" w14:textId="77777777" w:rsidR="002775CB" w:rsidRPr="002775CB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(Вода,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земля,</w:t>
            </w:r>
            <w:r w:rsidRPr="002775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брезент</w:t>
            </w:r>
            <w:proofErr w:type="spellEnd"/>
            <w:proofErr w:type="gramEnd"/>
            <w:r w:rsidRPr="002775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огнетушитель, песок)</w:t>
            </w: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D5110" w14:textId="77777777" w:rsidR="002775CB" w:rsidRPr="000B329A" w:rsidRDefault="002775CB" w:rsidP="002775CB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Дети.</w:t>
            </w:r>
            <w:r w:rsidRPr="000B3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(Закрыть нос и рот влажным платком или салфеткой и пол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0B3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 продвигаться к выходу)</w:t>
            </w:r>
            <w:r w:rsidRPr="000B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BA83B" w14:textId="77777777" w:rsidR="002775CB" w:rsidRPr="002775CB" w:rsidRDefault="002775CB" w:rsidP="002775CB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Дети.</w:t>
            </w:r>
            <w:r w:rsidRPr="002775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(Сообщить взрослым)</w:t>
            </w:r>
            <w:r w:rsidRPr="0027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1BBF8" w14:textId="77777777" w:rsidR="00AE5CEC" w:rsidRPr="00CE4C43" w:rsidRDefault="00AE5CEC" w:rsidP="00546131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FF71" w14:textId="77777777" w:rsidR="00AE5CEC" w:rsidRDefault="00AE5CEC" w:rsidP="00C42D56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970D" w14:textId="77777777" w:rsidR="00AE5CEC" w:rsidRDefault="00AE5CEC" w:rsidP="00CE4C43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9115" w14:textId="77777777" w:rsidR="00C42D56" w:rsidRDefault="00C42D56" w:rsidP="00CE4C43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5B7C8" w14:textId="77777777" w:rsidR="00C42D56" w:rsidRDefault="00C42D56" w:rsidP="00CE4C43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855BE" w14:textId="77777777" w:rsidR="00866961" w:rsidRDefault="00866961" w:rsidP="00CE4C43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0495" w14:textId="77777777" w:rsidR="00866961" w:rsidRDefault="00866961" w:rsidP="00CE4C43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A890" w14:textId="77777777" w:rsidR="00AE5CEC" w:rsidRDefault="002775CB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бинта</w:t>
            </w:r>
          </w:p>
          <w:p w14:paraId="59896D62" w14:textId="77777777" w:rsidR="002775CB" w:rsidRDefault="002775CB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халата</w:t>
            </w:r>
            <w:r w:rsidR="00F94049">
              <w:rPr>
                <w:rFonts w:ascii="Times New Roman" w:hAnsi="Times New Roman" w:cs="Times New Roman"/>
                <w:sz w:val="24"/>
                <w:szCs w:val="24"/>
              </w:rPr>
              <w:t xml:space="preserve"> белых</w:t>
            </w:r>
          </w:p>
          <w:p w14:paraId="083636FA" w14:textId="77777777" w:rsidR="002775CB" w:rsidRPr="00CE4C43" w:rsidRDefault="002775CB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B74A" w14:textId="77777777" w:rsidR="00AE5CEC" w:rsidRPr="00CE4C43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5AA4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F5075F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328670E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0066FFC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02EB11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00C0D1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F2035D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780724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B6A953" w14:textId="77777777" w:rsidR="00AE5CEC" w:rsidRPr="00CE4C43" w:rsidRDefault="00AE5CEC" w:rsidP="00CE4C43">
            <w:pPr>
              <w:rPr>
                <w:rFonts w:ascii="Times New Roman" w:hAnsi="Times New Roman" w:cs="Times New Roman"/>
              </w:rPr>
            </w:pPr>
          </w:p>
        </w:tc>
      </w:tr>
      <w:tr w:rsidR="00AE5CEC" w14:paraId="56D085B0" w14:textId="77777777" w:rsidTr="00451AF6">
        <w:trPr>
          <w:cantSplit/>
          <w:trHeight w:val="1134"/>
        </w:trPr>
        <w:tc>
          <w:tcPr>
            <w:tcW w:w="751" w:type="dxa"/>
            <w:textDirection w:val="btLr"/>
            <w:vAlign w:val="center"/>
          </w:tcPr>
          <w:p w14:paraId="061AA6F3" w14:textId="77777777" w:rsidR="00AE5CEC" w:rsidRPr="008B2DDD" w:rsidRDefault="00AE5CEC" w:rsidP="00451AF6">
            <w:pPr>
              <w:tabs>
                <w:tab w:val="left" w:pos="396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6587" w:type="dxa"/>
          </w:tcPr>
          <w:p w14:paraId="47837D23" w14:textId="77777777" w:rsidR="00AE5CEC" w:rsidRDefault="00AE5CEC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1A647EC9" w14:textId="77777777" w:rsidR="00B26B1E" w:rsidRPr="00B26B1E" w:rsidRDefault="00B26B1E" w:rsidP="00B26B1E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B26B1E">
              <w:rPr>
                <w:rFonts w:ascii="Times New Roman" w:hAnsi="Times New Roman" w:cs="Times New Roman"/>
                <w:b/>
              </w:rPr>
              <w:t>Подвижная игра «Пламя и вода» (по типу «</w:t>
            </w:r>
            <w:proofErr w:type="spellStart"/>
            <w:r w:rsidRPr="00B26B1E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B26B1E">
              <w:rPr>
                <w:rFonts w:ascii="Times New Roman" w:hAnsi="Times New Roman" w:cs="Times New Roman"/>
                <w:b/>
              </w:rPr>
              <w:t xml:space="preserve"> с лентами»)</w:t>
            </w:r>
          </w:p>
          <w:p w14:paraId="1C609B0C" w14:textId="77777777" w:rsidR="00B26B1E" w:rsidRPr="00B26B1E" w:rsidRDefault="00B26B1E" w:rsidP="00B26B1E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14:paraId="4128CD69" w14:textId="77777777" w:rsidR="00B26B1E" w:rsidRPr="00B26B1E" w:rsidRDefault="00B26B1E" w:rsidP="00B26B1E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Первая команда закрепляет красные ленты (пламя, а капитан другой команды синюю ленту (вода). По сигналу «пламя» разбегается по всему залу, а «вода» догоняет и срывает красные ленты – «тушит пламя». Затем команды меняются.</w:t>
            </w:r>
          </w:p>
          <w:p w14:paraId="555D1BDF" w14:textId="77777777" w:rsidR="00B26B1E" w:rsidRPr="00B26B1E" w:rsidRDefault="00B26B1E" w:rsidP="00B26B1E">
            <w:pPr>
              <w:tabs>
                <w:tab w:val="left" w:pos="396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00314F9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  <w:b/>
              </w:rPr>
              <w:t xml:space="preserve">Инструктор по физической культуре: </w:t>
            </w:r>
            <w:r w:rsidRPr="00B26B1E">
              <w:rPr>
                <w:rFonts w:ascii="Times New Roman" w:hAnsi="Times New Roman" w:cs="Times New Roman"/>
              </w:rPr>
              <w:t>Молодцы! Смогли вовремя затушить огонь. Давайте повторим правила пожарной безопасности.</w:t>
            </w:r>
          </w:p>
          <w:p w14:paraId="414881ED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Запомните, дети,</w:t>
            </w:r>
          </w:p>
          <w:p w14:paraId="15AD497A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Правила эти:</w:t>
            </w:r>
          </w:p>
          <w:p w14:paraId="33E881C5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Ты о пожаре услыхал,</w:t>
            </w:r>
          </w:p>
          <w:p w14:paraId="79C74219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Скорей об этом дай сигнал!</w:t>
            </w:r>
          </w:p>
          <w:p w14:paraId="6C3FA99F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Пусть помнит каждый гражданин</w:t>
            </w:r>
          </w:p>
          <w:p w14:paraId="615B325E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Пожарный номер — 01!</w:t>
            </w:r>
          </w:p>
          <w:p w14:paraId="02A838DD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  <w:b/>
                <w:bCs/>
              </w:rPr>
              <w:t>Инструктор по физической культуре: </w:t>
            </w:r>
            <w:r w:rsidRPr="00B26B1E">
              <w:rPr>
                <w:rFonts w:ascii="Times New Roman" w:hAnsi="Times New Roman" w:cs="Times New Roman"/>
              </w:rPr>
              <w:t>Молодцы, команды!</w:t>
            </w:r>
          </w:p>
          <w:p w14:paraId="0A9A1B4E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Теперь вы поняли друзья,</w:t>
            </w:r>
          </w:p>
          <w:p w14:paraId="55162879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Что с огнем играть нельзя.</w:t>
            </w:r>
          </w:p>
          <w:p w14:paraId="4E1B9013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Все умнее будьте,</w:t>
            </w:r>
          </w:p>
          <w:p w14:paraId="12730990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Правил этих не забудьте!</w:t>
            </w:r>
          </w:p>
          <w:p w14:paraId="624298ED" w14:textId="77777777" w:rsidR="00B26B1E" w:rsidRPr="00B26B1E" w:rsidRDefault="00B26B1E" w:rsidP="00B26B1E">
            <w:pPr>
              <w:tabs>
                <w:tab w:val="left" w:pos="396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B1E">
              <w:rPr>
                <w:rFonts w:ascii="Times New Roman" w:hAnsi="Times New Roman" w:cs="Times New Roman"/>
              </w:rPr>
              <w:t>Я думаю</w:t>
            </w:r>
            <w:r>
              <w:rPr>
                <w:rFonts w:ascii="Times New Roman" w:hAnsi="Times New Roman" w:cs="Times New Roman"/>
              </w:rPr>
              <w:t xml:space="preserve">, что наш досуг многому </w:t>
            </w:r>
            <w:proofErr w:type="gramStart"/>
            <w:r>
              <w:rPr>
                <w:rFonts w:ascii="Times New Roman" w:hAnsi="Times New Roman" w:cs="Times New Roman"/>
              </w:rPr>
              <w:t>научил  вас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,</w:t>
            </w:r>
            <w:r w:rsidRPr="00B26B1E">
              <w:rPr>
                <w:rFonts w:ascii="Times New Roman" w:hAnsi="Times New Roman" w:cs="Times New Roman"/>
              </w:rPr>
              <w:t>ребята, заставил о многом задуматься. Хотя, пожарные всегда начеку: днем и ночью, но и вы, ребята, будьте внимательны, не создавайте опасных ситуаций дома и на улице.</w:t>
            </w:r>
          </w:p>
          <w:p w14:paraId="2FF19E1B" w14:textId="77777777" w:rsidR="00C42D56" w:rsidRPr="00866961" w:rsidRDefault="00B26B1E" w:rsidP="00B26B1E">
            <w:pPr>
              <w:pStyle w:val="c4"/>
              <w:shd w:val="clear" w:color="auto" w:fill="FFFFFF"/>
              <w:spacing w:after="0"/>
              <w:rPr>
                <w:rStyle w:val="a4"/>
                <w:color w:val="000000"/>
              </w:rPr>
            </w:pPr>
            <w:r w:rsidRPr="00866961">
              <w:rPr>
                <w:i/>
                <w:iCs/>
                <w:color w:val="000000"/>
              </w:rPr>
              <w:t xml:space="preserve"> </w:t>
            </w:r>
            <w:r w:rsidR="00866961" w:rsidRPr="00866961">
              <w:rPr>
                <w:i/>
                <w:iCs/>
                <w:color w:val="000000"/>
              </w:rPr>
              <w:t>(Под весёлую музыку участники соревнований уходят.)</w:t>
            </w:r>
          </w:p>
          <w:p w14:paraId="634B3BC3" w14:textId="77777777" w:rsidR="00AE5CEC" w:rsidRDefault="00AE5CEC" w:rsidP="00866961">
            <w:pPr>
              <w:tabs>
                <w:tab w:val="left" w:pos="3960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58408C64" w14:textId="77777777" w:rsidR="00AE5CEC" w:rsidRDefault="00AE5CEC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3F56CF64" w14:textId="77777777" w:rsidR="00AE5CEC" w:rsidRDefault="00AE5CEC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005EFADC" w14:textId="77777777" w:rsidR="00AE5CEC" w:rsidRDefault="00AE5CEC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56CA80FE" w14:textId="77777777" w:rsidR="00AE5CEC" w:rsidRDefault="00AE5CEC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31C37D86" w14:textId="77777777" w:rsidR="00AE5CEC" w:rsidRDefault="00B26B1E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7– платочков </w:t>
            </w:r>
          </w:p>
          <w:p w14:paraId="33B33919" w14:textId="77777777" w:rsidR="00B26B1E" w:rsidRDefault="00B26B1E" w:rsidP="00451AF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  <w:p w14:paraId="7DA24F7E" w14:textId="77777777" w:rsidR="00AE5CEC" w:rsidRDefault="00AE5CEC" w:rsidP="00451AF6">
            <w:pPr>
              <w:tabs>
                <w:tab w:val="left" w:pos="39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A5A6F4" w14:textId="77777777" w:rsidR="00DC3A3D" w:rsidRDefault="00DC3A3D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29557" w14:textId="77777777" w:rsidR="00DC3A3D" w:rsidRDefault="00165C96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27F502" w14:textId="77777777" w:rsidR="00D31F02" w:rsidRPr="00513CD2" w:rsidRDefault="00D31F02" w:rsidP="00513CD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1F02" w:rsidRPr="00513CD2" w:rsidSect="00CC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BF1E" w14:textId="77777777" w:rsidR="00474655" w:rsidRDefault="00474655" w:rsidP="001A12B4">
      <w:pPr>
        <w:spacing w:after="0" w:line="240" w:lineRule="auto"/>
      </w:pPr>
      <w:r>
        <w:separator/>
      </w:r>
    </w:p>
  </w:endnote>
  <w:endnote w:type="continuationSeparator" w:id="0">
    <w:p w14:paraId="74ED8972" w14:textId="77777777" w:rsidR="00474655" w:rsidRDefault="00474655" w:rsidP="001A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76B3" w14:textId="77777777" w:rsidR="00474655" w:rsidRDefault="00474655" w:rsidP="001A12B4">
      <w:pPr>
        <w:spacing w:after="0" w:line="240" w:lineRule="auto"/>
      </w:pPr>
      <w:r>
        <w:separator/>
      </w:r>
    </w:p>
  </w:footnote>
  <w:footnote w:type="continuationSeparator" w:id="0">
    <w:p w14:paraId="14E20FEB" w14:textId="77777777" w:rsidR="00474655" w:rsidRDefault="00474655" w:rsidP="001A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299"/>
    <w:multiLevelType w:val="hybridMultilevel"/>
    <w:tmpl w:val="E958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FC9"/>
    <w:multiLevelType w:val="hybridMultilevel"/>
    <w:tmpl w:val="D00A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6AB7"/>
    <w:multiLevelType w:val="hybridMultilevel"/>
    <w:tmpl w:val="66CC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58B"/>
    <w:multiLevelType w:val="hybridMultilevel"/>
    <w:tmpl w:val="023E40A2"/>
    <w:lvl w:ilvl="0" w:tplc="F04C5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D7BBD"/>
    <w:multiLevelType w:val="hybridMultilevel"/>
    <w:tmpl w:val="A44A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E85"/>
    <w:multiLevelType w:val="hybridMultilevel"/>
    <w:tmpl w:val="4B14A2EA"/>
    <w:lvl w:ilvl="0" w:tplc="5F4688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7833"/>
    <w:multiLevelType w:val="hybridMultilevel"/>
    <w:tmpl w:val="0F3E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84960"/>
    <w:multiLevelType w:val="hybridMultilevel"/>
    <w:tmpl w:val="329259DA"/>
    <w:lvl w:ilvl="0" w:tplc="5F4688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22DB7"/>
    <w:multiLevelType w:val="hybridMultilevel"/>
    <w:tmpl w:val="2800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15709"/>
    <w:multiLevelType w:val="multilevel"/>
    <w:tmpl w:val="9C04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985971">
    <w:abstractNumId w:val="4"/>
  </w:num>
  <w:num w:numId="2" w16cid:durableId="1361276773">
    <w:abstractNumId w:val="3"/>
  </w:num>
  <w:num w:numId="3" w16cid:durableId="230967990">
    <w:abstractNumId w:val="1"/>
  </w:num>
  <w:num w:numId="4" w16cid:durableId="1547181769">
    <w:abstractNumId w:val="8"/>
  </w:num>
  <w:num w:numId="5" w16cid:durableId="1771656595">
    <w:abstractNumId w:val="6"/>
  </w:num>
  <w:num w:numId="6" w16cid:durableId="969166663">
    <w:abstractNumId w:val="9"/>
  </w:num>
  <w:num w:numId="7" w16cid:durableId="1959220952">
    <w:abstractNumId w:val="0"/>
  </w:num>
  <w:num w:numId="8" w16cid:durableId="484860242">
    <w:abstractNumId w:val="7"/>
  </w:num>
  <w:num w:numId="9" w16cid:durableId="1319768536">
    <w:abstractNumId w:val="5"/>
  </w:num>
  <w:num w:numId="10" w16cid:durableId="200208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A6"/>
    <w:rsid w:val="00001553"/>
    <w:rsid w:val="000712FF"/>
    <w:rsid w:val="000B329A"/>
    <w:rsid w:val="00165C96"/>
    <w:rsid w:val="001A12B4"/>
    <w:rsid w:val="001A3DEE"/>
    <w:rsid w:val="001C078C"/>
    <w:rsid w:val="001C2E0C"/>
    <w:rsid w:val="002124E5"/>
    <w:rsid w:val="002133EE"/>
    <w:rsid w:val="00277426"/>
    <w:rsid w:val="002775CB"/>
    <w:rsid w:val="002E2796"/>
    <w:rsid w:val="003648AC"/>
    <w:rsid w:val="00365331"/>
    <w:rsid w:val="00403570"/>
    <w:rsid w:val="00451AF6"/>
    <w:rsid w:val="00474655"/>
    <w:rsid w:val="004E518A"/>
    <w:rsid w:val="00513CD2"/>
    <w:rsid w:val="0052212A"/>
    <w:rsid w:val="00536DE6"/>
    <w:rsid w:val="00537798"/>
    <w:rsid w:val="00546131"/>
    <w:rsid w:val="00585D0E"/>
    <w:rsid w:val="0064609A"/>
    <w:rsid w:val="006725B6"/>
    <w:rsid w:val="006B2023"/>
    <w:rsid w:val="006D2287"/>
    <w:rsid w:val="006E54B4"/>
    <w:rsid w:val="006F1067"/>
    <w:rsid w:val="00750FFC"/>
    <w:rsid w:val="00763316"/>
    <w:rsid w:val="00787164"/>
    <w:rsid w:val="00795574"/>
    <w:rsid w:val="007D119A"/>
    <w:rsid w:val="007E4E52"/>
    <w:rsid w:val="00835343"/>
    <w:rsid w:val="00866961"/>
    <w:rsid w:val="00877931"/>
    <w:rsid w:val="0089741C"/>
    <w:rsid w:val="008B2DDD"/>
    <w:rsid w:val="00960589"/>
    <w:rsid w:val="00994419"/>
    <w:rsid w:val="009970BB"/>
    <w:rsid w:val="009A4A9F"/>
    <w:rsid w:val="009E1292"/>
    <w:rsid w:val="00A64ABF"/>
    <w:rsid w:val="00AC1362"/>
    <w:rsid w:val="00AE5CEC"/>
    <w:rsid w:val="00B26B1E"/>
    <w:rsid w:val="00B85E64"/>
    <w:rsid w:val="00B96A5D"/>
    <w:rsid w:val="00BA7EF6"/>
    <w:rsid w:val="00BF4DC4"/>
    <w:rsid w:val="00C42D56"/>
    <w:rsid w:val="00C471B6"/>
    <w:rsid w:val="00C534FD"/>
    <w:rsid w:val="00CC1613"/>
    <w:rsid w:val="00CE4C43"/>
    <w:rsid w:val="00CE58FA"/>
    <w:rsid w:val="00CF4AE9"/>
    <w:rsid w:val="00CF5175"/>
    <w:rsid w:val="00D22449"/>
    <w:rsid w:val="00D31F02"/>
    <w:rsid w:val="00D74670"/>
    <w:rsid w:val="00D820BF"/>
    <w:rsid w:val="00DC3A3D"/>
    <w:rsid w:val="00DC55B4"/>
    <w:rsid w:val="00DE15A6"/>
    <w:rsid w:val="00DE603E"/>
    <w:rsid w:val="00ED440B"/>
    <w:rsid w:val="00F161A0"/>
    <w:rsid w:val="00F41650"/>
    <w:rsid w:val="00F42A5C"/>
    <w:rsid w:val="00F50506"/>
    <w:rsid w:val="00F93C75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2616"/>
  <w15:docId w15:val="{AA436FEA-5914-46A7-9590-DB04C29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2B4"/>
  </w:style>
  <w:style w:type="paragraph" w:styleId="a5">
    <w:name w:val="footer"/>
    <w:basedOn w:val="a"/>
    <w:link w:val="a6"/>
    <w:uiPriority w:val="99"/>
    <w:unhideWhenUsed/>
    <w:rsid w:val="001A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2B4"/>
  </w:style>
  <w:style w:type="table" w:styleId="a7">
    <w:name w:val="Table Grid"/>
    <w:basedOn w:val="a1"/>
    <w:uiPriority w:val="59"/>
    <w:rsid w:val="0096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31F02"/>
  </w:style>
  <w:style w:type="character" w:customStyle="1" w:styleId="c0">
    <w:name w:val="c0"/>
    <w:basedOn w:val="a0"/>
    <w:rsid w:val="00D31F02"/>
  </w:style>
  <w:style w:type="paragraph" w:customStyle="1" w:styleId="c1">
    <w:name w:val="c1"/>
    <w:basedOn w:val="a"/>
    <w:rsid w:val="00D3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1F02"/>
    <w:rPr>
      <w:b/>
      <w:bCs/>
    </w:rPr>
  </w:style>
  <w:style w:type="paragraph" w:styleId="a9">
    <w:name w:val="List Paragraph"/>
    <w:basedOn w:val="a"/>
    <w:uiPriority w:val="34"/>
    <w:qFormat/>
    <w:rsid w:val="002124E5"/>
    <w:pPr>
      <w:ind w:left="720"/>
      <w:contextualSpacing/>
    </w:pPr>
  </w:style>
  <w:style w:type="paragraph" w:customStyle="1" w:styleId="c4">
    <w:name w:val="c4"/>
    <w:basedOn w:val="a"/>
    <w:rsid w:val="006F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2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2212A"/>
    <w:rPr>
      <w:i/>
      <w:iCs/>
    </w:rPr>
  </w:style>
  <w:style w:type="character" w:styleId="ac">
    <w:name w:val="Hyperlink"/>
    <w:uiPriority w:val="99"/>
    <w:unhideWhenUsed/>
    <w:rsid w:val="00F93C75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C7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55B4"/>
  </w:style>
  <w:style w:type="paragraph" w:customStyle="1" w:styleId="c5">
    <w:name w:val="c5"/>
    <w:basedOn w:val="a"/>
    <w:rsid w:val="000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Татьяна Чистозвонова</cp:lastModifiedBy>
  <cp:revision>1</cp:revision>
  <cp:lastPrinted>2019-09-18T20:51:00Z</cp:lastPrinted>
  <dcterms:created xsi:type="dcterms:W3CDTF">2019-10-07T14:35:00Z</dcterms:created>
  <dcterms:modified xsi:type="dcterms:W3CDTF">2024-08-05T16:47:00Z</dcterms:modified>
</cp:coreProperties>
</file>