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 общеобразовательное учреждение</w:t>
      </w: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Луганской Народной Республики</w:t>
      </w: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Ирминская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специальная (коррекционная) школа – интернат»</w:t>
      </w: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P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4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Мероприятие общешкольное ко дню инвалида</w:t>
      </w:r>
    </w:p>
    <w:p w:rsidR="0077402E" w:rsidRP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77402E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«Доброта спасёт мир!»</w:t>
      </w: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7740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 воспитатель:</w:t>
      </w:r>
    </w:p>
    <w:p w:rsidR="0077402E" w:rsidRDefault="0077402E" w:rsidP="007740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Таушова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Анна  Германовна</w:t>
      </w: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02E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804" w:rsidRPr="00336687" w:rsidRDefault="0077402E" w:rsidP="00E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мероприятия</w:t>
      </w:r>
      <w:r w:rsidR="006B71B6" w:rsidRPr="0033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 дню инвалида «</w:t>
      </w:r>
      <w:r w:rsidR="00E76804" w:rsidRPr="0033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Доброта спасет мир</w:t>
      </w:r>
      <w:r w:rsidR="006B71B6" w:rsidRPr="0033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bookmarkEnd w:id="0"/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Ведущая 1:</w:t>
      </w:r>
    </w:p>
    <w:p w:rsidR="00FC249D" w:rsidRPr="00336687" w:rsidRDefault="00E76804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дорогие друзья, уважаемые зрители! 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336687">
        <w:rPr>
          <w:bCs/>
          <w:sz w:val="28"/>
          <w:szCs w:val="28"/>
          <w:shd w:val="clear" w:color="auto" w:fill="FFFFFF"/>
        </w:rPr>
        <w:t>Ребята, сейчас проверим, знаете ли вы, что разрешается на празднике, а что запрещается.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 </w:t>
      </w:r>
    </w:p>
    <w:p w:rsidR="00FC249D" w:rsidRPr="00336687" w:rsidRDefault="00FC249D" w:rsidP="00FC249D">
      <w:pPr>
        <w:pStyle w:val="p4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/>
          <w:bCs/>
          <w:sz w:val="28"/>
          <w:szCs w:val="28"/>
          <w:shd w:val="clear" w:color="auto" w:fill="FFFFFF"/>
        </w:rPr>
      </w:pPr>
      <w:r w:rsidRPr="00336687">
        <w:rPr>
          <w:rStyle w:val="s2"/>
          <w:b/>
          <w:bCs/>
          <w:sz w:val="28"/>
          <w:szCs w:val="28"/>
          <w:shd w:val="clear" w:color="auto" w:fill="FFFFFF"/>
        </w:rPr>
        <w:t xml:space="preserve">1 игра - </w:t>
      </w:r>
      <w:proofErr w:type="spellStart"/>
      <w:r w:rsidRPr="00336687">
        <w:rPr>
          <w:rStyle w:val="s2"/>
          <w:b/>
          <w:bCs/>
          <w:sz w:val="28"/>
          <w:szCs w:val="28"/>
          <w:shd w:val="clear" w:color="auto" w:fill="FFFFFF"/>
        </w:rPr>
        <w:t>кричалка</w:t>
      </w:r>
      <w:proofErr w:type="spellEnd"/>
      <w:r w:rsidRPr="00336687">
        <w:rPr>
          <w:rStyle w:val="s2"/>
          <w:b/>
          <w:bCs/>
          <w:sz w:val="28"/>
          <w:szCs w:val="28"/>
          <w:shd w:val="clear" w:color="auto" w:fill="FFFFFF"/>
        </w:rPr>
        <w:t> «Что разрешается и запрещается на празднике».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Я вас с праздником поздравляю,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Счастья, радости желаю.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На празднике: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Танцевать, играть, плясать – это … (разрешается)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Хмурить лица и ворчать строго … (запрещается)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Всем смеяться и шутить – это … (разрешается)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Но стесняться и грустить строго… (запрещается)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В полный голос песни петь – это … (разрешается)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Молча в уголке сидеть строго… (запрещается)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Да скучать у нас нельзя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Значит, будем веселиться</w:t>
      </w:r>
    </w:p>
    <w:p w:rsidR="00FC249D" w:rsidRPr="00336687" w:rsidRDefault="00FC249D" w:rsidP="00FC249D">
      <w:pPr>
        <w:pStyle w:val="p3"/>
        <w:shd w:val="clear" w:color="auto" w:fill="FFFFFF"/>
        <w:spacing w:before="0" w:beforeAutospacing="0" w:after="0" w:afterAutospacing="0" w:line="256" w:lineRule="atLeast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336687">
        <w:rPr>
          <w:bCs/>
          <w:sz w:val="28"/>
          <w:szCs w:val="28"/>
          <w:shd w:val="clear" w:color="auto" w:fill="FFFFFF"/>
        </w:rPr>
        <w:t>И вместе громко, дружно скажем … (да). Молодцы!</w:t>
      </w:r>
    </w:p>
    <w:p w:rsidR="00FC249D" w:rsidRPr="00336687" w:rsidRDefault="00FC249D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На календаре начало декабря. За окном зима с ее морозами и снегопадами. Так почему же именно в эту пору мы отмечаем день инвалида? История его возникновения началась в 80-х годах прошлого столетия, когда Организация Объединенных Наций объявила 1983-1992 годы десятилетием инвалидов.</w:t>
      </w:r>
    </w:p>
    <w:p w:rsidR="00E76804" w:rsidRPr="00336687" w:rsidRDefault="00E76804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 этот период проводилась работа по принятию мер в целях улучшения положения инвалидов и обеспечения для них равных возможностей для дальнейшей их интеграции в общество.</w:t>
      </w:r>
    </w:p>
    <w:p w:rsidR="00E76804" w:rsidRPr="00336687" w:rsidRDefault="00E76804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Но кто они такие эти люди, которых мы называем бережно инвалиды. Почему мы теряемся, сталкиваясь с таким человеком? Почему чувствуем какую-то неловкость в их присутствии? Потому, что понимаем, что этим людям нужна помощь. О том, как им живется, какие насущные проблемы требуют немедленного разрешения, - об этом мы можем только догадываться. Но мы знаем также, что каждодневная борьба с этими проблемами и есть их жизнь. Низкий поклон вам люди с физическими недостатками, но с искренними сердцами и теплыми душами.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B4" w:rsidRPr="00336687" w:rsidRDefault="00F000B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Видео презентация </w:t>
      </w:r>
    </w:p>
    <w:p w:rsidR="00F000B4" w:rsidRPr="00336687" w:rsidRDefault="00F000B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Ведущая 2:</w:t>
      </w:r>
    </w:p>
    <w:p w:rsidR="00E76804" w:rsidRPr="00336687" w:rsidRDefault="00E76804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отмечаем Международный день, посвященный людям с ограниченными возможностями. Сейчас в мире проживает около 1 миллиарда инвалидов. В России около 12 миллионов 800 тысяч таких людей. Это люди, страдающие различными заболеваниями, - не только пожилые, но и дети. </w:t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Согласно статистики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в среднем 10% жителей планеты имеют врожденные или 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приобретённые ограничения жизнедеятельности. Каждая четвертая семья имеет в своем составе инвалида. Инвалиды – такие же люди, как мы с вами, только они намного больше понимают ценность обычных вещей – видеть, слышать, ходить, сидеть. Понимают, что видеть утро, людей, солнце – это здорово. Современный человек не ценит то бесценное, что имеет зрение, слух, речь, возможность ходить</w:t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. .</w:t>
      </w:r>
    </w:p>
    <w:p w:rsidR="00F000B4" w:rsidRPr="00336687" w:rsidRDefault="00F000B4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B4" w:rsidRPr="00336687" w:rsidRDefault="00F000B4" w:rsidP="000A323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Видео презентация</w:t>
      </w:r>
    </w:p>
    <w:p w:rsidR="00F000B4" w:rsidRPr="00336687" w:rsidRDefault="00F000B4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 1: </w:t>
      </w:r>
    </w:p>
    <w:p w:rsidR="00E76804" w:rsidRPr="00336687" w:rsidRDefault="00E76804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 каждом из нас есть маленькое солнце. Это солнце – доброта. Добрый человек – это тот, кто любит людей и помогает им. «Доброта – вещь удивительная». Она сближает людей, как ничто другое, она тот язык, на котором с вами всякий захочет разговаривать. Доброта избавляет нас от одиночества, душевных ран и непрощенных обид. Мы больше приобретем, чем отдадим, если будем чаще вспоминать про то, что человек становиться человеком только благодаря другому человеку. Доброта должна идти от сердца</w:t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. . Положите руки на сердце.</w:t>
      </w:r>
      <w:r w:rsidR="000A323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>Закройте глаза, улыбнитесь (обязательно от души),</w:t>
      </w:r>
      <w:r w:rsidR="000A323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>одумайте о том, что доброго, хорошего есть в вашей душе, за какие качества вы себя любите, цените, уважаете. Кто готов, откройте глаза. Поделитесь своей добротой с другом. Прикоснитесь ладошками к другу.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Дети: Добро – это ты!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Добро – это я!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Добро – это целая наша Земля!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Добро – это праздник в семье,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Добро – это песня ручья по весне,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Добро – это радости моря и смеха,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Добро – это также прекрасно, как лето!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Когда мама с папою рядом – Добро!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И люди идут, улыбаясь в метро.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Ну, в общем, добро – это что </w:t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о такое,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Что объяснить не в силах порою</w:t>
      </w:r>
      <w:r w:rsidR="006B71B6" w:rsidRPr="003366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2: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Поддержка и опора нужны всем людям без исключения, но особо в них нуждаются люди с ограниченными возможностями здоровья.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Отстаивать свои интересы, доказывать, что ты многое можешь, умеешь, гораздо легче, если с тобой единомышленники. Помните, что человек, улыбаясь, излучает добро, несет заряд положительных эмоций. Так давайте сейчас подарим друг другу улыбки! Чувствуете, как стало теплее в зале?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Первый чтец</w:t>
      </w:r>
    </w:p>
    <w:p w:rsidR="006B71B6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День инвалидов — необычный день.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Торжественный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>, но с отблеском печали.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Нет-нет и набежит на лица тень.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Такое мы не раз все замечали.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Но ведь у вас такие же сердца, такие точно мысли,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Такая ж кровь и доброта, такие же улыбки.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И вы достойны тех же прав, что есть у всех на свете,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Ведь инвалид – не приговор, мы вместе на планете.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И каждый волен выбирать, чем хочет он заняться,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Куда идти, куда летать, и чем же наслаждаться.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Так пусть же каждый новый день несет в себе участье,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Поддержку жизни на земле, добро, любовь и счастье.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Второй чтец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Пусть навсегда покинут Вас обиды,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Все неприятности развеются, как дым.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Международный праздник инвалида —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Пусть будет ярким, солнечным, другим.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Пусть не останутся права в затишье,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Найдутся люди, что протянут Вам ладонь,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И женщинам, мужчинам и детишкам,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Зажгут надежду в сердце — как огонь!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Третий чтец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Иногда люди слишком жестоки,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Равнодушные к бедам других,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Не приемлют чужие пороки,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Совершенно не видя своих.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Но давайте мы будем добрее,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Милосердие - вот наш девиз!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Доброты ничего нет добрее, </w:t>
      </w:r>
      <w:r w:rsidR="006B71B6"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Без неё так безрадостна жизнь!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Четвертый чтец</w:t>
      </w:r>
    </w:p>
    <w:p w:rsidR="006B71B6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Хочется крикнуть людям: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- Будьте добрей на ласку,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Путь человека труден,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Мало похож на сказку!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В мире без ласки, знайте,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Слезы, дожди, ознобы…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Взрослым и детям, знайте,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Ласка нужна - не угроза.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Стремитесь открыть однажды.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Звезду человечности в каждом.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Пятый чтец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Добрым быть совсем, совсем не просто.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Не зависит доброта от роста,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Не зависит доброта от цвета,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Доброта не пряник, не конфета.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Доброта приносит людям радость</w:t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взамен не требует награды.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Доброта с годами не стареет,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Доброта от холода согреет.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Если доброта, как солнце, светит, 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br/>
        <w:t>Радуются взрослые и дети.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Шестой чтец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Вам совет хотим один мы дать –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Улыбайтесь чаще, улыбайтесь,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 Прогоняйте скуку и печаль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 И любимым делом занимайтесь.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 Пусть от вас идут лучи добра,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 Сердце бьётся чётко и ритмично,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 Будет пусть успех во всех делах,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 А здоровье только на «отлично»!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1: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Мы присоединяемся ко всем поздравлениям и желаем: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Пусть всегда для вас будет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Утро – </w:t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добрым</w:t>
      </w:r>
      <w:proofErr w:type="gramEnd"/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День – </w:t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радостным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Вечер – </w:t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приятным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Ночь – </w:t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спокойной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Жизнь всегда </w:t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счастливой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E76804" w:rsidRPr="00336687" w:rsidRDefault="00E76804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Международный день инвалидов напоминает всем о нуждающихся в поддержке и помощи, но в тоже время мужественных, крепких духом людях, проявляющих таланты в профессиональном мастерстве, изобразительном, самодеятельном творчестве, спорте. Этот день очень нужен нашему обществу – и для того чтобы обратить внимание на проблемы людей с ограниченными возможностями и для того, чтобы восхититься необыкновенной силой духа, целеустремленностью, умением инвалидов добиваться успехов в сложнейших условиях. Эти проявления </w:t>
      </w:r>
      <w:r w:rsidR="000A3234" w:rsidRPr="00336687">
        <w:rPr>
          <w:rFonts w:ascii="Times New Roman" w:hAnsi="Times New Roman" w:cs="Times New Roman"/>
          <w:sz w:val="28"/>
          <w:szCs w:val="28"/>
          <w:lang w:eastAsia="ru-RU"/>
        </w:rPr>
        <w:t>жизнелюбия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и оптимизма могут служить примером для всех нас.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Презентация. Видеоролик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Инсценировка «Цветик – </w:t>
      </w:r>
      <w:proofErr w:type="spellStart"/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семицветик</w:t>
      </w:r>
      <w:proofErr w:type="spellEnd"/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Звучит музыка. Вбегает девочка Женя.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Ж.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Я заблудилась. Собака съела мои баранки, место незнакомое совсем. Испугалась девочка и заплакала.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Вдруг откуда не возьмись – появилась </w:t>
      </w:r>
      <w:r w:rsidR="00FC249D" w:rsidRPr="00336687"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E76804" w:rsidRPr="00336687" w:rsidRDefault="00FC249D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– Ты почему, девочка, плачешь?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Ж.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– Я заблудилась. Собака съела мои баранки, мама меня будет ругать.</w:t>
      </w:r>
    </w:p>
    <w:p w:rsidR="00E76804" w:rsidRPr="00336687" w:rsidRDefault="00FC249D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E76804"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– Хорошая ты девочка. Ничего страшного, </w:t>
      </w:r>
      <w:proofErr w:type="spellStart"/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>неплачь</w:t>
      </w:r>
      <w:proofErr w:type="spellEnd"/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я тебе помогу. Баранок, правда, у меня нет. И денег, чтобы баранки купить, тоже нет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>, но зато у меня есть</w:t>
      </w:r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один цветок, который </w:t>
      </w:r>
      <w:r w:rsidR="000A3234" w:rsidRPr="00336687">
        <w:rPr>
          <w:rFonts w:ascii="Times New Roman" w:hAnsi="Times New Roman" w:cs="Times New Roman"/>
          <w:sz w:val="28"/>
          <w:szCs w:val="28"/>
          <w:lang w:eastAsia="ru-RU"/>
        </w:rPr>
        <w:t>называется</w:t>
      </w:r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цветик</w:t>
      </w:r>
      <w:r w:rsidR="00171ABE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71ABE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, он все может. Я тебе подарю, а он не простой, он </w:t>
      </w:r>
      <w:proofErr w:type="gramStart"/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что ты захочешь, может исполнить. Для этого только надо один из </w:t>
      </w:r>
      <w:r w:rsidR="000A3234" w:rsidRPr="00336687">
        <w:rPr>
          <w:rFonts w:ascii="Times New Roman" w:hAnsi="Times New Roman" w:cs="Times New Roman"/>
          <w:sz w:val="28"/>
          <w:szCs w:val="28"/>
          <w:lang w:eastAsia="ru-RU"/>
        </w:rPr>
        <w:t>лепестков</w:t>
      </w:r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оторвать, бросить и сказать: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Лети, лети, лепесток,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Лишь коснешься ты земли –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по-моему вели.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Вели, чтобы сделалось то-то или то-то. И тотчас то, что ты пожелаешь, сделается.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0A323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Ж</w:t>
      </w:r>
      <w:r w:rsidR="00FC249D" w:rsidRPr="0033668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C249D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</w:t>
      </w:r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. Что же мне пожелать? Хочу играть с детьми. Звучит музыка.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Ж.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– Здравствуйте, ребята! </w:t>
      </w:r>
    </w:p>
    <w:p w:rsidR="00E76804" w:rsidRPr="00336687" w:rsidRDefault="00FC249D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Женя, у</w:t>
      </w:r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нас праздник «День детей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- инвалидов». </w:t>
      </w:r>
      <w:proofErr w:type="gramEnd"/>
    </w:p>
    <w:p w:rsidR="00E76804" w:rsidRPr="00336687" w:rsidRDefault="00FC249D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Женя.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у меня есть волшебный цветик – </w:t>
      </w:r>
      <w:proofErr w:type="spellStart"/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E76804"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, и я хочу с вами играть.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Есть дети, которые не могут видеть и </w:t>
      </w:r>
      <w:r w:rsidRPr="00336687">
        <w:rPr>
          <w:rFonts w:ascii="Times New Roman" w:hAnsi="Times New Roman" w:cs="Times New Roman"/>
          <w:sz w:val="28"/>
          <w:szCs w:val="28"/>
          <w:u w:val="single"/>
          <w:lang w:eastAsia="ru-RU"/>
        </w:rPr>
        <w:t>1 конкурс «Прицепи хвост ослику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>» с закрытыми глазами.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Игра «Жмурки»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Женя: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Отрывает первый лепесток.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Лети, лети, лепесток,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Лишь коснешься ты земли –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по-моему вели.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Вели, чтобы незрячие дети, могли видеть.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Есть дети которые не могут слышать </w:t>
      </w:r>
      <w:r w:rsidRPr="0033668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proofErr w:type="gramStart"/>
      <w:r w:rsidRPr="00336687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конкурс</w:t>
      </w:r>
      <w:proofErr w:type="gramEnd"/>
      <w:r w:rsidRPr="0033668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«Какой звук звучит?»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Женя: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Отрывает первый лепесток.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Лети, лети, лепесток,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Лишь коснешься ты земли –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по-моему вели.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– Вели, что бы глухие дети могли слышать.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Есть дети, которые не могут говорить </w:t>
      </w:r>
      <w:r w:rsidRPr="0033668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 конкурс «Отгадай загадку», 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>но отгадку покажи жестами или мимикой.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Женя: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Отрывает первый лепесток.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Лети, лети, лепесток,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Лишь коснешься ты земли –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по-моему вели.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– Вели, что бы немые дети могли разговаривать.</w:t>
      </w:r>
    </w:p>
    <w:p w:rsidR="00FC249D" w:rsidRPr="00336687" w:rsidRDefault="00FC249D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Есть дети, у которых нет руки </w:t>
      </w:r>
      <w:r w:rsidRPr="0033668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4 конкурс «Собери одной рукой фрукты и овощи» 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>(2 участника, связывают у 1-2 участника правую руку).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Женя: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Отрывает первый лепесток.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Лети, лети, лепесток,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Возвращайся, сделав круг.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Лишь коснешься ты земли –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36687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по-моему вели.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– Вели, что бы у всех детей были две руки.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Есть дети, у которых нет ноги </w:t>
      </w:r>
      <w:r w:rsidRPr="00336687">
        <w:rPr>
          <w:rFonts w:ascii="Times New Roman" w:hAnsi="Times New Roman" w:cs="Times New Roman"/>
          <w:sz w:val="28"/>
          <w:szCs w:val="28"/>
          <w:u w:val="single"/>
          <w:lang w:eastAsia="ru-RU"/>
        </w:rPr>
        <w:t>5 конкурс «Проскачи на одной ноге»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Женя: 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Отрывает первый лепесток.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Лети, лети, лепесток,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Лишь коснешься ты земли –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Быть, по-моему, вели.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– Вели, что бы все дети могли ходить.</w:t>
      </w:r>
    </w:p>
    <w:p w:rsidR="00FC249D" w:rsidRPr="00336687" w:rsidRDefault="00FC249D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Есть дети, у которых сломан позвоночник и они совсем не могут двигаться, а только лежат, лежа они читают и рисуют 6</w:t>
      </w:r>
      <w:r w:rsidRPr="0033668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конкурс «Нарисуй рисунок»</w:t>
      </w:r>
    </w:p>
    <w:p w:rsidR="00FC249D" w:rsidRPr="00336687" w:rsidRDefault="00FC249D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Женя: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Отрывает первый лепесток. 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Лети, лети, лепесток,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Лишь коснешься ты земли –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Быть, по-моему, вели.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– Вели, что бы все дети могли двигаться.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много есть разных болезней, от которых дети становятся инвалидами и давайте всем детям </w:t>
      </w:r>
      <w:r w:rsidRPr="0033668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споем песню «Дружба»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Женя: У меня остался один лепесток, и давайте все вместе загадаем, чтобы все дети были здоровыми.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Лети, лети, лепесток,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Лишь коснешься ты земли –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Быть, по-моему, вели.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Вели, чтобы все дети были здоровыми.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sz w:val="28"/>
          <w:szCs w:val="28"/>
          <w:lang w:eastAsia="ru-RU"/>
        </w:rPr>
        <w:t>А мне теперь пора возвращаться в сказку.</w:t>
      </w:r>
    </w:p>
    <w:p w:rsidR="00E76804" w:rsidRPr="00336687" w:rsidRDefault="00E76804" w:rsidP="000A3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04" w:rsidRPr="00336687" w:rsidRDefault="00E76804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687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336687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мы много сегодня узнали о детях с ограниченными возможностями, почувствовали сами, как им трудно бывает ходить, разговаривать, бегать, играть. Если вы увидите такого ребенка, всегда помогите ему, ведь у него тоже есть мечты, желания, фантазии и он такой же, как и вы.</w:t>
      </w:r>
    </w:p>
    <w:p w:rsidR="00171ABE" w:rsidRPr="00336687" w:rsidRDefault="00171ABE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1ABE" w:rsidRPr="00336687" w:rsidRDefault="00171ABE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687" w:rsidRDefault="00336687" w:rsidP="000A3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36687" w:rsidSect="0033668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D58"/>
    <w:multiLevelType w:val="multilevel"/>
    <w:tmpl w:val="1C94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E70E36"/>
    <w:multiLevelType w:val="multilevel"/>
    <w:tmpl w:val="9B46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E31DF"/>
    <w:multiLevelType w:val="multilevel"/>
    <w:tmpl w:val="10B2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27FC0"/>
    <w:multiLevelType w:val="multilevel"/>
    <w:tmpl w:val="62EE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76454"/>
    <w:rsid w:val="000A3234"/>
    <w:rsid w:val="00171ABE"/>
    <w:rsid w:val="002F20B4"/>
    <w:rsid w:val="00336687"/>
    <w:rsid w:val="006B71B6"/>
    <w:rsid w:val="0077402E"/>
    <w:rsid w:val="00776454"/>
    <w:rsid w:val="008767F1"/>
    <w:rsid w:val="00A732C5"/>
    <w:rsid w:val="00AC23DF"/>
    <w:rsid w:val="00CC3C6F"/>
    <w:rsid w:val="00CE2DEE"/>
    <w:rsid w:val="00E76804"/>
    <w:rsid w:val="00EB4807"/>
    <w:rsid w:val="00F000B4"/>
    <w:rsid w:val="00FC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1B6"/>
    <w:pPr>
      <w:spacing w:after="0" w:line="240" w:lineRule="auto"/>
    </w:pPr>
  </w:style>
  <w:style w:type="paragraph" w:customStyle="1" w:styleId="p3">
    <w:name w:val="p3"/>
    <w:basedOn w:val="a"/>
    <w:rsid w:val="00FC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C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C2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1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5437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01.04.2020.3</cp:lastModifiedBy>
  <cp:revision>9</cp:revision>
  <cp:lastPrinted>2023-11-28T08:20:00Z</cp:lastPrinted>
  <dcterms:created xsi:type="dcterms:W3CDTF">2020-03-03T17:12:00Z</dcterms:created>
  <dcterms:modified xsi:type="dcterms:W3CDTF">2024-12-25T08:05:00Z</dcterms:modified>
</cp:coreProperties>
</file>