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CF1B6" w14:textId="5C3CBF74" w:rsidR="00B905E5" w:rsidRDefault="00D757C6" w:rsidP="001D119A">
      <w:pPr>
        <w:spacing w:after="0"/>
        <w:ind w:firstLine="709"/>
        <w:jc w:val="both"/>
      </w:pPr>
      <w:r w:rsidRPr="00D757C6">
        <w:t>Взаимодействие человека с природой актуальная пробле</w:t>
      </w:r>
      <w:bookmarkStart w:id="0" w:name="_Hlk159998643"/>
      <w:r w:rsidR="002C4B98">
        <w:t xml:space="preserve">ма современности. </w:t>
      </w:r>
      <w:r w:rsidRPr="00D757C6">
        <w:t xml:space="preserve"> </w:t>
      </w:r>
      <w:bookmarkEnd w:id="0"/>
      <w:r w:rsidR="00F64481">
        <w:t>А д</w:t>
      </w:r>
      <w:r w:rsidR="00B905E5" w:rsidRPr="00B905E5">
        <w:t>ошкольный возраст</w:t>
      </w:r>
      <w:r w:rsidR="00F64481">
        <w:t xml:space="preserve"> как раз таки </w:t>
      </w:r>
      <w:r w:rsidR="00B905E5" w:rsidRPr="00B905E5">
        <w:t xml:space="preserve">оптимальный этап в развитии экологической культуры личности. В этом возрасте ребенок начинает выделять себя из окружающей среды, </w:t>
      </w:r>
      <w:r w:rsidR="00843BAA">
        <w:t xml:space="preserve">у него </w:t>
      </w:r>
      <w:r w:rsidR="00B905E5" w:rsidRPr="00B905E5">
        <w:t>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</w:t>
      </w:r>
      <w:r w:rsidR="00B905E5">
        <w:t>а</w:t>
      </w:r>
      <w:r w:rsidR="007B4859">
        <w:t>ния</w:t>
      </w:r>
      <w:r w:rsidR="00B905E5">
        <w:t>.</w:t>
      </w:r>
      <w:r w:rsidR="00B905E5" w:rsidRPr="00B905E5">
        <w:t xml:space="preserve"> </w:t>
      </w:r>
      <w:r w:rsidR="007B4859">
        <w:t>А з</w:t>
      </w:r>
      <w:r w:rsidR="00843BAA">
        <w:t>а</w:t>
      </w:r>
      <w:r w:rsidR="00B905E5" w:rsidRPr="00B905E5">
        <w:t>ложить любовь к Родине, к родному краю, к родной природе, к людям можно только в младшем дошкольном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  <w:r w:rsidR="00B905E5">
        <w:t xml:space="preserve"> </w:t>
      </w:r>
    </w:p>
    <w:p w14:paraId="3C57051B" w14:textId="39F7DA16" w:rsidR="007B4859" w:rsidRDefault="007B4859" w:rsidP="001D119A">
      <w:pPr>
        <w:jc w:val="both"/>
      </w:pPr>
      <w:r w:rsidRPr="007B4859">
        <w:t>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уходе за растениями, животными. Приобщение к посильному труду по уходу за ними–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об окружающем их мире, их интерес к познавательно-исследовательской деятельности недостаточно развит.</w:t>
      </w:r>
      <w:r>
        <w:t xml:space="preserve"> Именно поэтому</w:t>
      </w:r>
      <w:r w:rsidR="00F64481">
        <w:t>,</w:t>
      </w:r>
      <w:r>
        <w:t xml:space="preserve"> мы</w:t>
      </w:r>
      <w:r w:rsidR="00F64481">
        <w:t>,</w:t>
      </w:r>
      <w:r>
        <w:t xml:space="preserve"> решили принять участие в экологическом проекте «</w:t>
      </w:r>
      <w:proofErr w:type="spellStart"/>
      <w:r>
        <w:t>Эколята</w:t>
      </w:r>
      <w:proofErr w:type="spellEnd"/>
      <w:r>
        <w:t>-дошколята».</w:t>
      </w:r>
    </w:p>
    <w:p w14:paraId="67337DE8" w14:textId="66BC52B9" w:rsidR="00843BAA" w:rsidRDefault="007B4859" w:rsidP="001D119A">
      <w:pPr>
        <w:spacing w:after="0"/>
        <w:ind w:firstLine="709"/>
        <w:jc w:val="both"/>
      </w:pPr>
      <w:r>
        <w:t xml:space="preserve">В рамках этого проекта мы разработали </w:t>
      </w:r>
      <w:r w:rsidR="00843BAA">
        <w:t xml:space="preserve">свой краткосрочный </w:t>
      </w:r>
      <w:r>
        <w:t xml:space="preserve">проект «Делать добро </w:t>
      </w:r>
      <w:r w:rsidR="00843BAA">
        <w:t>проще</w:t>
      </w:r>
      <w:r>
        <w:t xml:space="preserve">, чем кажется» </w:t>
      </w:r>
      <w:r w:rsidR="00843BAA">
        <w:t xml:space="preserve">используя </w:t>
      </w:r>
      <w:r>
        <w:t xml:space="preserve">технологию «Ситуация месяца». </w:t>
      </w:r>
    </w:p>
    <w:p w14:paraId="6F65DB48" w14:textId="2CDDA069" w:rsidR="00BA04C8" w:rsidRDefault="000650E3" w:rsidP="001D119A">
      <w:pPr>
        <w:spacing w:after="0"/>
        <w:ind w:firstLine="709"/>
        <w:jc w:val="both"/>
      </w:pPr>
      <w:bookmarkStart w:id="1" w:name="_GoBack"/>
      <w:bookmarkEnd w:id="1"/>
      <w:r>
        <w:t>Начали мы свою работу к подготовки</w:t>
      </w:r>
      <w:r w:rsidR="00BC2BD7" w:rsidRPr="0074353D">
        <w:t xml:space="preserve"> встрече наших друзей – птиц, которые не улетают в теплые края, а с холодами перебираются поближе к жилью человека в поисках пищи. Подкармливать птиц зимой у нас </w:t>
      </w:r>
      <w:r w:rsidR="0074353D" w:rsidRPr="0074353D">
        <w:t>в группе</w:t>
      </w:r>
      <w:r w:rsidR="00BC2BD7" w:rsidRPr="0074353D">
        <w:t xml:space="preserve"> стало уже не просто привычным делом, а неотъемлемой частью нашей работы. </w:t>
      </w:r>
    </w:p>
    <w:p w14:paraId="07354943" w14:textId="3482E91A" w:rsidR="00BA04C8" w:rsidRDefault="000650E3" w:rsidP="001D119A">
      <w:pPr>
        <w:spacing w:after="0"/>
        <w:ind w:firstLine="709"/>
        <w:jc w:val="both"/>
      </w:pPr>
      <w:r>
        <w:t>А в</w:t>
      </w:r>
      <w:r w:rsidR="00BA04C8" w:rsidRPr="00BA04C8">
        <w:t xml:space="preserve"> начале осени </w:t>
      </w:r>
      <w:r w:rsidR="00BA04C8">
        <w:t xml:space="preserve">мы </w:t>
      </w:r>
      <w:r>
        <w:t xml:space="preserve">уже </w:t>
      </w:r>
      <w:r w:rsidR="00BA04C8">
        <w:t>приняли участие в конкурсе</w:t>
      </w:r>
      <w:r w:rsidR="00BA04C8" w:rsidRPr="00BA04C8">
        <w:t xml:space="preserve"> «Лучшая кормушка для птиц».</w:t>
      </w:r>
    </w:p>
    <w:p w14:paraId="082D4B1C" w14:textId="61BB88AC" w:rsidR="00BA04C8" w:rsidRDefault="00BA04C8" w:rsidP="001D119A">
      <w:pPr>
        <w:spacing w:after="0"/>
        <w:ind w:firstLine="709"/>
        <w:jc w:val="both"/>
      </w:pPr>
      <w:r w:rsidRPr="00BA04C8">
        <w:t>Родители с</w:t>
      </w:r>
      <w:r w:rsidR="00F64481">
        <w:t xml:space="preserve"> большим удовольствием участвовали</w:t>
      </w:r>
      <w:r w:rsidRPr="00BA04C8">
        <w:t xml:space="preserve"> в конкурсе</w:t>
      </w:r>
      <w:r>
        <w:t xml:space="preserve">. </w:t>
      </w:r>
      <w:r w:rsidR="000650E3" w:rsidRPr="000650E3">
        <w:t xml:space="preserve">Главным условием </w:t>
      </w:r>
      <w:r w:rsidR="000650E3">
        <w:t xml:space="preserve">которого </w:t>
      </w:r>
      <w:r w:rsidR="000650E3" w:rsidRPr="000650E3">
        <w:t xml:space="preserve">явилось, то, что кормушка должна быть прочной, удобной для посещения птицами, эстетичной. </w:t>
      </w:r>
      <w:r>
        <w:t xml:space="preserve">Семечки </w:t>
      </w:r>
      <w:r w:rsidR="00F64481">
        <w:t>и разные злаки нам тоже приносили</w:t>
      </w:r>
      <w:r>
        <w:t xml:space="preserve"> дети вместе с родителями в достаточном количестве. </w:t>
      </w:r>
      <w:r w:rsidR="000650E3">
        <w:t>Поэтому с</w:t>
      </w:r>
      <w:r>
        <w:t>инички, воробьи, г</w:t>
      </w:r>
      <w:r w:rsidR="000650E3">
        <w:t>олуби очень частые гости на нашей пло</w:t>
      </w:r>
      <w:r w:rsidR="00D54605">
        <w:t>щ</w:t>
      </w:r>
      <w:r w:rsidR="000650E3">
        <w:t>адке</w:t>
      </w:r>
      <w:r>
        <w:t>.</w:t>
      </w:r>
    </w:p>
    <w:p w14:paraId="5239D8A8" w14:textId="529086AE" w:rsidR="00BA04C8" w:rsidRDefault="00BA04C8" w:rsidP="001D119A">
      <w:pPr>
        <w:spacing w:after="0"/>
        <w:ind w:firstLine="709"/>
        <w:jc w:val="both"/>
      </w:pPr>
      <w:r>
        <w:t>Наблюдать за птицами, приле</w:t>
      </w:r>
      <w:r w:rsidR="000650E3">
        <w:t>тающими на участок нашей группы, доставляло детям большо</w:t>
      </w:r>
      <w:r>
        <w:t>е удовольствие.</w:t>
      </w:r>
    </w:p>
    <w:p w14:paraId="1C3DC391" w14:textId="410FC4A7" w:rsidR="00BA04C8" w:rsidRDefault="00BA04C8" w:rsidP="001D119A">
      <w:pPr>
        <w:spacing w:after="0"/>
        <w:ind w:firstLine="709"/>
        <w:jc w:val="both"/>
      </w:pPr>
      <w:r>
        <w:t xml:space="preserve">Чтобы правильно кормить </w:t>
      </w:r>
      <w:r w:rsidR="000650E3">
        <w:t>птиц, мы с детьми придерживались</w:t>
      </w:r>
      <w:r>
        <w:t xml:space="preserve"> определенных правил:</w:t>
      </w:r>
    </w:p>
    <w:p w14:paraId="08845245" w14:textId="77777777" w:rsidR="00BA04C8" w:rsidRDefault="00BA04C8" w:rsidP="001D119A">
      <w:pPr>
        <w:spacing w:after="0"/>
        <w:ind w:firstLine="709"/>
        <w:jc w:val="both"/>
      </w:pPr>
      <w:r>
        <w:lastRenderedPageBreak/>
        <w:t>Во время подкормки не сорить, не оставлять на улице полиэтиленовые пакеты, коробки, оберточную бумагу;</w:t>
      </w:r>
    </w:p>
    <w:p w14:paraId="5754C435" w14:textId="77777777" w:rsidR="00BA04C8" w:rsidRDefault="00BA04C8" w:rsidP="001D119A">
      <w:pPr>
        <w:spacing w:after="0"/>
        <w:ind w:firstLine="709"/>
        <w:jc w:val="both"/>
      </w:pPr>
      <w:r>
        <w:t>Подкармливать в одном и том же месте, в одно и то же время до обеда, птицы будут сами прилетать к этому времени;</w:t>
      </w:r>
    </w:p>
    <w:p w14:paraId="69F8065C" w14:textId="77777777" w:rsidR="00BA04C8" w:rsidRDefault="00BA04C8" w:rsidP="001D119A">
      <w:pPr>
        <w:spacing w:after="0"/>
        <w:ind w:firstLine="709"/>
        <w:jc w:val="both"/>
      </w:pPr>
      <w:r>
        <w:t>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14:paraId="14F80A9F" w14:textId="77777777" w:rsidR="000650E3" w:rsidRDefault="00BA04C8" w:rsidP="001D119A">
      <w:pPr>
        <w:spacing w:after="0"/>
        <w:ind w:firstLine="709"/>
        <w:jc w:val="both"/>
      </w:pPr>
      <w:r>
        <w:t>Корма класть немного, именно для того, чтобы подкормить, поддержать в трудное время.</w:t>
      </w:r>
      <w:r w:rsidR="0054452B" w:rsidRPr="0054452B">
        <w:t xml:space="preserve"> </w:t>
      </w:r>
    </w:p>
    <w:p w14:paraId="2B532BDD" w14:textId="280DBEA0" w:rsidR="00BA04C8" w:rsidRDefault="0054452B" w:rsidP="001D119A">
      <w:pPr>
        <w:spacing w:after="0"/>
        <w:ind w:firstLine="709"/>
        <w:jc w:val="both"/>
      </w:pPr>
      <w:r w:rsidRPr="0054452B">
        <w:t>Решение задач проекта проход</w:t>
      </w:r>
      <w:r w:rsidR="000650E3">
        <w:t>ило через все виды деятельности.</w:t>
      </w:r>
      <w:r w:rsidRPr="0054452B">
        <w:t xml:space="preserve"> В деятельности по изобразительному искусству дети получили возможность творить, создавать красивое в своих работах. Мы рисовали птиц, конструировали кормушки, делали аппликацию птичек, лепили их из пластилина. Во время тематических занятий по продуктивной деятельности дети слушали "звуки природы" и их работы получались намного лучше. Работ</w:t>
      </w:r>
      <w:r w:rsidR="000650E3">
        <w:t>ая в этом направлении, у ребят</w:t>
      </w:r>
      <w:r w:rsidRPr="0054452B">
        <w:t xml:space="preserve"> </w:t>
      </w:r>
      <w:r w:rsidR="000650E3">
        <w:t>с</w:t>
      </w:r>
      <w:r w:rsidRPr="0054452B">
        <w:t>формировались такие качества личности, как умение одухотворять живую и неживую природу; способность идентифицировать себя с предметами и явлениями природы, готовность почувствовать боль и радость живых существ, сопереживать им; стремление заботиться о тех, кто зависит от человека, препятствовать насилию над природой; умение восхищаться красотой и многообразием природных форм.</w:t>
      </w:r>
      <w:r w:rsidR="000650E3" w:rsidRPr="000650E3">
        <w:t xml:space="preserve"> </w:t>
      </w:r>
      <w:r w:rsidR="00961B94">
        <w:t xml:space="preserve">         </w:t>
      </w:r>
      <w:r w:rsidR="000650E3">
        <w:t>Н</w:t>
      </w:r>
      <w:r w:rsidR="000650E3" w:rsidRPr="000650E3">
        <w:t>а занятиях по ознакомлению с художественной литературой дети эмоционально воспринимали красоту природы, ра</w:t>
      </w:r>
      <w:r w:rsidR="000650E3">
        <w:t>ссматривая иллюстрации, картины,</w:t>
      </w:r>
      <w:r w:rsidR="000650E3" w:rsidRPr="000650E3">
        <w:t xml:space="preserve"> знакомясь с произведениями писателей, поэтов</w:t>
      </w:r>
      <w:r w:rsidR="000650E3">
        <w:t>. Познакомили мы детей и с пословицей «Собака – друг человека!». М</w:t>
      </w:r>
      <w:r w:rsidR="00BA04C8">
        <w:t xml:space="preserve">ы постоянно слышим данную фразу в повседневной жизни от взрослых. С самой глубокой древности люди приручали диких животных и одомашнивали их. Но сегодня условия жизни изменились довольно сильно. Животные настолько привязываются к своим хозяевам, что их верность и любовь дает пример многим людям. Но многие в ответ платят им своей жестокостью и предательством. Голодные и тощие, больные и замученные животные – это картина любого уличного пейзажа города. </w:t>
      </w:r>
    </w:p>
    <w:p w14:paraId="0629BA47" w14:textId="0D95DDE1" w:rsidR="0054452B" w:rsidRDefault="000650E3" w:rsidP="001D119A">
      <w:pPr>
        <w:pStyle w:val="a3"/>
        <w:jc w:val="both"/>
      </w:pPr>
      <w:r>
        <w:t xml:space="preserve">Мы рассказали детом </w:t>
      </w:r>
      <w:r w:rsidR="001D119A">
        <w:t xml:space="preserve">о том, </w:t>
      </w:r>
      <w:r w:rsidR="00BA04C8">
        <w:t>что мир не без добрых людей. Не</w:t>
      </w:r>
      <w:r w:rsidR="003B45A1">
        <w:t xml:space="preserve"> </w:t>
      </w:r>
      <w:r w:rsidR="00BA04C8">
        <w:t>смотря на столь сложную проблему, нашлись люди, которые</w:t>
      </w:r>
      <w:r w:rsidR="003B45A1">
        <w:t xml:space="preserve"> </w:t>
      </w:r>
      <w:r w:rsidR="00BA04C8">
        <w:t>пытаются помочь братьям нашим меньшим. Они не жалеют сил,</w:t>
      </w:r>
      <w:r w:rsidR="003B45A1">
        <w:t xml:space="preserve"> </w:t>
      </w:r>
      <w:r w:rsidR="00BA04C8">
        <w:t xml:space="preserve">времени и денег для достижения цели. </w:t>
      </w:r>
    </w:p>
    <w:p w14:paraId="2DF5BDF1" w14:textId="484A33CF" w:rsidR="00BA04C8" w:rsidRDefault="0054452B" w:rsidP="001D119A">
      <w:pPr>
        <w:pStyle w:val="a3"/>
        <w:jc w:val="both"/>
      </w:pPr>
      <w:r>
        <w:t>Благотворительная акция "Сбор помощи бездомным животным" – это мероприятие, которое проводится ежегодно в разных городах мира. В рамках нашего проекта наша группа тоже приняла первое участие в этой акции. Мы собрали небольшо</w:t>
      </w:r>
      <w:r w:rsidR="001D119A">
        <w:t xml:space="preserve">е количество еды, лекарств </w:t>
      </w:r>
      <w:r>
        <w:t xml:space="preserve">и </w:t>
      </w:r>
      <w:r w:rsidR="00D10DE6">
        <w:t>организовали встречу наших ребят с одним из т</w:t>
      </w:r>
      <w:r w:rsidR="001D119A">
        <w:t xml:space="preserve">аких представителей приюта – </w:t>
      </w:r>
      <w:proofErr w:type="spellStart"/>
      <w:r>
        <w:t>Задубровской</w:t>
      </w:r>
      <w:proofErr w:type="spellEnd"/>
      <w:r>
        <w:t xml:space="preserve"> Ольгой Владимировной</w:t>
      </w:r>
      <w:r w:rsidR="00D10DE6">
        <w:t>. Она рассказала о жизни животных в приюте, почему они туда попадают и как о них там заботятся.</w:t>
      </w:r>
    </w:p>
    <w:p w14:paraId="39506E65" w14:textId="2347F0D8" w:rsidR="00D51875" w:rsidRDefault="00D51875" w:rsidP="001D119A">
      <w:pPr>
        <w:pStyle w:val="a3"/>
        <w:jc w:val="both"/>
      </w:pPr>
      <w:r>
        <w:t>Мы в свою очередь подарили приюту корм для животных, который собрали совместно с детьми и их родителями.</w:t>
      </w:r>
    </w:p>
    <w:p w14:paraId="5C34AF8A" w14:textId="77777777" w:rsidR="00BA04C8" w:rsidRDefault="00BA04C8" w:rsidP="001D119A">
      <w:pPr>
        <w:pStyle w:val="a3"/>
        <w:jc w:val="both"/>
      </w:pPr>
    </w:p>
    <w:sectPr w:rsidR="00BA04C8" w:rsidSect="006B57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6E"/>
    <w:rsid w:val="000650E3"/>
    <w:rsid w:val="001D119A"/>
    <w:rsid w:val="002201FD"/>
    <w:rsid w:val="002C4B98"/>
    <w:rsid w:val="003B45A1"/>
    <w:rsid w:val="003B4E05"/>
    <w:rsid w:val="004C7AD8"/>
    <w:rsid w:val="0054452B"/>
    <w:rsid w:val="00607FAB"/>
    <w:rsid w:val="006B576E"/>
    <w:rsid w:val="006C0B77"/>
    <w:rsid w:val="0074353D"/>
    <w:rsid w:val="007B4859"/>
    <w:rsid w:val="007C26DA"/>
    <w:rsid w:val="008242FF"/>
    <w:rsid w:val="00843BAA"/>
    <w:rsid w:val="00870751"/>
    <w:rsid w:val="00922C48"/>
    <w:rsid w:val="00961B94"/>
    <w:rsid w:val="00B905E5"/>
    <w:rsid w:val="00B915B7"/>
    <w:rsid w:val="00BA04C8"/>
    <w:rsid w:val="00BC2BD7"/>
    <w:rsid w:val="00D10DE6"/>
    <w:rsid w:val="00D51875"/>
    <w:rsid w:val="00D54605"/>
    <w:rsid w:val="00D757C6"/>
    <w:rsid w:val="00EA59DF"/>
    <w:rsid w:val="00EE4070"/>
    <w:rsid w:val="00F12C76"/>
    <w:rsid w:val="00F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5DA6"/>
  <w15:chartTrackingRefBased/>
  <w15:docId w15:val="{3F7D62EC-CBBB-410B-95BF-381A7BA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A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11</cp:revision>
  <dcterms:created xsi:type="dcterms:W3CDTF">2024-02-28T04:15:00Z</dcterms:created>
  <dcterms:modified xsi:type="dcterms:W3CDTF">2024-09-26T06:41:00Z</dcterms:modified>
</cp:coreProperties>
</file>