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EE" w:rsidRPr="006D69EE" w:rsidRDefault="006D69EE" w:rsidP="006D69EE">
      <w:pPr>
        <w:shd w:val="clear" w:color="auto" w:fill="FFFFFF"/>
        <w:spacing w:after="450" w:line="240" w:lineRule="auto"/>
        <w:textAlignment w:val="baseline"/>
        <w:rPr>
          <w:rFonts w:ascii="Montserrat" w:eastAsia="Times New Roman" w:hAnsi="Montserrat" w:cs="Times New Roman"/>
          <w:color w:val="606060"/>
          <w:sz w:val="21"/>
          <w:szCs w:val="21"/>
          <w:lang w:eastAsia="ru-RU"/>
        </w:rPr>
      </w:pPr>
    </w:p>
    <w:p w:rsidR="00025079" w:rsidRDefault="00025079" w:rsidP="00876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Полевояушская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 xml:space="preserve"> СОШ» Комсомольского МО </w:t>
      </w:r>
    </w:p>
    <w:p w:rsidR="006D69EE" w:rsidRPr="00876B04" w:rsidRDefault="00025079" w:rsidP="00876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Чувашской Республики</w:t>
      </w:r>
    </w:p>
    <w:p w:rsidR="00876B04" w:rsidRDefault="00876B04" w:rsidP="00876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876B04" w:rsidRPr="006D69EE" w:rsidRDefault="00876B04" w:rsidP="00876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  <w:r w:rsidRPr="00791DD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Внеклассное занятие «Что такое </w:t>
      </w:r>
      <w:r w:rsidR="00E63255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настоящая </w:t>
      </w:r>
      <w:r w:rsidRPr="00791DD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дружба?»</w:t>
      </w:r>
    </w:p>
    <w:p w:rsidR="00876B04" w:rsidRDefault="006D69EE" w:rsidP="006D69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  <w:r w:rsidRPr="006D69EE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</w:p>
    <w:p w:rsidR="006D69EE" w:rsidRPr="006D69EE" w:rsidRDefault="006D69EE" w:rsidP="006D69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6D69EE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Выполнила: учитель начальных</w:t>
      </w:r>
    </w:p>
    <w:p w:rsidR="006D69EE" w:rsidRPr="006D69EE" w:rsidRDefault="006D69EE" w:rsidP="006D69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6D69EE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классов </w:t>
      </w:r>
      <w:proofErr w:type="spellStart"/>
      <w:r w:rsidR="00025079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Фаряхова</w:t>
      </w:r>
      <w:proofErr w:type="spellEnd"/>
      <w:r w:rsidR="00025079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25079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Гульмира</w:t>
      </w:r>
      <w:proofErr w:type="spellEnd"/>
      <w:r w:rsidR="00025079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25079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Режебовна</w:t>
      </w:r>
      <w:proofErr w:type="spellEnd"/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80A49" w:rsidRPr="00080A49" w:rsidRDefault="00080A49" w:rsidP="00080A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раскрыть сущность понятия «дружба»,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080A49" w:rsidRPr="00080A49" w:rsidRDefault="00080A49" w:rsidP="00080A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Планируемый результат:</w:t>
      </w:r>
    </w:p>
    <w:p w:rsidR="00080A49" w:rsidRPr="00080A49" w:rsidRDefault="00080A49" w:rsidP="00080A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Личностные УУД:</w:t>
      </w: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проявляют уважительное отношение друг другу, умеют дружить и беречь дружбу.</w:t>
      </w:r>
    </w:p>
    <w:p w:rsidR="00080A49" w:rsidRPr="00080A49" w:rsidRDefault="00080A49" w:rsidP="00080A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Познавательные УУД: </w:t>
      </w: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поиск и выделение необходимой информации, применять методы информационного поиска; выполнять сравнение и выделять общее и различное, умение работать с текстом.</w:t>
      </w:r>
    </w:p>
    <w:p w:rsidR="00080A49" w:rsidRPr="00080A49" w:rsidRDefault="00080A49" w:rsidP="00080A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Предметный:</w:t>
      </w: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демонстрируют знание о понятии «настоящая дружба».</w:t>
      </w:r>
    </w:p>
    <w:p w:rsidR="00080A49" w:rsidRPr="00080A49" w:rsidRDefault="00080A49" w:rsidP="00080A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Триединая цель:</w:t>
      </w:r>
    </w:p>
    <w:p w:rsidR="00080A49" w:rsidRPr="00080A49" w:rsidRDefault="00080A49" w:rsidP="00080A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Воспитательная:</w:t>
      </w: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уважительное отношение друг другу, беречь дружбу.</w:t>
      </w:r>
    </w:p>
    <w:p w:rsidR="00080A49" w:rsidRPr="00080A49" w:rsidRDefault="00080A49" w:rsidP="00080A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Коммуникативные УУД:</w:t>
      </w: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формулируют собственное мнение, умеют работать, в паре, сплочение коллектива.</w:t>
      </w:r>
    </w:p>
    <w:p w:rsidR="00080A49" w:rsidRPr="00080A49" w:rsidRDefault="00080A49" w:rsidP="00080A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Регулятивные УУД:</w:t>
      </w: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принимают и сохраняют цели и задачи учебной деятельности, осуществляют поиск средств их достижения; планируют, контролируют и оценивают учебные действия в соответствии с поставленной задачей и условиями ее реализации.</w:t>
      </w:r>
    </w:p>
    <w:p w:rsidR="00080A49" w:rsidRPr="00080A49" w:rsidRDefault="00080A49" w:rsidP="00080A4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Образовательная:</w:t>
      </w: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сформировать понятие «настоящая дружба».</w:t>
      </w:r>
    </w:p>
    <w:p w:rsidR="00080A49" w:rsidRPr="00080A49" w:rsidRDefault="00080A49" w:rsidP="00080A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</w:t>
      </w:r>
    </w:p>
    <w:p w:rsidR="00080A49" w:rsidRPr="00080A49" w:rsidRDefault="00080A49" w:rsidP="00080A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Словесные:</w:t>
      </w:r>
    </w:p>
    <w:p w:rsidR="00080A49" w:rsidRPr="00080A49" w:rsidRDefault="00080A49" w:rsidP="00080A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Беседа;</w:t>
      </w:r>
    </w:p>
    <w:p w:rsidR="00080A49" w:rsidRPr="00080A49" w:rsidRDefault="00080A49" w:rsidP="00080A4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</w:t>
      </w:r>
      <w:r w:rsidRPr="00080A4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</w:t>
      </w:r>
    </w:p>
    <w:p w:rsidR="00080A49" w:rsidRPr="00080A49" w:rsidRDefault="00080A49" w:rsidP="00080A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Практические:</w:t>
      </w:r>
    </w:p>
    <w:p w:rsidR="00080A49" w:rsidRPr="00080A49" w:rsidRDefault="00080A49" w:rsidP="00876B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</w:t>
      </w:r>
    </w:p>
    <w:p w:rsidR="00080A49" w:rsidRPr="00876B04" w:rsidRDefault="00080A49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80A49" w:rsidRPr="00876B04" w:rsidRDefault="00080A49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80A49" w:rsidRPr="00876B04" w:rsidRDefault="00080A49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80A49" w:rsidRPr="00876B04" w:rsidRDefault="00080A49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5AD6" w:rsidRPr="00C92E7D" w:rsidRDefault="00876B04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91DDD">
        <w:rPr>
          <w:b/>
          <w:bCs/>
          <w:sz w:val="28"/>
          <w:szCs w:val="28"/>
        </w:rPr>
        <w:t>1.</w:t>
      </w:r>
      <w:r w:rsidR="00F37E7B" w:rsidRPr="00791DDD">
        <w:rPr>
          <w:b/>
          <w:bCs/>
          <w:sz w:val="28"/>
          <w:szCs w:val="28"/>
        </w:rPr>
        <w:t>Организационный момент</w:t>
      </w:r>
      <w:r w:rsidR="00C92E7D" w:rsidRPr="00C92E7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 Эмоциональный настрой.   </w:t>
      </w:r>
    </w:p>
    <w:p w:rsidR="00525AD6" w:rsidRPr="00C92E7D" w:rsidRDefault="00525AD6" w:rsidP="00525AD6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color w:val="000000"/>
          <w:sz w:val="28"/>
          <w:szCs w:val="28"/>
        </w:rPr>
      </w:pPr>
    </w:p>
    <w:p w:rsidR="00F12695" w:rsidRPr="00876B04" w:rsidRDefault="00F37E7B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- Здравствуйте, ребята! Я очень рада всех вас видеть. Чтобы наш классный час прошел в хорошем настроении, давайте подарим друг другу улыбку!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Утром ранним кто-то странный</w:t>
      </w:r>
    </w:p>
    <w:p w:rsidR="00F37E7B" w:rsidRPr="00876B04" w:rsidRDefault="00F12695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Заглянул в мое окно,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На ладони появилось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Ярко рыжее пятно.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Это солнце заглянуло,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Будто руку протянуло,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Тонкий лучик золотой.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И как с первым лучшим другом,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76B04">
        <w:rPr>
          <w:sz w:val="28"/>
          <w:szCs w:val="28"/>
        </w:rPr>
        <w:t>Поздор</w:t>
      </w:r>
      <w:r w:rsidR="00C24B0D" w:rsidRPr="00876B04">
        <w:rPr>
          <w:sz w:val="28"/>
          <w:szCs w:val="28"/>
        </w:rPr>
        <w:t>о</w:t>
      </w:r>
      <w:r w:rsidRPr="00876B04">
        <w:rPr>
          <w:sz w:val="28"/>
          <w:szCs w:val="28"/>
        </w:rPr>
        <w:t>валось со мной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Собрались все дети в круг</w:t>
      </w:r>
      <w:r w:rsidRPr="00876B04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Я – твой друг, и ты – мой друг.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Крепко за руки возьмемся,</w:t>
      </w:r>
    </w:p>
    <w:p w:rsidR="00C92E7D" w:rsidRDefault="00525AD6" w:rsidP="00C92E7D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И друг другу улыбнемся. (дети садятся на места)</w:t>
      </w:r>
    </w:p>
    <w:p w:rsidR="00F12695" w:rsidRPr="00C92E7D" w:rsidRDefault="00F12695" w:rsidP="00C92E7D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sz w:val="28"/>
          <w:szCs w:val="28"/>
        </w:rPr>
        <w:t>- С чего же начинается дружба?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DDD">
        <w:rPr>
          <w:b/>
          <w:bCs/>
          <w:sz w:val="28"/>
          <w:szCs w:val="28"/>
        </w:rPr>
        <w:t>Хором</w:t>
      </w:r>
      <w:r w:rsidR="00C24B0D" w:rsidRPr="00791DDD">
        <w:rPr>
          <w:b/>
          <w:bCs/>
          <w:sz w:val="28"/>
          <w:szCs w:val="28"/>
        </w:rPr>
        <w:t>:</w:t>
      </w:r>
      <w:r w:rsidRPr="00791DDD">
        <w:rPr>
          <w:b/>
          <w:bCs/>
          <w:sz w:val="28"/>
          <w:szCs w:val="28"/>
        </w:rPr>
        <w:t xml:space="preserve"> Дружба начинается с улыбки</w:t>
      </w:r>
      <w:r w:rsidRPr="00876B04">
        <w:rPr>
          <w:sz w:val="28"/>
          <w:szCs w:val="28"/>
        </w:rPr>
        <w:t>.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876B04">
        <w:rPr>
          <w:sz w:val="28"/>
          <w:szCs w:val="28"/>
        </w:rPr>
        <w:t>- Правильно и я хочу подарить вам свою улыбку, чтобы она помогла нам общаться тепло, открыто, дружелюбно….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876B04">
        <w:rPr>
          <w:sz w:val="28"/>
          <w:szCs w:val="28"/>
        </w:rPr>
        <w:t> -А теперь, я предлагаю вам, подарить друг другу свои улыбки, улыбнитесь друг другу ребята. Давайте мы с вами споем отрывок из песни «Улыбка»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B04">
        <w:rPr>
          <w:sz w:val="28"/>
          <w:szCs w:val="28"/>
        </w:rPr>
        <w:t>Дети исполняют песню «Улыбка</w:t>
      </w:r>
      <w:proofErr w:type="gramStart"/>
      <w:r w:rsidRPr="00876B04">
        <w:rPr>
          <w:sz w:val="28"/>
          <w:szCs w:val="28"/>
        </w:rPr>
        <w:t>»и</w:t>
      </w:r>
      <w:proofErr w:type="gramEnd"/>
      <w:r w:rsidRPr="00876B04">
        <w:rPr>
          <w:sz w:val="28"/>
          <w:szCs w:val="28"/>
        </w:rPr>
        <w:t>з мультфильма «Крошка Енот»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B04">
        <w:rPr>
          <w:sz w:val="28"/>
          <w:szCs w:val="28"/>
        </w:rPr>
        <w:t>(</w:t>
      </w:r>
      <w:proofErr w:type="spellStart"/>
      <w:r w:rsidR="00C24B0D" w:rsidRPr="00876B04">
        <w:rPr>
          <w:sz w:val="28"/>
          <w:szCs w:val="28"/>
        </w:rPr>
        <w:t>с</w:t>
      </w:r>
      <w:r w:rsidRPr="00876B04">
        <w:rPr>
          <w:sz w:val="28"/>
          <w:szCs w:val="28"/>
        </w:rPr>
        <w:t>ловаМ</w:t>
      </w:r>
      <w:proofErr w:type="gramStart"/>
      <w:r w:rsidRPr="00876B04">
        <w:rPr>
          <w:sz w:val="28"/>
          <w:szCs w:val="28"/>
        </w:rPr>
        <w:t>.П</w:t>
      </w:r>
      <w:proofErr w:type="gramEnd"/>
      <w:r w:rsidRPr="00876B04">
        <w:rPr>
          <w:sz w:val="28"/>
          <w:szCs w:val="28"/>
        </w:rPr>
        <w:t>ляцковского</w:t>
      </w:r>
      <w:proofErr w:type="spellEnd"/>
      <w:r w:rsidRPr="00876B04">
        <w:rPr>
          <w:sz w:val="28"/>
          <w:szCs w:val="28"/>
        </w:rPr>
        <w:t xml:space="preserve">, музыка </w:t>
      </w:r>
      <w:proofErr w:type="spellStart"/>
      <w:r w:rsidRPr="00876B04">
        <w:rPr>
          <w:sz w:val="28"/>
          <w:szCs w:val="28"/>
        </w:rPr>
        <w:t>В.Шаинского</w:t>
      </w:r>
      <w:proofErr w:type="spellEnd"/>
      <w:r w:rsidRPr="00876B04">
        <w:rPr>
          <w:sz w:val="28"/>
          <w:szCs w:val="28"/>
        </w:rPr>
        <w:t>.)</w:t>
      </w:r>
    </w:p>
    <w:p w:rsidR="00F37E7B" w:rsidRPr="00876B04" w:rsidRDefault="00F37E7B" w:rsidP="00F37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5AD6" w:rsidRPr="00876B04" w:rsidRDefault="00F12695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876B04">
        <w:rPr>
          <w:sz w:val="28"/>
          <w:szCs w:val="28"/>
        </w:rPr>
        <w:t>От улыбки хмурый день светлей, </w:t>
      </w:r>
      <w:r w:rsidRPr="00876B04">
        <w:rPr>
          <w:sz w:val="28"/>
          <w:szCs w:val="28"/>
        </w:rPr>
        <w:br/>
        <w:t>От улыбки в небе радуга проснется... </w:t>
      </w:r>
      <w:r w:rsidRPr="00876B04">
        <w:rPr>
          <w:sz w:val="28"/>
          <w:szCs w:val="28"/>
        </w:rPr>
        <w:br/>
      </w:r>
      <w:proofErr w:type="spellStart"/>
      <w:r w:rsidRPr="00876B04">
        <w:rPr>
          <w:sz w:val="28"/>
          <w:szCs w:val="28"/>
        </w:rPr>
        <w:t>Поделисьулыбк</w:t>
      </w:r>
      <w:r w:rsidR="00C24B0D" w:rsidRPr="00876B04">
        <w:rPr>
          <w:sz w:val="28"/>
          <w:szCs w:val="28"/>
        </w:rPr>
        <w:t>о</w:t>
      </w:r>
      <w:r w:rsidRPr="00876B04">
        <w:rPr>
          <w:sz w:val="28"/>
          <w:szCs w:val="28"/>
        </w:rPr>
        <w:t>ю</w:t>
      </w:r>
      <w:proofErr w:type="spellEnd"/>
      <w:r w:rsidRPr="00876B04">
        <w:rPr>
          <w:sz w:val="28"/>
          <w:szCs w:val="28"/>
        </w:rPr>
        <w:t xml:space="preserve"> своей, </w:t>
      </w:r>
      <w:r w:rsidRPr="00876B04">
        <w:rPr>
          <w:sz w:val="28"/>
          <w:szCs w:val="28"/>
        </w:rPr>
        <w:br/>
      </w:r>
      <w:r w:rsidRPr="00876B04">
        <w:rPr>
          <w:sz w:val="28"/>
          <w:szCs w:val="28"/>
        </w:rPr>
        <w:lastRenderedPageBreak/>
        <w:t>И она к тебе не раз еще вернется. </w:t>
      </w:r>
      <w:r w:rsidRPr="00876B04">
        <w:rPr>
          <w:sz w:val="28"/>
          <w:szCs w:val="28"/>
        </w:rPr>
        <w:br/>
      </w:r>
    </w:p>
    <w:p w:rsidR="00C21ECB" w:rsidRDefault="00C21ECB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2.Введение новой темы.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6B04">
        <w:rPr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 w:rsidRPr="00876B04">
        <w:rPr>
          <w:color w:val="000000"/>
          <w:sz w:val="28"/>
          <w:szCs w:val="28"/>
        </w:rPr>
        <w:t> Я не случайно включила эту песню. Кто из вас самый сообразительный и уже догадался, о чем мы будем с вами сегодня говорить?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6B04">
        <w:rPr>
          <w:b/>
          <w:bCs/>
          <w:color w:val="000000"/>
          <w:sz w:val="28"/>
          <w:szCs w:val="28"/>
          <w:bdr w:val="none" w:sz="0" w:space="0" w:color="auto" w:frame="1"/>
        </w:rPr>
        <w:t>Дети: </w:t>
      </w:r>
      <w:r w:rsidRPr="00876B04">
        <w:rPr>
          <w:color w:val="000000"/>
          <w:sz w:val="28"/>
          <w:szCs w:val="28"/>
        </w:rPr>
        <w:t>Сегодня мы будем говорить о дружбе.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6B04">
        <w:rPr>
          <w:b/>
          <w:bCs/>
          <w:color w:val="000000"/>
          <w:sz w:val="28"/>
          <w:szCs w:val="28"/>
          <w:bdr w:val="none" w:sz="0" w:space="0" w:color="auto" w:frame="1"/>
        </w:rPr>
        <w:t>Учитель:  </w:t>
      </w:r>
      <w:r w:rsidRPr="00876B04">
        <w:rPr>
          <w:color w:val="000000"/>
          <w:sz w:val="28"/>
          <w:szCs w:val="28"/>
        </w:rPr>
        <w:t>Да, сегодня на занятии мы с вами будем говорить о дружбе. Дружба удивительное, волшебное слово! Давайте хором произнесем и внимательно вслушаемся в это слово – дружба.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2695" w:rsidRPr="00791DDD" w:rsidRDefault="00F12695" w:rsidP="00F37E7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91DDD">
        <w:rPr>
          <w:b/>
          <w:bCs/>
          <w:sz w:val="28"/>
          <w:szCs w:val="28"/>
        </w:rPr>
        <w:t>3. Постановка проблемы. «Мозговой штурм»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B04">
        <w:rPr>
          <w:sz w:val="28"/>
          <w:szCs w:val="28"/>
        </w:rPr>
        <w:t>- Ребята, как вы понимаете слово</w:t>
      </w:r>
      <w:r w:rsidR="00F37E7B" w:rsidRPr="00876B04">
        <w:rPr>
          <w:sz w:val="28"/>
          <w:szCs w:val="28"/>
        </w:rPr>
        <w:t>,</w:t>
      </w:r>
      <w:r w:rsidRPr="00876B04">
        <w:rPr>
          <w:sz w:val="28"/>
          <w:szCs w:val="28"/>
        </w:rPr>
        <w:t xml:space="preserve"> «дружба» и кто такой "друг"?</w:t>
      </w:r>
      <w:r w:rsidRPr="00876B04">
        <w:rPr>
          <w:sz w:val="28"/>
          <w:szCs w:val="28"/>
        </w:rPr>
        <w:br/>
        <w:t>- Что такое дружба? Кто такой друг?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B04">
        <w:rPr>
          <w:sz w:val="28"/>
          <w:szCs w:val="28"/>
        </w:rPr>
        <w:t>(Дети высказывают свои мысли по вопросу.)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DDD">
        <w:rPr>
          <w:b/>
          <w:bCs/>
          <w:sz w:val="28"/>
          <w:szCs w:val="28"/>
        </w:rPr>
        <w:t xml:space="preserve">Дружба </w:t>
      </w:r>
      <w:r w:rsidRPr="00876B04">
        <w:rPr>
          <w:sz w:val="28"/>
          <w:szCs w:val="28"/>
        </w:rPr>
        <w:t>– это когда люди хотят быть вместе, когда они интересуют друг друга, доверяют друг другу. Дружба нужна взрослым и детям в любой жизненной ситуации. </w:t>
      </w:r>
      <w:r w:rsidRPr="00876B04">
        <w:rPr>
          <w:sz w:val="28"/>
          <w:szCs w:val="28"/>
        </w:rPr>
        <w:br/>
      </w:r>
      <w:r w:rsidRPr="00791DDD">
        <w:rPr>
          <w:b/>
          <w:bCs/>
          <w:sz w:val="28"/>
          <w:szCs w:val="28"/>
        </w:rPr>
        <w:t xml:space="preserve">Друг </w:t>
      </w:r>
      <w:r w:rsidRPr="00876B04">
        <w:rPr>
          <w:sz w:val="28"/>
          <w:szCs w:val="28"/>
        </w:rPr>
        <w:t>– это человек, который поддерживает тебя, может понять, помочь в трудную ситуацию, который разделяет с тобой все радости и горести.</w:t>
      </w:r>
    </w:p>
    <w:p w:rsidR="00F12695" w:rsidRPr="00876B04" w:rsidRDefault="00F12695" w:rsidP="00F37E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B04">
        <w:rPr>
          <w:sz w:val="28"/>
          <w:szCs w:val="28"/>
        </w:rPr>
        <w:br/>
        <w:t xml:space="preserve">На доске вывешиваются звездочки со словами, с помощью которых дети пытаются охарактеризовать понятие </w:t>
      </w:r>
      <w:r w:rsidRPr="00791DDD">
        <w:rPr>
          <w:b/>
          <w:bCs/>
          <w:sz w:val="28"/>
          <w:szCs w:val="28"/>
        </w:rPr>
        <w:t>«дружба».</w:t>
      </w:r>
    </w:p>
    <w:p w:rsidR="00106808" w:rsidRPr="00876B04" w:rsidRDefault="00106808" w:rsidP="00F37E7B">
      <w:pPr>
        <w:rPr>
          <w:rFonts w:ascii="Times New Roman" w:hAnsi="Times New Roman" w:cs="Times New Roman"/>
          <w:sz w:val="28"/>
          <w:szCs w:val="28"/>
        </w:rPr>
      </w:pPr>
    </w:p>
    <w:p w:rsidR="00726901" w:rsidRPr="00726901" w:rsidRDefault="00F37E7B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D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</w:t>
      </w:r>
      <w:r w:rsidR="00726901" w:rsidRPr="00791D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</w:t>
      </w:r>
      <w:r w:rsidR="00726901"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адание «Дерево дружбы».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Учитель: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я хочу вам предложить сделать Дерево дружбы. У вас на столах лежит бумага, карандаши и ножницы. Ваша задача – обвести свою ладошку на бумаге и вырезать. Красиво оформите с помощь карандашей, ладошку, которая у вас получится из бумаги.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Учитель: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напомните, пожалуйста, как надо работать с ножницами.</w:t>
      </w:r>
    </w:p>
    <w:p w:rsidR="00726901" w:rsidRPr="00876B04" w:rsidRDefault="00726901" w:rsidP="00F37E7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Ножницы при работе нужно держать так: сначала в кольцо продеть большой и средние пальцы, указательным пальцем придерживать их снизу, при этом концы ножниц направлять от себя. Узкое лезвие должно быть снизу.</w:t>
      </w:r>
    </w:p>
    <w:p w:rsidR="00F37E7B" w:rsidRPr="00876B04" w:rsidRDefault="00726901" w:rsidP="00F37E7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Резать средней частью ножниц.</w:t>
      </w:r>
    </w:p>
    <w:p w:rsidR="00726901" w:rsidRPr="00876B04" w:rsidRDefault="00726901" w:rsidP="00F37E7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Передавать ножницы в закрытом виде, кольцами в сторону товарища.</w:t>
      </w:r>
    </w:p>
    <w:p w:rsidR="00726901" w:rsidRPr="00876B04" w:rsidRDefault="00726901" w:rsidP="00F37E7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держать ножницы концами вверх.</w:t>
      </w:r>
    </w:p>
    <w:p w:rsidR="00726901" w:rsidRPr="00876B04" w:rsidRDefault="00726901" w:rsidP="00F37E7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работать ими с ослабленными креплениями.</w:t>
      </w:r>
    </w:p>
    <w:p w:rsidR="00726901" w:rsidRPr="00876B04" w:rsidRDefault="00726901" w:rsidP="00F37E7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резать ножницами во время ходьбы.</w:t>
      </w:r>
    </w:p>
    <w:p w:rsidR="00726901" w:rsidRPr="00876B04" w:rsidRDefault="00726901" w:rsidP="00F37E7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оставлять ножницы в раскрытом виде.</w:t>
      </w:r>
    </w:p>
    <w:p w:rsidR="00726901" w:rsidRPr="00726901" w:rsidRDefault="00726901" w:rsidP="00F37E7B">
      <w:pPr>
        <w:shd w:val="clear" w:color="auto" w:fill="FFFFFF"/>
        <w:spacing w:after="150" w:line="240" w:lineRule="auto"/>
        <w:ind w:right="-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</w:t>
      </w:r>
      <w:r w:rsidR="00F37E7B" w:rsidRPr="00791D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Правильно</w:t>
      </w:r>
      <w:r w:rsidR="00F37E7B" w:rsidRPr="00876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</w:t>
      </w:r>
      <w:r w:rsidR="00F37E7B" w:rsidRPr="00876B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работайте с ножницами аккуратно, не забывайте о технике безопасности.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Учащиеся: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делают «ладошки».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Учитель: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кто уже сделал свою ладошку?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Учащиеся: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поднимают руки. Учитель вызывает по одному к доске.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Учитель: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Выходи к доске со своей ладошкой и расскажи какой ты друг?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(Ответ ученика.)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Учитель: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Молодец, теперь давай приклеим твою ладошку на ствол нашего дерева.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Ученик: 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клеит ладошку (учитель помогает)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[Далее ученики выходят по очереди к доске и приклеивают «ладошки» на Дерево дружбы.]</w:t>
      </w:r>
    </w:p>
    <w:p w:rsidR="00726901" w:rsidRPr="00726901" w:rsidRDefault="00726901" w:rsidP="00F37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</w:t>
      </w:r>
      <w:r w:rsidRPr="00726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Ребята, какое красивое дерево у нас получилось!</w:t>
      </w:r>
    </w:p>
    <w:p w:rsidR="00726901" w:rsidRPr="00876B04" w:rsidRDefault="00363533" w:rsidP="00F37E7B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726901" w:rsidRPr="00791DDD">
        <w:rPr>
          <w:b/>
          <w:bCs/>
          <w:sz w:val="28"/>
          <w:szCs w:val="28"/>
        </w:rPr>
        <w:t> Групповая работа</w:t>
      </w:r>
      <w:r w:rsidR="00726901" w:rsidRPr="00876B04">
        <w:rPr>
          <w:sz w:val="28"/>
          <w:szCs w:val="28"/>
        </w:rPr>
        <w:t>. Работа над понятием «настоящий друг» (3 мин).</w:t>
      </w:r>
    </w:p>
    <w:p w:rsidR="00726901" w:rsidRPr="00791DDD" w:rsidRDefault="00726901" w:rsidP="00F37E7B">
      <w:pPr>
        <w:pStyle w:val="a3"/>
        <w:shd w:val="clear" w:color="auto" w:fill="FFFFFF"/>
        <w:spacing w:before="504" w:beforeAutospacing="0" w:after="504" w:afterAutospacing="0"/>
        <w:rPr>
          <w:b/>
          <w:bCs/>
          <w:sz w:val="28"/>
          <w:szCs w:val="28"/>
        </w:rPr>
      </w:pPr>
      <w:r w:rsidRPr="00876B04">
        <w:rPr>
          <w:sz w:val="28"/>
          <w:szCs w:val="28"/>
        </w:rPr>
        <w:t>- Ребята, а каким должен быть настоящий друг? Выясним это сейчас, работая в группах.</w:t>
      </w:r>
    </w:p>
    <w:p w:rsidR="00726901" w:rsidRPr="00876B04" w:rsidRDefault="00726901" w:rsidP="00F37E7B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 w:rsidRPr="00876B04">
        <w:rPr>
          <w:sz w:val="28"/>
          <w:szCs w:val="28"/>
        </w:rPr>
        <w:t>-Предлагаю карточки со словами. Выберите те качества, которыми должен обладать друг.</w:t>
      </w:r>
    </w:p>
    <w:p w:rsidR="00726901" w:rsidRPr="00876B04" w:rsidRDefault="00726901" w:rsidP="00F37E7B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 w:rsidRPr="00876B04">
        <w:rPr>
          <w:sz w:val="28"/>
          <w:szCs w:val="28"/>
        </w:rPr>
        <w:t>Дети работают в группах. На карточках записаны слова: честный, злой, завистливый, доброжелательный, общительный, отзывчивый, хвастливый, вежливый,</w:t>
      </w:r>
      <w:r w:rsidR="00F37E7B" w:rsidRPr="00876B04">
        <w:rPr>
          <w:sz w:val="28"/>
          <w:szCs w:val="28"/>
        </w:rPr>
        <w:t xml:space="preserve"> жадный.</w:t>
      </w:r>
    </w:p>
    <w:p w:rsidR="00726901" w:rsidRPr="00876B04" w:rsidRDefault="00726901" w:rsidP="00F37E7B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  <w:r w:rsidRPr="00876B04">
        <w:rPr>
          <w:sz w:val="28"/>
          <w:szCs w:val="28"/>
        </w:rPr>
        <w:t>- Какие качества вы выбрали? Почему? Давайте проверим.</w:t>
      </w:r>
    </w:p>
    <w:p w:rsidR="00525AD6" w:rsidRPr="00876B04" w:rsidRDefault="00726901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76B04">
        <w:rPr>
          <w:sz w:val="28"/>
          <w:szCs w:val="28"/>
        </w:rPr>
        <w:t>- Какие качества вы не выбрали? Почему?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6B0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 </w:t>
      </w:r>
      <w:r w:rsidRPr="00876B04">
        <w:rPr>
          <w:color w:val="000000"/>
          <w:sz w:val="28"/>
          <w:szCs w:val="28"/>
        </w:rPr>
        <w:t>А теперь друзья, я хочу проверить крепкая ли у вас дружба, и какими должны быть настоящие друзья? Я буду задавать вопросы, а вы отвечайте “да-да-да” или “нет-нет-нет”.</w:t>
      </w:r>
    </w:p>
    <w:p w:rsidR="00791DDD" w:rsidRDefault="00791DDD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525AD6" w:rsidRPr="00C92E7D" w:rsidRDefault="00C92E7D" w:rsidP="00525A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C92E7D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="00525AD6" w:rsidRPr="00C92E7D">
        <w:rPr>
          <w:b/>
          <w:bCs/>
          <w:color w:val="000000"/>
          <w:sz w:val="28"/>
          <w:szCs w:val="28"/>
          <w:bdr w:val="none" w:sz="0" w:space="0" w:color="auto" w:frame="1"/>
        </w:rPr>
        <w:t>Игра на активизацию внимания “Да-да-да, нет-нет-нет”</w:t>
      </w:r>
    </w:p>
    <w:p w:rsidR="00525AD6" w:rsidRPr="00C92E7D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C92E7D">
        <w:rPr>
          <w:color w:val="000000"/>
          <w:sz w:val="28"/>
          <w:szCs w:val="28"/>
        </w:rPr>
        <w:t>Будем крепко мы дружить? (Да-да-да)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Нашей дружбой дорожить? (Да-да-да)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lastRenderedPageBreak/>
        <w:t>Мы научимся играть? (Да-да-да)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Друг другу будем помогать? (Да-да-да)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Друга можно разозлить? (Нет-нет-нет)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А улыбку подарить? (Да-да-да)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Друга стоит обижать? (Нет-нет-нет)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Ну а споры разрешать? (Да-да-да)</w:t>
      </w:r>
    </w:p>
    <w:p w:rsidR="00525AD6" w:rsidRPr="00876B04" w:rsidRDefault="00525AD6" w:rsidP="00525AD6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Чай с друзьями будем пить? (Да-да-да)</w:t>
      </w:r>
    </w:p>
    <w:p w:rsidR="00080A49" w:rsidRPr="00876B04" w:rsidRDefault="00525AD6" w:rsidP="00080A49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Будем крепко мы дружить? (Да-да-да)</w:t>
      </w:r>
    </w:p>
    <w:p w:rsidR="00C92E7D" w:rsidRDefault="00C92E7D" w:rsidP="00C92E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80A49" w:rsidRPr="00876B04" w:rsidRDefault="00C92E7D" w:rsidP="00C92E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80A49" w:rsidRPr="00876B04">
        <w:rPr>
          <w:rStyle w:val="a5"/>
          <w:color w:val="000000"/>
          <w:sz w:val="28"/>
          <w:szCs w:val="28"/>
        </w:rPr>
        <w:t>Игра «Собери пословицы».</w:t>
      </w:r>
    </w:p>
    <w:p w:rsidR="00080A49" w:rsidRPr="00876B04" w:rsidRDefault="00080A49" w:rsidP="00C92E7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-Мы пришли на опушку «Пословицы о дружбе»</w:t>
      </w:r>
    </w:p>
    <w:p w:rsidR="00080A49" w:rsidRPr="00876B04" w:rsidRDefault="00080A49" w:rsidP="00C92E7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Давайте поиграем и посмотрим какие вы дружные. Игра называется «Собери пословицы». Один читает начало, а другой - конец. (Дети составляют пословицы).</w:t>
      </w:r>
    </w:p>
    <w:p w:rsidR="00080A49" w:rsidRPr="00876B04" w:rsidRDefault="00080A49" w:rsidP="00C92E7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Нет друга – ищи, ……………(а нашёл – береги)</w:t>
      </w:r>
    </w:p>
    <w:p w:rsidR="00080A49" w:rsidRPr="00876B04" w:rsidRDefault="00080A49" w:rsidP="00C92E7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Не имей сто рублей, ………..(а имей сто друзей)</w:t>
      </w:r>
    </w:p>
    <w:p w:rsidR="00080A49" w:rsidRPr="00876B04" w:rsidRDefault="00080A49" w:rsidP="00C92E7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Один за всех и ………………(все за одного)</w:t>
      </w:r>
    </w:p>
    <w:p w:rsidR="00080A49" w:rsidRPr="00876B04" w:rsidRDefault="00080A49" w:rsidP="00C92E7D">
      <w:pPr>
        <w:pStyle w:val="a3"/>
        <w:tabs>
          <w:tab w:val="right" w:pos="9355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Человек без друзей,………….(что дерево без корней)</w:t>
      </w:r>
      <w:r w:rsidR="00876B04">
        <w:rPr>
          <w:color w:val="000000"/>
          <w:sz w:val="28"/>
          <w:szCs w:val="28"/>
        </w:rPr>
        <w:tab/>
      </w:r>
    </w:p>
    <w:p w:rsidR="00080A49" w:rsidRPr="00876B04" w:rsidRDefault="00080A49" w:rsidP="00C92E7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Дружба – как стекло:…………(разобьёшь – не сложишь)</w:t>
      </w:r>
    </w:p>
    <w:p w:rsidR="00080A49" w:rsidRPr="00876B04" w:rsidRDefault="00080A49" w:rsidP="00C92E7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Старый друг лучше …………(новых двух)</w:t>
      </w:r>
    </w:p>
    <w:p w:rsidR="00080A49" w:rsidRPr="00876B04" w:rsidRDefault="00080A49" w:rsidP="00C92E7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Друг познаётся……………….(в беде)</w:t>
      </w:r>
    </w:p>
    <w:p w:rsidR="00080A49" w:rsidRPr="00876B04" w:rsidRDefault="00080A49" w:rsidP="00C92E7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6B04">
        <w:rPr>
          <w:color w:val="000000"/>
          <w:sz w:val="28"/>
          <w:szCs w:val="28"/>
        </w:rPr>
        <w:t>Один за всех………………….(и все за одного)</w:t>
      </w:r>
    </w:p>
    <w:p w:rsidR="00525AD6" w:rsidRPr="00876B04" w:rsidRDefault="00525AD6" w:rsidP="00C92E7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</w:p>
    <w:p w:rsidR="006D69EE" w:rsidRPr="00876B04" w:rsidRDefault="00080A49" w:rsidP="006D69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876B04">
        <w:rPr>
          <w:b/>
          <w:bCs/>
          <w:color w:val="606060"/>
          <w:sz w:val="28"/>
          <w:szCs w:val="28"/>
          <w:bdr w:val="none" w:sz="0" w:space="0" w:color="auto" w:frame="1"/>
        </w:rPr>
        <w:t>Рефлексия</w:t>
      </w:r>
      <w:r w:rsidR="00876B04">
        <w:rPr>
          <w:b/>
          <w:bCs/>
          <w:color w:val="606060"/>
          <w:sz w:val="28"/>
          <w:szCs w:val="28"/>
          <w:bdr w:val="none" w:sz="0" w:space="0" w:color="auto" w:frame="1"/>
        </w:rPr>
        <w:t>:</w:t>
      </w:r>
      <w:r w:rsidR="006D69EE" w:rsidRPr="00876B04">
        <w:rPr>
          <w:color w:val="606060"/>
          <w:sz w:val="28"/>
          <w:szCs w:val="28"/>
          <w:bdr w:val="none" w:sz="0" w:space="0" w:color="auto" w:frame="1"/>
        </w:rPr>
        <w:t>– Ребята, посмотрите, в классе появилось Солнце Дружбы. Но, к сожалению, без единого лучика. Я вам предлагаю украсить Солнце Дружбы именами своих лучших друзей. Вам необходимо взять «лучик», написать имя своего лучшего друга, рассказать о нём и прикрепить на Солнце Дружбы.</w:t>
      </w:r>
      <w:r w:rsidR="006D69EE" w:rsidRPr="00876B04">
        <w:rPr>
          <w:color w:val="606060"/>
          <w:sz w:val="28"/>
          <w:szCs w:val="28"/>
          <w:bdr w:val="none" w:sz="0" w:space="0" w:color="auto" w:frame="1"/>
        </w:rPr>
        <w:br/>
      </w:r>
      <w:r w:rsidR="006D69EE" w:rsidRPr="00876B04">
        <w:rPr>
          <w:b/>
          <w:bCs/>
          <w:color w:val="606060"/>
          <w:sz w:val="28"/>
          <w:szCs w:val="28"/>
        </w:rPr>
        <w:t>Подведение итога.</w:t>
      </w:r>
    </w:p>
    <w:p w:rsidR="006D69EE" w:rsidRPr="00876B04" w:rsidRDefault="006D69EE" w:rsidP="006D69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876B04">
        <w:rPr>
          <w:b/>
          <w:bCs/>
          <w:color w:val="606060"/>
          <w:sz w:val="28"/>
          <w:szCs w:val="28"/>
        </w:rPr>
        <w:t>–</w:t>
      </w:r>
      <w:r w:rsidRPr="00876B04">
        <w:rPr>
          <w:color w:val="606060"/>
          <w:sz w:val="28"/>
          <w:szCs w:val="28"/>
          <w:bdr w:val="none" w:sz="0" w:space="0" w:color="auto" w:frame="1"/>
        </w:rPr>
        <w:t> Нам часто в жизни приходится делать выбор: с кем дружить, с кем не дружить; кто настоящий друг, а кто нет. Чтобы встретить в жизни верного отзывчивого друга, нужно идти дорогою добра.</w:t>
      </w:r>
    </w:p>
    <w:p w:rsidR="006D69EE" w:rsidRPr="00876B04" w:rsidRDefault="006D69EE" w:rsidP="006D69E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606060"/>
          <w:sz w:val="28"/>
          <w:szCs w:val="28"/>
        </w:rPr>
      </w:pPr>
      <w:r w:rsidRPr="00876B04">
        <w:rPr>
          <w:b/>
          <w:bCs/>
          <w:i/>
          <w:iCs/>
          <w:color w:val="606060"/>
          <w:sz w:val="28"/>
          <w:szCs w:val="28"/>
          <w:bdr w:val="none" w:sz="0" w:space="0" w:color="auto" w:frame="1"/>
        </w:rPr>
        <w:t>Звучит песня “Дорога добра”.</w:t>
      </w:r>
    </w:p>
    <w:p w:rsidR="00726901" w:rsidRPr="00876B04" w:rsidRDefault="00726901" w:rsidP="00F37E7B">
      <w:pPr>
        <w:pStyle w:val="a3"/>
        <w:shd w:val="clear" w:color="auto" w:fill="FFFFFF"/>
        <w:spacing w:before="504" w:beforeAutospacing="0" w:after="504" w:afterAutospacing="0"/>
        <w:rPr>
          <w:b/>
          <w:bCs/>
          <w:sz w:val="28"/>
          <w:szCs w:val="28"/>
        </w:rPr>
      </w:pPr>
    </w:p>
    <w:p w:rsidR="00726901" w:rsidRPr="00876B04" w:rsidRDefault="00726901" w:rsidP="00525AD6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</w:rPr>
      </w:pPr>
    </w:p>
    <w:sectPr w:rsidR="00726901" w:rsidRPr="00876B04" w:rsidSect="0088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12D"/>
    <w:multiLevelType w:val="multilevel"/>
    <w:tmpl w:val="D37259B8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80BE5"/>
    <w:multiLevelType w:val="multilevel"/>
    <w:tmpl w:val="DF26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06F3F"/>
    <w:multiLevelType w:val="multilevel"/>
    <w:tmpl w:val="270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D14A4"/>
    <w:multiLevelType w:val="hybridMultilevel"/>
    <w:tmpl w:val="0FF4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221C4"/>
    <w:multiLevelType w:val="multilevel"/>
    <w:tmpl w:val="29A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15D50"/>
    <w:multiLevelType w:val="hybridMultilevel"/>
    <w:tmpl w:val="1BE8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F2EE3"/>
    <w:multiLevelType w:val="hybridMultilevel"/>
    <w:tmpl w:val="7A905CB8"/>
    <w:lvl w:ilvl="0" w:tplc="9B081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6E82"/>
    <w:multiLevelType w:val="multilevel"/>
    <w:tmpl w:val="8D78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5A23"/>
    <w:multiLevelType w:val="multilevel"/>
    <w:tmpl w:val="83A4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504A7"/>
    <w:multiLevelType w:val="multilevel"/>
    <w:tmpl w:val="411A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04CF7"/>
    <w:multiLevelType w:val="multilevel"/>
    <w:tmpl w:val="B7F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0"/>
    </w:lvlOverride>
  </w:num>
  <w:num w:numId="2">
    <w:abstractNumId w:val="0"/>
    <w:lvlOverride w:ilvl="0">
      <w:startOverride w:val="50"/>
    </w:lvlOverride>
  </w:num>
  <w:num w:numId="3">
    <w:abstractNumId w:val="0"/>
    <w:lvlOverride w:ilvl="0">
      <w:startOverride w:val="50"/>
    </w:lvlOverride>
  </w:num>
  <w:num w:numId="4">
    <w:abstractNumId w:val="0"/>
    <w:lvlOverride w:ilvl="0">
      <w:startOverride w:val="50"/>
    </w:lvlOverride>
  </w:num>
  <w:num w:numId="5">
    <w:abstractNumId w:val="0"/>
    <w:lvlOverride w:ilvl="0">
      <w:startOverride w:val="50"/>
    </w:lvlOverride>
  </w:num>
  <w:num w:numId="6">
    <w:abstractNumId w:val="0"/>
    <w:lvlOverride w:ilvl="0">
      <w:startOverride w:val="50"/>
    </w:lvlOverride>
  </w:num>
  <w:num w:numId="7">
    <w:abstractNumId w:val="0"/>
    <w:lvlOverride w:ilvl="0">
      <w:startOverride w:val="50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695"/>
    <w:rsid w:val="00025079"/>
    <w:rsid w:val="00080A49"/>
    <w:rsid w:val="00106808"/>
    <w:rsid w:val="00363533"/>
    <w:rsid w:val="005113A4"/>
    <w:rsid w:val="00525AD6"/>
    <w:rsid w:val="006D69EE"/>
    <w:rsid w:val="00726901"/>
    <w:rsid w:val="00791DDD"/>
    <w:rsid w:val="00876B04"/>
    <w:rsid w:val="0088767B"/>
    <w:rsid w:val="00C21ECB"/>
    <w:rsid w:val="00C24B0D"/>
    <w:rsid w:val="00C92E7D"/>
    <w:rsid w:val="00E63255"/>
    <w:rsid w:val="00F12695"/>
    <w:rsid w:val="00F37E7B"/>
    <w:rsid w:val="00F9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7E7B"/>
    <w:pPr>
      <w:ind w:left="720"/>
      <w:contextualSpacing/>
    </w:pPr>
  </w:style>
  <w:style w:type="character" w:styleId="a5">
    <w:name w:val="Strong"/>
    <w:basedOn w:val="a0"/>
    <w:uiPriority w:val="22"/>
    <w:qFormat/>
    <w:rsid w:val="00080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Admin</cp:lastModifiedBy>
  <cp:revision>8</cp:revision>
  <dcterms:created xsi:type="dcterms:W3CDTF">2024-01-09T18:00:00Z</dcterms:created>
  <dcterms:modified xsi:type="dcterms:W3CDTF">2024-12-02T09:42:00Z</dcterms:modified>
</cp:coreProperties>
</file>