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032"/>
        <w:tblW w:w="15006" w:type="dxa"/>
        <w:tblLook w:val="04A0" w:firstRow="1" w:lastRow="0" w:firstColumn="1" w:lastColumn="0" w:noHBand="0" w:noVBand="1"/>
      </w:tblPr>
      <w:tblGrid>
        <w:gridCol w:w="4085"/>
        <w:gridCol w:w="10921"/>
      </w:tblGrid>
      <w:tr w:rsidR="00343853" w:rsidTr="00DB728A">
        <w:trPr>
          <w:trHeight w:val="507"/>
        </w:trPr>
        <w:tc>
          <w:tcPr>
            <w:tcW w:w="4085" w:type="dxa"/>
          </w:tcPr>
          <w:p w:rsidR="00343853" w:rsidRDefault="003C2204" w:rsidP="00DB7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 студента;</w:t>
            </w:r>
          </w:p>
          <w:p w:rsidR="00343853" w:rsidRDefault="00343853" w:rsidP="00DB7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1" w:type="dxa"/>
          </w:tcPr>
          <w:p w:rsidR="00343853" w:rsidRDefault="003C2204" w:rsidP="00DB7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Романенко Лаура Игоревна</w:t>
            </w:r>
          </w:p>
        </w:tc>
      </w:tr>
      <w:tr w:rsidR="00343853" w:rsidTr="00DB728A">
        <w:trPr>
          <w:trHeight w:val="382"/>
        </w:trPr>
        <w:tc>
          <w:tcPr>
            <w:tcW w:w="4085" w:type="dxa"/>
          </w:tcPr>
          <w:p w:rsidR="00343853" w:rsidRDefault="003C2204" w:rsidP="00DB7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Дата:</w:t>
            </w:r>
          </w:p>
        </w:tc>
        <w:tc>
          <w:tcPr>
            <w:tcW w:w="10921" w:type="dxa"/>
          </w:tcPr>
          <w:p w:rsidR="00343853" w:rsidRPr="00DB728A" w:rsidRDefault="009B78E6" w:rsidP="00DB7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29. 11</w:t>
            </w:r>
            <w:r w:rsidR="00DB728A">
              <w:rPr>
                <w:rFonts w:ascii="Times New Roman" w:hAnsi="Times New Roman" w:cs="Times New Roman"/>
                <w:sz w:val="28"/>
                <w:szCs w:val="28"/>
              </w:rPr>
              <w:t>. 2024</w:t>
            </w:r>
          </w:p>
        </w:tc>
      </w:tr>
      <w:tr w:rsidR="00343853" w:rsidTr="00DB728A">
        <w:trPr>
          <w:trHeight w:val="336"/>
        </w:trPr>
        <w:tc>
          <w:tcPr>
            <w:tcW w:w="4085" w:type="dxa"/>
          </w:tcPr>
          <w:p w:rsidR="00343853" w:rsidRDefault="003C2204" w:rsidP="00DB7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Школа:</w:t>
            </w:r>
          </w:p>
        </w:tc>
        <w:tc>
          <w:tcPr>
            <w:tcW w:w="10921" w:type="dxa"/>
          </w:tcPr>
          <w:p w:rsidR="00343853" w:rsidRDefault="003C2204" w:rsidP="00DB7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 г. Сураж</w:t>
            </w:r>
          </w:p>
        </w:tc>
      </w:tr>
      <w:tr w:rsidR="00343853" w:rsidTr="00DB728A">
        <w:trPr>
          <w:trHeight w:val="273"/>
        </w:trPr>
        <w:tc>
          <w:tcPr>
            <w:tcW w:w="4085" w:type="dxa"/>
          </w:tcPr>
          <w:p w:rsidR="00343853" w:rsidRDefault="003C2204" w:rsidP="00DB7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Класс:</w:t>
            </w:r>
          </w:p>
        </w:tc>
        <w:tc>
          <w:tcPr>
            <w:tcW w:w="10921" w:type="dxa"/>
          </w:tcPr>
          <w:p w:rsidR="00343853" w:rsidRDefault="00DB728A" w:rsidP="00DB7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C2204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</w:tr>
      <w:tr w:rsidR="00343853" w:rsidTr="00DB728A">
        <w:trPr>
          <w:trHeight w:val="470"/>
        </w:trPr>
        <w:tc>
          <w:tcPr>
            <w:tcW w:w="4085" w:type="dxa"/>
          </w:tcPr>
          <w:p w:rsidR="00343853" w:rsidRDefault="003C2204" w:rsidP="00DB7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Учитель:</w:t>
            </w:r>
          </w:p>
        </w:tc>
        <w:tc>
          <w:tcPr>
            <w:tcW w:w="10921" w:type="dxa"/>
          </w:tcPr>
          <w:p w:rsidR="00343853" w:rsidRDefault="00B63DDD" w:rsidP="00DB7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Подчеко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Александровна</w:t>
            </w:r>
          </w:p>
        </w:tc>
      </w:tr>
      <w:tr w:rsidR="00343853" w:rsidTr="00DB728A">
        <w:trPr>
          <w:trHeight w:val="422"/>
        </w:trPr>
        <w:tc>
          <w:tcPr>
            <w:tcW w:w="4085" w:type="dxa"/>
          </w:tcPr>
          <w:p w:rsidR="00343853" w:rsidRDefault="003C2204" w:rsidP="00DB7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Методист:</w:t>
            </w:r>
          </w:p>
        </w:tc>
        <w:tc>
          <w:tcPr>
            <w:tcW w:w="10921" w:type="dxa"/>
          </w:tcPr>
          <w:p w:rsidR="00343853" w:rsidRPr="00DB728A" w:rsidRDefault="00DB728A" w:rsidP="00DB7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Васенко Светлана Васильевна </w:t>
            </w:r>
          </w:p>
        </w:tc>
      </w:tr>
      <w:tr w:rsidR="00343853" w:rsidTr="00DB728A">
        <w:trPr>
          <w:trHeight w:val="496"/>
        </w:trPr>
        <w:tc>
          <w:tcPr>
            <w:tcW w:w="4085" w:type="dxa"/>
          </w:tcPr>
          <w:p w:rsidR="00343853" w:rsidRDefault="003C2204" w:rsidP="00DB7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мероприятия</w:t>
            </w:r>
          </w:p>
        </w:tc>
        <w:tc>
          <w:tcPr>
            <w:tcW w:w="10921" w:type="dxa"/>
          </w:tcPr>
          <w:p w:rsidR="00343853" w:rsidRPr="00DB728A" w:rsidRDefault="009B78E6" w:rsidP="00DB7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интересно мыло и как оно «работает»</w:t>
            </w:r>
          </w:p>
          <w:p w:rsidR="00343853" w:rsidRDefault="0068714B" w:rsidP="00DB728A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343853" w:rsidTr="00DB728A">
        <w:trPr>
          <w:trHeight w:val="587"/>
        </w:trPr>
        <w:tc>
          <w:tcPr>
            <w:tcW w:w="4085" w:type="dxa"/>
          </w:tcPr>
          <w:p w:rsidR="00343853" w:rsidRDefault="003C2204" w:rsidP="00DB7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мероприятия </w:t>
            </w:r>
          </w:p>
        </w:tc>
        <w:tc>
          <w:tcPr>
            <w:tcW w:w="10921" w:type="dxa"/>
          </w:tcPr>
          <w:p w:rsidR="00343853" w:rsidRDefault="009B78E6" w:rsidP="00DB7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обучающихся об особенностях строения мыла и понять, что помогает ему отмывать грязь.</w:t>
            </w:r>
          </w:p>
        </w:tc>
      </w:tr>
      <w:tr w:rsidR="00343853" w:rsidTr="00DB728A">
        <w:trPr>
          <w:trHeight w:val="916"/>
        </w:trPr>
        <w:tc>
          <w:tcPr>
            <w:tcW w:w="4085" w:type="dxa"/>
          </w:tcPr>
          <w:p w:rsidR="00343853" w:rsidRDefault="003C2204" w:rsidP="00DB7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мероприятия</w:t>
            </w:r>
          </w:p>
          <w:p w:rsidR="00343853" w:rsidRDefault="00343853" w:rsidP="00DB7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1" w:type="dxa"/>
          </w:tcPr>
          <w:p w:rsidR="00343853" w:rsidRDefault="00CC44B7" w:rsidP="00DB728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Сформировать понятие об особенностях </w:t>
            </w:r>
            <w:r w:rsidR="005F4749">
              <w:rPr>
                <w:rFonts w:ascii="Times New Roman" w:hAnsi="Times New Roman" w:cs="Times New Roman"/>
                <w:sz w:val="28"/>
                <w:szCs w:val="28"/>
              </w:rPr>
              <w:t>строения мыла, и понимания того, чем они помогают отмывать грязь;</w:t>
            </w:r>
          </w:p>
          <w:p w:rsidR="005F4749" w:rsidRDefault="0089282B" w:rsidP="005F474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82B">
              <w:rPr>
                <w:rFonts w:ascii="Times New Roman" w:hAnsi="Times New Roman" w:cs="Times New Roman"/>
                <w:sz w:val="28"/>
                <w:szCs w:val="28"/>
              </w:rPr>
              <w:t>Развить</w:t>
            </w:r>
            <w:r w:rsidR="005F4749">
              <w:rPr>
                <w:rFonts w:ascii="Times New Roman" w:hAnsi="Times New Roman" w:cs="Times New Roman"/>
                <w:sz w:val="28"/>
                <w:szCs w:val="28"/>
              </w:rPr>
              <w:t xml:space="preserve"> умения анализировать, синтезировать и обобщать полученную информацию;</w:t>
            </w:r>
          </w:p>
          <w:p w:rsidR="005F4749" w:rsidRPr="005F4749" w:rsidRDefault="005F4749" w:rsidP="005F474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Осознать важность изучения данной темы в жизни человека.</w:t>
            </w:r>
          </w:p>
        </w:tc>
      </w:tr>
      <w:tr w:rsidR="00343853" w:rsidTr="00DB728A">
        <w:trPr>
          <w:trHeight w:val="749"/>
        </w:trPr>
        <w:tc>
          <w:tcPr>
            <w:tcW w:w="4085" w:type="dxa"/>
          </w:tcPr>
          <w:p w:rsidR="00343853" w:rsidRDefault="00B63DDD" w:rsidP="00DB7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  <w:p w:rsidR="00343853" w:rsidRDefault="00343853" w:rsidP="00DB7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1" w:type="dxa"/>
          </w:tcPr>
          <w:p w:rsidR="00343853" w:rsidRDefault="00B63DDD" w:rsidP="00B63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Индивидуальная, в парах, фронтальная</w:t>
            </w:r>
            <w:r w:rsidR="005F47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43853" w:rsidTr="00B63DDD">
        <w:trPr>
          <w:trHeight w:val="565"/>
        </w:trPr>
        <w:tc>
          <w:tcPr>
            <w:tcW w:w="4085" w:type="dxa"/>
          </w:tcPr>
          <w:p w:rsidR="00343853" w:rsidRDefault="00B63DDD" w:rsidP="00DB7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10921" w:type="dxa"/>
          </w:tcPr>
          <w:p w:rsidR="00343853" w:rsidRDefault="00CC44B7" w:rsidP="00B63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Подсолнечное масло, туалетное мыло, жидкое мыло, ёмкость с водой, плоская тарелка, бумага, трубочки.</w:t>
            </w:r>
          </w:p>
        </w:tc>
      </w:tr>
      <w:tr w:rsidR="00DB728A" w:rsidTr="00DB728A">
        <w:trPr>
          <w:trHeight w:val="2771"/>
        </w:trPr>
        <w:tc>
          <w:tcPr>
            <w:tcW w:w="4085" w:type="dxa"/>
          </w:tcPr>
          <w:p w:rsidR="00DB728A" w:rsidRDefault="00DB728A" w:rsidP="00DB7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  <w:r w:rsidR="00B63DDD">
              <w:rPr>
                <w:rFonts w:ascii="Times New Roman" w:hAnsi="Times New Roman" w:cs="Times New Roman"/>
                <w:sz w:val="28"/>
                <w:szCs w:val="28"/>
              </w:rPr>
              <w:t xml:space="preserve"> (личностные, познавательные, регулятивные, предметные)</w:t>
            </w:r>
          </w:p>
        </w:tc>
        <w:tc>
          <w:tcPr>
            <w:tcW w:w="10921" w:type="dxa"/>
          </w:tcPr>
          <w:p w:rsidR="00DB728A" w:rsidRDefault="00B63DDD" w:rsidP="00DB7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аккуратность при выполнении заданий в рабочей тетради.</w:t>
            </w:r>
          </w:p>
          <w:p w:rsidR="00B63DDD" w:rsidRDefault="00B63DDD" w:rsidP="00DB7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DDD" w:rsidRDefault="00B63DDD" w:rsidP="00DB7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условия для формирования умения осознанно исп</w:t>
            </w:r>
            <w:r w:rsidR="005F4749">
              <w:rPr>
                <w:rFonts w:ascii="Times New Roman" w:hAnsi="Times New Roman" w:cs="Times New Roman"/>
                <w:sz w:val="28"/>
                <w:szCs w:val="28"/>
              </w:rPr>
              <w:t>ользовать знания по тебе мыло;</w:t>
            </w:r>
          </w:p>
          <w:p w:rsidR="005F4749" w:rsidRDefault="005F4749" w:rsidP="00DB7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DDD" w:rsidRDefault="00B63DDD" w:rsidP="00DB7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Сформировать умение определить и поставить цель с помощью учителя.</w:t>
            </w:r>
          </w:p>
          <w:p w:rsidR="00B63DDD" w:rsidRDefault="00B63DDD" w:rsidP="00DB7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DDD" w:rsidRDefault="005F4749" w:rsidP="00DB7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Развить исследовательские навыки в процессе проведения экспериментов.</w:t>
            </w:r>
          </w:p>
        </w:tc>
      </w:tr>
    </w:tbl>
    <w:p w:rsidR="00B63DDD" w:rsidRDefault="00B63DDD" w:rsidP="00DB728A">
      <w:pPr>
        <w:rPr>
          <w:rFonts w:ascii="Times New Roman" w:hAnsi="Times New Roman" w:cs="Times New Roman"/>
          <w:b/>
          <w:sz w:val="28"/>
          <w:szCs w:val="28"/>
        </w:rPr>
      </w:pPr>
    </w:p>
    <w:p w:rsidR="00343853" w:rsidRDefault="00DB72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3C2204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796"/>
        <w:gridCol w:w="4075"/>
      </w:tblGrid>
      <w:tr w:rsidR="00343853" w:rsidTr="0021730E">
        <w:trPr>
          <w:trHeight w:val="779"/>
        </w:trPr>
        <w:tc>
          <w:tcPr>
            <w:tcW w:w="2689" w:type="dxa"/>
          </w:tcPr>
          <w:p w:rsidR="00343853" w:rsidRDefault="003C2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планируемого мероприятия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43853" w:rsidRDefault="003C2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классного руководителя</w:t>
            </w:r>
          </w:p>
        </w:tc>
        <w:tc>
          <w:tcPr>
            <w:tcW w:w="4075" w:type="dxa"/>
          </w:tcPr>
          <w:p w:rsidR="00343853" w:rsidRDefault="003C2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обучающихся</w:t>
            </w:r>
          </w:p>
        </w:tc>
      </w:tr>
      <w:tr w:rsidR="00343853" w:rsidTr="0021730E">
        <w:trPr>
          <w:trHeight w:val="1128"/>
        </w:trPr>
        <w:tc>
          <w:tcPr>
            <w:tcW w:w="2689" w:type="dxa"/>
          </w:tcPr>
          <w:p w:rsidR="00343853" w:rsidRDefault="003C2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Подготовительный этап</w:t>
            </w:r>
          </w:p>
          <w:p w:rsidR="00343853" w:rsidRDefault="003438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853" w:rsidRDefault="003438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853" w:rsidRDefault="003438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853" w:rsidRDefault="003438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853" w:rsidRDefault="003438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853" w:rsidRDefault="003438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853" w:rsidRDefault="003438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853" w:rsidRDefault="003438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853" w:rsidRDefault="003438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8E6" w:rsidRDefault="009B78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60A" w:rsidRDefault="00606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853" w:rsidRDefault="003438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853" w:rsidRDefault="003C2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этап</w:t>
            </w:r>
          </w:p>
          <w:p w:rsidR="00343853" w:rsidRDefault="003438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853" w:rsidRDefault="003438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853" w:rsidRDefault="003438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853" w:rsidRDefault="003438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853" w:rsidRDefault="003438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853" w:rsidRDefault="003438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853" w:rsidRDefault="003438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853" w:rsidRDefault="003438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853" w:rsidRDefault="003438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853" w:rsidRDefault="003438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853" w:rsidRDefault="003438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853" w:rsidRDefault="003438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853" w:rsidRDefault="003438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853" w:rsidRDefault="003438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60A" w:rsidRDefault="00606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511" w:rsidRDefault="00137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511" w:rsidRDefault="00137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511" w:rsidRDefault="00137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511" w:rsidRDefault="00137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511" w:rsidRDefault="00137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511" w:rsidRDefault="00137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511" w:rsidRDefault="00137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511" w:rsidRDefault="00137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511" w:rsidRDefault="00137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511" w:rsidRDefault="00137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511" w:rsidRDefault="00137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511" w:rsidRDefault="00137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511" w:rsidRDefault="00137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511" w:rsidRDefault="00137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511" w:rsidRDefault="00137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511" w:rsidRDefault="00137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511" w:rsidRDefault="00137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511" w:rsidRDefault="001375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60C" w:rsidRDefault="00CC26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60C" w:rsidRDefault="00CC26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60C" w:rsidRDefault="00CC26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60C" w:rsidRDefault="00CC26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60C" w:rsidRDefault="00CC26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328" w:rsidRDefault="003C43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328" w:rsidRDefault="003C43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328" w:rsidRDefault="003C43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328" w:rsidRDefault="003C43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328" w:rsidRDefault="003C43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328" w:rsidRDefault="003C43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328" w:rsidRDefault="003C43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328" w:rsidRDefault="003C43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328" w:rsidRDefault="003C43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328" w:rsidRDefault="003C43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328" w:rsidRDefault="003C43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328" w:rsidRDefault="003C43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328" w:rsidRDefault="003C43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328" w:rsidRDefault="003C43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328" w:rsidRDefault="003C43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328" w:rsidRDefault="003C43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328" w:rsidRDefault="003C43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328" w:rsidRDefault="003C43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328" w:rsidRDefault="003C43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328" w:rsidRDefault="003C43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328" w:rsidRDefault="003C43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328" w:rsidRDefault="003C43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328" w:rsidRDefault="003C43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328" w:rsidRDefault="003C43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328" w:rsidRDefault="003C43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328" w:rsidRDefault="003C43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328" w:rsidRDefault="003C43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4D3" w:rsidRDefault="00711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4D3" w:rsidRDefault="00711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4D3" w:rsidRDefault="00711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4D3" w:rsidRDefault="00711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328" w:rsidRDefault="003C43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328" w:rsidRDefault="003C43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328" w:rsidRDefault="003C43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328" w:rsidRDefault="003C43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EFF" w:rsidRDefault="002B2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EFF" w:rsidRDefault="002B2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EFF" w:rsidRDefault="002B2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EFF" w:rsidRDefault="002B2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EFF" w:rsidRDefault="002B2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EFF" w:rsidRDefault="002B2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EFF" w:rsidRDefault="002B2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EFF" w:rsidRDefault="002B2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4B7" w:rsidRDefault="00CC4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4B7" w:rsidRDefault="00CC4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749" w:rsidRDefault="005F4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749" w:rsidRDefault="005F4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749" w:rsidRDefault="005F4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749" w:rsidRDefault="005F4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AC1" w:rsidRDefault="00B15A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AC1" w:rsidRDefault="00B15A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AC1" w:rsidRDefault="00B15A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4B7" w:rsidRDefault="00CC4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4B7" w:rsidRDefault="00CC4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60A" w:rsidRDefault="00606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853" w:rsidRDefault="003C2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Заключительный этап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43853" w:rsidRDefault="003C2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— Здравствуйте, ребят</w:t>
            </w:r>
            <w:r w:rsidRPr="0085285D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="005C1A21">
              <w:rPr>
                <w:rFonts w:ascii="Times New Roman" w:hAnsi="Times New Roman" w:cs="Times New Roman"/>
                <w:sz w:val="28"/>
                <w:szCs w:val="28"/>
              </w:rPr>
              <w:t>Садитесь.</w:t>
            </w:r>
          </w:p>
          <w:p w:rsidR="0085285D" w:rsidRDefault="00852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853" w:rsidRDefault="00915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— Сегодня занятие </w:t>
            </w:r>
            <w:r w:rsidR="003C2204">
              <w:rPr>
                <w:rFonts w:ascii="Times New Roman" w:hAnsi="Times New Roman" w:cs="Times New Roman"/>
                <w:sz w:val="28"/>
                <w:szCs w:val="28"/>
              </w:rPr>
              <w:t>проведу у вас я.</w:t>
            </w:r>
          </w:p>
          <w:p w:rsidR="0085285D" w:rsidRDefault="00852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853" w:rsidRDefault="003C2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 Меня зовут Лаура Игоревна. Прозвенел звонок, что это значит? Правильно, ребята. Убираем всё лишнее со своих парт, правильно садимся и не забываем про правила поведения.</w:t>
            </w:r>
          </w:p>
          <w:p w:rsidR="0085285D" w:rsidRDefault="00852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D18" w:rsidRDefault="00915C53" w:rsidP="00E95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— Для того, чтобы узнать, что будет объектом нашего сегодняшнего внеурочного занятия, посмотрите на доску и </w:t>
            </w:r>
            <w:r w:rsidR="009B78E6">
              <w:rPr>
                <w:rFonts w:ascii="Times New Roman" w:hAnsi="Times New Roman" w:cs="Times New Roman"/>
                <w:sz w:val="28"/>
                <w:szCs w:val="28"/>
              </w:rPr>
              <w:t>решите ребус, который висит на доске. Какое слово получилось?</w:t>
            </w:r>
          </w:p>
          <w:p w:rsidR="009B78E6" w:rsidRDefault="009B78E6" w:rsidP="00E95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8E6" w:rsidRDefault="009B78E6" w:rsidP="00E95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 Верно, ребята, тема нашего занятие: «Чем интересно мыло и как оно «работает»».</w:t>
            </w:r>
          </w:p>
          <w:p w:rsidR="00CC44B7" w:rsidRDefault="00CC44B7" w:rsidP="00E95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4B7" w:rsidRDefault="00CC44B7" w:rsidP="00E95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 Перед тем, как начать занятие, я хочу сказать, что кто будет сегодня себя хорошо вести, я возьму к себе в помощники в конце занятия, чтобы провести эксперимент.</w:t>
            </w:r>
          </w:p>
          <w:p w:rsidR="009B78E6" w:rsidRDefault="009B78E6" w:rsidP="00E95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27" w:rsidRDefault="009B78E6" w:rsidP="00E95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 Ребята, а как вы думаете: в чём особенность строения мыла? Что помогает мылу отмыть грязь?</w:t>
            </w:r>
            <w:r w:rsidR="00A97B27">
              <w:rPr>
                <w:rFonts w:ascii="Times New Roman" w:hAnsi="Times New Roman" w:cs="Times New Roman"/>
                <w:sz w:val="28"/>
                <w:szCs w:val="28"/>
              </w:rPr>
              <w:t xml:space="preserve"> Я вижу, что вы столкнулись с проблемой. Давайте поставим цель на занятие. </w:t>
            </w:r>
          </w:p>
          <w:p w:rsidR="009B78E6" w:rsidRDefault="009B78E6" w:rsidP="00E95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8E6" w:rsidRDefault="009B78E6" w:rsidP="00E95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— Откройте страницу 37 в своих рабочих тетрадях. Какой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 страничек. Какая эта грамотность?</w:t>
            </w:r>
          </w:p>
          <w:p w:rsidR="009B78E6" w:rsidRDefault="009B78E6" w:rsidP="00E95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8E6" w:rsidRDefault="009B78E6" w:rsidP="00E95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 Не многие продукты столь же популярны и широко</w:t>
            </w:r>
            <w:r w:rsidR="00A97B27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используются в быту, как мыло.</w:t>
            </w:r>
          </w:p>
          <w:p w:rsidR="009B78E6" w:rsidRDefault="009B78E6" w:rsidP="00E95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 Ребята, что такое вообще мыло?</w:t>
            </w:r>
          </w:p>
          <w:p w:rsidR="00A97B27" w:rsidRDefault="00A97B27" w:rsidP="00E95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8E6" w:rsidRDefault="009B78E6" w:rsidP="00E95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="00A97B27">
              <w:rPr>
                <w:rFonts w:ascii="Times New Roman" w:hAnsi="Times New Roman" w:cs="Times New Roman"/>
                <w:sz w:val="28"/>
                <w:szCs w:val="28"/>
              </w:rPr>
              <w:t>Что вы запомнили с прошлого урока?</w:t>
            </w:r>
          </w:p>
          <w:p w:rsidR="00A97B27" w:rsidRDefault="00A97B27" w:rsidP="00E95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27" w:rsidRDefault="00A97B27" w:rsidP="00E95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 Ребята, давайте прочитаем текст на странице 37. Кто нам его прочитает.</w:t>
            </w:r>
          </w:p>
          <w:p w:rsidR="00A97B27" w:rsidRDefault="00A97B27" w:rsidP="00E95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27" w:rsidRDefault="00E15CF9" w:rsidP="00E95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 Давайте поможем и ответим на вопрос Ромы в конце урока.</w:t>
            </w:r>
          </w:p>
          <w:p w:rsidR="00E15CF9" w:rsidRDefault="00E15CF9" w:rsidP="00E95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CF9" w:rsidRDefault="00E15CF9" w:rsidP="00E95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 Давайте при</w:t>
            </w:r>
            <w:r w:rsidR="0021730E">
              <w:rPr>
                <w:rFonts w:ascii="Times New Roman" w:hAnsi="Times New Roman" w:cs="Times New Roman"/>
                <w:sz w:val="28"/>
                <w:szCs w:val="28"/>
              </w:rPr>
              <w:t>ступим к первое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заданию. Кто нам его прочитает. Ребята, это задание вы выполните в парах. Кто мне напомнит правила работы в парах? </w:t>
            </w:r>
          </w:p>
          <w:p w:rsidR="0021730E" w:rsidRDefault="0021730E" w:rsidP="00E95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30E" w:rsidRDefault="0021730E" w:rsidP="00E95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 Ребята, кто нам прочитает и объяснит первое задание?</w:t>
            </w:r>
          </w:p>
          <w:p w:rsidR="0021730E" w:rsidRDefault="0021730E" w:rsidP="00E95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Ответ: 1 – хозяйственное; 2 – туалетное; 3 – жидкое; 4 – самодельное.</w:t>
            </w:r>
          </w:p>
          <w:p w:rsidR="0021730E" w:rsidRDefault="0021730E" w:rsidP="00E95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30E" w:rsidRDefault="0021730E" w:rsidP="00E95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— Молодцы, ребята. Переверните страничку, кто нам прочитает второй задание? </w:t>
            </w:r>
          </w:p>
          <w:p w:rsidR="0021730E" w:rsidRDefault="0021730E" w:rsidP="00E95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30E" w:rsidRDefault="0021730E" w:rsidP="00E95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— Ребята, а чтобы выполнить это задание, мы с вами проведём эксперимент. Я буду проводить, а вы внимательно наблюдайте. </w:t>
            </w:r>
          </w:p>
          <w:p w:rsidR="0021730E" w:rsidRDefault="0021730E" w:rsidP="00E95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Мыло какое?</w:t>
            </w:r>
          </w:p>
          <w:p w:rsidR="0021730E" w:rsidRDefault="0021730E" w:rsidP="00E95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я намочу мыло в воде, и вы посмотрите, что произошло с мылом.</w:t>
            </w:r>
          </w:p>
          <w:p w:rsidR="0021730E" w:rsidRDefault="0021730E" w:rsidP="00E95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 Молодцы, ребята, давайте запишем наши выводы в рабочую тетрадь.</w:t>
            </w:r>
          </w:p>
          <w:p w:rsidR="0021730E" w:rsidRDefault="0021730E" w:rsidP="00E95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— </w:t>
            </w:r>
            <w:r w:rsidR="00692F08">
              <w:rPr>
                <w:rFonts w:ascii="Times New Roman" w:hAnsi="Times New Roman" w:cs="Times New Roman"/>
                <w:sz w:val="28"/>
                <w:szCs w:val="28"/>
              </w:rPr>
              <w:t>Давайте приступим к третьему заданию. Кто нам его прочитает? Сейчас я тоже проведу эксперимент, а вы внимательно понаблюдаете.</w:t>
            </w:r>
          </w:p>
          <w:p w:rsidR="00692F08" w:rsidRDefault="00692F08" w:rsidP="00E95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Мыло что сделало?</w:t>
            </w:r>
          </w:p>
          <w:p w:rsidR="00692F08" w:rsidRDefault="00692F08" w:rsidP="00E95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 Запишем наши выводы в рабочую тетрадь.</w:t>
            </w:r>
          </w:p>
          <w:p w:rsidR="00692F08" w:rsidRDefault="00692F08" w:rsidP="00E95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— Кто прочитает определение в розовой рамочке? </w:t>
            </w:r>
          </w:p>
          <w:p w:rsidR="00692F08" w:rsidRDefault="00692F08" w:rsidP="00E95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F08" w:rsidRDefault="00692F08" w:rsidP="00E95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— Ребята, приступим к четвертому заданию, кто нам его прочитает? </w:t>
            </w:r>
            <w:r w:rsidR="004432D6">
              <w:rPr>
                <w:rFonts w:ascii="Times New Roman" w:hAnsi="Times New Roman" w:cs="Times New Roman"/>
                <w:sz w:val="28"/>
                <w:szCs w:val="28"/>
              </w:rPr>
              <w:t xml:space="preserve">Сейчас я </w:t>
            </w:r>
            <w:r w:rsidR="004432D6" w:rsidRPr="004432D6">
              <w:rPr>
                <w:rFonts w:ascii="Times New Roman" w:hAnsi="Times New Roman" w:cs="Times New Roman"/>
                <w:sz w:val="28"/>
                <w:szCs w:val="28"/>
              </w:rPr>
              <w:t>проведу эксперимент, а вы внимательно понаблюдаете.</w:t>
            </w:r>
            <w:r w:rsidR="004432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32D6" w:rsidRDefault="004432D6" w:rsidP="00E95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что происходит? </w:t>
            </w:r>
          </w:p>
          <w:p w:rsidR="004432D6" w:rsidRDefault="004432D6" w:rsidP="00E95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прочитает вывод?</w:t>
            </w:r>
          </w:p>
          <w:p w:rsidR="004432D6" w:rsidRDefault="004432D6" w:rsidP="00E95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2D6" w:rsidRDefault="004432D6" w:rsidP="00E95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— Ребята, приступим к пятому заданию. Кто нам его прочитает? Сейчас я снова </w:t>
            </w:r>
            <w:r w:rsidR="005C1A21">
              <w:rPr>
                <w:rFonts w:ascii="Times New Roman" w:hAnsi="Times New Roman" w:cs="Times New Roman"/>
                <w:sz w:val="28"/>
                <w:szCs w:val="28"/>
              </w:rPr>
              <w:t xml:space="preserve">проведу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эксперимент, а вы посмотрите. Мы оставим тарелку на пять минут, как указано в задании и вернемся к ней после выполнения 6 задания.</w:t>
            </w:r>
            <w:bookmarkStart w:id="0" w:name="_GoBack"/>
            <w:bookmarkEnd w:id="0"/>
          </w:p>
          <w:p w:rsidR="004432D6" w:rsidRDefault="004432D6" w:rsidP="00E95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 Кто нам его прочитает?</w:t>
            </w:r>
          </w:p>
          <w:p w:rsidR="004432D6" w:rsidRDefault="004432D6" w:rsidP="00E95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 Ребята, я сделала этот эксперимент заранее и принесла вам мыло? Сейчас мы его рассмотрим.</w:t>
            </w:r>
          </w:p>
          <w:p w:rsidR="004432D6" w:rsidRDefault="004432D6" w:rsidP="00E95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Мыло, что сделало?</w:t>
            </w:r>
          </w:p>
          <w:p w:rsidR="004432D6" w:rsidRDefault="004432D6" w:rsidP="00E95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Какое оно стало на ощупь? </w:t>
            </w:r>
          </w:p>
          <w:p w:rsidR="004432D6" w:rsidRDefault="004432D6" w:rsidP="00E95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Какая стала вода? </w:t>
            </w:r>
          </w:p>
          <w:p w:rsidR="004432D6" w:rsidRDefault="004432D6" w:rsidP="00E95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появилось сверху воды?</w:t>
            </w:r>
          </w:p>
          <w:p w:rsidR="004432D6" w:rsidRDefault="004432D6" w:rsidP="00E95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чего состоит мыльная пена?</w:t>
            </w:r>
          </w:p>
          <w:p w:rsidR="005C1A21" w:rsidRDefault="005C1A21" w:rsidP="00E95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(вешает картинку на доску)</w:t>
            </w:r>
          </w:p>
          <w:p w:rsidR="004432D6" w:rsidRDefault="004432D6" w:rsidP="00E95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плёночкой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покрыты мыльные пузыри?</w:t>
            </w:r>
          </w:p>
          <w:p w:rsidR="005C1A21" w:rsidRDefault="005C1A21" w:rsidP="00E95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(вешает картинку на доску)</w:t>
            </w:r>
          </w:p>
          <w:p w:rsidR="007114D3" w:rsidRDefault="007114D3" w:rsidP="00E95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4D3" w:rsidRDefault="007114D3" w:rsidP="00E95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— Ребята, вернёмся к пятому заданию? </w:t>
            </w:r>
          </w:p>
          <w:p w:rsidR="007114D3" w:rsidRDefault="007114D3" w:rsidP="00E95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взяла мыло, что произошло? </w:t>
            </w:r>
          </w:p>
          <w:p w:rsidR="007114D3" w:rsidRDefault="007114D3" w:rsidP="00E95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прочитает нам вывод?</w:t>
            </w:r>
          </w:p>
          <w:p w:rsidR="007114D3" w:rsidRDefault="007114D3" w:rsidP="00E95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4D3" w:rsidRDefault="007114D3" w:rsidP="00E95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 Ребята, перейдём к седьмому заданию.</w:t>
            </w:r>
            <w:r w:rsidR="002B2EFF">
              <w:rPr>
                <w:rFonts w:ascii="Times New Roman" w:hAnsi="Times New Roman" w:cs="Times New Roman"/>
                <w:sz w:val="28"/>
                <w:szCs w:val="28"/>
              </w:rPr>
              <w:t xml:space="preserve"> Кто нам его прочитает?</w:t>
            </w:r>
          </w:p>
          <w:p w:rsidR="002B2EFF" w:rsidRDefault="002B2EFF" w:rsidP="00E95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вы думаете получилось ли у Ромы получить мыльные пузыри? </w:t>
            </w:r>
          </w:p>
          <w:p w:rsidR="002B2EFF" w:rsidRDefault="002B2EFF" w:rsidP="00E95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почему? </w:t>
            </w:r>
          </w:p>
          <w:p w:rsidR="002B2EFF" w:rsidRDefault="00CC44B7" w:rsidP="00E95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Верно, ребята.</w:t>
            </w:r>
          </w:p>
          <w:p w:rsidR="00CC44B7" w:rsidRDefault="00CC44B7" w:rsidP="00E95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я вызову к себе в помощники тех учеников, которые хорошо себя вели на уроке.</w:t>
            </w:r>
          </w:p>
          <w:p w:rsidR="00CC44B7" w:rsidRDefault="00CC44B7" w:rsidP="00E95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сейчас сделаю раствор, а ребята попробуют подуть.</w:t>
            </w:r>
          </w:p>
          <w:p w:rsidR="00CC44B7" w:rsidRDefault="00CC44B7" w:rsidP="00E95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Получились ли у нас мыльные пузыри?</w:t>
            </w:r>
          </w:p>
          <w:p w:rsidR="00CC44B7" w:rsidRDefault="00CC44B7" w:rsidP="00E95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мы можем сделать вывод из этого эксперимента?</w:t>
            </w:r>
          </w:p>
          <w:p w:rsidR="002B2EFF" w:rsidRDefault="00CC44B7" w:rsidP="00E95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Спасибо, ребята, можете присаживаться. Давайте запишем наш вывод в тетрадь.</w:t>
            </w:r>
            <w:r w:rsidR="00B15AC1">
              <w:rPr>
                <w:rFonts w:ascii="Times New Roman" w:hAnsi="Times New Roman" w:cs="Times New Roman"/>
                <w:sz w:val="28"/>
                <w:szCs w:val="28"/>
              </w:rPr>
              <w:t xml:space="preserve"> Такой эксперимент каждый из вас может провести дома с родителями, он достаточно лёгкий.</w:t>
            </w:r>
          </w:p>
          <w:p w:rsidR="002B2EFF" w:rsidRDefault="002B2EFF" w:rsidP="00E95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F8B" w:rsidRDefault="002B2EFF" w:rsidP="00E95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 Ребята, наше занятие подошло к концу. Как звучала наша тема? Достигли ли мы цели? Можно ли без мыла прожить современному человеку? Ребята, а как вы думаете</w:t>
            </w:r>
            <w:r w:rsidR="00B15AC1">
              <w:rPr>
                <w:rFonts w:ascii="Times New Roman" w:hAnsi="Times New Roman" w:cs="Times New Roman"/>
                <w:sz w:val="28"/>
                <w:szCs w:val="28"/>
              </w:rPr>
              <w:t xml:space="preserve">, где нам могут пригодиться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знания по этой теме? </w:t>
            </w:r>
          </w:p>
          <w:p w:rsidR="00B15AC1" w:rsidRDefault="00CF5F8B" w:rsidP="00E95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 Сейчас я раздам вам всем памятки «Как правильно мыть руки»</w:t>
            </w:r>
          </w:p>
          <w:p w:rsidR="002B2EFF" w:rsidRDefault="002B2EFF" w:rsidP="00E95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 Ребята, предлагаю оценить свою деятельность на уроке с помощью лесенки успеха! Поставьте себя на верхнюю ступень, если у вас всё получилось, на среднюю, если были трудности и на нижнюю, если вам необходимо ещё раз повторить материал. Поднимете руки те, кто поставил себя на верхнюю ступень, кто на среднюю, и кто на нижнюю.</w:t>
            </w:r>
          </w:p>
          <w:p w:rsidR="00B15AC1" w:rsidRDefault="00B15AC1" w:rsidP="00E95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2D6" w:rsidRPr="00E17446" w:rsidRDefault="002B2EFF" w:rsidP="00E95D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 Спасибо за занятие, до свидания!</w:t>
            </w:r>
          </w:p>
        </w:tc>
        <w:tc>
          <w:tcPr>
            <w:tcW w:w="4075" w:type="dxa"/>
          </w:tcPr>
          <w:p w:rsidR="00343853" w:rsidRDefault="005C1A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Здороваются, садятся.</w:t>
            </w:r>
          </w:p>
          <w:p w:rsidR="00343853" w:rsidRDefault="003438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853" w:rsidRDefault="003438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853" w:rsidRDefault="003438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853" w:rsidRDefault="009B78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Слушают.</w:t>
            </w:r>
          </w:p>
          <w:p w:rsidR="00343853" w:rsidRDefault="003438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853" w:rsidRDefault="003438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85D" w:rsidRDefault="00852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93C" w:rsidRDefault="000619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93C" w:rsidRDefault="009B78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Мыло.</w:t>
            </w:r>
          </w:p>
          <w:p w:rsidR="0006193C" w:rsidRDefault="000619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328" w:rsidRDefault="003C4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8E6" w:rsidRDefault="009B7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8E6" w:rsidRDefault="009B7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8E6" w:rsidRDefault="009B7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8E6" w:rsidRDefault="009B7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8E6" w:rsidRDefault="009B7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4B7" w:rsidRDefault="00CC4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4B7" w:rsidRDefault="00CC4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4B7" w:rsidRDefault="00CC4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4B7" w:rsidRDefault="00CC4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27" w:rsidRDefault="00A97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особенностями</w:t>
            </w:r>
            <w:r w:rsidRPr="00A97B27">
              <w:rPr>
                <w:rFonts w:ascii="Times New Roman" w:hAnsi="Times New Roman" w:cs="Times New Roman"/>
                <w:sz w:val="28"/>
                <w:szCs w:val="28"/>
              </w:rPr>
              <w:t xml:space="preserve"> строения мыла и понять, что помогает ему отмывать грязь.</w:t>
            </w:r>
          </w:p>
          <w:p w:rsidR="009B78E6" w:rsidRDefault="009B7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4B7" w:rsidRDefault="00CC4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8E6" w:rsidRDefault="009B7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Зелёный.</w:t>
            </w:r>
            <w:r w:rsidR="00CC44B7">
              <w:rPr>
                <w:rFonts w:ascii="Times New Roman" w:hAnsi="Times New Roman" w:cs="Times New Roman"/>
                <w:sz w:val="28"/>
                <w:szCs w:val="28"/>
              </w:rPr>
              <w:t xml:space="preserve"> Естественно-научная.</w:t>
            </w:r>
          </w:p>
          <w:p w:rsidR="009B78E6" w:rsidRDefault="009B7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8E6" w:rsidRDefault="009B7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8E6" w:rsidRDefault="009B7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8E6" w:rsidRDefault="009B7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Мыло – это моющее средство гигиенической косметики или бытовой химии.</w:t>
            </w:r>
          </w:p>
          <w:p w:rsidR="00A97B27" w:rsidRDefault="00A97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Отвечают.</w:t>
            </w:r>
          </w:p>
          <w:p w:rsidR="00A97B27" w:rsidRDefault="00A97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Читает один обучающийся.</w:t>
            </w:r>
          </w:p>
          <w:p w:rsidR="00E15CF9" w:rsidRDefault="00E15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CF9" w:rsidRDefault="00E15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CF9" w:rsidRDefault="00E15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CF9" w:rsidRDefault="00E15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CF9" w:rsidRDefault="00E15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Читает один обучающийся.</w:t>
            </w:r>
          </w:p>
          <w:p w:rsidR="0021730E" w:rsidRDefault="00217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перебивать, прислушиваться к мнению соседа по парте и т.д.</w:t>
            </w:r>
          </w:p>
          <w:p w:rsidR="0021730E" w:rsidRDefault="00217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30E" w:rsidRDefault="00217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30E" w:rsidRDefault="00217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30E" w:rsidRDefault="00217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30E" w:rsidRDefault="00217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30E" w:rsidRDefault="00217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Читает один обучающийся.</w:t>
            </w:r>
          </w:p>
          <w:p w:rsidR="0021730E" w:rsidRDefault="00217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30E" w:rsidRDefault="00217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30E" w:rsidRDefault="00217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30E" w:rsidRDefault="00217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30E" w:rsidRDefault="00217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30E" w:rsidRDefault="00217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Твёрдое и гладкое</w:t>
            </w:r>
          </w:p>
          <w:p w:rsidR="0021730E" w:rsidRDefault="00217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Мыло выскальзывает из рук. Оно стало скользким, на руках появилась пена.</w:t>
            </w:r>
          </w:p>
          <w:p w:rsidR="00692F08" w:rsidRDefault="00692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F08" w:rsidRDefault="00692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F08" w:rsidRDefault="00692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F08" w:rsidRDefault="00692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F08" w:rsidRDefault="00692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F08" w:rsidRDefault="00692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Мыло растворило масло в воде.</w:t>
            </w:r>
          </w:p>
          <w:p w:rsidR="00692F08" w:rsidRDefault="00692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F08" w:rsidRDefault="00692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Читает один обучающийся.</w:t>
            </w:r>
          </w:p>
          <w:p w:rsidR="004432D6" w:rsidRDefault="00443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2D6" w:rsidRDefault="00443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2D6" w:rsidRDefault="00443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2D6" w:rsidRDefault="00443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Лодочка начала двигаться к другому краю тарелки.</w:t>
            </w:r>
          </w:p>
          <w:p w:rsidR="004432D6" w:rsidRDefault="00443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Читает один обучающийся.</w:t>
            </w:r>
          </w:p>
          <w:p w:rsidR="004432D6" w:rsidRDefault="00443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2D6" w:rsidRDefault="00443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Читает один обучающийся.</w:t>
            </w:r>
          </w:p>
          <w:p w:rsidR="004432D6" w:rsidRDefault="00443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2D6" w:rsidRDefault="00443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2D6" w:rsidRDefault="00443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2D6" w:rsidRDefault="00443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2D6" w:rsidRDefault="00443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Читает один обучающийся.</w:t>
            </w:r>
          </w:p>
          <w:p w:rsidR="005C1A21" w:rsidRDefault="005C1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2D6" w:rsidRDefault="00443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2D6" w:rsidRDefault="00443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Увеличилось в воде.</w:t>
            </w:r>
          </w:p>
          <w:p w:rsidR="004432D6" w:rsidRDefault="00443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Мягким.</w:t>
            </w:r>
          </w:p>
          <w:p w:rsidR="004432D6" w:rsidRDefault="00443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Мутная.</w:t>
            </w:r>
          </w:p>
          <w:p w:rsidR="004432D6" w:rsidRDefault="00443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Пена.</w:t>
            </w:r>
          </w:p>
          <w:p w:rsidR="004432D6" w:rsidRDefault="00711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маленьких пузырей.</w:t>
            </w:r>
          </w:p>
          <w:p w:rsidR="005C1A21" w:rsidRDefault="005C1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2D6" w:rsidRDefault="00711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Прозрачной.</w:t>
            </w:r>
          </w:p>
          <w:p w:rsidR="004432D6" w:rsidRDefault="00443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A21" w:rsidRDefault="005C1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4D3" w:rsidRDefault="00711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Тарелка поднялась вместе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мылом.</w:t>
            </w:r>
          </w:p>
          <w:p w:rsidR="005C1A21" w:rsidRDefault="005C1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A21" w:rsidRDefault="005C1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2D6" w:rsidRDefault="002B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Читает один обучающийся.</w:t>
            </w:r>
          </w:p>
          <w:p w:rsidR="004432D6" w:rsidRDefault="00443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2D6" w:rsidRDefault="00443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EFF" w:rsidRDefault="002B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Нет.</w:t>
            </w:r>
          </w:p>
          <w:p w:rsidR="002B2EFF" w:rsidRDefault="00CC4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Раствор был недостаточно густой.</w:t>
            </w:r>
          </w:p>
          <w:p w:rsidR="002B2EFF" w:rsidRDefault="002B2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4B7" w:rsidRDefault="00CC4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EFF" w:rsidRDefault="002B2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4B7" w:rsidRDefault="00CC4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  <w:p w:rsidR="00CC44B7" w:rsidRDefault="00CC4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Мыльные пузыри получаются только из жидкого мыла.</w:t>
            </w:r>
          </w:p>
          <w:p w:rsidR="002B2EFF" w:rsidRDefault="002B2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4B7" w:rsidRDefault="00CC4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4B7" w:rsidRDefault="00CC4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4B7" w:rsidRDefault="00CC4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4B7">
              <w:rPr>
                <w:rFonts w:ascii="Times New Roman" w:hAnsi="Times New Roman" w:cs="Times New Roman"/>
                <w:sz w:val="28"/>
                <w:szCs w:val="28"/>
              </w:rPr>
              <w:t>Отвечают.</w:t>
            </w:r>
          </w:p>
          <w:p w:rsidR="00CC44B7" w:rsidRDefault="00CC4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4B7" w:rsidRDefault="00CC4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4B7" w:rsidRDefault="00CC4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F8B" w:rsidRDefault="00CF5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F8B" w:rsidRDefault="00CF5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4B7" w:rsidRDefault="00CC4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EFF" w:rsidRDefault="002B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Оценивают, поднимают руки.</w:t>
            </w:r>
          </w:p>
        </w:tc>
      </w:tr>
    </w:tbl>
    <w:p w:rsidR="00343853" w:rsidRDefault="00343853"/>
    <w:p w:rsidR="00343853" w:rsidRDefault="003C22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Учитель: ______________ Методист: _______________ Оценка: ______________          </w:t>
      </w:r>
    </w:p>
    <w:sectPr w:rsidR="00343853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E7DA5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118A7"/>
    <w:multiLevelType w:val="hybridMultilevel"/>
    <w:tmpl w:val="B978D4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3853"/>
    <w:rsid w:val="0006193C"/>
    <w:rsid w:val="00070E73"/>
    <w:rsid w:val="00071401"/>
    <w:rsid w:val="000E6F69"/>
    <w:rsid w:val="00135F10"/>
    <w:rsid w:val="00137511"/>
    <w:rsid w:val="001F2281"/>
    <w:rsid w:val="0021730E"/>
    <w:rsid w:val="00290DBF"/>
    <w:rsid w:val="0029644C"/>
    <w:rsid w:val="002B2890"/>
    <w:rsid w:val="002B2EFF"/>
    <w:rsid w:val="00343853"/>
    <w:rsid w:val="003A4F71"/>
    <w:rsid w:val="003C2204"/>
    <w:rsid w:val="003C4328"/>
    <w:rsid w:val="004432D6"/>
    <w:rsid w:val="004B18B5"/>
    <w:rsid w:val="00546DBE"/>
    <w:rsid w:val="005C1A21"/>
    <w:rsid w:val="005F4749"/>
    <w:rsid w:val="0060660A"/>
    <w:rsid w:val="00665B4C"/>
    <w:rsid w:val="0068714B"/>
    <w:rsid w:val="00692F08"/>
    <w:rsid w:val="007114D3"/>
    <w:rsid w:val="00727CF2"/>
    <w:rsid w:val="00787168"/>
    <w:rsid w:val="0082494D"/>
    <w:rsid w:val="008270F3"/>
    <w:rsid w:val="0085285D"/>
    <w:rsid w:val="008735CD"/>
    <w:rsid w:val="0089282B"/>
    <w:rsid w:val="008F4571"/>
    <w:rsid w:val="009131FF"/>
    <w:rsid w:val="00915C53"/>
    <w:rsid w:val="009B78E6"/>
    <w:rsid w:val="009D4679"/>
    <w:rsid w:val="00A96DBF"/>
    <w:rsid w:val="00A97B27"/>
    <w:rsid w:val="00AF5CEC"/>
    <w:rsid w:val="00B15AC1"/>
    <w:rsid w:val="00B63DDD"/>
    <w:rsid w:val="00B81A03"/>
    <w:rsid w:val="00C01742"/>
    <w:rsid w:val="00C67A1B"/>
    <w:rsid w:val="00CC260C"/>
    <w:rsid w:val="00CC44B7"/>
    <w:rsid w:val="00CF0023"/>
    <w:rsid w:val="00CF5F8B"/>
    <w:rsid w:val="00D14C8E"/>
    <w:rsid w:val="00D1558E"/>
    <w:rsid w:val="00D258A4"/>
    <w:rsid w:val="00DB728A"/>
    <w:rsid w:val="00E15CF9"/>
    <w:rsid w:val="00E17446"/>
    <w:rsid w:val="00E95D18"/>
    <w:rsid w:val="00EC1D5C"/>
    <w:rsid w:val="00F90F21"/>
    <w:rsid w:val="00FC0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C461C6-6972-4DF5-9F52-87C8EF47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40" w:after="0"/>
      <w:outlineLvl w:val="1"/>
    </w:pPr>
    <w:rPr>
      <w:rFonts w:ascii="Calibri Light" w:eastAsia="SimSun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Pr>
      <w:rFonts w:ascii="Calibri Light" w:eastAsia="SimSun" w:hAnsi="Calibri Light" w:cs="SimSun"/>
      <w:color w:val="2E74B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5021C-2B67-47EC-A2A4-15D377AF6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35</cp:revision>
  <dcterms:created xsi:type="dcterms:W3CDTF">2023-10-17T16:30:00Z</dcterms:created>
  <dcterms:modified xsi:type="dcterms:W3CDTF">2024-11-21T13:26:00Z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386470ee7ac84aab8d628d98b7fce20e</vt:lpwstr>
  </property>
</Properties>
</file>