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E7" w:rsidRPr="001F4CDB" w:rsidRDefault="00553BE7" w:rsidP="00553B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BE7" w:rsidRPr="001F4CDB" w:rsidRDefault="00553BE7" w:rsidP="00511BD5">
      <w:pPr>
        <w:shd w:val="clear" w:color="auto" w:fill="FFFFFF"/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160871" w:rsidRPr="001F4CDB" w:rsidRDefault="00160871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0871" w:rsidRPr="001F4CDB" w:rsidRDefault="00160871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0871" w:rsidRPr="001F4CDB" w:rsidRDefault="00160871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3BE7" w:rsidRPr="001F4CDB" w:rsidRDefault="00553BE7" w:rsidP="00553B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A01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A0163">
        <w:rPr>
          <w:rFonts w:ascii="Times New Roman" w:hAnsi="Times New Roman"/>
          <w:sz w:val="32"/>
          <w:szCs w:val="32"/>
        </w:rPr>
        <w:t xml:space="preserve">Дополнительная общеобразовательная программа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A0163" w:rsidRPr="00CA0163" w:rsidRDefault="00CA0163" w:rsidP="00CA01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A0163">
        <w:rPr>
          <w:rFonts w:ascii="Times New Roman" w:hAnsi="Times New Roman"/>
          <w:sz w:val="32"/>
          <w:szCs w:val="32"/>
        </w:rPr>
        <w:t>« Дошкольникам о Хабаровском крае» для детей (6-7 лет)</w:t>
      </w:r>
    </w:p>
    <w:p w:rsidR="00CA0163" w:rsidRPr="00CA0163" w:rsidRDefault="00CA0163" w:rsidP="00CA01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A016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Автор-состовитель</w:t>
      </w:r>
      <w:proofErr w:type="spellEnd"/>
    </w:p>
    <w:p w:rsidR="00CA0163" w:rsidRDefault="00CA0163" w:rsidP="00CA016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О.М.Бритченко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оспитатель</w:t>
      </w:r>
      <w:proofErr w:type="spellEnd"/>
    </w:p>
    <w:p w:rsidR="00CA0163" w:rsidRDefault="00CA0163" w:rsidP="00CA016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0163" w:rsidRDefault="00CA0163" w:rsidP="00CE473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685F" w:rsidRPr="001F4CDB" w:rsidRDefault="00C4685F" w:rsidP="00CA016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ПОЯСНИТЕЛЬНАЯ ЗАПИСКА</w:t>
      </w:r>
    </w:p>
    <w:p w:rsidR="000D1746" w:rsidRPr="001F4CDB" w:rsidRDefault="000D1746" w:rsidP="000D1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Детство - это уникальный период в жизни каждого человека, и, то, что заложено в детстве, определяет всю его дальнейшую жизнь. В дошкольном возрасте необходимо создать условия для всестороннего и гармоничного развития каждого ребенка как основы формирования гражданина России, знающего и любящего свою Родину, готового к её познанию и преобразованию. </w:t>
      </w:r>
    </w:p>
    <w:p w:rsidR="000D1746" w:rsidRPr="001F4CDB" w:rsidRDefault="000D1746" w:rsidP="000D1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CDB">
        <w:rPr>
          <w:rFonts w:ascii="Times New Roman" w:hAnsi="Times New Roman"/>
          <w:sz w:val="24"/>
          <w:szCs w:val="24"/>
        </w:rPr>
        <w:t xml:space="preserve">В Федеральном законе № 273-ФЗ «Об образовании в Российской Федерации» от 29 декабря 2012 года в статье 2 воспитание определено как деятельность, направленная «на развитие личности, создание условий для самоопределения и социализации обучающегося на основе </w:t>
      </w:r>
      <w:proofErr w:type="spellStart"/>
      <w:r w:rsidRPr="001F4CD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, духовно-нравственных ценностей и принятых в обществе правил и норм поведения в интересах человека, семьи, общества и государства». </w:t>
      </w:r>
      <w:proofErr w:type="gramEnd"/>
    </w:p>
    <w:p w:rsidR="000D1746" w:rsidRPr="001F4CDB" w:rsidRDefault="000D1746" w:rsidP="000D1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CDB">
        <w:rPr>
          <w:rFonts w:ascii="Times New Roman" w:hAnsi="Times New Roman"/>
          <w:sz w:val="24"/>
          <w:szCs w:val="24"/>
        </w:rPr>
        <w:t>В постановлении правительства Хабаровского края № 169-пр от 24 мая 2012 года «Об утверждении государственной программы Хабаровского края «Развитие физической культуры, спорта и молодежной политики в Хабаровском крае» также обозначено, что «приоритетным направлением социальной политики в крае является патриотическое воспитание граждан, в том числе детей и молодежи», для чего необходимо «создание условий для воспитания гражданственности и патриотизма, формирования духовных и нравственных</w:t>
      </w:r>
      <w:proofErr w:type="gramEnd"/>
      <w:r w:rsidRPr="001F4CDB">
        <w:rPr>
          <w:rFonts w:ascii="Times New Roman" w:hAnsi="Times New Roman"/>
          <w:sz w:val="24"/>
          <w:szCs w:val="24"/>
        </w:rPr>
        <w:t xml:space="preserve"> ценностей».</w:t>
      </w:r>
    </w:p>
    <w:p w:rsidR="000D1746" w:rsidRPr="001F4CDB" w:rsidRDefault="000D1746" w:rsidP="000D1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Федеральные государственные образовательные стандарты дошкольного образования (приказ министерства образования и науки Российской Федерации № 1155 от 17 октября 2013 года)  рассматривают «учет национально-культурных, климатических условий» как необходимое условие вариативности дошкольного образования (п.п. 2.11.2, 3.3.3).</w:t>
      </w:r>
    </w:p>
    <w:p w:rsidR="008B4D3A" w:rsidRPr="001F4CDB" w:rsidRDefault="008B4D3A" w:rsidP="000D17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267" w:rsidRPr="001F4CDB" w:rsidRDefault="000A6267" w:rsidP="008B5C4F">
      <w:pPr>
        <w:shd w:val="clear" w:color="auto" w:fill="FFFFFF"/>
        <w:tabs>
          <w:tab w:val="left" w:pos="567"/>
        </w:tabs>
        <w:contextualSpacing/>
        <w:jc w:val="both"/>
        <w:rPr>
          <w:rFonts w:ascii="Times New Roman" w:hAnsi="Times New Roman"/>
          <w:color w:val="365F91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>Нормативно - правовое обеспечение программы:</w:t>
      </w:r>
    </w:p>
    <w:p w:rsidR="002F6802" w:rsidRPr="001F4CDB" w:rsidRDefault="008B5C4F" w:rsidP="00B50037">
      <w:pPr>
        <w:pStyle w:val="a8"/>
        <w:rPr>
          <w:rFonts w:eastAsia="Calibri"/>
          <w:color w:val="FF0000"/>
          <w:lang w:eastAsia="en-US"/>
        </w:rPr>
      </w:pPr>
      <w:r w:rsidRPr="001F4CDB">
        <w:t xml:space="preserve">Дополнительная общеобразовательная программа «Дошкольникам о Хабаровском крае» </w:t>
      </w:r>
      <w:bookmarkStart w:id="0" w:name="_GoBack"/>
      <w:bookmarkEnd w:id="0"/>
      <w:r w:rsidRPr="001F4CDB">
        <w:t>разработана согласно требованиям с</w:t>
      </w:r>
      <w:r w:rsidR="00B50037" w:rsidRPr="001F4CDB">
        <w:t>ледующих нормативных докумен</w:t>
      </w:r>
      <w:r w:rsidR="002F6802" w:rsidRPr="001F4CDB">
        <w:t>тов:</w:t>
      </w:r>
    </w:p>
    <w:p w:rsidR="008B5C4F" w:rsidRPr="001F4CDB" w:rsidRDefault="002F6802" w:rsidP="00B50037">
      <w:pPr>
        <w:pStyle w:val="a8"/>
      </w:pPr>
      <w:r w:rsidRPr="001F4CDB">
        <w:rPr>
          <w:rFonts w:eastAsia="Calibri"/>
          <w:lang w:eastAsia="en-US"/>
        </w:rPr>
        <w:t>-</w:t>
      </w:r>
      <w:r w:rsidR="00F736E9" w:rsidRPr="001F4CDB">
        <w:rPr>
          <w:rFonts w:eastAsia="Calibri"/>
          <w:lang w:eastAsia="en-US"/>
        </w:rPr>
        <w:t>Федеральный зак</w:t>
      </w:r>
      <w:r w:rsidR="00AE59DD" w:rsidRPr="001F4CDB">
        <w:rPr>
          <w:rFonts w:eastAsia="Calibri"/>
          <w:lang w:eastAsia="en-US"/>
        </w:rPr>
        <w:t>он от 20</w:t>
      </w:r>
      <w:r w:rsidR="00F736E9" w:rsidRPr="001F4CDB">
        <w:rPr>
          <w:rFonts w:eastAsia="Calibri"/>
          <w:lang w:eastAsia="en-US"/>
        </w:rPr>
        <w:t>.12.12 №273-ФЗ «Об образовании в РФ»;</w:t>
      </w:r>
    </w:p>
    <w:p w:rsidR="00F736E9" w:rsidRPr="001F4CDB" w:rsidRDefault="00AE59DD" w:rsidP="008B5C4F">
      <w:pPr>
        <w:pStyle w:val="a8"/>
        <w:spacing w:before="0" w:beforeAutospacing="0" w:after="0" w:afterAutospacing="0"/>
      </w:pPr>
      <w:r w:rsidRPr="001F4CDB">
        <w:rPr>
          <w:rFonts w:eastAsia="Calibri"/>
          <w:lang w:eastAsia="en-US"/>
        </w:rPr>
        <w:t>-П</w:t>
      </w:r>
      <w:r w:rsidR="00F736E9" w:rsidRPr="001F4CDB">
        <w:rPr>
          <w:rFonts w:eastAsia="Calibri"/>
          <w:lang w:eastAsia="en-US"/>
        </w:rPr>
        <w:t>риказ Министерства образования и науки РФ от 09.11.18.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F7D37" w:rsidRPr="001F4CDB" w:rsidRDefault="00AE59DD" w:rsidP="00186D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AF7D37" w:rsidRPr="001F4CDB">
        <w:rPr>
          <w:rFonts w:ascii="Times New Roman" w:hAnsi="Times New Roman"/>
          <w:sz w:val="24"/>
          <w:szCs w:val="24"/>
        </w:rPr>
        <w:t>СанПин</w:t>
      </w:r>
      <w:proofErr w:type="spellEnd"/>
      <w:r w:rsidR="00AF7D37" w:rsidRPr="001F4CDB">
        <w:rPr>
          <w:rFonts w:ascii="Times New Roman" w:hAnsi="Times New Roman"/>
          <w:sz w:val="24"/>
          <w:szCs w:val="24"/>
        </w:rPr>
        <w:t xml:space="preserve"> 2.4.3648-20 «Санитарно-эпидемиологические</w:t>
      </w:r>
      <w:r w:rsidR="00AC6407" w:rsidRPr="001F4CDB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молодежи»;</w:t>
      </w:r>
    </w:p>
    <w:p w:rsidR="00186DF6" w:rsidRPr="001F4CDB" w:rsidRDefault="00186DF6" w:rsidP="00186D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-</w:t>
      </w:r>
      <w:r w:rsidR="00CA2650" w:rsidRPr="001F4CDB">
        <w:rPr>
          <w:rFonts w:ascii="Times New Roman" w:hAnsi="Times New Roman"/>
          <w:sz w:val="24"/>
          <w:szCs w:val="24"/>
        </w:rPr>
        <w:t xml:space="preserve">  Распоряжение Министерства образования и науки Хабаровского края от 26.09.2019г. №131 об утверждении методических рекомендаций «Правила персонифицированного фин</w:t>
      </w:r>
      <w:r w:rsidR="00AF7D37" w:rsidRPr="001F4CDB">
        <w:rPr>
          <w:rFonts w:ascii="Times New Roman" w:hAnsi="Times New Roman"/>
          <w:sz w:val="24"/>
          <w:szCs w:val="24"/>
        </w:rPr>
        <w:t xml:space="preserve">ансирования дополнительного образования детей в городском </w:t>
      </w:r>
      <w:proofErr w:type="spellStart"/>
      <w:r w:rsidR="00AF7D37" w:rsidRPr="001F4CDB">
        <w:rPr>
          <w:rFonts w:ascii="Times New Roman" w:hAnsi="Times New Roman"/>
          <w:sz w:val="24"/>
          <w:szCs w:val="24"/>
        </w:rPr>
        <w:t>округе</w:t>
      </w:r>
      <w:proofErr w:type="gramStart"/>
      <w:r w:rsidR="00AF7D37" w:rsidRPr="001F4CDB">
        <w:rPr>
          <w:rFonts w:ascii="Times New Roman" w:hAnsi="Times New Roman"/>
          <w:sz w:val="24"/>
          <w:szCs w:val="24"/>
        </w:rPr>
        <w:t>,м</w:t>
      </w:r>
      <w:proofErr w:type="gramEnd"/>
      <w:r w:rsidR="00AF7D37" w:rsidRPr="001F4CDB">
        <w:rPr>
          <w:rFonts w:ascii="Times New Roman" w:hAnsi="Times New Roman"/>
          <w:sz w:val="24"/>
          <w:szCs w:val="24"/>
        </w:rPr>
        <w:t>униципальном</w:t>
      </w:r>
      <w:proofErr w:type="spellEnd"/>
      <w:r w:rsidR="00AF7D37" w:rsidRPr="001F4CDB">
        <w:rPr>
          <w:rFonts w:ascii="Times New Roman" w:hAnsi="Times New Roman"/>
          <w:sz w:val="24"/>
          <w:szCs w:val="24"/>
        </w:rPr>
        <w:t xml:space="preserve"> районе Хабаровского края»;</w:t>
      </w:r>
    </w:p>
    <w:p w:rsidR="00CA2650" w:rsidRPr="001F4CDB" w:rsidRDefault="00F736E9" w:rsidP="008B5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 </w:t>
      </w:r>
      <w:r w:rsidR="002F6802" w:rsidRPr="001F4CDB">
        <w:rPr>
          <w:rFonts w:ascii="Times New Roman" w:eastAsia="Calibri" w:hAnsi="Times New Roman"/>
          <w:bCs/>
          <w:sz w:val="24"/>
          <w:szCs w:val="24"/>
          <w:lang w:eastAsia="en-US"/>
        </w:rPr>
        <w:t>Приказ КГАОУ ДО РМЦ №383</w:t>
      </w:r>
      <w:r w:rsidR="00AF7D37" w:rsidRPr="001F4CDB">
        <w:rPr>
          <w:rFonts w:ascii="Times New Roman" w:eastAsia="Calibri" w:hAnsi="Times New Roman"/>
          <w:bCs/>
          <w:sz w:val="24"/>
          <w:szCs w:val="24"/>
          <w:lang w:eastAsia="en-US"/>
        </w:rPr>
        <w:t>П от 26.09.2019г. об утверждении Положения о дополнительной общеобразовательной программе, реализуемой в Хабаровском крае;</w:t>
      </w:r>
    </w:p>
    <w:p w:rsidR="00CA2650" w:rsidRPr="001F4CDB" w:rsidRDefault="00CA2650" w:rsidP="008B5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- Устав учреждения;</w:t>
      </w:r>
    </w:p>
    <w:p w:rsidR="00CA2650" w:rsidRPr="001F4CDB" w:rsidRDefault="00CA2650" w:rsidP="008B5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- Положение учреждения о ДООП</w:t>
      </w:r>
      <w:r w:rsidR="002F6802" w:rsidRPr="001F4CDB">
        <w:rPr>
          <w:rFonts w:ascii="Times New Roman" w:hAnsi="Times New Roman"/>
          <w:sz w:val="24"/>
          <w:szCs w:val="24"/>
        </w:rPr>
        <w:t>.</w:t>
      </w:r>
    </w:p>
    <w:p w:rsidR="00186DF6" w:rsidRPr="001F4CDB" w:rsidRDefault="00186DF6" w:rsidP="008B5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44C" w:rsidRPr="001F4CDB" w:rsidRDefault="00BA544C" w:rsidP="000B5B16">
      <w:pPr>
        <w:shd w:val="clear" w:color="auto" w:fill="FFFFFF"/>
        <w:spacing w:after="0" w:line="240" w:lineRule="auto"/>
        <w:rPr>
          <w:rFonts w:ascii="Times New Roman" w:eastAsia="SimSun" w:hAnsi="Times New Roman"/>
          <w:bCs/>
          <w:spacing w:val="-2"/>
          <w:kern w:val="1"/>
          <w:sz w:val="24"/>
          <w:szCs w:val="24"/>
          <w:u w:val="single"/>
          <w:lang w:eastAsia="hi-IN" w:bidi="hi-IN"/>
        </w:rPr>
      </w:pPr>
    </w:p>
    <w:p w:rsidR="006A1F33" w:rsidRPr="001F4CDB" w:rsidRDefault="00E20BE4" w:rsidP="000B5B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eastAsia="SimSun" w:hAnsi="Times New Roman"/>
          <w:bCs/>
          <w:spacing w:val="-2"/>
          <w:kern w:val="1"/>
          <w:sz w:val="24"/>
          <w:szCs w:val="24"/>
          <w:u w:val="single"/>
          <w:lang w:eastAsia="hi-IN" w:bidi="hi-IN"/>
        </w:rPr>
        <w:t>Направленность программы.</w:t>
      </w:r>
      <w:r w:rsidR="00105641">
        <w:rPr>
          <w:rFonts w:ascii="Times New Roman" w:eastAsia="SimSun" w:hAnsi="Times New Roman"/>
          <w:bCs/>
          <w:spacing w:val="-2"/>
          <w:kern w:val="1"/>
          <w:sz w:val="24"/>
          <w:szCs w:val="24"/>
          <w:u w:val="single"/>
          <w:lang w:eastAsia="hi-IN" w:bidi="hi-IN"/>
        </w:rPr>
        <w:t xml:space="preserve"> </w:t>
      </w:r>
      <w:r w:rsidR="008B5C4F" w:rsidRPr="001F4CDB">
        <w:rPr>
          <w:rFonts w:ascii="Times New Roman" w:hAnsi="Times New Roman"/>
          <w:sz w:val="24"/>
          <w:szCs w:val="24"/>
        </w:rPr>
        <w:t>Программа «</w:t>
      </w:r>
      <w:r w:rsidR="00F92F3A" w:rsidRPr="001F4CDB">
        <w:rPr>
          <w:rFonts w:ascii="Times New Roman" w:hAnsi="Times New Roman"/>
          <w:sz w:val="24"/>
          <w:szCs w:val="24"/>
        </w:rPr>
        <w:t>Дошкольникам о Хабаровском крае</w:t>
      </w:r>
      <w:r w:rsidR="006A1F33" w:rsidRPr="001F4CDB">
        <w:rPr>
          <w:rFonts w:ascii="Times New Roman" w:hAnsi="Times New Roman"/>
          <w:sz w:val="24"/>
          <w:szCs w:val="24"/>
        </w:rPr>
        <w:t>» имеет </w:t>
      </w:r>
      <w:r w:rsidR="008401BE" w:rsidRPr="001F4CDB">
        <w:rPr>
          <w:rFonts w:ascii="Times New Roman" w:hAnsi="Times New Roman"/>
          <w:iCs/>
          <w:sz w:val="24"/>
          <w:szCs w:val="24"/>
        </w:rPr>
        <w:t>туристско-краеведческую</w:t>
      </w:r>
      <w:r w:rsidR="006A1F33" w:rsidRPr="001F4CDB">
        <w:rPr>
          <w:rFonts w:ascii="Times New Roman" w:hAnsi="Times New Roman"/>
          <w:iCs/>
          <w:sz w:val="24"/>
          <w:szCs w:val="24"/>
        </w:rPr>
        <w:t xml:space="preserve"> направленность</w:t>
      </w:r>
      <w:r w:rsidR="00F92F3A" w:rsidRPr="001F4CDB">
        <w:rPr>
          <w:rFonts w:ascii="Times New Roman" w:hAnsi="Times New Roman"/>
          <w:sz w:val="24"/>
          <w:szCs w:val="24"/>
        </w:rPr>
        <w:t>.</w:t>
      </w:r>
    </w:p>
    <w:p w:rsidR="008B5C4F" w:rsidRPr="001F4CDB" w:rsidRDefault="008B5C4F" w:rsidP="008B5C4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lastRenderedPageBreak/>
        <w:t>Программа направлена на удовлетворение индивидуальных потребностей обучающихся в интеллектуальном, нравственно-художественно-эстетическом развитии.</w:t>
      </w:r>
    </w:p>
    <w:p w:rsidR="008B5C4F" w:rsidRPr="001F4CDB" w:rsidRDefault="008B5C4F" w:rsidP="000B5B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C4F" w:rsidRPr="001F4CDB" w:rsidRDefault="008B5C4F" w:rsidP="008B5C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>Актуальность программы</w:t>
      </w:r>
      <w:r w:rsidRPr="001F4CDB">
        <w:rPr>
          <w:rFonts w:ascii="Times New Roman" w:hAnsi="Times New Roman"/>
          <w:sz w:val="24"/>
          <w:szCs w:val="24"/>
        </w:rPr>
        <w:t xml:space="preserve"> обусловлена тем, что одним из приоритетных направлений государственной политики Российской Федерации и Хабаровского края является гражданско-патриотическое воспитание подрастающего поколения, которое знает историю, культуру родной страны и своего региона, в частности. Это обстоятельство указывает на актуальность программы «Дошкольникам о Хабаровском крае», ориентированной на детей дошкольного возраста от 6 до 7 лет.</w:t>
      </w:r>
    </w:p>
    <w:p w:rsidR="00186DF6" w:rsidRPr="001F4CDB" w:rsidRDefault="00186DF6" w:rsidP="0078216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D9074B" w:rsidRPr="001F4CDB" w:rsidRDefault="00D9074B" w:rsidP="0078216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1F4CDB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Тип программы: одноуровневый, уровень усвоения « Стартовый».</w:t>
      </w:r>
    </w:p>
    <w:p w:rsidR="00D9074B" w:rsidRPr="001F4CDB" w:rsidRDefault="00D9074B" w:rsidP="0078216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D9074B" w:rsidRPr="001F4CDB" w:rsidRDefault="00D9074B" w:rsidP="00D907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F4CDB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 форме организации содержания и процесса педагогической деятельности программа носит интегрированный характер</w:t>
      </w:r>
      <w:r w:rsidRPr="001F4CD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9074B" w:rsidRPr="001F4CDB" w:rsidRDefault="00D9074B" w:rsidP="00D907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9074B" w:rsidRPr="001F4CDB" w:rsidRDefault="00D9074B" w:rsidP="00D9074B">
      <w:pPr>
        <w:contextualSpacing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Возраст детей – 6-7 лет.</w:t>
      </w:r>
    </w:p>
    <w:p w:rsidR="00D9074B" w:rsidRPr="001F4CDB" w:rsidRDefault="00D9074B" w:rsidP="00D9074B">
      <w:pPr>
        <w:contextualSpacing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Срок реализации программы - 1 года</w:t>
      </w:r>
    </w:p>
    <w:p w:rsidR="00D9074B" w:rsidRPr="001F4CDB" w:rsidRDefault="00D9074B" w:rsidP="00D9074B">
      <w:pPr>
        <w:contextualSpacing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Время проведения:  17.00 – 17. 30</w:t>
      </w:r>
    </w:p>
    <w:p w:rsidR="00D9074B" w:rsidRPr="001F4CDB" w:rsidRDefault="00D9074B" w:rsidP="00D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Продолжительность –  30 минут </w:t>
      </w:r>
    </w:p>
    <w:p w:rsidR="00D9074B" w:rsidRPr="001F4CDB" w:rsidRDefault="00D9074B" w:rsidP="00D9074B">
      <w:pPr>
        <w:contextualSpacing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Количество в неделю – 1 </w:t>
      </w:r>
      <w:r w:rsidR="00205B5B" w:rsidRPr="001F4CDB">
        <w:rPr>
          <w:rFonts w:ascii="Times New Roman" w:hAnsi="Times New Roman"/>
          <w:sz w:val="24"/>
          <w:szCs w:val="24"/>
        </w:rPr>
        <w:t>раз в неделю (36</w:t>
      </w:r>
      <w:r w:rsidR="008E1634" w:rsidRPr="001F4CDB">
        <w:rPr>
          <w:rFonts w:ascii="Times New Roman" w:hAnsi="Times New Roman"/>
          <w:sz w:val="24"/>
          <w:szCs w:val="24"/>
        </w:rPr>
        <w:t xml:space="preserve"> занятий</w:t>
      </w:r>
      <w:r w:rsidRPr="001F4CDB">
        <w:rPr>
          <w:rFonts w:ascii="Times New Roman" w:hAnsi="Times New Roman"/>
          <w:sz w:val="24"/>
          <w:szCs w:val="24"/>
        </w:rPr>
        <w:t xml:space="preserve"> в год).</w:t>
      </w:r>
    </w:p>
    <w:p w:rsidR="00D9074B" w:rsidRPr="001F4CDB" w:rsidRDefault="00D9074B" w:rsidP="00D907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5B16" w:rsidRPr="001F4CDB" w:rsidRDefault="000B5B16" w:rsidP="00AD710A">
      <w:pPr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</w:p>
    <w:p w:rsidR="000B5B16" w:rsidRPr="001F4CDB" w:rsidRDefault="000B5B16" w:rsidP="000B5B16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1286" w:rsidRPr="001F4CDB" w:rsidRDefault="00D666BE" w:rsidP="00631286">
      <w:pPr>
        <w:pStyle w:val="c7"/>
        <w:shd w:val="clear" w:color="auto" w:fill="FFFFFF"/>
        <w:spacing w:before="0" w:beforeAutospacing="0" w:after="0" w:afterAutospacing="0"/>
      </w:pPr>
      <w:r w:rsidRPr="001F4CDB">
        <w:rPr>
          <w:i/>
          <w:u w:val="single"/>
        </w:rPr>
        <w:t xml:space="preserve">Цель </w:t>
      </w:r>
      <w:proofErr w:type="spellStart"/>
      <w:proofErr w:type="gramStart"/>
      <w:r w:rsidRPr="001F4CDB">
        <w:rPr>
          <w:i/>
          <w:u w:val="single"/>
        </w:rPr>
        <w:t>программы-</w:t>
      </w:r>
      <w:r w:rsidR="00631286" w:rsidRPr="001F4CDB">
        <w:t>формирование</w:t>
      </w:r>
      <w:proofErr w:type="spellEnd"/>
      <w:proofErr w:type="gramEnd"/>
      <w:r w:rsidR="00631286" w:rsidRPr="001F4CDB">
        <w:t xml:space="preserve"> представлений о Хабаровском крае как неотъемлемой части России, через знакомство с природой, историей освоения, культурными и хозяйственными объек</w:t>
      </w:r>
      <w:r w:rsidR="006C6840" w:rsidRPr="001F4CDB">
        <w:t>тами Хабаровского края</w:t>
      </w:r>
      <w:r w:rsidR="00631286" w:rsidRPr="001F4CDB">
        <w:t>.</w:t>
      </w:r>
    </w:p>
    <w:p w:rsidR="00D666BE" w:rsidRPr="001F4CDB" w:rsidRDefault="00D666BE" w:rsidP="00D666BE">
      <w:pPr>
        <w:pStyle w:val="c7"/>
        <w:shd w:val="clear" w:color="auto" w:fill="FFFFFF"/>
        <w:spacing w:before="0" w:beforeAutospacing="0" w:after="0" w:afterAutospacing="0"/>
      </w:pPr>
      <w:r w:rsidRPr="001F4CDB">
        <w:rPr>
          <w:bCs/>
          <w:i/>
          <w:u w:val="single"/>
        </w:rPr>
        <w:t>Задачи:</w:t>
      </w:r>
    </w:p>
    <w:p w:rsidR="00DB5B53" w:rsidRPr="001F4CDB" w:rsidRDefault="00B50037" w:rsidP="00DB5B53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bCs/>
          <w:i/>
          <w:sz w:val="24"/>
          <w:szCs w:val="24"/>
          <w:u w:val="single"/>
        </w:rPr>
        <w:t>Предметные</w:t>
      </w:r>
      <w:r w:rsidR="00D666BE" w:rsidRPr="001F4CDB">
        <w:rPr>
          <w:rFonts w:ascii="Times New Roman" w:hAnsi="Times New Roman"/>
          <w:bCs/>
          <w:i/>
          <w:sz w:val="24"/>
          <w:szCs w:val="24"/>
          <w:u w:val="single"/>
        </w:rPr>
        <w:t>:</w:t>
      </w:r>
    </w:p>
    <w:p w:rsidR="00631286" w:rsidRPr="001F4CDB" w:rsidRDefault="00631286" w:rsidP="0063128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1. Познакомить с географическим положением, природой, историей освоения, культурными особенностями, занятием населения Хабаровского края;</w:t>
      </w:r>
    </w:p>
    <w:p w:rsidR="00631286" w:rsidRPr="001F4CDB" w:rsidRDefault="00631286" w:rsidP="0063128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2.Обогатить словарного запаса, расширить и уточнить знания детей об окружающем мире, активизировать повествовательную речь (</w:t>
      </w:r>
      <w:proofErr w:type="spellStart"/>
      <w:r w:rsidRPr="001F4CDB">
        <w:rPr>
          <w:rFonts w:ascii="Times New Roman" w:hAnsi="Times New Roman"/>
          <w:sz w:val="24"/>
          <w:szCs w:val="24"/>
        </w:rPr>
        <w:t>пересказывание</w:t>
      </w:r>
      <w:proofErr w:type="spellEnd"/>
      <w:r w:rsidRPr="001F4CDB">
        <w:rPr>
          <w:rFonts w:ascii="Times New Roman" w:hAnsi="Times New Roman"/>
          <w:sz w:val="24"/>
          <w:szCs w:val="24"/>
        </w:rPr>
        <w:t>, составление диалога)</w:t>
      </w:r>
    </w:p>
    <w:p w:rsidR="00631286" w:rsidRPr="001F4CDB" w:rsidRDefault="00631286" w:rsidP="0063128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3. Формировать элементарные научные представления о существующих в природе взаимосвязях.</w:t>
      </w:r>
    </w:p>
    <w:p w:rsidR="0067510B" w:rsidRPr="001F4CDB" w:rsidRDefault="00B50037" w:rsidP="00D666B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F4CDB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="00DB5B53" w:rsidRPr="001F4CDB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AE6326" w:rsidRPr="001F4CDB" w:rsidRDefault="006C6840" w:rsidP="00AE632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1. Развивать познавательные действия</w:t>
      </w:r>
      <w:r w:rsidR="00AE6326" w:rsidRPr="001F4CDB">
        <w:rPr>
          <w:rFonts w:ascii="Times New Roman" w:hAnsi="Times New Roman"/>
          <w:sz w:val="24"/>
          <w:szCs w:val="24"/>
        </w:rPr>
        <w:t xml:space="preserve"> дошкольников во взаимодействии </w:t>
      </w:r>
      <w:proofErr w:type="gramStart"/>
      <w:r w:rsidR="00AE6326" w:rsidRPr="001F4CDB">
        <w:rPr>
          <w:rFonts w:ascii="Times New Roman" w:hAnsi="Times New Roman"/>
          <w:sz w:val="24"/>
          <w:szCs w:val="24"/>
        </w:rPr>
        <w:t>со</w:t>
      </w:r>
      <w:proofErr w:type="gramEnd"/>
      <w:r w:rsidR="00AE6326" w:rsidRPr="001F4CDB">
        <w:rPr>
          <w:rFonts w:ascii="Times New Roman" w:hAnsi="Times New Roman"/>
          <w:sz w:val="24"/>
          <w:szCs w:val="24"/>
        </w:rPr>
        <w:t xml:space="preserve"> взрослыми и сверстниками, проявления активности экологической      культуры      с      учетом природных    особенностей       Хабаровского края; </w:t>
      </w:r>
    </w:p>
    <w:p w:rsidR="00AE6326" w:rsidRPr="001F4CDB" w:rsidRDefault="00AE6326" w:rsidP="00AE632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2. Развивать у детей интерес к экологической деятельности.</w:t>
      </w:r>
    </w:p>
    <w:p w:rsidR="00AE6326" w:rsidRPr="001F4CDB" w:rsidRDefault="00AE6326" w:rsidP="00AE632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3. Обеспечивать взаимосвязь экологической с другими видами деятельности в едином педагогическом процессе.</w:t>
      </w:r>
    </w:p>
    <w:p w:rsidR="0067510B" w:rsidRPr="001F4CDB" w:rsidRDefault="00B50037" w:rsidP="00D666B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>Личностные</w:t>
      </w:r>
      <w:r w:rsidR="00DB5B53" w:rsidRPr="001F4CDB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AE6326" w:rsidRPr="001F4CDB" w:rsidRDefault="00AE6326" w:rsidP="00AE6326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1. П</w:t>
      </w:r>
      <w:r w:rsidR="006C6840" w:rsidRPr="001F4CDB">
        <w:rPr>
          <w:rFonts w:ascii="Times New Roman" w:hAnsi="Times New Roman"/>
          <w:sz w:val="24"/>
          <w:szCs w:val="24"/>
        </w:rPr>
        <w:t>ознакомить дошкольников с национально - культурным наследием</w:t>
      </w:r>
      <w:r w:rsidRPr="001F4CDB">
        <w:rPr>
          <w:rFonts w:ascii="Times New Roman" w:hAnsi="Times New Roman"/>
          <w:sz w:val="24"/>
          <w:szCs w:val="24"/>
        </w:rPr>
        <w:t>: образцам</w:t>
      </w:r>
      <w:r w:rsidR="006C6840" w:rsidRPr="001F4CDB">
        <w:rPr>
          <w:rFonts w:ascii="Times New Roman" w:hAnsi="Times New Roman"/>
          <w:sz w:val="24"/>
          <w:szCs w:val="24"/>
        </w:rPr>
        <w:t>и</w:t>
      </w:r>
      <w:r w:rsidRPr="001F4CDB">
        <w:rPr>
          <w:rFonts w:ascii="Times New Roman" w:hAnsi="Times New Roman"/>
          <w:sz w:val="24"/>
          <w:szCs w:val="24"/>
        </w:rPr>
        <w:t xml:space="preserve"> национального местного фольклора, народным</w:t>
      </w:r>
      <w:r w:rsidR="006C6840" w:rsidRPr="001F4CDB">
        <w:rPr>
          <w:rFonts w:ascii="Times New Roman" w:hAnsi="Times New Roman"/>
          <w:sz w:val="24"/>
          <w:szCs w:val="24"/>
        </w:rPr>
        <w:t>и</w:t>
      </w:r>
      <w:r w:rsidRPr="001F4CDB">
        <w:rPr>
          <w:rFonts w:ascii="Times New Roman" w:hAnsi="Times New Roman"/>
          <w:sz w:val="24"/>
          <w:szCs w:val="24"/>
        </w:rPr>
        <w:t xml:space="preserve"> художественным</w:t>
      </w:r>
      <w:r w:rsidR="006C6840" w:rsidRPr="001F4CDB">
        <w:rPr>
          <w:rFonts w:ascii="Times New Roman" w:hAnsi="Times New Roman"/>
          <w:sz w:val="24"/>
          <w:szCs w:val="24"/>
        </w:rPr>
        <w:t>и</w:t>
      </w:r>
      <w:r w:rsidRPr="001F4CDB">
        <w:rPr>
          <w:rFonts w:ascii="Times New Roman" w:hAnsi="Times New Roman"/>
          <w:sz w:val="24"/>
          <w:szCs w:val="24"/>
        </w:rPr>
        <w:t xml:space="preserve"> промыслам</w:t>
      </w:r>
      <w:r w:rsidR="006C6840" w:rsidRPr="001F4CDB">
        <w:rPr>
          <w:rFonts w:ascii="Times New Roman" w:hAnsi="Times New Roman"/>
          <w:sz w:val="24"/>
          <w:szCs w:val="24"/>
        </w:rPr>
        <w:t>и</w:t>
      </w:r>
      <w:r w:rsidRPr="001F4CDB">
        <w:rPr>
          <w:rFonts w:ascii="Times New Roman" w:hAnsi="Times New Roman"/>
          <w:sz w:val="24"/>
          <w:szCs w:val="24"/>
        </w:rPr>
        <w:t>, национально – культурным</w:t>
      </w:r>
      <w:r w:rsidR="006C6840" w:rsidRPr="001F4CDB">
        <w:rPr>
          <w:rFonts w:ascii="Times New Roman" w:hAnsi="Times New Roman"/>
          <w:sz w:val="24"/>
          <w:szCs w:val="24"/>
        </w:rPr>
        <w:t>и</w:t>
      </w:r>
      <w:r w:rsidRPr="001F4CDB">
        <w:rPr>
          <w:rFonts w:ascii="Times New Roman" w:hAnsi="Times New Roman"/>
          <w:sz w:val="24"/>
          <w:szCs w:val="24"/>
        </w:rPr>
        <w:t xml:space="preserve"> традициям</w:t>
      </w:r>
      <w:r w:rsidR="006C6840" w:rsidRPr="001F4CDB">
        <w:rPr>
          <w:rFonts w:ascii="Times New Roman" w:hAnsi="Times New Roman"/>
          <w:sz w:val="24"/>
          <w:szCs w:val="24"/>
        </w:rPr>
        <w:t>и</w:t>
      </w:r>
      <w:r w:rsidRPr="001F4CDB">
        <w:rPr>
          <w:rFonts w:ascii="Times New Roman" w:hAnsi="Times New Roman"/>
          <w:sz w:val="24"/>
          <w:szCs w:val="24"/>
        </w:rPr>
        <w:t>;</w:t>
      </w:r>
    </w:p>
    <w:p w:rsidR="00AE6326" w:rsidRPr="001F4CDB" w:rsidRDefault="00AE6326" w:rsidP="00AE6326">
      <w:pPr>
        <w:shd w:val="clear" w:color="auto" w:fill="FFFFFF"/>
        <w:spacing w:after="0" w:line="240" w:lineRule="auto"/>
        <w:ind w:right="104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      2.</w:t>
      </w:r>
      <w:r w:rsidR="006C6840" w:rsidRPr="001F4CDB">
        <w:rPr>
          <w:rFonts w:ascii="Times New Roman" w:hAnsi="Times New Roman"/>
          <w:sz w:val="24"/>
          <w:szCs w:val="24"/>
        </w:rPr>
        <w:t>Формировать</w:t>
      </w:r>
      <w:r w:rsidRPr="001F4CDB">
        <w:rPr>
          <w:rFonts w:ascii="Times New Roman" w:hAnsi="Times New Roman"/>
          <w:sz w:val="24"/>
          <w:szCs w:val="24"/>
        </w:rPr>
        <w:t xml:space="preserve"> бережное, экономичное отношение к природным ресурсам;</w:t>
      </w:r>
    </w:p>
    <w:p w:rsidR="00AE6326" w:rsidRPr="001F4CDB" w:rsidRDefault="00AE6326" w:rsidP="0050325F">
      <w:pPr>
        <w:spacing w:after="0" w:line="240" w:lineRule="auto"/>
        <w:ind w:firstLine="324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3. </w:t>
      </w:r>
      <w:r w:rsidR="006C6840" w:rsidRPr="001F4CDB">
        <w:rPr>
          <w:rFonts w:ascii="Times New Roman" w:hAnsi="Times New Roman"/>
          <w:sz w:val="24"/>
          <w:szCs w:val="24"/>
        </w:rPr>
        <w:t>Формировать</w:t>
      </w:r>
      <w:r w:rsidRPr="001F4CDB">
        <w:rPr>
          <w:rFonts w:ascii="Times New Roman" w:hAnsi="Times New Roman"/>
          <w:sz w:val="24"/>
          <w:szCs w:val="24"/>
        </w:rPr>
        <w:t xml:space="preserve"> желание помогать другим; отрицательное отношение к непра</w:t>
      </w:r>
      <w:r w:rsidR="0050325F" w:rsidRPr="001F4CDB">
        <w:rPr>
          <w:rFonts w:ascii="Times New Roman" w:hAnsi="Times New Roman"/>
          <w:sz w:val="24"/>
          <w:szCs w:val="24"/>
        </w:rPr>
        <w:t>вильному поведению других людей.</w:t>
      </w:r>
    </w:p>
    <w:p w:rsidR="0050325F" w:rsidRPr="001F4CDB" w:rsidRDefault="0050325F" w:rsidP="0050325F">
      <w:pPr>
        <w:spacing w:after="0" w:line="240" w:lineRule="auto"/>
        <w:ind w:firstLine="324"/>
        <w:rPr>
          <w:rFonts w:ascii="Times New Roman" w:hAnsi="Times New Roman"/>
          <w:sz w:val="24"/>
          <w:szCs w:val="24"/>
        </w:rPr>
      </w:pPr>
    </w:p>
    <w:p w:rsidR="0050325F" w:rsidRPr="001F4CDB" w:rsidRDefault="0050325F" w:rsidP="0050325F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Учебный план.</w:t>
      </w:r>
    </w:p>
    <w:tbl>
      <w:tblPr>
        <w:tblStyle w:val="a6"/>
        <w:tblW w:w="0" w:type="auto"/>
        <w:tblLook w:val="04A0"/>
      </w:tblPr>
      <w:tblGrid>
        <w:gridCol w:w="1036"/>
        <w:gridCol w:w="3451"/>
        <w:gridCol w:w="1409"/>
        <w:gridCol w:w="1302"/>
        <w:gridCol w:w="1195"/>
        <w:gridCol w:w="1179"/>
      </w:tblGrid>
      <w:tr w:rsidR="005C5C98" w:rsidRPr="001F4CDB" w:rsidTr="009775BD">
        <w:tc>
          <w:tcPr>
            <w:tcW w:w="0" w:type="auto"/>
            <w:vMerge w:val="restart"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Название раздела, блока, </w:t>
            </w: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модуля.</w:t>
            </w:r>
          </w:p>
        </w:tc>
        <w:tc>
          <w:tcPr>
            <w:tcW w:w="0" w:type="auto"/>
            <w:gridSpan w:val="3"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5C5C98" w:rsidRPr="001F4CDB" w:rsidTr="0050325F">
        <w:tc>
          <w:tcPr>
            <w:tcW w:w="0" w:type="auto"/>
            <w:vMerge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3171" w:rsidRPr="001F4CDB" w:rsidRDefault="00263171" w:rsidP="00263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</w:tcPr>
          <w:p w:rsidR="00263171" w:rsidRPr="001F4CDB" w:rsidRDefault="00263171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C98" w:rsidRPr="001F4CDB" w:rsidTr="004B4274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50325F" w:rsidRPr="001F4CDB" w:rsidRDefault="004B4274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Модуль I.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274" w:rsidRPr="001F4CDB" w:rsidRDefault="00D71082" w:rsidP="005C5C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  <w:r w:rsidR="005C5C98" w:rsidRPr="001F4CDB">
              <w:rPr>
                <w:rFonts w:ascii="Times New Roman" w:hAnsi="Times New Roman"/>
                <w:sz w:val="24"/>
                <w:szCs w:val="24"/>
              </w:rPr>
              <w:t xml:space="preserve"> расширит знания детей о род</w:t>
            </w:r>
            <w:r w:rsidR="00B50037" w:rsidRPr="001F4CDB">
              <w:rPr>
                <w:rFonts w:ascii="Times New Roman" w:hAnsi="Times New Roman"/>
                <w:sz w:val="24"/>
                <w:szCs w:val="24"/>
              </w:rPr>
              <w:t>н</w:t>
            </w:r>
            <w:r w:rsidR="005C5C98" w:rsidRPr="001F4CDB">
              <w:rPr>
                <w:rFonts w:ascii="Times New Roman" w:hAnsi="Times New Roman"/>
                <w:sz w:val="24"/>
                <w:szCs w:val="24"/>
              </w:rPr>
              <w:t>ом городе; знакомит с историей появления города; с понятием «Малая Родина» расширит представления о достопримечательностях, социально-экономической значимости города.</w:t>
            </w:r>
          </w:p>
          <w:p w:rsidR="0050325F" w:rsidRPr="001F4CDB" w:rsidRDefault="0050325F" w:rsidP="009775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5C5C98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5C5C98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5C5C98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B4274" w:rsidRPr="001F4CDB" w:rsidRDefault="004B4274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03B" w:rsidRPr="001F4CDB" w:rsidRDefault="00B5503B" w:rsidP="00B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186DF6" w:rsidRPr="001F4CDB" w:rsidRDefault="00B5503B" w:rsidP="00B55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4B4274">
        <w:trPr>
          <w:trHeight w:val="1080"/>
        </w:trPr>
        <w:tc>
          <w:tcPr>
            <w:tcW w:w="0" w:type="auto"/>
            <w:tcBorders>
              <w:top w:val="single" w:sz="4" w:space="0" w:color="auto"/>
            </w:tcBorders>
          </w:tcPr>
          <w:p w:rsidR="00D71082" w:rsidRPr="001F4CDB" w:rsidRDefault="00D71082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4B4274" w:rsidRPr="001F4CDB" w:rsidRDefault="00D71082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274" w:rsidRPr="001F4CDB" w:rsidRDefault="004B4274" w:rsidP="004B42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«Наш Хабаровский край в составе России» знакомит детей с географическим положением и границами Хабаровского края.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274" w:rsidRPr="001F4CDB" w:rsidRDefault="004B4274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274" w:rsidRPr="001F4CDB" w:rsidRDefault="004B4274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274" w:rsidRPr="001F4CDB" w:rsidRDefault="004B4274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4274" w:rsidRPr="001F4CDB" w:rsidRDefault="004B4274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B4274" w:rsidRPr="001F4CDB" w:rsidRDefault="004B4274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274" w:rsidRPr="001F4CDB" w:rsidRDefault="004B4274" w:rsidP="004B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4B4274" w:rsidRPr="001F4CDB" w:rsidRDefault="004B4274" w:rsidP="004B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50325F">
        <w:tc>
          <w:tcPr>
            <w:tcW w:w="0" w:type="auto"/>
          </w:tcPr>
          <w:p w:rsidR="0050325F" w:rsidRPr="001F4CDB" w:rsidRDefault="00D71082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D71082" w:rsidRPr="001F4CDB" w:rsidRDefault="00D71082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0" w:type="auto"/>
          </w:tcPr>
          <w:p w:rsidR="0050325F" w:rsidRPr="001F4CDB" w:rsidRDefault="009775BD" w:rsidP="009775BD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 «Главные символы Хабаровского края» знакомит детей с геральдикой и официальными праздниками Хабаровского края.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DF6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0325F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50325F">
        <w:tc>
          <w:tcPr>
            <w:tcW w:w="0" w:type="auto"/>
          </w:tcPr>
          <w:p w:rsidR="0050325F" w:rsidRPr="001F4CDB" w:rsidRDefault="009775BD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:rsidR="00D71082" w:rsidRPr="001F4CDB" w:rsidRDefault="00D71082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0" w:type="auto"/>
          </w:tcPr>
          <w:p w:rsidR="0050325F" w:rsidRPr="001F4CDB" w:rsidRDefault="009775BD" w:rsidP="009775BD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 «Взгляд в прошлое» дает детям первичные представления об освоении территории Хабаровского края русскими землепроходцами.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DF6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0325F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50325F">
        <w:tc>
          <w:tcPr>
            <w:tcW w:w="0" w:type="auto"/>
          </w:tcPr>
          <w:p w:rsidR="00D71082" w:rsidRPr="001F4CDB" w:rsidRDefault="009775BD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50325F" w:rsidRPr="001F4CDB" w:rsidRDefault="00D71082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0" w:type="auto"/>
          </w:tcPr>
          <w:p w:rsidR="0050325F" w:rsidRPr="001F4CDB" w:rsidRDefault="009775BD" w:rsidP="009775BD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 «Коренные народы Хабаровского края» расширяет представления детей о коренных народах Приамурья, их культурой.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DF6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0325F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50325F">
        <w:tc>
          <w:tcPr>
            <w:tcW w:w="0" w:type="auto"/>
          </w:tcPr>
          <w:p w:rsidR="00D71082" w:rsidRPr="001F4CDB" w:rsidRDefault="009775BD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50325F" w:rsidRPr="001F4CDB" w:rsidRDefault="00D71082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0" w:type="auto"/>
          </w:tcPr>
          <w:p w:rsidR="0050325F" w:rsidRPr="001F4CDB" w:rsidRDefault="009775BD" w:rsidP="009775BD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 «Литература и искусство» знакомит детей с произведениями художников, писателей и поэтов Хабаровского края.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DF6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0325F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50325F">
        <w:tc>
          <w:tcPr>
            <w:tcW w:w="0" w:type="auto"/>
          </w:tcPr>
          <w:p w:rsidR="0050325F" w:rsidRPr="001F4CDB" w:rsidRDefault="009775BD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</w:p>
          <w:p w:rsidR="00D71082" w:rsidRPr="001F4CDB" w:rsidRDefault="00D71082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VII.</w:t>
            </w:r>
          </w:p>
        </w:tc>
        <w:tc>
          <w:tcPr>
            <w:tcW w:w="0" w:type="auto"/>
          </w:tcPr>
          <w:p w:rsidR="0050325F" w:rsidRPr="001F4CDB" w:rsidRDefault="009775BD" w:rsidP="009775BD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«Подземные богатства родного края» знакомит детей с полезными ископаемыми, добываемыми на территории Хабаровского края.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186DF6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6DF6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0325F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50325F">
        <w:tc>
          <w:tcPr>
            <w:tcW w:w="0" w:type="auto"/>
          </w:tcPr>
          <w:p w:rsidR="00D71082" w:rsidRPr="001F4CDB" w:rsidRDefault="009775BD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50325F" w:rsidRPr="001F4CDB" w:rsidRDefault="00D71082" w:rsidP="00D7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0" w:type="auto"/>
          </w:tcPr>
          <w:p w:rsidR="0050325F" w:rsidRPr="001F4CDB" w:rsidRDefault="009775BD" w:rsidP="009775BD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 «Растительный мир края» расширяет представления детей о многообразии растений Хабаровского края.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2F6802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2F6802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0325F" w:rsidRPr="001F4CDB" w:rsidRDefault="0050325F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DF6" w:rsidRPr="001F4CDB" w:rsidRDefault="002F6802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86DF6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50325F" w:rsidRPr="001F4CDB" w:rsidRDefault="00186DF6" w:rsidP="00186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C5C98" w:rsidRPr="001F4CDB" w:rsidTr="0050325F">
        <w:tc>
          <w:tcPr>
            <w:tcW w:w="0" w:type="auto"/>
          </w:tcPr>
          <w:p w:rsidR="00751AB8" w:rsidRPr="001F4CDB" w:rsidRDefault="00751AB8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Итого за год.</w:t>
            </w:r>
          </w:p>
        </w:tc>
        <w:tc>
          <w:tcPr>
            <w:tcW w:w="0" w:type="auto"/>
          </w:tcPr>
          <w:p w:rsidR="00751AB8" w:rsidRPr="001F4CDB" w:rsidRDefault="00751AB8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1AB8" w:rsidRPr="001F4CDB" w:rsidRDefault="00B5503B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36</w:t>
            </w:r>
            <w:r w:rsidR="00186DF6" w:rsidRPr="001F4CDB">
              <w:rPr>
                <w:rFonts w:ascii="Times New Roman" w:hAnsi="Times New Roman"/>
                <w:sz w:val="24"/>
                <w:szCs w:val="24"/>
              </w:rPr>
              <w:t>акад</w:t>
            </w:r>
            <w:proofErr w:type="gramStart"/>
            <w:r w:rsidR="00186DF6" w:rsidRPr="001F4CD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186DF6" w:rsidRPr="001F4CDB">
              <w:rPr>
                <w:rFonts w:ascii="Times New Roman" w:hAnsi="Times New Roman"/>
                <w:sz w:val="24"/>
                <w:szCs w:val="24"/>
              </w:rPr>
              <w:t>аса</w:t>
            </w:r>
          </w:p>
        </w:tc>
        <w:tc>
          <w:tcPr>
            <w:tcW w:w="0" w:type="auto"/>
          </w:tcPr>
          <w:p w:rsidR="00751AB8" w:rsidRPr="001F4CDB" w:rsidRDefault="00B5503B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22</w:t>
            </w:r>
            <w:r w:rsidR="00186DF6" w:rsidRPr="001F4CDB">
              <w:rPr>
                <w:rFonts w:ascii="Times New Roman" w:hAnsi="Times New Roman"/>
                <w:sz w:val="24"/>
                <w:szCs w:val="24"/>
              </w:rPr>
              <w:t>акад</w:t>
            </w:r>
            <w:proofErr w:type="gramStart"/>
            <w:r w:rsidR="00186DF6" w:rsidRPr="001F4CD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186DF6" w:rsidRPr="001F4CDB"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0" w:type="auto"/>
          </w:tcPr>
          <w:p w:rsidR="00751AB8" w:rsidRPr="001F4CDB" w:rsidRDefault="00B5503B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14</w:t>
            </w:r>
            <w:r w:rsidR="00186DF6" w:rsidRPr="001F4CDB">
              <w:rPr>
                <w:rFonts w:ascii="Times New Roman" w:hAnsi="Times New Roman"/>
                <w:sz w:val="24"/>
                <w:szCs w:val="24"/>
              </w:rPr>
              <w:t>акд</w:t>
            </w:r>
            <w:proofErr w:type="gramStart"/>
            <w:r w:rsidR="00186DF6" w:rsidRPr="001F4CD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186DF6" w:rsidRPr="001F4CDB"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0" w:type="auto"/>
          </w:tcPr>
          <w:p w:rsidR="00751AB8" w:rsidRPr="001F4CDB" w:rsidRDefault="00751AB8" w:rsidP="00503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25F" w:rsidRPr="001F4CDB" w:rsidRDefault="0050325F" w:rsidP="0050325F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</w:p>
    <w:p w:rsidR="00280CF0" w:rsidRPr="001F4CDB" w:rsidRDefault="00280CF0" w:rsidP="00280CF0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СОДЕРЖАНИЕ ПРОГРАММЫ </w:t>
      </w:r>
    </w:p>
    <w:p w:rsidR="00B5503B" w:rsidRPr="001F4CDB" w:rsidRDefault="00B5503B" w:rsidP="00B5503B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1.</w:t>
      </w:r>
      <w:proofErr w:type="gramStart"/>
      <w:r w:rsidRPr="001F4CDB">
        <w:rPr>
          <w:rFonts w:ascii="Times New Roman" w:hAnsi="Times New Roman"/>
          <w:b/>
          <w:sz w:val="24"/>
          <w:szCs w:val="24"/>
        </w:rPr>
        <w:t>Город</w:t>
      </w:r>
      <w:proofErr w:type="gramEnd"/>
      <w:r w:rsidRPr="001F4CDB">
        <w:rPr>
          <w:rFonts w:ascii="Times New Roman" w:hAnsi="Times New Roman"/>
          <w:b/>
          <w:sz w:val="24"/>
          <w:szCs w:val="24"/>
        </w:rPr>
        <w:t xml:space="preserve"> в котором я живу.</w:t>
      </w:r>
    </w:p>
    <w:p w:rsidR="00B5503B" w:rsidRPr="001F4CDB" w:rsidRDefault="00B5503B" w:rsidP="00B5503B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Истрия появления города</w:t>
      </w:r>
    </w:p>
    <w:p w:rsidR="00815A01" w:rsidRPr="001F4CDB" w:rsidRDefault="00815A01" w:rsidP="00815A01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Особенности расположения города (рассматривание карты города).</w:t>
      </w:r>
    </w:p>
    <w:p w:rsidR="00280CF0" w:rsidRPr="001F4CDB" w:rsidRDefault="00815A01" w:rsidP="00280CF0">
      <w:pPr>
        <w:pStyle w:val="a5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F4CD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Памятники родного города.</w:t>
      </w:r>
    </w:p>
    <w:p w:rsidR="00815A01" w:rsidRPr="001F4CDB" w:rsidRDefault="00815A01" w:rsidP="00280CF0">
      <w:pPr>
        <w:pStyle w:val="a5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F4CD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Улицы родного города</w:t>
      </w:r>
    </w:p>
    <w:p w:rsidR="00280CF0" w:rsidRPr="001F4CDB" w:rsidRDefault="00B5503B" w:rsidP="00280CF0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2</w:t>
      </w:r>
      <w:r w:rsidR="00280CF0" w:rsidRPr="001F4CDB">
        <w:rPr>
          <w:rFonts w:ascii="Times New Roman" w:hAnsi="Times New Roman"/>
          <w:b/>
          <w:sz w:val="24"/>
          <w:szCs w:val="24"/>
        </w:rPr>
        <w:t>. Наш Хабаровский край  в составе России.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Хабаровский край на карте России.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Размеры и очертания границ. 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Сухопутные и морские границы края. </w:t>
      </w:r>
    </w:p>
    <w:p w:rsidR="00280CF0" w:rsidRPr="001F4CDB" w:rsidRDefault="00280CF0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Горы и равнины, реки и озера края.</w:t>
      </w:r>
    </w:p>
    <w:p w:rsidR="00280CF0" w:rsidRPr="001F4CDB" w:rsidRDefault="00B5503B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3</w:t>
      </w:r>
      <w:r w:rsidR="00280CF0" w:rsidRPr="001F4CDB">
        <w:rPr>
          <w:rFonts w:ascii="Times New Roman" w:hAnsi="Times New Roman"/>
          <w:b/>
          <w:sz w:val="24"/>
          <w:szCs w:val="24"/>
        </w:rPr>
        <w:t>. Главные символы Хабаровского края.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Геральдические символы Хабаровского края: герб, флаг.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20 октября - День рождения Хабаровского края.</w:t>
      </w:r>
    </w:p>
    <w:p w:rsidR="00186DF6" w:rsidRPr="001F4CDB" w:rsidRDefault="00280CF0" w:rsidP="00186DF6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Как осуществляется управление Хабаровским краем. </w:t>
      </w:r>
    </w:p>
    <w:p w:rsidR="00280CF0" w:rsidRPr="001F4CDB" w:rsidRDefault="00280CF0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Традиционные мероприятия.</w:t>
      </w:r>
    </w:p>
    <w:p w:rsidR="00280CF0" w:rsidRPr="001F4CDB" w:rsidRDefault="00B5503B" w:rsidP="00280CF0">
      <w:pPr>
        <w:pStyle w:val="a5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4</w:t>
      </w:r>
      <w:r w:rsidR="00280CF0" w:rsidRPr="001F4CDB">
        <w:rPr>
          <w:rFonts w:ascii="Times New Roman" w:hAnsi="Times New Roman"/>
          <w:b/>
          <w:sz w:val="24"/>
          <w:szCs w:val="24"/>
        </w:rPr>
        <w:t>. Взгляд в прошлое.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Чьё имя носит Хабаровск. 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Кто установил русский флаг в устье Амура. 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Как путешественник превратился в писателя. </w:t>
      </w:r>
    </w:p>
    <w:p w:rsidR="00280CF0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Чем занимались коренные народы Приамурья в далеком прошлом.</w:t>
      </w:r>
    </w:p>
    <w:p w:rsidR="00280CF0" w:rsidRPr="001F4CDB" w:rsidRDefault="00B5503B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5</w:t>
      </w:r>
      <w:r w:rsidR="00280CF0" w:rsidRPr="001F4CDB">
        <w:rPr>
          <w:rFonts w:ascii="Times New Roman" w:hAnsi="Times New Roman"/>
          <w:b/>
          <w:sz w:val="24"/>
          <w:szCs w:val="24"/>
        </w:rPr>
        <w:t>.  Коренные народы Хабаровского края.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Традиционные занятия коренных малочисленных народов. 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Песни и танцы.</w:t>
      </w:r>
    </w:p>
    <w:p w:rsidR="00186DF6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Национальные промыслы. </w:t>
      </w:r>
    </w:p>
    <w:p w:rsidR="00280CF0" w:rsidRPr="001F4CDB" w:rsidRDefault="00280CF0" w:rsidP="00280CF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Детские забавы. </w:t>
      </w:r>
    </w:p>
    <w:p w:rsidR="00280CF0" w:rsidRPr="001F4CDB" w:rsidRDefault="00B5503B" w:rsidP="00280CF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6</w:t>
      </w:r>
      <w:r w:rsidR="00280CF0" w:rsidRPr="001F4CDB">
        <w:rPr>
          <w:rFonts w:ascii="Times New Roman" w:hAnsi="Times New Roman"/>
          <w:b/>
          <w:sz w:val="24"/>
          <w:szCs w:val="24"/>
        </w:rPr>
        <w:t>. Литература и искусство.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CDB">
        <w:rPr>
          <w:rFonts w:ascii="Times New Roman" w:hAnsi="Times New Roman"/>
          <w:sz w:val="24"/>
          <w:szCs w:val="24"/>
        </w:rPr>
        <w:t>Павлишин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Геннадий Дмитриевич. 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CDB">
        <w:rPr>
          <w:rFonts w:ascii="Times New Roman" w:hAnsi="Times New Roman"/>
          <w:sz w:val="24"/>
          <w:szCs w:val="24"/>
        </w:rPr>
        <w:t>Наволочкин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Николай Дмитриевич. 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CDB">
        <w:rPr>
          <w:rFonts w:ascii="Times New Roman" w:hAnsi="Times New Roman"/>
          <w:sz w:val="24"/>
          <w:szCs w:val="24"/>
        </w:rPr>
        <w:t>Нагишкин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Дмитрий Дмитриевич. 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CDB">
        <w:rPr>
          <w:rFonts w:ascii="Times New Roman" w:hAnsi="Times New Roman"/>
          <w:sz w:val="24"/>
          <w:szCs w:val="24"/>
        </w:rPr>
        <w:t>Копалыгин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Борис Петрович. </w:t>
      </w:r>
    </w:p>
    <w:p w:rsidR="00280CF0" w:rsidRPr="001F4CDB" w:rsidRDefault="00B5503B" w:rsidP="00280C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7</w:t>
      </w:r>
      <w:r w:rsidR="00280CF0" w:rsidRPr="001F4CDB">
        <w:rPr>
          <w:rFonts w:ascii="Times New Roman" w:hAnsi="Times New Roman"/>
          <w:b/>
          <w:sz w:val="24"/>
          <w:szCs w:val="24"/>
        </w:rPr>
        <w:t>. Подземные богатства родного края.</w:t>
      </w:r>
    </w:p>
    <w:p w:rsidR="00186DF6" w:rsidRPr="001F4CDB" w:rsidRDefault="00186DF6" w:rsidP="00186D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Комаров Петр Степанович. </w:t>
      </w:r>
    </w:p>
    <w:p w:rsidR="00186DF6" w:rsidRPr="001F4CDB" w:rsidRDefault="00280CF0" w:rsidP="00186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В недрах края. 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Способы добычи полезных ископаемых.</w:t>
      </w:r>
    </w:p>
    <w:p w:rsidR="00280CF0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Как мы используем природные богатства края.</w:t>
      </w:r>
    </w:p>
    <w:p w:rsidR="00280CF0" w:rsidRPr="001F4CDB" w:rsidRDefault="00B5503B" w:rsidP="00280C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4CDB">
        <w:rPr>
          <w:rFonts w:ascii="Times New Roman" w:hAnsi="Times New Roman"/>
          <w:b/>
          <w:sz w:val="24"/>
          <w:szCs w:val="24"/>
        </w:rPr>
        <w:t>Тема 8</w:t>
      </w:r>
      <w:r w:rsidR="00280CF0" w:rsidRPr="001F4CDB">
        <w:rPr>
          <w:rFonts w:ascii="Times New Roman" w:hAnsi="Times New Roman"/>
          <w:b/>
          <w:sz w:val="24"/>
          <w:szCs w:val="24"/>
        </w:rPr>
        <w:t>. Растительный мир края.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Деревья и кустарники. 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Лесная аптека. </w:t>
      </w:r>
    </w:p>
    <w:p w:rsidR="00280CF0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Растения Красной книги Хабаровского края. </w:t>
      </w:r>
    </w:p>
    <w:p w:rsidR="00186DF6" w:rsidRPr="001F4CDB" w:rsidRDefault="00186DF6" w:rsidP="00186D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Животные тайги. 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Птицы Хабаровского края.</w:t>
      </w:r>
    </w:p>
    <w:p w:rsidR="00186DF6" w:rsidRPr="001F4CDB" w:rsidRDefault="00280CF0" w:rsidP="002F6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 Обитатели рек. </w:t>
      </w:r>
    </w:p>
    <w:p w:rsidR="00186DF6" w:rsidRPr="001F4CDB" w:rsidRDefault="00280CF0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Морские обитатели. </w:t>
      </w:r>
    </w:p>
    <w:p w:rsidR="00280CF0" w:rsidRPr="001F4CDB" w:rsidRDefault="00186DF6" w:rsidP="00280C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Заповедные места.</w:t>
      </w:r>
    </w:p>
    <w:p w:rsidR="00280CF0" w:rsidRPr="001F4CDB" w:rsidRDefault="00280CF0" w:rsidP="00280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 xml:space="preserve">Содержание занятий </w:t>
      </w:r>
      <w:proofErr w:type="spellStart"/>
      <w:r w:rsidRPr="001F4CDB">
        <w:rPr>
          <w:rFonts w:ascii="Times New Roman" w:hAnsi="Times New Roman"/>
          <w:sz w:val="24"/>
          <w:szCs w:val="24"/>
          <w:u w:val="single"/>
        </w:rPr>
        <w:t>кружка</w:t>
      </w:r>
      <w:r w:rsidR="002B4861" w:rsidRPr="001F4CDB">
        <w:rPr>
          <w:rFonts w:ascii="Times New Roman" w:hAnsi="Times New Roman"/>
          <w:sz w:val="24"/>
          <w:szCs w:val="24"/>
        </w:rPr>
        <w:t>представлено</w:t>
      </w:r>
      <w:proofErr w:type="spellEnd"/>
      <w:r w:rsidR="002B4861" w:rsidRPr="001F4CDB">
        <w:rPr>
          <w:rFonts w:ascii="Times New Roman" w:hAnsi="Times New Roman"/>
          <w:sz w:val="24"/>
          <w:szCs w:val="24"/>
        </w:rPr>
        <w:t xml:space="preserve"> в девяти</w:t>
      </w:r>
      <w:r w:rsidRPr="001F4CDB">
        <w:rPr>
          <w:rFonts w:ascii="Times New Roman" w:hAnsi="Times New Roman"/>
          <w:sz w:val="24"/>
          <w:szCs w:val="24"/>
        </w:rPr>
        <w:t xml:space="preserve"> образовательных модулях, посвященных разным темам. Такой способ изучения материала будет способствовать более эффективному усвоению детьми знаний из разных областей, а также поможет установить взаимосвязь между событиями и явлениями. Все темы модулей связаны между собой логически и представляют целостную картину общих сведений о Хабаровском крае.</w:t>
      </w:r>
    </w:p>
    <w:p w:rsidR="00102F71" w:rsidRPr="001F4CDB" w:rsidRDefault="00102F71" w:rsidP="00102F7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02F71" w:rsidRPr="001F4CDB" w:rsidRDefault="00102F71" w:rsidP="00102F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 xml:space="preserve">Ожидаемые результаты программы. </w:t>
      </w:r>
    </w:p>
    <w:p w:rsidR="00EA6152" w:rsidRPr="001F4CDB" w:rsidRDefault="00EA6152" w:rsidP="00102F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6152" w:rsidRPr="001F4CDB" w:rsidRDefault="00EA6152" w:rsidP="00EA6152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F4CDB">
        <w:rPr>
          <w:rFonts w:ascii="Times New Roman" w:hAnsi="Times New Roman"/>
          <w:bCs/>
          <w:i/>
          <w:sz w:val="24"/>
          <w:szCs w:val="24"/>
          <w:u w:val="single"/>
        </w:rPr>
        <w:t>Метапредметные</w:t>
      </w:r>
      <w:proofErr w:type="spellEnd"/>
      <w:r w:rsidRPr="001F4CDB">
        <w:rPr>
          <w:rFonts w:ascii="Times New Roman" w:hAnsi="Times New Roman"/>
          <w:bCs/>
          <w:i/>
          <w:sz w:val="24"/>
          <w:szCs w:val="24"/>
          <w:u w:val="single"/>
        </w:rPr>
        <w:t>:</w:t>
      </w:r>
    </w:p>
    <w:p w:rsidR="00EA6152" w:rsidRPr="001F4CDB" w:rsidRDefault="00250694" w:rsidP="00EA615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lastRenderedPageBreak/>
        <w:t>1. Расширя</w:t>
      </w:r>
      <w:r w:rsidR="00D920C2" w:rsidRPr="001F4CDB">
        <w:rPr>
          <w:rFonts w:ascii="Times New Roman" w:hAnsi="Times New Roman"/>
          <w:sz w:val="24"/>
          <w:szCs w:val="24"/>
        </w:rPr>
        <w:t>т представления</w:t>
      </w:r>
      <w:r w:rsidR="00EA6152" w:rsidRPr="001F4CDB">
        <w:rPr>
          <w:rFonts w:ascii="Times New Roman" w:hAnsi="Times New Roman"/>
          <w:sz w:val="24"/>
          <w:szCs w:val="24"/>
        </w:rPr>
        <w:t xml:space="preserve"> о географическом положении, природе, истории освоения, культурных особенностях, занятиях населения Хабаровского края;</w:t>
      </w:r>
    </w:p>
    <w:p w:rsidR="004B4025" w:rsidRPr="001F4CDB" w:rsidRDefault="00EA6152" w:rsidP="00A40CE0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2.</w:t>
      </w:r>
      <w:r w:rsidR="002F6802" w:rsidRPr="001F4CDB">
        <w:rPr>
          <w:rFonts w:ascii="Times New Roman" w:hAnsi="Times New Roman"/>
          <w:sz w:val="24"/>
          <w:szCs w:val="24"/>
        </w:rPr>
        <w:t>Разо</w:t>
      </w:r>
      <w:r w:rsidR="00A40CE0" w:rsidRPr="001F4CDB">
        <w:rPr>
          <w:rFonts w:ascii="Times New Roman" w:hAnsi="Times New Roman"/>
          <w:sz w:val="24"/>
          <w:szCs w:val="24"/>
        </w:rPr>
        <w:t xml:space="preserve">вьют активный словарь за счет формирования определенного объема информации о Хабаровском крае </w:t>
      </w:r>
    </w:p>
    <w:p w:rsidR="00EA6152" w:rsidRPr="001F4CDB" w:rsidRDefault="00EA6152" w:rsidP="00EA6152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3</w:t>
      </w:r>
      <w:r w:rsidR="00250694" w:rsidRPr="001F4CDB">
        <w:rPr>
          <w:rFonts w:ascii="Times New Roman" w:hAnsi="Times New Roman"/>
          <w:sz w:val="24"/>
          <w:szCs w:val="24"/>
        </w:rPr>
        <w:t xml:space="preserve">. </w:t>
      </w:r>
      <w:r w:rsidR="00A40CE0" w:rsidRPr="001F4CDB">
        <w:rPr>
          <w:rFonts w:ascii="Times New Roman" w:hAnsi="Times New Roman"/>
          <w:sz w:val="24"/>
          <w:szCs w:val="24"/>
        </w:rPr>
        <w:t xml:space="preserve"> Смогут извлекать инфо</w:t>
      </w:r>
      <w:r w:rsidR="006475A9" w:rsidRPr="001F4CDB">
        <w:rPr>
          <w:rFonts w:ascii="Times New Roman" w:hAnsi="Times New Roman"/>
          <w:sz w:val="24"/>
          <w:szCs w:val="24"/>
        </w:rPr>
        <w:t>р</w:t>
      </w:r>
      <w:r w:rsidR="00A40CE0" w:rsidRPr="001F4CDB">
        <w:rPr>
          <w:rFonts w:ascii="Times New Roman" w:hAnsi="Times New Roman"/>
          <w:sz w:val="24"/>
          <w:szCs w:val="24"/>
        </w:rPr>
        <w:t>мацию</w:t>
      </w:r>
      <w:r w:rsidR="006475A9" w:rsidRPr="001F4CDB">
        <w:rPr>
          <w:rFonts w:ascii="Times New Roman" w:hAnsi="Times New Roman"/>
          <w:sz w:val="24"/>
          <w:szCs w:val="24"/>
        </w:rPr>
        <w:t xml:space="preserve"> из разных источников;</w:t>
      </w:r>
    </w:p>
    <w:p w:rsidR="00EA6152" w:rsidRPr="001F4CDB" w:rsidRDefault="00EA6152" w:rsidP="00EA61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 xml:space="preserve">Предметные: </w:t>
      </w:r>
    </w:p>
    <w:p w:rsidR="00EA6152" w:rsidRPr="001F4CDB" w:rsidRDefault="00250694" w:rsidP="00EA615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1.</w:t>
      </w:r>
      <w:r w:rsidR="007E7EAC" w:rsidRPr="001F4CDB">
        <w:rPr>
          <w:rFonts w:ascii="Times New Roman" w:hAnsi="Times New Roman"/>
          <w:sz w:val="24"/>
          <w:szCs w:val="24"/>
        </w:rPr>
        <w:t xml:space="preserve">Будут </w:t>
      </w:r>
      <w:r w:rsidR="00773820" w:rsidRPr="001F4CDB">
        <w:rPr>
          <w:rFonts w:ascii="Times New Roman" w:hAnsi="Times New Roman"/>
          <w:sz w:val="24"/>
          <w:szCs w:val="24"/>
        </w:rPr>
        <w:t xml:space="preserve">уметь делать </w:t>
      </w:r>
      <w:proofErr w:type="spellStart"/>
      <w:r w:rsidR="00773820" w:rsidRPr="001F4CDB">
        <w:rPr>
          <w:rFonts w:ascii="Times New Roman" w:hAnsi="Times New Roman"/>
          <w:sz w:val="24"/>
          <w:szCs w:val="24"/>
        </w:rPr>
        <w:t>эдементарные</w:t>
      </w:r>
      <w:proofErr w:type="spellEnd"/>
      <w:r w:rsidR="00773820" w:rsidRPr="001F4CDB">
        <w:rPr>
          <w:rFonts w:ascii="Times New Roman" w:hAnsi="Times New Roman"/>
          <w:sz w:val="24"/>
          <w:szCs w:val="24"/>
        </w:rPr>
        <w:t xml:space="preserve"> выводы и умозаключения, делится впечатлениями об окружающем мире;</w:t>
      </w:r>
    </w:p>
    <w:p w:rsidR="00EA6152" w:rsidRPr="001F4CDB" w:rsidRDefault="00EA6152" w:rsidP="00EA615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2. </w:t>
      </w:r>
      <w:r w:rsidR="00250694" w:rsidRPr="001F4CDB">
        <w:rPr>
          <w:rFonts w:ascii="Times New Roman" w:hAnsi="Times New Roman"/>
          <w:sz w:val="24"/>
          <w:szCs w:val="24"/>
        </w:rPr>
        <w:t>Расширя</w:t>
      </w:r>
      <w:r w:rsidR="004B4025" w:rsidRPr="001F4CDB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4B4025" w:rsidRPr="001F4CDB">
        <w:rPr>
          <w:rFonts w:ascii="Times New Roman" w:hAnsi="Times New Roman"/>
          <w:sz w:val="24"/>
          <w:szCs w:val="24"/>
        </w:rPr>
        <w:t>представления</w:t>
      </w:r>
      <w:r w:rsidR="00B50037" w:rsidRPr="001F4CDB">
        <w:rPr>
          <w:rFonts w:ascii="Times New Roman" w:hAnsi="Times New Roman"/>
          <w:sz w:val="24"/>
          <w:szCs w:val="24"/>
        </w:rPr>
        <w:t>о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экологической деятельности.</w:t>
      </w:r>
    </w:p>
    <w:p w:rsidR="00EA6152" w:rsidRPr="001F4CDB" w:rsidRDefault="007D3502" w:rsidP="00EA6152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3.</w:t>
      </w:r>
      <w:r w:rsidR="002F6802" w:rsidRPr="001F4CDB">
        <w:rPr>
          <w:rFonts w:ascii="Times New Roman" w:hAnsi="Times New Roman"/>
          <w:sz w:val="24"/>
          <w:szCs w:val="24"/>
        </w:rPr>
        <w:t>Приобре</w:t>
      </w:r>
      <w:r w:rsidR="00250694" w:rsidRPr="001F4CDB">
        <w:rPr>
          <w:rFonts w:ascii="Times New Roman" w:hAnsi="Times New Roman"/>
          <w:sz w:val="24"/>
          <w:szCs w:val="24"/>
        </w:rPr>
        <w:t>тут</w:t>
      </w:r>
      <w:r w:rsidRPr="001F4CDB">
        <w:rPr>
          <w:rFonts w:ascii="Times New Roman" w:hAnsi="Times New Roman"/>
          <w:sz w:val="24"/>
          <w:szCs w:val="24"/>
        </w:rPr>
        <w:t xml:space="preserve"> определенную систему знаний взаимосвязи</w:t>
      </w:r>
      <w:r w:rsidR="00EA6152" w:rsidRPr="001F4CDB">
        <w:rPr>
          <w:rFonts w:ascii="Times New Roman" w:hAnsi="Times New Roman"/>
          <w:sz w:val="24"/>
          <w:szCs w:val="24"/>
        </w:rPr>
        <w:t xml:space="preserve"> экологической с другими видами деятельности в едином педагогическом процессе.</w:t>
      </w:r>
    </w:p>
    <w:p w:rsidR="00EA6152" w:rsidRPr="001F4CDB" w:rsidRDefault="00EA6152" w:rsidP="00EA61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 xml:space="preserve">Личностные: </w:t>
      </w:r>
    </w:p>
    <w:p w:rsidR="00B21105" w:rsidRPr="001F4CDB" w:rsidRDefault="00EA6152" w:rsidP="00B21105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1. </w:t>
      </w:r>
      <w:r w:rsidR="007E7EAC" w:rsidRPr="001F4CDB">
        <w:rPr>
          <w:rFonts w:ascii="Times New Roman" w:hAnsi="Times New Roman"/>
          <w:sz w:val="24"/>
          <w:szCs w:val="24"/>
        </w:rPr>
        <w:t>Будут приобщены к культурному наследию народа Хабаровского края;</w:t>
      </w:r>
    </w:p>
    <w:p w:rsidR="00EA6152" w:rsidRPr="001F4CDB" w:rsidRDefault="002F6802" w:rsidP="00B21105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2. Будут развиты</w:t>
      </w:r>
      <w:r w:rsidR="00D920C2" w:rsidRPr="001F4CDB">
        <w:rPr>
          <w:rFonts w:ascii="Times New Roman" w:hAnsi="Times New Roman"/>
          <w:sz w:val="24"/>
          <w:szCs w:val="24"/>
        </w:rPr>
        <w:t xml:space="preserve"> морально-волевые и нравственные качества;</w:t>
      </w:r>
    </w:p>
    <w:p w:rsidR="00EA6152" w:rsidRPr="001F4CDB" w:rsidRDefault="002F6802" w:rsidP="00B21105">
      <w:pPr>
        <w:spacing w:after="0" w:line="240" w:lineRule="auto"/>
        <w:ind w:firstLine="324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3. Будет </w:t>
      </w:r>
      <w:proofErr w:type="spellStart"/>
      <w:r w:rsidRPr="001F4CDB">
        <w:rPr>
          <w:rFonts w:ascii="Times New Roman" w:hAnsi="Times New Roman"/>
          <w:sz w:val="24"/>
          <w:szCs w:val="24"/>
        </w:rPr>
        <w:t>сформированно</w:t>
      </w:r>
      <w:proofErr w:type="spellEnd"/>
      <w:r w:rsidR="00EA6152" w:rsidRPr="001F4CDB">
        <w:rPr>
          <w:rFonts w:ascii="Times New Roman" w:hAnsi="Times New Roman"/>
          <w:sz w:val="24"/>
          <w:szCs w:val="24"/>
        </w:rPr>
        <w:t xml:space="preserve"> желание помогать другим; отрицательное отношение к непра</w:t>
      </w:r>
      <w:r w:rsidR="007E7EAC" w:rsidRPr="001F4CDB">
        <w:rPr>
          <w:rFonts w:ascii="Times New Roman" w:hAnsi="Times New Roman"/>
          <w:sz w:val="24"/>
          <w:szCs w:val="24"/>
        </w:rPr>
        <w:t>вильному поведению других людей;</w:t>
      </w:r>
    </w:p>
    <w:p w:rsidR="00102F71" w:rsidRPr="001F4CDB" w:rsidRDefault="00102F71" w:rsidP="007E7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В результате освоения программы воспитанник подготовительной группы будет иметь представления о: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- Хабаровском </w:t>
      </w:r>
      <w:proofErr w:type="gramStart"/>
      <w:r w:rsidRPr="001F4CDB">
        <w:rPr>
          <w:rFonts w:ascii="Times New Roman" w:hAnsi="Times New Roman"/>
          <w:sz w:val="24"/>
          <w:szCs w:val="24"/>
        </w:rPr>
        <w:t>крае</w:t>
      </w:r>
      <w:proofErr w:type="gramEnd"/>
      <w:r w:rsidRPr="001F4CDB">
        <w:rPr>
          <w:rFonts w:ascii="Times New Roman" w:hAnsi="Times New Roman"/>
          <w:sz w:val="24"/>
          <w:szCs w:val="24"/>
        </w:rPr>
        <w:t>, как части России, его геральдических символах, первичные представления об управлении Хабаровским краем и городом;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F4CDB">
        <w:rPr>
          <w:rFonts w:ascii="Times New Roman" w:hAnsi="Times New Roman"/>
          <w:sz w:val="24"/>
          <w:szCs w:val="24"/>
        </w:rPr>
        <w:t>городах</w:t>
      </w:r>
      <w:proofErr w:type="gramEnd"/>
      <w:r w:rsidRPr="001F4CDB">
        <w:rPr>
          <w:rFonts w:ascii="Times New Roman" w:hAnsi="Times New Roman"/>
          <w:sz w:val="24"/>
          <w:szCs w:val="24"/>
        </w:rPr>
        <w:t xml:space="preserve"> Хабаровского края: </w:t>
      </w:r>
      <w:proofErr w:type="gramStart"/>
      <w:r w:rsidRPr="001F4CDB">
        <w:rPr>
          <w:rFonts w:ascii="Times New Roman" w:hAnsi="Times New Roman"/>
          <w:sz w:val="24"/>
          <w:szCs w:val="24"/>
        </w:rPr>
        <w:t>Хабаровске</w:t>
      </w:r>
      <w:proofErr w:type="gramEnd"/>
      <w:r w:rsidRPr="001F4CDB">
        <w:rPr>
          <w:rFonts w:ascii="Times New Roman" w:hAnsi="Times New Roman"/>
          <w:sz w:val="24"/>
          <w:szCs w:val="24"/>
        </w:rPr>
        <w:t>, Комсомольске-на-Амуре, Николаевске-на-Амуре;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- русских землепроходцах, внесших вклад в освоение Хабаровского края (Е. П. </w:t>
      </w:r>
      <w:proofErr w:type="gramStart"/>
      <w:r w:rsidRPr="001F4CDB">
        <w:rPr>
          <w:rFonts w:ascii="Times New Roman" w:hAnsi="Times New Roman"/>
          <w:sz w:val="24"/>
          <w:szCs w:val="24"/>
        </w:rPr>
        <w:t>Хабаров</w:t>
      </w:r>
      <w:proofErr w:type="gramEnd"/>
      <w:r w:rsidRPr="001F4CDB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1F4CDB">
        <w:rPr>
          <w:rFonts w:ascii="Times New Roman" w:hAnsi="Times New Roman"/>
          <w:sz w:val="24"/>
          <w:szCs w:val="24"/>
        </w:rPr>
        <w:t>Невельской</w:t>
      </w:r>
      <w:proofErr w:type="spellEnd"/>
      <w:r w:rsidRPr="001F4CDB">
        <w:rPr>
          <w:rFonts w:ascii="Times New Roman" w:hAnsi="Times New Roman"/>
          <w:sz w:val="24"/>
          <w:szCs w:val="24"/>
        </w:rPr>
        <w:t>, В. К. Арсеньев);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-коренных народах, проживающих в  Хабаровском  крае, их культуре, истории и национальных промыслах;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F4CDB">
        <w:rPr>
          <w:rFonts w:ascii="Times New Roman" w:hAnsi="Times New Roman"/>
          <w:sz w:val="24"/>
          <w:szCs w:val="24"/>
        </w:rPr>
        <w:t>художникеПавлишине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Г. Д., иллюстрировавшем произведения дальневосточных писателей, дальневосточных </w:t>
      </w:r>
      <w:proofErr w:type="gramStart"/>
      <w:r w:rsidRPr="001F4CDB">
        <w:rPr>
          <w:rFonts w:ascii="Times New Roman" w:hAnsi="Times New Roman"/>
          <w:sz w:val="24"/>
          <w:szCs w:val="24"/>
        </w:rPr>
        <w:t>писателях</w:t>
      </w:r>
      <w:proofErr w:type="gramEnd"/>
      <w:r w:rsidRPr="001F4C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CDB">
        <w:rPr>
          <w:rFonts w:ascii="Times New Roman" w:hAnsi="Times New Roman"/>
          <w:sz w:val="24"/>
          <w:szCs w:val="24"/>
        </w:rPr>
        <w:t>Наволочкин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Н. Д., </w:t>
      </w:r>
      <w:proofErr w:type="spellStart"/>
      <w:r w:rsidRPr="001F4CDB">
        <w:rPr>
          <w:rFonts w:ascii="Times New Roman" w:hAnsi="Times New Roman"/>
          <w:sz w:val="24"/>
          <w:szCs w:val="24"/>
        </w:rPr>
        <w:t>Нагишкин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Д. Д., Сысоев В. П.), нанайском писателе </w:t>
      </w:r>
      <w:proofErr w:type="spellStart"/>
      <w:r w:rsidRPr="001F4CDB">
        <w:rPr>
          <w:rFonts w:ascii="Times New Roman" w:hAnsi="Times New Roman"/>
          <w:sz w:val="24"/>
          <w:szCs w:val="24"/>
        </w:rPr>
        <w:t>Пассар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А. А., поэтах (Комаров П. С., </w:t>
      </w:r>
      <w:proofErr w:type="spellStart"/>
      <w:r w:rsidRPr="001F4CDB">
        <w:rPr>
          <w:rFonts w:ascii="Times New Roman" w:hAnsi="Times New Roman"/>
          <w:sz w:val="24"/>
          <w:szCs w:val="24"/>
        </w:rPr>
        <w:t>Копалыгин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Б. П.);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- полезных ископаемых, добываемых на территории Хабаровского края (драгоценные металлы, каменный уголь, строительный камень, природный газ, минеральные подземные воды, лечебные грязи);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CDB">
        <w:rPr>
          <w:rFonts w:ascii="Times New Roman" w:hAnsi="Times New Roman"/>
          <w:sz w:val="24"/>
          <w:szCs w:val="24"/>
        </w:rPr>
        <w:t xml:space="preserve">- типичных представителях растительного (амурский бархат, маньчжурский орех, горный ильм, кедр корейский, пихта, лиственница </w:t>
      </w:r>
      <w:proofErr w:type="spellStart"/>
      <w:r w:rsidRPr="001F4CDB">
        <w:rPr>
          <w:rFonts w:ascii="Times New Roman" w:hAnsi="Times New Roman"/>
          <w:sz w:val="24"/>
          <w:szCs w:val="24"/>
        </w:rPr>
        <w:t>даурская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), кустарники (элеутерококк, шиповник, рододендрон </w:t>
      </w:r>
      <w:proofErr w:type="spellStart"/>
      <w:r w:rsidRPr="001F4CDB">
        <w:rPr>
          <w:rFonts w:ascii="Times New Roman" w:hAnsi="Times New Roman"/>
          <w:sz w:val="24"/>
          <w:szCs w:val="24"/>
        </w:rPr>
        <w:t>сихотинский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или багульник, голубица) и животного мира Хабаровского  края (амурский тигр, амурский лесной кот, белогрудый (гималайский) медведь, соболь, белка, рысь, лоси, косули, изюбр, кабарга, кабаны, росомаха, ласка, ондатра, выдра, белуха, тюлени, киты, морские котики и др.);</w:t>
      </w:r>
      <w:proofErr w:type="gramEnd"/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- имеющихся в крае заповедниках (</w:t>
      </w:r>
      <w:proofErr w:type="spellStart"/>
      <w:r w:rsidRPr="001F4CDB">
        <w:rPr>
          <w:rFonts w:ascii="Times New Roman" w:hAnsi="Times New Roman"/>
          <w:sz w:val="24"/>
          <w:szCs w:val="24"/>
        </w:rPr>
        <w:t>Большехехцирский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CDB">
        <w:rPr>
          <w:rFonts w:ascii="Times New Roman" w:hAnsi="Times New Roman"/>
          <w:sz w:val="24"/>
          <w:szCs w:val="24"/>
        </w:rPr>
        <w:t>Анюйский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национальный парк), заказниках (</w:t>
      </w:r>
      <w:proofErr w:type="spellStart"/>
      <w:r w:rsidRPr="001F4CDB">
        <w:rPr>
          <w:rFonts w:ascii="Times New Roman" w:hAnsi="Times New Roman"/>
          <w:sz w:val="24"/>
          <w:szCs w:val="24"/>
        </w:rPr>
        <w:t>Шантарский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CDB">
        <w:rPr>
          <w:rFonts w:ascii="Times New Roman" w:hAnsi="Times New Roman"/>
          <w:sz w:val="24"/>
          <w:szCs w:val="24"/>
        </w:rPr>
        <w:t>Хехцирский</w:t>
      </w:r>
      <w:proofErr w:type="spellEnd"/>
      <w:r w:rsidRPr="001F4CDB">
        <w:rPr>
          <w:rFonts w:ascii="Times New Roman" w:hAnsi="Times New Roman"/>
          <w:sz w:val="24"/>
          <w:szCs w:val="24"/>
        </w:rPr>
        <w:t>), реабилитационных центрах для животных, Красной книге Хабаровского края.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Научиться осуществлять действия: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- по карте, выделяя Хабаровский край на карте России, определять его сухопутные и морские границы;</w:t>
      </w:r>
    </w:p>
    <w:p w:rsidR="00102F71" w:rsidRPr="001F4CDB" w:rsidRDefault="00102F71" w:rsidP="00102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Будет толерантен по отношению к людям других национальностей, населяющих территорию Хабаровского края. </w:t>
      </w:r>
    </w:p>
    <w:p w:rsidR="00216840" w:rsidRPr="001F4CDB" w:rsidRDefault="00216840" w:rsidP="00216840">
      <w:pPr>
        <w:contextualSpacing/>
        <w:rPr>
          <w:rFonts w:ascii="Times New Roman" w:hAnsi="Times New Roman"/>
          <w:sz w:val="24"/>
          <w:szCs w:val="24"/>
        </w:rPr>
      </w:pPr>
    </w:p>
    <w:p w:rsidR="00102F71" w:rsidRPr="001F4CDB" w:rsidRDefault="00102F71" w:rsidP="00102F7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4CDB">
        <w:rPr>
          <w:rFonts w:ascii="Times New Roman" w:hAnsi="Times New Roman"/>
          <w:b/>
          <w:bCs/>
          <w:color w:val="000000"/>
          <w:sz w:val="24"/>
          <w:szCs w:val="24"/>
        </w:rPr>
        <w:t>Комплекс организационно-педагогических условий.</w:t>
      </w:r>
    </w:p>
    <w:p w:rsidR="00102F71" w:rsidRPr="001F4CDB" w:rsidRDefault="00102F71" w:rsidP="00102F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bCs/>
          <w:color w:val="000000"/>
          <w:sz w:val="24"/>
          <w:szCs w:val="24"/>
        </w:rPr>
        <w:t xml:space="preserve">Условия реализации программы: </w:t>
      </w:r>
    </w:p>
    <w:p w:rsidR="00102F71" w:rsidRPr="001F4CDB" w:rsidRDefault="00102F71" w:rsidP="00102F7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Для успешной реализации данной программы необходимы:</w:t>
      </w:r>
    </w:p>
    <w:p w:rsidR="00102F71" w:rsidRPr="001F4CDB" w:rsidRDefault="00102F71" w:rsidP="00102F7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102F71" w:rsidRPr="001F4CDB" w:rsidRDefault="00102F71" w:rsidP="00102F71">
      <w:p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u w:val="single"/>
          <w:lang w:eastAsia="en-US"/>
        </w:rPr>
        <w:t xml:space="preserve">Материалы и оборудование: </w:t>
      </w:r>
    </w:p>
    <w:p w:rsidR="00102F71" w:rsidRPr="001F4CDB" w:rsidRDefault="00102F71" w:rsidP="00102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lastRenderedPageBreak/>
        <w:t>Материалы и инструменты, необходимые для занятий:</w:t>
      </w:r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F4CDB">
        <w:rPr>
          <w:rFonts w:ascii="Times New Roman" w:hAnsi="Times New Roman"/>
          <w:sz w:val="24"/>
          <w:szCs w:val="24"/>
          <w:lang w:eastAsia="en-US"/>
        </w:rPr>
        <w:t>Картотеки моделей, природный материал, макеты природных зон, природные материалы: мел, песок, камни, ракушки, перья и т.д.</w:t>
      </w:r>
      <w:proofErr w:type="gramEnd"/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Сюжетно-ролевые игры «Туристы», «Подводный мир», «Сельский двор»; Дидактические игры.</w:t>
      </w:r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Лаборатория: глобус, мерная посуда, детский микроскоп.</w:t>
      </w:r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Участок для прогулки.</w:t>
      </w:r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Огород на окне.</w:t>
      </w:r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Природный уголок, материалы и оборудование для трудовой деятельности.</w:t>
      </w:r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Подборка книг о природе, пословицы, стихи о природе.</w:t>
      </w:r>
    </w:p>
    <w:p w:rsidR="00102F71" w:rsidRPr="001F4CDB" w:rsidRDefault="00102F71" w:rsidP="00102F71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Наглядные пособия: плакаты, иллюстрации; игрушки; дидактические, настольные игры.</w:t>
      </w:r>
    </w:p>
    <w:p w:rsidR="00102F71" w:rsidRPr="001F4CDB" w:rsidRDefault="00102F71" w:rsidP="00102F71">
      <w:p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u w:val="single"/>
          <w:lang w:eastAsia="en-US"/>
        </w:rPr>
        <w:t>Технические средства</w:t>
      </w:r>
      <w:r w:rsidRPr="001F4CDB">
        <w:rPr>
          <w:rFonts w:ascii="Times New Roman" w:hAnsi="Times New Roman"/>
          <w:sz w:val="24"/>
          <w:szCs w:val="24"/>
          <w:lang w:eastAsia="en-US"/>
        </w:rPr>
        <w:t>:</w:t>
      </w:r>
    </w:p>
    <w:p w:rsidR="00102F71" w:rsidRPr="001F4CDB" w:rsidRDefault="00102F71" w:rsidP="00102F71">
      <w:p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- ноутбук;</w:t>
      </w:r>
    </w:p>
    <w:p w:rsidR="00102F71" w:rsidRPr="001F4CDB" w:rsidRDefault="00102F71" w:rsidP="00102F71">
      <w:p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r w:rsidRPr="001F4CDB">
        <w:rPr>
          <w:rFonts w:ascii="Times New Roman" w:hAnsi="Times New Roman"/>
          <w:sz w:val="24"/>
          <w:szCs w:val="24"/>
          <w:lang w:eastAsia="en-US"/>
        </w:rPr>
        <w:t>мультимедийное</w:t>
      </w:r>
      <w:proofErr w:type="spellEnd"/>
      <w:r w:rsidRPr="001F4CDB">
        <w:rPr>
          <w:rFonts w:ascii="Times New Roman" w:hAnsi="Times New Roman"/>
          <w:sz w:val="24"/>
          <w:szCs w:val="24"/>
          <w:lang w:eastAsia="en-US"/>
        </w:rPr>
        <w:t xml:space="preserve"> оборудование;</w:t>
      </w:r>
    </w:p>
    <w:p w:rsidR="00102F71" w:rsidRPr="001F4CDB" w:rsidRDefault="00102F71" w:rsidP="00102F71">
      <w:p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1F4CDB">
        <w:rPr>
          <w:rFonts w:ascii="Times New Roman" w:hAnsi="Times New Roman"/>
          <w:sz w:val="24"/>
          <w:szCs w:val="24"/>
          <w:lang w:val="en-US" w:eastAsia="en-US"/>
        </w:rPr>
        <w:t>CD</w:t>
      </w:r>
      <w:r w:rsidRPr="001F4CD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1F4CDB">
        <w:rPr>
          <w:rFonts w:ascii="Times New Roman" w:hAnsi="Times New Roman"/>
          <w:sz w:val="24"/>
          <w:szCs w:val="24"/>
          <w:lang w:val="en-US" w:eastAsia="en-US"/>
        </w:rPr>
        <w:t>DVD</w:t>
      </w:r>
      <w:r w:rsidRPr="001F4CDB">
        <w:rPr>
          <w:rFonts w:ascii="Times New Roman" w:hAnsi="Times New Roman"/>
          <w:sz w:val="24"/>
          <w:szCs w:val="24"/>
          <w:lang w:eastAsia="en-US"/>
        </w:rPr>
        <w:t xml:space="preserve"> диски.</w:t>
      </w:r>
    </w:p>
    <w:p w:rsidR="00102F71" w:rsidRPr="001F4CDB" w:rsidRDefault="00102F71" w:rsidP="00102F7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proofErr w:type="spellStart"/>
      <w:proofErr w:type="gramStart"/>
      <w:r w:rsidRPr="001F4CDB">
        <w:rPr>
          <w:rFonts w:ascii="Times New Roman" w:hAnsi="Times New Roman"/>
          <w:sz w:val="24"/>
          <w:szCs w:val="24"/>
          <w:u w:val="single"/>
          <w:lang w:eastAsia="en-US"/>
        </w:rPr>
        <w:t>Учебно</w:t>
      </w:r>
      <w:proofErr w:type="spellEnd"/>
      <w:r w:rsidRPr="001F4CDB">
        <w:rPr>
          <w:rFonts w:ascii="Times New Roman" w:hAnsi="Times New Roman"/>
          <w:sz w:val="24"/>
          <w:szCs w:val="24"/>
          <w:u w:val="single"/>
          <w:lang w:eastAsia="en-US"/>
        </w:rPr>
        <w:t xml:space="preserve"> - наглядные</w:t>
      </w:r>
      <w:proofErr w:type="gramEnd"/>
      <w:r w:rsidRPr="001F4CDB">
        <w:rPr>
          <w:rFonts w:ascii="Times New Roman" w:hAnsi="Times New Roman"/>
          <w:sz w:val="24"/>
          <w:szCs w:val="24"/>
          <w:u w:val="single"/>
          <w:lang w:eastAsia="en-US"/>
        </w:rPr>
        <w:t xml:space="preserve"> пособия:</w:t>
      </w:r>
    </w:p>
    <w:p w:rsidR="00102F71" w:rsidRPr="001F4CDB" w:rsidRDefault="00102F71" w:rsidP="00102F7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- плакаты;</w:t>
      </w:r>
    </w:p>
    <w:p w:rsidR="00102F71" w:rsidRPr="001F4CDB" w:rsidRDefault="00102F71" w:rsidP="00102F7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- иллюстрации;</w:t>
      </w:r>
    </w:p>
    <w:p w:rsidR="00102F71" w:rsidRPr="001F4CDB" w:rsidRDefault="00102F71" w:rsidP="00102F7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- схемы;</w:t>
      </w:r>
    </w:p>
    <w:p w:rsidR="00102F71" w:rsidRPr="001F4CDB" w:rsidRDefault="00102F71" w:rsidP="00102F7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1F4CDB">
        <w:rPr>
          <w:rFonts w:ascii="Times New Roman" w:hAnsi="Times New Roman"/>
          <w:sz w:val="24"/>
          <w:szCs w:val="24"/>
          <w:lang w:eastAsia="en-US"/>
        </w:rPr>
        <w:t>- дидактические игры;</w:t>
      </w:r>
    </w:p>
    <w:p w:rsidR="00CF17E8" w:rsidRPr="001F4CDB" w:rsidRDefault="00CF17E8" w:rsidP="00CF17E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sz w:val="24"/>
          <w:szCs w:val="24"/>
          <w:u w:val="single"/>
          <w:lang w:eastAsia="en-US"/>
        </w:rPr>
        <w:t>Кадровое обеспечение:</w:t>
      </w:r>
    </w:p>
    <w:p w:rsidR="00CF17E8" w:rsidRPr="001F4CDB" w:rsidRDefault="00CF17E8" w:rsidP="00CF17E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</w:p>
    <w:p w:rsidR="00CF17E8" w:rsidRPr="001F4CDB" w:rsidRDefault="00CF17E8" w:rsidP="00CF17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sz w:val="24"/>
          <w:szCs w:val="24"/>
          <w:lang w:eastAsia="en-US"/>
        </w:rPr>
        <w:t>воспитател</w:t>
      </w:r>
      <w:r w:rsidR="00EC3B15" w:rsidRPr="001F4CDB">
        <w:rPr>
          <w:rFonts w:ascii="Times New Roman" w:hAnsi="Times New Roman"/>
          <w:bCs/>
          <w:sz w:val="24"/>
          <w:szCs w:val="24"/>
          <w:lang w:eastAsia="en-US"/>
        </w:rPr>
        <w:t xml:space="preserve">ь – </w:t>
      </w:r>
      <w:proofErr w:type="spellStart"/>
      <w:r w:rsidR="00EC3B15" w:rsidRPr="001F4CDB">
        <w:rPr>
          <w:rFonts w:ascii="Times New Roman" w:hAnsi="Times New Roman"/>
          <w:bCs/>
          <w:sz w:val="24"/>
          <w:szCs w:val="24"/>
          <w:lang w:eastAsia="en-US"/>
        </w:rPr>
        <w:t>Бритченко</w:t>
      </w:r>
      <w:proofErr w:type="spellEnd"/>
      <w:r w:rsidR="00EC3B15" w:rsidRPr="001F4CDB">
        <w:rPr>
          <w:rFonts w:ascii="Times New Roman" w:hAnsi="Times New Roman"/>
          <w:bCs/>
          <w:sz w:val="24"/>
          <w:szCs w:val="24"/>
          <w:lang w:eastAsia="en-US"/>
        </w:rPr>
        <w:t xml:space="preserve"> Оксана Михайловна</w:t>
      </w:r>
    </w:p>
    <w:p w:rsidR="00CF17E8" w:rsidRPr="001F4CDB" w:rsidRDefault="00CF17E8" w:rsidP="00CF17E8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sz w:val="24"/>
          <w:szCs w:val="24"/>
          <w:lang w:eastAsia="en-US"/>
        </w:rPr>
        <w:t xml:space="preserve">Квалификационная категория -  </w:t>
      </w:r>
      <w:r w:rsidR="00EC3B15" w:rsidRPr="001F4CDB">
        <w:rPr>
          <w:rFonts w:ascii="Times New Roman" w:hAnsi="Times New Roman"/>
          <w:bCs/>
          <w:i/>
          <w:sz w:val="24"/>
          <w:szCs w:val="24"/>
          <w:lang w:eastAsia="en-US"/>
        </w:rPr>
        <w:t>первая</w:t>
      </w:r>
    </w:p>
    <w:p w:rsidR="00CF17E8" w:rsidRPr="001F4CDB" w:rsidRDefault="00CF17E8" w:rsidP="00CF17E8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sz w:val="24"/>
          <w:szCs w:val="24"/>
          <w:lang w:eastAsia="en-US"/>
        </w:rPr>
        <w:t xml:space="preserve">Образование – </w:t>
      </w:r>
      <w:proofErr w:type="spellStart"/>
      <w:r w:rsidR="00EC3B15" w:rsidRPr="001F4CDB">
        <w:rPr>
          <w:rFonts w:ascii="Times New Roman" w:hAnsi="Times New Roman"/>
          <w:bCs/>
          <w:i/>
          <w:sz w:val="24"/>
          <w:szCs w:val="24"/>
          <w:lang w:eastAsia="en-US"/>
        </w:rPr>
        <w:t>средне-специальное</w:t>
      </w:r>
      <w:proofErr w:type="spellEnd"/>
    </w:p>
    <w:p w:rsidR="00CF17E8" w:rsidRPr="001F4CDB" w:rsidRDefault="00CF17E8" w:rsidP="00CF17E8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sz w:val="24"/>
          <w:szCs w:val="24"/>
          <w:lang w:eastAsia="en-US"/>
        </w:rPr>
        <w:t xml:space="preserve">Курсы: </w:t>
      </w:r>
    </w:p>
    <w:p w:rsidR="00CF17E8" w:rsidRPr="001F4CDB" w:rsidRDefault="00CF17E8" w:rsidP="00CF17E8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i/>
          <w:sz w:val="24"/>
          <w:szCs w:val="24"/>
          <w:lang w:eastAsia="en-US"/>
        </w:rPr>
        <w:t>1.</w:t>
      </w:r>
      <w:r w:rsidRPr="001F4CDB">
        <w:rPr>
          <w:rFonts w:ascii="Times New Roman" w:hAnsi="Times New Roman"/>
          <w:sz w:val="24"/>
          <w:szCs w:val="24"/>
        </w:rPr>
        <w:t xml:space="preserve">КГБОУ ДПО «Хабаровский краевой институт развития образования «Проектирование образовательной среды в дошкольной организации в соответствии </w:t>
      </w:r>
      <w:r w:rsidR="007F6CAE" w:rsidRPr="001F4CDB">
        <w:rPr>
          <w:rFonts w:ascii="Times New Roman" w:hAnsi="Times New Roman"/>
          <w:sz w:val="24"/>
          <w:szCs w:val="24"/>
        </w:rPr>
        <w:t>с ФГОС ДО» 24.10.2019-03.12.2019</w:t>
      </w:r>
    </w:p>
    <w:p w:rsidR="00CF17E8" w:rsidRPr="001F4CDB" w:rsidRDefault="00CF17E8" w:rsidP="00CF17E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i/>
          <w:sz w:val="24"/>
          <w:szCs w:val="24"/>
          <w:lang w:eastAsia="en-US"/>
        </w:rPr>
        <w:t xml:space="preserve">2. </w:t>
      </w:r>
      <w:r w:rsidRPr="001F4CDB">
        <w:rPr>
          <w:rFonts w:ascii="Times New Roman" w:hAnsi="Times New Roman"/>
          <w:sz w:val="24"/>
          <w:szCs w:val="24"/>
        </w:rPr>
        <w:t>ООО «Центр развития человека «Успешный человек будущего» г</w:t>
      </w:r>
      <w:proofErr w:type="gramStart"/>
      <w:r w:rsidRPr="001F4CDB">
        <w:rPr>
          <w:rFonts w:ascii="Times New Roman" w:hAnsi="Times New Roman"/>
          <w:sz w:val="24"/>
          <w:szCs w:val="24"/>
        </w:rPr>
        <w:t>.М</w:t>
      </w:r>
      <w:proofErr w:type="gramEnd"/>
      <w:r w:rsidRPr="001F4CDB">
        <w:rPr>
          <w:rFonts w:ascii="Times New Roman" w:hAnsi="Times New Roman"/>
          <w:sz w:val="24"/>
          <w:szCs w:val="24"/>
        </w:rPr>
        <w:t>осква. «Дифференцированный подход в инклюзивном образовании детей с ограниченными возможностями з</w:t>
      </w:r>
      <w:r w:rsidR="007F6CAE" w:rsidRPr="001F4CDB">
        <w:rPr>
          <w:rFonts w:ascii="Times New Roman" w:hAnsi="Times New Roman"/>
          <w:sz w:val="24"/>
          <w:szCs w:val="24"/>
        </w:rPr>
        <w:t>доровья» 07.03.2019 – 24.03.2019</w:t>
      </w:r>
    </w:p>
    <w:p w:rsidR="00CF17E8" w:rsidRPr="001F4CDB" w:rsidRDefault="00CF17E8" w:rsidP="00CF17E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102F71" w:rsidRPr="001F4CDB" w:rsidRDefault="00102F71" w:rsidP="00102F7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1F4CDB">
        <w:rPr>
          <w:rFonts w:ascii="Times New Roman" w:hAnsi="Times New Roman"/>
          <w:bCs/>
          <w:sz w:val="24"/>
          <w:szCs w:val="24"/>
          <w:u w:val="single"/>
          <w:lang w:eastAsia="en-US"/>
        </w:rPr>
        <w:t>Методическое обеспечение:</w:t>
      </w:r>
    </w:p>
    <w:p w:rsidR="00CF17E8" w:rsidRPr="001F4CDB" w:rsidRDefault="00CF17E8" w:rsidP="00CF17E8">
      <w:pPr>
        <w:spacing w:after="0" w:line="240" w:lineRule="auto"/>
        <w:rPr>
          <w:rFonts w:ascii="Times New Roman" w:hAnsi="Times New Roman"/>
          <w:color w:val="141412"/>
          <w:sz w:val="24"/>
          <w:szCs w:val="24"/>
          <w:u w:val="single"/>
        </w:rPr>
      </w:pPr>
      <w:r w:rsidRPr="001F4CDB">
        <w:rPr>
          <w:rFonts w:ascii="Times New Roman" w:hAnsi="Times New Roman"/>
          <w:bCs/>
          <w:color w:val="141412"/>
          <w:sz w:val="24"/>
          <w:szCs w:val="24"/>
          <w:u w:val="single"/>
        </w:rPr>
        <w:t>Организация кружка:</w:t>
      </w:r>
    </w:p>
    <w:p w:rsidR="00CF17E8" w:rsidRPr="001F4CDB" w:rsidRDefault="00CF17E8" w:rsidP="00CF17E8">
      <w:pPr>
        <w:spacing w:after="0" w:line="240" w:lineRule="auto"/>
        <w:rPr>
          <w:rFonts w:ascii="Times New Roman" w:hAnsi="Times New Roman"/>
          <w:color w:val="141412"/>
          <w:sz w:val="24"/>
          <w:szCs w:val="24"/>
          <w:u w:val="single"/>
        </w:rPr>
      </w:pPr>
      <w:r w:rsidRPr="001F4CDB">
        <w:rPr>
          <w:rFonts w:ascii="Times New Roman" w:hAnsi="Times New Roman"/>
          <w:sz w:val="24"/>
          <w:szCs w:val="24"/>
        </w:rPr>
        <w:t>Программа построена на принципах развивающего обучения и направлена на развитие личности ребенка в целом: умения сравнивать и обобщать собственные наблюдения, видеть и понимать красоту окружающего мира; на совершенствование речи дошкольников, их мышления, творческих способностей.</w:t>
      </w:r>
    </w:p>
    <w:p w:rsidR="00CF17E8" w:rsidRPr="001F4CDB" w:rsidRDefault="00CF17E8" w:rsidP="00CF17E8">
      <w:pPr>
        <w:pStyle w:val="a8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1F4CDB">
        <w:rPr>
          <w:u w:val="single"/>
        </w:rPr>
        <w:t>Формы  работы кружка.</w:t>
      </w:r>
    </w:p>
    <w:p w:rsidR="00CF17E8" w:rsidRPr="001F4CDB" w:rsidRDefault="00CF17E8" w:rsidP="00CF17E8">
      <w:pPr>
        <w:spacing w:after="0"/>
        <w:ind w:right="311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iCs/>
          <w:sz w:val="24"/>
          <w:szCs w:val="24"/>
        </w:rPr>
        <w:t>В процессе занятий используются различные формы занятий:</w:t>
      </w:r>
      <w:r w:rsidRPr="001F4CDB">
        <w:rPr>
          <w:rFonts w:ascii="Times New Roman" w:hAnsi="Times New Roman"/>
          <w:sz w:val="24"/>
          <w:szCs w:val="24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1F4CDB">
        <w:rPr>
          <w:rFonts w:ascii="Times New Roman" w:hAnsi="Times New Roman"/>
          <w:sz w:val="24"/>
          <w:szCs w:val="24"/>
        </w:rPr>
        <w:br/>
        <w:t>А также различные методы:</w:t>
      </w:r>
    </w:p>
    <w:p w:rsidR="00CF17E8" w:rsidRPr="001F4CDB" w:rsidRDefault="00CF17E8" w:rsidP="00CF17E8">
      <w:pPr>
        <w:spacing w:after="0"/>
        <w:ind w:right="311"/>
        <w:rPr>
          <w:rFonts w:ascii="Times New Roman" w:hAnsi="Times New Roman"/>
          <w:sz w:val="24"/>
          <w:szCs w:val="24"/>
        </w:rPr>
      </w:pPr>
      <w:proofErr w:type="gramStart"/>
      <w:r w:rsidRPr="001F4CDB">
        <w:rPr>
          <w:rFonts w:ascii="Times New Roman" w:hAnsi="Times New Roman"/>
          <w:iCs/>
          <w:sz w:val="24"/>
          <w:szCs w:val="24"/>
        </w:rPr>
        <w:t>Методы, в основе которых лежит способ организации занятия:</w:t>
      </w:r>
      <w:r w:rsidRPr="001F4CDB">
        <w:rPr>
          <w:rFonts w:ascii="Times New Roman" w:hAnsi="Times New Roman"/>
          <w:sz w:val="24"/>
          <w:szCs w:val="24"/>
        </w:rPr>
        <w:br/>
        <w:t>•словесный (устное изложение, беседа, рассказ, лекция и т.д.);</w:t>
      </w:r>
      <w:r w:rsidRPr="001F4CDB">
        <w:rPr>
          <w:rFonts w:ascii="Times New Roman" w:hAnsi="Times New Roman"/>
          <w:sz w:val="24"/>
          <w:szCs w:val="24"/>
        </w:rPr>
        <w:br/>
        <w:t xml:space="preserve">• наглядный (показ видео и </w:t>
      </w:r>
      <w:proofErr w:type="spellStart"/>
      <w:r w:rsidRPr="001F4CDB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материалов, иллюстраций, наблюдение, показ (выполнение) педагогом, работа по образцу и др.);</w:t>
      </w:r>
      <w:r w:rsidRPr="001F4CDB">
        <w:rPr>
          <w:rFonts w:ascii="Times New Roman" w:hAnsi="Times New Roman"/>
          <w:sz w:val="24"/>
          <w:szCs w:val="24"/>
        </w:rPr>
        <w:br/>
        <w:t>•практический (выполнение работ по инструкционным картам, схемам и др.).</w:t>
      </w:r>
      <w:proofErr w:type="gramEnd"/>
    </w:p>
    <w:p w:rsidR="00E72865" w:rsidRPr="001F4CDB" w:rsidRDefault="00CF17E8" w:rsidP="00CF17E8">
      <w:pPr>
        <w:spacing w:after="0" w:line="240" w:lineRule="auto"/>
        <w:ind w:right="311" w:firstLine="709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iCs/>
          <w:sz w:val="24"/>
          <w:szCs w:val="24"/>
        </w:rPr>
        <w:lastRenderedPageBreak/>
        <w:t>Методы, в основе которых лежит уровень деятельности детей:</w:t>
      </w:r>
      <w:r w:rsidRPr="001F4CDB">
        <w:rPr>
          <w:rFonts w:ascii="Times New Roman" w:hAnsi="Times New Roman"/>
          <w:sz w:val="24"/>
          <w:szCs w:val="24"/>
        </w:rPr>
        <w:br/>
        <w:t>•объяснительно-иллюстративный – дети воспринимают и усваивают готовую информацию;</w:t>
      </w:r>
      <w:r w:rsidRPr="001F4CDB">
        <w:rPr>
          <w:rFonts w:ascii="Times New Roman" w:hAnsi="Times New Roman"/>
          <w:sz w:val="24"/>
          <w:szCs w:val="24"/>
        </w:rPr>
        <w:br/>
        <w:t>•репродуктивный – дети воспроизводят полученные знания и освоенные способы деятельности;</w:t>
      </w:r>
      <w:r w:rsidRPr="001F4CDB">
        <w:rPr>
          <w:rFonts w:ascii="Times New Roman" w:hAnsi="Times New Roman"/>
          <w:sz w:val="24"/>
          <w:szCs w:val="24"/>
        </w:rPr>
        <w:br/>
        <w:t>•частично-поисковый – участие детей в коллективном поиске, решение поставленной задачи совместно с педагогом;</w:t>
      </w:r>
      <w:r w:rsidRPr="001F4CDB">
        <w:rPr>
          <w:rFonts w:ascii="Times New Roman" w:hAnsi="Times New Roman"/>
          <w:sz w:val="24"/>
          <w:szCs w:val="24"/>
        </w:rPr>
        <w:br/>
        <w:t>- исследовательский – самостоятельная творческая работа  детей.</w:t>
      </w:r>
      <w:r w:rsidRPr="001F4CDB">
        <w:rPr>
          <w:rFonts w:ascii="Times New Roman" w:hAnsi="Times New Roman"/>
          <w:sz w:val="24"/>
          <w:szCs w:val="24"/>
        </w:rPr>
        <w:br/>
      </w:r>
      <w:r w:rsidRPr="001F4CDB">
        <w:rPr>
          <w:rFonts w:ascii="Times New Roman" w:hAnsi="Times New Roman"/>
          <w:iCs/>
          <w:sz w:val="24"/>
          <w:szCs w:val="24"/>
        </w:rPr>
        <w:t>Методы, в основе которых лежит форма организации деятельности детей  на занятиях:</w:t>
      </w:r>
      <w:r w:rsidRPr="001F4CDB">
        <w:rPr>
          <w:rFonts w:ascii="Times New Roman" w:hAnsi="Times New Roman"/>
          <w:sz w:val="24"/>
          <w:szCs w:val="24"/>
        </w:rPr>
        <w:br/>
        <w:t>•фронтальный – одновременная работа со всеми детьми;</w:t>
      </w:r>
      <w:r w:rsidRPr="001F4CDB">
        <w:rPr>
          <w:rFonts w:ascii="Times New Roman" w:hAnsi="Times New Roman"/>
          <w:sz w:val="24"/>
          <w:szCs w:val="24"/>
        </w:rPr>
        <w:br/>
        <w:t>•индивидуально-фронтальный – чередование индивидуальных и фронтальных форм работы;</w:t>
      </w:r>
      <w:r w:rsidRPr="001F4CDB">
        <w:rPr>
          <w:rFonts w:ascii="Times New Roman" w:hAnsi="Times New Roman"/>
          <w:sz w:val="24"/>
          <w:szCs w:val="24"/>
        </w:rPr>
        <w:br/>
        <w:t>•групповой – организация работы в группах</w:t>
      </w:r>
      <w:proofErr w:type="gramStart"/>
      <w:r w:rsidRPr="001F4CDB">
        <w:rPr>
          <w:rFonts w:ascii="Times New Roman" w:hAnsi="Times New Roman"/>
          <w:sz w:val="24"/>
          <w:szCs w:val="24"/>
        </w:rPr>
        <w:t>.</w:t>
      </w:r>
      <w:proofErr w:type="gramEnd"/>
      <w:r w:rsidRPr="001F4CDB">
        <w:rPr>
          <w:rFonts w:ascii="Times New Roman" w:hAnsi="Times New Roman"/>
          <w:sz w:val="24"/>
          <w:szCs w:val="24"/>
        </w:rPr>
        <w:br/>
        <w:t>•</w:t>
      </w:r>
      <w:proofErr w:type="gramStart"/>
      <w:r w:rsidRPr="001F4CDB">
        <w:rPr>
          <w:rFonts w:ascii="Times New Roman" w:hAnsi="Times New Roman"/>
          <w:sz w:val="24"/>
          <w:szCs w:val="24"/>
        </w:rPr>
        <w:t>и</w:t>
      </w:r>
      <w:proofErr w:type="gramEnd"/>
      <w:r w:rsidRPr="001F4CDB">
        <w:rPr>
          <w:rFonts w:ascii="Times New Roman" w:hAnsi="Times New Roman"/>
          <w:sz w:val="24"/>
          <w:szCs w:val="24"/>
        </w:rPr>
        <w:t>ндивидуальный – индивидуальное выполнение заданий, решение проблем и др.</w:t>
      </w:r>
    </w:p>
    <w:p w:rsidR="00E72865" w:rsidRPr="001F4CDB" w:rsidRDefault="00E72865" w:rsidP="00E72865">
      <w:pPr>
        <w:pStyle w:val="a8"/>
        <w:shd w:val="clear" w:color="auto" w:fill="FFFFFF"/>
        <w:spacing w:before="0" w:beforeAutospacing="0" w:after="0" w:afterAutospacing="0"/>
        <w:rPr>
          <w:bCs/>
          <w:u w:val="single"/>
        </w:rPr>
      </w:pPr>
      <w:r w:rsidRPr="001F4CDB">
        <w:rPr>
          <w:bCs/>
          <w:u w:val="single"/>
        </w:rPr>
        <w:t>Приемы и методы:</w:t>
      </w:r>
    </w:p>
    <w:p w:rsidR="00E72865" w:rsidRPr="001F4CDB" w:rsidRDefault="00E72865" w:rsidP="00E72865">
      <w:pPr>
        <w:numPr>
          <w:ilvl w:val="0"/>
          <w:numId w:val="15"/>
        </w:num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bCs/>
          <w:color w:val="000000"/>
          <w:sz w:val="24"/>
          <w:szCs w:val="24"/>
          <w:u w:val="single"/>
        </w:rPr>
        <w:t>Наглядные методы: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экскурсии, целевые прогулки;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наблюдения;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показа сказок (педагогом, детьми);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рассматривание книжных иллюстраций, репродукций;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проведение дидактических игр;</w:t>
      </w:r>
    </w:p>
    <w:p w:rsidR="00E72865" w:rsidRPr="001F4CDB" w:rsidRDefault="00E72865" w:rsidP="00E72865">
      <w:pPr>
        <w:numPr>
          <w:ilvl w:val="0"/>
          <w:numId w:val="15"/>
        </w:num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bCs/>
          <w:color w:val="000000"/>
          <w:sz w:val="24"/>
          <w:szCs w:val="24"/>
          <w:u w:val="single"/>
        </w:rPr>
        <w:t>Словесные методы: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чтение литературных произведений;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беседы с элементами диалога, обобщающие рассказы воспитателя.</w:t>
      </w:r>
    </w:p>
    <w:p w:rsidR="00E72865" w:rsidRPr="001F4CDB" w:rsidRDefault="00E72865" w:rsidP="00E72865">
      <w:pPr>
        <w:numPr>
          <w:ilvl w:val="0"/>
          <w:numId w:val="15"/>
        </w:num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bCs/>
          <w:color w:val="000000"/>
          <w:sz w:val="24"/>
          <w:szCs w:val="24"/>
          <w:u w:val="single"/>
        </w:rPr>
        <w:t>Игровые методы</w:t>
      </w:r>
      <w:r w:rsidRPr="001F4CD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4CDB">
        <w:rPr>
          <w:rFonts w:ascii="Times New Roman" w:hAnsi="Times New Roman"/>
          <w:color w:val="000000"/>
          <w:sz w:val="24"/>
          <w:szCs w:val="24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загадывание загадок;</w:t>
      </w:r>
    </w:p>
    <w:p w:rsidR="00E72865" w:rsidRPr="001F4CDB" w:rsidRDefault="00E72865" w:rsidP="00E72865">
      <w:pPr>
        <w:numPr>
          <w:ilvl w:val="0"/>
          <w:numId w:val="15"/>
        </w:num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bCs/>
          <w:color w:val="000000"/>
          <w:sz w:val="24"/>
          <w:szCs w:val="24"/>
          <w:u w:val="single"/>
        </w:rPr>
        <w:t>Практические методы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организация продуктивной деятельности детей;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оформление гербария растений, плодов;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постановка сказок, отрывков литературных произведений;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>изготовление с детьми наглядных пособий;</w:t>
      </w:r>
    </w:p>
    <w:p w:rsidR="00E72865" w:rsidRPr="001F4CDB" w:rsidRDefault="00E72865" w:rsidP="00E72865">
      <w:pPr>
        <w:shd w:val="clear" w:color="auto" w:fill="FFFFFF"/>
        <w:spacing w:after="0" w:line="240" w:lineRule="auto"/>
        <w:ind w:left="450" w:right="104"/>
        <w:rPr>
          <w:rFonts w:ascii="Times New Roman" w:hAnsi="Times New Roman"/>
          <w:color w:val="000000"/>
          <w:sz w:val="24"/>
          <w:szCs w:val="24"/>
        </w:rPr>
      </w:pPr>
      <w:r w:rsidRPr="001F4CDB">
        <w:rPr>
          <w:rFonts w:ascii="Times New Roman" w:hAnsi="Times New Roman"/>
          <w:color w:val="000000"/>
          <w:sz w:val="24"/>
          <w:szCs w:val="24"/>
        </w:rPr>
        <w:t xml:space="preserve">проведение опытов, экспериментов. </w:t>
      </w:r>
    </w:p>
    <w:p w:rsidR="00CF17E8" w:rsidRPr="001F4CDB" w:rsidRDefault="00CF17E8" w:rsidP="00CF17E8">
      <w:pPr>
        <w:spacing w:after="0" w:line="240" w:lineRule="auto"/>
        <w:ind w:right="311" w:firstLine="709"/>
        <w:rPr>
          <w:rFonts w:ascii="Times New Roman" w:hAnsi="Times New Roman"/>
          <w:color w:val="000000"/>
          <w:sz w:val="24"/>
          <w:szCs w:val="24"/>
        </w:rPr>
      </w:pPr>
    </w:p>
    <w:p w:rsidR="00CF17E8" w:rsidRPr="001F4CDB" w:rsidRDefault="00CF17E8" w:rsidP="00CF17E8">
      <w:pPr>
        <w:contextualSpacing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1F4CDB">
        <w:rPr>
          <w:rFonts w:ascii="Times New Roman" w:hAnsi="Times New Roman"/>
          <w:sz w:val="24"/>
          <w:szCs w:val="24"/>
          <w:u w:val="single"/>
        </w:rPr>
        <w:t>занятия</w:t>
      </w:r>
      <w:proofErr w:type="gramStart"/>
      <w:r w:rsidRPr="001F4CDB">
        <w:rPr>
          <w:rFonts w:ascii="Times New Roman" w:hAnsi="Times New Roman"/>
          <w:sz w:val="24"/>
          <w:szCs w:val="24"/>
          <w:u w:val="single"/>
        </w:rPr>
        <w:t>:</w:t>
      </w:r>
      <w:r w:rsidRPr="001F4CDB">
        <w:rPr>
          <w:rFonts w:ascii="Times New Roman" w:hAnsi="Times New Roman"/>
          <w:sz w:val="24"/>
          <w:szCs w:val="24"/>
        </w:rPr>
        <w:t>с</w:t>
      </w:r>
      <w:proofErr w:type="gramEnd"/>
      <w:r w:rsidRPr="001F4CDB">
        <w:rPr>
          <w:rFonts w:ascii="Times New Roman" w:hAnsi="Times New Roman"/>
          <w:sz w:val="24"/>
          <w:szCs w:val="24"/>
        </w:rPr>
        <w:t>одержание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конкретного занятия отбирается и структурируется воспитателем на основе требований тематического плана и программы, с учетом уровня </w:t>
      </w:r>
      <w:proofErr w:type="spellStart"/>
      <w:r w:rsidRPr="001F4CD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 учебно-познавательных умений, индивидуальных и возрастных особенностей детей</w:t>
      </w:r>
    </w:p>
    <w:p w:rsidR="00CF17E8" w:rsidRPr="001F4CDB" w:rsidRDefault="00CF17E8" w:rsidP="00CF1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E81FA2" w:rsidRPr="001F4CDB" w:rsidSect="006465CE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E81FA2" w:rsidRPr="001F4CDB" w:rsidRDefault="00E81FA2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7F56" w:rsidRPr="001F4CDB" w:rsidRDefault="00E72865" w:rsidP="00CC0CB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4CDB">
        <w:rPr>
          <w:rFonts w:ascii="Times New Roman" w:hAnsi="Times New Roman"/>
          <w:b/>
          <w:bCs/>
          <w:color w:val="000000"/>
          <w:sz w:val="24"/>
          <w:szCs w:val="24"/>
        </w:rPr>
        <w:t>Календарно-учебный график:</w:t>
      </w:r>
    </w:p>
    <w:p w:rsidR="00E72865" w:rsidRPr="001F4CDB" w:rsidRDefault="00E72865" w:rsidP="00415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1125"/>
        <w:gridCol w:w="698"/>
        <w:gridCol w:w="3195"/>
        <w:gridCol w:w="4335"/>
        <w:gridCol w:w="1469"/>
        <w:gridCol w:w="3538"/>
      </w:tblGrid>
      <w:tr w:rsidR="00B90442" w:rsidRPr="001F4CDB" w:rsidTr="00E72865">
        <w:tc>
          <w:tcPr>
            <w:tcW w:w="0" w:type="auto"/>
          </w:tcPr>
          <w:p w:rsidR="00E72865" w:rsidRPr="001F4CDB" w:rsidRDefault="00B90442" w:rsidP="00B90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0" w:type="auto"/>
          </w:tcPr>
          <w:p w:rsidR="00E72865" w:rsidRPr="001F4CDB" w:rsidRDefault="00B90442" w:rsidP="0041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E72865" w:rsidRPr="001F4CDB" w:rsidRDefault="00B90442" w:rsidP="0041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0" w:type="auto"/>
          </w:tcPr>
          <w:p w:rsidR="00E72865" w:rsidRPr="001F4CDB" w:rsidRDefault="00B90442" w:rsidP="0041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0" w:type="auto"/>
          </w:tcPr>
          <w:p w:rsidR="00E72865" w:rsidRPr="001F4CDB" w:rsidRDefault="00B90442" w:rsidP="0041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0" w:type="auto"/>
          </w:tcPr>
          <w:p w:rsidR="00E72865" w:rsidRPr="001F4CDB" w:rsidRDefault="00B90442" w:rsidP="00415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6A38C7" w:rsidRPr="001F4CDB" w:rsidTr="008E1634">
        <w:trPr>
          <w:trHeight w:val="240"/>
        </w:trPr>
        <w:tc>
          <w:tcPr>
            <w:tcW w:w="0" w:type="auto"/>
            <w:tcBorders>
              <w:bottom w:val="single" w:sz="4" w:space="0" w:color="auto"/>
            </w:tcBorders>
          </w:tcPr>
          <w:p w:rsidR="006A38C7" w:rsidRPr="001F4CDB" w:rsidRDefault="008E1634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B4861" w:rsidRPr="001F4CDB" w:rsidRDefault="002B4861" w:rsidP="002B48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Истрия появления города</w:t>
            </w:r>
          </w:p>
          <w:p w:rsidR="006A38C7" w:rsidRPr="001F4CDB" w:rsidRDefault="006A38C7" w:rsidP="006A38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9F" w:rsidRPr="001F4CDB" w:rsidRDefault="00475DD7" w:rsidP="00F90D9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</w:t>
            </w:r>
            <w:r w:rsidR="00F90D9F" w:rsidRPr="001F4C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слайдов и видеоматериалов.</w:t>
            </w:r>
          </w:p>
          <w:p w:rsidR="00475DD7" w:rsidRPr="001F4CDB" w:rsidRDefault="00F90D9F" w:rsidP="00F90D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02520" w:rsidRPr="001F4CDB">
              <w:rPr>
                <w:rFonts w:ascii="Times New Roman" w:hAnsi="Times New Roman"/>
                <w:sz w:val="24"/>
                <w:szCs w:val="24"/>
              </w:rPr>
              <w:t xml:space="preserve"> Рассказ об истории, развитии города.</w:t>
            </w:r>
          </w:p>
          <w:p w:rsidR="007E7EAC" w:rsidRPr="001F4CDB" w:rsidRDefault="007E7EAC" w:rsidP="00024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3.Знакомство детей с символами города.</w:t>
            </w:r>
          </w:p>
          <w:p w:rsidR="00F006C7" w:rsidRPr="001F4CDB" w:rsidRDefault="00F006C7" w:rsidP="007E7E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DF145C" w:rsidRPr="001F4CDB" w:rsidRDefault="00DF145C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7D15FA" w:rsidP="006A38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«Собери символы города»</w:t>
            </w:r>
          </w:p>
        </w:tc>
      </w:tr>
      <w:tr w:rsidR="008E1634" w:rsidRPr="001F4CDB" w:rsidTr="008E1634">
        <w:trPr>
          <w:trHeight w:val="2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861" w:rsidRPr="001F4CDB" w:rsidRDefault="002B4861" w:rsidP="002B48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</w:t>
            </w:r>
            <w:r w:rsidRPr="001F4C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Особенности расположения города (рассматривание карты города).</w:t>
            </w:r>
          </w:p>
          <w:p w:rsidR="008E1634" w:rsidRPr="001F4CDB" w:rsidRDefault="008E1634" w:rsidP="002B48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D7" w:rsidRPr="001F4CDB" w:rsidRDefault="00475DD7" w:rsidP="00475D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и демонстрация карты Хабаровского края и Николаевского района</w:t>
            </w:r>
            <w:r w:rsidR="00102520" w:rsidRPr="001F4C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634" w:rsidRPr="001F4CDB" w:rsidRDefault="00F006C7" w:rsidP="00024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DF145C" w:rsidRPr="001F4CDB" w:rsidRDefault="00DF145C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4" w:rsidRPr="001F4CDB" w:rsidRDefault="00E93FFC" w:rsidP="006A38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Рисунок-плакат «Знакомьтесь: Мой город» (на основе контурного изображения края)</w:t>
            </w:r>
          </w:p>
        </w:tc>
      </w:tr>
      <w:tr w:rsidR="008E1634" w:rsidRPr="001F4CDB" w:rsidTr="008E1634">
        <w:trPr>
          <w:trHeight w:val="2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861" w:rsidRPr="001F4CDB" w:rsidRDefault="002B4861" w:rsidP="002B48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</w:t>
            </w:r>
            <w:r w:rsidRPr="001F4C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Памятники родного города.</w:t>
            </w:r>
          </w:p>
          <w:p w:rsidR="008E1634" w:rsidRPr="001F4CDB" w:rsidRDefault="008E1634" w:rsidP="008E1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4" w:rsidRPr="001F4CDB" w:rsidRDefault="00102520" w:rsidP="001025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</w:pPr>
            <w:r w:rsidRPr="001F4C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Дидактическое упражнение «Угадай по картинкам достопримечательности нашего города»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DF145C" w:rsidRPr="001F4CDB" w:rsidRDefault="00DF145C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4" w:rsidRPr="001F4CDB" w:rsidRDefault="00045AC9" w:rsidP="008E16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</w:t>
            </w:r>
            <w:r w:rsidR="00267E86"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рина</w:t>
            </w:r>
          </w:p>
        </w:tc>
      </w:tr>
      <w:tr w:rsidR="008E1634" w:rsidRPr="001F4CDB" w:rsidTr="008E1634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861" w:rsidRPr="001F4CDB" w:rsidRDefault="002B4861" w:rsidP="002B486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C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Улицы родного города</w:t>
            </w:r>
          </w:p>
          <w:p w:rsidR="008E1634" w:rsidRPr="001F4CDB" w:rsidRDefault="008E1634" w:rsidP="008E1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9C" w:rsidRPr="001F4CDB" w:rsidRDefault="0002419C" w:rsidP="008E16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1.Виртуальная экскурсия по улицам родного города.</w:t>
            </w:r>
          </w:p>
          <w:p w:rsidR="008E1634" w:rsidRPr="001F4CDB" w:rsidRDefault="0002419C" w:rsidP="008E16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</w:t>
            </w:r>
            <w:r w:rsidR="00F90D9F" w:rsidRPr="001F4CDB">
              <w:rPr>
                <w:rFonts w:ascii="Times New Roman" w:hAnsi="Times New Roman"/>
                <w:sz w:val="24"/>
                <w:szCs w:val="24"/>
              </w:rPr>
              <w:t>.Составление творческих рассказов «Моя улица»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1634" w:rsidRPr="001F4CDB" w:rsidRDefault="008E1634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DF145C" w:rsidRPr="001F4CDB" w:rsidRDefault="00DF145C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4" w:rsidRPr="001F4CDB" w:rsidRDefault="00F83710" w:rsidP="008E16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планом города</w:t>
            </w:r>
          </w:p>
        </w:tc>
      </w:tr>
      <w:tr w:rsidR="008E1634" w:rsidRPr="001F4CDB" w:rsidTr="008E1634">
        <w:trPr>
          <w:trHeight w:val="2610"/>
        </w:trPr>
        <w:tc>
          <w:tcPr>
            <w:tcW w:w="0" w:type="auto"/>
            <w:tcBorders>
              <w:top w:val="single" w:sz="4" w:space="0" w:color="auto"/>
            </w:tcBorders>
          </w:tcPr>
          <w:p w:rsidR="008E1634" w:rsidRPr="001F4CDB" w:rsidRDefault="008E1634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1634" w:rsidRPr="001F4CDB" w:rsidRDefault="008E1634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E1634" w:rsidRPr="001F4CDB" w:rsidRDefault="008E1634" w:rsidP="008E1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Где расположен Хабаровский край?(Хабаровский край на карте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>азмеры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и очертания границ).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4" w:rsidRPr="001F4CDB" w:rsidRDefault="008E1634" w:rsidP="008E16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и демонстрация карты России и Хабаровского края.</w:t>
            </w:r>
          </w:p>
          <w:p w:rsidR="008E1634" w:rsidRPr="001F4CDB" w:rsidRDefault="008E1634" w:rsidP="008E16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2.Разрезная мозаика «Собери карту России».</w:t>
            </w:r>
          </w:p>
          <w:p w:rsidR="008E1634" w:rsidRPr="001F4CDB" w:rsidRDefault="008E1634" w:rsidP="008E16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3.«Узнай по контуру» - найди контур Хабаровского края в предложенных вариантах.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E1634" w:rsidRPr="001F4CDB" w:rsidRDefault="008E1634" w:rsidP="008E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4" w:rsidRPr="001F4CDB" w:rsidRDefault="008E1634" w:rsidP="008E163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E1634" w:rsidRPr="001F4CDB" w:rsidRDefault="008E1634" w:rsidP="000241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Рисунок-плакат «Знакомьтесь: Мо</w:t>
            </w:r>
            <w:r w:rsidR="0002419C"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й Хабаровский край» (на основе </w:t>
            </w: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контурного изображения края) </w:t>
            </w:r>
          </w:p>
        </w:tc>
      </w:tr>
      <w:tr w:rsidR="006A38C7" w:rsidRPr="001F4CDB" w:rsidTr="005701E8"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Кто наши ближайшие соседи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>Сухопутные и морские границы края)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«Географическое лото» с картинками (фотографиями) соседей Хабаровского края на титульной стороне и названием на оборотной. (Контур края нарисовать на полу или асфальте и разместить фишки-регионы, страны)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Карта-аппликация «Границы  Хабаровского края в картинках» (размещение на карте Хабаровского края карточек-картинок с изображением видов соседних регионов, стран).</w:t>
            </w:r>
          </w:p>
        </w:tc>
      </w:tr>
      <w:tr w:rsidR="006A38C7" w:rsidRPr="001F4CDB" w:rsidTr="005701E8"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Какова поверхность Хабаровской земли? (Горы и равнины, реки и озера края)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Путешествие по горам и равнинам, по рекам и озерам (составление рассказа о том, что рядом расположено).</w:t>
            </w:r>
          </w:p>
          <w:p w:rsidR="006A38C7" w:rsidRPr="001F4CDB" w:rsidRDefault="006A38C7" w:rsidP="006A38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Музейное занятие в зале природы у карты Дальнего Востока музея им. Розова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86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работ «Карта Хабаровского края своими руками» (макет из пластилина, папье-маше и т.п., изготовленные совместно с родителями)</w:t>
            </w:r>
          </w:p>
        </w:tc>
      </w:tr>
      <w:tr w:rsidR="006A38C7" w:rsidRPr="001F4CDB" w:rsidTr="005701E8"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Что мы знаем о карте Хабаровского края?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Рассматривание карты России</w:t>
            </w:r>
          </w:p>
          <w:p w:rsidR="006A38C7" w:rsidRPr="001F4CDB" w:rsidRDefault="006A38C7" w:rsidP="006A38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0" w:type="auto"/>
          </w:tcPr>
          <w:p w:rsidR="006A38C7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Как устроен герб Хабаровского края? (Геральдика Хабаровского края)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Экскурсия к Администрации.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Рассказ о гербе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Разрезная мозаика «Сложи из частей целое изображение» (герб)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4. Д/игра «Найди герб Хабаровского </w:t>
            </w: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Аппликация  «Герб Хабаровского края»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Что означают цвета флага Хабаровского края? (Флаг Хабаровского края)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о флаге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Разрезная мозаика «Сложи из частей целое изображение» (флаг)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Д/игра «Найди флаг Хабаровского края»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4. Экскурсия в музей им. Розова. 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Аппликация «Флаг Хабаровского края»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Как осуществляется управление Хабаровским краем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>Органы управления Хабаровским краем)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о правительстве края, управлении города.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Показ фотографий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Когда Хабаровский край отмечает свой день рождения? (20 октября 1938 года – день основания Хабаровского края)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«Как появился Хабаровский край, и кто им руководит»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 о Хабаровском крае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Выставка рисунков «Праздничный салют в честь дня рождения Хабаровского края»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Праздничный концерт ко дню рождения Хабаровского края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1.Чьё имя носит Хабаровск? Николаевск-на-Амуре?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Экскурсия к 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памятнику Николая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Чудотворца.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Рассказ о Е. П. Хабарове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Рассматривание иллюстраций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Показ презентации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первой страницы в рукотворной книге «Освоение территории Хабаровского края»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Кто установил русский флаг в устье Амура? (Экспедиция Геннадия Ивановича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Экскурсия к памятнику Г. И.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Невельскому</w:t>
            </w:r>
            <w:proofErr w:type="spellEnd"/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Рассказ о Г. И. Невельском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Рассматривание иллюстраций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Показ презентации</w:t>
            </w:r>
          </w:p>
        </w:tc>
        <w:tc>
          <w:tcPr>
            <w:tcW w:w="0" w:type="auto"/>
          </w:tcPr>
          <w:p w:rsidR="006A38C7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второй страницы в рукотворной книге «Освоение территории Хабаровского края»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3.Как путешественник превратился в писателя? (Владимир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Клавдиевич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Арсеньев)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Рассказ о В. К. Арсеньеве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3.Показ презентации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Чтение отрывков из его книги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третьей страницы в рукотворной книге «Освоение территории Хабаровского края»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Чем занимались коренные народы Приамурья в далеком прошлом?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Музейное занятие в зале этнографии музея им. Розова (ролевая игра).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Выделение правил экологической культуры, заложенных местными жителями Приамурья.  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«Экологический кодекс нанайцев или как жить в гармонии с природой»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Традиционные занятия коренных малочисленных народов Севера.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    «Коренные жители Приамурья»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Показ иллюстрации, видеофильма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3. Встреча с представителем коренных народов Приамурья.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4. Творческий проект «В гости к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Майле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рисунков «Занятия коренных народов Приамурья»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CDB">
              <w:t>2. Песни и танцы народов Севера.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Прослушивание аудиозаписей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Просмотр видеороликов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Разучивание танцевальных движений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Встреча с представителем коренных народов Приамурья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5. Исполнение детьми несложных танцевальных движений под музыкальную композицию «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Тонг-тори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Тематическое занятие по музыкальному развитию «Нанайские мотивы»</w:t>
            </w:r>
          </w:p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Национальные промыслы народов Севера.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Рассказ «Художественное наследие нанайцев»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Музейное занятие в зале этнографии музея им. Розова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Рассматривание иллюстраций</w:t>
            </w:r>
          </w:p>
        </w:tc>
        <w:tc>
          <w:tcPr>
            <w:tcW w:w="0" w:type="auto"/>
          </w:tcPr>
          <w:p w:rsidR="006A38C7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«Украшение мужского халата нанайским орнаментом»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Детские забавы народов Севера.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«Во что играют девочки и как играют мальчики»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Просмотр видео «Игры нанайских детей»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Разучивание подвижных игр народов Приамурья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по изготовлению нанайской куклы «</w:t>
            </w:r>
            <w:proofErr w:type="spellStart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Акоан</w:t>
            </w:r>
            <w:proofErr w:type="spellEnd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из бумаги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Павлишин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Геннадий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Рассказ о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Павлишине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Г. Д.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Рассматривание и чтение книг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Тематическое занятие 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Выставка книг, иллюстрированных </w:t>
            </w:r>
            <w:proofErr w:type="spellStart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Павлишиным</w:t>
            </w:r>
            <w:proofErr w:type="spellEnd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Д., в книжном уголке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Наволочкин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Рассказ о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Наволочкине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Н. Д.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Рассматривание и чтение книг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Выставка в книжном уголке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Тематическое занятие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детских творческих работ «Обложка для книги»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Нагишкин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Рассказ о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Нагишкине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Д. Д.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2. Рассматривание и чтение книг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Выставка в книжном уголке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Тематическое занятие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 детских творческих работ по мотивам сказок </w:t>
            </w:r>
            <w:proofErr w:type="spellStart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Нагишкина</w:t>
            </w:r>
            <w:proofErr w:type="spellEnd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Д. Д.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Копалыгин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</w:p>
          <w:p w:rsidR="006A38C7" w:rsidRPr="001F4CDB" w:rsidRDefault="006A38C7" w:rsidP="006A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1. Рассказ о </w:t>
            </w:r>
            <w:proofErr w:type="spellStart"/>
            <w:r w:rsidRPr="001F4CDB">
              <w:rPr>
                <w:rFonts w:ascii="Times New Roman" w:hAnsi="Times New Roman"/>
                <w:sz w:val="24"/>
                <w:szCs w:val="24"/>
              </w:rPr>
              <w:t>Копалыгине</w:t>
            </w:r>
            <w:proofErr w:type="spell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Б. П.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 чтение книг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3. Заучивание стихотворений 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Выставка в книжном уголке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Литературный калейдоскоп</w:t>
            </w:r>
          </w:p>
        </w:tc>
      </w:tr>
      <w:tr w:rsidR="006A38C7" w:rsidRPr="001F4CDB" w:rsidTr="005701E8"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A38C7" w:rsidRPr="001F4CDB" w:rsidRDefault="006A38C7" w:rsidP="006A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5. Комаров Петр Степанович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о Комарове П. С.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Чтение стихотворений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Заучивание стихотворений</w:t>
            </w:r>
          </w:p>
          <w:p w:rsidR="006A38C7" w:rsidRPr="001F4CDB" w:rsidRDefault="006A38C7" w:rsidP="006A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Выставка в книжном уголке</w:t>
            </w:r>
          </w:p>
        </w:tc>
        <w:tc>
          <w:tcPr>
            <w:tcW w:w="0" w:type="auto"/>
          </w:tcPr>
          <w:p w:rsidR="006A38C7" w:rsidRPr="001F4CDB" w:rsidRDefault="006A38C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A38C7" w:rsidRPr="001F4CDB" w:rsidRDefault="00115607" w:rsidP="006A3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детских творческих работ по мотивам стихотворений о животных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В недрах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«Подземная кладовая»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3. Д/игра «Кому что нужно» на закрепление профессий 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Д/игра «От горы и до …» - умение выстраивать последовательную цепочку технологического процесса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5. Изготовление карты «Природная кладовая Хабаровского края» аппликативным способом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детских творческих работ по теме «Добыча полезных ископаемых»</w:t>
            </w:r>
          </w:p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Способы добычи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о разных способах добычи полезных ископаемых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3. Д/игра «Разложи по порядку» (выстраивание последовательности технологического процесса добычи разными способами)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Коллективное изготовление карты-схемы аппликативным </w:t>
            </w: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способом «Добыча угля»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Как мы используем природные богатства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«Полезные свойства полезных ископаемых»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Д./игра «Из чего сделано»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Коллективное изготовление карты-схемы «Применение полезных ископаемых»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1.Деревья и кустарники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«Зеленое море тайги»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Разрезные картинки «Сложи изображение»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Д/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«С какой ветки детка»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Выработка правил поведения в лесу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плаката «Сохраним тайгу от пожаров»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Лесная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«Лесная аптека»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Рассматривания гербария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Разрезные картинки «Сложи изображение»</w:t>
            </w:r>
          </w:p>
          <w:p w:rsidR="00115607" w:rsidRPr="001F4CDB" w:rsidRDefault="00115607" w:rsidP="00115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Викторина «Растения - помощники» 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Растения Красной книги Хабаровского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Беседа «Редкие и исчезающие растения»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«Красная книга. Растения»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Составление «Красная книга Хабаровского края. Растения»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рисунков «Растения Красной книги Хабаровского края»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Животные тайги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«Животные тайги»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Чтение художественных произведений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Заучивание стихотворений о животных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«Расселение» животных на карте Хабаровского края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5. Д/игра «Чьи следы»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6. Разрезные картинки «Сложи изображение»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7. Экскурсия в краевой музей им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>озова в зал «Животный мир»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«Лесными тропами»</w:t>
            </w:r>
          </w:p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2F6802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</w:t>
            </w:r>
            <w:r w:rsidR="00115607" w:rsidRPr="001F4CDB">
              <w:rPr>
                <w:rFonts w:ascii="Times New Roman" w:hAnsi="Times New Roman"/>
                <w:sz w:val="24"/>
                <w:szCs w:val="24"/>
              </w:rPr>
              <w:t>. Птицы Хабаровского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«Птицы – наши друзья»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Чтение художественных произведений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Разрезные картинки «Сложи изображение»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5. Д/игра «</w:t>
            </w:r>
            <w:proofErr w:type="gramStart"/>
            <w:r w:rsidRPr="001F4CDB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1F4CDB">
              <w:rPr>
                <w:rFonts w:ascii="Times New Roman" w:hAnsi="Times New Roman"/>
                <w:sz w:val="24"/>
                <w:szCs w:val="24"/>
              </w:rPr>
              <w:t xml:space="preserve"> где живет»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6. «Расселение» птиц на карте Хабаровского края  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краевой музей им. Розова в зал «Животный мир»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2F6802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6</w:t>
            </w:r>
            <w:r w:rsidR="00115607" w:rsidRPr="001F4CDB">
              <w:rPr>
                <w:rFonts w:ascii="Times New Roman" w:hAnsi="Times New Roman"/>
                <w:sz w:val="24"/>
                <w:szCs w:val="24"/>
              </w:rPr>
              <w:t>. Обитатели рек</w:t>
            </w:r>
          </w:p>
          <w:p w:rsidR="00115607" w:rsidRPr="001F4CDB" w:rsidRDefault="00115607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«Обитатели рек»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Разрезные картинки «Сложи изображение»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Художественная деятельность «Рыбы Амура»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5. «Расселение» рыб на карте Хабаровского края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краевой музей им. Розова в зал «Животный мир»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2F6802" w:rsidP="00115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7</w:t>
            </w:r>
            <w:r w:rsidR="00115607" w:rsidRPr="001F4CDB">
              <w:rPr>
                <w:rFonts w:ascii="Times New Roman" w:hAnsi="Times New Roman"/>
                <w:sz w:val="24"/>
                <w:szCs w:val="24"/>
              </w:rPr>
              <w:t>. Морские обитатели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«Обитатели морей»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Разрезные картинки «Сложи изображение»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4. Выставка рисунков «Морские жители»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5. «Расселение» морских обитателей на карте Хабаровского края</w:t>
            </w:r>
          </w:p>
        </w:tc>
        <w:tc>
          <w:tcPr>
            <w:tcW w:w="0" w:type="auto"/>
          </w:tcPr>
          <w:p w:rsidR="00115607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краевой музей им. Розова в зал «Животный мир»</w:t>
            </w:r>
          </w:p>
        </w:tc>
      </w:tr>
      <w:tr w:rsidR="00115607" w:rsidRPr="001F4CDB" w:rsidTr="005701E8">
        <w:tc>
          <w:tcPr>
            <w:tcW w:w="0" w:type="auto"/>
            <w:shd w:val="clear" w:color="auto" w:fill="auto"/>
          </w:tcPr>
          <w:p w:rsidR="00115607" w:rsidRPr="001F4CDB" w:rsidRDefault="00115607" w:rsidP="001156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15607" w:rsidRPr="001F4CDB" w:rsidRDefault="002F6802" w:rsidP="0011560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4CDB">
              <w:t>8</w:t>
            </w:r>
            <w:r w:rsidR="00115607" w:rsidRPr="001F4CDB">
              <w:t>. Заповедные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1. Рассказ «Заповедными тропами»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2. Рассматривание иллюстраций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>3. Показ презентаций, видеороликов</w:t>
            </w:r>
          </w:p>
          <w:p w:rsidR="00115607" w:rsidRPr="001F4CDB" w:rsidRDefault="00115607" w:rsidP="00115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DB">
              <w:rPr>
                <w:rFonts w:ascii="Times New Roman" w:hAnsi="Times New Roman"/>
                <w:sz w:val="24"/>
                <w:szCs w:val="24"/>
              </w:rPr>
              <w:t xml:space="preserve">4. Групповой нормотворческий проект </w:t>
            </w:r>
            <w:r w:rsidRPr="001F4CDB">
              <w:rPr>
                <w:rFonts w:ascii="Times New Roman" w:hAnsi="Times New Roman"/>
                <w:sz w:val="24"/>
                <w:szCs w:val="24"/>
              </w:rPr>
              <w:lastRenderedPageBreak/>
              <w:t>«Правила поведения в природе»</w:t>
            </w:r>
          </w:p>
        </w:tc>
        <w:tc>
          <w:tcPr>
            <w:tcW w:w="0" w:type="auto"/>
          </w:tcPr>
          <w:p w:rsidR="00115607" w:rsidRPr="001F4CDB" w:rsidRDefault="00115607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86DF6" w:rsidRPr="001F4CDB" w:rsidRDefault="00186DF6" w:rsidP="00115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07" w:rsidRPr="001F4CDB" w:rsidRDefault="00115607" w:rsidP="001156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Итоговое занятие «Берегите природу» с представлением результата нормотворческого проекта «Правила поведения в </w:t>
            </w:r>
            <w:r w:rsidRPr="001F4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природе»</w:t>
            </w:r>
          </w:p>
        </w:tc>
      </w:tr>
    </w:tbl>
    <w:p w:rsidR="00E72865" w:rsidRPr="001F4CDB" w:rsidRDefault="00E72865" w:rsidP="006A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81FA2" w:rsidRPr="001F4CDB" w:rsidRDefault="00E81FA2" w:rsidP="00415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  <w:sectPr w:rsidR="00E81FA2" w:rsidRPr="001F4CDB" w:rsidSect="00E81FA2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6465CE" w:rsidRPr="001F4CDB" w:rsidRDefault="006465CE" w:rsidP="00B86A91">
      <w:pPr>
        <w:shd w:val="clear" w:color="auto" w:fill="FFFFFF"/>
        <w:spacing w:after="0" w:line="240" w:lineRule="auto"/>
        <w:ind w:right="164"/>
        <w:rPr>
          <w:rFonts w:ascii="Times New Roman" w:hAnsi="Times New Roman"/>
          <w:color w:val="000000"/>
          <w:sz w:val="24"/>
          <w:szCs w:val="24"/>
        </w:rPr>
      </w:pPr>
    </w:p>
    <w:p w:rsidR="004C57CE" w:rsidRPr="001F4CDB" w:rsidRDefault="004C57CE" w:rsidP="00E7286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4dc3d2e33774f8ff8db621b6b00c1c050fdc65da"/>
      <w:bookmarkStart w:id="2" w:name="3"/>
      <w:bookmarkEnd w:id="1"/>
      <w:bookmarkEnd w:id="2"/>
      <w:r w:rsidRPr="001F4CDB">
        <w:rPr>
          <w:rFonts w:ascii="Times New Roman" w:hAnsi="Times New Roman"/>
          <w:bCs/>
          <w:sz w:val="24"/>
          <w:szCs w:val="24"/>
          <w:u w:val="single"/>
        </w:rPr>
        <w:t>ЛИТЕРАТУРА</w:t>
      </w:r>
      <w:r w:rsidR="002F6802" w:rsidRPr="001F4CDB">
        <w:rPr>
          <w:rFonts w:ascii="Times New Roman" w:hAnsi="Times New Roman"/>
          <w:bCs/>
          <w:sz w:val="24"/>
          <w:szCs w:val="24"/>
          <w:u w:val="single"/>
        </w:rPr>
        <w:t xml:space="preserve"> ДЛЯ ПЕДАГОГА:</w:t>
      </w:r>
    </w:p>
    <w:p w:rsidR="00805067" w:rsidRPr="001F4CDB" w:rsidRDefault="0034281B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color w:val="676A6C"/>
          <w:sz w:val="24"/>
          <w:szCs w:val="24"/>
        </w:rPr>
        <w:t> </w:t>
      </w:r>
      <w:r w:rsidR="00805067" w:rsidRPr="001F4CDB">
        <w:rPr>
          <w:rFonts w:ascii="Times New Roman" w:hAnsi="Times New Roman"/>
          <w:sz w:val="24"/>
          <w:szCs w:val="24"/>
        </w:rPr>
        <w:t>1. Баталов А. С. Тигр на гербе Хабаровска, Хабаровск, 2002.</w:t>
      </w:r>
    </w:p>
    <w:p w:rsidR="00805067" w:rsidRPr="001F4CDB" w:rsidRDefault="00805067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F4CDB">
        <w:rPr>
          <w:rFonts w:ascii="Times New Roman" w:hAnsi="Times New Roman"/>
          <w:sz w:val="24"/>
          <w:szCs w:val="24"/>
        </w:rPr>
        <w:t>Веракса</w:t>
      </w:r>
      <w:proofErr w:type="spellEnd"/>
      <w:r w:rsidRPr="001F4CDB">
        <w:rPr>
          <w:rFonts w:ascii="Times New Roman" w:hAnsi="Times New Roman"/>
          <w:sz w:val="24"/>
          <w:szCs w:val="24"/>
        </w:rPr>
        <w:t xml:space="preserve"> Н. Е., Комарова Т. С., Васильева М. А. Примерная общеобразовательная программа дошкольного образования «От рождения до школы». М.: МОЗАИКА-СИНТЕЗ, 2014.</w:t>
      </w:r>
    </w:p>
    <w:p w:rsidR="00805067" w:rsidRPr="001F4CDB" w:rsidRDefault="00805067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3. Зотова Ю. В. Гражданское воспитание ребенка в дошкольном образовательном учреждении, Хабаровск: ХК ИППК ПК, 2005.</w:t>
      </w:r>
    </w:p>
    <w:p w:rsidR="00805067" w:rsidRPr="001F4CDB" w:rsidRDefault="00805067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4. Кондауров И. И. Символика Хабаровского края, Хабаровск, 1997.</w:t>
      </w:r>
    </w:p>
    <w:p w:rsidR="00805067" w:rsidRPr="001F4CDB" w:rsidRDefault="002F6802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5</w:t>
      </w:r>
      <w:r w:rsidR="00805067" w:rsidRPr="001F4C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05067" w:rsidRPr="001F4CDB">
        <w:rPr>
          <w:rFonts w:ascii="Times New Roman" w:hAnsi="Times New Roman"/>
          <w:sz w:val="24"/>
          <w:szCs w:val="24"/>
        </w:rPr>
        <w:t>Паневина</w:t>
      </w:r>
      <w:proofErr w:type="spellEnd"/>
      <w:r w:rsidR="00805067" w:rsidRPr="001F4CDB">
        <w:rPr>
          <w:rFonts w:ascii="Times New Roman" w:hAnsi="Times New Roman"/>
          <w:sz w:val="24"/>
          <w:szCs w:val="24"/>
        </w:rPr>
        <w:t xml:space="preserve"> Г. Н., </w:t>
      </w:r>
      <w:proofErr w:type="spellStart"/>
      <w:r w:rsidR="00805067" w:rsidRPr="001F4CDB">
        <w:rPr>
          <w:rFonts w:ascii="Times New Roman" w:hAnsi="Times New Roman"/>
          <w:sz w:val="24"/>
          <w:szCs w:val="24"/>
        </w:rPr>
        <w:t>Махинов</w:t>
      </w:r>
      <w:proofErr w:type="spellEnd"/>
      <w:r w:rsidR="00805067" w:rsidRPr="001F4CDB">
        <w:rPr>
          <w:rFonts w:ascii="Times New Roman" w:hAnsi="Times New Roman"/>
          <w:sz w:val="24"/>
          <w:szCs w:val="24"/>
        </w:rPr>
        <w:t xml:space="preserve"> А. Н. Мой край, Хабаровск: Издательский дом «Частная коллекция», 2000.</w:t>
      </w:r>
    </w:p>
    <w:p w:rsidR="002F6802" w:rsidRPr="001F4CDB" w:rsidRDefault="002F6802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 xml:space="preserve">ЛИТЕРАТУРА ДЛЯ </w:t>
      </w:r>
      <w:proofErr w:type="gramStart"/>
      <w:r w:rsidRPr="001F4CDB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Pr="001F4CDB">
        <w:rPr>
          <w:rFonts w:ascii="Times New Roman" w:hAnsi="Times New Roman"/>
          <w:sz w:val="24"/>
          <w:szCs w:val="24"/>
          <w:u w:val="single"/>
        </w:rPr>
        <w:t>:</w:t>
      </w:r>
    </w:p>
    <w:p w:rsidR="002F6802" w:rsidRPr="001F4CDB" w:rsidRDefault="002F6802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1. Мохова С. П. Декоративно-прикладное искусство малочисленных народов Дальнего Востока. Хабаровск: ХК ИППК ПК, 1999</w:t>
      </w:r>
    </w:p>
    <w:p w:rsidR="00805067" w:rsidRPr="001F4CDB" w:rsidRDefault="002F6802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2</w:t>
      </w:r>
      <w:r w:rsidR="00805067" w:rsidRPr="001F4CDB">
        <w:rPr>
          <w:rFonts w:ascii="Times New Roman" w:hAnsi="Times New Roman"/>
          <w:sz w:val="24"/>
          <w:szCs w:val="24"/>
        </w:rPr>
        <w:t>. Тихонов А. В. Растения России. Красная книга. М.:РОСМЭН-ПРЕСС, 2011.</w:t>
      </w:r>
    </w:p>
    <w:p w:rsidR="00805067" w:rsidRPr="001F4CDB" w:rsidRDefault="002F6802" w:rsidP="00805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3</w:t>
      </w:r>
      <w:r w:rsidR="00805067" w:rsidRPr="001F4CDB">
        <w:rPr>
          <w:rFonts w:ascii="Times New Roman" w:hAnsi="Times New Roman"/>
          <w:sz w:val="24"/>
          <w:szCs w:val="24"/>
        </w:rPr>
        <w:t>. Тихонов А. В. Животные России. Красная книга. М.:РОСМЭН-ПРЕСС, 2011.</w:t>
      </w:r>
    </w:p>
    <w:p w:rsidR="00537D6F" w:rsidRPr="001F4CDB" w:rsidRDefault="00537D6F" w:rsidP="00537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537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537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537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6802" w:rsidRPr="001F4CDB" w:rsidSect="00E81FA2">
          <w:pgSz w:w="11906" w:h="16838"/>
          <w:pgMar w:top="1134" w:right="1701" w:bottom="1134" w:left="849" w:header="708" w:footer="708" w:gutter="0"/>
          <w:cols w:space="708"/>
          <w:docGrid w:linePitch="360"/>
        </w:sectPr>
      </w:pPr>
    </w:p>
    <w:p w:rsidR="00805067" w:rsidRPr="001F4CDB" w:rsidRDefault="002F6802" w:rsidP="002F6802">
      <w:pPr>
        <w:pStyle w:val="a8"/>
        <w:shd w:val="clear" w:color="auto" w:fill="FFFFFF"/>
        <w:spacing w:before="0" w:beforeAutospacing="0" w:after="150" w:afterAutospacing="0"/>
      </w:pPr>
      <w:r w:rsidRPr="001F4CDB">
        <w:lastRenderedPageBreak/>
        <w:t>ПРИЛОЖЕНИЕ:</w:t>
      </w:r>
    </w:p>
    <w:p w:rsidR="002F6802" w:rsidRPr="001F4CDB" w:rsidRDefault="002F6802" w:rsidP="002F680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1F4CDB">
        <w:rPr>
          <w:rFonts w:ascii="Times New Roman" w:hAnsi="Times New Roman"/>
          <w:bCs/>
          <w:sz w:val="24"/>
          <w:szCs w:val="24"/>
          <w:u w:val="single"/>
          <w:lang w:eastAsia="en-US"/>
        </w:rPr>
        <w:t>Формы промежуточного контроля:</w:t>
      </w:r>
      <w:r w:rsidRPr="001F4CDB">
        <w:rPr>
          <w:rFonts w:ascii="Times New Roman" w:hAnsi="Times New Roman"/>
          <w:bCs/>
          <w:sz w:val="24"/>
          <w:szCs w:val="24"/>
          <w:lang w:eastAsia="en-US"/>
        </w:rPr>
        <w:t xml:space="preserve"> по итогам освоения программы.</w:t>
      </w:r>
    </w:p>
    <w:p w:rsidR="002F6802" w:rsidRPr="001F4CDB" w:rsidRDefault="002F6802" w:rsidP="002F6802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2F6802" w:rsidRPr="001F4CDB" w:rsidRDefault="002F6802" w:rsidP="002F6802">
      <w:pPr>
        <w:shd w:val="clear" w:color="auto" w:fill="FFFFFF"/>
        <w:spacing w:after="0" w:line="240" w:lineRule="auto"/>
        <w:ind w:right="-28"/>
        <w:rPr>
          <w:rFonts w:ascii="Times New Roman" w:hAnsi="Times New Roman"/>
          <w:bCs/>
          <w:color w:val="000000"/>
          <w:sz w:val="24"/>
          <w:szCs w:val="24"/>
        </w:rPr>
      </w:pPr>
      <w:r w:rsidRPr="001F4CDB">
        <w:rPr>
          <w:rFonts w:ascii="Times New Roman" w:hAnsi="Times New Roman"/>
          <w:bCs/>
          <w:color w:val="000000"/>
          <w:sz w:val="24"/>
          <w:szCs w:val="24"/>
          <w:u w:val="single"/>
        </w:rPr>
        <w:t>Формы представления результатов</w:t>
      </w:r>
      <w:r w:rsidRPr="001F4CDB">
        <w:rPr>
          <w:rFonts w:ascii="Times New Roman" w:hAnsi="Times New Roman"/>
          <w:bCs/>
          <w:color w:val="000000"/>
          <w:sz w:val="24"/>
          <w:szCs w:val="24"/>
        </w:rPr>
        <w:t>: участие в выставках, конкурсах, отчетных занятиях.</w:t>
      </w:r>
    </w:p>
    <w:p w:rsidR="002F6802" w:rsidRPr="001F4CDB" w:rsidRDefault="002F6802" w:rsidP="002F6802">
      <w:pPr>
        <w:shd w:val="clear" w:color="auto" w:fill="FFFFFF"/>
        <w:spacing w:after="0" w:line="240" w:lineRule="auto"/>
        <w:ind w:right="-28"/>
        <w:rPr>
          <w:rFonts w:ascii="Times New Roman" w:hAnsi="Times New Roman"/>
          <w:bCs/>
          <w:color w:val="000000"/>
          <w:sz w:val="24"/>
          <w:szCs w:val="24"/>
        </w:rPr>
      </w:pPr>
    </w:p>
    <w:p w:rsidR="002F6802" w:rsidRPr="001F4CDB" w:rsidRDefault="002F6802" w:rsidP="002F6802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1F4CDB">
        <w:rPr>
          <w:rFonts w:ascii="Times New Roman" w:hAnsi="Times New Roman"/>
          <w:bCs/>
          <w:color w:val="000000"/>
          <w:sz w:val="24"/>
          <w:szCs w:val="24"/>
          <w:u w:val="single"/>
        </w:rPr>
        <w:t>Контрольно-измерительные материалы</w:t>
      </w:r>
      <w:r w:rsidRPr="001F4CD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2F6802" w:rsidRPr="001F4CDB" w:rsidRDefault="002F6802" w:rsidP="002F680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Результаты реализации программы предполагается отслеживать с помощью проведения мониторинга два раза в течение учебного года, основанного на наблюдениях за детьми, заполнив следующую </w:t>
      </w:r>
      <w:r w:rsidRPr="001F4CDB">
        <w:rPr>
          <w:rFonts w:ascii="Times New Roman" w:hAnsi="Times New Roman"/>
          <w:sz w:val="24"/>
          <w:szCs w:val="24"/>
          <w:u w:val="single"/>
        </w:rPr>
        <w:t>диагностическую карту</w:t>
      </w:r>
      <w:r w:rsidRPr="001F4CDB">
        <w:rPr>
          <w:rFonts w:ascii="Times New Roman" w:hAnsi="Times New Roman"/>
          <w:sz w:val="24"/>
          <w:szCs w:val="24"/>
        </w:rPr>
        <w:t>:</w:t>
      </w:r>
    </w:p>
    <w:p w:rsidR="002F6802" w:rsidRPr="001F4CDB" w:rsidRDefault="002F6802" w:rsidP="002F680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Группа детского сада_________________________________________________</w:t>
      </w:r>
    </w:p>
    <w:p w:rsidR="002F6802" w:rsidRPr="001F4CDB" w:rsidRDefault="002F6802" w:rsidP="002F680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Дата проведения мониторинга__________________________________________</w:t>
      </w:r>
    </w:p>
    <w:p w:rsidR="002F6802" w:rsidRPr="001F4CDB" w:rsidRDefault="002F6802" w:rsidP="002F680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Имя, фамилия________________________________________________________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Имеет представления о растительном мире, называет несколько видов растений, произрастающих в Хабаровском крае_____________________________________________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Имеет представления о животном мире, называет представителей животного мира, обитающих на территории Хабаровского края_________________________________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Имеет представления о Красной книге, называет редкие и исчезающие виды растений и животных нашего региона______________________________________</w:t>
      </w: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Имеет представления о лекарственных растениях, называть 2-3 лекарственных растения, произрастающих в Хабаровском крае____________________________________</w:t>
      </w: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Имеет представления о формах и видах воды, ее свойствах, называет обитателей реки Амур___________________________________________________ </w:t>
      </w: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Имеет представления об экологии родного города, называет факты отрицательного воздействия человека на природу нашего края_________________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Имеет представления о правилах поведения в природе________________________</w:t>
      </w: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Имеет представления о явлениях природы, </w:t>
      </w:r>
      <w:proofErr w:type="gramStart"/>
      <w:r w:rsidRPr="001F4CDB">
        <w:rPr>
          <w:rFonts w:ascii="Times New Roman" w:hAnsi="Times New Roman"/>
          <w:sz w:val="24"/>
          <w:szCs w:val="24"/>
        </w:rPr>
        <w:t>о</w:t>
      </w:r>
      <w:proofErr w:type="gramEnd"/>
      <w:r w:rsidRPr="001F4CDB">
        <w:rPr>
          <w:rFonts w:ascii="Times New Roman" w:hAnsi="Times New Roman"/>
          <w:sz w:val="24"/>
          <w:szCs w:val="24"/>
        </w:rPr>
        <w:t xml:space="preserve"> их свойствах, значении____________</w:t>
      </w: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Имеет представления и навыки ухода за комнатными растениями______________</w:t>
      </w: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lastRenderedPageBreak/>
        <w:t>Использует моделирование в разных видах экологически ориентированной деятельности___________________________________________________________</w:t>
      </w: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pStyle w:val="a7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Сформированы основы экологического сознания____________________________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  <w:u w:val="single"/>
        </w:rPr>
        <w:t>Оценка уровня развития</w:t>
      </w:r>
      <w:r w:rsidRPr="001F4CDB">
        <w:rPr>
          <w:rFonts w:ascii="Times New Roman" w:hAnsi="Times New Roman"/>
          <w:sz w:val="24"/>
          <w:szCs w:val="24"/>
        </w:rPr>
        <w:t>: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1 балл – большинство компонентов недостаточно </w:t>
      </w:r>
      <w:proofErr w:type="gramStart"/>
      <w:r w:rsidRPr="001F4CDB">
        <w:rPr>
          <w:rFonts w:ascii="Times New Roman" w:hAnsi="Times New Roman"/>
          <w:sz w:val="24"/>
          <w:szCs w:val="24"/>
        </w:rPr>
        <w:t>развиты</w:t>
      </w:r>
      <w:proofErr w:type="gramEnd"/>
      <w:r w:rsidRPr="001F4CDB">
        <w:rPr>
          <w:rFonts w:ascii="Times New Roman" w:hAnsi="Times New Roman"/>
          <w:sz w:val="24"/>
          <w:szCs w:val="24"/>
        </w:rPr>
        <w:t>;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2 балла – отдельные компоненты не развиты;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>3 балла – соответствует возрасту;</w:t>
      </w:r>
    </w:p>
    <w:p w:rsidR="002F6802" w:rsidRPr="001F4CDB" w:rsidRDefault="002F6802" w:rsidP="002F6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CDB">
        <w:rPr>
          <w:rFonts w:ascii="Times New Roman" w:hAnsi="Times New Roman"/>
          <w:sz w:val="24"/>
          <w:szCs w:val="24"/>
        </w:rPr>
        <w:t xml:space="preserve">4 балла – </w:t>
      </w:r>
      <w:proofErr w:type="gramStart"/>
      <w:r w:rsidRPr="001F4CDB">
        <w:rPr>
          <w:rFonts w:ascii="Times New Roman" w:hAnsi="Times New Roman"/>
          <w:sz w:val="24"/>
          <w:szCs w:val="24"/>
        </w:rPr>
        <w:t>высокий</w:t>
      </w:r>
      <w:proofErr w:type="gramEnd"/>
      <w:r w:rsidRPr="001F4CDB">
        <w:rPr>
          <w:rFonts w:ascii="Times New Roman" w:hAnsi="Times New Roman"/>
          <w:sz w:val="24"/>
          <w:szCs w:val="24"/>
        </w:rPr>
        <w:t>.</w:t>
      </w:r>
    </w:p>
    <w:p w:rsidR="002F6802" w:rsidRPr="001F4CDB" w:rsidRDefault="002F6802" w:rsidP="002F6802">
      <w:pPr>
        <w:shd w:val="clear" w:color="auto" w:fill="FFFFFF"/>
        <w:spacing w:after="0" w:line="240" w:lineRule="auto"/>
        <w:ind w:right="-2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802" w:rsidRPr="001F4CDB" w:rsidRDefault="002F6802" w:rsidP="002F6802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802" w:rsidRPr="001F4CDB" w:rsidRDefault="002F6802" w:rsidP="002F6802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802" w:rsidRPr="001F4CDB" w:rsidRDefault="002F6802" w:rsidP="002F6802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802" w:rsidRPr="001F4CDB" w:rsidRDefault="002F6802" w:rsidP="002F6802">
      <w:pPr>
        <w:pStyle w:val="a8"/>
        <w:shd w:val="clear" w:color="auto" w:fill="FFFFFF"/>
        <w:spacing w:before="0" w:beforeAutospacing="0" w:after="150" w:afterAutospacing="0"/>
      </w:pPr>
    </w:p>
    <w:sectPr w:rsidR="002F6802" w:rsidRPr="001F4CDB" w:rsidSect="00537D6F">
      <w:pgSz w:w="16838" w:h="11906" w:orient="landscape"/>
      <w:pgMar w:top="84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0AF"/>
    <w:multiLevelType w:val="hybridMultilevel"/>
    <w:tmpl w:val="811E008A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2455A04"/>
    <w:multiLevelType w:val="multilevel"/>
    <w:tmpl w:val="3EAC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10682"/>
    <w:multiLevelType w:val="hybridMultilevel"/>
    <w:tmpl w:val="C4384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C1C24"/>
    <w:multiLevelType w:val="hybridMultilevel"/>
    <w:tmpl w:val="96941240"/>
    <w:lvl w:ilvl="0" w:tplc="880CB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E3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41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6E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9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20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2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EC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0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394BD3"/>
    <w:multiLevelType w:val="hybridMultilevel"/>
    <w:tmpl w:val="607A9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7E020C"/>
    <w:multiLevelType w:val="hybridMultilevel"/>
    <w:tmpl w:val="8132C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B3431"/>
    <w:multiLevelType w:val="hybridMultilevel"/>
    <w:tmpl w:val="FCE21A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55F53"/>
    <w:multiLevelType w:val="multilevel"/>
    <w:tmpl w:val="A1F4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801D8"/>
    <w:multiLevelType w:val="hybridMultilevel"/>
    <w:tmpl w:val="E870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24C61"/>
    <w:multiLevelType w:val="multilevel"/>
    <w:tmpl w:val="F230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B141D"/>
    <w:multiLevelType w:val="multilevel"/>
    <w:tmpl w:val="BB46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5508E"/>
    <w:multiLevelType w:val="hybridMultilevel"/>
    <w:tmpl w:val="59CA3516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789F46EA"/>
    <w:multiLevelType w:val="hybridMultilevel"/>
    <w:tmpl w:val="8DF0A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13B7D"/>
    <w:multiLevelType w:val="hybridMultilevel"/>
    <w:tmpl w:val="C06C9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3401"/>
    <w:multiLevelType w:val="multilevel"/>
    <w:tmpl w:val="A446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  <w:num w:numId="16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3C6"/>
    <w:rsid w:val="00001C70"/>
    <w:rsid w:val="00011374"/>
    <w:rsid w:val="00016F4D"/>
    <w:rsid w:val="00017F56"/>
    <w:rsid w:val="0002419C"/>
    <w:rsid w:val="00025AEC"/>
    <w:rsid w:val="00025D3D"/>
    <w:rsid w:val="000329AC"/>
    <w:rsid w:val="00034C35"/>
    <w:rsid w:val="00045AC9"/>
    <w:rsid w:val="000500E5"/>
    <w:rsid w:val="00052FD0"/>
    <w:rsid w:val="00064C01"/>
    <w:rsid w:val="000712EB"/>
    <w:rsid w:val="00081AAB"/>
    <w:rsid w:val="000950E6"/>
    <w:rsid w:val="000A1841"/>
    <w:rsid w:val="000A6267"/>
    <w:rsid w:val="000B5B16"/>
    <w:rsid w:val="000C2B44"/>
    <w:rsid w:val="000C5DF9"/>
    <w:rsid w:val="000D0B1A"/>
    <w:rsid w:val="000D1746"/>
    <w:rsid w:val="000D49E7"/>
    <w:rsid w:val="000E153E"/>
    <w:rsid w:val="000E22CB"/>
    <w:rsid w:val="000E6B7A"/>
    <w:rsid w:val="000E7AEE"/>
    <w:rsid w:val="000F2A60"/>
    <w:rsid w:val="000F77E3"/>
    <w:rsid w:val="00102520"/>
    <w:rsid w:val="00102F71"/>
    <w:rsid w:val="00105641"/>
    <w:rsid w:val="00107D5A"/>
    <w:rsid w:val="00115607"/>
    <w:rsid w:val="00133378"/>
    <w:rsid w:val="00134091"/>
    <w:rsid w:val="00141E4D"/>
    <w:rsid w:val="001459C5"/>
    <w:rsid w:val="00160871"/>
    <w:rsid w:val="0017569A"/>
    <w:rsid w:val="0018265F"/>
    <w:rsid w:val="00186DF6"/>
    <w:rsid w:val="001922C7"/>
    <w:rsid w:val="001A07CB"/>
    <w:rsid w:val="001A2E62"/>
    <w:rsid w:val="001A7046"/>
    <w:rsid w:val="001A7C73"/>
    <w:rsid w:val="001B1537"/>
    <w:rsid w:val="001B3F94"/>
    <w:rsid w:val="001B4BFE"/>
    <w:rsid w:val="001B5010"/>
    <w:rsid w:val="001C0DA1"/>
    <w:rsid w:val="001D000C"/>
    <w:rsid w:val="001D23C3"/>
    <w:rsid w:val="001E072F"/>
    <w:rsid w:val="001E1265"/>
    <w:rsid w:val="001F45C5"/>
    <w:rsid w:val="001F4CDB"/>
    <w:rsid w:val="001F6BA3"/>
    <w:rsid w:val="0020109E"/>
    <w:rsid w:val="0020128C"/>
    <w:rsid w:val="002024D7"/>
    <w:rsid w:val="00203DAA"/>
    <w:rsid w:val="00205B5B"/>
    <w:rsid w:val="00216840"/>
    <w:rsid w:val="00217E99"/>
    <w:rsid w:val="00222095"/>
    <w:rsid w:val="00231B45"/>
    <w:rsid w:val="00233D4E"/>
    <w:rsid w:val="002354D7"/>
    <w:rsid w:val="00235A0E"/>
    <w:rsid w:val="00235ECF"/>
    <w:rsid w:val="00244519"/>
    <w:rsid w:val="00250694"/>
    <w:rsid w:val="0025325E"/>
    <w:rsid w:val="00253C8C"/>
    <w:rsid w:val="002550AE"/>
    <w:rsid w:val="002615F3"/>
    <w:rsid w:val="00263171"/>
    <w:rsid w:val="00267E86"/>
    <w:rsid w:val="00276F2A"/>
    <w:rsid w:val="00280CF0"/>
    <w:rsid w:val="002841B8"/>
    <w:rsid w:val="00297853"/>
    <w:rsid w:val="002A536F"/>
    <w:rsid w:val="002A7AD7"/>
    <w:rsid w:val="002B0E97"/>
    <w:rsid w:val="002B26DE"/>
    <w:rsid w:val="002B4861"/>
    <w:rsid w:val="002B4DAD"/>
    <w:rsid w:val="002C086B"/>
    <w:rsid w:val="002C3178"/>
    <w:rsid w:val="002D1C7C"/>
    <w:rsid w:val="002D41F4"/>
    <w:rsid w:val="002D531D"/>
    <w:rsid w:val="002E2138"/>
    <w:rsid w:val="002E32A3"/>
    <w:rsid w:val="002E4673"/>
    <w:rsid w:val="002E58D2"/>
    <w:rsid w:val="002E5F4F"/>
    <w:rsid w:val="002F6802"/>
    <w:rsid w:val="003029D5"/>
    <w:rsid w:val="003108F0"/>
    <w:rsid w:val="00311381"/>
    <w:rsid w:val="00322424"/>
    <w:rsid w:val="00341A61"/>
    <w:rsid w:val="0034281B"/>
    <w:rsid w:val="003437D5"/>
    <w:rsid w:val="00351721"/>
    <w:rsid w:val="0035174F"/>
    <w:rsid w:val="00354E02"/>
    <w:rsid w:val="003557CF"/>
    <w:rsid w:val="00361A48"/>
    <w:rsid w:val="0037050A"/>
    <w:rsid w:val="003705A3"/>
    <w:rsid w:val="003729B6"/>
    <w:rsid w:val="00385BFB"/>
    <w:rsid w:val="00391247"/>
    <w:rsid w:val="00392877"/>
    <w:rsid w:val="00396E21"/>
    <w:rsid w:val="003A64BD"/>
    <w:rsid w:val="003A6A77"/>
    <w:rsid w:val="003A72C3"/>
    <w:rsid w:val="003E6D5D"/>
    <w:rsid w:val="003F3343"/>
    <w:rsid w:val="00415735"/>
    <w:rsid w:val="00433D0F"/>
    <w:rsid w:val="004400E9"/>
    <w:rsid w:val="00443B0C"/>
    <w:rsid w:val="00446652"/>
    <w:rsid w:val="00446A62"/>
    <w:rsid w:val="00447D54"/>
    <w:rsid w:val="00454449"/>
    <w:rsid w:val="00454BE5"/>
    <w:rsid w:val="004573D3"/>
    <w:rsid w:val="00465601"/>
    <w:rsid w:val="004717E8"/>
    <w:rsid w:val="0047232B"/>
    <w:rsid w:val="00475DD7"/>
    <w:rsid w:val="00485E3B"/>
    <w:rsid w:val="004A629D"/>
    <w:rsid w:val="004B4025"/>
    <w:rsid w:val="004B4274"/>
    <w:rsid w:val="004B67A8"/>
    <w:rsid w:val="004C0047"/>
    <w:rsid w:val="004C3380"/>
    <w:rsid w:val="004C57CE"/>
    <w:rsid w:val="004D035D"/>
    <w:rsid w:val="004D4AD9"/>
    <w:rsid w:val="004D683E"/>
    <w:rsid w:val="004E4740"/>
    <w:rsid w:val="004F0C3C"/>
    <w:rsid w:val="004F2143"/>
    <w:rsid w:val="004F4434"/>
    <w:rsid w:val="00500081"/>
    <w:rsid w:val="0050325F"/>
    <w:rsid w:val="00511BD5"/>
    <w:rsid w:val="005134BA"/>
    <w:rsid w:val="00515BD2"/>
    <w:rsid w:val="00516DDD"/>
    <w:rsid w:val="00517511"/>
    <w:rsid w:val="005223A1"/>
    <w:rsid w:val="00533974"/>
    <w:rsid w:val="00537D6F"/>
    <w:rsid w:val="00545C6A"/>
    <w:rsid w:val="0054601D"/>
    <w:rsid w:val="00553BE7"/>
    <w:rsid w:val="0055587B"/>
    <w:rsid w:val="005566DE"/>
    <w:rsid w:val="0056761D"/>
    <w:rsid w:val="005701E8"/>
    <w:rsid w:val="00583B20"/>
    <w:rsid w:val="0058784F"/>
    <w:rsid w:val="00590873"/>
    <w:rsid w:val="00590A93"/>
    <w:rsid w:val="005922E5"/>
    <w:rsid w:val="00593FA6"/>
    <w:rsid w:val="00594FA4"/>
    <w:rsid w:val="005956EA"/>
    <w:rsid w:val="005A1D19"/>
    <w:rsid w:val="005A2418"/>
    <w:rsid w:val="005A7FC0"/>
    <w:rsid w:val="005B1B6F"/>
    <w:rsid w:val="005C45B1"/>
    <w:rsid w:val="005C5C98"/>
    <w:rsid w:val="005D23F6"/>
    <w:rsid w:val="005E1124"/>
    <w:rsid w:val="005F2505"/>
    <w:rsid w:val="0060104D"/>
    <w:rsid w:val="00605A14"/>
    <w:rsid w:val="0061349F"/>
    <w:rsid w:val="00631286"/>
    <w:rsid w:val="006317BB"/>
    <w:rsid w:val="00633DD4"/>
    <w:rsid w:val="00636527"/>
    <w:rsid w:val="00644A2C"/>
    <w:rsid w:val="0064524E"/>
    <w:rsid w:val="006465CE"/>
    <w:rsid w:val="006475A9"/>
    <w:rsid w:val="00647803"/>
    <w:rsid w:val="00652E38"/>
    <w:rsid w:val="00655BB9"/>
    <w:rsid w:val="006705AD"/>
    <w:rsid w:val="0067510B"/>
    <w:rsid w:val="00675470"/>
    <w:rsid w:val="00676057"/>
    <w:rsid w:val="006812C1"/>
    <w:rsid w:val="006814C0"/>
    <w:rsid w:val="00691DE2"/>
    <w:rsid w:val="006A1F33"/>
    <w:rsid w:val="006A38C7"/>
    <w:rsid w:val="006A3A5A"/>
    <w:rsid w:val="006A4504"/>
    <w:rsid w:val="006B604B"/>
    <w:rsid w:val="006C6840"/>
    <w:rsid w:val="006D1792"/>
    <w:rsid w:val="006D3341"/>
    <w:rsid w:val="006D5634"/>
    <w:rsid w:val="006F1F14"/>
    <w:rsid w:val="00700205"/>
    <w:rsid w:val="00700246"/>
    <w:rsid w:val="0071632B"/>
    <w:rsid w:val="00724416"/>
    <w:rsid w:val="007267AA"/>
    <w:rsid w:val="007317AC"/>
    <w:rsid w:val="007339B3"/>
    <w:rsid w:val="0074589B"/>
    <w:rsid w:val="00751AB8"/>
    <w:rsid w:val="00756BB2"/>
    <w:rsid w:val="0075788C"/>
    <w:rsid w:val="0076375D"/>
    <w:rsid w:val="0076433D"/>
    <w:rsid w:val="00765AEA"/>
    <w:rsid w:val="007669E4"/>
    <w:rsid w:val="00773820"/>
    <w:rsid w:val="00775033"/>
    <w:rsid w:val="00782163"/>
    <w:rsid w:val="007A3592"/>
    <w:rsid w:val="007B05C6"/>
    <w:rsid w:val="007D15FA"/>
    <w:rsid w:val="007D3502"/>
    <w:rsid w:val="007D3BE7"/>
    <w:rsid w:val="007E225D"/>
    <w:rsid w:val="007E7EAC"/>
    <w:rsid w:val="007F2D66"/>
    <w:rsid w:val="007F6CAE"/>
    <w:rsid w:val="007F7040"/>
    <w:rsid w:val="00805067"/>
    <w:rsid w:val="00805AEE"/>
    <w:rsid w:val="008077B9"/>
    <w:rsid w:val="00815A01"/>
    <w:rsid w:val="00821741"/>
    <w:rsid w:val="008227C8"/>
    <w:rsid w:val="008344CF"/>
    <w:rsid w:val="008401BE"/>
    <w:rsid w:val="0084190D"/>
    <w:rsid w:val="00843DBA"/>
    <w:rsid w:val="0084762B"/>
    <w:rsid w:val="00853699"/>
    <w:rsid w:val="008B4D3A"/>
    <w:rsid w:val="008B5C4F"/>
    <w:rsid w:val="008C27AA"/>
    <w:rsid w:val="008D2B06"/>
    <w:rsid w:val="008E1634"/>
    <w:rsid w:val="008E32D9"/>
    <w:rsid w:val="008E7342"/>
    <w:rsid w:val="008F474A"/>
    <w:rsid w:val="0090352B"/>
    <w:rsid w:val="00921F14"/>
    <w:rsid w:val="0092438D"/>
    <w:rsid w:val="00924840"/>
    <w:rsid w:val="00930A36"/>
    <w:rsid w:val="00930FF2"/>
    <w:rsid w:val="009401AD"/>
    <w:rsid w:val="0094189B"/>
    <w:rsid w:val="0096086B"/>
    <w:rsid w:val="00962563"/>
    <w:rsid w:val="00966153"/>
    <w:rsid w:val="00967A7C"/>
    <w:rsid w:val="009721B8"/>
    <w:rsid w:val="009775BD"/>
    <w:rsid w:val="0098265F"/>
    <w:rsid w:val="00987934"/>
    <w:rsid w:val="00990C3F"/>
    <w:rsid w:val="00997687"/>
    <w:rsid w:val="009B079B"/>
    <w:rsid w:val="009B1E94"/>
    <w:rsid w:val="009B7BDE"/>
    <w:rsid w:val="009C1113"/>
    <w:rsid w:val="009E1E2B"/>
    <w:rsid w:val="009E3797"/>
    <w:rsid w:val="009F39F8"/>
    <w:rsid w:val="009F4927"/>
    <w:rsid w:val="009F5066"/>
    <w:rsid w:val="00A04617"/>
    <w:rsid w:val="00A06288"/>
    <w:rsid w:val="00A07F0E"/>
    <w:rsid w:val="00A257B3"/>
    <w:rsid w:val="00A3119F"/>
    <w:rsid w:val="00A37293"/>
    <w:rsid w:val="00A40CE0"/>
    <w:rsid w:val="00A423E5"/>
    <w:rsid w:val="00A4695C"/>
    <w:rsid w:val="00A46E58"/>
    <w:rsid w:val="00A476EB"/>
    <w:rsid w:val="00A703FD"/>
    <w:rsid w:val="00A84F8D"/>
    <w:rsid w:val="00A9194F"/>
    <w:rsid w:val="00AA4EB0"/>
    <w:rsid w:val="00AA51C9"/>
    <w:rsid w:val="00AC0BEF"/>
    <w:rsid w:val="00AC6407"/>
    <w:rsid w:val="00AC680D"/>
    <w:rsid w:val="00AD270F"/>
    <w:rsid w:val="00AD710A"/>
    <w:rsid w:val="00AD7DD5"/>
    <w:rsid w:val="00AE2CFA"/>
    <w:rsid w:val="00AE59DD"/>
    <w:rsid w:val="00AE6326"/>
    <w:rsid w:val="00AE6F9D"/>
    <w:rsid w:val="00AF7D37"/>
    <w:rsid w:val="00B0216D"/>
    <w:rsid w:val="00B21105"/>
    <w:rsid w:val="00B36D17"/>
    <w:rsid w:val="00B420E7"/>
    <w:rsid w:val="00B50037"/>
    <w:rsid w:val="00B52B24"/>
    <w:rsid w:val="00B5503B"/>
    <w:rsid w:val="00B56B77"/>
    <w:rsid w:val="00B706ED"/>
    <w:rsid w:val="00B75C66"/>
    <w:rsid w:val="00B761C2"/>
    <w:rsid w:val="00B83545"/>
    <w:rsid w:val="00B83943"/>
    <w:rsid w:val="00B86A91"/>
    <w:rsid w:val="00B90442"/>
    <w:rsid w:val="00B93599"/>
    <w:rsid w:val="00BA2500"/>
    <w:rsid w:val="00BA544C"/>
    <w:rsid w:val="00BA5CA8"/>
    <w:rsid w:val="00BC07D1"/>
    <w:rsid w:val="00BD094C"/>
    <w:rsid w:val="00BD55D4"/>
    <w:rsid w:val="00BD7787"/>
    <w:rsid w:val="00BF7075"/>
    <w:rsid w:val="00C00C77"/>
    <w:rsid w:val="00C0533B"/>
    <w:rsid w:val="00C13AB4"/>
    <w:rsid w:val="00C230A7"/>
    <w:rsid w:val="00C246CA"/>
    <w:rsid w:val="00C24D18"/>
    <w:rsid w:val="00C33EE2"/>
    <w:rsid w:val="00C355F0"/>
    <w:rsid w:val="00C42C4A"/>
    <w:rsid w:val="00C4685F"/>
    <w:rsid w:val="00C57EDB"/>
    <w:rsid w:val="00C70898"/>
    <w:rsid w:val="00C70EFE"/>
    <w:rsid w:val="00C729A2"/>
    <w:rsid w:val="00C7413F"/>
    <w:rsid w:val="00C754AD"/>
    <w:rsid w:val="00C76381"/>
    <w:rsid w:val="00C80164"/>
    <w:rsid w:val="00C9552F"/>
    <w:rsid w:val="00CA0163"/>
    <w:rsid w:val="00CA2650"/>
    <w:rsid w:val="00CA4018"/>
    <w:rsid w:val="00CA68EA"/>
    <w:rsid w:val="00CA73E7"/>
    <w:rsid w:val="00CB0D44"/>
    <w:rsid w:val="00CB57E8"/>
    <w:rsid w:val="00CC0CB4"/>
    <w:rsid w:val="00CC3145"/>
    <w:rsid w:val="00CC6CBC"/>
    <w:rsid w:val="00CD1711"/>
    <w:rsid w:val="00CD53C6"/>
    <w:rsid w:val="00CD7F11"/>
    <w:rsid w:val="00CE0198"/>
    <w:rsid w:val="00CE4731"/>
    <w:rsid w:val="00CE51E3"/>
    <w:rsid w:val="00CE5BD9"/>
    <w:rsid w:val="00CF0549"/>
    <w:rsid w:val="00CF17E8"/>
    <w:rsid w:val="00CF4BD6"/>
    <w:rsid w:val="00D03C6D"/>
    <w:rsid w:val="00D060FA"/>
    <w:rsid w:val="00D111E3"/>
    <w:rsid w:val="00D27382"/>
    <w:rsid w:val="00D36A4C"/>
    <w:rsid w:val="00D501E4"/>
    <w:rsid w:val="00D50A5F"/>
    <w:rsid w:val="00D5287E"/>
    <w:rsid w:val="00D5294F"/>
    <w:rsid w:val="00D5565F"/>
    <w:rsid w:val="00D666BE"/>
    <w:rsid w:val="00D71082"/>
    <w:rsid w:val="00D742EB"/>
    <w:rsid w:val="00D745FA"/>
    <w:rsid w:val="00D77C46"/>
    <w:rsid w:val="00D9074B"/>
    <w:rsid w:val="00D90BC0"/>
    <w:rsid w:val="00D920C2"/>
    <w:rsid w:val="00D96F17"/>
    <w:rsid w:val="00DA43E5"/>
    <w:rsid w:val="00DB1B96"/>
    <w:rsid w:val="00DB5B53"/>
    <w:rsid w:val="00DB7F38"/>
    <w:rsid w:val="00DC3241"/>
    <w:rsid w:val="00DC784E"/>
    <w:rsid w:val="00DD5BB6"/>
    <w:rsid w:val="00DF145C"/>
    <w:rsid w:val="00DF3E3B"/>
    <w:rsid w:val="00DF40BC"/>
    <w:rsid w:val="00E000AA"/>
    <w:rsid w:val="00E04BA1"/>
    <w:rsid w:val="00E06842"/>
    <w:rsid w:val="00E138A3"/>
    <w:rsid w:val="00E20BE4"/>
    <w:rsid w:val="00E21D83"/>
    <w:rsid w:val="00E22E54"/>
    <w:rsid w:val="00E503C6"/>
    <w:rsid w:val="00E54268"/>
    <w:rsid w:val="00E55E6A"/>
    <w:rsid w:val="00E55FC7"/>
    <w:rsid w:val="00E644B5"/>
    <w:rsid w:val="00E669A2"/>
    <w:rsid w:val="00E71F19"/>
    <w:rsid w:val="00E72865"/>
    <w:rsid w:val="00E806A4"/>
    <w:rsid w:val="00E81FA2"/>
    <w:rsid w:val="00E84EFB"/>
    <w:rsid w:val="00E92EF2"/>
    <w:rsid w:val="00E93FFC"/>
    <w:rsid w:val="00E94952"/>
    <w:rsid w:val="00E95006"/>
    <w:rsid w:val="00EA0AD6"/>
    <w:rsid w:val="00EA2D87"/>
    <w:rsid w:val="00EA3052"/>
    <w:rsid w:val="00EA6152"/>
    <w:rsid w:val="00EB0CA7"/>
    <w:rsid w:val="00EB1232"/>
    <w:rsid w:val="00EC1E4F"/>
    <w:rsid w:val="00EC25E5"/>
    <w:rsid w:val="00EC3B15"/>
    <w:rsid w:val="00EC7F2D"/>
    <w:rsid w:val="00ED3A05"/>
    <w:rsid w:val="00ED3EFD"/>
    <w:rsid w:val="00ED4F23"/>
    <w:rsid w:val="00ED5FAE"/>
    <w:rsid w:val="00ED6376"/>
    <w:rsid w:val="00EE19D2"/>
    <w:rsid w:val="00EE6476"/>
    <w:rsid w:val="00EE6AAF"/>
    <w:rsid w:val="00EE6E28"/>
    <w:rsid w:val="00EF0213"/>
    <w:rsid w:val="00EF284B"/>
    <w:rsid w:val="00F006C7"/>
    <w:rsid w:val="00F10C92"/>
    <w:rsid w:val="00F16CED"/>
    <w:rsid w:val="00F23445"/>
    <w:rsid w:val="00F24C78"/>
    <w:rsid w:val="00F25E77"/>
    <w:rsid w:val="00F260DE"/>
    <w:rsid w:val="00F261A5"/>
    <w:rsid w:val="00F37213"/>
    <w:rsid w:val="00F41571"/>
    <w:rsid w:val="00F46F73"/>
    <w:rsid w:val="00F612A0"/>
    <w:rsid w:val="00F61AAF"/>
    <w:rsid w:val="00F63A74"/>
    <w:rsid w:val="00F63F40"/>
    <w:rsid w:val="00F658C6"/>
    <w:rsid w:val="00F70989"/>
    <w:rsid w:val="00F736E9"/>
    <w:rsid w:val="00F80C5A"/>
    <w:rsid w:val="00F83710"/>
    <w:rsid w:val="00F90095"/>
    <w:rsid w:val="00F90A1C"/>
    <w:rsid w:val="00F90D9F"/>
    <w:rsid w:val="00F92D84"/>
    <w:rsid w:val="00F92F3A"/>
    <w:rsid w:val="00FA3235"/>
    <w:rsid w:val="00FA3ABB"/>
    <w:rsid w:val="00FC3D1C"/>
    <w:rsid w:val="00FC41C4"/>
    <w:rsid w:val="00FD1CE0"/>
    <w:rsid w:val="00FD55BF"/>
    <w:rsid w:val="00FE342A"/>
    <w:rsid w:val="00FE4072"/>
    <w:rsid w:val="00FE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FA32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FA32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1459C5"/>
    <w:pPr>
      <w:ind w:left="720"/>
      <w:contextualSpacing/>
    </w:pPr>
  </w:style>
  <w:style w:type="table" w:styleId="a6">
    <w:name w:val="Table Grid"/>
    <w:basedOn w:val="a1"/>
    <w:uiPriority w:val="99"/>
    <w:rsid w:val="00DF3E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1265"/>
    <w:rPr>
      <w:rFonts w:eastAsia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36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E7AEE"/>
  </w:style>
  <w:style w:type="paragraph" w:customStyle="1" w:styleId="c2">
    <w:name w:val="c2"/>
    <w:basedOn w:val="a"/>
    <w:rsid w:val="00032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3">
    <w:name w:val="c0 c3"/>
    <w:rsid w:val="000329AC"/>
  </w:style>
  <w:style w:type="character" w:customStyle="1" w:styleId="c0">
    <w:name w:val="c0"/>
    <w:rsid w:val="000329AC"/>
  </w:style>
  <w:style w:type="paragraph" w:customStyle="1" w:styleId="c7">
    <w:name w:val="c7"/>
    <w:basedOn w:val="a"/>
    <w:rsid w:val="00BC0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BC07D1"/>
  </w:style>
  <w:style w:type="character" w:customStyle="1" w:styleId="a9">
    <w:name w:val="_"/>
    <w:rsid w:val="00756BB2"/>
  </w:style>
  <w:style w:type="character" w:customStyle="1" w:styleId="c9">
    <w:name w:val="c9"/>
    <w:rsid w:val="00AD710A"/>
  </w:style>
  <w:style w:type="paragraph" w:customStyle="1" w:styleId="c45">
    <w:name w:val="c45"/>
    <w:basedOn w:val="a"/>
    <w:rsid w:val="00646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6465CE"/>
  </w:style>
  <w:style w:type="paragraph" w:customStyle="1" w:styleId="c14">
    <w:name w:val="c14"/>
    <w:basedOn w:val="a"/>
    <w:rsid w:val="00646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646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646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7">
    <w:name w:val="c57"/>
    <w:basedOn w:val="a"/>
    <w:rsid w:val="00646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D77C4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253C8C"/>
    <w:pPr>
      <w:tabs>
        <w:tab w:val="decimal" w:pos="360"/>
      </w:tabs>
    </w:pPr>
    <w:rPr>
      <w:rFonts w:eastAsia="Calibri"/>
    </w:rPr>
  </w:style>
  <w:style w:type="paragraph" w:styleId="aa">
    <w:name w:val="footnote text"/>
    <w:basedOn w:val="a"/>
    <w:link w:val="ab"/>
    <w:uiPriority w:val="99"/>
    <w:unhideWhenUsed/>
    <w:rsid w:val="00253C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53C8C"/>
  </w:style>
  <w:style w:type="character" w:styleId="ac">
    <w:name w:val="Subtle Emphasis"/>
    <w:uiPriority w:val="19"/>
    <w:qFormat/>
    <w:rsid w:val="00253C8C"/>
    <w:rPr>
      <w:i/>
      <w:iCs/>
      <w:color w:val="000000"/>
    </w:rPr>
  </w:style>
  <w:style w:type="table" w:styleId="2-5">
    <w:name w:val="Medium Shading 2 Accent 5"/>
    <w:basedOn w:val="a1"/>
    <w:uiPriority w:val="64"/>
    <w:rsid w:val="00253C8C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">
    <w:name w:val="Сетка таблицы3"/>
    <w:basedOn w:val="a1"/>
    <w:next w:val="a6"/>
    <w:uiPriority w:val="59"/>
    <w:rsid w:val="006312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050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8050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050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8050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8050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8050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8050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E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A1A8-9A1E-4126-A0F6-40EEF95C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2021-07-27T01:52:00Z</cp:lastPrinted>
  <dcterms:created xsi:type="dcterms:W3CDTF">2017-07-20T07:02:00Z</dcterms:created>
  <dcterms:modified xsi:type="dcterms:W3CDTF">2024-12-15T06:41:00Z</dcterms:modified>
</cp:coreProperties>
</file>