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97" w:rsidRDefault="00702397" w:rsidP="00702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FB">
        <w:rPr>
          <w:rFonts w:ascii="Times New Roman" w:hAnsi="Times New Roman" w:cs="Times New Roman"/>
          <w:b/>
          <w:sz w:val="28"/>
          <w:szCs w:val="28"/>
        </w:rPr>
        <w:t>ИСПОЛЬЗОВАНИЯ ПЛАВАНИЯ С ДЕЛЬФИНАМИ В КАЧЕСТВЕ ТЕРАПИИ: ЭФФЕКТИВНОЕ ЛЕЧЕНИЕ ИЛИ ПАНАЦЕЯ?</w:t>
      </w:r>
    </w:p>
    <w:p w:rsidR="00702397" w:rsidRDefault="00702397" w:rsidP="00702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397" w:rsidRDefault="00702397" w:rsidP="00AC71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Безумов А. В.</w:t>
      </w:r>
      <w:r w:rsidRPr="0070239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студент</w:t>
      </w:r>
    </w:p>
    <w:p w:rsidR="00702397" w:rsidRDefault="00702397" w:rsidP="00AC71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Ишимский институт им. П. П. Ершова (филиал) ТюмГУ</w:t>
      </w:r>
    </w:p>
    <w:p w:rsidR="00AC717B" w:rsidRDefault="00AC717B" w:rsidP="004012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12EC" w:rsidRPr="00AA7C84" w:rsidRDefault="004012EC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Ключевые</w:t>
      </w:r>
      <w:r w:rsidRPr="00685EAF">
        <w:rPr>
          <w:rFonts w:ascii="Times New Roman" w:hAnsi="Times New Roman" w:cs="Times New Roman"/>
          <w:sz w:val="28"/>
          <w:szCs w:val="28"/>
        </w:rPr>
        <w:t xml:space="preserve"> </w:t>
      </w:r>
      <w:r w:rsidRPr="00AA7C84">
        <w:rPr>
          <w:rFonts w:ascii="Times New Roman" w:hAnsi="Times New Roman" w:cs="Times New Roman"/>
          <w:sz w:val="28"/>
          <w:szCs w:val="28"/>
        </w:rPr>
        <w:t>слова</w:t>
      </w:r>
      <w:r w:rsidRPr="00685EAF">
        <w:rPr>
          <w:rFonts w:ascii="Times New Roman" w:hAnsi="Times New Roman" w:cs="Times New Roman"/>
          <w:sz w:val="28"/>
          <w:szCs w:val="28"/>
        </w:rPr>
        <w:t xml:space="preserve">: </w:t>
      </w:r>
      <w:r w:rsidRPr="00AA7C84">
        <w:rPr>
          <w:rFonts w:ascii="Times New Roman" w:hAnsi="Times New Roman" w:cs="Times New Roman"/>
          <w:sz w:val="28"/>
          <w:szCs w:val="28"/>
        </w:rPr>
        <w:t>дельфинотерапия</w:t>
      </w:r>
      <w:r w:rsidRPr="00685EAF">
        <w:rPr>
          <w:rFonts w:ascii="Times New Roman" w:hAnsi="Times New Roman" w:cs="Times New Roman"/>
          <w:sz w:val="28"/>
          <w:szCs w:val="28"/>
        </w:rPr>
        <w:t xml:space="preserve">, </w:t>
      </w:r>
      <w:r w:rsidR="00C73212">
        <w:rPr>
          <w:rFonts w:ascii="Times New Roman" w:hAnsi="Times New Roman" w:cs="Times New Roman"/>
          <w:sz w:val="28"/>
          <w:szCs w:val="28"/>
        </w:rPr>
        <w:t>дельфины.</w:t>
      </w:r>
      <w:bookmarkStart w:id="0" w:name="_GoBack"/>
      <w:bookmarkEnd w:id="0"/>
    </w:p>
    <w:p w:rsidR="00AC717B" w:rsidRPr="00AA7C84" w:rsidRDefault="00AC717B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Аннотация</w:t>
      </w:r>
      <w:r w:rsidR="00EB4ECC" w:rsidRPr="00AA7C84">
        <w:rPr>
          <w:rFonts w:ascii="Times New Roman" w:hAnsi="Times New Roman" w:cs="Times New Roman"/>
          <w:sz w:val="28"/>
          <w:szCs w:val="28"/>
        </w:rPr>
        <w:t>. Данная статья исследует эффективность использования плавания с дельфинами в качестве терапии. Обсуждаются результаты исследований, связанные с этим видом терапии, оценивается их эффективность и возможные риски. Авторы приходят к выводу, что плавание с дельфинами может быть эффективным методом дополнительной терапии для некоторых заболеваний, однако необходимо провести дальнейшие исследования для подтверждения ег</w:t>
      </w:r>
      <w:r w:rsidR="000B266F" w:rsidRPr="00AA7C84">
        <w:rPr>
          <w:rFonts w:ascii="Times New Roman" w:hAnsi="Times New Roman" w:cs="Times New Roman"/>
          <w:sz w:val="28"/>
          <w:szCs w:val="28"/>
        </w:rPr>
        <w:t>о эффективности и безопасности.</w:t>
      </w:r>
    </w:p>
    <w:p w:rsidR="000B266F" w:rsidRPr="00AA7C84" w:rsidRDefault="000B266F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6F" w:rsidRDefault="000B266F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Древняя история, мифы и легенды говорят о том, что люди всегда испытывали естественную близость с дельфинами. Причин </w:t>
      </w:r>
      <w:r w:rsidR="002C0A60" w:rsidRPr="00AA7C84">
        <w:rPr>
          <w:rFonts w:ascii="Times New Roman" w:hAnsi="Times New Roman" w:cs="Times New Roman"/>
          <w:sz w:val="28"/>
          <w:szCs w:val="28"/>
        </w:rPr>
        <w:t>э</w:t>
      </w:r>
      <w:r w:rsidRPr="00AA7C84">
        <w:rPr>
          <w:rFonts w:ascii="Times New Roman" w:hAnsi="Times New Roman" w:cs="Times New Roman"/>
          <w:sz w:val="28"/>
          <w:szCs w:val="28"/>
        </w:rPr>
        <w:t>тому множество: от проявления дельфинами сострадания в историях о спасении людей от утопления до их очевидного интеллекта и свободолюбия. Одно наблюдение за тем, как они изящно и ловко перемещаются по мировому океану, тесно общаются друг с другом, часто выпрыгивают из прибоя, может вызвать у нас улыбку или даже чувство огромной радости. Возможно, именно поэтому в последнее десятилетие все большее число людей выражает желание пообщаться и поплавать с дельфинами.</w:t>
      </w:r>
    </w:p>
    <w:p w:rsidR="00AA7C84" w:rsidRDefault="00354CDE" w:rsidP="0035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DE">
        <w:rPr>
          <w:rFonts w:ascii="Times New Roman" w:hAnsi="Times New Roman" w:cs="Times New Roman"/>
          <w:sz w:val="28"/>
          <w:szCs w:val="28"/>
        </w:rPr>
        <w:t>Дельфин</w:t>
      </w:r>
      <w:r>
        <w:rPr>
          <w:rFonts w:ascii="Times New Roman" w:hAnsi="Times New Roman" w:cs="Times New Roman"/>
          <w:sz w:val="28"/>
          <w:szCs w:val="28"/>
        </w:rPr>
        <w:t xml:space="preserve">отерапия – вспомогательный </w:t>
      </w:r>
      <w:r w:rsidRPr="00354CDE">
        <w:rPr>
          <w:rFonts w:ascii="Times New Roman" w:hAnsi="Times New Roman" w:cs="Times New Roman"/>
          <w:sz w:val="28"/>
          <w:szCs w:val="28"/>
        </w:rPr>
        <w:t>метод корре</w:t>
      </w:r>
      <w:r>
        <w:rPr>
          <w:rFonts w:ascii="Times New Roman" w:hAnsi="Times New Roman" w:cs="Times New Roman"/>
          <w:sz w:val="28"/>
          <w:szCs w:val="28"/>
        </w:rPr>
        <w:t xml:space="preserve">кции и реабилитации, основанный </w:t>
      </w:r>
      <w:r w:rsidRPr="00354CDE">
        <w:rPr>
          <w:rFonts w:ascii="Times New Roman" w:hAnsi="Times New Roman" w:cs="Times New Roman"/>
          <w:sz w:val="28"/>
          <w:szCs w:val="28"/>
        </w:rPr>
        <w:t>на взаимоотношении человека и дельфина и направленный на улучшение двигательной, когнитивной, социальной, речевой, поведенческой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эмоционально-волевой сфер.</w:t>
      </w:r>
    </w:p>
    <w:p w:rsidR="00AA7C84" w:rsidRPr="00AA7C84" w:rsidRDefault="00AA7C84" w:rsidP="00AA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Дельфинотерапия делится на два направления:</w:t>
      </w:r>
    </w:p>
    <w:p w:rsidR="00AA7C84" w:rsidRPr="00AA7C84" w:rsidRDefault="00AA7C84" w:rsidP="00AA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     1. Свободное взаимодействие с животным с минимальным участием специалистов (врача, тренера, психолога, психотерапевта, педагога и т.д.) В данном направлении клиент (пациент) сам выстраивает свои отношения с дельфином, выбирает способы взаимодействия в рамках допустимых возможностей. Роль специалистов ограничивается обеспечением безопасности клиентов и дельфинов.</w:t>
      </w:r>
    </w:p>
    <w:p w:rsidR="00AA7C84" w:rsidRPr="00AA7C84" w:rsidRDefault="00AA7C84" w:rsidP="00AA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     2. Специально организованное общение. Общение с животным осуществляется через специалиста (врача, психотерапевта, психолога и т.д.), где общение со специалистом для клиента несет психотерапевтическое значение, а общение с дельфином выступает как фон, среда.</w:t>
      </w:r>
    </w:p>
    <w:p w:rsidR="000B266F" w:rsidRPr="00AA7C84" w:rsidRDefault="000B266F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Сторонники дельфинотерапии утверждают, что она может быть использована для лечения целого ряда физических и психологических заболеваний, включая клиническую депрессию, развитие речи, синдром Дауна, аутизм, слепоту, СПИД и</w:t>
      </w:r>
      <w:r w:rsidR="00997500" w:rsidRPr="00AA7C84">
        <w:rPr>
          <w:rFonts w:ascii="Times New Roman" w:hAnsi="Times New Roman" w:cs="Times New Roman"/>
          <w:sz w:val="28"/>
          <w:szCs w:val="28"/>
        </w:rPr>
        <w:t xml:space="preserve"> рак. Однако не существует «отраслевого стандарта», который бы устанавливал критерии того, что такое дельфинотерапия, и нет официального регулирования этой практики, поэтому </w:t>
      </w:r>
      <w:r w:rsidR="00997500" w:rsidRPr="00AA7C84">
        <w:rPr>
          <w:rFonts w:ascii="Times New Roman" w:hAnsi="Times New Roman" w:cs="Times New Roman"/>
          <w:sz w:val="28"/>
          <w:szCs w:val="28"/>
        </w:rPr>
        <w:lastRenderedPageBreak/>
        <w:t xml:space="preserve">рынок открыт для программ и учреждений </w:t>
      </w:r>
      <w:r w:rsidR="00EB7452" w:rsidRPr="00AA7C84">
        <w:rPr>
          <w:rFonts w:ascii="Times New Roman" w:hAnsi="Times New Roman" w:cs="Times New Roman"/>
          <w:sz w:val="28"/>
          <w:szCs w:val="28"/>
        </w:rPr>
        <w:t>дельфинотерапии</w:t>
      </w:r>
      <w:r w:rsidR="00997500" w:rsidRPr="00AA7C84">
        <w:rPr>
          <w:rFonts w:ascii="Times New Roman" w:hAnsi="Times New Roman" w:cs="Times New Roman"/>
          <w:sz w:val="28"/>
          <w:szCs w:val="28"/>
        </w:rPr>
        <w:t>, которые с относительной легкостью распространяются по всему миру. Дельфинотерапия может включать в себя дельфинов как в неволе, так и в дикой природе, и включает в себя взаимодействия у бассейна, где плавание предлагается в качестве награды з</w:t>
      </w:r>
      <w:r w:rsidR="00EB7452" w:rsidRPr="00AA7C84">
        <w:rPr>
          <w:rFonts w:ascii="Times New Roman" w:hAnsi="Times New Roman" w:cs="Times New Roman"/>
          <w:sz w:val="28"/>
          <w:szCs w:val="28"/>
        </w:rPr>
        <w:t>а выполнение поставленной задачи. Взаимодействие с дикими дельфинами, как правило, менее структурировано и состоит в основном из плавания с дельфинами в их естественной среде.</w:t>
      </w:r>
    </w:p>
    <w:p w:rsidR="00EB7452" w:rsidRPr="00AA7C84" w:rsidRDefault="00EB7452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В отчете, опубликованном в октябре 2007 года Обществом сохранения китов и дельфинов (</w:t>
      </w:r>
      <w:r w:rsidRPr="00AA7C84">
        <w:rPr>
          <w:rFonts w:ascii="Times New Roman" w:hAnsi="Times New Roman" w:cs="Times New Roman"/>
          <w:sz w:val="28"/>
          <w:szCs w:val="28"/>
          <w:lang w:val="en-US"/>
        </w:rPr>
        <w:t>WDCS</w:t>
      </w:r>
      <w:r w:rsidRPr="00AA7C84">
        <w:rPr>
          <w:rFonts w:ascii="Times New Roman" w:hAnsi="Times New Roman" w:cs="Times New Roman"/>
          <w:sz w:val="28"/>
          <w:szCs w:val="28"/>
        </w:rPr>
        <w:t xml:space="preserve">), отмечается, что в дельфинотерапии участвуют две крайне уязвимые группы. Во-первых, люди, проходящие данную терапию, часто являются детьми или взрослыми с психологическими или физическими отклонениями и/или эмоциональными проблемами. Во-вторых, дельфины, используемые в дельфинотерапии, либо содержатся в неволе, либо являются частью дикой популяции и могут страдать от заключения и/или беспокойства со стороны людей. Это вызывает ряд опасений по поводу воздействия дельфинотерапии на людей и дельфинов. </w:t>
      </w:r>
    </w:p>
    <w:p w:rsidR="00EB7452" w:rsidRPr="00AA7C84" w:rsidRDefault="00F35842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Каждый, кто собирается пройти курс дельфинотерапии, должен учитывать все связанные с этим риски, а плавание с дельфинами может быть опасным занятием, в результате которого пловцы иногда получают укусы, ушибы, царапины, ссадины и даже переломы костей. Дельфины – крупные, сильные, дикие животные и непредсказуемы даже при хорошей дрессировке. Кроме того, существует вероятность передачи заболеваний: дельфины являются носителями некоторых болезней, которые могут передаваться человеку, а в некоторых странах не требуется проверять животных на наличие заболеваний. Дельфинотерапия также может представлять значительный риск для здоровья и благополучия дельфинов, используемых в программах дельфинотерапии. Уход за ними и условия содержания могут не проверяться и не регулироваться. Кроме того, судя по всему, не существует специальных требований к подготовке специалистов по дельфинотерапии, хотя часто упоминается целый ряд профессиональных качеств. </w:t>
      </w:r>
    </w:p>
    <w:p w:rsidR="00F35842" w:rsidRPr="00AA7C84" w:rsidRDefault="00F35842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Многие дельфины, участвующие в программах дельфинотерапии, были отловлены в дикой природе, хотя влияние отлова на долгосрочную выживаемость популяций дельфинов неизвестно. Однако для некоторых популяций это может иметь значительные последствия. Кроме того, в неволе стресс, связанный с их содержанием, мешает им вести себя нормально – охотиться, размножаться, общаться, отдыхать, - что часто приводит к их заболеваниям и преждевременной смерти. </w:t>
      </w:r>
    </w:p>
    <w:p w:rsidR="005B2EDD" w:rsidRPr="00AA7C84" w:rsidRDefault="002935F8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 xml:space="preserve">Эффективность дельфинотепапии все чаще ставится под сомнение. Два независимых обзора опубликованных исследований дельфинотерапии, проведенных ведущими учеными Университета Эмори, первое в 1998 году, а второе в 2007 году, показали, что научная обоснованность дельфинотерапии не доказана. Они заключили: «Несмотря на широкую пропаганду дельфинотерапии среди населения, доказательств того, что оно вызывает стойкое улучшение основных симптомов любого психологического расстройства, нет», и рекомендовали «как практикующие дельфинотерапию, </w:t>
      </w:r>
      <w:r w:rsidRPr="00AA7C84">
        <w:rPr>
          <w:rFonts w:ascii="Times New Roman" w:hAnsi="Times New Roman" w:cs="Times New Roman"/>
          <w:sz w:val="28"/>
          <w:szCs w:val="28"/>
        </w:rPr>
        <w:lastRenderedPageBreak/>
        <w:t>так и родители, которые рассматривают возможность применения дельфинотерапии для своих детей, должны знать, что этот метод лечения еще не подвергался адекватной эмпирической проверке». Их позицию поддерживает Комитет врачей за ответственную медицину, представитель которого в письме в поддержку работы Общества сохранения китов и дельфинов отметил: «Было бы безответственно и профессионально неэтично продвигать или поддерживать дельфинотерапию в качестве подходящего рецептурного ответа медицинского сообщества», а также британская благотворительная организация</w:t>
      </w:r>
      <w:r w:rsidR="00685EAF">
        <w:rPr>
          <w:rFonts w:ascii="Times New Roman" w:hAnsi="Times New Roman" w:cs="Times New Roman"/>
          <w:sz w:val="28"/>
          <w:szCs w:val="28"/>
        </w:rPr>
        <w:t xml:space="preserve"> </w:t>
      </w:r>
      <w:r w:rsidR="0059734E" w:rsidRPr="00AA7C84">
        <w:rPr>
          <w:rFonts w:ascii="Times New Roman" w:hAnsi="Times New Roman" w:cs="Times New Roman"/>
          <w:sz w:val="28"/>
          <w:szCs w:val="28"/>
        </w:rPr>
        <w:t>по исследованию аутизма, которая одобрила подробный отчет Общества сохранения китов и дельфинов: «Мож</w:t>
      </w:r>
      <w:r w:rsidR="002C0A60" w:rsidRPr="00AA7C84">
        <w:rPr>
          <w:rFonts w:ascii="Times New Roman" w:hAnsi="Times New Roman" w:cs="Times New Roman"/>
          <w:sz w:val="28"/>
          <w:szCs w:val="28"/>
        </w:rPr>
        <w:t>ете</w:t>
      </w:r>
      <w:r w:rsidR="0059734E" w:rsidRPr="00AA7C84">
        <w:rPr>
          <w:rFonts w:ascii="Times New Roman" w:hAnsi="Times New Roman" w:cs="Times New Roman"/>
          <w:sz w:val="28"/>
          <w:szCs w:val="28"/>
        </w:rPr>
        <w:t xml:space="preserve"> ли</w:t>
      </w:r>
      <w:r w:rsidR="003E1E05" w:rsidRPr="00AA7C84">
        <w:rPr>
          <w:rFonts w:ascii="Times New Roman" w:hAnsi="Times New Roman" w:cs="Times New Roman"/>
          <w:sz w:val="28"/>
          <w:szCs w:val="28"/>
        </w:rPr>
        <w:t xml:space="preserve"> вы</w:t>
      </w:r>
      <w:r w:rsidR="0059734E" w:rsidRPr="00AA7C84">
        <w:rPr>
          <w:rFonts w:ascii="Times New Roman" w:hAnsi="Times New Roman" w:cs="Times New Roman"/>
          <w:sz w:val="28"/>
          <w:szCs w:val="28"/>
        </w:rPr>
        <w:t xml:space="preserve"> довер</w:t>
      </w:r>
      <w:r w:rsidR="003E1E05" w:rsidRPr="00AA7C84">
        <w:rPr>
          <w:rFonts w:ascii="Times New Roman" w:hAnsi="Times New Roman" w:cs="Times New Roman"/>
          <w:sz w:val="28"/>
          <w:szCs w:val="28"/>
        </w:rPr>
        <w:t>иться</w:t>
      </w:r>
      <w:r w:rsidR="0059734E" w:rsidRPr="00AA7C84">
        <w:rPr>
          <w:rFonts w:ascii="Times New Roman" w:hAnsi="Times New Roman" w:cs="Times New Roman"/>
          <w:sz w:val="28"/>
          <w:szCs w:val="28"/>
        </w:rPr>
        <w:t xml:space="preserve"> дельфинотерапии?».</w:t>
      </w:r>
    </w:p>
    <w:p w:rsidR="002C0A60" w:rsidRPr="00AA7C84" w:rsidRDefault="002C0A60" w:rsidP="003E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84">
        <w:rPr>
          <w:rFonts w:ascii="Times New Roman" w:hAnsi="Times New Roman" w:cs="Times New Roman"/>
          <w:sz w:val="28"/>
          <w:szCs w:val="28"/>
        </w:rPr>
        <w:t>Важно, чтобы в любой программе терапии с помощью животных здоровье и благополучие как людей, так и животных должны учитываться в первую очередь. Мы предполагаем, что дельфинотерапия не только неэффективна в качестве терапевтического вмешательства, но и может быть вредным для обеих сторон.</w:t>
      </w:r>
    </w:p>
    <w:p w:rsidR="002C0A60" w:rsidRDefault="002C0A60" w:rsidP="004012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5CA9" w:rsidRDefault="002C0A60" w:rsidP="003E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0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13390" w:rsidRDefault="003E1E05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390" w:rsidRPr="00D470D6">
        <w:rPr>
          <w:rFonts w:ascii="Times New Roman" w:hAnsi="Times New Roman" w:cs="Times New Roman"/>
          <w:sz w:val="28"/>
          <w:szCs w:val="28"/>
        </w:rPr>
        <w:t xml:space="preserve">Артемова О. В. Дельфинотерапия как метод психотерапии. М., 2010. </w:t>
      </w:r>
      <w:r w:rsidR="00E13390" w:rsidRPr="00E1339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A7C8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4" w:history="1"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psi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statyi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sbornik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delter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E13390" w:rsidRPr="00E13390">
        <w:rPr>
          <w:rFonts w:ascii="Times New Roman" w:hAnsi="Times New Roman" w:cs="Times New Roman"/>
          <w:sz w:val="28"/>
          <w:szCs w:val="28"/>
        </w:rPr>
        <w:t xml:space="preserve"> (</w:t>
      </w:r>
      <w:r w:rsidR="00E13390">
        <w:rPr>
          <w:rFonts w:ascii="Times New Roman" w:hAnsi="Times New Roman" w:cs="Times New Roman"/>
          <w:sz w:val="28"/>
          <w:szCs w:val="28"/>
        </w:rPr>
        <w:t>дата обращения:</w:t>
      </w:r>
      <w:r w:rsidR="00E13390" w:rsidRPr="00E13390">
        <w:rPr>
          <w:rFonts w:ascii="Times New Roman" w:hAnsi="Times New Roman" w:cs="Times New Roman"/>
          <w:sz w:val="28"/>
          <w:szCs w:val="28"/>
        </w:rPr>
        <w:t xml:space="preserve"> 13.11.2024)</w:t>
      </w:r>
    </w:p>
    <w:p w:rsidR="003E1E05" w:rsidRPr="003E1E05" w:rsidRDefault="00E13390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90">
        <w:rPr>
          <w:rFonts w:ascii="Times New Roman" w:hAnsi="Times New Roman" w:cs="Times New Roman"/>
          <w:sz w:val="28"/>
          <w:szCs w:val="28"/>
        </w:rPr>
        <w:t xml:space="preserve">2. </w:t>
      </w:r>
      <w:r w:rsidR="003E1E05">
        <w:rPr>
          <w:rFonts w:ascii="Times New Roman" w:hAnsi="Times New Roman" w:cs="Times New Roman"/>
          <w:sz w:val="28"/>
          <w:szCs w:val="28"/>
        </w:rPr>
        <w:t>Иванов С. В.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E05">
        <w:rPr>
          <w:rFonts w:ascii="Times New Roman" w:hAnsi="Times New Roman" w:cs="Times New Roman"/>
          <w:sz w:val="28"/>
          <w:szCs w:val="28"/>
        </w:rPr>
        <w:t>Мацюк</w:t>
      </w:r>
      <w:proofErr w:type="spellEnd"/>
      <w:r w:rsidR="003E1E05">
        <w:rPr>
          <w:rFonts w:ascii="Times New Roman" w:hAnsi="Times New Roman" w:cs="Times New Roman"/>
          <w:sz w:val="28"/>
          <w:szCs w:val="28"/>
        </w:rPr>
        <w:t xml:space="preserve"> Д. А.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E05">
        <w:rPr>
          <w:rFonts w:ascii="Times New Roman" w:hAnsi="Times New Roman" w:cs="Times New Roman"/>
          <w:sz w:val="28"/>
          <w:szCs w:val="28"/>
        </w:rPr>
        <w:t>Ребракова</w:t>
      </w:r>
      <w:proofErr w:type="spellEnd"/>
      <w:r w:rsidR="003E1E05">
        <w:rPr>
          <w:rFonts w:ascii="Times New Roman" w:hAnsi="Times New Roman" w:cs="Times New Roman"/>
          <w:sz w:val="28"/>
          <w:szCs w:val="28"/>
        </w:rPr>
        <w:t xml:space="preserve"> Е. И. Дельфинотерапия в лечении и реабилитации 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// </w:t>
      </w:r>
      <w:r w:rsidR="003E1E05">
        <w:rPr>
          <w:rFonts w:ascii="Times New Roman" w:hAnsi="Times New Roman" w:cs="Times New Roman"/>
          <w:sz w:val="28"/>
          <w:szCs w:val="28"/>
        </w:rPr>
        <w:t xml:space="preserve">Вестник физиотерапии курортологии. </w:t>
      </w:r>
      <w:r w:rsidR="003E1E05" w:rsidRPr="00685EAF">
        <w:rPr>
          <w:rFonts w:ascii="Times New Roman" w:hAnsi="Times New Roman" w:cs="Times New Roman"/>
          <w:sz w:val="28"/>
          <w:szCs w:val="28"/>
        </w:rPr>
        <w:t xml:space="preserve">2019. </w:t>
      </w:r>
      <w:r w:rsidR="003E1E05" w:rsidRPr="003E1E05">
        <w:rPr>
          <w:rFonts w:ascii="Times New Roman" w:hAnsi="Times New Roman" w:cs="Times New Roman"/>
          <w:sz w:val="28"/>
          <w:szCs w:val="28"/>
        </w:rPr>
        <w:t xml:space="preserve">№1. </w:t>
      </w:r>
      <w:r w:rsidR="003E1E0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A7C84">
        <w:rPr>
          <w:rFonts w:ascii="Times New Roman" w:hAnsi="Times New Roman" w:cs="Times New Roman"/>
          <w:sz w:val="28"/>
          <w:szCs w:val="28"/>
        </w:rPr>
        <w:t>:</w:t>
      </w:r>
      <w:r w:rsidR="00AA7C8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5" w:history="1"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delfinoterapiya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lechenii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A7C84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reabilitatsii</w:t>
        </w:r>
        <w:proofErr w:type="spellEnd"/>
      </w:hyperlink>
      <w:r w:rsidR="00AA7C84" w:rsidRPr="00AA7C84">
        <w:rPr>
          <w:rFonts w:ascii="Times New Roman" w:hAnsi="Times New Roman" w:cs="Times New Roman"/>
          <w:sz w:val="28"/>
          <w:szCs w:val="28"/>
        </w:rPr>
        <w:t xml:space="preserve">  </w:t>
      </w:r>
      <w:r w:rsidR="003E1E05" w:rsidRPr="003E1E05">
        <w:rPr>
          <w:rFonts w:ascii="Times New Roman" w:hAnsi="Times New Roman" w:cs="Times New Roman"/>
          <w:sz w:val="28"/>
          <w:szCs w:val="28"/>
        </w:rPr>
        <w:t>(</w:t>
      </w:r>
      <w:r w:rsidR="003E1E05">
        <w:rPr>
          <w:rFonts w:ascii="Times New Roman" w:hAnsi="Times New Roman" w:cs="Times New Roman"/>
          <w:sz w:val="28"/>
          <w:szCs w:val="28"/>
        </w:rPr>
        <w:t>дата обращения 13.11.2024)</w:t>
      </w:r>
      <w:r w:rsidR="003E1E05" w:rsidRPr="003E1E05">
        <w:rPr>
          <w:rFonts w:ascii="Times New Roman" w:hAnsi="Times New Roman" w:cs="Times New Roman"/>
          <w:sz w:val="28"/>
          <w:szCs w:val="28"/>
        </w:rPr>
        <w:t>.</w:t>
      </w:r>
    </w:p>
    <w:p w:rsidR="00E13390" w:rsidRPr="00AA7C84" w:rsidRDefault="00E13390" w:rsidP="00E13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E1E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Marino 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Lilienfeld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So. Commentary: Dolphin Assisted Therapy: flawed data and flawed conclusions.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Anthrozoos</w:t>
      </w:r>
      <w:proofErr w:type="spellEnd"/>
      <w:r w:rsidRPr="00E13390">
        <w:rPr>
          <w:rFonts w:ascii="Times New Roman" w:hAnsi="Times New Roman" w:cs="Times New Roman"/>
          <w:sz w:val="28"/>
          <w:szCs w:val="28"/>
        </w:rPr>
        <w:t xml:space="preserve"> 1998; 11: 194-200.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A7C8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researchgate</w:t>
        </w:r>
        <w:proofErr w:type="spellEnd"/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/267194282_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Dolphin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Assisted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Therapy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AA7C8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Conclusions</w:t>
        </w:r>
      </w:hyperlink>
      <w:r w:rsidRPr="00D470D6">
        <w:rPr>
          <w:rFonts w:ascii="Times New Roman" w:hAnsi="Times New Roman" w:cs="Times New Roman"/>
          <w:sz w:val="28"/>
          <w:szCs w:val="28"/>
        </w:rPr>
        <w:t xml:space="preserve"> </w:t>
      </w:r>
      <w:r w:rsidRPr="00AA7C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</w:t>
      </w:r>
      <w:r w:rsidRPr="00AA7C84">
        <w:rPr>
          <w:rFonts w:ascii="Times New Roman" w:hAnsi="Times New Roman" w:cs="Times New Roman"/>
          <w:sz w:val="28"/>
          <w:szCs w:val="28"/>
        </w:rPr>
        <w:t xml:space="preserve"> 14.11.2024)</w:t>
      </w:r>
    </w:p>
    <w:p w:rsidR="006D2C88" w:rsidRPr="00E13390" w:rsidRDefault="006D2C88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88">
        <w:rPr>
          <w:rFonts w:ascii="Times New Roman" w:hAnsi="Times New Roman" w:cs="Times New Roman"/>
          <w:sz w:val="28"/>
          <w:szCs w:val="28"/>
          <w:lang w:val="en-US"/>
        </w:rPr>
        <w:t xml:space="preserve">4. Marino L, </w:t>
      </w:r>
      <w:proofErr w:type="spellStart"/>
      <w:r w:rsidRPr="006D2C88">
        <w:rPr>
          <w:rFonts w:ascii="Times New Roman" w:hAnsi="Times New Roman" w:cs="Times New Roman"/>
          <w:sz w:val="28"/>
          <w:szCs w:val="28"/>
          <w:lang w:val="en-US"/>
        </w:rPr>
        <w:t>Lilienfeld</w:t>
      </w:r>
      <w:proofErr w:type="spellEnd"/>
      <w:r w:rsidRPr="006D2C88">
        <w:rPr>
          <w:rFonts w:ascii="Times New Roman" w:hAnsi="Times New Roman" w:cs="Times New Roman"/>
          <w:sz w:val="28"/>
          <w:szCs w:val="28"/>
          <w:lang w:val="en-US"/>
        </w:rPr>
        <w:t xml:space="preserve"> SO. Dolphin Assisted Therapy: more flawed data and more flawed conclusions. </w:t>
      </w:r>
      <w:proofErr w:type="spellStart"/>
      <w:r w:rsidRPr="006D2C88">
        <w:rPr>
          <w:rFonts w:ascii="Times New Roman" w:hAnsi="Times New Roman" w:cs="Times New Roman"/>
          <w:sz w:val="28"/>
          <w:szCs w:val="28"/>
          <w:lang w:val="en-US"/>
        </w:rPr>
        <w:t>Anthrozoos</w:t>
      </w:r>
      <w:proofErr w:type="spellEnd"/>
      <w:r w:rsidRPr="00685EAF">
        <w:rPr>
          <w:rFonts w:ascii="Times New Roman" w:hAnsi="Times New Roman" w:cs="Times New Roman"/>
          <w:sz w:val="28"/>
          <w:szCs w:val="28"/>
        </w:rPr>
        <w:t xml:space="preserve"> 2007; 20: 239–49.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339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researchgate</w:t>
        </w:r>
        <w:proofErr w:type="spellEnd"/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/233564119_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Dolphin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Assisted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Therapy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More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More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Flawed</w:t>
        </w:r>
        <w:r w:rsidRPr="00E133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Conclusions</w:t>
        </w:r>
      </w:hyperlink>
      <w:r w:rsidRPr="00E13390">
        <w:rPr>
          <w:rFonts w:ascii="Times New Roman" w:hAnsi="Times New Roman" w:cs="Times New Roman"/>
          <w:sz w:val="28"/>
          <w:szCs w:val="28"/>
        </w:rPr>
        <w:t xml:space="preserve"> (</w:t>
      </w:r>
      <w:r w:rsidR="00E13390">
        <w:rPr>
          <w:rFonts w:ascii="Times New Roman" w:hAnsi="Times New Roman" w:cs="Times New Roman"/>
          <w:sz w:val="28"/>
          <w:szCs w:val="28"/>
        </w:rPr>
        <w:t>дата обращения</w:t>
      </w:r>
      <w:r w:rsidR="00E13390" w:rsidRPr="00E13390">
        <w:rPr>
          <w:rFonts w:ascii="Times New Roman" w:hAnsi="Times New Roman" w:cs="Times New Roman"/>
          <w:sz w:val="28"/>
          <w:szCs w:val="28"/>
        </w:rPr>
        <w:t>: 14.11.2024)</w:t>
      </w:r>
    </w:p>
    <w:p w:rsidR="006D2C88" w:rsidRPr="00E13390" w:rsidRDefault="006D2C88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E13390" w:rsidRPr="00E13390">
        <w:rPr>
          <w:rFonts w:ascii="Times New Roman" w:hAnsi="Times New Roman" w:cs="Times New Roman"/>
          <w:sz w:val="28"/>
          <w:szCs w:val="28"/>
          <w:lang w:val="en-US"/>
        </w:rPr>
        <w:t>Brakes P, Williamson C. Can you put your faith in DAT? A report for WDCS, the Whale and Dolphin Conservation Society. October</w:t>
      </w:r>
      <w:r w:rsidR="00E13390" w:rsidRPr="00685EAF">
        <w:rPr>
          <w:rFonts w:ascii="Times New Roman" w:hAnsi="Times New Roman" w:cs="Times New Roman"/>
          <w:sz w:val="28"/>
          <w:szCs w:val="28"/>
        </w:rPr>
        <w:t xml:space="preserve"> 2007. </w:t>
      </w:r>
      <w:hyperlink r:id="rId8" w:history="1"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whales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/2018/08/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dolphin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assisted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therapy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report</w:t>
        </w:r>
        <w:r w:rsidR="00E13390" w:rsidRPr="00E133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13390" w:rsidRPr="00066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E13390" w:rsidRPr="00E13390">
        <w:rPr>
          <w:rFonts w:ascii="Times New Roman" w:hAnsi="Times New Roman" w:cs="Times New Roman"/>
          <w:sz w:val="28"/>
          <w:szCs w:val="28"/>
        </w:rPr>
        <w:t xml:space="preserve"> (</w:t>
      </w:r>
      <w:r w:rsidR="00E13390">
        <w:rPr>
          <w:rFonts w:ascii="Times New Roman" w:hAnsi="Times New Roman" w:cs="Times New Roman"/>
          <w:sz w:val="28"/>
          <w:szCs w:val="28"/>
        </w:rPr>
        <w:t>дата обращения</w:t>
      </w:r>
      <w:r w:rsidR="00E13390" w:rsidRPr="00E13390">
        <w:rPr>
          <w:rFonts w:ascii="Times New Roman" w:hAnsi="Times New Roman" w:cs="Times New Roman"/>
          <w:sz w:val="28"/>
          <w:szCs w:val="28"/>
        </w:rPr>
        <w:t>: 15.11.2024)</w:t>
      </w:r>
    </w:p>
    <w:p w:rsidR="00D470D6" w:rsidRPr="00E13390" w:rsidRDefault="00D470D6" w:rsidP="00D4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0D6" w:rsidRPr="00E1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FF"/>
    <w:rsid w:val="000B266F"/>
    <w:rsid w:val="002935F8"/>
    <w:rsid w:val="002C0A60"/>
    <w:rsid w:val="00354CDE"/>
    <w:rsid w:val="00375CA9"/>
    <w:rsid w:val="003E1E05"/>
    <w:rsid w:val="004012EC"/>
    <w:rsid w:val="004213FF"/>
    <w:rsid w:val="0056316B"/>
    <w:rsid w:val="0059734E"/>
    <w:rsid w:val="005B2EDD"/>
    <w:rsid w:val="00685EAF"/>
    <w:rsid w:val="006D2C88"/>
    <w:rsid w:val="00702397"/>
    <w:rsid w:val="007352A9"/>
    <w:rsid w:val="00997500"/>
    <w:rsid w:val="00AA7C84"/>
    <w:rsid w:val="00AC717B"/>
    <w:rsid w:val="00C73212"/>
    <w:rsid w:val="00D470D6"/>
    <w:rsid w:val="00D813FB"/>
    <w:rsid w:val="00D84F4C"/>
    <w:rsid w:val="00E13390"/>
    <w:rsid w:val="00E77960"/>
    <w:rsid w:val="00EB4ECC"/>
    <w:rsid w:val="00EB7452"/>
    <w:rsid w:val="00F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EFB3"/>
  <w15:chartTrackingRefBased/>
  <w15:docId w15:val="{BEF4FF4B-4797-48DF-830B-B292856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les.org/wp-content/uploads/2018/08/dolphin-assisted-therapy-repor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33564119_Dolphin-Assisted_Therapy_More_Flawed_Data_and_More_Flawed_Conclus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67194282_Dolphin-Assisted_Therapy_Flawed_Data_Flawed_Conclusions" TargetMode="External"/><Relationship Id="rId5" Type="http://schemas.openxmlformats.org/officeDocument/2006/relationships/hyperlink" Target="https://cyberleninka.ru/article/n/delfinoterapiya-v-lechenii-i-reabilitats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si.lib.ru/statyi/sbornik/delte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Kasatik</dc:creator>
  <cp:keywords/>
  <dc:description/>
  <cp:lastModifiedBy>User</cp:lastModifiedBy>
  <cp:revision>8</cp:revision>
  <dcterms:created xsi:type="dcterms:W3CDTF">2024-11-13T12:49:00Z</dcterms:created>
  <dcterms:modified xsi:type="dcterms:W3CDTF">2024-12-25T05:20:00Z</dcterms:modified>
</cp:coreProperties>
</file>