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31" w:rsidRPr="003927B2" w:rsidRDefault="00C96A31" w:rsidP="003927B2">
      <w:pPr>
        <w:spacing w:after="0"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3927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Шестерикова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> Жанна Сергеевна</w:t>
      </w:r>
    </w:p>
    <w:p w:rsidR="00C96A31" w:rsidRPr="003927B2" w:rsidRDefault="00C96A31" w:rsidP="003927B2">
      <w:pPr>
        <w:spacing w:after="0"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b/>
          <w:bCs/>
          <w:sz w:val="28"/>
          <w:szCs w:val="28"/>
        </w:rPr>
        <w:t>Должность:</w:t>
      </w:r>
      <w:r w:rsidRPr="003927B2">
        <w:rPr>
          <w:rFonts w:ascii="Times New Roman" w:hAnsi="Times New Roman" w:cs="Times New Roman"/>
          <w:sz w:val="28"/>
          <w:szCs w:val="28"/>
        </w:rPr>
        <w:t> воспитатель</w:t>
      </w:r>
    </w:p>
    <w:p w:rsidR="00C96A31" w:rsidRDefault="00C96A31" w:rsidP="003927B2">
      <w:pPr>
        <w:spacing w:after="0"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b/>
          <w:bCs/>
          <w:sz w:val="28"/>
          <w:szCs w:val="28"/>
        </w:rPr>
        <w:t>Место работы: </w:t>
      </w:r>
      <w:r w:rsidRPr="003927B2">
        <w:rPr>
          <w:rFonts w:ascii="Times New Roman" w:hAnsi="Times New Roman" w:cs="Times New Roman"/>
          <w:sz w:val="28"/>
          <w:szCs w:val="28"/>
        </w:rPr>
        <w:t>МДОБУ ЦРР детский сад «Белочка»</w:t>
      </w:r>
    </w:p>
    <w:p w:rsidR="003927B2" w:rsidRPr="003927B2" w:rsidRDefault="003927B2" w:rsidP="003927B2">
      <w:pPr>
        <w:spacing w:after="0" w:line="276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4540F" w:rsidRDefault="00C96A31" w:rsidP="003927B2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927B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r w:rsidR="0084540F" w:rsidRPr="003927B2">
        <w:rPr>
          <w:rFonts w:ascii="Times New Roman" w:hAnsi="Times New Roman" w:cs="Times New Roman"/>
          <w:sz w:val="28"/>
          <w:szCs w:val="28"/>
        </w:rPr>
        <w:t>«Арт-терапия, как средство адаптации детей раннего возраста в ДОУ»</w:t>
      </w:r>
      <w:bookmarkEnd w:id="0"/>
    </w:p>
    <w:p w:rsidR="003927B2" w:rsidRPr="003927B2" w:rsidRDefault="003927B2" w:rsidP="003927B2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 xml:space="preserve">Проблема адаптации детей к детскому саду на современном этапе стоит особенно остро, являясь настоящим вызовом для родителей и педагогов. С одной стороны, современная экономическая реальность заставляет большинство семей возвращаться к работе практически сразу после рождения ребенка, что оставляет мало времени на подготовку к переходу в детский сад. С другой стороны, все более распространенный личностно-ориентированный подход к воспитанию детей требует повышенного внимания к их индивидуальным особенностям и потребностям. Переход от уютного и привычного домашнего мира к строгому распорядку, новым лицам и коллективу в детском саду представляет собой серьезное испытание для ребенка. Отсутствие привычного круга общения, необходимость следовать новым правилам и режимам, отсутствие постоянного присутствия родителей – все это провоцирует у малышей стресс, который может проявляться по-разному: плачем, капризами, отказом от еды, нарушением сна, 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аппатией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>. В некоторых случаях, неправильное преодоление этого периода может перерасти в затяжной стресс, переходящий в тяжелую форму адаптации, которая может негативно повлиять на физическое и эмоциональное развитие ребенка. Важно понимать, что адаптация к детскому саду – это процесс, неотъемлемая часть взросления ребенка, который требует времени, терпения и сотрудничества со стороны всех участников этого процесса. Адаптационный период для ребёнка серьезное испытание.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 xml:space="preserve">Так как адаптация </w:t>
      </w:r>
      <w:proofErr w:type="gramStart"/>
      <w:r w:rsidRPr="003927B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927B2">
        <w:rPr>
          <w:rFonts w:ascii="Times New Roman" w:hAnsi="Times New Roman" w:cs="Times New Roman"/>
          <w:sz w:val="28"/>
          <w:szCs w:val="28"/>
        </w:rPr>
        <w:t xml:space="preserve"> приспособление или привыкание организма к новой обстановке и поэтому для ребенка детский сад, несомненно, является новым, еще неизвестным пространством, с новым окружением и новыми отношениями.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Цель каждого дошкольного образовательного учреждения - адаптировать личность ребенка к социуму, и в каком бы возрасте ребенок не пришел впервые в детский сад, для него это сильное стрессовое переживание, которое необходимо смягчить.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В данном случае необходим метод положительного психологического воздействия, с целью поддержания и укрепления душевного баланса малыша.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lastRenderedPageBreak/>
        <w:t>Самым оптимальным подходом в обеспечении адаптации детей раннего возраста можно считать творческий подход.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 xml:space="preserve">Таким современным   методом   является арт-терапия. (от   англ.   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 xml:space="preserve">   —«искусство» + терапия) под арт-терапией обычно подразумевается терапия изобразительным творчеством...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 xml:space="preserve">Арт-терапия </w:t>
      </w:r>
      <w:proofErr w:type="gramStart"/>
      <w:r w:rsidRPr="003927B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927B2">
        <w:rPr>
          <w:rFonts w:ascii="Times New Roman" w:hAnsi="Times New Roman" w:cs="Times New Roman"/>
          <w:sz w:val="28"/>
          <w:szCs w:val="28"/>
        </w:rPr>
        <w:t xml:space="preserve"> специализированная форма психотерапии, основанная на искусстве, в первую очередь изобразительной и творческой деятельности.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Основная цель арт-терапии состоит в гармонизации развития личности через развитие способности самовыражения и самопознания в процессе восприятия и создания продуктов искусства, творческой деятельности.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Арт-терапия в детском саду представляет собой важный инструмент для достижения психологического здоровья и гармоничного развития детей. Занятия искусством, такие как рисование, лепка, театрализованные игры и другие виды творческой деятельности, не только развивают творческие способности, но и помогают формировать у детей правильное мировоззрение. В процессе таких занятий дети учатся выражать свои чувства и эмоции, что является ключевым аспектом их эмоционального развития.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Творчество способствует улучшению навыков самовыражения, что, в свою очередь, помогает детям лучше понимать и осознавать свои переживания. Через арт-терапию они могут раскрывать свой внутренний мир, а также учиться справляться с трудными эмоциями, такими как страх, гнев или печаль. Это особенно важно в раннем возрасте, когда дети только начинают осваивать социальные навыки и учатся взаимодействовать с окружающими.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Кроме того, арт-терапия способствует развитию мелкой моторики и координации движений, что также играет значительную роль в общем развитии ребенка. Создание художественных произведений требует концентрации и терпения, что помогает формировать у детей такие качества, как настойчивость и усидчивость.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Не стоит забывать и о том, что занятия искусством в группе способствуют развитию социального взаимодействия. Дети учатся работать в команде, делиться идеями и принимать во внимание мнения других, что очень важно для их социальной адаптации. Таким образом, арт-терапия в детском саду не только помогает детям раскрыть свой творческий потенциал, но и формирует у них здоровое отношение к окружающему миру, способствует развитию эмоционального интеллекта и укрепляет психологическое здоровье.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 xml:space="preserve">Соприкасаясь с искусством в разных его проявлениях, ребенок избавляется от психических напряжений, стрессов, общение с прекрасным </w:t>
      </w:r>
      <w:r w:rsidRPr="003927B2">
        <w:rPr>
          <w:rFonts w:ascii="Times New Roman" w:hAnsi="Times New Roman" w:cs="Times New Roman"/>
          <w:sz w:val="28"/>
          <w:szCs w:val="28"/>
        </w:rPr>
        <w:lastRenderedPageBreak/>
        <w:t>дает ему возможность успокоиться, научиться быть сосредоточенным, внимательным и жить в гармонии с самим собой, следовательно, намного легче и безболезненнее адаптироваться к новым условиям детского сада.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Некоторые виды арт-терапии и их формы, которые можно использовать в процессе адаптации с детьми раннего возраста в детском саду: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7B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927B2">
        <w:rPr>
          <w:rFonts w:ascii="Times New Roman" w:hAnsi="Times New Roman" w:cs="Times New Roman"/>
          <w:sz w:val="28"/>
          <w:szCs w:val="28"/>
        </w:rPr>
        <w:t xml:space="preserve"> игры на знакомство; игры на общение; игры с предметами; игры по сказке; игры с песком и водой; игры с конструктором;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7B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927B2">
        <w:rPr>
          <w:rFonts w:ascii="Times New Roman" w:hAnsi="Times New Roman" w:cs="Times New Roman"/>
          <w:sz w:val="28"/>
          <w:szCs w:val="28"/>
        </w:rPr>
        <w:t xml:space="preserve"> рисование пальчиками; рисование ладошками; печать поролоном; восковые мелки; акварель; отпечатки листьев; рисунки из ладошки; рисование ватными палочками; рисование песком; монотипия;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 xml:space="preserve">•Сказкотерапия </w:t>
      </w:r>
      <w:proofErr w:type="gramStart"/>
      <w:r w:rsidRPr="003927B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инсценированние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 xml:space="preserve"> сказок; чтения или обсуждения самой сказки; знакомство с образными выражениями; подведение к умению выразительно интонировать реплики героев; передавать ритмизацией движения героев сказок; угадывать по выразительному исполнению эмоциональные ситуации;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 xml:space="preserve">•Песочная терапия </w:t>
      </w:r>
      <w:proofErr w:type="gramStart"/>
      <w:r w:rsidRPr="003927B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927B2">
        <w:rPr>
          <w:rFonts w:ascii="Times New Roman" w:hAnsi="Times New Roman" w:cs="Times New Roman"/>
          <w:sz w:val="28"/>
          <w:szCs w:val="28"/>
        </w:rPr>
        <w:t xml:space="preserve"> конструирование из песка; рисование песком и на песке; экспериментирование; оставление узоров на песке; создание картин на песке и “песочного мира; создание песочных композиций и «секретов».</w:t>
      </w:r>
    </w:p>
    <w:p w:rsidR="00461CF9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Таким образом, чтобы адаптировать ребенка к детскому саду, необходим метод положительного психологического воздействия, таким методом является арт-терапия, так как арт-терапия - не просто красивое и модное слово, а прежде всего, это современный метод положительного психологического воздействия, с целью поддержания и укрепления душевного баланса малыша. В основе этого психологического метода лежит как медицинская практика, так и разностороннее художественное творчество: рисование, визуализация, лепка, музыка, аудиальное развитие, литература и др., что позволяет создать наиболее эффективные условия для успешной адаптации детей раннего возраста к детскому саду.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927B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Арт-терапия / ред.-сост. А. И. Копытин. — СПб, 2001. – 320с.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 xml:space="preserve">Донцова Е. П. Программа песочной 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 xml:space="preserve"> в адаптационный период. // Персональный сайт. [Электронный ресурс] </w:t>
      </w:r>
      <w:proofErr w:type="spellStart"/>
      <w:proofErr w:type="gramStart"/>
      <w:r w:rsidRPr="003927B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27B2">
        <w:rPr>
          <w:rFonts w:ascii="Times New Roman" w:hAnsi="Times New Roman" w:cs="Times New Roman"/>
          <w:sz w:val="28"/>
          <w:szCs w:val="28"/>
        </w:rPr>
        <w:t xml:space="preserve"> https://doncova-ozr-dou30.edumsko.ru/articles/post/2660710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>Киселева М. В. Арт-терапия в работе с детьми: Руководство для детских психологов, педагогов. – СПб</w:t>
      </w:r>
      <w:proofErr w:type="gramStart"/>
      <w:r w:rsidRPr="003927B2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3927B2">
        <w:rPr>
          <w:rFonts w:ascii="Times New Roman" w:hAnsi="Times New Roman" w:cs="Times New Roman"/>
          <w:sz w:val="28"/>
          <w:szCs w:val="28"/>
        </w:rPr>
        <w:t xml:space="preserve"> Изд-во : Речь, 2006. –160с.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Кочеваткина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 xml:space="preserve"> А. В. Программа музыкотерапия как средство адаптации детей раннего возраста // Образовательная социальная сеть «nsportal.ru». [Электронный ресурс] </w:t>
      </w:r>
      <w:proofErr w:type="spellStart"/>
      <w:proofErr w:type="gramStart"/>
      <w:r w:rsidRPr="003927B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>:  https://nsportal.ru/detskiy-</w:t>
      </w:r>
      <w:r w:rsidRPr="003927B2">
        <w:rPr>
          <w:rFonts w:ascii="Times New Roman" w:hAnsi="Times New Roman" w:cs="Times New Roman"/>
          <w:sz w:val="28"/>
          <w:szCs w:val="28"/>
        </w:rPr>
        <w:lastRenderedPageBreak/>
        <w:t>sad/raznoe/2016/11/15/muzykoterapiya-kak-sredstvo-adaptatsii-detey-rannego-vozrasta-k</w:t>
      </w:r>
      <w:proofErr w:type="gramEnd"/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927B2">
        <w:rPr>
          <w:rFonts w:ascii="Times New Roman" w:hAnsi="Times New Roman" w:cs="Times New Roman"/>
          <w:sz w:val="28"/>
          <w:szCs w:val="28"/>
        </w:rPr>
        <w:t xml:space="preserve">Соловьева Е. И. Программа 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 xml:space="preserve"> как средство успешной адаптации в ДОУ. // Педагогический опыт. Всероссийский журнал. [Электронный ресурс] </w:t>
      </w:r>
      <w:proofErr w:type="gramStart"/>
      <w:r w:rsidRPr="003927B2">
        <w:rPr>
          <w:rFonts w:ascii="Times New Roman" w:hAnsi="Times New Roman" w:cs="Times New Roman"/>
          <w:sz w:val="28"/>
          <w:szCs w:val="28"/>
        </w:rPr>
        <w:t>Web:https://www.pedopyt.ru/categories/5/articles/2177?ysclid=l98cist3md678921172</w:t>
      </w:r>
      <w:proofErr w:type="gramEnd"/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> Т. М., 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>-Евстигнеева, Т. Д. Чудеса на песке. Песочная 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> / Т. М. 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>, Т. Д. </w:t>
      </w:r>
      <w:proofErr w:type="spellStart"/>
      <w:r w:rsidRPr="003927B2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3927B2">
        <w:rPr>
          <w:rFonts w:ascii="Times New Roman" w:hAnsi="Times New Roman" w:cs="Times New Roman"/>
          <w:sz w:val="28"/>
          <w:szCs w:val="28"/>
        </w:rPr>
        <w:t>-Евстигнеева - СПб.: институт специальной педагогики и психологии, 2010. – 50с.</w:t>
      </w:r>
    </w:p>
    <w:p w:rsidR="0084540F" w:rsidRPr="003927B2" w:rsidRDefault="0084540F" w:rsidP="003927B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84540F" w:rsidRPr="0039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0F"/>
    <w:rsid w:val="003927B2"/>
    <w:rsid w:val="00461CF9"/>
    <w:rsid w:val="0084540F"/>
    <w:rsid w:val="00C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2A33"/>
  <w15:chartTrackingRefBased/>
  <w15:docId w15:val="{65FCC236-808C-418D-A58C-3D31BC2E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2024-09-24T21:11:00Z</dcterms:created>
  <dcterms:modified xsi:type="dcterms:W3CDTF">2024-09-24T21:40:00Z</dcterms:modified>
</cp:coreProperties>
</file>