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Additi</w:t>
      </w:r>
      <w:r>
        <w:rPr>
          <w:rFonts w:cs="Times New Roman"/>
          <w:b/>
          <w:sz w:val="24"/>
          <w:szCs w:val="24"/>
          <w:lang w:val="en-US"/>
        </w:rPr>
        <w:t>onal tasks Spotlight 8 Module 2g</w:t>
      </w:r>
    </w:p>
    <w:p w14:paraId="00000002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Culture Corner</w:t>
      </w:r>
    </w:p>
    <w:p w14:paraId="00000003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p w14:paraId="00000004">
      <w:pPr>
        <w:spacing w:after="0"/>
        <w:jc w:val="both"/>
        <w:rPr>
          <w:rFonts w:cs="Times New Roman"/>
          <w:sz w:val="24"/>
          <w:szCs w:val="24"/>
          <w:lang w:val="en-US"/>
        </w:rPr>
        <w:sectPr>
          <w:pgSz w:w="11906" w:h="16838"/>
          <w:pgMar w:top="720" w:right="720" w:bottom="720" w:left="720" w:header="709" w:footer="709" w:gutter="0"/>
          <w:pgBorders w:display="allPages" w:offsetFrom="page" w:zOrder="front">
            <w:top w:val="single" w:color="2e74b4" w:themeColor="accent1" w:themeShade="bf" w:sz="12" w:space="24"/>
            <w:left w:val="single" w:color="2e74b4" w:themeColor="accent1" w:themeShade="bf" w:sz="12" w:space="24"/>
            <w:right w:val="single" w:color="2e74b4" w:themeColor="accent1" w:themeShade="bf" w:sz="12" w:space="24"/>
            <w:bottom w:val="single" w:color="2e74b4" w:themeColor="accent1" w:themeShade="bf" w:sz="12" w:space="24"/>
          </w:pgBorders>
          <w:cols w:space="708"/>
        </w:sectPr>
      </w:pPr>
      <w:r>
        <w:rPr>
          <w:rFonts w:cs="Times New Roman"/>
          <w:b/>
          <w:sz w:val="24"/>
          <w:szCs w:val="24"/>
          <w:lang w:val="en-US"/>
        </w:rPr>
        <w:t>Target vocabulary</w:t>
      </w:r>
    </w:p>
    <w:p w14:paraId="00000005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sectPr>
          <w:type w:val="continuous"/>
          <w:pgSz w:w="11906" w:h="16838"/>
          <w:pgMar w:top="720" w:right="720" w:bottom="720" w:left="720" w:header="709" w:footer="709" w:gutter="0"/>
          <w:pgBorders w:display="allPages" w:offsetFrom="page" w:zOrder="front">
            <w:top w:val="single" w:color="2e74b4" w:themeColor="accent1" w:themeShade="bf" w:sz="12" w:space="24"/>
            <w:left w:val="single" w:color="2e74b4" w:themeColor="accent1" w:themeShade="bf" w:sz="12" w:space="24"/>
            <w:right w:val="single" w:color="2e74b4" w:themeColor="accent1" w:themeShade="bf" w:sz="12" w:space="24"/>
            <w:bottom w:val="single" w:color="2e74b4" w:themeColor="accent1" w:themeShade="bf" w:sz="12" w:space="24"/>
          </w:pgBorders>
          <w:cols w:space="720" w:num="2"/>
        </w:sect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Part 1</w:t>
      </w:r>
    </w:p>
    <w:p w14:paraId="00000006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1. donation /dəʊˈneɪʃən/ — пожертвование</w:t>
      </w:r>
    </w:p>
    <w:p w14:paraId="00000007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2. disabled people /dɪsˈeɪbld ˈpiːpl/ — люди с ограниченными возможностями</w:t>
      </w:r>
    </w:p>
    <w:p w14:paraId="00000008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3. homeless people /ˈhəʊmləs ˈpiːpl/ — бездомные</w:t>
      </w:r>
    </w:p>
    <w:p w14:paraId="00000009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4. lonely people /ˈləʊnli ˈpiːpl/ — одинокие люди</w:t>
      </w:r>
    </w:p>
    <w:p w14:paraId="0000000A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5. needy people /ˈniːdi ˈpiːpl/ — нуждающиеся</w:t>
      </w:r>
    </w:p>
    <w:p w14:paraId="0000000B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6. orphan /ˈɔːfən/ — сирота</w:t>
      </w:r>
    </w:p>
    <w:p w14:paraId="0000000C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7. sympathy /ˈsɪmpəθi/ — сочувствие</w:t>
      </w:r>
    </w:p>
    <w:p w14:paraId="0000000D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</w:p>
    <w:p w14:paraId="0000000E">
      <w:pPr>
        <w:spacing w:after="0"/>
        <w:jc w:val="both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 Part 2</w:t>
      </w:r>
    </w:p>
    <w:p w14:paraId="0000000F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1. bargain /ˈbɑːɡɪn/ — выгодная покупка</w:t>
      </w:r>
    </w:p>
    <w:p w14:paraId="00000010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2. charity /ˈtʃærɪti/ — благотворительность</w:t>
      </w:r>
    </w:p>
    <w:p w14:paraId="00000011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3. fair trade /fɛə treɪd/ — честная торговля</w:t>
      </w:r>
    </w:p>
    <w:p w14:paraId="00000012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4. profit /ˈprɒfɪt/ — прибыль</w:t>
      </w:r>
    </w:p>
    <w:p w14:paraId="00000013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5. thrift stores /θrɪft stɔːz/ — магазины секонд-хенд</w:t>
      </w:r>
    </w:p>
    <w:p w14:paraId="00000014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6. to be established /tə bi ɪˈstæblɪʃt/ — быть основанным</w:t>
      </w:r>
    </w:p>
    <w:p w14:paraId="00000015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7. to donate money /tə dəʊˈneɪt ˈmʌni/ — жертвовать деньги</w:t>
      </w:r>
    </w:p>
    <w:p w14:paraId="00000016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8. to exist /tə ɪɡˈzɪst/ — существовать</w:t>
      </w:r>
    </w:p>
    <w:p w14:paraId="00000017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9. to put words into practice /tə pʊt wɜːdz ˈɪntuː ˈpræktɪs/ — применять слова на практике</w:t>
      </w:r>
    </w:p>
    <w:p w14:paraId="00000018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10. to raise money /tə reɪz ˈmʌni/ — собирать деньги</w:t>
      </w:r>
    </w:p>
    <w:p w14:paraId="00000019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11. to run charity shops /tə rʌn ˈtʃærɪti ʃɒps/ — управлять благотворительными магазинами</w:t>
      </w:r>
    </w:p>
    <w:p w14:paraId="0000001A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12. to sell goods at low prices /tə sɛl ɡʊdz æt ləʊ praɪsɪz/ — продавать товары по низким ценам</w:t>
      </w:r>
    </w:p>
    <w:p w14:paraId="0000001B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13. special occasions /ˈspɛʃəl əˈkeɪʒənz/ — особые случаи</w:t>
      </w:r>
    </w:p>
    <w:p w14:paraId="0000001C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sectPr>
          <w:type w:val="continuous"/>
          <w:pgSz w:w="11906" w:h="16838"/>
          <w:pgMar w:top="720" w:right="720" w:bottom="720" w:left="720" w:header="709" w:footer="709" w:gutter="0"/>
          <w:pgBorders w:display="allPages" w:offsetFrom="page" w:zOrder="front">
            <w:top w:val="single" w:color="2e74b4" w:themeColor="accent1" w:themeShade="bf" w:sz="12" w:space="24"/>
            <w:left w:val="single" w:color="2e74b4" w:themeColor="accent1" w:themeShade="bf" w:sz="12" w:space="24"/>
            <w:right w:val="single" w:color="2e74b4" w:themeColor="accent1" w:themeShade="bf" w:sz="12" w:space="24"/>
            <w:bottom w:val="single" w:color="2e74b4" w:themeColor="accent1" w:themeShade="bf" w:sz="12" w:space="24"/>
          </w:pgBorders>
          <w:cols w:space="720" w:num="2"/>
        </w:sect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14. volunteer /ˌvɒlənˈtɪə/ — волонтер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
</w:t>
      </w:r>
    </w:p>
    <w:p w14:paraId="0000001D">
      <w:pPr>
        <w:spacing w:after="0"/>
        <w:jc w:val="both"/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</w:pPr>
    </w:p>
    <w:p w14:paraId="0000001E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A</w:t>
      </w:r>
      <w:r>
        <w:rPr>
          <w:rFonts w:cs="Times New Roman"/>
          <w:b/>
          <w:sz w:val="24"/>
          <w:szCs w:val="24"/>
          <w:lang w:val="en-US"/>
        </w:rPr>
        <w:t>. Guess the words by the definitions. Part 1</w:t>
      </w:r>
    </w:p>
    <w:p w14:paraId="0000001F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p w14:paraId="00000020">
      <w:pPr>
        <w:spacing w:after="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1. The feeling of caring about someone else's problems or feelings.</w:t>
      </w:r>
    </w:p>
    <w:p w14:paraId="00000021">
      <w:pPr>
        <w:spacing w:after="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2. People who do not have a place to live.</w:t>
      </w:r>
    </w:p>
    <w:p w14:paraId="00000022">
      <w:pPr>
        <w:spacing w:after="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3. A child whose parents are dead or cannot take care of them.</w:t>
      </w:r>
    </w:p>
    <w:p w14:paraId="00000023">
      <w:pPr>
        <w:spacing w:after="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4. People who have physical or mental challenges that make it hard for them to do certain things.</w:t>
      </w:r>
    </w:p>
    <w:p w14:paraId="00000024">
      <w:pPr>
        <w:spacing w:after="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5. People who feel sad because they are alone and do not have friends or family around.</w:t>
      </w:r>
    </w:p>
    <w:p w14:paraId="00000025">
      <w:pPr>
        <w:spacing w:after="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6. People who do not have enough money or resources to meet their basic needs.</w:t>
      </w:r>
    </w:p>
    <w:p w14:paraId="00000026">
      <w:pPr>
        <w:spacing w:after="0"/>
        <w:jc w:val="both"/>
        <w:rPr>
          <w:rFonts w:cs="Times New Roman"/>
          <w:b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 xml:space="preserve">7. A gift of money or goods given to help others or support a cause. </w:t>
      </w:r>
    </w:p>
    <w:p w14:paraId="00000027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p w14:paraId="00000028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B.  Fill in the</w:t>
      </w:r>
      <w:r>
        <w:rPr>
          <w:rFonts w:cs="Times New Roman"/>
          <w:b/>
          <w:sz w:val="24"/>
          <w:szCs w:val="24"/>
          <w:lang w:val="en-US"/>
        </w:rPr>
        <w:t xml:space="preserve"> </w:t>
      </w:r>
      <w:r>
        <w:rPr>
          <w:rFonts w:cs="Times New Roman"/>
          <w:b/>
          <w:sz w:val="24"/>
          <w:szCs w:val="24"/>
          <w:lang w:val="en-US"/>
        </w:rPr>
        <w:t>blanks with the words below</w:t>
      </w:r>
      <w:r>
        <w:rPr>
          <w:rFonts w:cs="Times New Roman"/>
          <w:b/>
          <w:sz w:val="24"/>
          <w:szCs w:val="24"/>
          <w:lang w:val="en-US"/>
        </w:rPr>
        <w:t>. Part 2</w:t>
      </w:r>
    </w:p>
    <w:p w14:paraId="00000029">
      <w:pPr>
        <w:spacing w:after="0"/>
        <w:ind w:left="360"/>
        <w:jc w:val="both"/>
        <w:rPr>
          <w:rFonts w:cs="Times New Roman"/>
          <w:b/>
          <w:sz w:val="24"/>
          <w:szCs w:val="24"/>
          <w:lang w:val="en-US"/>
        </w:rPr>
      </w:pPr>
    </w:p>
    <w:p w14:paraId="0000002A">
      <w:pPr>
        <w:spacing w:after="0"/>
        <w:ind w:left="360"/>
        <w:jc w:val="both"/>
        <w:rPr>
          <w:rFonts w:cs="Times New Roman"/>
          <w:b w:val="off"/>
          <w:bCs w:val="off"/>
          <w:i/>
          <w:iCs/>
          <w:sz w:val="24"/>
          <w:szCs w:val="24"/>
          <w:lang w:val="ru-RU"/>
        </w:rPr>
      </w:pPr>
      <w:r>
        <w:rPr>
          <w:rFonts w:cs="Times New Roman"/>
          <w:b w:val="off"/>
          <w:bCs w:val="off"/>
          <w:i/>
          <w:iCs/>
          <w:sz w:val="24"/>
          <w:szCs w:val="24"/>
          <w:lang w:val="ru-RU"/>
        </w:rPr>
        <w:t>profit, bargain, to exist, charity, run, practice, occasions, volunteer, prices</w:t>
      </w:r>
    </w:p>
    <w:p w14:paraId="0000002B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</w:p>
    <w:p w14:paraId="0000002C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 xml:space="preserve">1. I found a great _______________(1) on sneakers during the sale at the mall. </w:t>
      </w:r>
    </w:p>
    <w:p w14:paraId="0000002D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 xml:space="preserve">2. She works for a _______________(2) that helps children in need around the world. </w:t>
      </w:r>
    </w:p>
    <w:p w14:paraId="0000002E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 xml:space="preserve">3. The bakery made a huge _______________(3) after selling all of its delicious cookies. </w:t>
      </w:r>
    </w:p>
    <w:p w14:paraId="0000002F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 xml:space="preserve">4. It is important for some animals _______________(4) in their natural habitats without danger. </w:t>
      </w:r>
    </w:p>
    <w:p w14:paraId="00000030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 xml:space="preserve">5. He wants to put words into _______________(5) by starting a new project in his school. </w:t>
      </w:r>
    </w:p>
    <w:p w14:paraId="00000031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 xml:space="preserve">6. They decided to _______________(6) charity shops to support families who are struggling financially. </w:t>
      </w:r>
    </w:p>
    <w:p w14:paraId="00000032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 xml:space="preserve">7. The store aims to sell goods at low _______________(7) so everyone can afford them. </w:t>
      </w:r>
    </w:p>
    <w:p w14:paraId="00000033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 xml:space="preserve">8. We love celebrating birthdays and other special _______________(8) with family and friends. </w:t>
      </w:r>
    </w:p>
    <w:p w14:paraId="00000034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9. It is rewarding to _______________(9) at the animal shelter and help take care of pets.</w:t>
      </w:r>
    </w:p>
    <w:p w14:paraId="00000035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</w:p>
    <w:p w14:paraId="00000036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softHyphen/>
      </w:r>
      <w:r>
        <w:rPr>
          <w:rFonts w:cs="Times New Roman"/>
          <w:sz w:val="24"/>
          <w:szCs w:val="24"/>
          <w:lang w:val="en-US"/>
        </w:rPr>
        <w:softHyphen/>
      </w:r>
      <w:r>
        <w:rPr>
          <w:rFonts w:cs="Times New Roman"/>
          <w:b/>
          <w:sz w:val="24"/>
          <w:szCs w:val="24"/>
          <w:lang w:val="en-US"/>
        </w:rPr>
        <w:t>C. Watch the video about a charity shop in London and answers the questions</w:t>
      </w:r>
    </w:p>
    <w:p w14:paraId="00000037">
      <w:pPr>
        <w:bidi w:val="off"/>
        <w:spacing w:after="0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Use the link </w:t>
      </w:r>
      <w:r>
        <w:rPr>
          <w:rStyle w:val="Hyperlink"/>
          <w:rFonts w:cs="Times New Roman"/>
          <w:b/>
          <w:sz w:val="24"/>
          <w:szCs w:val="24"/>
          <w:lang w:val="en-US"/>
        </w:rPr>
        <w:fldChar w:fldCharType="begin"/>
      </w:r>
      <w:r>
        <w:rPr>
          <w:rStyle w:val="Hyperlink"/>
          <w:rFonts w:cs="Times New Roman"/>
          <w:b/>
          <w:sz w:val="24"/>
          <w:szCs w:val="24"/>
          <w:lang w:val="en-US"/>
        </w:rPr>
        <w:instrText xml:space="preserve">HYPERLINK "https://www.youtube.com/watch?v=8pNGDikPupg"</w:instrText>
      </w:r>
      <w:r>
        <w:rPr>
          <w:rStyle w:val="Hyperlink"/>
          <w:rFonts w:cs="Times New Roman"/>
          <w:b/>
          <w:sz w:val="24"/>
          <w:szCs w:val="24"/>
          <w:lang w:val="en-US"/>
        </w:rPr>
        <w:fldChar w:fldCharType="separate"/>
      </w:r>
      <w:r>
        <w:rPr>
          <w:rStyle w:val="Hyperlink"/>
          <w:rFonts w:cs="Times New Roman"/>
          <w:b/>
          <w:sz w:val="24"/>
          <w:szCs w:val="24"/>
          <w:lang w:val="en-US"/>
        </w:rPr>
        <w:t>https://www.youtube.com/watch?v=8pNGDikPupg</w:t>
      </w:r>
      <w:r>
        <w:rPr>
          <w:rFonts w:cs="Times New Roman"/>
          <w:b/>
          <w:sz w:val="24"/>
          <w:szCs w:val="24"/>
          <w:lang w:val="en-US"/>
        </w:rPr>
        <w:fldChar w:fldCharType="end"/>
      </w:r>
      <w:r>
        <w:rPr>
          <w:rFonts w:cs="Times New Roman"/>
          <w:b/>
          <w:sz w:val="24"/>
          <w:szCs w:val="24"/>
          <w:lang w:val="en-US"/>
        </w:rPr>
        <w:t xml:space="preserve"> </w:t>
      </w:r>
    </w:p>
    <w:p w14:paraId="00000038">
      <w:pPr>
        <w:bidi w:val="off"/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p w14:paraId="00000039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1. What type of items does the shop primarily sell?</w:t>
      </w:r>
    </w:p>
    <w:p w14:paraId="0000003A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A. Toys and games</w:t>
      </w:r>
    </w:p>
    <w:p w14:paraId="0000003B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B. Furniture and home decor</w:t>
      </w:r>
    </w:p>
    <w:p w14:paraId="0000003C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C. Clothing and accessories</w:t>
      </w:r>
    </w:p>
    <w:p w14:paraId="0000003D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D. Electronics and appliances</w:t>
      </w:r>
    </w:p>
    <w:p w14:paraId="0000003E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</w:p>
    <w:p w14:paraId="0000003F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2. Who does the shop work with in collaboration?</w:t>
      </w:r>
    </w:p>
    <w:p w14:paraId="00000040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A. A local government organization</w:t>
      </w:r>
    </w:p>
    <w:p w14:paraId="00000041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B. A national charity group</w:t>
      </w:r>
    </w:p>
    <w:p w14:paraId="00000042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C. An international non-profit</w:t>
      </w:r>
    </w:p>
    <w:p w14:paraId="00000043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D. A private business partner</w:t>
      </w:r>
    </w:p>
    <w:p w14:paraId="00000044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</w:p>
    <w:p w14:paraId="00000045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3. What is the purpose of the "sorting room" mentioned in the video?</w:t>
      </w:r>
    </w:p>
    <w:p w14:paraId="00000046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A. To repair and refurbish donated items</w:t>
      </w:r>
    </w:p>
    <w:p w14:paraId="00000047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B. To categorize and organize incoming donations</w:t>
      </w:r>
    </w:p>
    <w:p w14:paraId="00000048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C. To display and showcase items for customers</w:t>
      </w:r>
    </w:p>
    <w:p w14:paraId="00000049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D. To process payments and handle sales transactions</w:t>
      </w:r>
    </w:p>
    <w:p w14:paraId="0000004A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</w:p>
    <w:p w14:paraId="0000004B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4. Where does one of the shop's employees mentioned in the video come from?</w:t>
      </w:r>
    </w:p>
    <w:p w14:paraId="0000004C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A. France</w:t>
      </w:r>
    </w:p>
    <w:p w14:paraId="0000004D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B. Pakistan</w:t>
      </w:r>
    </w:p>
    <w:p w14:paraId="0000004E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C. Italy</w:t>
      </w:r>
    </w:p>
    <w:p w14:paraId="0000004F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D. Japan</w:t>
      </w:r>
    </w:p>
    <w:p w14:paraId="00000050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</w:p>
    <w:p w14:paraId="00000051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5. What was the total sales amount for the week discussed in the video?</w:t>
      </w:r>
    </w:p>
    <w:p w14:paraId="00000052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A. £50</w:t>
      </w:r>
    </w:p>
    <w:p w14:paraId="00000053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B. £120</w:t>
      </w:r>
    </w:p>
    <w:p w14:paraId="00000054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C. £603</w:t>
      </w:r>
    </w:p>
    <w:p w14:paraId="00000055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D. £680</w:t>
      </w:r>
    </w:p>
    <w:p w14:paraId="00000056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</w:p>
    <w:p w14:paraId="00000057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6. What does the video suggest the shop's profits are used for?</w:t>
      </w:r>
    </w:p>
    <w:p w14:paraId="00000058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A. Expanding the shop's inventory</w:t>
      </w:r>
    </w:p>
    <w:p w14:paraId="00000059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B. Paying employee salaries</w:t>
      </w:r>
    </w:p>
    <w:p w14:paraId="0000005A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C. Funding the shop's operations</w:t>
      </w:r>
    </w:p>
    <w:p w14:paraId="0000005B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D. Supporting children in Southeast Asia</w:t>
      </w:r>
    </w:p>
    <w:p w14:paraId="0000005C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</w:p>
    <w:p w14:paraId="0000005D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7. Where can viewers find more information about the shop mentioned in the video?</w:t>
      </w:r>
    </w:p>
    <w:p w14:paraId="0000005E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A. On the shop's website</w:t>
      </w:r>
    </w:p>
    <w:p w14:paraId="0000005F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B. By contacting the shop directly</w:t>
      </w:r>
    </w:p>
    <w:p w14:paraId="00000060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C. In the video description</w:t>
      </w:r>
    </w:p>
    <w:p w14:paraId="00000061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D. All of the above</w:t>
      </w:r>
    </w:p>
    <w:p w14:paraId="00000062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</w:p>
    <w:p w14:paraId="00000063">
      <w:pPr>
        <w:bidi w:val="off"/>
        <w:spacing w:after="0"/>
        <w:jc w:val="both"/>
        <w:rPr>
          <w:rFonts w:ascii="Segoe UI"/>
          <w:color w:val="000000"/>
          <w:sz w:val="18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D.  </w:t>
      </w:r>
      <w:r>
        <w:rPr>
          <w:rFonts w:ascii="Times New Roman"/>
          <w:b/>
          <w:bCs/>
          <w:color w:val="000000"/>
          <w:sz w:val="24"/>
          <w:highlight w:val="white"/>
          <w:rtl w:val="off"/>
          <w:lang w:val="en-US"/>
        </w:rPr>
        <w:t>You are going to give a talk on charity</w:t>
      </w:r>
      <w:r>
        <w:rPr>
          <w:rFonts w:ascii="Times New Roman"/>
          <w:b/>
          <w:bCs/>
          <w:color w:val="000000"/>
          <w:sz w:val="24"/>
          <w:highlight w:val="white"/>
          <w:rtl w:val="off"/>
          <w:lang w:val="en-US"/>
        </w:rPr>
        <w:t xml:space="preserve">. </w:t>
      </w:r>
      <w:r>
        <w:rPr>
          <w:rFonts w:ascii="Times New Roman"/>
          <w:b/>
          <w:bCs/>
          <w:color w:val="000000"/>
          <w:sz w:val="24"/>
          <w:highlight w:val="white"/>
          <w:rtl w:val="off"/>
          <w:lang w:val="en-US"/>
        </w:rPr>
        <w:t xml:space="preserve">You </w:t>
      </w:r>
      <w:r>
        <w:rPr>
          <w:rFonts w:ascii="Times New Roman"/>
          <w:b/>
          <w:bCs/>
          <w:color w:val="000000"/>
          <w:sz w:val="24"/>
          <w:highlight w:val="white"/>
          <w:rtl w:val="off"/>
          <w:lang w:val="en-US"/>
        </w:rPr>
        <w:t>should</w:t>
      </w:r>
      <w:r>
        <w:rPr>
          <w:rFonts w:ascii="Times New Roman"/>
          <w:b/>
          <w:bCs/>
          <w:color w:val="000000"/>
          <w:sz w:val="24"/>
          <w:highlight w:val="white"/>
          <w:rtl w:val="off"/>
          <w:lang w:val="en-US"/>
        </w:rPr>
        <w:t xml:space="preserve"> speak for not more than 2 minutes (10–12 sentences). Remember to</w:t>
      </w:r>
      <w:r>
        <w:rPr>
          <w:rFonts w:ascii="Times New Roman"/>
          <w:b/>
          <w:bCs/>
          <w:color w:val="000000"/>
          <w:sz w:val="24"/>
          <w:rtl w:val="off"/>
          <w:lang w:val="en-US"/>
        </w:rPr>
        <w:t xml:space="preserve"> answer the questions:</w:t>
      </w:r>
    </w:p>
    <w:p w14:paraId="00000064">
      <w:pPr>
        <w:bidi w:val="off"/>
        <w:spacing w:after="0"/>
        <w:jc w:val="both"/>
        <w:rPr>
          <w:rFonts w:ascii="Segoe UI"/>
          <w:color w:val="000000"/>
          <w:sz w:val="18"/>
          <w:lang w:val="en-US"/>
        </w:rPr>
      </w:pPr>
    </w:p>
    <w:p w14:paraId="0000006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spacing w:before="0" w:after="0" w:line="240" w:lineRule="auto"/>
        <w:ind w:left="0" w:right="0" w:firstLine="0"/>
        <w:jc w:val="left"/>
        <w:rPr>
          <w:rFonts w:ascii="Times New Roman"/>
          <w:b w:val="off"/>
          <w:bCs w:val="off"/>
          <w:color w:val="000000"/>
          <w:sz w:val="24"/>
          <w:highlight w:val="white"/>
          <w:lang w:val="ru-RU"/>
        </w:rPr>
      </w:pPr>
      <w:r>
        <w:rPr>
          <w:rFonts w:ascii="Times New Roman"/>
          <w:b w:val="off"/>
          <w:bCs w:val="off"/>
          <w:color w:val="000000"/>
          <w:sz w:val="24"/>
          <w:highlight w:val="white"/>
          <w:lang w:val="ru-RU"/>
        </w:rPr>
        <w:t>1. What does the saying "charity begins at home" mean in the context of the UK?</w:t>
      </w:r>
    </w:p>
    <w:p w14:paraId="0000006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spacing w:before="0" w:after="0" w:line="240" w:lineRule="auto"/>
        <w:ind w:left="0" w:right="0" w:firstLine="0"/>
        <w:jc w:val="left"/>
        <w:rPr>
          <w:rFonts w:ascii="Times New Roman"/>
          <w:b w:val="off"/>
          <w:bCs w:val="off"/>
          <w:color w:val="000000"/>
          <w:sz w:val="24"/>
          <w:highlight w:val="white"/>
          <w:lang w:val="ru-RU"/>
        </w:rPr>
      </w:pPr>
      <w:r>
        <w:rPr>
          <w:rFonts w:ascii="Times New Roman"/>
          <w:b w:val="off"/>
          <w:bCs w:val="off"/>
          <w:color w:val="000000"/>
          <w:sz w:val="24"/>
          <w:highlight w:val="white"/>
          <w:lang w:val="ru-RU"/>
        </w:rPr>
        <w:t>2. How many charity organizations exist in the UK, and can you name a few of them?</w:t>
      </w:r>
    </w:p>
    <w:p w14:paraId="0000006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spacing w:before="0" w:after="0" w:line="240" w:lineRule="auto"/>
        <w:ind w:left="0" w:right="0" w:firstLine="0"/>
        <w:jc w:val="left"/>
        <w:rPr>
          <w:rFonts w:ascii="Times New Roman"/>
          <w:b w:val="off"/>
          <w:bCs w:val="off"/>
          <w:color w:val="000000"/>
          <w:sz w:val="24"/>
          <w:highlight w:val="white"/>
          <w:lang w:val="ru-RU"/>
        </w:rPr>
      </w:pPr>
      <w:r>
        <w:rPr>
          <w:rFonts w:ascii="Times New Roman"/>
          <w:b w:val="off"/>
          <w:bCs w:val="off"/>
          <w:color w:val="000000"/>
          <w:sz w:val="24"/>
          <w:highlight w:val="white"/>
          <w:lang w:val="ru-RU"/>
        </w:rPr>
        <w:t>3. How do people contribute to charity organizations?</w:t>
      </w:r>
    </w:p>
    <w:p w14:paraId="0000006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spacing w:before="0" w:after="0" w:line="240" w:lineRule="auto"/>
        <w:ind w:left="0" w:right="0" w:firstLine="0"/>
        <w:jc w:val="left"/>
        <w:rPr>
          <w:rFonts w:ascii="Times New Roman"/>
          <w:b w:val="off"/>
          <w:bCs w:val="off"/>
          <w:color w:val="000000"/>
          <w:sz w:val="24"/>
          <w:highlight w:val="white"/>
          <w:lang w:val="ru-RU"/>
        </w:rPr>
      </w:pPr>
      <w:r>
        <w:rPr>
          <w:rFonts w:ascii="Times New Roman"/>
          <w:b w:val="off"/>
          <w:bCs w:val="off"/>
          <w:color w:val="000000"/>
          <w:sz w:val="24"/>
          <w:highlight w:val="white"/>
          <w:lang w:val="ru-RU"/>
        </w:rPr>
        <w:t>4. What types of items do charity shops sell, and where do these items usually come from?</w:t>
      </w:r>
    </w:p>
    <w:p w14:paraId="0000006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spacing w:before="0" w:after="0" w:line="240" w:lineRule="auto"/>
        <w:ind w:left="0" w:right="0" w:firstLine="0"/>
        <w:jc w:val="left"/>
        <w:rPr>
          <w:rFonts w:ascii="Times New Roman"/>
          <w:b w:val="off"/>
          <w:bCs w:val="off"/>
          <w:color w:val="000000"/>
          <w:sz w:val="24"/>
          <w:highlight w:val="white"/>
          <w:lang w:val="ru-RU"/>
        </w:rPr>
      </w:pPr>
      <w:r>
        <w:rPr>
          <w:rFonts w:ascii="Times New Roman"/>
          <w:b w:val="off"/>
          <w:bCs w:val="off"/>
          <w:color w:val="000000"/>
          <w:sz w:val="24"/>
          <w:highlight w:val="white"/>
          <w:lang w:val="ru-RU"/>
        </w:rPr>
        <w:t>5. What are charity shops called in the US, and why is this type of shopping popular?</w:t>
      </w:r>
    </w:p>
    <w:p w14:paraId="0000006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right="0"/>
        <w:jc w:val="left"/>
        <w:rPr>
          <w:rFonts w:ascii="Segoe UI"/>
          <w:b w:val="off"/>
          <w:bCs w:val="off"/>
          <w:color w:val="000000"/>
          <w:sz w:val="18"/>
          <w:lang w:val="en-US"/>
        </w:rPr>
      </w:pPr>
      <w:r>
        <w:rPr>
          <w:rFonts w:ascii="Times New Roman"/>
          <w:b w:val="off"/>
          <w:bCs w:val="off"/>
          <w:color w:val="000000"/>
          <w:sz w:val="24"/>
          <w:highlight w:val="white"/>
          <w:rtl w:val="off"/>
          <w:lang w:val="en-US"/>
        </w:rPr>
        <w:t>6. What is your attitude to charity</w:t>
      </w:r>
    </w:p>
    <w:p w14:paraId="0000006B">
      <w:pPr>
        <w:framePr w:w="0" w:h="0" w:vAnchor="margin" w:hAnchor="text" w:x="0" w:y="0"/>
        <w:numPr>
          <w:ilvl w:val="0"/>
          <w:numId w:val="3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</w:p>
    <w:p w14:paraId="0000006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4"/>
          <w:highlight w:val="white"/>
          <w:rtl w:val="off"/>
          <w:lang w:val="en-US"/>
        </w:rPr>
        <w:t>You have to talk continuously.</w:t>
      </w:r>
    </w:p>
    <w:p w14:paraId="0000006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 w14:paraId="0000006E">
      <w:pPr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</w:p>
    <w:p w14:paraId="0000006F">
      <w:pPr>
        <w:spacing w:after="0"/>
        <w:jc w:val="both"/>
        <w:rPr>
          <w:rFonts w:cs="Times New Roman"/>
          <w:sz w:val="24"/>
          <w:szCs w:val="24"/>
        </w:rPr>
      </w:pPr>
    </w:p>
    <w:p w14:paraId="00000070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p w14:paraId="00000071">
      <w:pPr>
        <w:spacing w:after="0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br w:type="page"/>
      </w:r>
    </w:p>
    <w:p w14:paraId="00000072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sz w:val="24"/>
          <w:szCs w:val="24"/>
          <w:highlight w:val="green"/>
          <w:lang w:eastAsia="ru-RU"/>
        </w:rPr>
        <w:drawing xmlns:mc="http://schemas.openxmlformats.org/markup-compatibility/2006">
          <wp:anchor allowOverlap="1" behindDoc="0" distT="0" distB="0" distL="114300" distR="114300" layoutInCell="1" locked="0" relativeHeight="251659264" simplePos="0">
            <wp:simplePos x="0" y="0"/>
            <wp:positionH relativeFrom="margin">
              <wp:posOffset>5221705</wp:posOffset>
            </wp:positionH>
            <wp:positionV relativeFrom="paragraph">
              <wp:posOffset>12834</wp:posOffset>
            </wp:positionV>
            <wp:extent cx="1334135" cy="2279015"/>
            <wp:effectExtent l="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24"/>
          <w:szCs w:val="24"/>
          <w:highlight w:val="green"/>
          <w:lang w:val="en-US"/>
        </w:rPr>
        <w:t>Answers</w:t>
      </w:r>
    </w:p>
    <w:p w14:paraId="00000073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Addit</w:t>
      </w:r>
      <w:r>
        <w:rPr>
          <w:rFonts w:cs="Times New Roman"/>
          <w:b/>
          <w:sz w:val="24"/>
          <w:szCs w:val="24"/>
          <w:lang w:val="en-US"/>
        </w:rPr>
        <w:t>ional tasks Spotlight 8</w:t>
      </w:r>
      <w:r>
        <w:rPr>
          <w:rFonts w:cs="Times New Roman"/>
          <w:b/>
          <w:sz w:val="24"/>
          <w:szCs w:val="24"/>
          <w:lang w:val="en-US"/>
        </w:rPr>
        <w:t xml:space="preserve"> Module 2g (Culture Corner)</w:t>
      </w:r>
    </w:p>
    <w:p w14:paraId="00000074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p w14:paraId="00000075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A</w:t>
      </w:r>
      <w:r>
        <w:rPr>
          <w:rFonts w:cs="Times New Roman"/>
          <w:b/>
          <w:sz w:val="24"/>
          <w:szCs w:val="24"/>
          <w:lang w:val="en-US"/>
        </w:rPr>
        <w:t>. Guess the words by the definitions. Part 1</w:t>
      </w:r>
    </w:p>
    <w:p w14:paraId="00000076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p w14:paraId="00000077">
      <w:pPr>
        <w:spacing w:after="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1. Sympathy — The feeling of caring about someone else's problems or feelings.</w:t>
      </w:r>
    </w:p>
    <w:p w14:paraId="00000078">
      <w:pPr>
        <w:spacing w:after="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2. Homeless people — People who do not have a place to live.</w:t>
      </w:r>
    </w:p>
    <w:p w14:paraId="00000079">
      <w:pPr>
        <w:spacing w:after="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3. Orphan — A child whose parents are dead or cannot take care of them.</w:t>
      </w:r>
    </w:p>
    <w:p w14:paraId="0000007A">
      <w:pPr>
        <w:spacing w:after="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4. Disabled people — People who have physical or mental challenges that make it hard for them to do certain things.</w:t>
      </w:r>
    </w:p>
    <w:p w14:paraId="0000007B">
      <w:pPr>
        <w:spacing w:after="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5. Lonely people — People who feel sad because they are alone and do not have friends or family around.</w:t>
      </w:r>
    </w:p>
    <w:p w14:paraId="0000007C">
      <w:pPr>
        <w:spacing w:after="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6. Needy people — People who do not have enough money or resources to meet their basic needs.</w:t>
      </w:r>
    </w:p>
    <w:p w14:paraId="0000007D">
      <w:pPr>
        <w:spacing w:after="0"/>
        <w:jc w:val="both"/>
        <w:rPr>
          <w:rFonts w:cs="Times New Roman"/>
          <w:b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 xml:space="preserve">7. Donation — A gift of money or goods given to help others or support a cause. </w:t>
      </w:r>
    </w:p>
    <w:p w14:paraId="0000007E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p w14:paraId="0000007F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B.  Fill in the</w:t>
      </w:r>
      <w:r>
        <w:rPr>
          <w:rFonts w:cs="Times New Roman"/>
          <w:b/>
          <w:sz w:val="24"/>
          <w:szCs w:val="24"/>
          <w:lang w:val="en-US"/>
        </w:rPr>
        <w:t xml:space="preserve"> </w:t>
      </w:r>
      <w:r>
        <w:rPr>
          <w:rFonts w:cs="Times New Roman"/>
          <w:b/>
          <w:sz w:val="24"/>
          <w:szCs w:val="24"/>
          <w:lang w:val="en-US"/>
        </w:rPr>
        <w:t>blanks with the words below</w:t>
      </w:r>
      <w:r>
        <w:rPr>
          <w:rFonts w:cs="Times New Roman"/>
          <w:b/>
          <w:sz w:val="24"/>
          <w:szCs w:val="24"/>
          <w:lang w:val="en-US"/>
        </w:rPr>
        <w:t>. Part 2</w:t>
      </w:r>
    </w:p>
    <w:p w14:paraId="00000080">
      <w:pPr>
        <w:spacing w:after="0"/>
        <w:ind w:left="360"/>
        <w:jc w:val="both"/>
        <w:rPr>
          <w:rFonts w:cs="Times New Roman"/>
          <w:b/>
          <w:sz w:val="24"/>
          <w:szCs w:val="24"/>
          <w:lang w:val="en-US"/>
        </w:rPr>
      </w:pPr>
    </w:p>
    <w:p w14:paraId="00000081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1. bargain</w:t>
      </w:r>
    </w:p>
    <w:p w14:paraId="00000082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2. charity</w:t>
      </w:r>
    </w:p>
    <w:p w14:paraId="00000083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3. profit</w:t>
      </w:r>
    </w:p>
    <w:p w14:paraId="00000084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4. to exist</w:t>
      </w:r>
    </w:p>
    <w:p w14:paraId="00000085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5. practice</w:t>
      </w:r>
    </w:p>
    <w:p w14:paraId="00000086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6. run</w:t>
      </w:r>
    </w:p>
    <w:p w14:paraId="00000087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7. prices</w:t>
      </w:r>
    </w:p>
    <w:p w14:paraId="00000088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ru-RU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8. occasions</w:t>
      </w:r>
    </w:p>
    <w:p w14:paraId="00000089">
      <w:pPr>
        <w:spacing w:after="0"/>
        <w:ind w:left="36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ru-RU"/>
        </w:rPr>
        <w:t>9. volunteer</w:t>
      </w:r>
    </w:p>
    <w:p w14:paraId="0000008A">
      <w:pPr>
        <w:spacing w:after="0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softHyphen/>
      </w:r>
      <w:r>
        <w:rPr>
          <w:rFonts w:cs="Times New Roman"/>
          <w:sz w:val="24"/>
          <w:szCs w:val="24"/>
          <w:lang w:val="en-US"/>
        </w:rPr>
        <w:softHyphen/>
      </w:r>
    </w:p>
    <w:p w14:paraId="0000008B">
      <w:pPr>
        <w:bidi w:val="off"/>
        <w:spacing w:after="0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C. Watch the video about a charity shop in London and answers the questions</w:t>
      </w:r>
    </w:p>
    <w:p w14:paraId="0000008C">
      <w:pPr>
        <w:bidi w:val="off"/>
        <w:spacing w:after="0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highlight w:val="yellow"/>
          <w:lang w:val="en-US"/>
        </w:rPr>
        <w:t xml:space="preserve">Use the link </w:t>
      </w:r>
      <w:r>
        <w:rPr>
          <w:rStyle w:val="Hyperlink"/>
          <w:rFonts w:cs="Times New Roman"/>
          <w:b/>
          <w:sz w:val="24"/>
          <w:szCs w:val="24"/>
          <w:highlight w:val="yellow"/>
          <w:lang w:val="en-US"/>
        </w:rPr>
        <w:fldChar w:fldCharType="begin"/>
      </w:r>
      <w:r>
        <w:rPr>
          <w:rStyle w:val="Hyperlink"/>
          <w:rFonts w:cs="Times New Roman"/>
          <w:b/>
          <w:sz w:val="24"/>
          <w:szCs w:val="24"/>
          <w:highlight w:val="yellow"/>
          <w:lang w:val="en-US"/>
        </w:rPr>
        <w:instrText xml:space="preserve">HYPERLINK "https://www.youtube.com/watch?v=8pNGDikPupg"</w:instrText>
      </w:r>
      <w:r>
        <w:rPr>
          <w:rStyle w:val="Hyperlink"/>
          <w:rFonts w:cs="Times New Roman"/>
          <w:b/>
          <w:sz w:val="24"/>
          <w:szCs w:val="24"/>
          <w:highlight w:val="yellow"/>
          <w:lang w:val="en-US"/>
        </w:rPr>
        <w:fldChar w:fldCharType="separate"/>
      </w:r>
      <w:r>
        <w:rPr>
          <w:rStyle w:val="Hyperlink"/>
          <w:rFonts w:cs="Times New Roman"/>
          <w:b/>
          <w:sz w:val="24"/>
          <w:szCs w:val="24"/>
          <w:highlight w:val="yellow"/>
          <w:lang w:val="en-US"/>
        </w:rPr>
        <w:t>https://www.youtube.com/watch?v=8pNGDikPupg</w:t>
      </w:r>
      <w:r>
        <w:rPr>
          <w:rFonts w:cs="Times New Roman"/>
          <w:b/>
          <w:sz w:val="24"/>
          <w:szCs w:val="24"/>
          <w:highlight w:val="yellow"/>
          <w:lang w:val="en-US"/>
        </w:rPr>
        <w:fldChar w:fldCharType="end"/>
      </w:r>
      <w:r>
        <w:rPr>
          <w:rFonts w:cs="Times New Roman"/>
          <w:b/>
          <w:sz w:val="24"/>
          <w:szCs w:val="24"/>
          <w:highlight w:val="yellow"/>
          <w:lang w:val="en-US"/>
        </w:rPr>
        <w:t xml:space="preserve"> if it doesn’t work, download the video from</w:t>
      </w:r>
      <w:r>
        <w:rPr>
          <w:rFonts w:cs="Times New Roman"/>
          <w:b/>
          <w:sz w:val="24"/>
          <w:szCs w:val="24"/>
          <w:highlight w:val="yellow"/>
          <w:lang w:val="en-US"/>
        </w:rPr>
        <w:t xml:space="preserve"> </w:t>
      </w:r>
      <w:r>
        <w:rPr>
          <w:rStyle w:val="Hyperlink"/>
          <w:rFonts w:cs="Times New Roman"/>
          <w:b/>
          <w:sz w:val="24"/>
          <w:szCs w:val="24"/>
          <w:highlight w:val="yellow"/>
          <w:lang w:val="en-US"/>
        </w:rPr>
        <w:fldChar w:fldCharType="begin"/>
      </w:r>
      <w:r>
        <w:rPr>
          <w:rStyle w:val="Hyperlink"/>
          <w:rFonts w:cs="Times New Roman"/>
          <w:b/>
          <w:sz w:val="24"/>
          <w:szCs w:val="24"/>
          <w:highlight w:val="yellow"/>
          <w:lang w:val="en-US"/>
        </w:rPr>
        <w:instrText xml:space="preserve">HYPERLINK "https://y2mate.mx/ru51"</w:instrText>
      </w:r>
      <w:r>
        <w:rPr>
          <w:rStyle w:val="Hyperlink"/>
          <w:rFonts w:cs="Times New Roman"/>
          <w:b/>
          <w:sz w:val="24"/>
          <w:szCs w:val="24"/>
          <w:highlight w:val="yellow"/>
          <w:lang w:val="en-US"/>
        </w:rPr>
        <w:fldChar w:fldCharType="separate"/>
      </w:r>
      <w:r>
        <w:rPr>
          <w:rStyle w:val="Hyperlink"/>
          <w:rFonts w:cs="Times New Roman"/>
          <w:b/>
          <w:sz w:val="24"/>
          <w:szCs w:val="24"/>
          <w:highlight w:val="yellow"/>
          <w:lang w:val="en-US"/>
        </w:rPr>
        <w:t>https://y2mate.mx/ru51</w:t>
      </w:r>
      <w:r>
        <w:rPr>
          <w:rFonts w:cs="Times New Roman"/>
          <w:b/>
          <w:sz w:val="24"/>
          <w:szCs w:val="24"/>
          <w:lang w:val="en-US"/>
        </w:rPr>
        <w:fldChar w:fldCharType="end"/>
      </w:r>
      <w:r>
        <w:rPr>
          <w:rFonts w:cs="Times New Roman"/>
          <w:b/>
          <w:sz w:val="24"/>
          <w:szCs w:val="24"/>
          <w:lang w:val="en-US"/>
        </w:rPr>
        <w:t xml:space="preserve"> </w:t>
      </w:r>
    </w:p>
    <w:p w14:paraId="0000008D">
      <w:pPr>
        <w:bidi w:val="off"/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p w14:paraId="0000008E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1. What type of items does the shop primarily sell?</w:t>
      </w:r>
    </w:p>
    <w:p w14:paraId="0000008F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1. C</w:t>
      </w:r>
    </w:p>
    <w:p w14:paraId="00000090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2. C</w:t>
      </w:r>
    </w:p>
    <w:p w14:paraId="00000091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3. B</w:t>
      </w:r>
    </w:p>
    <w:p w14:paraId="00000092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4. C</w:t>
      </w:r>
    </w:p>
    <w:p w14:paraId="00000093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5. D</w:t>
      </w:r>
    </w:p>
    <w:p w14:paraId="00000094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6. D</w:t>
      </w:r>
    </w:p>
    <w:p w14:paraId="00000095">
      <w:pPr>
        <w:bidi w:val="off"/>
        <w:spacing w:after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  <w:r>
        <w:rPr>
          <w:rFonts w:cs="Times New Roman"/>
          <w:b w:val="off"/>
          <w:bCs w:val="off"/>
          <w:sz w:val="24"/>
          <w:szCs w:val="24"/>
          <w:lang w:val="en-US"/>
        </w:rPr>
        <w:t>7. D</w:t>
      </w:r>
    </w:p>
    <w:p w14:paraId="00000096">
      <w:pPr>
        <w:spacing w:after="0"/>
        <w:ind w:right="0"/>
        <w:jc w:val="both"/>
        <w:rPr>
          <w:rFonts w:cs="Times New Roman"/>
          <w:b w:val="off"/>
          <w:bCs w:val="off"/>
          <w:sz w:val="24"/>
          <w:szCs w:val="24"/>
          <w:lang w:val="en-US"/>
        </w:rPr>
      </w:pPr>
    </w:p>
    <w:p w14:paraId="00000097">
      <w:pPr>
        <w:bidi w:val="off"/>
        <w:spacing w:after="0"/>
        <w:jc w:val="both"/>
        <w:rPr>
          <w:rFonts w:ascii="Segoe UI"/>
          <w:color w:val="000000"/>
          <w:sz w:val="18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D.  </w:t>
      </w:r>
      <w:r>
        <w:rPr>
          <w:rFonts w:ascii="Times New Roman"/>
          <w:b/>
          <w:bCs/>
          <w:color w:val="000000"/>
          <w:sz w:val="24"/>
          <w:highlight w:val="white"/>
          <w:rtl w:val="off"/>
          <w:lang w:val="en-US"/>
        </w:rPr>
        <w:t>You are going to give a talk on charity</w:t>
      </w:r>
      <w:r>
        <w:rPr>
          <w:rFonts w:ascii="Times New Roman"/>
          <w:b/>
          <w:bCs/>
          <w:color w:val="000000"/>
          <w:sz w:val="24"/>
          <w:highlight w:val="white"/>
          <w:rtl w:val="off"/>
          <w:lang w:val="en-US"/>
        </w:rPr>
        <w:t xml:space="preserve">. </w:t>
      </w:r>
      <w:r>
        <w:rPr>
          <w:rFonts w:ascii="Times New Roman"/>
          <w:b/>
          <w:bCs/>
          <w:color w:val="000000"/>
          <w:sz w:val="24"/>
          <w:highlight w:val="white"/>
          <w:rtl w:val="off"/>
          <w:lang w:val="en-US"/>
        </w:rPr>
        <w:t xml:space="preserve">You </w:t>
      </w:r>
      <w:r>
        <w:rPr>
          <w:rFonts w:ascii="Times New Roman"/>
          <w:b/>
          <w:bCs/>
          <w:color w:val="000000"/>
          <w:sz w:val="24"/>
          <w:highlight w:val="white"/>
          <w:rtl w:val="off"/>
          <w:lang w:val="en-US"/>
        </w:rPr>
        <w:t>should</w:t>
      </w:r>
      <w:r>
        <w:rPr>
          <w:rFonts w:ascii="Times New Roman"/>
          <w:b/>
          <w:bCs/>
          <w:color w:val="000000"/>
          <w:sz w:val="24"/>
          <w:highlight w:val="white"/>
          <w:rtl w:val="off"/>
          <w:lang w:val="en-US"/>
        </w:rPr>
        <w:t xml:space="preserve"> speak for not more than 2 minutes (10–12 sentences). Remember to</w:t>
      </w:r>
      <w:r>
        <w:rPr>
          <w:rFonts w:ascii="Times New Roman"/>
          <w:b/>
          <w:bCs/>
          <w:color w:val="000000"/>
          <w:sz w:val="24"/>
          <w:rtl w:val="off"/>
          <w:lang w:val="en-US"/>
        </w:rPr>
        <w:t xml:space="preserve"> answer the questions:</w:t>
      </w:r>
    </w:p>
    <w:p w14:paraId="00000098">
      <w:pPr>
        <w:bidi w:val="off"/>
        <w:spacing w:after="0"/>
        <w:jc w:val="both"/>
        <w:rPr>
          <w:rFonts w:ascii="Segoe UI"/>
          <w:color w:val="000000"/>
          <w:sz w:val="18"/>
          <w:lang w:val="en-US"/>
        </w:rPr>
      </w:pPr>
    </w:p>
    <w:p w14:paraId="0000009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Students’ answers</w:t>
      </w:r>
    </w:p>
    <w:p w14:paraId="0000009A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sectPr>
      <w:type w:val="continuous"/>
      <w:pgSz w:w="11906" w:h="16838"/>
      <w:pgMar w:top="720" w:right="720" w:bottom="720" w:left="720" w:header="709" w:footer="709" w:gutter="0"/>
      <w:pgBorders w:display="allPages" w:offsetFrom="page" w:zOrder="front">
        <w:top w:val="single" w:color="2e74b4" w:themeColor="accent1" w:themeShade="bf" w:sz="12" w:space="24"/>
        <w:left w:val="single" w:color="2e74b4" w:themeColor="accent1" w:themeShade="bf" w:sz="12" w:space="24"/>
        <w:right w:val="single" w:color="2e74b4" w:themeColor="accent1" w:themeShade="bf" w:sz="12" w:space="24"/>
        <w:bottom w:val="single" w:color="2e74b4" w:themeColor="accent1" w:themeShade="bf" w:sz="12" w:space="24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entative="0">
      <w:start w:val="1"/>
      <w:numFmt w:val="upp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 w:tentative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entative="0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entative="0">
      <w:start w:val="1"/>
      <w:numFmt w:val="upperLetter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multiLevelType w:val="hybridMultilevel"/>
    <w:lvl w:ilvl="0" w:tentative="0">
      <w:start w:val="1"/>
      <w:numFmt w:val="upperLetter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entative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 w:tentative="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 w:tentative="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3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3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37">
    <w:multiLevelType w:val="hybridMultilevel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8">
    <w:multiLevelType w:val="hybridMultilevel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39"/>
  <w:abstractNum w:abstractNumId="40"/>
  <w:num w:numId="1">
    <w:abstractNumId w:val="2"/>
  </w:num>
  <w:num w:numId="2">
    <w:abstractNumId w:val="32"/>
  </w:num>
  <w:num w:numId="3">
    <w:abstractNumId w:val="23"/>
  </w:num>
  <w:num w:numId="4">
    <w:abstractNumId w:val="14"/>
  </w:num>
  <w:num w:numId="5">
    <w:abstractNumId w:val="22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27"/>
  </w:num>
  <w:num w:numId="11">
    <w:abstractNumId w:val="30"/>
  </w:num>
  <w:num w:numId="12">
    <w:abstractNumId w:val="25"/>
  </w:num>
  <w:num w:numId="13">
    <w:abstractNumId w:val="5"/>
  </w:num>
  <w:num w:numId="14">
    <w:abstractNumId w:val="12"/>
  </w:num>
  <w:num w:numId="15">
    <w:abstractNumId w:val="7"/>
  </w:num>
  <w:num w:numId="16">
    <w:abstractNumId w:val="18"/>
  </w:num>
  <w:num w:numId="17">
    <w:abstractNumId w:val="19"/>
  </w:num>
  <w:num w:numId="18">
    <w:abstractNumId w:val="20"/>
  </w:num>
  <w:num w:numId="19">
    <w:abstractNumId w:val="0"/>
  </w:num>
  <w:num w:numId="20">
    <w:abstractNumId w:val="11"/>
  </w:num>
  <w:num w:numId="21">
    <w:abstractNumId w:val="17"/>
  </w:num>
  <w:num w:numId="22">
    <w:abstractNumId w:val="16"/>
  </w:num>
  <w:num w:numId="23">
    <w:abstractNumId w:val="3"/>
  </w:num>
  <w:num w:numId="24">
    <w:abstractNumId w:val="9"/>
  </w:num>
  <w:num w:numId="25">
    <w:abstractNumId w:val="29"/>
  </w:num>
  <w:num w:numId="26">
    <w:abstractNumId w:val="15"/>
  </w:num>
  <w:num w:numId="27">
    <w:abstractNumId w:val="21"/>
  </w:num>
  <w:num w:numId="28">
    <w:abstractNumId w:val="1"/>
  </w:num>
  <w:num w:numId="29">
    <w:abstractNumId w:val="26"/>
  </w:num>
  <w:num w:numId="30">
    <w:abstractNumId w:val="28"/>
  </w:num>
  <w:num w:numId="31">
    <w:abstractNumId w:val="24"/>
  </w:num>
  <w:num w:numId="32">
    <w:abstractNumId w:val="31"/>
  </w:num>
  <w:num w:numId="33">
    <w:abstractNumId w:val="13"/>
  </w:num>
  <w:num w:numId="34">
    <w:abstractNumId w:val="34"/>
  </w:num>
  <w:num w:numId="35">
    <w:abstractNumId w:val="35"/>
  </w:num>
  <w:num w:numId="36">
    <w:abstractNumId w:val="36"/>
  </w:num>
  <w:num w:numId="37">
    <w:abstractNumId w:val="38"/>
  </w:num>
  <w:num w:numId="38">
    <w:abstractNumId w:val="39"/>
    <w:lvlOverride w:ilvl="0">
      <w:lvl w:ilvl="0" w:tentative="1">
        <w:numFmt w:val="bullet"/>
        <w:suff w:val="tab"/>
        <w:lvlText w:val="·"/>
        <w:rPr/>
      </w:lvl>
    </w:lvlOverride>
  </w:num>
  <w:num w:numId="39">
    <w:abstractNumId w:val="40"/>
    <w:lvlOverride w:ilvl="0">
      <w:lvl w:ilvl="0" w:tentative="1">
        <w:numFmt w:val="bullet"/>
        <w:suff w:val="tab"/>
        <w:lvlText w:val="·"/>
        <w:rPr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77"/>
    <w:rsid w:val="000B1812"/>
    <w:rsid w:val="000C2138"/>
    <w:rsid w:val="000E523A"/>
    <w:rsid w:val="000F209B"/>
    <w:rsid w:val="00156E8B"/>
    <w:rsid w:val="001D3A9E"/>
    <w:rsid w:val="00213077"/>
    <w:rsid w:val="003219BD"/>
    <w:rsid w:val="00327050"/>
    <w:rsid w:val="00334257"/>
    <w:rsid w:val="0033663B"/>
    <w:rsid w:val="00381855"/>
    <w:rsid w:val="003B1183"/>
    <w:rsid w:val="00456740"/>
    <w:rsid w:val="00466CCF"/>
    <w:rsid w:val="00501D99"/>
    <w:rsid w:val="00527571"/>
    <w:rsid w:val="005B6D02"/>
    <w:rsid w:val="00624637"/>
    <w:rsid w:val="006C0B77"/>
    <w:rsid w:val="006F36BB"/>
    <w:rsid w:val="007920BD"/>
    <w:rsid w:val="007D2749"/>
    <w:rsid w:val="008242FF"/>
    <w:rsid w:val="00861EC7"/>
    <w:rsid w:val="0086453B"/>
    <w:rsid w:val="00870751"/>
    <w:rsid w:val="008E665F"/>
    <w:rsid w:val="00922C48"/>
    <w:rsid w:val="0095414E"/>
    <w:rsid w:val="009547AE"/>
    <w:rsid w:val="00990508"/>
    <w:rsid w:val="00995918"/>
    <w:rsid w:val="009A1F00"/>
    <w:rsid w:val="009A6A81"/>
    <w:rsid w:val="00A5522F"/>
    <w:rsid w:val="00AA5A60"/>
    <w:rsid w:val="00AD0112"/>
    <w:rsid w:val="00AF782C"/>
    <w:rsid w:val="00B915B7"/>
    <w:rsid w:val="00BC69DD"/>
    <w:rsid w:val="00C20BC2"/>
    <w:rsid w:val="00C57466"/>
    <w:rsid w:val="00C83CD7"/>
    <w:rsid w:val="00D577F9"/>
    <w:rsid w:val="00D921D5"/>
    <w:rsid w:val="00DB552F"/>
    <w:rsid w:val="00E24767"/>
    <w:rsid w:val="00EA59DF"/>
    <w:rsid w:val="00EE4070"/>
    <w:rsid w:val="00F12C76"/>
    <w:rsid w:val="00F50177"/>
    <w:rsid w:val="00F530B1"/>
    <w:rsid w:val="00F72ABE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50988-D9A1-4324-8896-E2EA806F14D0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1" Type="http://schemas.openxmlformats.org/officeDocument/2006/relationships/image" Target="media/image1.pn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М.С.</dc:creator>
  <cp:lastModifiedBy>user</cp:lastModifiedBy>
</cp:coreProperties>
</file>