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79639" w14:textId="5D21C469" w:rsidR="00461D77" w:rsidRDefault="00271A9B" w:rsidP="00D3393D">
      <w:pPr>
        <w:ind w:firstLine="0"/>
        <w:jc w:val="center"/>
        <w:rPr>
          <w:b/>
          <w:bCs/>
          <w:caps/>
        </w:rPr>
      </w:pPr>
      <w:r w:rsidRPr="00271A9B">
        <w:rPr>
          <w:b/>
          <w:bCs/>
          <w:caps/>
        </w:rPr>
        <w:t>Значение физической культуры для гармоничного развития школьников</w:t>
      </w:r>
    </w:p>
    <w:p w14:paraId="7378DBBD" w14:textId="77777777" w:rsidR="00271A9B" w:rsidRDefault="00271A9B" w:rsidP="00D3393D">
      <w:pPr>
        <w:ind w:firstLine="0"/>
        <w:jc w:val="center"/>
        <w:rPr>
          <w:b/>
          <w:bCs/>
        </w:rPr>
      </w:pPr>
    </w:p>
    <w:p w14:paraId="2F06A46A" w14:textId="77777777" w:rsidR="00244CCD" w:rsidRPr="004758DD" w:rsidRDefault="00244CCD" w:rsidP="00244CCD">
      <w:pPr>
        <w:spacing w:after="0"/>
        <w:jc w:val="right"/>
      </w:pPr>
      <w:proofErr w:type="spellStart"/>
      <w:r w:rsidRPr="00CB52AE">
        <w:t>Жихорев</w:t>
      </w:r>
      <w:proofErr w:type="spellEnd"/>
      <w:r w:rsidRPr="00CB52AE">
        <w:t xml:space="preserve"> Денис Васильевич</w:t>
      </w:r>
      <w:r>
        <w:t>,</w:t>
      </w:r>
      <w:r>
        <w:br/>
        <w:t>учитель физической культуры</w:t>
      </w:r>
    </w:p>
    <w:p w14:paraId="2CDE55BE" w14:textId="77777777" w:rsidR="00244CCD" w:rsidRDefault="00244CCD" w:rsidP="00244CCD">
      <w:pPr>
        <w:ind w:firstLine="142"/>
        <w:jc w:val="right"/>
      </w:pPr>
      <w:r w:rsidRPr="00CB52AE">
        <w:t>ГБОУ Школа №</w:t>
      </w:r>
      <w:r>
        <w:t xml:space="preserve"> </w:t>
      </w:r>
      <w:r w:rsidRPr="00CB52AE">
        <w:t>1355</w:t>
      </w:r>
      <w:r>
        <w:t xml:space="preserve"> г. Москва</w:t>
      </w:r>
    </w:p>
    <w:p w14:paraId="55E69300" w14:textId="77777777" w:rsidR="00D3393D" w:rsidRPr="00242BCE" w:rsidRDefault="00D3393D" w:rsidP="009A4F0D">
      <w:pPr>
        <w:ind w:firstLine="142"/>
        <w:jc w:val="right"/>
      </w:pPr>
    </w:p>
    <w:p w14:paraId="13F5D9CA" w14:textId="07B9ABC1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271A9B" w:rsidRPr="00271A9B">
        <w:rPr>
          <w:i/>
          <w:iCs/>
        </w:rPr>
        <w:t xml:space="preserve">В статье рассматривается роль физической культуры в жизни школьников и ее значение для их гармоничного физического, психического и социального развития. Описаны основные преимущества регулярных занятий спортом, в том числе улучшение здоровья, повышение когнитивных способностей, формирование дисциплины и развитие коммуникативных навыков. Статья обращает внимание </w:t>
      </w:r>
      <w:proofErr w:type="gramStart"/>
      <w:r w:rsidR="00271A9B" w:rsidRPr="00271A9B">
        <w:rPr>
          <w:i/>
          <w:iCs/>
        </w:rPr>
        <w:t>на необходимость интеграции физической активности в учебный процесс для формирования у детей позитивного отношения к здоровому образу</w:t>
      </w:r>
      <w:proofErr w:type="gramEnd"/>
      <w:r w:rsidR="00271A9B" w:rsidRPr="00271A9B">
        <w:rPr>
          <w:i/>
          <w:iCs/>
        </w:rPr>
        <w:t xml:space="preserve"> жизни, что будет способствовать их гармоничному развитию и успешной адаптации в обществе.</w:t>
      </w:r>
    </w:p>
    <w:p w14:paraId="3533AAD6" w14:textId="32BDAD67" w:rsidR="00F451A5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271A9B" w:rsidRPr="00271A9B">
        <w:rPr>
          <w:i/>
        </w:rPr>
        <w:t>физическая культура, школьники, гармоничное развитие, здоровье, физическое развитие, психическое развитие, социальные</w:t>
      </w:r>
      <w:proofErr w:type="gramEnd"/>
      <w:r w:rsidR="00271A9B" w:rsidRPr="00271A9B">
        <w:rPr>
          <w:i/>
        </w:rPr>
        <w:t xml:space="preserve"> навыки.</w:t>
      </w:r>
    </w:p>
    <w:p w14:paraId="5C261DBF" w14:textId="77777777" w:rsidR="00370682" w:rsidRDefault="00370682" w:rsidP="00451FEF">
      <w:pPr>
        <w:spacing w:after="0"/>
        <w:jc w:val="both"/>
      </w:pPr>
    </w:p>
    <w:p w14:paraId="6A081E0F" w14:textId="77777777" w:rsidR="00271A9B" w:rsidRPr="00271A9B" w:rsidRDefault="00271A9B" w:rsidP="00271A9B">
      <w:pPr>
        <w:spacing w:after="0"/>
        <w:jc w:val="both"/>
      </w:pPr>
      <w:r w:rsidRPr="00271A9B">
        <w:t xml:space="preserve">Физическая культура является важнейшим аспектом общего образовательного процесса и играет ключевую роль в развитии личности ребенка. Школьные уроки физкультуры и внеклассные спортивные мероприятия создают условия для формирования не только физического здоровья учащихся, но и устойчивых личностных качеств, таких как дисциплина, уверенность в себе, целеустремленность и способность работать в команде. Для гармоничного развития детей важно, чтобы физическая активность присутствовала в их жизни на регулярной основе, и чтобы они </w:t>
      </w:r>
      <w:r w:rsidRPr="00271A9B">
        <w:lastRenderedPageBreak/>
        <w:t>имели возможность пробовать себя в разных направлениях — от классических видов спорта до элементов функционального тренинга и современных игровых форм. Физическая культура помогает школьникам развиваться всесторонне, закладывая фундамент для полноценной и здоровой жизни.</w:t>
      </w:r>
    </w:p>
    <w:p w14:paraId="54760B20" w14:textId="77777777" w:rsidR="00271A9B" w:rsidRPr="00271A9B" w:rsidRDefault="00271A9B" w:rsidP="00271A9B">
      <w:pPr>
        <w:spacing w:after="0"/>
        <w:jc w:val="both"/>
      </w:pPr>
      <w:r w:rsidRPr="00271A9B">
        <w:t xml:space="preserve">Одним из основных преимуществ физической культуры для школьников является укрепление здоровья. Регулярная физическая активность способствует развитию всех систем организма, укрепляет </w:t>
      </w:r>
      <w:proofErr w:type="gramStart"/>
      <w:r w:rsidRPr="00271A9B">
        <w:t>сердечно-сосудистую</w:t>
      </w:r>
      <w:proofErr w:type="gramEnd"/>
      <w:r w:rsidRPr="00271A9B">
        <w:t xml:space="preserve"> систему, улучшает дыхательную функцию, помогает формировать крепкий опорно-двигательный аппарат. Помимо этого, физическая культура способствует улучшению обменных процессов, что особенно важно в период активного роста. Примером могут служить занятия общей физической подготовкой, направленные на развитие выносливости, гибкости, силы и координации. Выполнение таких упражнений, как бег, прыжки, растяжка, способствует укреплению организма в целом и снижает риск возникновения многих заболеваний. Эти занятия должны сопровождаться соответствующими рекомендациями по технике безопасности и правильному выполнению упражнений, что позволит избежать травм и создать комфортные условия для всех учеников.</w:t>
      </w:r>
    </w:p>
    <w:p w14:paraId="4F95B71F" w14:textId="77777777" w:rsidR="00271A9B" w:rsidRPr="00271A9B" w:rsidRDefault="00271A9B" w:rsidP="00271A9B">
      <w:pPr>
        <w:spacing w:after="0"/>
        <w:jc w:val="both"/>
      </w:pPr>
      <w:r w:rsidRPr="00271A9B">
        <w:t xml:space="preserve">Физическая активность также способствует развитию когнитивных способностей школьников. Научные исследования показывают, что физическая культура положительно влияет на работу мозга, улучшая концентрацию, память, когнитивную гибкость. Это связано с улучшением кровообращения и повышением уровня кислорода в головном мозге, что создает благоприятные условия для его функционирования. Движение активизирует нейронные связи, что положительно влияет на способность к обучению и запоминанию новой информации. Например, простые упражнения на координацию и баланс, такие как различные виды эстафет или тренировка реактивных движений, улучшают концентрацию и память у школьников, что способствует более успешному освоению учебного </w:t>
      </w:r>
      <w:r w:rsidRPr="00271A9B">
        <w:lastRenderedPageBreak/>
        <w:t>материала. Интересно, что после занятий физкультурой дети демонстрируют лучшие результаты на тестах по математике и чтению, а их внимание к урокам повышается. Таким образом, физическая культура становится важным фактором не только физического, но и интеллектуального развития ребенка.</w:t>
      </w:r>
    </w:p>
    <w:p w14:paraId="3D9EFAB3" w14:textId="77777777" w:rsidR="00271A9B" w:rsidRPr="00271A9B" w:rsidRDefault="00271A9B" w:rsidP="00271A9B">
      <w:pPr>
        <w:spacing w:after="0"/>
        <w:jc w:val="both"/>
      </w:pPr>
      <w:r w:rsidRPr="00271A9B">
        <w:t>Кроме того, занятия спортом помогают школьникам развивать социальные навыки и воспитывают в них чувство ответственности и коллективизма. Командные игры, такие как футбол, баскетбол, волейбол, учат детей взаимодействовать с одноклассниками, работать в группе, достигать общих целей. В процессе таких игр дети осваивают коммуникативные навыки, учатся выстраивать отношения и оказывать поддержку друг другу, что помогает им стать более уверенными и открытыми в общении. Например, командные эстафеты, где результат зависит от каждого участника, позволяют школьникам почувствовать свою значимость в общей работе, а также развивают чувство ответственности перед товарищами. Это становится основой для формирования здорового коллектива, где каждый ученик чувствует себя важной частью команды. Эти навыки оказывают положительное влияние на дальнейшую жизнь ребенка и его адаптацию в обществе.</w:t>
      </w:r>
    </w:p>
    <w:p w14:paraId="17048816" w14:textId="77777777" w:rsidR="00271A9B" w:rsidRPr="00271A9B" w:rsidRDefault="00271A9B" w:rsidP="00271A9B">
      <w:pPr>
        <w:spacing w:after="0"/>
        <w:jc w:val="both"/>
      </w:pPr>
      <w:r w:rsidRPr="00271A9B">
        <w:t xml:space="preserve">Физическая культура также является важным средством для снятия психоэмоционального напряжения у школьников, особенно в современных условиях, когда дети часто испытывают стресс из-за учебной нагрузки, социальных взаимодействий или даже гаджетов. Занятия спортом способствуют выделению </w:t>
      </w:r>
      <w:proofErr w:type="spellStart"/>
      <w:r w:rsidRPr="00271A9B">
        <w:t>эндорфинов</w:t>
      </w:r>
      <w:proofErr w:type="spellEnd"/>
      <w:r w:rsidRPr="00271A9B">
        <w:t>, что помогает улучшить настроение и снизить уровень тревожности. Например, занятия аэробикой или плаванием не только способствуют физическому развитию, но и оказывают положительное влияние на психоэмоциональное состояние ребенка, делая его более спокойным и устойчивым к стрессу. Регулярные физические нагрузки учат школьников управлять своими эмоциями, помогая им преодолевать трудности и становиться более устойчивыми.</w:t>
      </w:r>
    </w:p>
    <w:p w14:paraId="23E56C6A" w14:textId="77777777" w:rsidR="00271A9B" w:rsidRPr="00271A9B" w:rsidRDefault="00271A9B" w:rsidP="00271A9B">
      <w:pPr>
        <w:spacing w:after="0"/>
        <w:jc w:val="both"/>
      </w:pPr>
      <w:r w:rsidRPr="00271A9B">
        <w:lastRenderedPageBreak/>
        <w:t xml:space="preserve">Для учителей физической культуры важно подбирать занятия, которые будут учитывать индивидуальные особенности и уровень подготовки учеников. Гармоничное развитие детей возможно лишь при учете их уникальных способностей и интересов, а также при создании условий для комфортного и безопасного обучения. Например, для школьников с низкой физической подготовкой можно предлагать упражнения на улучшение общей координации и силы, а для более подготовленных учеников — задания на повышение выносливости и скорости. Также важно предлагать разнообразные виды деятельности — от классических видов спорта до </w:t>
      </w:r>
      <w:proofErr w:type="gramStart"/>
      <w:r w:rsidRPr="00271A9B">
        <w:t>фитнес-упражнений</w:t>
      </w:r>
      <w:proofErr w:type="gramEnd"/>
      <w:r w:rsidRPr="00271A9B">
        <w:t xml:space="preserve"> и игр, что позволит детям выбрать подходящие им виды физической активности и стимулирует интерес к спорту.</w:t>
      </w:r>
    </w:p>
    <w:p w14:paraId="337CEFBB" w14:textId="77777777" w:rsidR="00271A9B" w:rsidRPr="00271A9B" w:rsidRDefault="00271A9B" w:rsidP="00271A9B">
      <w:pPr>
        <w:spacing w:after="0"/>
        <w:jc w:val="both"/>
      </w:pPr>
      <w:r w:rsidRPr="00271A9B">
        <w:t>Значение физической культуры в школе выходит далеко за рамки просто физической подготовки. Важно, чтобы уроки физкультуры помогали школьникам сформировать устойчивую привычку к физической активности, что в дальнейшем будет способствовать поддержанию их здоровья и благополучия. Учителя могут помочь детям развивать осознание того, что занятия спортом приносят не только удовольствие, но и делают их сильнее, выносливее, увереннее в себе. В процессе занятий у детей формируется позитивное отношение к своему телу и его возможностям, что также способствует их гармоничному самоощущению и позитивному восприятию жизни.</w:t>
      </w:r>
    </w:p>
    <w:p w14:paraId="5B05AEE0" w14:textId="77777777" w:rsidR="00271A9B" w:rsidRPr="00271A9B" w:rsidRDefault="00271A9B" w:rsidP="00271A9B">
      <w:pPr>
        <w:spacing w:after="0"/>
        <w:jc w:val="both"/>
      </w:pPr>
      <w:r w:rsidRPr="00271A9B">
        <w:t xml:space="preserve">Таким образом, физическая культура является важной составляющей гармоничного развития школьников. Она способствует укреплению здоровья, улучшает когнитивные способности, развивает социальные и коммуникативные навыки, снимает психоэмоциональное напряжение и создает положительный настрой. Правильно организованная работа на уроках физической культуры, внимание к индивидуальным особенностям учащихся и создание условий для их всестороннего развития помогают сформировать у детей устойчивый интерес к здоровому образу жизни. Это обеспечивает комплексное развитие личности, укрепляет физическое и </w:t>
      </w:r>
      <w:r w:rsidRPr="00271A9B">
        <w:lastRenderedPageBreak/>
        <w:t>психическое здоровье школьников и способствует их успешной адаптации в обществе.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1E1F3CFD" w:rsidR="00616275" w:rsidRDefault="0055146F" w:rsidP="0055146F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Буркина</w:t>
      </w:r>
      <w:r w:rsidRPr="0055146F">
        <w:t xml:space="preserve"> </w:t>
      </w:r>
      <w:bookmarkStart w:id="0" w:name="_GoBack"/>
      <w:bookmarkEnd w:id="0"/>
      <w:r w:rsidRPr="0055146F">
        <w:t>К. С. Значение физической культуры в жизни современного человека / К. С. Буркина. — Текст</w:t>
      </w:r>
      <w:proofErr w:type="gramStart"/>
      <w:r w:rsidRPr="0055146F">
        <w:t xml:space="preserve"> :</w:t>
      </w:r>
      <w:proofErr w:type="gramEnd"/>
      <w:r w:rsidRPr="0055146F">
        <w:t xml:space="preserve"> непосредственный // Молодой ученый. — 2022. — № 16 (411). — С. 484-486. — URL: </w:t>
      </w:r>
      <w:hyperlink r:id="rId6" w:history="1">
        <w:r w:rsidRPr="00E112C0">
          <w:rPr>
            <w:rStyle w:val="a4"/>
          </w:rPr>
          <w:t>https://moluch.ru/archive/411/90594/</w:t>
        </w:r>
      </w:hyperlink>
      <w:r>
        <w:t xml:space="preserve"> </w:t>
      </w:r>
    </w:p>
    <w:p w14:paraId="06F4E6D5" w14:textId="170F1E23" w:rsidR="0055146F" w:rsidRDefault="0055146F" w:rsidP="0055146F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Русакова</w:t>
      </w:r>
      <w:proofErr w:type="spellEnd"/>
      <w:r w:rsidRPr="0055146F">
        <w:t xml:space="preserve"> Н. Г. Роль физической культуры в формировании основных качеств и свойств личности / Н. Г. </w:t>
      </w:r>
      <w:proofErr w:type="spellStart"/>
      <w:r w:rsidRPr="0055146F">
        <w:t>Русакова</w:t>
      </w:r>
      <w:proofErr w:type="spellEnd"/>
      <w:r w:rsidRPr="0055146F">
        <w:t>. — Текст</w:t>
      </w:r>
      <w:proofErr w:type="gramStart"/>
      <w:r w:rsidRPr="0055146F">
        <w:t xml:space="preserve"> :</w:t>
      </w:r>
      <w:proofErr w:type="gramEnd"/>
      <w:r w:rsidRPr="0055146F">
        <w:t xml:space="preserve"> непосредственный // Молодой ученый. — 2017. — № 2 (136). — С. 661-663. — URL: </w:t>
      </w:r>
      <w:hyperlink r:id="rId7" w:history="1">
        <w:r w:rsidRPr="00E112C0">
          <w:rPr>
            <w:rStyle w:val="a4"/>
          </w:rPr>
          <w:t>https://moluch.ru/archive/136/38019/</w:t>
        </w:r>
      </w:hyperlink>
      <w:r>
        <w:t xml:space="preserve"> </w:t>
      </w:r>
    </w:p>
    <w:p w14:paraId="07016BDC" w14:textId="69FDFF01" w:rsidR="0055146F" w:rsidRDefault="0055146F" w:rsidP="0055146F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Синякина</w:t>
      </w:r>
      <w:proofErr w:type="spellEnd"/>
      <w:r w:rsidRPr="0055146F">
        <w:t xml:space="preserve"> А. Ю. Значение физической культуры как образовательной области. Формирование здоровья человека / А. Ю. </w:t>
      </w:r>
      <w:proofErr w:type="spellStart"/>
      <w:r w:rsidRPr="0055146F">
        <w:t>Синякина</w:t>
      </w:r>
      <w:proofErr w:type="spellEnd"/>
      <w:r w:rsidRPr="0055146F">
        <w:t xml:space="preserve">, Х. М. </w:t>
      </w:r>
      <w:proofErr w:type="spellStart"/>
      <w:r w:rsidRPr="0055146F">
        <w:t>Джандарова</w:t>
      </w:r>
      <w:proofErr w:type="spellEnd"/>
      <w:r w:rsidRPr="0055146F">
        <w:t>. — Текст</w:t>
      </w:r>
      <w:proofErr w:type="gramStart"/>
      <w:r w:rsidRPr="0055146F">
        <w:t xml:space="preserve"> :</w:t>
      </w:r>
      <w:proofErr w:type="gramEnd"/>
      <w:r w:rsidRPr="0055146F">
        <w:t xml:space="preserve"> непосредственный // Молодой ученый. — 2021. — № 49 (391). — С. 455-457. — URL: </w:t>
      </w:r>
      <w:hyperlink r:id="rId8" w:history="1">
        <w:r w:rsidRPr="00E112C0">
          <w:rPr>
            <w:rStyle w:val="a4"/>
          </w:rPr>
          <w:t>https://moluch.ru/archive/391/86188/</w:t>
        </w:r>
      </w:hyperlink>
      <w:r>
        <w:t xml:space="preserve"> </w:t>
      </w:r>
    </w:p>
    <w:p w14:paraId="3204E9E6" w14:textId="6562EC9B" w:rsidR="0055146F" w:rsidRDefault="0055146F" w:rsidP="0055146F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Черясова</w:t>
      </w:r>
      <w:proofErr w:type="spellEnd"/>
      <w:r w:rsidRPr="0055146F">
        <w:t xml:space="preserve"> О. Ю. Физическая культура и спорт в жизни современного общества / О. Ю. </w:t>
      </w:r>
      <w:proofErr w:type="spellStart"/>
      <w:r w:rsidRPr="0055146F">
        <w:t>Черясова</w:t>
      </w:r>
      <w:proofErr w:type="spellEnd"/>
      <w:r w:rsidRPr="0055146F">
        <w:t xml:space="preserve">, М. А. </w:t>
      </w:r>
      <w:proofErr w:type="spellStart"/>
      <w:r w:rsidRPr="0055146F">
        <w:t>Онищук</w:t>
      </w:r>
      <w:proofErr w:type="spellEnd"/>
      <w:r w:rsidRPr="0055146F">
        <w:t>. — Текст</w:t>
      </w:r>
      <w:proofErr w:type="gramStart"/>
      <w:r w:rsidRPr="0055146F">
        <w:t xml:space="preserve"> :</w:t>
      </w:r>
      <w:proofErr w:type="gramEnd"/>
      <w:r w:rsidRPr="0055146F">
        <w:t xml:space="preserve"> непосредственный // Молодой ученый. — 2018. — № 48 (234). — С. 332-336. — URL: </w:t>
      </w:r>
      <w:hyperlink r:id="rId9" w:history="1">
        <w:r w:rsidRPr="00E112C0">
          <w:rPr>
            <w:rStyle w:val="a4"/>
          </w:rPr>
          <w:t>https://moluch.ru/archive/234/54224/</w:t>
        </w:r>
      </w:hyperlink>
      <w:r>
        <w:t xml:space="preserve"> </w:t>
      </w:r>
    </w:p>
    <w:sectPr w:rsidR="0055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44CCD"/>
    <w:rsid w:val="00266772"/>
    <w:rsid w:val="00271A9B"/>
    <w:rsid w:val="002B0EE0"/>
    <w:rsid w:val="002B5F95"/>
    <w:rsid w:val="00311F47"/>
    <w:rsid w:val="0034332D"/>
    <w:rsid w:val="00370682"/>
    <w:rsid w:val="00385911"/>
    <w:rsid w:val="00387740"/>
    <w:rsid w:val="00396022"/>
    <w:rsid w:val="003F2C4A"/>
    <w:rsid w:val="00411B54"/>
    <w:rsid w:val="00451FEF"/>
    <w:rsid w:val="00461D77"/>
    <w:rsid w:val="004758DD"/>
    <w:rsid w:val="004A5927"/>
    <w:rsid w:val="004B6C70"/>
    <w:rsid w:val="005049E4"/>
    <w:rsid w:val="0055146F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76ED5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C2A5D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391/861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archive/136/38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411/9059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uch.ru/archive/234/542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76</cp:revision>
  <dcterms:created xsi:type="dcterms:W3CDTF">2024-09-17T06:40:00Z</dcterms:created>
  <dcterms:modified xsi:type="dcterms:W3CDTF">2024-11-12T12:22:00Z</dcterms:modified>
</cp:coreProperties>
</file>