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2B" w:rsidRPr="00B3159A" w:rsidRDefault="00876E2B" w:rsidP="00876E2B">
      <w:pPr>
        <w:spacing w:after="0" w:line="240" w:lineRule="auto"/>
        <w:jc w:val="center"/>
        <w:rPr>
          <w:b/>
          <w:sz w:val="24"/>
          <w:szCs w:val="24"/>
        </w:rPr>
      </w:pPr>
      <w:r w:rsidRPr="00B3159A">
        <w:rPr>
          <w:b/>
          <w:sz w:val="24"/>
          <w:szCs w:val="24"/>
        </w:rPr>
        <w:t>Технологическая карта логопедического занятия</w:t>
      </w:r>
    </w:p>
    <w:p w:rsidR="00876E2B" w:rsidRPr="00B3159A" w:rsidRDefault="00876E2B" w:rsidP="00876E2B">
      <w:pPr>
        <w:spacing w:after="0" w:line="240" w:lineRule="auto"/>
        <w:jc w:val="center"/>
        <w:rPr>
          <w:sz w:val="24"/>
          <w:szCs w:val="24"/>
        </w:rPr>
      </w:pPr>
      <w:r w:rsidRPr="00B3159A">
        <w:rPr>
          <w:sz w:val="24"/>
          <w:szCs w:val="24"/>
        </w:rPr>
        <w:t>по теме «Понятие о предложении».</w:t>
      </w:r>
    </w:p>
    <w:p w:rsidR="001579D7" w:rsidRDefault="001579D7" w:rsidP="00876E2B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Уварова Юлия Викторовна</w:t>
      </w:r>
      <w:r w:rsidR="00876E2B" w:rsidRPr="00B3159A">
        <w:rPr>
          <w:i/>
          <w:sz w:val="24"/>
          <w:szCs w:val="24"/>
        </w:rPr>
        <w:t xml:space="preserve">, учитель-логопед </w:t>
      </w:r>
    </w:p>
    <w:p w:rsidR="00876E2B" w:rsidRPr="00B3159A" w:rsidRDefault="001579D7" w:rsidP="00876E2B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Филиал №1 МБОУ «Первомайская СОШ» в с. </w:t>
      </w:r>
      <w:proofErr w:type="spellStart"/>
      <w:r>
        <w:rPr>
          <w:i/>
          <w:sz w:val="24"/>
          <w:szCs w:val="24"/>
        </w:rPr>
        <w:t>Иловай</w:t>
      </w:r>
      <w:proofErr w:type="spellEnd"/>
      <w:r>
        <w:rPr>
          <w:i/>
          <w:sz w:val="24"/>
          <w:szCs w:val="24"/>
        </w:rPr>
        <w:t>-Дмитриевское</w:t>
      </w:r>
    </w:p>
    <w:p w:rsidR="00876E2B" w:rsidRPr="00B3159A" w:rsidRDefault="00876E2B" w:rsidP="00876E2B">
      <w:pPr>
        <w:spacing w:after="0" w:line="240" w:lineRule="auto"/>
        <w:rPr>
          <w:i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181"/>
        <w:gridCol w:w="6451"/>
      </w:tblGrid>
      <w:tr w:rsidR="00876E2B" w:rsidRPr="00B3159A" w:rsidTr="00870F27">
        <w:tc>
          <w:tcPr>
            <w:tcW w:w="4181" w:type="dxa"/>
          </w:tcPr>
          <w:p w:rsidR="00876E2B" w:rsidRPr="00B3159A" w:rsidRDefault="00876E2B" w:rsidP="00870F27">
            <w:pPr>
              <w:rPr>
                <w:b/>
                <w:sz w:val="24"/>
                <w:szCs w:val="24"/>
              </w:rPr>
            </w:pPr>
            <w:r w:rsidRPr="00B3159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45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1 класс</w:t>
            </w:r>
          </w:p>
        </w:tc>
      </w:tr>
      <w:tr w:rsidR="00876E2B" w:rsidRPr="00B3159A" w:rsidTr="00870F27">
        <w:tc>
          <w:tcPr>
            <w:tcW w:w="4181" w:type="dxa"/>
          </w:tcPr>
          <w:p w:rsidR="00876E2B" w:rsidRPr="00B3159A" w:rsidRDefault="00876E2B" w:rsidP="00870F27">
            <w:pPr>
              <w:rPr>
                <w:b/>
                <w:sz w:val="24"/>
                <w:szCs w:val="24"/>
              </w:rPr>
            </w:pPr>
            <w:r w:rsidRPr="00B3159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451" w:type="dxa"/>
          </w:tcPr>
          <w:p w:rsidR="00876E2B" w:rsidRPr="00B3159A" w:rsidRDefault="001579D7" w:rsidP="00870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устной и письменной речи учащихся 1 класса</w:t>
            </w:r>
          </w:p>
        </w:tc>
      </w:tr>
      <w:tr w:rsidR="00876E2B" w:rsidRPr="00B3159A" w:rsidTr="00870F27">
        <w:tc>
          <w:tcPr>
            <w:tcW w:w="4181" w:type="dxa"/>
          </w:tcPr>
          <w:p w:rsidR="00876E2B" w:rsidRPr="00B3159A" w:rsidRDefault="00876E2B" w:rsidP="00870F27">
            <w:pPr>
              <w:rPr>
                <w:b/>
                <w:sz w:val="24"/>
                <w:szCs w:val="24"/>
              </w:rPr>
            </w:pPr>
            <w:r w:rsidRPr="00B3159A">
              <w:rPr>
                <w:b/>
                <w:sz w:val="24"/>
                <w:szCs w:val="24"/>
              </w:rPr>
              <w:t>Дидактическая задача урока</w:t>
            </w:r>
          </w:p>
        </w:tc>
        <w:tc>
          <w:tcPr>
            <w:tcW w:w="645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bCs/>
                <w:sz w:val="24"/>
                <w:szCs w:val="24"/>
              </w:rPr>
              <w:t>Организация деятельности учащихся, направленная на</w:t>
            </w:r>
            <w:r w:rsidRPr="00B3159A">
              <w:rPr>
                <w:spacing w:val="-1"/>
                <w:sz w:val="24"/>
                <w:szCs w:val="24"/>
              </w:rPr>
              <w:t xml:space="preserve"> овладение понятием «предложение» как единицы речи </w:t>
            </w:r>
          </w:p>
        </w:tc>
      </w:tr>
      <w:tr w:rsidR="00876E2B" w:rsidRPr="00B3159A" w:rsidTr="00870F27">
        <w:trPr>
          <w:trHeight w:val="303"/>
        </w:trPr>
        <w:tc>
          <w:tcPr>
            <w:tcW w:w="4181" w:type="dxa"/>
          </w:tcPr>
          <w:p w:rsidR="00876E2B" w:rsidRPr="00B3159A" w:rsidRDefault="00876E2B" w:rsidP="00870F27">
            <w:pPr>
              <w:rPr>
                <w:b/>
                <w:sz w:val="24"/>
                <w:szCs w:val="24"/>
              </w:rPr>
            </w:pPr>
            <w:r w:rsidRPr="00B3159A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451" w:type="dxa"/>
          </w:tcPr>
          <w:p w:rsidR="00876E2B" w:rsidRPr="00B3159A" w:rsidRDefault="00876E2B" w:rsidP="00870F27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B3159A">
              <w:rPr>
                <w:spacing w:val="-2"/>
                <w:sz w:val="24"/>
                <w:szCs w:val="24"/>
              </w:rPr>
              <w:t>Урок изучения нового материала</w:t>
            </w:r>
          </w:p>
        </w:tc>
      </w:tr>
      <w:tr w:rsidR="00876E2B" w:rsidRPr="00B3159A" w:rsidTr="00870F27">
        <w:trPr>
          <w:trHeight w:val="563"/>
        </w:trPr>
        <w:tc>
          <w:tcPr>
            <w:tcW w:w="418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Образовательная цель</w:t>
            </w:r>
          </w:p>
        </w:tc>
        <w:tc>
          <w:tcPr>
            <w:tcW w:w="645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Формировать устойчивое представление о предложении;</w:t>
            </w:r>
          </w:p>
          <w:p w:rsidR="00876E2B" w:rsidRPr="00B3159A" w:rsidRDefault="00876E2B" w:rsidP="00870F27">
            <w:pPr>
              <w:rPr>
                <w:color w:val="FF0000"/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познакомить с графической схемой предложения.</w:t>
            </w:r>
          </w:p>
        </w:tc>
      </w:tr>
      <w:tr w:rsidR="00876E2B" w:rsidRPr="00B3159A" w:rsidTr="00870F27">
        <w:tc>
          <w:tcPr>
            <w:tcW w:w="418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Коррекционно-развивающая цель</w:t>
            </w:r>
          </w:p>
        </w:tc>
        <w:tc>
          <w:tcPr>
            <w:tcW w:w="6451" w:type="dxa"/>
          </w:tcPr>
          <w:p w:rsidR="00876E2B" w:rsidRPr="00B3159A" w:rsidRDefault="00876E2B" w:rsidP="00870F27">
            <w:pPr>
              <w:contextualSpacing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- Создать условия для развития лексико-грамматической стороны речи путем тренировки в составлении предложений из слов, по картинке и без опоры на что-либо; </w:t>
            </w:r>
          </w:p>
          <w:p w:rsidR="00876E2B" w:rsidRPr="00B3159A" w:rsidRDefault="00876E2B" w:rsidP="00870F27">
            <w:pPr>
              <w:contextualSpacing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учить определять количество слов в предложении;</w:t>
            </w:r>
          </w:p>
          <w:p w:rsidR="00876E2B" w:rsidRPr="00B3159A" w:rsidRDefault="00876E2B" w:rsidP="00870F27">
            <w:pPr>
              <w:contextualSpacing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развивать фонематические представления, навыки звукового и языкового анализа, синтеза;</w:t>
            </w:r>
          </w:p>
          <w:p w:rsidR="00876E2B" w:rsidRPr="00B3159A" w:rsidRDefault="00876E2B" w:rsidP="00870F27">
            <w:pPr>
              <w:contextualSpacing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развивать слуховое внимание, вербальное мышление.</w:t>
            </w:r>
          </w:p>
        </w:tc>
      </w:tr>
      <w:tr w:rsidR="00876E2B" w:rsidRPr="00B3159A" w:rsidTr="00870F27">
        <w:tc>
          <w:tcPr>
            <w:tcW w:w="418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Воспитательная цель</w:t>
            </w:r>
          </w:p>
        </w:tc>
        <w:tc>
          <w:tcPr>
            <w:tcW w:w="6451" w:type="dxa"/>
          </w:tcPr>
          <w:p w:rsidR="00876E2B" w:rsidRDefault="00876E2B" w:rsidP="00870F27">
            <w:pPr>
              <w:rPr>
                <w:bCs/>
                <w:sz w:val="24"/>
                <w:szCs w:val="24"/>
              </w:rPr>
            </w:pPr>
            <w:r w:rsidRPr="00B3159A">
              <w:rPr>
                <w:bCs/>
                <w:sz w:val="24"/>
                <w:szCs w:val="24"/>
              </w:rPr>
              <w:t>- Способствовать воспитанию самостоятельности при выполнении учебных заданий;</w:t>
            </w:r>
          </w:p>
          <w:p w:rsidR="006A1C6B" w:rsidRPr="00B3159A" w:rsidRDefault="006A1C6B" w:rsidP="00870F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воспитание бережного отношения к природе, ко всему живому;</w:t>
            </w:r>
          </w:p>
          <w:p w:rsidR="00876E2B" w:rsidRPr="00B3159A" w:rsidRDefault="00876E2B" w:rsidP="00876E2B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- </w:t>
            </w:r>
            <w:r w:rsidR="00D045AD" w:rsidRPr="00B3159A">
              <w:rPr>
                <w:sz w:val="24"/>
                <w:szCs w:val="24"/>
              </w:rPr>
              <w:t>увеличивать интерес</w:t>
            </w:r>
            <w:r w:rsidRPr="00B3159A">
              <w:rPr>
                <w:sz w:val="24"/>
                <w:szCs w:val="24"/>
              </w:rPr>
              <w:t xml:space="preserve"> к занятиям</w:t>
            </w:r>
            <w:r w:rsidR="00D045AD" w:rsidRPr="00B3159A">
              <w:rPr>
                <w:sz w:val="24"/>
                <w:szCs w:val="24"/>
              </w:rPr>
              <w:t xml:space="preserve"> с логопедом</w:t>
            </w:r>
            <w:r w:rsidRPr="00B3159A">
              <w:rPr>
                <w:sz w:val="24"/>
                <w:szCs w:val="24"/>
              </w:rPr>
              <w:t xml:space="preserve"> через использование занимательных заданий;</w:t>
            </w:r>
          </w:p>
          <w:p w:rsidR="00876E2B" w:rsidRPr="00B3159A" w:rsidRDefault="00876E2B" w:rsidP="00D045AD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разви</w:t>
            </w:r>
            <w:r w:rsidR="00D045AD" w:rsidRPr="00B3159A">
              <w:rPr>
                <w:sz w:val="24"/>
                <w:szCs w:val="24"/>
              </w:rPr>
              <w:t>вать</w:t>
            </w:r>
            <w:r w:rsidRPr="00B3159A">
              <w:rPr>
                <w:sz w:val="24"/>
                <w:szCs w:val="24"/>
              </w:rPr>
              <w:t xml:space="preserve"> аккуратност</w:t>
            </w:r>
            <w:r w:rsidR="00D045AD" w:rsidRPr="00B3159A">
              <w:rPr>
                <w:sz w:val="24"/>
                <w:szCs w:val="24"/>
              </w:rPr>
              <w:t>ь</w:t>
            </w:r>
            <w:r w:rsidRPr="00B3159A">
              <w:rPr>
                <w:sz w:val="24"/>
                <w:szCs w:val="24"/>
              </w:rPr>
              <w:t xml:space="preserve"> через поддержание порядка на рабочем месте.</w:t>
            </w:r>
          </w:p>
        </w:tc>
      </w:tr>
      <w:tr w:rsidR="00876E2B" w:rsidRPr="00B3159A" w:rsidTr="00870F27">
        <w:tc>
          <w:tcPr>
            <w:tcW w:w="4181" w:type="dxa"/>
          </w:tcPr>
          <w:p w:rsidR="00876E2B" w:rsidRPr="00B3159A" w:rsidRDefault="00876E2B" w:rsidP="00870F27">
            <w:pPr>
              <w:rPr>
                <w:b/>
                <w:sz w:val="24"/>
                <w:szCs w:val="24"/>
              </w:rPr>
            </w:pPr>
            <w:r w:rsidRPr="00B3159A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45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</w:p>
        </w:tc>
      </w:tr>
      <w:tr w:rsidR="00876E2B" w:rsidRPr="00B3159A" w:rsidTr="00870F27">
        <w:tc>
          <w:tcPr>
            <w:tcW w:w="418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Личностные учебные действия</w:t>
            </w:r>
          </w:p>
        </w:tc>
        <w:tc>
          <w:tcPr>
            <w:tcW w:w="6451" w:type="dxa"/>
          </w:tcPr>
          <w:p w:rsidR="00876E2B" w:rsidRPr="00B3159A" w:rsidRDefault="00876E2B" w:rsidP="00870F27">
            <w:pPr>
              <w:pStyle w:val="2"/>
              <w:spacing w:line="240" w:lineRule="auto"/>
              <w:ind w:left="0"/>
            </w:pPr>
            <w:r w:rsidRPr="00B3159A">
              <w:t>- Развитие самостоятельности в учебной деятельности;</w:t>
            </w:r>
          </w:p>
          <w:p w:rsidR="00876E2B" w:rsidRPr="00B3159A" w:rsidRDefault="00876E2B" w:rsidP="00870F27">
            <w:pPr>
              <w:pStyle w:val="2"/>
              <w:spacing w:line="240" w:lineRule="auto"/>
              <w:ind w:left="0"/>
            </w:pPr>
            <w:r w:rsidRPr="00B3159A">
              <w:t>- развитие навыков сотрудничества с взрослыми и сверстниками;</w:t>
            </w:r>
          </w:p>
          <w:p w:rsidR="00876E2B" w:rsidRPr="00B3159A" w:rsidRDefault="00876E2B" w:rsidP="00870F27">
            <w:pPr>
              <w:pStyle w:val="2"/>
              <w:spacing w:line="240" w:lineRule="auto"/>
              <w:ind w:left="0"/>
            </w:pPr>
            <w:r w:rsidRPr="00B3159A">
              <w:t>- формирование установки на результат в деятельности.</w:t>
            </w:r>
          </w:p>
        </w:tc>
      </w:tr>
      <w:tr w:rsidR="00876E2B" w:rsidRPr="00B3159A" w:rsidTr="00870F27">
        <w:tc>
          <w:tcPr>
            <w:tcW w:w="418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Коммуникативные учебные действия</w:t>
            </w:r>
          </w:p>
        </w:tc>
        <w:tc>
          <w:tcPr>
            <w:tcW w:w="645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Активное использование речевых средств для решения задач;</w:t>
            </w:r>
          </w:p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умение строить речевые высказывания в соответствии с задачами;</w:t>
            </w:r>
          </w:p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умение слушать собеседника.</w:t>
            </w:r>
          </w:p>
        </w:tc>
      </w:tr>
      <w:tr w:rsidR="00876E2B" w:rsidRPr="00B3159A" w:rsidTr="00870F27">
        <w:tc>
          <w:tcPr>
            <w:tcW w:w="418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Регулятивные учебные действия</w:t>
            </w:r>
          </w:p>
        </w:tc>
        <w:tc>
          <w:tcPr>
            <w:tcW w:w="645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Принятие цели и произвольное включение в деятельность, следование предложенному плану и выполнение работы в общем темпе</w:t>
            </w:r>
          </w:p>
        </w:tc>
      </w:tr>
      <w:tr w:rsidR="00876E2B" w:rsidRPr="00B3159A" w:rsidTr="00870F27">
        <w:trPr>
          <w:trHeight w:val="1733"/>
        </w:trPr>
        <w:tc>
          <w:tcPr>
            <w:tcW w:w="418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Познавательные учебные действия</w:t>
            </w:r>
          </w:p>
        </w:tc>
        <w:tc>
          <w:tcPr>
            <w:tcW w:w="645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Расширение лингвистического кругозора;</w:t>
            </w:r>
          </w:p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развитие слухового внимания, вербального мышления;</w:t>
            </w:r>
          </w:p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освоение способов решения задач творческого и поискового характера;</w:t>
            </w:r>
          </w:p>
          <w:p w:rsidR="00876E2B" w:rsidRPr="00B3159A" w:rsidRDefault="00876E2B" w:rsidP="00870F27">
            <w:pPr>
              <w:rPr>
                <w:kern w:val="2"/>
                <w:sz w:val="24"/>
                <w:szCs w:val="24"/>
              </w:rPr>
            </w:pPr>
            <w:r w:rsidRPr="00B3159A">
              <w:rPr>
                <w:kern w:val="2"/>
                <w:sz w:val="24"/>
                <w:szCs w:val="24"/>
              </w:rPr>
              <w:t>- умение осуществлять операции звукового, языкового анализа и синтеза на уровне предложения и слова</w:t>
            </w:r>
          </w:p>
        </w:tc>
      </w:tr>
      <w:tr w:rsidR="00876E2B" w:rsidRPr="00B3159A" w:rsidTr="00870F27">
        <w:trPr>
          <w:trHeight w:val="621"/>
        </w:trPr>
        <w:tc>
          <w:tcPr>
            <w:tcW w:w="4181" w:type="dxa"/>
          </w:tcPr>
          <w:p w:rsidR="00876E2B" w:rsidRPr="00B3159A" w:rsidRDefault="00876E2B" w:rsidP="005270FE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Оборудование для педагога и </w:t>
            </w:r>
            <w:r w:rsidR="005270FE">
              <w:rPr>
                <w:sz w:val="24"/>
                <w:szCs w:val="24"/>
              </w:rPr>
              <w:t>учеников</w:t>
            </w:r>
          </w:p>
        </w:tc>
        <w:tc>
          <w:tcPr>
            <w:tcW w:w="6451" w:type="dxa"/>
          </w:tcPr>
          <w:p w:rsidR="00876E2B" w:rsidRPr="00B3159A" w:rsidRDefault="00876E2B" w:rsidP="00870F27">
            <w:pPr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Доска и мел</w:t>
            </w:r>
            <w:r w:rsidR="00DF6DBE">
              <w:rPr>
                <w:sz w:val="24"/>
                <w:szCs w:val="24"/>
              </w:rPr>
              <w:t>, интерактивная доска</w:t>
            </w:r>
            <w:r w:rsidRPr="00B3159A">
              <w:rPr>
                <w:rFonts w:eastAsia="Calibri"/>
                <w:sz w:val="24"/>
                <w:szCs w:val="24"/>
              </w:rPr>
              <w:t>, тетради, канцелярские принадлежности</w:t>
            </w:r>
            <w:r w:rsidRPr="00B3159A">
              <w:rPr>
                <w:sz w:val="24"/>
                <w:szCs w:val="24"/>
              </w:rPr>
              <w:t>, числовые веера, сюжетные картинки, листья</w:t>
            </w:r>
          </w:p>
        </w:tc>
      </w:tr>
    </w:tbl>
    <w:p w:rsidR="00D045AD" w:rsidRPr="00B3159A" w:rsidRDefault="00D045AD">
      <w:pPr>
        <w:suppressAutoHyphens w:val="0"/>
        <w:rPr>
          <w:sz w:val="24"/>
          <w:szCs w:val="24"/>
        </w:rPr>
      </w:pPr>
      <w:r w:rsidRPr="00B3159A">
        <w:rPr>
          <w:sz w:val="24"/>
          <w:szCs w:val="24"/>
        </w:rPr>
        <w:br w:type="page"/>
      </w:r>
    </w:p>
    <w:p w:rsidR="00C14AE9" w:rsidRPr="00B3159A" w:rsidRDefault="00C14AE9">
      <w:pPr>
        <w:rPr>
          <w:sz w:val="24"/>
          <w:szCs w:val="24"/>
        </w:rPr>
        <w:sectPr w:rsidR="00C14AE9" w:rsidRPr="00B3159A" w:rsidSect="00876E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1701"/>
        <w:gridCol w:w="3402"/>
        <w:gridCol w:w="2835"/>
        <w:gridCol w:w="2268"/>
        <w:gridCol w:w="2126"/>
      </w:tblGrid>
      <w:tr w:rsidR="00801764" w:rsidRPr="00B3159A" w:rsidTr="00965FF3">
        <w:trPr>
          <w:trHeight w:val="70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1764" w:rsidRPr="00B3159A" w:rsidRDefault="00801764" w:rsidP="00870F27">
            <w:pPr>
              <w:pStyle w:val="WW-"/>
              <w:pageBreakBefore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Этап занятия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1764" w:rsidRPr="00B3159A" w:rsidRDefault="00801764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764" w:rsidRDefault="00801764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1764" w:rsidRPr="00B3159A" w:rsidRDefault="00801764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764" w:rsidRPr="00B3159A" w:rsidRDefault="00801764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159A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764" w:rsidRDefault="00801764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01764" w:rsidRPr="00B3159A" w:rsidRDefault="00801764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ЭОР (ссылки)</w:t>
            </w:r>
          </w:p>
        </w:tc>
      </w:tr>
      <w:tr w:rsidR="00801764" w:rsidRPr="00B3159A" w:rsidTr="00965FF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764" w:rsidRPr="00B3159A" w:rsidRDefault="00801764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764" w:rsidRPr="00B3159A" w:rsidRDefault="00801764" w:rsidP="00870F2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764" w:rsidRPr="00B3159A" w:rsidRDefault="00801764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764" w:rsidRPr="00B3159A" w:rsidRDefault="00801764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764" w:rsidRPr="00B3159A" w:rsidRDefault="00801764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159A">
              <w:rPr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764" w:rsidRPr="00B3159A" w:rsidRDefault="00801764" w:rsidP="00870F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159A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B3159A">
              <w:rPr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764" w:rsidRPr="00B3159A" w:rsidRDefault="00801764" w:rsidP="00870F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31D7" w:rsidRPr="00B3159A" w:rsidTr="00EC31D7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31D7" w:rsidRPr="00B3159A" w:rsidRDefault="00EC31D7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3159A">
              <w:rPr>
                <w:color w:val="000000"/>
                <w:sz w:val="24"/>
                <w:szCs w:val="24"/>
              </w:rPr>
              <w:t>1.</w:t>
            </w:r>
            <w:r w:rsidRPr="00B3159A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Приветствует учащихся, проверяет готовность рабочего места учащихся, создает доброжелательную рабочую атмосферу в классе.</w:t>
            </w:r>
          </w:p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31D7" w:rsidRPr="00B3159A" w:rsidRDefault="00EC31D7" w:rsidP="00870F2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59A">
              <w:rPr>
                <w:rFonts w:ascii="Times New Roman" w:hAnsi="Times New Roman" w:cs="Times New Roman"/>
                <w:i/>
                <w:sz w:val="24"/>
                <w:szCs w:val="24"/>
              </w:rPr>
              <w:t>Всё ль на месте,</w:t>
            </w:r>
          </w:p>
          <w:p w:rsidR="00EC31D7" w:rsidRPr="00B3159A" w:rsidRDefault="00EC31D7" w:rsidP="00870F2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59A">
              <w:rPr>
                <w:rFonts w:ascii="Times New Roman" w:hAnsi="Times New Roman" w:cs="Times New Roman"/>
                <w:i/>
                <w:sz w:val="24"/>
                <w:szCs w:val="24"/>
              </w:rPr>
              <w:t>Всё ль в порядке,</w:t>
            </w:r>
          </w:p>
          <w:p w:rsidR="00EC31D7" w:rsidRPr="00B3159A" w:rsidRDefault="00EC31D7" w:rsidP="00870F2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59A">
              <w:rPr>
                <w:rFonts w:ascii="Times New Roman" w:hAnsi="Times New Roman" w:cs="Times New Roman"/>
                <w:i/>
                <w:sz w:val="24"/>
                <w:szCs w:val="24"/>
              </w:rPr>
              <w:t>Ручки, книжки и тетрадки?</w:t>
            </w:r>
          </w:p>
          <w:p w:rsidR="00EC31D7" w:rsidRPr="00B3159A" w:rsidRDefault="00EC31D7" w:rsidP="00870F2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59A">
              <w:rPr>
                <w:rFonts w:ascii="Times New Roman" w:hAnsi="Times New Roman" w:cs="Times New Roman"/>
                <w:i/>
                <w:sz w:val="24"/>
                <w:szCs w:val="24"/>
              </w:rPr>
              <w:t>Каждый день – всегда, везде,</w:t>
            </w:r>
          </w:p>
          <w:p w:rsidR="00EC31D7" w:rsidRPr="00B3159A" w:rsidRDefault="00EC31D7" w:rsidP="00870F2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59A">
              <w:rPr>
                <w:rFonts w:ascii="Times New Roman" w:hAnsi="Times New Roman" w:cs="Times New Roman"/>
                <w:i/>
                <w:sz w:val="24"/>
                <w:szCs w:val="24"/>
              </w:rPr>
              <w:t>На уроке и в игре</w:t>
            </w:r>
          </w:p>
          <w:p w:rsidR="00EC31D7" w:rsidRPr="00B3159A" w:rsidRDefault="00EC31D7" w:rsidP="00870F2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59A">
              <w:rPr>
                <w:rFonts w:ascii="Times New Roman" w:hAnsi="Times New Roman" w:cs="Times New Roman"/>
                <w:i/>
                <w:sz w:val="24"/>
                <w:szCs w:val="24"/>
              </w:rPr>
              <w:t>Смело, чётко говорим,</w:t>
            </w:r>
          </w:p>
          <w:p w:rsidR="00EC31D7" w:rsidRPr="00B3159A" w:rsidRDefault="00EC31D7" w:rsidP="00870F2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59A">
              <w:rPr>
                <w:rFonts w:ascii="Times New Roman" w:hAnsi="Times New Roman" w:cs="Times New Roman"/>
                <w:i/>
                <w:sz w:val="24"/>
                <w:szCs w:val="24"/>
              </w:rPr>
              <w:t>И красиво все сидим.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6A1C6B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Приветствуют учителя, проверяют готовность рабочего места. Настраиваются на работу.</w:t>
            </w:r>
          </w:p>
          <w:p w:rsidR="00EC31D7" w:rsidRPr="00B3159A" w:rsidRDefault="00EC31D7" w:rsidP="00870F27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- освоение социальной роли ученика; </w:t>
            </w:r>
          </w:p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развитие самостоятельности.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C31D7" w:rsidRPr="00B3159A" w:rsidTr="00EC31D7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31D7" w:rsidRDefault="00EC31D7" w:rsidP="00664B3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lastRenderedPageBreak/>
              <w:t>2. Определение темы занятия,</w:t>
            </w:r>
          </w:p>
          <w:p w:rsidR="00EC31D7" w:rsidRPr="00B3159A" w:rsidRDefault="00EC31D7" w:rsidP="00664B3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постановка цели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Pr="00B3159A" w:rsidRDefault="00EC31D7" w:rsidP="00C14AE9">
            <w:pPr>
              <w:tabs>
                <w:tab w:val="left" w:pos="0"/>
                <w:tab w:val="left" w:pos="54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Просит открыть тетради, записать дату (запись на доске).</w:t>
            </w:r>
          </w:p>
          <w:p w:rsidR="00EC31D7" w:rsidRPr="00B3159A" w:rsidRDefault="00EC31D7" w:rsidP="00C14AE9">
            <w:pPr>
              <w:tabs>
                <w:tab w:val="left" w:pos="0"/>
                <w:tab w:val="left" w:pos="54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 </w:t>
            </w:r>
          </w:p>
          <w:p w:rsidR="00EC31D7" w:rsidRPr="00B3159A" w:rsidRDefault="00EC31D7" w:rsidP="00C14AE9">
            <w:pPr>
              <w:tabs>
                <w:tab w:val="left" w:pos="0"/>
                <w:tab w:val="left" w:pos="54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Предлагает задание определить первые звуки в словах: </w:t>
            </w:r>
            <w:r w:rsidRPr="00B3159A">
              <w:rPr>
                <w:i/>
                <w:sz w:val="24"/>
                <w:szCs w:val="24"/>
              </w:rPr>
              <w:t>снег, лужи, облако, вода, октябрь</w:t>
            </w:r>
            <w:r w:rsidRPr="00B3159A">
              <w:rPr>
                <w:sz w:val="24"/>
                <w:szCs w:val="24"/>
              </w:rPr>
              <w:t>; записать их. Прочитать какое слово получилось?</w:t>
            </w:r>
          </w:p>
          <w:p w:rsidR="00EC31D7" w:rsidRPr="00B3159A" w:rsidRDefault="00EC31D7" w:rsidP="00C14AE9">
            <w:pPr>
              <w:tabs>
                <w:tab w:val="left" w:pos="0"/>
                <w:tab w:val="left" w:pos="54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31D7" w:rsidRPr="00B3159A" w:rsidRDefault="00EC31D7" w:rsidP="00C14AE9">
            <w:pPr>
              <w:tabs>
                <w:tab w:val="left" w:pos="0"/>
                <w:tab w:val="left" w:pos="54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Просит вспомнить, что такое слово? Предлагает придумать слова-предметы, слова-действия, слова признаки.</w:t>
            </w:r>
          </w:p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Предлагает послушать слова, которые придумал учитель: </w:t>
            </w:r>
            <w:r w:rsidRPr="00B3159A">
              <w:rPr>
                <w:i/>
                <w:sz w:val="24"/>
                <w:szCs w:val="24"/>
              </w:rPr>
              <w:t>пошел, Саша, школу, в.</w:t>
            </w:r>
            <w:r w:rsidRPr="00B3159A">
              <w:rPr>
                <w:sz w:val="24"/>
                <w:szCs w:val="24"/>
              </w:rPr>
              <w:t xml:space="preserve"> Узнает,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6A1C6B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Записывают дату. </w:t>
            </w: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31D7" w:rsidRPr="00B3159A" w:rsidRDefault="00EC31D7" w:rsidP="00C14AE9">
            <w:pPr>
              <w:pStyle w:val="WW-"/>
              <w:tabs>
                <w:tab w:val="left" w:pos="-1485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Записывают буквы, читают получившееся слово.</w:t>
            </w: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Отвечают на вопросы, придумывают существительные, глаголы и прилагательные (повторение).</w:t>
            </w:r>
          </w:p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D7" w:rsidRPr="00B3159A" w:rsidRDefault="00EC31D7" w:rsidP="00C14AE9">
            <w:pPr>
              <w:spacing w:after="0" w:line="240" w:lineRule="auto"/>
              <w:rPr>
                <w:kern w:val="2"/>
                <w:sz w:val="24"/>
                <w:szCs w:val="24"/>
              </w:rPr>
            </w:pPr>
            <w:r w:rsidRPr="00B3159A">
              <w:rPr>
                <w:kern w:val="2"/>
                <w:sz w:val="24"/>
                <w:szCs w:val="24"/>
              </w:rPr>
              <w:t>Формирование мотивации к работе на результат</w:t>
            </w:r>
          </w:p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C14AE9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Познавательные:</w:t>
            </w:r>
          </w:p>
          <w:p w:rsidR="00EC31D7" w:rsidRPr="00B3159A" w:rsidRDefault="00EC31D7" w:rsidP="00C14AE9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 - развитие звукового анализа и синтеза;</w:t>
            </w:r>
          </w:p>
          <w:p w:rsidR="00EC31D7" w:rsidRPr="00B3159A" w:rsidRDefault="00EC31D7" w:rsidP="00C14AE9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развитие умения определять цель;</w:t>
            </w:r>
          </w:p>
          <w:p w:rsidR="00EC31D7" w:rsidRPr="00B3159A" w:rsidRDefault="00EC31D7" w:rsidP="00C14AE9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освоение элементарных лингвистических представлений;</w:t>
            </w:r>
          </w:p>
          <w:p w:rsidR="00EC31D7" w:rsidRPr="00B3159A" w:rsidRDefault="00EC31D7" w:rsidP="00C14AE9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развитие вербального мышления.</w:t>
            </w:r>
          </w:p>
          <w:p w:rsidR="00EC31D7" w:rsidRPr="00B3159A" w:rsidRDefault="00EC31D7" w:rsidP="00C14AE9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Регулятивные:</w:t>
            </w:r>
          </w:p>
          <w:p w:rsidR="00EC31D7" w:rsidRPr="00B3159A" w:rsidRDefault="00EC31D7" w:rsidP="00C14AE9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развитие слухового внимания</w:t>
            </w:r>
          </w:p>
          <w:p w:rsidR="00EC31D7" w:rsidRPr="00B3159A" w:rsidRDefault="00EC31D7" w:rsidP="00C14AE9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Коммуникативные:</w:t>
            </w:r>
          </w:p>
          <w:p w:rsidR="00EC31D7" w:rsidRPr="00B3159A" w:rsidRDefault="00EC31D7" w:rsidP="00C14AE9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kern w:val="2"/>
                <w:sz w:val="24"/>
                <w:szCs w:val="24"/>
              </w:rPr>
              <w:t>формирование готовности слушать собеседника и вести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C14AE9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C31D7" w:rsidRPr="00B3159A" w:rsidTr="00EC31D7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31D7" w:rsidRPr="00B3159A" w:rsidRDefault="00EC31D7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Pr="00B3159A" w:rsidRDefault="00EC31D7" w:rsidP="00C14AE9">
            <w:pPr>
              <w:tabs>
                <w:tab w:val="left" w:pos="0"/>
                <w:tab w:val="left" w:pos="54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поняли ли что-то ученики.</w:t>
            </w:r>
          </w:p>
          <w:p w:rsidR="00EC31D7" w:rsidRPr="00B3159A" w:rsidRDefault="00EC31D7" w:rsidP="00C14AE9">
            <w:pPr>
              <w:tabs>
                <w:tab w:val="left" w:pos="0"/>
                <w:tab w:val="left" w:pos="54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Предлагает поставить слова в правильном порядке. Говорит, что получилось предложение.</w:t>
            </w:r>
          </w:p>
          <w:p w:rsidR="00EC31D7" w:rsidRPr="00B3159A" w:rsidRDefault="00EC31D7" w:rsidP="00C14AE9">
            <w:pPr>
              <w:tabs>
                <w:tab w:val="left" w:pos="0"/>
                <w:tab w:val="left" w:pos="54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Узнает, догадались ли ученики, какая тема урока. Помогает сформулировать цель урока. </w:t>
            </w:r>
            <w:r>
              <w:rPr>
                <w:sz w:val="24"/>
                <w:szCs w:val="24"/>
              </w:rPr>
              <w:t>Учитель о</w:t>
            </w:r>
            <w:r w:rsidRPr="00B3159A">
              <w:rPr>
                <w:sz w:val="24"/>
                <w:szCs w:val="24"/>
              </w:rPr>
              <w:t>звучивает тему</w:t>
            </w:r>
            <w:r>
              <w:rPr>
                <w:sz w:val="24"/>
                <w:szCs w:val="24"/>
              </w:rPr>
              <w:t xml:space="preserve"> урока</w:t>
            </w:r>
            <w:r w:rsidRPr="00B3159A">
              <w:rPr>
                <w:sz w:val="24"/>
                <w:szCs w:val="24"/>
              </w:rPr>
              <w:t>: «Предложение».</w:t>
            </w:r>
          </w:p>
          <w:p w:rsidR="00EC31D7" w:rsidRPr="00B3159A" w:rsidRDefault="00EC31D7" w:rsidP="00C14AE9">
            <w:pPr>
              <w:tabs>
                <w:tab w:val="left" w:pos="0"/>
                <w:tab w:val="left" w:pos="54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Задает вопрос, что такое предложение? Из чего состоит предложение?</w:t>
            </w:r>
          </w:p>
          <w:p w:rsidR="00EC31D7" w:rsidRPr="00B3159A" w:rsidRDefault="00EC31D7" w:rsidP="00AD1738">
            <w:pPr>
              <w:tabs>
                <w:tab w:val="left" w:pos="0"/>
                <w:tab w:val="left" w:pos="54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Рассказывает, что предложения бывают к</w:t>
            </w:r>
            <w:r>
              <w:rPr>
                <w:sz w:val="24"/>
                <w:szCs w:val="24"/>
              </w:rPr>
              <w:t>о</w:t>
            </w:r>
            <w:r w:rsidRPr="00B3159A">
              <w:rPr>
                <w:sz w:val="24"/>
                <w:szCs w:val="24"/>
              </w:rPr>
              <w:t>роткие и длинные. Слова в предложении живут в согласии.</w:t>
            </w:r>
            <w:r>
              <w:rPr>
                <w:sz w:val="24"/>
                <w:szCs w:val="24"/>
              </w:rPr>
              <w:t xml:space="preserve"> </w:t>
            </w:r>
            <w:r w:rsidRPr="00B3159A">
              <w:rPr>
                <w:sz w:val="24"/>
                <w:szCs w:val="24"/>
              </w:rPr>
              <w:t>Рассказывает, что чем длиннее предложен</w:t>
            </w:r>
            <w:r w:rsidR="006A1C6B">
              <w:rPr>
                <w:sz w:val="24"/>
                <w:szCs w:val="24"/>
              </w:rPr>
              <w:t>ие, тем больше мы узнаем, о чем-</w:t>
            </w:r>
            <w:r w:rsidRPr="00B3159A">
              <w:rPr>
                <w:sz w:val="24"/>
                <w:szCs w:val="24"/>
              </w:rPr>
              <w:t>либо. Предложения отделяются друг от друга паузой.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Составляют предложение. </w:t>
            </w: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Формулируют цель урока.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kern w:val="2"/>
                <w:sz w:val="24"/>
                <w:szCs w:val="24"/>
              </w:rPr>
              <w:t>диалог, излагать свое мнение и аргументировать свою точку зрения.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kern w:val="2"/>
                <w:sz w:val="24"/>
                <w:szCs w:val="24"/>
              </w:rPr>
            </w:pPr>
          </w:p>
        </w:tc>
      </w:tr>
      <w:tr w:rsidR="00EC31D7" w:rsidRPr="00B3159A" w:rsidTr="00EC31D7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31D7" w:rsidRDefault="00EC31D7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lastRenderedPageBreak/>
              <w:t>3. Первичное усвоение</w:t>
            </w:r>
          </w:p>
          <w:p w:rsidR="00EC31D7" w:rsidRPr="00B3159A" w:rsidRDefault="00EC31D7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новых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Pr="00B3159A" w:rsidRDefault="00EC31D7" w:rsidP="00666E34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Предлагает попрактиковаться в составлении предложений из слов.</w:t>
            </w:r>
          </w:p>
          <w:p w:rsidR="00EC31D7" w:rsidRPr="00B3159A" w:rsidRDefault="00EC31D7" w:rsidP="00666E34">
            <w:pPr>
              <w:pStyle w:val="WW-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Осень, наступила, золотая.</w:t>
            </w:r>
          </w:p>
          <w:p w:rsidR="00EC31D7" w:rsidRPr="00B3159A" w:rsidRDefault="00EC31D7" w:rsidP="00666E34">
            <w:pPr>
              <w:pStyle w:val="WW-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Класс, в, пошли, первый, дети.</w:t>
            </w:r>
          </w:p>
          <w:p w:rsidR="00EC31D7" w:rsidRPr="00B3159A" w:rsidRDefault="00EC31D7" w:rsidP="00666E34">
            <w:pPr>
              <w:pStyle w:val="WW-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 xml:space="preserve">Узнают, интересного, много, они, школе, в. </w:t>
            </w:r>
          </w:p>
          <w:p w:rsidR="00EC31D7" w:rsidRPr="00B3159A" w:rsidRDefault="00EC31D7" w:rsidP="00666E34">
            <w:pPr>
              <w:pStyle w:val="WW-"/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Классе, в, ребята, много, встретят, друзей.</w:t>
            </w:r>
          </w:p>
          <w:p w:rsidR="00EC31D7" w:rsidRPr="00B3159A" w:rsidRDefault="00EC31D7" w:rsidP="00C14AE9">
            <w:pPr>
              <w:tabs>
                <w:tab w:val="left" w:pos="0"/>
                <w:tab w:val="left" w:pos="54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C31D7" w:rsidRDefault="00EC31D7" w:rsidP="00C14AE9">
            <w:pPr>
              <w:tabs>
                <w:tab w:val="left" w:pos="0"/>
                <w:tab w:val="left" w:pos="54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Показывает сюжетные</w:t>
            </w:r>
          </w:p>
          <w:p w:rsidR="00EC31D7" w:rsidRPr="00B3159A" w:rsidRDefault="00EC31D7" w:rsidP="00C14AE9">
            <w:pPr>
              <w:tabs>
                <w:tab w:val="left" w:pos="0"/>
                <w:tab w:val="left" w:pos="54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картинки по теме «Осень» 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AE2AEE" w:rsidP="00463E2D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Pr="00B3159A" w:rsidRDefault="00EC31D7" w:rsidP="00463E2D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Составляют предложения.</w:t>
            </w: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D7" w:rsidRPr="00B3159A" w:rsidRDefault="00EC31D7" w:rsidP="00ED0EA4">
            <w:pPr>
              <w:pStyle w:val="2"/>
              <w:spacing w:line="240" w:lineRule="auto"/>
              <w:ind w:left="0"/>
            </w:pPr>
            <w:r w:rsidRPr="00B3159A">
              <w:t>Развитие самостоятельности и личной ответственности за свои поступки, на основе пред</w:t>
            </w:r>
            <w:r>
              <w:t>ставлений о нравственных нормах</w:t>
            </w:r>
          </w:p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ED0EA4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Познавательные:</w:t>
            </w:r>
          </w:p>
          <w:p w:rsidR="00EC31D7" w:rsidRPr="00B3159A" w:rsidRDefault="00EC31D7" w:rsidP="00ED0EA4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развитие вербального мышления;</w:t>
            </w:r>
          </w:p>
          <w:p w:rsidR="00EC31D7" w:rsidRPr="00B3159A" w:rsidRDefault="00EC31D7" w:rsidP="00ED0EA4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- формирование </w:t>
            </w:r>
            <w:proofErr w:type="gramStart"/>
            <w:r w:rsidRPr="00B3159A">
              <w:rPr>
                <w:sz w:val="24"/>
                <w:szCs w:val="24"/>
              </w:rPr>
              <w:t>умения  фиксировать</w:t>
            </w:r>
            <w:proofErr w:type="gramEnd"/>
            <w:r w:rsidRPr="00B3159A">
              <w:rPr>
                <w:sz w:val="24"/>
                <w:szCs w:val="24"/>
              </w:rPr>
              <w:t xml:space="preserve"> предложения графически (схемы предложений);</w:t>
            </w:r>
          </w:p>
          <w:p w:rsidR="00EC31D7" w:rsidRDefault="00EC31D7" w:rsidP="00B3159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развитие навыков языкового анализа чере</w:t>
            </w:r>
            <w:r>
              <w:rPr>
                <w:sz w:val="24"/>
                <w:szCs w:val="24"/>
              </w:rPr>
              <w:t>з</w:t>
            </w:r>
            <w:r w:rsidRPr="00B3159A">
              <w:rPr>
                <w:sz w:val="24"/>
                <w:szCs w:val="24"/>
              </w:rPr>
              <w:t xml:space="preserve"> умения определять количество слов в</w:t>
            </w:r>
          </w:p>
          <w:p w:rsidR="00EC31D7" w:rsidRPr="00AD1738" w:rsidRDefault="00EC31D7" w:rsidP="00AD1738">
            <w:pPr>
              <w:pStyle w:val="2"/>
              <w:spacing w:line="240" w:lineRule="auto"/>
              <w:ind w:left="0"/>
            </w:pPr>
            <w:r w:rsidRPr="00B3159A">
              <w:t>предложении.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ED0EA4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C31D7" w:rsidRPr="00B3159A" w:rsidTr="00EC31D7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31D7" w:rsidRPr="00B3159A" w:rsidRDefault="00EC31D7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Pr="00B3159A" w:rsidRDefault="00EC31D7" w:rsidP="00463E2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 (1 картинка)</w:t>
            </w:r>
            <w:r w:rsidRPr="00B3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Предлагает составить по ним предложения (получается рассказ «Осень»). Просит найти лишнее изображение и объяснить почему.</w:t>
            </w:r>
          </w:p>
          <w:p w:rsidR="00EC31D7" w:rsidRPr="00B3159A" w:rsidRDefault="00EC31D7" w:rsidP="00463E2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31D7" w:rsidRPr="00B3159A" w:rsidRDefault="00EC31D7" w:rsidP="00463E2D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bCs/>
                <w:sz w:val="24"/>
                <w:szCs w:val="24"/>
              </w:rPr>
              <w:t>Задает вопрос, из чего состоят предложения? Напоминает детям придуманные ими предложения, просит посчитать количество слов. Объясняет, как графически изобразить предложение (запись на доске).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463E2D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Pr="00B3159A" w:rsidRDefault="00EC31D7" w:rsidP="00463E2D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Составляют предложения (рассказ). Находят лишнюю картинку, объясняют свой выбор.</w:t>
            </w: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EC31D7" w:rsidRPr="00B3159A" w:rsidRDefault="00EC31D7" w:rsidP="00C14AE9">
            <w:pPr>
              <w:pStyle w:val="WW-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Считают количество слов в предложении. Графически изображают предложение.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ED0EA4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Коммуникативные:</w:t>
            </w:r>
          </w:p>
          <w:p w:rsidR="00EC31D7" w:rsidRPr="00B3159A" w:rsidRDefault="00EC31D7" w:rsidP="00ED0EA4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формирование умения взаимодействовать с взрослым;</w:t>
            </w:r>
          </w:p>
          <w:p w:rsidR="00EC31D7" w:rsidRPr="00B3159A" w:rsidRDefault="00EC31D7" w:rsidP="00ED0EA4">
            <w:pPr>
              <w:tabs>
                <w:tab w:val="left" w:pos="0"/>
              </w:tabs>
              <w:spacing w:after="0" w:line="240" w:lineRule="auto"/>
              <w:rPr>
                <w:kern w:val="2"/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развитие устной коммуникации.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ED0EA4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C31D7" w:rsidRPr="00B3159A" w:rsidTr="00EC31D7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31D7" w:rsidRPr="00B3159A" w:rsidRDefault="00EC31D7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Pr="00B3159A" w:rsidRDefault="00EC31D7" w:rsidP="00F10CEE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870F27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Pr="00B3159A" w:rsidRDefault="00EC31D7" w:rsidP="00870F27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D7" w:rsidRPr="003158B1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ED0EA4">
            <w:pPr>
              <w:pStyle w:val="2"/>
              <w:spacing w:line="240" w:lineRule="auto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ED0EA4">
            <w:pPr>
              <w:pStyle w:val="2"/>
              <w:spacing w:line="240" w:lineRule="auto"/>
              <w:ind w:left="0"/>
            </w:pPr>
          </w:p>
        </w:tc>
      </w:tr>
      <w:tr w:rsidR="00EC31D7" w:rsidRPr="00B3159A" w:rsidTr="00EC31D7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31D7" w:rsidRPr="00B3159A" w:rsidRDefault="007E77C4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color w:val="343434"/>
                <w:sz w:val="24"/>
                <w:szCs w:val="24"/>
              </w:rPr>
              <w:lastRenderedPageBreak/>
              <w:t>4</w:t>
            </w:r>
            <w:r w:rsidR="00EC31D7" w:rsidRPr="00B3159A">
              <w:rPr>
                <w:rFonts w:eastAsiaTheme="minorEastAsia"/>
                <w:bCs/>
                <w:color w:val="343434"/>
                <w:sz w:val="24"/>
                <w:szCs w:val="24"/>
              </w:rPr>
              <w:t>. Первичное закрепление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Pr="00B3159A" w:rsidRDefault="00EC31D7" w:rsidP="00F10CEE">
            <w:pPr>
              <w:pStyle w:val="WW-"/>
              <w:tabs>
                <w:tab w:val="left" w:pos="0"/>
                <w:tab w:val="left" w:pos="1765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Предлагает ученикам взять на себя роль учителя: выйти к доске, придумать предложения (по картинкам, самостоятельно), проверить правильно ли, одноклассники выполняют задание</w:t>
            </w:r>
            <w:r w:rsidR="00C265B6">
              <w:rPr>
                <w:sz w:val="24"/>
                <w:szCs w:val="24"/>
              </w:rPr>
              <w:t xml:space="preserve"> по определению количества слов.</w:t>
            </w:r>
          </w:p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AE2AEE" w:rsidP="00F10CEE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Слушают придуманные предложения, считают в них слова и показывают соответствующую цифру</w:t>
            </w:r>
            <w:r>
              <w:rPr>
                <w:sz w:val="24"/>
                <w:szCs w:val="24"/>
              </w:rPr>
              <w:t xml:space="preserve"> на числовом веере</w:t>
            </w:r>
            <w:r w:rsidRPr="00B3159A">
              <w:rPr>
                <w:sz w:val="24"/>
                <w:szCs w:val="24"/>
              </w:rPr>
              <w:t>.</w:t>
            </w:r>
          </w:p>
          <w:p w:rsidR="00EC31D7" w:rsidRPr="00B3159A" w:rsidRDefault="00EC31D7" w:rsidP="00870F27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- Формирование навыка </w:t>
            </w:r>
            <w:r>
              <w:rPr>
                <w:sz w:val="24"/>
                <w:szCs w:val="24"/>
              </w:rPr>
              <w:t xml:space="preserve">сотрудничества с </w:t>
            </w:r>
            <w:r w:rsidRPr="00B3159A">
              <w:rPr>
                <w:sz w:val="24"/>
                <w:szCs w:val="24"/>
              </w:rPr>
              <w:t>взрослыми и сверстниками, умения не создавать конфликтов и находить выходы из спорных ситуаций;</w:t>
            </w:r>
          </w:p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- развитие умения сотрудничать с товарищами в процессе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Познавательные:</w:t>
            </w:r>
          </w:p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формирование абстрактных и отвлеченных понятий;</w:t>
            </w:r>
          </w:p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освоение способов решения задач творческого характера;</w:t>
            </w:r>
          </w:p>
          <w:p w:rsidR="00EC31D7" w:rsidRPr="00B3159A" w:rsidRDefault="00EC31D7" w:rsidP="00ED0EA4">
            <w:pPr>
              <w:pStyle w:val="2"/>
              <w:spacing w:line="240" w:lineRule="auto"/>
              <w:ind w:left="0"/>
            </w:pPr>
            <w:r w:rsidRPr="00B3159A">
              <w:t>- развитие навыков звукового и языкового</w:t>
            </w:r>
          </w:p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анализа.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C31D7" w:rsidRPr="00B3159A" w:rsidTr="008A22EA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C31D7" w:rsidRPr="00B3159A" w:rsidRDefault="00EC31D7" w:rsidP="00870F27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1D7" w:rsidRPr="00B3159A" w:rsidRDefault="00AE2AEE" w:rsidP="00F47CD3">
            <w:pPr>
              <w:pStyle w:val="WW-"/>
              <w:tabs>
                <w:tab w:val="left" w:pos="0"/>
                <w:tab w:val="left" w:pos="17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заданий (РЭШ)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1D7" w:rsidRDefault="004D3F36" w:rsidP="00F10CEE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Анализируют, является ли запись </w:t>
            </w:r>
            <w:r w:rsidR="00FD1C28">
              <w:rPr>
                <w:sz w:val="24"/>
                <w:szCs w:val="24"/>
              </w:rPr>
              <w:t xml:space="preserve">группой слов или </w:t>
            </w:r>
            <w:r>
              <w:rPr>
                <w:sz w:val="24"/>
                <w:szCs w:val="24"/>
              </w:rPr>
              <w:t>предложением.</w:t>
            </w:r>
          </w:p>
          <w:p w:rsidR="000A4407" w:rsidRDefault="000A4407" w:rsidP="00F10CEE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правильный порядок слов в предложении.</w:t>
            </w:r>
          </w:p>
          <w:p w:rsidR="007A1BBD" w:rsidRDefault="007A1BBD" w:rsidP="00F10CEE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кроссворд.</w:t>
            </w:r>
          </w:p>
          <w:p w:rsidR="00646E5B" w:rsidRDefault="00646E5B" w:rsidP="00F10CEE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пропущенные в предложении слова.</w:t>
            </w:r>
          </w:p>
          <w:p w:rsidR="00646E5B" w:rsidRDefault="00646E5B" w:rsidP="00F10CEE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предложения по графическому оформлению.</w:t>
            </w:r>
          </w:p>
          <w:p w:rsidR="0098371E" w:rsidRDefault="0098371E" w:rsidP="00F10CEE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7A1BBD" w:rsidRDefault="007A1BBD" w:rsidP="00F10CEE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A4407" w:rsidRDefault="000A4407" w:rsidP="00F10CEE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D3F36" w:rsidRPr="00B3159A" w:rsidRDefault="004D3F36" w:rsidP="00F10CEE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31D7" w:rsidRPr="00B3159A" w:rsidRDefault="00EC31D7" w:rsidP="00870F2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коллективной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Регулятивные:</w:t>
            </w:r>
          </w:p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развитие способности сохранять цели и задачи учебной деятельности.</w:t>
            </w:r>
          </w:p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Коммуникативные:</w:t>
            </w:r>
          </w:p>
          <w:p w:rsidR="00EC31D7" w:rsidRPr="00B3159A" w:rsidRDefault="00EC31D7" w:rsidP="00F10CEE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 умение организовывать и поддерживать коммуникативную ситуацию, адекватно воспринимать и отражать содержание и условия деятельности;</w:t>
            </w:r>
          </w:p>
          <w:p w:rsidR="00EC31D7" w:rsidRPr="00B3159A" w:rsidRDefault="00EC31D7" w:rsidP="00F10CEE">
            <w:pPr>
              <w:pStyle w:val="2"/>
              <w:spacing w:line="240" w:lineRule="auto"/>
              <w:ind w:left="0"/>
            </w:pPr>
            <w:r w:rsidRPr="00B3159A">
              <w:rPr>
                <w:kern w:val="2"/>
              </w:rPr>
              <w:t xml:space="preserve">- </w:t>
            </w:r>
            <w:r w:rsidRPr="00B3159A">
              <w:t>использовать речь в целях налаживания продуктивного сотрудничества со сверстниками.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1D7" w:rsidRDefault="00801764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hyperlink r:id="rId4" w:history="1">
              <w:r w:rsidR="004D3F36" w:rsidRPr="00041600">
                <w:rPr>
                  <w:rStyle w:val="a5"/>
                  <w:i/>
                  <w:sz w:val="24"/>
                  <w:szCs w:val="24"/>
                </w:rPr>
                <w:t>https://resh.edu.ru/subject/lesson/3615/train/213660/</w:t>
              </w:r>
            </w:hyperlink>
          </w:p>
          <w:p w:rsidR="004D3F36" w:rsidRDefault="00801764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hyperlink r:id="rId5" w:history="1">
              <w:r w:rsidR="000A4407" w:rsidRPr="00041600">
                <w:rPr>
                  <w:rStyle w:val="a5"/>
                  <w:i/>
                  <w:sz w:val="24"/>
                  <w:szCs w:val="24"/>
                </w:rPr>
                <w:t>https://resh.edu.ru/subject/lesson/3615/train/213661/</w:t>
              </w:r>
            </w:hyperlink>
          </w:p>
          <w:p w:rsidR="000A4407" w:rsidRDefault="00801764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hyperlink r:id="rId6" w:history="1">
              <w:r w:rsidR="000A4407" w:rsidRPr="00041600">
                <w:rPr>
                  <w:rStyle w:val="a5"/>
                  <w:i/>
                  <w:sz w:val="24"/>
                  <w:szCs w:val="24"/>
                </w:rPr>
                <w:t>https://resh.edu.ru/subject/lesson/3615/train/213662/</w:t>
              </w:r>
            </w:hyperlink>
          </w:p>
          <w:p w:rsidR="007A1BBD" w:rsidRDefault="00801764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hyperlink r:id="rId7" w:history="1">
              <w:r w:rsidR="007A1BBD" w:rsidRPr="00041600">
                <w:rPr>
                  <w:rStyle w:val="a5"/>
                  <w:i/>
                  <w:sz w:val="24"/>
                  <w:szCs w:val="24"/>
                </w:rPr>
                <w:t>https://resh.edu.ru/subject/lesson/3615/train/213663/</w:t>
              </w:r>
            </w:hyperlink>
          </w:p>
          <w:p w:rsidR="007A1BBD" w:rsidRDefault="00801764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hyperlink r:id="rId8" w:history="1">
              <w:r w:rsidR="008E1B96" w:rsidRPr="00041600">
                <w:rPr>
                  <w:rStyle w:val="a5"/>
                  <w:i/>
                  <w:sz w:val="24"/>
                  <w:szCs w:val="24"/>
                </w:rPr>
                <w:t>https://resh.edu.ru/subject/lesson/3615/train/213664/</w:t>
              </w:r>
            </w:hyperlink>
          </w:p>
          <w:p w:rsidR="008E1B96" w:rsidRDefault="00801764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hyperlink r:id="rId9" w:history="1">
              <w:r w:rsidR="00646E5B" w:rsidRPr="00041600">
                <w:rPr>
                  <w:rStyle w:val="a5"/>
                  <w:i/>
                  <w:sz w:val="24"/>
                  <w:szCs w:val="24"/>
                </w:rPr>
                <w:t>https://resh.edu.ru/subject/lesson/3615/train/213668/</w:t>
              </w:r>
            </w:hyperlink>
          </w:p>
          <w:p w:rsidR="00646E5B" w:rsidRDefault="00801764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hyperlink r:id="rId10" w:history="1">
              <w:r w:rsidR="00646E5B" w:rsidRPr="00041600">
                <w:rPr>
                  <w:rStyle w:val="a5"/>
                  <w:i/>
                  <w:sz w:val="24"/>
                  <w:szCs w:val="24"/>
                </w:rPr>
                <w:t>https://resh.edu.ru/subject/lesson/3615/train/213666/</w:t>
              </w:r>
            </w:hyperlink>
          </w:p>
          <w:p w:rsidR="00646E5B" w:rsidRDefault="00646E5B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  <w:p w:rsidR="000A4407" w:rsidRDefault="000A4407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  <w:p w:rsidR="007A33F8" w:rsidRPr="00B3159A" w:rsidRDefault="007A33F8" w:rsidP="00F10CEE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7E77C4" w:rsidRPr="00B3159A" w:rsidTr="008A22EA">
        <w:trPr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E77C4" w:rsidRPr="00B3159A" w:rsidRDefault="00A762E5" w:rsidP="007E77C4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E77C4" w:rsidRPr="00B3159A">
              <w:rPr>
                <w:sz w:val="24"/>
                <w:szCs w:val="24"/>
              </w:rPr>
              <w:t>. Физкультминутка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7C4" w:rsidRPr="00B3159A" w:rsidRDefault="007E77C4" w:rsidP="007E77C4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Падают, падают листья</w:t>
            </w:r>
          </w:p>
          <w:p w:rsidR="007E77C4" w:rsidRPr="00B3159A" w:rsidRDefault="007E77C4" w:rsidP="007E77C4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В нашем саду листопад.</w:t>
            </w:r>
          </w:p>
          <w:p w:rsidR="007E77C4" w:rsidRPr="00B3159A" w:rsidRDefault="007E77C4" w:rsidP="007E77C4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Желтые, красные листья</w:t>
            </w:r>
          </w:p>
          <w:p w:rsidR="007E77C4" w:rsidRPr="00B3159A" w:rsidRDefault="007E77C4" w:rsidP="007E77C4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В воздухе вьются, летят.</w:t>
            </w:r>
          </w:p>
          <w:p w:rsidR="007E77C4" w:rsidRPr="00B3159A" w:rsidRDefault="007E77C4" w:rsidP="007E77C4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Птицы на юг улетают –</w:t>
            </w:r>
          </w:p>
          <w:p w:rsidR="007E77C4" w:rsidRPr="00B3159A" w:rsidRDefault="007E77C4" w:rsidP="007E77C4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i/>
                <w:sz w:val="24"/>
                <w:szCs w:val="24"/>
              </w:rPr>
              <w:t>Гуси, грачи, журавли.</w:t>
            </w:r>
          </w:p>
          <w:p w:rsidR="007E77C4" w:rsidRPr="003158B1" w:rsidRDefault="007E77C4" w:rsidP="007E77C4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3158B1">
              <w:rPr>
                <w:i/>
                <w:sz w:val="24"/>
                <w:szCs w:val="24"/>
              </w:rPr>
              <w:t>Вот уж последняя стая</w:t>
            </w:r>
          </w:p>
          <w:p w:rsidR="007E77C4" w:rsidRPr="00B3159A" w:rsidRDefault="007E77C4" w:rsidP="007E77C4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8B1">
              <w:rPr>
                <w:rFonts w:ascii="Times New Roman" w:hAnsi="Times New Roman" w:cs="Times New Roman"/>
                <w:i/>
                <w:sz w:val="24"/>
                <w:szCs w:val="24"/>
              </w:rPr>
              <w:t>Крыльями машет вдали.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7C4" w:rsidRPr="00B3159A" w:rsidRDefault="007E77C4" w:rsidP="007E77C4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7C4" w:rsidRDefault="007E77C4" w:rsidP="007E77C4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Под чтение первого четверостишия выполняют произвольные движения с листьями в руках, а в заключении дуют на них.</w:t>
            </w:r>
          </w:p>
          <w:p w:rsidR="00A762E5" w:rsidRPr="00B3159A" w:rsidRDefault="00A762E5" w:rsidP="007E77C4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Следят глазами за движением листа, который учитель держит в руке.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7C4" w:rsidRPr="003158B1" w:rsidRDefault="007E77C4" w:rsidP="007E77C4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Формирование чувства прекрасного, умения воспринимать красоту природы, бережно </w:t>
            </w:r>
            <w:r w:rsidRPr="003158B1">
              <w:rPr>
                <w:sz w:val="24"/>
                <w:szCs w:val="24"/>
              </w:rPr>
              <w:t>относиться ко всему живому.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7C4" w:rsidRPr="00B3159A" w:rsidRDefault="007E77C4" w:rsidP="007E77C4">
            <w:pPr>
              <w:pStyle w:val="2"/>
              <w:spacing w:line="240" w:lineRule="auto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7C4" w:rsidRPr="00B3159A" w:rsidRDefault="007E77C4" w:rsidP="007E77C4">
            <w:pPr>
              <w:pStyle w:val="2"/>
              <w:spacing w:line="240" w:lineRule="auto"/>
              <w:ind w:left="0"/>
            </w:pPr>
          </w:p>
        </w:tc>
      </w:tr>
      <w:tr w:rsidR="007E77C4" w:rsidRPr="00B3159A" w:rsidTr="008A22EA">
        <w:trPr>
          <w:cantSplit/>
          <w:trHeight w:val="3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77C4" w:rsidRPr="00664B37" w:rsidRDefault="007E77C4" w:rsidP="007E77C4">
            <w:pPr>
              <w:pStyle w:val="WW-"/>
              <w:tabs>
                <w:tab w:val="left" w:pos="0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3159A">
              <w:rPr>
                <w:rStyle w:val="s2"/>
                <w:sz w:val="24"/>
                <w:szCs w:val="24"/>
              </w:rPr>
              <w:lastRenderedPageBreak/>
              <w:t>6. Подведение итогов занятия.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3159A">
              <w:rPr>
                <w:color w:val="000000"/>
                <w:sz w:val="24"/>
                <w:szCs w:val="24"/>
              </w:rPr>
              <w:t>Рефлексия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4" w:rsidRPr="00B3159A" w:rsidRDefault="007E77C4" w:rsidP="007E77C4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Предлагает ученикам вспомнить, какая была тема занятия? Повторить, что такое предложение? Узнает, чему дети научились на занятии? </w:t>
            </w:r>
          </w:p>
          <w:p w:rsidR="007E77C4" w:rsidRPr="00B3159A" w:rsidRDefault="007E77C4" w:rsidP="007E77C4">
            <w:pPr>
              <w:pStyle w:val="WW-"/>
              <w:tabs>
                <w:tab w:val="left" w:pos="0"/>
                <w:tab w:val="left" w:pos="1765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Просит оценить свою работу,</w:t>
            </w:r>
            <w:r>
              <w:rPr>
                <w:sz w:val="24"/>
                <w:szCs w:val="24"/>
              </w:rPr>
              <w:t xml:space="preserve"> </w:t>
            </w:r>
            <w:r w:rsidRPr="00B3159A">
              <w:rPr>
                <w:sz w:val="24"/>
                <w:szCs w:val="24"/>
              </w:rPr>
              <w:t xml:space="preserve">поставить оценку в тетрадь (3 вида смайликов: </w:t>
            </w:r>
            <w:r w:rsidRPr="00B3159A">
              <w:rPr>
                <w:sz w:val="24"/>
                <w:szCs w:val="24"/>
              </w:rPr>
              <w:sym w:font="Wingdings" w:char="F04A"/>
            </w:r>
            <w:r w:rsidRPr="00B3159A">
              <w:rPr>
                <w:sz w:val="24"/>
                <w:szCs w:val="24"/>
              </w:rPr>
              <w:t xml:space="preserve"> я молодец, </w:t>
            </w:r>
            <w:r>
              <w:rPr>
                <w:sz w:val="24"/>
                <w:szCs w:val="24"/>
              </w:rPr>
              <w:t xml:space="preserve">ө </w:t>
            </w:r>
            <w:r w:rsidRPr="00B3159A">
              <w:rPr>
                <w:sz w:val="24"/>
                <w:szCs w:val="24"/>
              </w:rPr>
              <w:t xml:space="preserve">могу и лучше, </w:t>
            </w:r>
            <w:r w:rsidRPr="00B3159A">
              <w:rPr>
                <w:sz w:val="24"/>
                <w:szCs w:val="24"/>
              </w:rPr>
              <w:sym w:font="Wingdings" w:char="F04C"/>
            </w:r>
            <w:r w:rsidRPr="00B3159A">
              <w:rPr>
                <w:sz w:val="24"/>
                <w:szCs w:val="24"/>
              </w:rPr>
              <w:t>мало старался).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C4" w:rsidRPr="00B3159A" w:rsidRDefault="007E77C4" w:rsidP="007E77C4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4" w:rsidRPr="00B3159A" w:rsidRDefault="007E77C4" w:rsidP="007E77C4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 xml:space="preserve">Подводят итоги занятия. </w:t>
            </w:r>
          </w:p>
          <w:p w:rsidR="007E77C4" w:rsidRPr="00B3159A" w:rsidRDefault="007E77C4" w:rsidP="007E77C4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7E77C4" w:rsidRPr="00B3159A" w:rsidRDefault="007E77C4" w:rsidP="007E77C4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7E77C4" w:rsidRPr="00B3159A" w:rsidRDefault="007E77C4" w:rsidP="007E77C4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7E77C4" w:rsidRPr="00B3159A" w:rsidRDefault="007E77C4" w:rsidP="007E77C4">
            <w:pPr>
              <w:pStyle w:val="WW-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7E77C4" w:rsidRPr="00B3159A" w:rsidRDefault="007E77C4" w:rsidP="007E77C4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Осуществляют самооценку.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C4" w:rsidRPr="00B3159A" w:rsidRDefault="007E77C4" w:rsidP="007E77C4">
            <w:pPr>
              <w:pStyle w:val="2"/>
              <w:spacing w:line="240" w:lineRule="auto"/>
              <w:ind w:left="0"/>
            </w:pPr>
            <w:r w:rsidRPr="00B3159A">
              <w:t>Развитие умения анализировать свои действия, овладение навыком самооценки.</w:t>
            </w:r>
          </w:p>
          <w:p w:rsidR="007E77C4" w:rsidRPr="00B3159A" w:rsidRDefault="007E77C4" w:rsidP="007E77C4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C4" w:rsidRPr="00B3159A" w:rsidRDefault="007E77C4" w:rsidP="007E77C4">
            <w:pPr>
              <w:tabs>
                <w:tab w:val="left" w:pos="0"/>
              </w:tabs>
              <w:spacing w:after="0" w:line="240" w:lineRule="auto"/>
              <w:rPr>
                <w:i/>
                <w:kern w:val="2"/>
                <w:sz w:val="24"/>
                <w:szCs w:val="24"/>
              </w:rPr>
            </w:pPr>
            <w:r w:rsidRPr="00B3159A">
              <w:rPr>
                <w:i/>
                <w:kern w:val="2"/>
                <w:sz w:val="24"/>
                <w:szCs w:val="24"/>
              </w:rPr>
              <w:t>Регулятивные:</w:t>
            </w:r>
          </w:p>
          <w:p w:rsidR="007E77C4" w:rsidRPr="00B3159A" w:rsidRDefault="007E77C4" w:rsidP="007E77C4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B3159A">
              <w:rPr>
                <w:kern w:val="2"/>
                <w:sz w:val="24"/>
                <w:szCs w:val="24"/>
              </w:rPr>
              <w:t xml:space="preserve">- </w:t>
            </w:r>
            <w:r w:rsidRPr="00B3159A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7E77C4" w:rsidRPr="00B3159A" w:rsidRDefault="007E77C4" w:rsidP="007E77C4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sz w:val="24"/>
                <w:szCs w:val="24"/>
              </w:rPr>
              <w:t>-</w:t>
            </w:r>
            <w:r w:rsidRPr="00B3159A">
              <w:rPr>
                <w:kern w:val="2"/>
                <w:sz w:val="24"/>
                <w:szCs w:val="24"/>
              </w:rPr>
              <w:t xml:space="preserve"> развитие умения</w:t>
            </w:r>
          </w:p>
          <w:p w:rsidR="007E77C4" w:rsidRPr="00B3159A" w:rsidRDefault="007E77C4" w:rsidP="007E77C4">
            <w:pPr>
              <w:tabs>
                <w:tab w:val="left" w:pos="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B3159A">
              <w:rPr>
                <w:kern w:val="2"/>
                <w:sz w:val="24"/>
                <w:szCs w:val="24"/>
              </w:rPr>
              <w:t>понимать причины успеха/неуспеха учебной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C4" w:rsidRPr="00B3159A" w:rsidRDefault="007E77C4" w:rsidP="007E77C4">
            <w:pPr>
              <w:tabs>
                <w:tab w:val="left" w:pos="0"/>
              </w:tabs>
              <w:spacing w:after="0" w:line="240" w:lineRule="auto"/>
              <w:rPr>
                <w:i/>
                <w:kern w:val="2"/>
                <w:sz w:val="24"/>
                <w:szCs w:val="24"/>
              </w:rPr>
            </w:pPr>
          </w:p>
        </w:tc>
      </w:tr>
    </w:tbl>
    <w:p w:rsidR="00A42650" w:rsidRDefault="00A42650" w:rsidP="003276A6">
      <w:pPr>
        <w:rPr>
          <w:sz w:val="24"/>
          <w:szCs w:val="24"/>
        </w:rPr>
      </w:pPr>
    </w:p>
    <w:p w:rsidR="00CC0BAD" w:rsidRDefault="00CC0BAD" w:rsidP="003276A6">
      <w:pPr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C0BAD" w:rsidRPr="00B3159A" w:rsidRDefault="00CC0BAD" w:rsidP="003276A6">
      <w:pPr>
        <w:rPr>
          <w:sz w:val="24"/>
          <w:szCs w:val="24"/>
        </w:rPr>
      </w:pPr>
      <w:r w:rsidRPr="00CC0BAD">
        <w:rPr>
          <w:noProof/>
          <w:sz w:val="24"/>
          <w:szCs w:val="24"/>
        </w:rPr>
        <w:lastRenderedPageBreak/>
        <w:drawing>
          <wp:inline distT="0" distB="0" distL="0" distR="0">
            <wp:extent cx="8562975" cy="4581475"/>
            <wp:effectExtent l="0" t="0" r="0" b="0"/>
            <wp:docPr id="6" name="Рисунок 6" descr="C:\Users\Admin\Desktop\Задания\2024-04-08_00-46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Задания\2024-04-08_00-46-3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1" r="4848" b="4179"/>
                    <a:stretch/>
                  </pic:blipFill>
                  <pic:spPr bwMode="auto">
                    <a:xfrm>
                      <a:off x="0" y="0"/>
                      <a:ext cx="8570308" cy="458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0BAD">
        <w:rPr>
          <w:noProof/>
          <w:sz w:val="24"/>
          <w:szCs w:val="24"/>
        </w:rPr>
        <w:lastRenderedPageBreak/>
        <w:drawing>
          <wp:inline distT="0" distB="0" distL="0" distR="0">
            <wp:extent cx="8885988" cy="4724400"/>
            <wp:effectExtent l="0" t="0" r="0" b="0"/>
            <wp:docPr id="5" name="Рисунок 5" descr="C:\Users\Admin\Desktop\Задания\2024-04-08_00-45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Задания\2024-04-08_00-45-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0" r="4692" b="4422"/>
                    <a:stretch/>
                  </pic:blipFill>
                  <pic:spPr bwMode="auto">
                    <a:xfrm>
                      <a:off x="0" y="0"/>
                      <a:ext cx="8900143" cy="473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0BAD">
        <w:rPr>
          <w:noProof/>
          <w:sz w:val="24"/>
          <w:szCs w:val="24"/>
        </w:rPr>
        <w:lastRenderedPageBreak/>
        <w:drawing>
          <wp:inline distT="0" distB="0" distL="0" distR="0">
            <wp:extent cx="9143167" cy="4886325"/>
            <wp:effectExtent l="0" t="0" r="0" b="0"/>
            <wp:docPr id="4" name="Рисунок 4" descr="C:\Users\Admin\Desktop\Задания\2024-04-08_00-45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Задания\2024-04-08_00-45-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9" r="4850" b="4267"/>
                    <a:stretch/>
                  </pic:blipFill>
                  <pic:spPr bwMode="auto">
                    <a:xfrm>
                      <a:off x="0" y="0"/>
                      <a:ext cx="9154862" cy="48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0BAD">
        <w:rPr>
          <w:noProof/>
          <w:sz w:val="24"/>
          <w:szCs w:val="24"/>
        </w:rPr>
        <w:lastRenderedPageBreak/>
        <w:drawing>
          <wp:inline distT="0" distB="0" distL="0" distR="0">
            <wp:extent cx="9028754" cy="4819650"/>
            <wp:effectExtent l="0" t="0" r="0" b="0"/>
            <wp:docPr id="3" name="Рисунок 3" descr="C:\Users\Admin\Desktop\Задания\2024-04-08_00-42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Задания\2024-04-08_00-42-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0" r="5093" b="4370"/>
                    <a:stretch/>
                  </pic:blipFill>
                  <pic:spPr bwMode="auto">
                    <a:xfrm>
                      <a:off x="0" y="0"/>
                      <a:ext cx="9042036" cy="48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0BAD">
        <w:rPr>
          <w:noProof/>
          <w:sz w:val="24"/>
          <w:szCs w:val="24"/>
        </w:rPr>
        <w:lastRenderedPageBreak/>
        <w:drawing>
          <wp:inline distT="0" distB="0" distL="0" distR="0">
            <wp:extent cx="9200285" cy="4943475"/>
            <wp:effectExtent l="0" t="0" r="0" b="0"/>
            <wp:docPr id="2" name="Рисунок 2" descr="C:\Users\Admin\Desktop\Задания\2024-04-08_00-41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Задания\2024-04-08_00-41-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2" r="4915" b="4226"/>
                    <a:stretch/>
                  </pic:blipFill>
                  <pic:spPr bwMode="auto">
                    <a:xfrm>
                      <a:off x="0" y="0"/>
                      <a:ext cx="9209801" cy="494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0BAD">
        <w:rPr>
          <w:noProof/>
          <w:sz w:val="24"/>
          <w:szCs w:val="24"/>
        </w:rPr>
        <w:lastRenderedPageBreak/>
        <w:drawing>
          <wp:inline distT="0" distB="0" distL="0" distR="0">
            <wp:extent cx="9162038" cy="4905375"/>
            <wp:effectExtent l="0" t="0" r="0" b="0"/>
            <wp:docPr id="1" name="Рисунок 1" descr="C:\Users\Admin\Desktop\Задания\2024-04-08_00-47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дания\2024-04-08_00-47-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4" r="5122" b="4035"/>
                    <a:stretch/>
                  </pic:blipFill>
                  <pic:spPr bwMode="auto">
                    <a:xfrm>
                      <a:off x="0" y="0"/>
                      <a:ext cx="9174074" cy="491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0BAD" w:rsidRPr="00B3159A" w:rsidSect="00C14A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6E2B"/>
    <w:rsid w:val="000A4407"/>
    <w:rsid w:val="001579D7"/>
    <w:rsid w:val="00157AD2"/>
    <w:rsid w:val="002D16B5"/>
    <w:rsid w:val="003158B1"/>
    <w:rsid w:val="003276A6"/>
    <w:rsid w:val="004512A6"/>
    <w:rsid w:val="00463E2D"/>
    <w:rsid w:val="004D3F36"/>
    <w:rsid w:val="005270FE"/>
    <w:rsid w:val="00552B0C"/>
    <w:rsid w:val="00646E5B"/>
    <w:rsid w:val="00664B37"/>
    <w:rsid w:val="00666E34"/>
    <w:rsid w:val="006A1C6B"/>
    <w:rsid w:val="0077089C"/>
    <w:rsid w:val="00784DEE"/>
    <w:rsid w:val="007A1BBD"/>
    <w:rsid w:val="007A317D"/>
    <w:rsid w:val="007A33F8"/>
    <w:rsid w:val="007E77C4"/>
    <w:rsid w:val="00801764"/>
    <w:rsid w:val="00876E2B"/>
    <w:rsid w:val="008A22EA"/>
    <w:rsid w:val="008E1B96"/>
    <w:rsid w:val="0098371E"/>
    <w:rsid w:val="00A42650"/>
    <w:rsid w:val="00A762E5"/>
    <w:rsid w:val="00AD1738"/>
    <w:rsid w:val="00AE2AEE"/>
    <w:rsid w:val="00B3159A"/>
    <w:rsid w:val="00C14AE9"/>
    <w:rsid w:val="00C265B6"/>
    <w:rsid w:val="00C623A2"/>
    <w:rsid w:val="00CC0BAD"/>
    <w:rsid w:val="00D045AD"/>
    <w:rsid w:val="00D1574B"/>
    <w:rsid w:val="00DF6DBE"/>
    <w:rsid w:val="00EC31D7"/>
    <w:rsid w:val="00ED0EA4"/>
    <w:rsid w:val="00F10CEE"/>
    <w:rsid w:val="00F319FA"/>
    <w:rsid w:val="00F47CD3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840A"/>
  <w15:docId w15:val="{2E3D45E9-4546-4ABA-84BE-0EC7D89F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2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Абзац списка2"/>
    <w:basedOn w:val="a"/>
    <w:rsid w:val="00876E2B"/>
    <w:pPr>
      <w:spacing w:after="0" w:line="360" w:lineRule="auto"/>
      <w:ind w:left="720"/>
    </w:pPr>
    <w:rPr>
      <w:kern w:val="1"/>
      <w:sz w:val="24"/>
      <w:szCs w:val="24"/>
      <w:lang w:eastAsia="ar-SA"/>
    </w:rPr>
  </w:style>
  <w:style w:type="paragraph" w:customStyle="1" w:styleId="WW-">
    <w:name w:val="WW-Базовый"/>
    <w:rsid w:val="00C14AE9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14AE9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2">
    <w:name w:val="p2"/>
    <w:basedOn w:val="WW-"/>
    <w:rsid w:val="00463E2D"/>
    <w:pPr>
      <w:spacing w:before="28" w:after="28" w:line="100" w:lineRule="atLeast"/>
    </w:pPr>
  </w:style>
  <w:style w:type="character" w:customStyle="1" w:styleId="s2">
    <w:name w:val="s2"/>
    <w:basedOn w:val="a0"/>
    <w:rsid w:val="00F10CEE"/>
    <w:rPr>
      <w:rFonts w:cs="Times New Roman"/>
    </w:rPr>
  </w:style>
  <w:style w:type="character" w:styleId="a5">
    <w:name w:val="Hyperlink"/>
    <w:basedOn w:val="a0"/>
    <w:uiPriority w:val="99"/>
    <w:unhideWhenUsed/>
    <w:rsid w:val="007A33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A33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15/train/213664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615/train/213663/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15/train/213662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resh.edu.ru/subject/lesson/3615/train/213661/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resh.edu.ru/subject/lesson/3615/train/213666/" TargetMode="External"/><Relationship Id="rId4" Type="http://schemas.openxmlformats.org/officeDocument/2006/relationships/hyperlink" Target="https://resh.edu.ru/subject/lesson/3615/train/213660/" TargetMode="External"/><Relationship Id="rId9" Type="http://schemas.openxmlformats.org/officeDocument/2006/relationships/hyperlink" Target="https://resh.edu.ru/subject/lesson/3615/train/213668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RePack by Diakov</cp:lastModifiedBy>
  <cp:revision>36</cp:revision>
  <dcterms:created xsi:type="dcterms:W3CDTF">2016-03-24T08:21:00Z</dcterms:created>
  <dcterms:modified xsi:type="dcterms:W3CDTF">2024-05-01T06:23:00Z</dcterms:modified>
</cp:coreProperties>
</file>