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30" w:rsidRDefault="009A5810" w:rsidP="009A581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английского языка в 4 классе</w:t>
      </w:r>
    </w:p>
    <w:p w:rsidR="00257EC3" w:rsidRPr="00257EC3" w:rsidRDefault="00257EC3" w:rsidP="00257EC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Т.В.</w:t>
      </w:r>
    </w:p>
    <w:p w:rsidR="00D03330" w:rsidRDefault="00D03330" w:rsidP="0060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</w:t>
      </w:r>
    </w:p>
    <w:p w:rsidR="00D03330" w:rsidRDefault="00D0333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 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Family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&amp; 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Friends</w:t>
      </w:r>
      <w:r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«Одна большая</w:t>
      </w:r>
      <w:r w:rsidR="009A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счастливая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семья»</w:t>
      </w:r>
    </w:p>
    <w:p w:rsidR="00D03330" w:rsidRPr="007433EC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D0333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 нового знания</w:t>
      </w:r>
    </w:p>
    <w:p w:rsidR="00210B75" w:rsidRPr="00210B75" w:rsidRDefault="00D0333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10B75"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родолжительность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  <w:r w:rsidR="0060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210B75" w:rsidRPr="00210B75" w:rsidRDefault="009A581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средства</w:t>
      </w:r>
      <w:r w:rsidR="00210B75"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03330" w:rsidRPr="009A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УМК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651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="00B3651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Авторы: </w:t>
      </w:r>
      <w:r w:rsidR="00B3651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В.Эванс, </w:t>
      </w:r>
      <w:proofErr w:type="spellStart"/>
      <w:r w:rsidR="00B3651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Д.Дулли</w:t>
      </w:r>
      <w:proofErr w:type="spellEnd"/>
      <w:r w:rsidR="00B3651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 Быкова, М.Д. Поспелова,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1E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Express</w:t>
      </w:r>
      <w:r w:rsidR="00111E7D" w:rsidRPr="0011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E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Publishing</w:t>
      </w:r>
      <w:r w:rsidR="00111E7D" w:rsidRPr="0011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2018</w:t>
      </w:r>
      <w:r w:rsidR="00111E7D" w:rsidRPr="0011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810" w:rsidRDefault="009A5810" w:rsidP="009A58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коллективная, самостоятельная работа, работа в парах</w:t>
      </w:r>
    </w:p>
    <w:p w:rsidR="009A5810" w:rsidRPr="00210B75" w:rsidRDefault="009A5810" w:rsidP="009A58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4», </w:t>
      </w:r>
      <w:r w:rsidR="0060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лист, презентация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Развивающий компонент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учащихся интеллектуальной, информационной, коммуникативной культуры; развитие внимания, логического мышления, памяти, сообразительности, умения анализировать и синтезировать учебный материал.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Образовательный компонент: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учащихся по ознакомлению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лексическим материалом; применению знаний и умений в разнообразных ситуациях, активизация работы каждого ученика.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Воспитательный компонент: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друг к другу.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03330" w:rsidRPr="00D0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Здоровьесберегающий</w:t>
      </w:r>
      <w:proofErr w:type="spellEnd"/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компонент:</w:t>
      </w:r>
    </w:p>
    <w:p w:rsidR="00210B75" w:rsidRPr="00210B75" w:rsidRDefault="00210B75" w:rsidP="00D0333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умственного перенапряжения путём смены видов деятельности.</w:t>
      </w:r>
    </w:p>
    <w:p w:rsidR="00210B75" w:rsidRPr="00210B75" w:rsidRDefault="00210B75" w:rsidP="00D0333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психологического комфорта учащихся на уроке.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практические цели:</w:t>
      </w:r>
    </w:p>
    <w:p w:rsidR="00210B75" w:rsidRPr="00210B75" w:rsidRDefault="00210B75" w:rsidP="00D0333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новой лексики на тему «Семья», «Внешность»;</w:t>
      </w:r>
    </w:p>
    <w:p w:rsidR="00210B75" w:rsidRPr="00210B75" w:rsidRDefault="00210B75" w:rsidP="00D0333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коммуникативных навыков;</w:t>
      </w:r>
    </w:p>
    <w:p w:rsidR="00210B75" w:rsidRPr="00210B75" w:rsidRDefault="00210B75" w:rsidP="00D0333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чтения и произношения.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="009A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 на основе равноправных отношений и взаимного уважения.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познавательные: выполняют операции со знаками и символами, выбирают, сопоставляют и обосновывают способы решения задачи;</w:t>
      </w:r>
    </w:p>
    <w:p w:rsidR="00210B75" w:rsidRPr="00210B75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A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выделяют и осознают то, что уже усвоено и что ещё подлежит усвоению, осознают качество и уровень усвоения;</w:t>
      </w:r>
    </w:p>
    <w:p w:rsidR="00210B75" w:rsidRPr="00D03330" w:rsidRDefault="009A581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0B75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устанавливают рабочие отношения, учатся эффективно сотрудничать и способствовать продуктивной кооперации.</w:t>
      </w:r>
    </w:p>
    <w:p w:rsidR="00210B75" w:rsidRPr="00D03330" w:rsidRDefault="00210B75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:rsidR="00210B75" w:rsidRPr="00D03330" w:rsidRDefault="00B3651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в пределах изученной лек5сики спрашивать и отвечать на вопросы о внешности и </w:t>
      </w:r>
      <w:r w:rsidR="00D03330"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арактере членов семьи и людей.</w:t>
      </w:r>
    </w:p>
    <w:p w:rsidR="00B36510" w:rsidRPr="00210B75" w:rsidRDefault="00B36510" w:rsidP="00D0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аудирования и произносительных навыков</w:t>
      </w:r>
      <w:r w:rsidR="00D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30" w:rsidRDefault="00D03330" w:rsidP="00D03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DF9" w:rsidRDefault="008B5DF9" w:rsidP="00D03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B5DF9" w:rsidSect="008B5D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10F9" w:rsidRPr="007433EC" w:rsidRDefault="00210B75" w:rsidP="007433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урока</w:t>
      </w:r>
    </w:p>
    <w:tbl>
      <w:tblPr>
        <w:tblStyle w:val="a3"/>
        <w:tblW w:w="5000" w:type="pct"/>
        <w:tblLayout w:type="fixed"/>
        <w:tblLook w:val="04A0"/>
      </w:tblPr>
      <w:tblGrid>
        <w:gridCol w:w="905"/>
        <w:gridCol w:w="1898"/>
        <w:gridCol w:w="3757"/>
        <w:gridCol w:w="3757"/>
        <w:gridCol w:w="3117"/>
        <w:gridCol w:w="993"/>
        <w:gridCol w:w="1493"/>
      </w:tblGrid>
      <w:tr w:rsidR="007433EC" w:rsidRPr="00B23BC8" w:rsidTr="00F80601">
        <w:tc>
          <w:tcPr>
            <w:tcW w:w="284" w:type="pct"/>
            <w:vMerge w:val="restar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96" w:type="pct"/>
            <w:vMerge w:val="restar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2360" w:type="pct"/>
            <w:gridSpan w:val="2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979" w:type="pct"/>
            <w:vMerge w:val="restar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312" w:type="pct"/>
            <w:vMerge w:val="restart"/>
            <w:vAlign w:val="center"/>
          </w:tcPr>
          <w:p w:rsidR="00A94F53" w:rsidRPr="00B23BC8" w:rsidRDefault="00A94F53" w:rsidP="00E1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9" w:type="pct"/>
            <w:vMerge w:val="restar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4F53" w:rsidRPr="00B23BC8" w:rsidTr="00F80601">
        <w:tc>
          <w:tcPr>
            <w:tcW w:w="284" w:type="pct"/>
            <w:vMerge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1180" w:type="pct"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79" w:type="pct"/>
            <w:vMerge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A94F53" w:rsidRPr="00B23BC8" w:rsidRDefault="00A94F53" w:rsidP="00A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53" w:rsidRPr="00345587" w:rsidTr="00F80601">
        <w:trPr>
          <w:cantSplit/>
          <w:trHeight w:val="1134"/>
        </w:trPr>
        <w:tc>
          <w:tcPr>
            <w:tcW w:w="284" w:type="pct"/>
            <w:textDirection w:val="btLr"/>
            <w:vAlign w:val="center"/>
          </w:tcPr>
          <w:p w:rsidR="00A94F53" w:rsidRPr="00B23BC8" w:rsidRDefault="00A94F53" w:rsidP="00111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596" w:type="pct"/>
            <w:vAlign w:val="center"/>
          </w:tcPr>
          <w:p w:rsidR="00A94F53" w:rsidRPr="00B23BC8" w:rsidRDefault="00A94F53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словесный, демонстрационный</w:t>
            </w:r>
          </w:p>
        </w:tc>
        <w:tc>
          <w:tcPr>
            <w:tcW w:w="1180" w:type="pct"/>
            <w:vAlign w:val="center"/>
          </w:tcPr>
          <w:p w:rsidR="00A94F53" w:rsidRPr="00B23BC8" w:rsidRDefault="00A94F53" w:rsidP="003A4E73">
            <w:pPr>
              <w:jc w:val="both"/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23BC8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Приветствует</w:t>
            </w:r>
            <w:r w:rsidRPr="00B23BC8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23BC8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</w:t>
            </w:r>
            <w:r w:rsidRPr="00B23BC8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A94F53" w:rsidRPr="00B23BC8" w:rsidRDefault="00A94F53" w:rsidP="003A4E73">
            <w:pPr>
              <w:jc w:val="both"/>
              <w:rPr>
                <w:rStyle w:val="c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23BC8">
              <w:rPr>
                <w:rStyle w:val="c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Good morning. Nice to see you, sit down please.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Создает эмоциональный настрой на учебную деятельность.</w:t>
            </w:r>
          </w:p>
          <w:p w:rsidR="00A94F53" w:rsidRPr="00B23BC8" w:rsidRDefault="00A94F53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home task for today?</w:t>
            </w:r>
          </w:p>
          <w:p w:rsidR="00A94F53" w:rsidRPr="00B23BC8" w:rsidRDefault="00A94F53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 like today?</w:t>
            </w:r>
          </w:p>
        </w:tc>
        <w:tc>
          <w:tcPr>
            <w:tcW w:w="1180" w:type="pct"/>
            <w:vAlign w:val="center"/>
          </w:tcPr>
          <w:p w:rsidR="00A94F53" w:rsidRPr="00B23BC8" w:rsidRDefault="00A94F53" w:rsidP="003A4E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lang w:val="en-US"/>
              </w:rPr>
            </w:pPr>
            <w:r w:rsidRPr="00B23BC8">
              <w:rPr>
                <w:rStyle w:val="c8"/>
              </w:rPr>
              <w:t>Здороваются</w:t>
            </w:r>
            <w:r w:rsidRPr="00B23BC8">
              <w:rPr>
                <w:rStyle w:val="c8"/>
                <w:lang w:val="en-US"/>
              </w:rPr>
              <w:t xml:space="preserve"> </w:t>
            </w:r>
            <w:r w:rsidRPr="00B23BC8">
              <w:rPr>
                <w:rStyle w:val="c8"/>
              </w:rPr>
              <w:t>с</w:t>
            </w:r>
            <w:r w:rsidRPr="00B23BC8">
              <w:rPr>
                <w:rStyle w:val="c8"/>
                <w:lang w:val="en-US"/>
              </w:rPr>
              <w:t xml:space="preserve"> </w:t>
            </w:r>
            <w:r w:rsidRPr="00B23BC8">
              <w:rPr>
                <w:rStyle w:val="c8"/>
              </w:rPr>
              <w:t>учителем</w:t>
            </w:r>
            <w:r w:rsidRPr="00B23BC8">
              <w:rPr>
                <w:rStyle w:val="c8"/>
                <w:lang w:val="en-US"/>
              </w:rPr>
              <w:t>:</w:t>
            </w:r>
          </w:p>
          <w:p w:rsidR="00A94F53" w:rsidRPr="00B23BC8" w:rsidRDefault="00A94F53" w:rsidP="003A4E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lang w:val="en-US"/>
              </w:rPr>
            </w:pPr>
            <w:r w:rsidRPr="00B23BC8">
              <w:rPr>
                <w:rStyle w:val="c8"/>
                <w:lang w:val="en-US"/>
              </w:rPr>
              <w:t>Good morning teacher. Nice to see you, too.</w:t>
            </w:r>
          </w:p>
          <w:p w:rsidR="00A94F53" w:rsidRPr="00345587" w:rsidRDefault="00A94F53" w:rsidP="003455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B23BC8">
              <w:rPr>
                <w:rStyle w:val="c8"/>
                <w:lang w:val="en-US"/>
              </w:rPr>
              <w:t>C</w:t>
            </w:r>
            <w:r w:rsidRPr="00B23BC8">
              <w:rPr>
                <w:rStyle w:val="c8"/>
              </w:rPr>
              <w:t>садятся на свои места. Настраиваются на учебную деятельность:</w:t>
            </w:r>
          </w:p>
          <w:p w:rsidR="006755CA" w:rsidRPr="006755CA" w:rsidRDefault="006755CA" w:rsidP="003A4E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>
              <w:rPr>
                <w:rStyle w:val="c0"/>
                <w:i/>
                <w:lang w:val="en-US"/>
              </w:rPr>
              <w:t>Write</w:t>
            </w:r>
            <w:r w:rsidRPr="006755CA">
              <w:rPr>
                <w:rStyle w:val="c0"/>
                <w:i/>
              </w:rPr>
              <w:t xml:space="preserve"> </w:t>
            </w:r>
            <w:r>
              <w:rPr>
                <w:rStyle w:val="c0"/>
                <w:i/>
                <w:lang w:val="en-US"/>
              </w:rPr>
              <w:t>down</w:t>
            </w:r>
            <w:r w:rsidRPr="006755CA">
              <w:rPr>
                <w:rStyle w:val="c0"/>
                <w:i/>
              </w:rPr>
              <w:t xml:space="preserve"> </w:t>
            </w:r>
            <w:r>
              <w:rPr>
                <w:rStyle w:val="c0"/>
                <w:i/>
                <w:lang w:val="en-US"/>
              </w:rPr>
              <w:t>the</w:t>
            </w:r>
            <w:r w:rsidRPr="006755CA">
              <w:rPr>
                <w:rStyle w:val="c0"/>
                <w:i/>
              </w:rPr>
              <w:t xml:space="preserve"> </w:t>
            </w:r>
            <w:r>
              <w:rPr>
                <w:rStyle w:val="c0"/>
                <w:i/>
                <w:lang w:val="en-US"/>
              </w:rPr>
              <w:t>school</w:t>
            </w:r>
            <w:r w:rsidRPr="006755CA">
              <w:rPr>
                <w:rStyle w:val="c0"/>
                <w:i/>
              </w:rPr>
              <w:t xml:space="preserve"> </w:t>
            </w:r>
            <w:r>
              <w:rPr>
                <w:rStyle w:val="c0"/>
                <w:i/>
                <w:lang w:val="en-US"/>
              </w:rPr>
              <w:t>subjects</w:t>
            </w:r>
            <w:r w:rsidRPr="006755CA">
              <w:rPr>
                <w:rStyle w:val="c0"/>
                <w:i/>
              </w:rPr>
              <w:t>.</w:t>
            </w:r>
          </w:p>
          <w:p w:rsidR="00A94F53" w:rsidRPr="00B23BC8" w:rsidRDefault="00A94F53" w:rsidP="003A4E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B23BC8">
              <w:rPr>
                <w:rStyle w:val="c0"/>
              </w:rPr>
              <w:t xml:space="preserve">Ведут диалог с учителем, используя ранее усвоенные </w:t>
            </w:r>
            <w:r w:rsidR="006755CA">
              <w:rPr>
                <w:rStyle w:val="c0"/>
              </w:rPr>
              <w:t>лексические структуры.</w:t>
            </w:r>
          </w:p>
          <w:p w:rsidR="00A94F53" w:rsidRPr="006755CA" w:rsidRDefault="00A94F53" w:rsidP="003A4E73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B23BC8">
              <w:rPr>
                <w:rStyle w:val="c0"/>
                <w:lang w:val="en-US"/>
              </w:rPr>
              <w:t>The</w:t>
            </w:r>
            <w:r w:rsidRPr="006755CA">
              <w:rPr>
                <w:rStyle w:val="c0"/>
              </w:rPr>
              <w:t xml:space="preserve"> </w:t>
            </w:r>
            <w:r w:rsidRPr="00B23BC8">
              <w:rPr>
                <w:rStyle w:val="c0"/>
                <w:lang w:val="en-US"/>
              </w:rPr>
              <w:t>weather</w:t>
            </w:r>
            <w:r w:rsidRPr="006755CA">
              <w:rPr>
                <w:rStyle w:val="c0"/>
              </w:rPr>
              <w:t xml:space="preserve"> </w:t>
            </w:r>
            <w:r w:rsidRPr="00B23BC8">
              <w:rPr>
                <w:rStyle w:val="c0"/>
                <w:lang w:val="en-US"/>
              </w:rPr>
              <w:t>is</w:t>
            </w:r>
            <w:r w:rsidRPr="006755CA">
              <w:rPr>
                <w:rStyle w:val="c0"/>
              </w:rPr>
              <w:t>…….</w:t>
            </w:r>
          </w:p>
        </w:tc>
        <w:tc>
          <w:tcPr>
            <w:tcW w:w="979" w:type="pct"/>
            <w:vAlign w:val="center"/>
          </w:tcPr>
          <w:p w:rsidR="00A94F53" w:rsidRPr="00B23BC8" w:rsidRDefault="00A94F53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(адекватно используют  речевые средства для решения коммуникативных задач), регулятивные (оценивают правильность решения учебной задачи), личностные (формирование стартовой мотивации к продолжению изучения английского языка)</w:t>
            </w:r>
          </w:p>
        </w:tc>
        <w:tc>
          <w:tcPr>
            <w:tcW w:w="312" w:type="pct"/>
            <w:vAlign w:val="center"/>
          </w:tcPr>
          <w:p w:rsidR="00A94F53" w:rsidRPr="00B23BC8" w:rsidRDefault="00AB1F70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F53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53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</w:tc>
        <w:tc>
          <w:tcPr>
            <w:tcW w:w="469" w:type="pct"/>
            <w:vAlign w:val="center"/>
          </w:tcPr>
          <w:p w:rsidR="00A94F53" w:rsidRPr="00B23BC8" w:rsidRDefault="00A94F53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Презентация, слайд с картинками о погоде:</w:t>
            </w:r>
          </w:p>
          <w:p w:rsidR="00A94F53" w:rsidRPr="00B23BC8" w:rsidRDefault="00A94F53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is foggy/rainy/cold/sunny/cloudy</w:t>
            </w:r>
          </w:p>
        </w:tc>
      </w:tr>
      <w:tr w:rsidR="00A94F53" w:rsidRPr="00345587" w:rsidTr="00F80601">
        <w:trPr>
          <w:cantSplit/>
          <w:trHeight w:val="1134"/>
        </w:trPr>
        <w:tc>
          <w:tcPr>
            <w:tcW w:w="284" w:type="pct"/>
            <w:textDirection w:val="btLr"/>
            <w:vAlign w:val="center"/>
          </w:tcPr>
          <w:p w:rsidR="00A94F53" w:rsidRPr="00B23BC8" w:rsidRDefault="00A94F53" w:rsidP="00A94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Мотивация учебной деятельности </w:t>
            </w:r>
            <w:proofErr w:type="gramStart"/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цели и задач урока</w:t>
            </w:r>
          </w:p>
        </w:tc>
        <w:tc>
          <w:tcPr>
            <w:tcW w:w="596" w:type="pct"/>
            <w:vAlign w:val="center"/>
          </w:tcPr>
          <w:p w:rsidR="00A94F53" w:rsidRPr="00B23BC8" w:rsidRDefault="00A94F53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демонстрационный, словесный</w:t>
            </w:r>
          </w:p>
        </w:tc>
        <w:tc>
          <w:tcPr>
            <w:tcW w:w="1180" w:type="pct"/>
            <w:vAlign w:val="center"/>
          </w:tcPr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Выслушивает учащихся, предоставляя возможность высказать им своё мнение и сформулировать тему и учебно-познавательную задачу:</w:t>
            </w:r>
          </w:p>
          <w:p w:rsidR="00A94F53" w:rsidRPr="00B23BC8" w:rsidRDefault="0094356C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at the screen, please.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 the title, translate.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Tell me, what is the theme of our lesson?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will we do today?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10 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учебника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).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Today we will learn new words and describe our relative and friends.</w:t>
            </w:r>
          </w:p>
          <w:p w:rsidR="0094356C" w:rsidRPr="00B23BC8" w:rsidRDefault="0094356C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Сегодня, ребята, мы с вами будем изучать новые </w:t>
            </w:r>
            <w:proofErr w:type="gramStart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наших родственников и друзей</w:t>
            </w:r>
            <w:r w:rsidR="007433EC" w:rsidRPr="00B2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pct"/>
            <w:vAlign w:val="center"/>
          </w:tcPr>
          <w:p w:rsidR="007433EC" w:rsidRPr="00B23BC8" w:rsidRDefault="007433EC" w:rsidP="003A4E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Догадываются, выдвигают тему урока</w:t>
            </w:r>
            <w:r w:rsidRPr="00B23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формулируют цель урока. Предполагают свои действия, ориентируясь на картинки 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учебника стр. 10, слайды.</w:t>
            </w:r>
          </w:p>
          <w:p w:rsidR="007433EC" w:rsidRPr="00B23BC8" w:rsidRDefault="007433EC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A94F53" w:rsidRPr="00B23BC8" w:rsidRDefault="00A94F53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Регулятивные (использование поискового метода), коммуникативные (умение строить высказывание, основанные на догадке), личностные (формирование уважения и сотрудничества по отношению к учителю)</w:t>
            </w:r>
          </w:p>
        </w:tc>
        <w:tc>
          <w:tcPr>
            <w:tcW w:w="312" w:type="pct"/>
            <w:vAlign w:val="center"/>
          </w:tcPr>
          <w:p w:rsidR="00A94F53" w:rsidRPr="00B23BC8" w:rsidRDefault="00AB1F70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3EC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EC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469" w:type="pct"/>
            <w:vAlign w:val="center"/>
          </w:tcPr>
          <w:p w:rsidR="007433EC" w:rsidRPr="00B23BC8" w:rsidRDefault="007433EC" w:rsidP="00743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заголовком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94F53" w:rsidRPr="00B23BC8" w:rsidRDefault="007433EC" w:rsidP="00743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big happy family, pictures of uncle, aunt, cousin etc.</w:t>
            </w:r>
          </w:p>
        </w:tc>
      </w:tr>
      <w:tr w:rsidR="00C027A9" w:rsidRPr="00345587" w:rsidTr="003D76B5">
        <w:trPr>
          <w:trHeight w:val="1641"/>
        </w:trPr>
        <w:tc>
          <w:tcPr>
            <w:tcW w:w="284" w:type="pct"/>
            <w:vMerge w:val="restart"/>
            <w:textDirection w:val="btLr"/>
            <w:vAlign w:val="center"/>
          </w:tcPr>
          <w:p w:rsidR="00C027A9" w:rsidRPr="00B23BC8" w:rsidRDefault="00C027A9" w:rsidP="003D76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знаний</w:t>
            </w:r>
          </w:p>
        </w:tc>
        <w:tc>
          <w:tcPr>
            <w:tcW w:w="596" w:type="pct"/>
            <w:vMerge w:val="restart"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Практико-словесный, демонстрационный</w:t>
            </w:r>
          </w:p>
        </w:tc>
        <w:tc>
          <w:tcPr>
            <w:tcW w:w="1180" w:type="pct"/>
            <w:vAlign w:val="center"/>
          </w:tcPr>
          <w:p w:rsidR="00C027A9" w:rsidRPr="00B23BC8" w:rsidRDefault="00C027A9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обращается к 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 1 на стр. 10 учебника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продолжает работать с данным упражнением. Включает</w:t>
            </w:r>
            <w:r w:rsidRPr="008B5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Pr="008B5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27A9" w:rsidRPr="00B23BC8" w:rsidRDefault="00C027A9" w:rsidP="003A4E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 your books on page 10, ex. 1.</w:t>
            </w:r>
          </w:p>
          <w:p w:rsidR="00C027A9" w:rsidRPr="00B23BC8" w:rsidRDefault="00C027A9" w:rsidP="00C02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 you’ll listen and repeat the words.</w:t>
            </w:r>
          </w:p>
        </w:tc>
        <w:tc>
          <w:tcPr>
            <w:tcW w:w="1180" w:type="pct"/>
            <w:vAlign w:val="center"/>
          </w:tcPr>
          <w:p w:rsidR="00C027A9" w:rsidRPr="00B23BC8" w:rsidRDefault="00C027A9" w:rsidP="00C10DDC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аудиозапись. Учащиеся слушают и повторяют хором и индивидуально слова из 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 1 на ст. 10</w:t>
            </w:r>
            <w:r w:rsidRPr="00B23B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Затем они читают слова самостоятельно</w:t>
            </w:r>
            <w:r w:rsidRPr="00B23B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7A9" w:rsidRPr="00B23BC8" w:rsidRDefault="006755CA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в словарик и ищут перевод слов в англо-русском словаре.</w:t>
            </w:r>
          </w:p>
        </w:tc>
        <w:tc>
          <w:tcPr>
            <w:tcW w:w="979" w:type="pct"/>
            <w:vMerge w:val="restart"/>
            <w:vAlign w:val="center"/>
          </w:tcPr>
          <w:p w:rsidR="00C027A9" w:rsidRPr="00B23BC8" w:rsidRDefault="00C027A9" w:rsidP="00C027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коммуникативные, познавательные (изучение нового лексического материала), личностные (развитие навыков работы в парах).</w:t>
            </w:r>
          </w:p>
        </w:tc>
        <w:tc>
          <w:tcPr>
            <w:tcW w:w="312" w:type="pct"/>
            <w:vMerge w:val="restart"/>
            <w:vAlign w:val="center"/>
          </w:tcPr>
          <w:p w:rsidR="00C027A9" w:rsidRPr="00B23BC8" w:rsidRDefault="00AB1F70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7A9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69" w:type="pct"/>
            <w:vMerge w:val="restart"/>
            <w:vAlign w:val="center"/>
          </w:tcPr>
          <w:p w:rsidR="00C027A9" w:rsidRPr="00B23BC8" w:rsidRDefault="00C027A9" w:rsidP="00C1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D76B5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видеоролик, 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слайд со словами:</w:t>
            </w:r>
          </w:p>
          <w:p w:rsidR="00C027A9" w:rsidRPr="00B23BC8" w:rsidRDefault="00C027A9" w:rsidP="00C1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uncle, aunt, cousin, tall, short, slim, plump, funny, kind, friendly, fair hair, dark hair</w:t>
            </w:r>
          </w:p>
        </w:tc>
      </w:tr>
      <w:tr w:rsidR="00C027A9" w:rsidRPr="00B23BC8" w:rsidTr="00C027A9">
        <w:trPr>
          <w:trHeight w:val="913"/>
        </w:trPr>
        <w:tc>
          <w:tcPr>
            <w:tcW w:w="284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C027A9" w:rsidRPr="00B23BC8" w:rsidRDefault="008A7725" w:rsidP="008A772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Well, I need your help. Help me to find </w:t>
            </w:r>
            <w:r w:rsidR="003D76B5"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uncle Harry, aunt Pam and cousin Robbie</w:t>
            </w: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8A7725" w:rsidRPr="00B23BC8" w:rsidRDefault="008A7725" w:rsidP="008A772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has got fair/dark hair?</w:t>
            </w:r>
          </w:p>
          <w:p w:rsidR="008A7725" w:rsidRPr="00B23BC8" w:rsidRDefault="008A7725" w:rsidP="003D76B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Who </w:t>
            </w:r>
            <w:r w:rsidR="003D76B5"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funny/kind/friendly</w:t>
            </w: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3D76B5" w:rsidRPr="00B23BC8" w:rsidRDefault="003D76B5" w:rsidP="003D76B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is short/tall?</w:t>
            </w:r>
          </w:p>
          <w:p w:rsidR="003D76B5" w:rsidRPr="008B5DF9" w:rsidRDefault="003D76B5" w:rsidP="003D76B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is slim/plump?</w:t>
            </w:r>
          </w:p>
          <w:p w:rsidR="003D76B5" w:rsidRPr="00B23BC8" w:rsidRDefault="003D76B5" w:rsidP="003D76B5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</w:t>
            </w:r>
            <w:proofErr w:type="gramStart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помочь найти дядю Гарри, тетю </w:t>
            </w:r>
            <w:proofErr w:type="spellStart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Пэм</w:t>
            </w:r>
            <w:proofErr w:type="spellEnd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 кузена </w:t>
            </w:r>
            <w:proofErr w:type="spellStart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Робби</w:t>
            </w:r>
            <w:proofErr w:type="spellEnd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. Задает вопросы.</w:t>
            </w:r>
          </w:p>
        </w:tc>
        <w:tc>
          <w:tcPr>
            <w:tcW w:w="1180" w:type="pct"/>
            <w:vAlign w:val="center"/>
          </w:tcPr>
          <w:p w:rsidR="00C027A9" w:rsidRPr="00B23BC8" w:rsidRDefault="003D76B5" w:rsidP="006660FB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на экран, читают вопросы, </w:t>
            </w:r>
            <w:proofErr w:type="gramStart"/>
            <w:r w:rsidR="006660FB" w:rsidRPr="00B23BC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 w:rsidR="006660FB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опору на слова и иллюстрацию к </w:t>
            </w:r>
            <w:r w:rsidR="006660FB"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 1 на ст. 10</w:t>
            </w:r>
            <w:r w:rsidR="006660FB" w:rsidRPr="00B23B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9" w:type="pct"/>
            <w:vMerge/>
            <w:vAlign w:val="center"/>
          </w:tcPr>
          <w:p w:rsidR="00C027A9" w:rsidRPr="00B23BC8" w:rsidRDefault="00C027A9" w:rsidP="00C0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C027A9" w:rsidRPr="00B23BC8" w:rsidRDefault="00C027A9" w:rsidP="00C1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A9" w:rsidRPr="00B23BC8" w:rsidTr="00C027A9">
        <w:trPr>
          <w:trHeight w:val="912"/>
        </w:trPr>
        <w:tc>
          <w:tcPr>
            <w:tcW w:w="284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C027A9" w:rsidRPr="008B5DF9" w:rsidRDefault="00C027A9" w:rsidP="00C10DDC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Now, let’s work in pairs. You’ll describe your friend or your </w:t>
            </w:r>
            <w:r w:rsidR="008A7725" w:rsidRPr="00B23B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mom/dad/sister etc.</w:t>
            </w:r>
          </w:p>
          <w:p w:rsidR="006660FB" w:rsidRPr="00B23BC8" w:rsidRDefault="006660FB" w:rsidP="0019505F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поработать в парах и описать сосед</w:t>
            </w:r>
            <w:r w:rsidR="0019505F" w:rsidRPr="00B23BC8">
              <w:rPr>
                <w:rFonts w:ascii="Times New Roman" w:hAnsi="Times New Roman" w:cs="Times New Roman"/>
                <w:sz w:val="24"/>
                <w:szCs w:val="24"/>
              </w:rPr>
              <w:t>у своего друга, маму, папу, сестру и т.д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pct"/>
            <w:vAlign w:val="center"/>
          </w:tcPr>
          <w:p w:rsidR="00C027A9" w:rsidRPr="00B23BC8" w:rsidRDefault="006660FB" w:rsidP="0019505F">
            <w:pPr>
              <w:spacing w:line="270" w:lineRule="atLeast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монологическое высказывание о своем </w:t>
            </w:r>
            <w:r w:rsidR="0019505F" w:rsidRPr="00B23BC8">
              <w:rPr>
                <w:rFonts w:ascii="Times New Roman" w:hAnsi="Times New Roman" w:cs="Times New Roman"/>
                <w:sz w:val="24"/>
                <w:szCs w:val="24"/>
              </w:rPr>
              <w:t>друге, маме, папе, сестре и т.д.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опору на слова и иллюстрацию к </w:t>
            </w:r>
            <w:r w:rsidRPr="00B2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 1 на ст. 10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05F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рассказывают об этом своему соседу по парте.</w:t>
            </w:r>
          </w:p>
        </w:tc>
        <w:tc>
          <w:tcPr>
            <w:tcW w:w="979" w:type="pct"/>
            <w:vMerge/>
            <w:vAlign w:val="center"/>
          </w:tcPr>
          <w:p w:rsidR="00C027A9" w:rsidRPr="00B23BC8" w:rsidRDefault="00C027A9" w:rsidP="00C0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C027A9" w:rsidRPr="00B23BC8" w:rsidRDefault="00C027A9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C027A9" w:rsidRPr="00B23BC8" w:rsidRDefault="00C027A9" w:rsidP="00C1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5F" w:rsidRPr="00B23BC8" w:rsidTr="00196B46">
        <w:trPr>
          <w:cantSplit/>
          <w:trHeight w:val="1134"/>
        </w:trPr>
        <w:tc>
          <w:tcPr>
            <w:tcW w:w="284" w:type="pct"/>
            <w:textDirection w:val="btLr"/>
            <w:vAlign w:val="center"/>
          </w:tcPr>
          <w:p w:rsidR="0019505F" w:rsidRPr="00B23BC8" w:rsidRDefault="0019505F" w:rsidP="001950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4.Физкультминутка</w:t>
            </w:r>
          </w:p>
        </w:tc>
        <w:tc>
          <w:tcPr>
            <w:tcW w:w="596" w:type="pct"/>
            <w:vAlign w:val="center"/>
          </w:tcPr>
          <w:p w:rsidR="0019505F" w:rsidRPr="00B23BC8" w:rsidRDefault="0019505F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Демонстрационный, словесный</w:t>
            </w:r>
          </w:p>
        </w:tc>
        <w:tc>
          <w:tcPr>
            <w:tcW w:w="1180" w:type="pct"/>
          </w:tcPr>
          <w:p w:rsidR="00160E6E" w:rsidRPr="00345587" w:rsidRDefault="00345587" w:rsidP="00160E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/0</w:t>
              </w:r>
              <w:proofErr w:type="spellStart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OzABZ</w:t>
              </w:r>
              <w:proofErr w:type="spellEnd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BPi</w:t>
              </w:r>
              <w:proofErr w:type="spellEnd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4?</w:t>
              </w:r>
              <w:proofErr w:type="spellStart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</w:t>
              </w:r>
              <w:proofErr w:type="spellEnd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proofErr w:type="spellStart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QOVwPAkzdx</w:t>
              </w:r>
              <w:proofErr w:type="spellEnd"/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77</w:t>
              </w:r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OG</w:t>
              </w:r>
              <w:r w:rsidRPr="007D288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80" w:type="pct"/>
          </w:tcPr>
          <w:p w:rsidR="0019505F" w:rsidRPr="00B23BC8" w:rsidRDefault="0019505F" w:rsidP="00345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физические упражнения</w:t>
            </w:r>
            <w:r w:rsidR="00345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9" w:type="pct"/>
            <w:vAlign w:val="center"/>
          </w:tcPr>
          <w:p w:rsidR="0019505F" w:rsidRPr="00B23BC8" w:rsidRDefault="0019505F" w:rsidP="0016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Регулятивные (понимание способа выполнения учебной задачи), коммуникативные</w:t>
            </w:r>
          </w:p>
        </w:tc>
        <w:tc>
          <w:tcPr>
            <w:tcW w:w="312" w:type="pct"/>
            <w:vAlign w:val="center"/>
          </w:tcPr>
          <w:p w:rsidR="0019505F" w:rsidRPr="00B23BC8" w:rsidRDefault="00620458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505F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69" w:type="pct"/>
            <w:vAlign w:val="center"/>
          </w:tcPr>
          <w:p w:rsidR="0019505F" w:rsidRPr="00B23BC8" w:rsidRDefault="00345587" w:rsidP="00866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6D9B" w:rsidRPr="00B23BC8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</w:p>
        </w:tc>
      </w:tr>
      <w:tr w:rsidR="00C973B1" w:rsidRPr="00B23BC8" w:rsidTr="006A0F2D">
        <w:trPr>
          <w:trHeight w:val="1541"/>
        </w:trPr>
        <w:tc>
          <w:tcPr>
            <w:tcW w:w="284" w:type="pct"/>
            <w:vMerge w:val="restart"/>
            <w:textDirection w:val="btLr"/>
            <w:vAlign w:val="center"/>
          </w:tcPr>
          <w:p w:rsidR="00C973B1" w:rsidRPr="00B23BC8" w:rsidRDefault="006A0F2D" w:rsidP="006A0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5. </w:t>
            </w: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выбранного проекта</w:t>
            </w:r>
          </w:p>
        </w:tc>
        <w:tc>
          <w:tcPr>
            <w:tcW w:w="596" w:type="pct"/>
            <w:vMerge w:val="restart"/>
            <w:vAlign w:val="center"/>
          </w:tcPr>
          <w:p w:rsidR="00C973B1" w:rsidRPr="00345587" w:rsidRDefault="00C973B1" w:rsidP="0034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34558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180" w:type="pct"/>
            <w:vAlign w:val="center"/>
          </w:tcPr>
          <w:p w:rsidR="00C973B1" w:rsidRDefault="006755CA" w:rsidP="00866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notebooks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6755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55CA" w:rsidRPr="006755CA" w:rsidRDefault="006755CA" w:rsidP="0086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карточки и дает задание вставить пропущенные буквы в словах.</w:t>
            </w:r>
          </w:p>
        </w:tc>
        <w:tc>
          <w:tcPr>
            <w:tcW w:w="1180" w:type="pct"/>
            <w:vAlign w:val="center"/>
          </w:tcPr>
          <w:p w:rsidR="00C973B1" w:rsidRPr="00B23BC8" w:rsidRDefault="00C973B1" w:rsidP="00BB5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B53B8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число. По одному выходят к доске и вставляют пропущенные буквы в слова.</w:t>
            </w:r>
          </w:p>
        </w:tc>
        <w:tc>
          <w:tcPr>
            <w:tcW w:w="979" w:type="pct"/>
            <w:vMerge w:val="restart"/>
            <w:vAlign w:val="center"/>
          </w:tcPr>
          <w:p w:rsidR="00C973B1" w:rsidRPr="00B23BC8" w:rsidRDefault="00593790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Регулятивные (понимание способа выполнения учебной задачи), коммуникативные</w:t>
            </w:r>
          </w:p>
        </w:tc>
        <w:tc>
          <w:tcPr>
            <w:tcW w:w="312" w:type="pct"/>
            <w:vMerge w:val="restart"/>
            <w:vAlign w:val="center"/>
          </w:tcPr>
          <w:p w:rsidR="00C973B1" w:rsidRPr="00B23BC8" w:rsidRDefault="00C973B1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</w:tc>
        <w:tc>
          <w:tcPr>
            <w:tcW w:w="469" w:type="pct"/>
            <w:vMerge w:val="restart"/>
            <w:vAlign w:val="center"/>
          </w:tcPr>
          <w:p w:rsidR="00C973B1" w:rsidRPr="00B23BC8" w:rsidRDefault="00BB53B8" w:rsidP="00BB53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  <w:tr w:rsidR="00C973B1" w:rsidRPr="00B23BC8" w:rsidTr="00C973B1">
        <w:trPr>
          <w:trHeight w:val="1540"/>
        </w:trPr>
        <w:tc>
          <w:tcPr>
            <w:tcW w:w="284" w:type="pct"/>
            <w:vMerge/>
            <w:vAlign w:val="center"/>
          </w:tcPr>
          <w:p w:rsidR="00C973B1" w:rsidRPr="00B23BC8" w:rsidRDefault="00C973B1" w:rsidP="0019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C973B1" w:rsidRPr="00B23BC8" w:rsidRDefault="00C973B1" w:rsidP="0092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593790" w:rsidRPr="00B23BC8" w:rsidRDefault="009F09E7" w:rsidP="0086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5685" cy="874288"/>
                  <wp:effectExtent l="19050" t="0" r="2215" b="0"/>
                  <wp:docPr id="1" name="Рисунок 1" descr="C:\Users\123\Pictures\Downloads\20240923_200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Pictures\Downloads\20240923_200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49" cy="87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:rsidR="00C973B1" w:rsidRDefault="00BB53B8" w:rsidP="00C9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учащиеся выполняют самостоятельно в тетрадях.</w:t>
            </w:r>
          </w:p>
          <w:p w:rsidR="00BB53B8" w:rsidRPr="00B23BC8" w:rsidRDefault="00BB53B8" w:rsidP="00C9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выполняют взаимопроверку.</w:t>
            </w:r>
          </w:p>
        </w:tc>
        <w:tc>
          <w:tcPr>
            <w:tcW w:w="979" w:type="pct"/>
            <w:vMerge/>
            <w:vAlign w:val="center"/>
          </w:tcPr>
          <w:p w:rsidR="00C973B1" w:rsidRPr="00B23BC8" w:rsidRDefault="00C973B1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C973B1" w:rsidRPr="00B23BC8" w:rsidRDefault="00C973B1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C973B1" w:rsidRPr="00B23BC8" w:rsidRDefault="00C973B1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A" w:rsidRPr="00B23BC8" w:rsidTr="006723C3">
        <w:trPr>
          <w:cantSplit/>
          <w:trHeight w:val="1134"/>
        </w:trPr>
        <w:tc>
          <w:tcPr>
            <w:tcW w:w="284" w:type="pct"/>
            <w:textDirection w:val="btLr"/>
            <w:vAlign w:val="center"/>
          </w:tcPr>
          <w:p w:rsidR="00F4732A" w:rsidRPr="00B23BC8" w:rsidRDefault="00F4732A" w:rsidP="00672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 нового знания.</w:t>
            </w:r>
          </w:p>
        </w:tc>
        <w:tc>
          <w:tcPr>
            <w:tcW w:w="596" w:type="pct"/>
            <w:vAlign w:val="center"/>
          </w:tcPr>
          <w:p w:rsidR="00F4732A" w:rsidRPr="00B23BC8" w:rsidRDefault="00F4732A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словесный метод, демонстрационный</w:t>
            </w:r>
          </w:p>
        </w:tc>
        <w:tc>
          <w:tcPr>
            <w:tcW w:w="1180" w:type="pct"/>
            <w:vAlign w:val="center"/>
          </w:tcPr>
          <w:p w:rsidR="00241DC0" w:rsidRPr="00B23BC8" w:rsidRDefault="00BB53B8" w:rsidP="00E23ABF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3780" cy="1052219"/>
                  <wp:effectExtent l="19050" t="0" r="4120" b="0"/>
                  <wp:docPr id="2" name="Рисунок 2" descr="C:\Users\123\Pictures\Downloads\20240923_200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Pictures\Downloads\20240923_200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02" cy="1056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:rsidR="00241DC0" w:rsidRPr="00B23BC8" w:rsidRDefault="00BB53B8" w:rsidP="00BB5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у доски.</w:t>
            </w:r>
          </w:p>
        </w:tc>
        <w:tc>
          <w:tcPr>
            <w:tcW w:w="979" w:type="pct"/>
          </w:tcPr>
          <w:p w:rsidR="00F4732A" w:rsidRPr="00B23BC8" w:rsidRDefault="00F4732A" w:rsidP="00D971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регулятивные, коммуникативные.</w:t>
            </w:r>
          </w:p>
        </w:tc>
        <w:tc>
          <w:tcPr>
            <w:tcW w:w="312" w:type="pct"/>
            <w:vAlign w:val="center"/>
          </w:tcPr>
          <w:p w:rsidR="00F4732A" w:rsidRPr="00B23BC8" w:rsidRDefault="00F4732A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469" w:type="pct"/>
          </w:tcPr>
          <w:p w:rsidR="00E23ABF" w:rsidRPr="00B23BC8" w:rsidRDefault="00BB53B8" w:rsidP="00E23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  <w:tr w:rsidR="00F4732A" w:rsidRPr="00B23BC8" w:rsidTr="00B23BC8">
        <w:trPr>
          <w:cantSplit/>
          <w:trHeight w:val="3387"/>
        </w:trPr>
        <w:tc>
          <w:tcPr>
            <w:tcW w:w="284" w:type="pct"/>
            <w:textDirection w:val="btLr"/>
            <w:vAlign w:val="center"/>
          </w:tcPr>
          <w:p w:rsidR="00F4732A" w:rsidRPr="00B23BC8" w:rsidRDefault="00BB53B8" w:rsidP="00B23B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59B2"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6F04"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596" w:type="pct"/>
            <w:vAlign w:val="center"/>
          </w:tcPr>
          <w:p w:rsidR="00F4732A" w:rsidRPr="00B23BC8" w:rsidRDefault="00286F04" w:rsidP="00B2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Демонстрационный, словесный методы</w:t>
            </w:r>
          </w:p>
        </w:tc>
        <w:tc>
          <w:tcPr>
            <w:tcW w:w="1180" w:type="pct"/>
            <w:vAlign w:val="center"/>
          </w:tcPr>
          <w:p w:rsidR="00F4732A" w:rsidRDefault="00286F04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</w:t>
            </w:r>
            <w:r w:rsidR="00B23BC8"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3BC8" w:rsidRDefault="00BB53B8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лист. </w:t>
            </w:r>
          </w:p>
          <w:p w:rsidR="00BB53B8" w:rsidRDefault="00BB53B8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B8" w:rsidRPr="00B23BC8" w:rsidRDefault="00BB53B8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4800" cy="1317518"/>
                  <wp:effectExtent l="19050" t="0" r="2150" b="0"/>
                  <wp:docPr id="3" name="Рисунок 3" descr="C:\Users\123\Pictures\Downloads\20240923_20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Pictures\Downloads\20240923_202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575" cy="131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pct"/>
            <w:vAlign w:val="center"/>
          </w:tcPr>
          <w:p w:rsidR="00F4732A" w:rsidRPr="00B23BC8" w:rsidRDefault="00286F04" w:rsidP="0025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задание в дневники.</w:t>
            </w:r>
          </w:p>
        </w:tc>
        <w:tc>
          <w:tcPr>
            <w:tcW w:w="979" w:type="pct"/>
            <w:vAlign w:val="center"/>
          </w:tcPr>
          <w:p w:rsidR="00F4732A" w:rsidRPr="00B23BC8" w:rsidRDefault="00286F04" w:rsidP="003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регулятивные.</w:t>
            </w:r>
          </w:p>
        </w:tc>
        <w:tc>
          <w:tcPr>
            <w:tcW w:w="312" w:type="pct"/>
            <w:vAlign w:val="center"/>
          </w:tcPr>
          <w:p w:rsidR="00F4732A" w:rsidRPr="00B23BC8" w:rsidRDefault="00286F04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32A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69" w:type="pct"/>
            <w:vAlign w:val="center"/>
          </w:tcPr>
          <w:p w:rsidR="00F4732A" w:rsidRPr="00B23BC8" w:rsidRDefault="00F4732A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732A" w:rsidRPr="00B23BC8" w:rsidTr="00B23BC8">
        <w:trPr>
          <w:cantSplit/>
          <w:trHeight w:val="1134"/>
        </w:trPr>
        <w:tc>
          <w:tcPr>
            <w:tcW w:w="284" w:type="pct"/>
            <w:textDirection w:val="btLr"/>
            <w:vAlign w:val="center"/>
          </w:tcPr>
          <w:p w:rsidR="00F4732A" w:rsidRPr="00B23BC8" w:rsidRDefault="00BB53B8" w:rsidP="00B23B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86F04" w:rsidRPr="00B23BC8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(подведение итогов занятия)</w:t>
            </w:r>
          </w:p>
        </w:tc>
        <w:tc>
          <w:tcPr>
            <w:tcW w:w="596" w:type="pct"/>
            <w:vAlign w:val="center"/>
          </w:tcPr>
          <w:p w:rsidR="00286F04" w:rsidRPr="00B23BC8" w:rsidRDefault="00286F04" w:rsidP="00B2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Практико-словесный метод.</w:t>
            </w:r>
          </w:p>
          <w:p w:rsidR="00286F04" w:rsidRPr="00B23BC8" w:rsidRDefault="00286F04" w:rsidP="00B2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Демонстрационный метод</w:t>
            </w:r>
          </w:p>
          <w:p w:rsidR="00F4732A" w:rsidRPr="00B23BC8" w:rsidRDefault="00F4732A" w:rsidP="00B23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pct"/>
            <w:vAlign w:val="center"/>
          </w:tcPr>
          <w:p w:rsidR="00286F04" w:rsidRPr="00B23BC8" w:rsidRDefault="00286F04" w:rsidP="00286F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86F04" w:rsidRPr="00B23BC8" w:rsidRDefault="00286F04" w:rsidP="00286F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you ask and say what you like or don't like?</w:t>
            </w:r>
          </w:p>
          <w:p w:rsidR="00286F04" w:rsidRPr="008B5DF9" w:rsidRDefault="00286F04" w:rsidP="00286F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 you ask and say what your friend likes or </w:t>
            </w:r>
            <w:proofErr w:type="gramStart"/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doesn't</w:t>
            </w:r>
            <w:proofErr w:type="gramEnd"/>
            <w:r w:rsidRPr="00B23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like?</w:t>
            </w:r>
          </w:p>
          <w:p w:rsidR="00286F04" w:rsidRPr="008B5DF9" w:rsidRDefault="00286F04" w:rsidP="00286F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6F04" w:rsidRPr="008B5DF9" w:rsidRDefault="00286F04" w:rsidP="00286F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6F04" w:rsidRPr="00B23BC8" w:rsidRDefault="00286F04" w:rsidP="00286F04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Просит учеников помочь оценить учебную деятельность друг друга и ставит оценки более активным учащимся.</w:t>
            </w:r>
          </w:p>
          <w:p w:rsidR="00F4732A" w:rsidRPr="008B5DF9" w:rsidRDefault="00F4732A" w:rsidP="0028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286F04" w:rsidRDefault="00286F04" w:rsidP="00286F0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23BC8">
              <w:t>Обобщают работу на уроке, подводят итог (что делали, что узнали).</w:t>
            </w:r>
            <w:r w:rsidRPr="00B23BC8">
              <w:rPr>
                <w:rStyle w:val="apple-converted-space"/>
              </w:rPr>
              <w:t> </w:t>
            </w:r>
            <w:r w:rsidRPr="00B23BC8">
              <w:t>Учащиеся отвечают на вопросы учителя.</w:t>
            </w:r>
            <w:r w:rsidR="00AB1F70">
              <w:t xml:space="preserve"> </w:t>
            </w:r>
          </w:p>
          <w:p w:rsidR="00AB1F70" w:rsidRPr="00B23BC8" w:rsidRDefault="00AB1F70" w:rsidP="00286F0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С помощью кубика </w:t>
            </w:r>
            <w:proofErr w:type="spellStart"/>
            <w:r>
              <w:t>Блума</w:t>
            </w:r>
            <w:proofErr w:type="spellEnd"/>
            <w:r>
              <w:t xml:space="preserve"> выражают эмоцию, ассоциированную с уроком.</w:t>
            </w:r>
          </w:p>
          <w:p w:rsidR="00286F04" w:rsidRPr="00B23BC8" w:rsidRDefault="00286F04" w:rsidP="00286F0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286F04" w:rsidRPr="00B23BC8" w:rsidRDefault="00286F04" w:rsidP="00286F0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286F04" w:rsidRPr="00B23BC8" w:rsidRDefault="00286F04" w:rsidP="00286F0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pple-converted-space"/>
              </w:rPr>
            </w:pPr>
          </w:p>
          <w:p w:rsidR="00F4732A" w:rsidRPr="00B23BC8" w:rsidRDefault="00286F04" w:rsidP="0028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и деятельность одноклассников на уроке</w:t>
            </w:r>
          </w:p>
        </w:tc>
        <w:tc>
          <w:tcPr>
            <w:tcW w:w="979" w:type="pct"/>
            <w:vAlign w:val="center"/>
          </w:tcPr>
          <w:p w:rsidR="00F4732A" w:rsidRPr="00B23BC8" w:rsidRDefault="00286F04" w:rsidP="00286F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(понимание способа выполнения учебной задачи), личностные, познавательные (фиксация необходимой информации), коммуникативные (умение вести диалог (при необходимости, если есть вопросы по домашнему заданию и пройденной теме урока)). </w:t>
            </w:r>
          </w:p>
        </w:tc>
        <w:tc>
          <w:tcPr>
            <w:tcW w:w="312" w:type="pct"/>
            <w:vAlign w:val="center"/>
          </w:tcPr>
          <w:p w:rsidR="00F4732A" w:rsidRPr="00B23BC8" w:rsidRDefault="00286F04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32A" w:rsidRPr="00B23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69" w:type="pct"/>
            <w:vAlign w:val="center"/>
          </w:tcPr>
          <w:p w:rsidR="00F4732A" w:rsidRPr="00B23BC8" w:rsidRDefault="00F4732A" w:rsidP="0011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10F9" w:rsidRDefault="00C810F9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111E7D">
      <w:pPr>
        <w:spacing w:after="0" w:line="240" w:lineRule="auto"/>
        <w:jc w:val="center"/>
      </w:pPr>
    </w:p>
    <w:p w:rsidR="00181305" w:rsidRDefault="00181305" w:rsidP="00257EC3">
      <w:pPr>
        <w:spacing w:after="0" w:line="240" w:lineRule="auto"/>
        <w:sectPr w:rsidR="00181305" w:rsidSect="008B5DF9">
          <w:pgSz w:w="16838" w:h="11906" w:orient="landscape"/>
          <w:pgMar w:top="1418" w:right="567" w:bottom="624" w:left="567" w:header="709" w:footer="709" w:gutter="0"/>
          <w:cols w:space="708"/>
          <w:docGrid w:linePitch="360"/>
        </w:sectPr>
      </w:pPr>
    </w:p>
    <w:p w:rsidR="002C3C89" w:rsidRPr="00257EC3" w:rsidRDefault="002C3C89" w:rsidP="00257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C3C89" w:rsidRPr="00257EC3" w:rsidSect="00181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097"/>
    <w:multiLevelType w:val="multilevel"/>
    <w:tmpl w:val="BBC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801AF"/>
    <w:multiLevelType w:val="multilevel"/>
    <w:tmpl w:val="041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815C6"/>
    <w:multiLevelType w:val="multilevel"/>
    <w:tmpl w:val="00D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70B60"/>
    <w:multiLevelType w:val="hybridMultilevel"/>
    <w:tmpl w:val="2932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3A1"/>
    <w:multiLevelType w:val="multilevel"/>
    <w:tmpl w:val="715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838DC"/>
    <w:multiLevelType w:val="multilevel"/>
    <w:tmpl w:val="1D2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A413E"/>
    <w:multiLevelType w:val="hybridMultilevel"/>
    <w:tmpl w:val="055AA65A"/>
    <w:lvl w:ilvl="0" w:tplc="0616F20A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E53063"/>
    <w:multiLevelType w:val="multilevel"/>
    <w:tmpl w:val="F12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30AAD"/>
    <w:multiLevelType w:val="hybridMultilevel"/>
    <w:tmpl w:val="86B0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0F9"/>
    <w:rsid w:val="000036A1"/>
    <w:rsid w:val="00111E7D"/>
    <w:rsid w:val="00160E6E"/>
    <w:rsid w:val="00181305"/>
    <w:rsid w:val="0019505F"/>
    <w:rsid w:val="00210B75"/>
    <w:rsid w:val="00241DC0"/>
    <w:rsid w:val="00257EC3"/>
    <w:rsid w:val="0027740E"/>
    <w:rsid w:val="002829C8"/>
    <w:rsid w:val="00286F04"/>
    <w:rsid w:val="002C3C89"/>
    <w:rsid w:val="003328E8"/>
    <w:rsid w:val="00345587"/>
    <w:rsid w:val="003822DF"/>
    <w:rsid w:val="003A4E73"/>
    <w:rsid w:val="003D76B5"/>
    <w:rsid w:val="004506E6"/>
    <w:rsid w:val="00593790"/>
    <w:rsid w:val="005C59B2"/>
    <w:rsid w:val="00602269"/>
    <w:rsid w:val="00620458"/>
    <w:rsid w:val="006660FB"/>
    <w:rsid w:val="006723C3"/>
    <w:rsid w:val="006755CA"/>
    <w:rsid w:val="006A0F2D"/>
    <w:rsid w:val="006C148B"/>
    <w:rsid w:val="007433EC"/>
    <w:rsid w:val="00866D9B"/>
    <w:rsid w:val="008A7725"/>
    <w:rsid w:val="008B5DF9"/>
    <w:rsid w:val="00934891"/>
    <w:rsid w:val="0094356C"/>
    <w:rsid w:val="0096290B"/>
    <w:rsid w:val="009A5810"/>
    <w:rsid w:val="009F09E7"/>
    <w:rsid w:val="00A4086D"/>
    <w:rsid w:val="00A6144E"/>
    <w:rsid w:val="00A94F53"/>
    <w:rsid w:val="00AB1F70"/>
    <w:rsid w:val="00B23BC8"/>
    <w:rsid w:val="00B36510"/>
    <w:rsid w:val="00BB53B8"/>
    <w:rsid w:val="00C027A9"/>
    <w:rsid w:val="00C10DDC"/>
    <w:rsid w:val="00C810F9"/>
    <w:rsid w:val="00C973B1"/>
    <w:rsid w:val="00CB1DAE"/>
    <w:rsid w:val="00D03330"/>
    <w:rsid w:val="00D2194E"/>
    <w:rsid w:val="00D83EDF"/>
    <w:rsid w:val="00E17174"/>
    <w:rsid w:val="00E23ABF"/>
    <w:rsid w:val="00F07C05"/>
    <w:rsid w:val="00F4732A"/>
    <w:rsid w:val="00F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86D"/>
    <w:pPr>
      <w:ind w:left="720"/>
      <w:contextualSpacing/>
    </w:pPr>
  </w:style>
  <w:style w:type="paragraph" w:customStyle="1" w:styleId="c3">
    <w:name w:val="c3"/>
    <w:basedOn w:val="a"/>
    <w:rsid w:val="00A4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086D"/>
  </w:style>
  <w:style w:type="character" w:customStyle="1" w:styleId="c4">
    <w:name w:val="c4"/>
    <w:basedOn w:val="a0"/>
    <w:rsid w:val="00A4086D"/>
  </w:style>
  <w:style w:type="character" w:customStyle="1" w:styleId="c0">
    <w:name w:val="c0"/>
    <w:basedOn w:val="a0"/>
    <w:rsid w:val="00A4086D"/>
  </w:style>
  <w:style w:type="character" w:styleId="a6">
    <w:name w:val="Strong"/>
    <w:basedOn w:val="a0"/>
    <w:uiPriority w:val="22"/>
    <w:qFormat/>
    <w:rsid w:val="00E17174"/>
    <w:rPr>
      <w:b/>
      <w:bCs/>
    </w:rPr>
  </w:style>
  <w:style w:type="character" w:customStyle="1" w:styleId="apple-converted-space">
    <w:name w:val="apple-converted-space"/>
    <w:basedOn w:val="a0"/>
    <w:rsid w:val="00E17174"/>
  </w:style>
  <w:style w:type="character" w:styleId="a7">
    <w:name w:val="Hyperlink"/>
    <w:basedOn w:val="a0"/>
    <w:uiPriority w:val="99"/>
    <w:unhideWhenUsed/>
    <w:rsid w:val="00E17174"/>
    <w:rPr>
      <w:color w:val="0000FF"/>
      <w:u w:val="single"/>
    </w:rPr>
  </w:style>
  <w:style w:type="paragraph" w:customStyle="1" w:styleId="c13">
    <w:name w:val="c13"/>
    <w:basedOn w:val="a"/>
    <w:rsid w:val="002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0B75"/>
  </w:style>
  <w:style w:type="character" w:customStyle="1" w:styleId="c6">
    <w:name w:val="c6"/>
    <w:basedOn w:val="a0"/>
    <w:rsid w:val="00210B75"/>
  </w:style>
  <w:style w:type="paragraph" w:customStyle="1" w:styleId="c26">
    <w:name w:val="c26"/>
    <w:basedOn w:val="a"/>
    <w:rsid w:val="002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2D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B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5DF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0OzABZ8BPi4?si=QOVwPAkzdx77OG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Аркадьевна</dc:creator>
  <cp:keywords/>
  <dc:description/>
  <cp:lastModifiedBy>123</cp:lastModifiedBy>
  <cp:revision>8</cp:revision>
  <dcterms:created xsi:type="dcterms:W3CDTF">2019-09-16T15:30:00Z</dcterms:created>
  <dcterms:modified xsi:type="dcterms:W3CDTF">2024-09-23T15:27:00Z</dcterms:modified>
</cp:coreProperties>
</file>