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73D20" w:rsidRDefault="009F658D">
      <w:pPr>
        <w:tabs>
          <w:tab w:val="left" w:pos="52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СТРАТЕГИИ И МЕТОДЫ СОЗДАНИЯ ПОДДЕРЖКИ НА ЭМОЦИОНАЛЬНОМ УРОВНЕ В ДОУ</w:t>
      </w:r>
    </w:p>
    <w:p w14:paraId="00000002" w14:textId="77777777" w:rsidR="00173D20" w:rsidRDefault="00173D20">
      <w:pPr>
        <w:tabs>
          <w:tab w:val="left" w:pos="528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173D20" w:rsidRDefault="009F658D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Погосян Ася Геворковна, воспитатель</w:t>
      </w:r>
    </w:p>
    <w:p w14:paraId="00000004" w14:textId="73955046" w:rsidR="00173D20" w:rsidRDefault="009F658D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ГБОУ «Школа №1034 имени Героя Советского Союза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Маркина» </w:t>
      </w:r>
    </w:p>
    <w:p w14:paraId="00000005" w14:textId="77777777" w:rsidR="00173D20" w:rsidRDefault="009F658D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г.Москва</w:t>
      </w:r>
    </w:p>
    <w:p w14:paraId="00000006" w14:textId="77777777" w:rsidR="00173D20" w:rsidRDefault="00173D20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173D20" w:rsidRDefault="009F658D">
      <w:pPr>
        <w:tabs>
          <w:tab w:val="left" w:pos="5280"/>
          <w:tab w:val="right" w:pos="9355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Аннотация.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Статья посвящена анализу стратегий и методов, направленных на создание эмоциональной поддержки в детских образовательных учреждениях (ДОУ). Эмоциональная поддержка играет ключевую роль в воспитании, обучении и развитии детей, помогая им формировать уверенн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ость в себе, развивать социальные навыки и справляться с эмоциональными трудностями. Рассматриваются различные подходы к созданию эмоционально комфортной среды, основанные на психолого-педагогических исследованиях, а также примеры практической работы. Особ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ое внимание уделяется взаимодействию воспитателей с детьми и родителями, что способствует формированию устойчивой системы поддержки на эмоциональном уровне.</w:t>
      </w:r>
    </w:p>
    <w:p w14:paraId="00000008" w14:textId="77777777" w:rsidR="00173D20" w:rsidRDefault="009F6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Ключевые слова: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эмоциональная поддержка, детское образовательное учреждение, воспитание, социальные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навыки, взаимодействие с родителями, психолого-педагогические методы.</w:t>
      </w:r>
    </w:p>
    <w:p w14:paraId="00000009" w14:textId="77777777" w:rsidR="00173D20" w:rsidRDefault="00173D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A" w14:textId="77777777" w:rsidR="00173D20" w:rsidRDefault="009F6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и обучение детей в дошкольном возрасте — это не только передача знаний и умений, но и создание комфортной эмоциональной атмосферы, способствующей развитию личности. Эмоциона</w:t>
      </w:r>
      <w:r>
        <w:rPr>
          <w:rFonts w:ascii="Times New Roman" w:eastAsia="Times New Roman" w:hAnsi="Times New Roman" w:cs="Times New Roman"/>
          <w:sz w:val="28"/>
          <w:szCs w:val="28"/>
        </w:rPr>
        <w:t>льная поддержка играет важную роль в этом процессе, формируя у ребенка чувство безопасности, доверия и любви. Важность эмоционального комфорта подтверждается множеством исследований, подчеркивающих его влияние на общее развитие детей.</w:t>
      </w:r>
    </w:p>
    <w:p w14:paraId="0000000B" w14:textId="77777777" w:rsidR="00173D20" w:rsidRDefault="009F6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Эта статья направлена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стратегий и методов, способствующих созданию поддержки на эмоциональном уровне в ДОУ. На основании теоретических подходов и практического опыта воспитателей, мы выделим ключевые моменты, которые помогут в организации эффективной эмоциональ</w:t>
      </w:r>
      <w:r>
        <w:rPr>
          <w:rFonts w:ascii="Times New Roman" w:eastAsia="Times New Roman" w:hAnsi="Times New Roman" w:cs="Times New Roman"/>
          <w:sz w:val="28"/>
          <w:szCs w:val="28"/>
        </w:rPr>
        <w:t>ной поддержки в детском учреждении.</w:t>
      </w:r>
    </w:p>
    <w:p w14:paraId="0000000C" w14:textId="77777777" w:rsidR="00173D20" w:rsidRDefault="009F6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Понимание эмоциональной поддержки</w:t>
      </w:r>
    </w:p>
    <w:p w14:paraId="0000000D" w14:textId="77777777" w:rsidR="00173D20" w:rsidRDefault="009F6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Эмоциональная поддержка — это процесс, который включает в себя создание условий, способствующих эмоциональному комфорту и развитию эмоционального интеллекта у детей. Это включает в себя:</w:t>
      </w:r>
    </w:p>
    <w:p w14:paraId="0000000E" w14:textId="77777777" w:rsidR="00173D20" w:rsidRDefault="009F6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слушать и слышать детей.</w:t>
      </w:r>
    </w:p>
    <w:p w14:paraId="0000000F" w14:textId="77777777" w:rsidR="00173D20" w:rsidRDefault="009F6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Сочувствие и понимание их переживаний.</w:t>
      </w:r>
    </w:p>
    <w:p w14:paraId="00000010" w14:textId="77777777" w:rsidR="00173D20" w:rsidRDefault="009F6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атмосферы, в которой каждый ребенок чувствует себя принятым и важным.</w:t>
      </w:r>
    </w:p>
    <w:p w14:paraId="00000011" w14:textId="77777777" w:rsidR="00173D20" w:rsidRDefault="009F6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Эмоциональная поддержка включает в себя как прямое взаимодействие с детьми, так и создание среды, в котор</w:t>
      </w:r>
      <w:r>
        <w:rPr>
          <w:rFonts w:ascii="Times New Roman" w:eastAsia="Times New Roman" w:hAnsi="Times New Roman" w:cs="Times New Roman"/>
          <w:sz w:val="28"/>
          <w:szCs w:val="28"/>
        </w:rPr>
        <w:t>ой они могут свободно выражать свои чувства.</w:t>
      </w:r>
    </w:p>
    <w:p w14:paraId="00000012" w14:textId="77777777" w:rsidR="00173D20" w:rsidRDefault="009F6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Стратегии создания эмоциональной поддержки в ДОУ</w:t>
      </w:r>
    </w:p>
    <w:p w14:paraId="00000013" w14:textId="77777777" w:rsidR="00173D20" w:rsidRDefault="009F6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эмоциональной грамотности</w:t>
      </w:r>
    </w:p>
    <w:p w14:paraId="00000014" w14:textId="77777777" w:rsidR="00173D20" w:rsidRDefault="009F6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Одной из самых эффективных стратегий является обучение детей эмоциональной грамотности. Воспитатели могут организовать игры и занятия, направленные на:</w:t>
      </w:r>
    </w:p>
    <w:p w14:paraId="00000015" w14:textId="77777777" w:rsidR="00173D20" w:rsidRDefault="009F6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Распознавание и называние собственных эмоций.</w:t>
      </w:r>
    </w:p>
    <w:p w14:paraId="00000016" w14:textId="77777777" w:rsidR="00173D20" w:rsidRDefault="009F6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Понимание эмоций других людей.</w:t>
      </w:r>
    </w:p>
    <w:p w14:paraId="00000017" w14:textId="77777777" w:rsidR="00173D20" w:rsidRDefault="009F6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навыков саморегуля</w:t>
      </w:r>
      <w:r>
        <w:rPr>
          <w:rFonts w:ascii="Times New Roman" w:eastAsia="Times New Roman" w:hAnsi="Times New Roman" w:cs="Times New Roman"/>
          <w:sz w:val="28"/>
          <w:szCs w:val="28"/>
        </w:rPr>
        <w:t>ции и управления эмоциями.</w:t>
      </w:r>
    </w:p>
    <w:p w14:paraId="00000018" w14:textId="77777777" w:rsidR="00173D20" w:rsidRDefault="009F6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Примеры могут включать использование карточек с эмоциями или театрализованные игры, где дети могут разыгрывать различные эмоциональные ситуации.</w:t>
      </w:r>
    </w:p>
    <w:p w14:paraId="00000019" w14:textId="77777777" w:rsidR="00173D20" w:rsidRDefault="009F6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безопасной и поддерживающей атмосферы</w:t>
      </w:r>
    </w:p>
    <w:p w14:paraId="0000001A" w14:textId="77777777" w:rsidR="00173D20" w:rsidRDefault="009F6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создания безопасной среды важно, </w:t>
      </w:r>
      <w:r>
        <w:rPr>
          <w:rFonts w:ascii="Times New Roman" w:eastAsia="Times New Roman" w:hAnsi="Times New Roman" w:cs="Times New Roman"/>
          <w:sz w:val="28"/>
          <w:szCs w:val="28"/>
        </w:rPr>
        <w:t>чтобы дети чувствовали себя принятыми. Это можно сделать через:</w:t>
      </w:r>
    </w:p>
    <w:p w14:paraId="0000001B" w14:textId="77777777" w:rsidR="00173D20" w:rsidRDefault="009F6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Установление четких, но гибких правил поведения.</w:t>
      </w:r>
    </w:p>
    <w:p w14:paraId="0000001C" w14:textId="77777777" w:rsidR="00173D20" w:rsidRDefault="009F6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Поощрение сотрудничества и командной работы.</w:t>
      </w:r>
    </w:p>
    <w:p w14:paraId="0000001D" w14:textId="77777777" w:rsidR="00173D20" w:rsidRDefault="009F6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Уважение к индивидуальности каждого ребенка.</w:t>
      </w:r>
    </w:p>
    <w:p w14:paraId="0000001E" w14:textId="77777777" w:rsidR="00173D20" w:rsidRDefault="009F6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Регулярные собрания, где обсуждаются чувства и переживания детей, также помогут в создании такой атмосферы.</w:t>
      </w:r>
    </w:p>
    <w:p w14:paraId="0000001F" w14:textId="77777777" w:rsidR="00173D20" w:rsidRDefault="009F6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ролевых игр</w:t>
      </w:r>
    </w:p>
    <w:p w14:paraId="00000020" w14:textId="0C5930AA" w:rsidR="00173D20" w:rsidRDefault="009F6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Ролевые игры и импровизации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 мощным инструментом для развития эмоциональной поддержки. Воспитатели могут использо</w:t>
      </w:r>
      <w:r>
        <w:rPr>
          <w:rFonts w:ascii="Times New Roman" w:eastAsia="Times New Roman" w:hAnsi="Times New Roman" w:cs="Times New Roman"/>
          <w:sz w:val="28"/>
          <w:szCs w:val="28"/>
        </w:rPr>
        <w:t>вать их для:</w:t>
      </w:r>
    </w:p>
    <w:p w14:paraId="00000021" w14:textId="77777777" w:rsidR="00173D20" w:rsidRDefault="009F6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Разыгрывания сценариев, которые помогают детям понимать эмоции в различных ситуациях.</w:t>
      </w:r>
    </w:p>
    <w:p w14:paraId="00000022" w14:textId="77777777" w:rsidR="00173D20" w:rsidRDefault="009F6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Обсуждения, как разные персонажи могут реагировать на те или иные стрессы и радости.</w:t>
      </w:r>
    </w:p>
    <w:p w14:paraId="00000023" w14:textId="77777777" w:rsidR="00173D20" w:rsidRDefault="009F6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дает возможность детям обсуждать чувства в безопасности игровой ситу</w:t>
      </w:r>
      <w:r>
        <w:rPr>
          <w:rFonts w:ascii="Times New Roman" w:eastAsia="Times New Roman" w:hAnsi="Times New Roman" w:cs="Times New Roman"/>
          <w:sz w:val="28"/>
          <w:szCs w:val="28"/>
        </w:rPr>
        <w:t>ации.</w:t>
      </w:r>
    </w:p>
    <w:p w14:paraId="00000024" w14:textId="77777777" w:rsidR="00173D20" w:rsidRDefault="009F6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Взаимодействие с родителями</w:t>
      </w:r>
    </w:p>
    <w:p w14:paraId="00000025" w14:textId="77777777" w:rsidR="00173D20" w:rsidRDefault="009F6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Семья играет ключевую роль в эмоциональном развитии детей. Воспитатели должны:</w:t>
      </w:r>
    </w:p>
    <w:p w14:paraId="00000026" w14:textId="77777777" w:rsidR="00173D20" w:rsidRDefault="009F6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Участвовать в организации родительских собраний.</w:t>
      </w:r>
    </w:p>
    <w:p w14:paraId="00000027" w14:textId="77777777" w:rsidR="00173D20" w:rsidRDefault="009F6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Предоставлять родителям информацию о том, как они могут поддержать эмоциональное развитие дете</w:t>
      </w:r>
      <w:r>
        <w:rPr>
          <w:rFonts w:ascii="Times New Roman" w:eastAsia="Times New Roman" w:hAnsi="Times New Roman" w:cs="Times New Roman"/>
          <w:sz w:val="28"/>
          <w:szCs w:val="28"/>
        </w:rPr>
        <w:t>й дома.</w:t>
      </w:r>
    </w:p>
    <w:p w14:paraId="00000028" w14:textId="77777777" w:rsidR="00173D20" w:rsidRDefault="009F6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Включать родителей в совместные мероприятия, способствующие укреплению семейных связей.</w:t>
      </w:r>
    </w:p>
    <w:p w14:paraId="00000029" w14:textId="77777777" w:rsidR="00173D20" w:rsidRDefault="009F6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Постоянное самообучение и развитие воспитателей</w:t>
      </w:r>
    </w:p>
    <w:p w14:paraId="0000002A" w14:textId="77777777" w:rsidR="00173D20" w:rsidRDefault="009F6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Воспитатели должны постоянно развивать свои навыки в области эмоционально-психологического благополучия, участву</w:t>
      </w:r>
      <w:r>
        <w:rPr>
          <w:rFonts w:ascii="Times New Roman" w:eastAsia="Times New Roman" w:hAnsi="Times New Roman" w:cs="Times New Roman"/>
          <w:sz w:val="28"/>
          <w:szCs w:val="28"/>
        </w:rPr>
        <w:t>ю в курсе повышения квалификации, семинаров и тренингов, чтобы быть в курсе современных методов и подходов.</w:t>
      </w:r>
    </w:p>
    <w:p w14:paraId="0000002B" w14:textId="77777777" w:rsidR="00173D20" w:rsidRDefault="009F6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Практическое применение стратегий</w:t>
      </w:r>
    </w:p>
    <w:p w14:paraId="0000002C" w14:textId="77777777" w:rsidR="00173D20" w:rsidRDefault="009F6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наглядности, приведем несколько примеров практического применения вышеописанных стратегий:</w:t>
      </w:r>
    </w:p>
    <w:p w14:paraId="0000002D" w14:textId="77777777" w:rsidR="00173D20" w:rsidRDefault="009F6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Пример 1: Занятие п</w:t>
      </w:r>
      <w:r>
        <w:rPr>
          <w:rFonts w:ascii="Times New Roman" w:eastAsia="Times New Roman" w:hAnsi="Times New Roman" w:cs="Times New Roman"/>
          <w:sz w:val="28"/>
          <w:szCs w:val="28"/>
        </w:rPr>
        <w:t>о распознаванию эмоций</w:t>
      </w:r>
    </w:p>
    <w:p w14:paraId="0000002E" w14:textId="77777777" w:rsidR="00173D20" w:rsidRDefault="009F6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может подготовить занятия, посвященные эмоциям. Используя картинки с выражениями лиц, дети обсуждают, какие эмоции они видят и в каких ситуациях они могли бы возникать.</w:t>
      </w:r>
    </w:p>
    <w:p w14:paraId="0000002F" w14:textId="77777777" w:rsidR="00173D20" w:rsidRDefault="009F6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 2: Создание "Эмоционального уголка"</w:t>
      </w:r>
    </w:p>
    <w:p w14:paraId="00000030" w14:textId="77777777" w:rsidR="00173D20" w:rsidRDefault="009F6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специального места в группе, где дети могут прийти, если им грустно или они испытывают другие неприятные эмоции. В этом уголке могут находиться книги, игрушки и различные материалы для самовыражения.</w:t>
      </w:r>
    </w:p>
    <w:p w14:paraId="00000031" w14:textId="77777777" w:rsidR="00173D20" w:rsidRDefault="009F6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 3: Совместные мероприятия с родителям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</w:p>
    <w:p w14:paraId="00000032" w14:textId="77777777" w:rsidR="00173D20" w:rsidRDefault="009F6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мероприятий, где дети и их родители могут участвовать в совместных играх и упражнениях, направленных на развитие эмоциональной поддержки.</w:t>
      </w:r>
    </w:p>
    <w:p w14:paraId="00000033" w14:textId="77777777" w:rsidR="00173D20" w:rsidRDefault="009F6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поддержки на эмоциональном уровне в ДОУ — это сложный, но необходимый процесс. Он требует от во</w:t>
      </w:r>
      <w:r>
        <w:rPr>
          <w:rFonts w:ascii="Times New Roman" w:eastAsia="Times New Roman" w:hAnsi="Times New Roman" w:cs="Times New Roman"/>
          <w:sz w:val="28"/>
          <w:szCs w:val="28"/>
        </w:rPr>
        <w:t>спитателей профессионализма, чуткости и способности взаимодействовать как с детьми, так и с их родителями. Применяя различные стратегии и методы, мы можем не только создать поддерживающую атмосферу, но и способствовать развитию детей как эмоционально зрелы</w:t>
      </w:r>
      <w:r>
        <w:rPr>
          <w:rFonts w:ascii="Times New Roman" w:eastAsia="Times New Roman" w:hAnsi="Times New Roman" w:cs="Times New Roman"/>
          <w:sz w:val="28"/>
          <w:szCs w:val="28"/>
        </w:rPr>
        <w:t>х личностей, готовых к взаимодействию с окружающим миром.</w:t>
      </w:r>
    </w:p>
    <w:p w14:paraId="00000034" w14:textId="77777777" w:rsidR="00173D20" w:rsidRDefault="00173D20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35" w14:textId="77777777" w:rsidR="00173D20" w:rsidRDefault="009F658D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14:paraId="00000036" w14:textId="77777777" w:rsidR="00173D20" w:rsidRDefault="009F658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Волобуева, Ю. В. Проблема развития эмоциональной отзывчивости детей дошкольного возраста в совместной деятельности / Ю. В. Волобуева, Ю. Д. Антонова. — Текст : непосредственный //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Педагогика сегодня: проблемы и решения : материалы II Междунар. науч. конф. (г. Казань, сентябрь 2017 г.). — Казань : Молодой ученый, 2017. — С. 18-21. — URL: https://moluch.ru/conf/ped/archive/270/12846/</w:t>
      </w:r>
    </w:p>
    <w:p w14:paraId="00000037" w14:textId="77777777" w:rsidR="00173D20" w:rsidRPr="009F658D" w:rsidRDefault="009F658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Захарова Наталья Ивановна Психолого-педагогическое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сопровождение воспитательно-образовательного процесса в условиях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реализации ФГОС детей дошкольного возраста // Сборник материалов Ежегодной международной научно-практической конференции «Воспитание и обучение детей младшего возраста». </w:t>
      </w:r>
      <w:r w:rsidRPr="009F658D">
        <w:rPr>
          <w:rFonts w:ascii="Times New Roman" w:eastAsia="Times New Roman" w:hAnsi="Times New Roman" w:cs="Times New Roman"/>
          <w:sz w:val="28"/>
          <w:szCs w:val="28"/>
          <w:lang w:val="en-US"/>
        </w:rPr>
        <w:t>2016. №5. URL: https</w:t>
      </w:r>
      <w:r w:rsidRPr="009F65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://cyberleninka.ru/article/n/psihologo-pedagogicheskoe-soprovozhdenie-vospitatelno-obrazovatelnogo-protsessa-v-usloviyah-realizatsii-fgos-detey-doshkolnogo </w:t>
      </w:r>
    </w:p>
    <w:p w14:paraId="00000038" w14:textId="77777777" w:rsidR="00173D20" w:rsidRPr="009F658D" w:rsidRDefault="009F658D">
      <w:pPr>
        <w:numPr>
          <w:ilvl w:val="0"/>
          <w:numId w:val="1"/>
        </w:numPr>
        <w:shd w:val="clear" w:color="auto" w:fill="FFFFFF"/>
        <w:spacing w:after="18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Лебедева Оксана Валерьевна, Сидорина Елена Валерьевна, Шильникова Елена Николаевна Преодоление нега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тивных эмоциональных проявлений как условие эмоционального благополучия старших дошкольников // Проблемы современного педагогического образования. </w:t>
      </w:r>
      <w:r w:rsidRPr="009F658D">
        <w:rPr>
          <w:rFonts w:ascii="Times New Roman" w:eastAsia="Times New Roman" w:hAnsi="Times New Roman" w:cs="Times New Roman"/>
          <w:sz w:val="28"/>
          <w:szCs w:val="28"/>
          <w:lang w:val="en-US"/>
        </w:rPr>
        <w:t>2023. №80-4. URL: https://cyberleninka.ru/article/n/preodolenie-negativnyh-emotsionalnyh-proyavleniy-kak-uslo</w:t>
      </w:r>
      <w:r w:rsidRPr="009F65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vie-emotsionalnogo-blagopoluchiya-starshih-doshkolnikov </w:t>
      </w:r>
    </w:p>
    <w:p w14:paraId="00000039" w14:textId="77777777" w:rsidR="00173D20" w:rsidRPr="009F658D" w:rsidRDefault="00173D20">
      <w:pPr>
        <w:shd w:val="clear" w:color="auto" w:fill="FFFFFF"/>
        <w:spacing w:after="18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000003A" w14:textId="77777777" w:rsidR="00173D20" w:rsidRPr="009F658D" w:rsidRDefault="00173D20">
      <w:pPr>
        <w:shd w:val="clear" w:color="auto" w:fill="FFFFFF"/>
        <w:spacing w:after="18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000003B" w14:textId="77777777" w:rsidR="00173D20" w:rsidRPr="009F658D" w:rsidRDefault="00173D20">
      <w:pPr>
        <w:shd w:val="clear" w:color="auto" w:fill="FFFFFF"/>
        <w:spacing w:after="18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000003C" w14:textId="77777777" w:rsidR="00173D20" w:rsidRPr="009F658D" w:rsidRDefault="00173D20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000003D" w14:textId="77777777" w:rsidR="00173D20" w:rsidRPr="009F658D" w:rsidRDefault="00173D20">
      <w:pPr>
        <w:shd w:val="clear" w:color="auto" w:fill="FFFFFF"/>
        <w:spacing w:after="18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000003E" w14:textId="77777777" w:rsidR="00173D20" w:rsidRPr="009F658D" w:rsidRDefault="00173D20">
      <w:pPr>
        <w:shd w:val="clear" w:color="auto" w:fill="FFFFFF"/>
        <w:spacing w:after="18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000003F" w14:textId="77777777" w:rsidR="00173D20" w:rsidRPr="009F658D" w:rsidRDefault="00173D20">
      <w:pPr>
        <w:shd w:val="clear" w:color="auto" w:fill="FFFFFF"/>
        <w:spacing w:after="18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173D20" w:rsidRPr="009F658D">
      <w:pgSz w:w="11906" w:h="16838"/>
      <w:pgMar w:top="1134" w:right="850" w:bottom="1134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D5884"/>
    <w:multiLevelType w:val="multilevel"/>
    <w:tmpl w:val="33083F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D20"/>
    <w:rsid w:val="00173D20"/>
    <w:rsid w:val="009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BD85"/>
  <w15:docId w15:val="{B5C8B5ED-1459-4731-B83E-5E8D44E0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1002</Words>
  <Characters>5716</Characters>
  <Application>Microsoft Office Word</Application>
  <DocSecurity>0</DocSecurity>
  <Lines>47</Lines>
  <Paragraphs>13</Paragraphs>
  <ScaleCrop>false</ScaleCrop>
  <Company>LightKey.Store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Регина Ничипоренко</cp:lastModifiedBy>
  <cp:revision>2</cp:revision>
  <dcterms:created xsi:type="dcterms:W3CDTF">2024-10-30T10:36:00Z</dcterms:created>
  <dcterms:modified xsi:type="dcterms:W3CDTF">2024-10-30T10:37:00Z</dcterms:modified>
</cp:coreProperties>
</file>