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B50DE" w14:textId="77777777" w:rsidR="00B3471C" w:rsidRDefault="00B3471C" w:rsidP="00B3471C">
      <w:r>
        <w:t xml:space="preserve">«Современные здоровьесберегающие технологии, используемые в детском саду в соответствии с ФГОС ДО»                                       </w:t>
      </w:r>
    </w:p>
    <w:p w14:paraId="4C7A55D3" w14:textId="77777777" w:rsidR="00B3471C" w:rsidRDefault="00B3471C" w:rsidP="00B3471C"/>
    <w:p w14:paraId="0C3B5F30" w14:textId="77777777" w:rsidR="00B3471C" w:rsidRDefault="00B3471C" w:rsidP="00B3471C">
      <w:r>
        <w:t xml:space="preserve">        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14:paraId="5CBF7E9D" w14:textId="77777777" w:rsidR="00B3471C" w:rsidRDefault="00B3471C" w:rsidP="00B3471C"/>
    <w:p w14:paraId="3969467F" w14:textId="77777777" w:rsidR="00B3471C" w:rsidRDefault="00B3471C" w:rsidP="00B3471C">
      <w:r>
        <w:t xml:space="preserve">        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14:paraId="16C23A79" w14:textId="77777777" w:rsidR="00B3471C" w:rsidRDefault="00B3471C" w:rsidP="00B3471C"/>
    <w:p w14:paraId="344A009C" w14:textId="77777777" w:rsidR="00B3471C" w:rsidRDefault="00B3471C" w:rsidP="00B3471C">
      <w:r>
        <w:t xml:space="preserve">          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1606338C" w14:textId="77777777" w:rsidR="00B3471C" w:rsidRDefault="00B3471C" w:rsidP="00B3471C"/>
    <w:p w14:paraId="06F4314B" w14:textId="77777777" w:rsidR="00B3471C" w:rsidRDefault="00B3471C" w:rsidP="00B3471C">
      <w:r>
        <w:t xml:space="preserve">           Используемые в комплексе здоровьесберегающие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6113BCE5" w14:textId="77777777" w:rsidR="00B3471C" w:rsidRDefault="00B3471C" w:rsidP="00B3471C"/>
    <w:p w14:paraId="4D42954D" w14:textId="77777777" w:rsidR="00B3471C" w:rsidRDefault="00B3471C" w:rsidP="00B3471C"/>
    <w:p w14:paraId="0E668B55" w14:textId="77777777" w:rsidR="00B3471C" w:rsidRDefault="00B3471C" w:rsidP="00B3471C"/>
    <w:p w14:paraId="0EFC05FC" w14:textId="77777777" w:rsidR="00B3471C" w:rsidRDefault="00B3471C" w:rsidP="00B3471C">
      <w:r>
        <w:t xml:space="preserve">Здороеьесберегающие технологии 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14:paraId="757E60AC" w14:textId="77777777" w:rsidR="00B3471C" w:rsidRDefault="00B3471C" w:rsidP="00B3471C"/>
    <w:p w14:paraId="0C4F954F" w14:textId="77777777" w:rsidR="00B3471C" w:rsidRDefault="00B3471C" w:rsidP="00B3471C">
      <w:r>
        <w:t xml:space="preserve"> Понятие «здоровьесберегающие педагогические технологии» дискусионно и у разных авторов встречаются разные трактовки. Н.К.Смирнов,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</w:t>
      </w:r>
      <w:r>
        <w:lastRenderedPageBreak/>
        <w:t>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Здоровьесберегающие технологии можно расссматривать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здоровьясбережения.</w:t>
      </w:r>
    </w:p>
    <w:p w14:paraId="641F9DB0" w14:textId="77777777" w:rsidR="00B3471C" w:rsidRDefault="00B3471C" w:rsidP="00B3471C"/>
    <w:p w14:paraId="2BF1464D" w14:textId="77777777" w:rsidR="00B3471C" w:rsidRDefault="00B3471C" w:rsidP="00B3471C">
      <w:r>
        <w:t>Цель здоровьесберегающих технологий в дошкольном образовании</w:t>
      </w:r>
    </w:p>
    <w:p w14:paraId="6222B7E2" w14:textId="77777777" w:rsidR="00B3471C" w:rsidRDefault="00B3471C" w:rsidP="00B3471C"/>
    <w:p w14:paraId="68F556FB" w14:textId="77777777" w:rsidR="00B3471C" w:rsidRDefault="00B3471C" w:rsidP="00B3471C">
      <w:r>
        <w:t>Применительно к ребенку – обеспечение высокого уровня реального здоровья воспитаннику детского сада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2716BB05" w14:textId="77777777" w:rsidR="00B3471C" w:rsidRDefault="00B3471C" w:rsidP="00B3471C"/>
    <w:p w14:paraId="2E116E82" w14:textId="77777777" w:rsidR="00B3471C" w:rsidRDefault="00B3471C" w:rsidP="00B3471C">
      <w:r>
        <w:t>Применительно к взрослым 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14:paraId="6DC933D6" w14:textId="77777777" w:rsidR="00B3471C" w:rsidRDefault="00B3471C" w:rsidP="00B3471C"/>
    <w:p w14:paraId="5AD684F0" w14:textId="77777777" w:rsidR="00B3471C" w:rsidRDefault="00B3471C" w:rsidP="00B3471C">
      <w:r>
        <w:t>Виды здоровьесберегающих технологий в дошкольном образовании</w:t>
      </w:r>
    </w:p>
    <w:p w14:paraId="72B6D01D" w14:textId="77777777" w:rsidR="00B3471C" w:rsidRDefault="00B3471C" w:rsidP="00B3471C"/>
    <w:p w14:paraId="6A5ADC13" w14:textId="77777777" w:rsidR="00B3471C" w:rsidRDefault="00B3471C" w:rsidP="00B3471C">
      <w:r>
        <w:t>медико-профилактические;</w:t>
      </w:r>
    </w:p>
    <w:p w14:paraId="3AB9A257" w14:textId="77777777" w:rsidR="00B3471C" w:rsidRDefault="00B3471C" w:rsidP="00B3471C">
      <w:r>
        <w:t>физкультурно-оздоровительные;</w:t>
      </w:r>
    </w:p>
    <w:p w14:paraId="7E95AA7C" w14:textId="77777777" w:rsidR="00B3471C" w:rsidRDefault="00B3471C" w:rsidP="00B3471C">
      <w:r>
        <w:t>технологии обеспечения социально-психологического благополучия ребенка;</w:t>
      </w:r>
    </w:p>
    <w:p w14:paraId="4EBA50CE" w14:textId="77777777" w:rsidR="00B3471C" w:rsidRDefault="00B3471C" w:rsidP="00B3471C">
      <w:r>
        <w:t>здоровьесбережения и здоровьеобогащения педагогов дошкольного образования;</w:t>
      </w:r>
    </w:p>
    <w:p w14:paraId="5CBACF1E" w14:textId="77777777" w:rsidR="00B3471C" w:rsidRDefault="00B3471C" w:rsidP="00B3471C">
      <w:r>
        <w:t>валеологического просвещения родителей; здоровьесберегающие образовательные технологии в детском саду.</w:t>
      </w:r>
    </w:p>
    <w:p w14:paraId="05A89B67" w14:textId="77777777" w:rsidR="00B3471C" w:rsidRDefault="00B3471C" w:rsidP="00B3471C">
      <w:r>
        <w:t xml:space="preserve">         Медицинские здоровьесберегающие технологии в ДОУ 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14:paraId="305E684E" w14:textId="77777777" w:rsidR="00B3471C" w:rsidRDefault="00B3471C" w:rsidP="00B3471C"/>
    <w:p w14:paraId="30D4406B" w14:textId="77777777" w:rsidR="00B3471C" w:rsidRDefault="00B3471C" w:rsidP="00B3471C"/>
    <w:p w14:paraId="59B818AB" w14:textId="77777777" w:rsidR="00B3471C" w:rsidRDefault="00B3471C" w:rsidP="00B3471C">
      <w:r>
        <w:t>технологии профилактики заболеваний,</w:t>
      </w:r>
    </w:p>
    <w:p w14:paraId="0697431F" w14:textId="77777777" w:rsidR="00B3471C" w:rsidRDefault="00B3471C" w:rsidP="00B3471C">
      <w:r>
        <w:t>углубленный медицинский осмотр с участием узких специалистов, приходящих из поликлиники,</w:t>
      </w:r>
    </w:p>
    <w:p w14:paraId="73F6BE6C" w14:textId="77777777" w:rsidR="00B3471C" w:rsidRDefault="00B3471C" w:rsidP="00B3471C">
      <w:r>
        <w:t>коррекция возникающих функциональных отклонений,</w:t>
      </w:r>
    </w:p>
    <w:p w14:paraId="5BF41DFC" w14:textId="77777777" w:rsidR="00B3471C" w:rsidRDefault="00B3471C" w:rsidP="00B3471C">
      <w:r>
        <w:lastRenderedPageBreak/>
        <w:t>отслеживание характера течения хронической патологии (для детей, имеющих III-У группу здоровья),</w:t>
      </w:r>
    </w:p>
    <w:p w14:paraId="3F2F23FD" w14:textId="77777777" w:rsidR="00B3471C" w:rsidRDefault="00B3471C" w:rsidP="00B3471C">
      <w:r>
        <w:t>реабилитация соматического состояния здоровья,</w:t>
      </w:r>
    </w:p>
    <w:p w14:paraId="0E8479C7" w14:textId="77777777" w:rsidR="00B3471C" w:rsidRDefault="00B3471C" w:rsidP="00B3471C">
      <w:r>
        <w:t xml:space="preserve">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0B408B1B" w14:textId="77777777" w:rsidR="00B3471C" w:rsidRDefault="00B3471C" w:rsidP="00B3471C">
      <w:r>
        <w:t>витаминопрофилактика (отвар шиповника в осеннее – зимний период, витаминизация третьих блюд с использованием аскорбиновой кислоты),</w:t>
      </w:r>
    </w:p>
    <w:p w14:paraId="46254D0C" w14:textId="77777777" w:rsidR="00B3471C" w:rsidRDefault="00B3471C" w:rsidP="00B3471C">
      <w:r>
        <w:t>санитарно-гигиеническая деятельность всех служб ДОУ.</w:t>
      </w:r>
    </w:p>
    <w:p w14:paraId="20098EB7" w14:textId="77777777" w:rsidR="00B3471C" w:rsidRDefault="00B3471C" w:rsidP="00B3471C"/>
    <w:p w14:paraId="29B4D5A7" w14:textId="77777777" w:rsidR="00B3471C" w:rsidRDefault="00B3471C" w:rsidP="00B3471C">
      <w:r>
        <w:t xml:space="preserve">         Физкультурно-оздоровительные технологии 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14:paraId="197532F9" w14:textId="77777777" w:rsidR="00B3471C" w:rsidRDefault="00B3471C" w:rsidP="00B3471C"/>
    <w:p w14:paraId="403142FD" w14:textId="77777777" w:rsidR="00B3471C" w:rsidRDefault="00B3471C" w:rsidP="00B3471C">
      <w:r>
        <w:t>закаливание КГН;</w:t>
      </w:r>
    </w:p>
    <w:p w14:paraId="3CE3B728" w14:textId="77777777" w:rsidR="00B3471C" w:rsidRDefault="00B3471C" w:rsidP="00B3471C">
      <w:r>
        <w:t>беседы по валеологии;</w:t>
      </w:r>
    </w:p>
    <w:p w14:paraId="06F64BCE" w14:textId="77777777" w:rsidR="00B3471C" w:rsidRDefault="00B3471C" w:rsidP="00B3471C">
      <w:r>
        <w:t>спортивны праздники;</w:t>
      </w:r>
    </w:p>
    <w:p w14:paraId="31C6E23F" w14:textId="77777777" w:rsidR="00B3471C" w:rsidRDefault="00B3471C" w:rsidP="00B3471C">
      <w:r>
        <w:t>спортивные развлечения и досуги;</w:t>
      </w:r>
    </w:p>
    <w:p w14:paraId="35E25E82" w14:textId="77777777" w:rsidR="00B3471C" w:rsidRDefault="00B3471C" w:rsidP="00B3471C">
      <w:r>
        <w:t>недели здоровья;</w:t>
      </w:r>
    </w:p>
    <w:p w14:paraId="48506FFA" w14:textId="77777777" w:rsidR="00B3471C" w:rsidRDefault="00B3471C" w:rsidP="00B3471C">
      <w:r>
        <w:t>соревнования;</w:t>
      </w:r>
    </w:p>
    <w:p w14:paraId="50E49FFD" w14:textId="77777777" w:rsidR="00B3471C" w:rsidRDefault="00B3471C" w:rsidP="00B3471C">
      <w:r>
        <w:t>прогулки-походы.</w:t>
      </w:r>
    </w:p>
    <w:p w14:paraId="6DDA8267" w14:textId="77777777" w:rsidR="00B3471C" w:rsidRDefault="00B3471C" w:rsidP="00B3471C"/>
    <w:p w14:paraId="72C98CEC" w14:textId="77777777" w:rsidR="00B3471C" w:rsidRDefault="00B3471C" w:rsidP="00B3471C">
      <w:r>
        <w:t>Технологии здоровьесбережения и здоровьеобогащения педагогов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14:paraId="39301BF7" w14:textId="77777777" w:rsidR="00B3471C" w:rsidRDefault="00B3471C" w:rsidP="00B3471C"/>
    <w:p w14:paraId="05ADB1AB" w14:textId="77777777" w:rsidR="00B3471C" w:rsidRDefault="00B3471C" w:rsidP="00B3471C"/>
    <w:p w14:paraId="7385A5EA" w14:textId="77777777" w:rsidR="00B3471C" w:rsidRDefault="00B3471C" w:rsidP="00B3471C">
      <w:r>
        <w:t>Здоровьесбережение в работе с педагогами ДОУ:</w:t>
      </w:r>
    </w:p>
    <w:p w14:paraId="693AF612" w14:textId="77777777" w:rsidR="00B3471C" w:rsidRDefault="00B3471C" w:rsidP="00B3471C"/>
    <w:p w14:paraId="15FEF851" w14:textId="77777777" w:rsidR="00B3471C" w:rsidRDefault="00B3471C" w:rsidP="00B3471C">
      <w:r>
        <w:t>Семинары-тренинги «Психологическое здоровье педагогов»;</w:t>
      </w:r>
    </w:p>
    <w:p w14:paraId="718904DA" w14:textId="77777777" w:rsidR="00B3471C" w:rsidRDefault="00B3471C" w:rsidP="00B3471C">
      <w: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14:paraId="308C1FB3" w14:textId="77777777" w:rsidR="00B3471C" w:rsidRDefault="00B3471C" w:rsidP="00B3471C">
      <w:r>
        <w:t>Практикум для педагогов ДОУ «Приёмы релаксации, снятия напряжения в течение рабочего дня»;</w:t>
      </w:r>
    </w:p>
    <w:p w14:paraId="0AA8DD4A" w14:textId="77777777" w:rsidR="00B3471C" w:rsidRDefault="00B3471C" w:rsidP="00B3471C">
      <w:r>
        <w:t>Обсуждение вопросов здоровьесбережения на педагогических советах и медико-педагогических совещаниях в группах раннего возраста и коррекционных группах.</w:t>
      </w:r>
    </w:p>
    <w:p w14:paraId="0B3E0966" w14:textId="77777777" w:rsidR="00B3471C" w:rsidRDefault="00B3471C" w:rsidP="00B3471C"/>
    <w:p w14:paraId="65FB334B" w14:textId="77777777" w:rsidR="00B3471C" w:rsidRDefault="00B3471C" w:rsidP="00B3471C">
      <w:r>
        <w:t>Валеологического просвещения родителей -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</w:t>
      </w:r>
    </w:p>
    <w:p w14:paraId="70EBA8A6" w14:textId="77777777" w:rsidR="00B3471C" w:rsidRDefault="00B3471C" w:rsidP="00B3471C"/>
    <w:p w14:paraId="1BB1D16E" w14:textId="77777777" w:rsidR="00B3471C" w:rsidRDefault="00B3471C" w:rsidP="00B3471C">
      <w:r>
        <w:t>Взаимодействие ДОУ с семьей по вопросам охраны и укрепления здоровья детей:</w:t>
      </w:r>
    </w:p>
    <w:p w14:paraId="0FBC3CCF" w14:textId="77777777" w:rsidR="00B3471C" w:rsidRDefault="00B3471C" w:rsidP="00B3471C"/>
    <w:p w14:paraId="43758E7E" w14:textId="77777777" w:rsidR="00B3471C" w:rsidRDefault="00B3471C" w:rsidP="00B3471C">
      <w: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14:paraId="0FE84195" w14:textId="77777777" w:rsidR="00B3471C" w:rsidRDefault="00B3471C" w:rsidP="00B3471C">
      <w:r>
        <w:t>Информационные стенды медицинских работников о медицинской профилактической работе с детьми в ДОУ;</w:t>
      </w:r>
    </w:p>
    <w:p w14:paraId="5C28A162" w14:textId="77777777" w:rsidR="00B3471C" w:rsidRDefault="00B3471C" w:rsidP="00B3471C">
      <w:r>
        <w:t>Приобщение родителей 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1DC4058B" w14:textId="77777777" w:rsidR="00B3471C" w:rsidRDefault="00B3471C" w:rsidP="00B3471C">
      <w:r>
        <w:t>Консультации, беседы с родителями по вопросам здоровьесбережения.</w:t>
      </w:r>
    </w:p>
    <w:p w14:paraId="04157047" w14:textId="77777777" w:rsidR="00B3471C" w:rsidRDefault="00B3471C" w:rsidP="00B3471C">
      <w:r>
        <w:t>Здоровьесберегающие образовательные технологии в детском саду - это прежде всего технологии воспитания валеологической культуры или культуры здоровья дошкольников.</w:t>
      </w:r>
    </w:p>
    <w:p w14:paraId="458111E9" w14:textId="77777777" w:rsidR="00B3471C" w:rsidRDefault="00B3471C" w:rsidP="00B3471C"/>
    <w:p w14:paraId="0398E161" w14:textId="77777777" w:rsidR="00B3471C" w:rsidRDefault="00B3471C" w:rsidP="00B3471C">
      <w:r>
        <w:t>Современные здоровьесберегающиетехнологии, используемые в системе дошкольного образования отражают две линии оздоровительно-развивающей работы:</w:t>
      </w:r>
    </w:p>
    <w:p w14:paraId="1B0AEF87" w14:textId="77777777" w:rsidR="00B3471C" w:rsidRDefault="00B3471C" w:rsidP="00B3471C"/>
    <w:p w14:paraId="0D93C4BE" w14:textId="77777777" w:rsidR="00B3471C" w:rsidRDefault="00B3471C" w:rsidP="00B3471C">
      <w:r>
        <w:t>приобщение детей к физической культуре</w:t>
      </w:r>
    </w:p>
    <w:p w14:paraId="78EF776D" w14:textId="77777777" w:rsidR="00B3471C" w:rsidRDefault="00B3471C" w:rsidP="00B3471C">
      <w:r>
        <w:t>использование развивающих форм оздоровительной работы.</w:t>
      </w:r>
    </w:p>
    <w:p w14:paraId="15C5789A" w14:textId="77777777" w:rsidR="00B3471C" w:rsidRDefault="00B3471C" w:rsidP="00B3471C">
      <w:r>
        <w:t>Этапы  внедрения здоровьесберегающих технологий</w:t>
      </w:r>
    </w:p>
    <w:p w14:paraId="53B063EA" w14:textId="77777777" w:rsidR="00B3471C" w:rsidRDefault="00B3471C" w:rsidP="00B3471C"/>
    <w:p w14:paraId="30F5FC26" w14:textId="77777777" w:rsidR="00B3471C" w:rsidRDefault="00B3471C" w:rsidP="00B3471C">
      <w:r>
        <w:t>Анализ исходного состояния здоровья, физического развития и физической подготовленности дошкольников, их валеологических умений и навыков, а также здоровьесберегающей среды ДОУ.</w:t>
      </w:r>
    </w:p>
    <w:p w14:paraId="67D7061C" w14:textId="77777777" w:rsidR="00B3471C" w:rsidRDefault="00B3471C" w:rsidP="00B3471C">
      <w:r>
        <w:t>Организация здоровьесберегающего образовательного пространства в ДОУ.</w:t>
      </w:r>
    </w:p>
    <w:p w14:paraId="3F1244E0" w14:textId="77777777" w:rsidR="00B3471C" w:rsidRDefault="00B3471C" w:rsidP="00B3471C">
      <w:r>
        <w:t>Установление контактов с социальными партнёрами ДОУ по вопросам здоровьесбережения.</w:t>
      </w:r>
    </w:p>
    <w:p w14:paraId="3AE92403" w14:textId="77777777" w:rsidR="00B3471C" w:rsidRDefault="00B3471C" w:rsidP="00B3471C">
      <w:r>
        <w:t>Освоение педагогами ДОУ методик и приёмов здоровьесбережения детей и взрослых ДОУ.</w:t>
      </w:r>
    </w:p>
    <w:p w14:paraId="1D174A61" w14:textId="77777777" w:rsidR="00B3471C" w:rsidRDefault="00B3471C" w:rsidP="00B3471C">
      <w:r>
        <w:t>Внедрение разнообразных форм работы по сохранению и укреплению здоровья для разных категорий детей и взрослых.</w:t>
      </w:r>
    </w:p>
    <w:p w14:paraId="218D2310" w14:textId="77777777" w:rsidR="00B3471C" w:rsidRDefault="00B3471C" w:rsidP="00B3471C">
      <w:r>
        <w:t>Работа валеологической направленности в родителями ДОУ.</w:t>
      </w:r>
    </w:p>
    <w:p w14:paraId="3E86DCA7" w14:textId="77777777" w:rsidR="00B3471C" w:rsidRDefault="00B3471C" w:rsidP="00B3471C">
      <w:r>
        <w:t>Система здоровьесбережения в ДОУ:</w:t>
      </w:r>
    </w:p>
    <w:p w14:paraId="56CBC337" w14:textId="77777777" w:rsidR="00B3471C" w:rsidRDefault="00B3471C" w:rsidP="00B3471C"/>
    <w:p w14:paraId="620CF8EF" w14:textId="77777777" w:rsidR="00B3471C" w:rsidRDefault="00B3471C" w:rsidP="00B3471C">
      <w:r>
        <w:t>различные оздоровительные режимы (адаптационный, гибкий, щадящий, по сезонам, на время каникул);</w:t>
      </w:r>
    </w:p>
    <w:p w14:paraId="26B6CE81" w14:textId="77777777" w:rsidR="00B3471C" w:rsidRDefault="00B3471C" w:rsidP="00B3471C">
      <w: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14:paraId="4E1CF0FF" w14:textId="77777777" w:rsidR="00B3471C" w:rsidRDefault="00B3471C" w:rsidP="00B3471C">
      <w:r>
        <w:t>физкультурные занятия всех типов;</w:t>
      </w:r>
    </w:p>
    <w:p w14:paraId="47564113" w14:textId="77777777" w:rsidR="00B3471C" w:rsidRDefault="00B3471C" w:rsidP="00B3471C">
      <w: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(ритмопластика, логоритмика, сухой бассейн, массажёры, тактильные дорожки);</w:t>
      </w:r>
    </w:p>
    <w:p w14:paraId="530B58F5" w14:textId="77777777" w:rsidR="00B3471C" w:rsidRDefault="00B3471C" w:rsidP="00B3471C">
      <w:r>
        <w:t>организация рационального питания;</w:t>
      </w:r>
    </w:p>
    <w:p w14:paraId="75608DC9" w14:textId="77777777" w:rsidR="00B3471C" w:rsidRDefault="00B3471C" w:rsidP="00B3471C">
      <w:r>
        <w:t>медико-профилактическая работа с детьми и родителями;</w:t>
      </w:r>
    </w:p>
    <w:p w14:paraId="142C4F9C" w14:textId="77777777" w:rsidR="00B3471C" w:rsidRDefault="00B3471C" w:rsidP="00B3471C">
      <w:r>
        <w:t>соблюдение требований СанПиНа к организации педагогического процесса;</w:t>
      </w:r>
    </w:p>
    <w:p w14:paraId="02F6C341" w14:textId="77777777" w:rsidR="00B3471C" w:rsidRDefault="00B3471C" w:rsidP="00B3471C">
      <w:r>
        <w:t>комплекс мероприятий по сохранению физического и психологического здоровья педагогов.</w:t>
      </w:r>
    </w:p>
    <w:p w14:paraId="4FAD5533" w14:textId="77777777" w:rsidR="00B3471C" w:rsidRDefault="00B3471C" w:rsidP="00B3471C">
      <w:r>
        <w:t>Направления работы по здоровьесбережению в ДОУ</w:t>
      </w:r>
    </w:p>
    <w:p w14:paraId="47AA7566" w14:textId="77777777" w:rsidR="00B3471C" w:rsidRDefault="00B3471C" w:rsidP="00B3471C"/>
    <w:p w14:paraId="71669BCC" w14:textId="77777777" w:rsidR="00B3471C" w:rsidRDefault="00B3471C" w:rsidP="00B3471C"/>
    <w:p w14:paraId="0873E7D6" w14:textId="77777777" w:rsidR="00B3471C" w:rsidRDefault="00B3471C" w:rsidP="00B3471C">
      <w:r>
        <w:t>Интеграция задач физкультурно-оздоровительной работы в различные виды совместной деятельности;</w:t>
      </w:r>
    </w:p>
    <w:p w14:paraId="6191A0A2" w14:textId="77777777" w:rsidR="00B3471C" w:rsidRDefault="00B3471C" w:rsidP="00B3471C">
      <w:r>
        <w:t>Внедрение инновационных здоровьесберегающих технологий в воспитательно-образовательный процесс ДОУ;</w:t>
      </w:r>
    </w:p>
    <w:p w14:paraId="2ACC40EB" w14:textId="77777777" w:rsidR="00B3471C" w:rsidRDefault="00B3471C" w:rsidP="00B3471C">
      <w:r>
        <w:t>Разнообразие форм физкультурно - досуговой деятельности с дошкольниками;</w:t>
      </w:r>
    </w:p>
    <w:p w14:paraId="78E33795" w14:textId="77777777" w:rsidR="00B3471C" w:rsidRDefault="00B3471C" w:rsidP="00B3471C">
      <w:r>
        <w:t>Формирование привычки к здоровому образу жизни у дошкольников, педагогов и  родителей;</w:t>
      </w:r>
    </w:p>
    <w:p w14:paraId="3FD84285" w14:textId="77777777" w:rsidR="00B3471C" w:rsidRDefault="00B3471C" w:rsidP="00B3471C">
      <w: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14:paraId="667CB7AA" w14:textId="77777777" w:rsidR="00B3471C" w:rsidRDefault="00B3471C" w:rsidP="00B3471C">
      <w: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14:paraId="599EDC4F" w14:textId="77777777" w:rsidR="00B3471C" w:rsidRDefault="00B3471C" w:rsidP="00B3471C">
      <w:r>
        <w:t>Обеспечение физического и психического благополучия каждого ребёнка в ДОУ.</w:t>
      </w:r>
    </w:p>
    <w:p w14:paraId="3E769D96" w14:textId="77777777" w:rsidR="00B3471C" w:rsidRDefault="00B3471C" w:rsidP="00B3471C">
      <w:r>
        <w:t>В настоящее время анализ тематической литературы показывает о многих имеющих место здоровьесберегающих технологиях. В ДОУ чаще всего используют здоровьесберегающие технологии по следующим направлениям (дальше речь пойдет о педагогических здоровьесберегающих технологиях):</w:t>
      </w:r>
    </w:p>
    <w:p w14:paraId="678869FE" w14:textId="77777777" w:rsidR="00B3471C" w:rsidRDefault="00B3471C" w:rsidP="00B3471C"/>
    <w:p w14:paraId="775721B1" w14:textId="77777777" w:rsidR="00B3471C" w:rsidRDefault="00B3471C" w:rsidP="00B3471C">
      <w:r>
        <w:t>1.Технологии сохранения и стимулирования здоровья.</w:t>
      </w:r>
    </w:p>
    <w:p w14:paraId="64B47D22" w14:textId="77777777" w:rsidR="00B3471C" w:rsidRDefault="00B3471C" w:rsidP="00B3471C">
      <w:r>
        <w:t>2.Технологии обучения здоровому образу жизни.</w:t>
      </w:r>
    </w:p>
    <w:p w14:paraId="7B3168AD" w14:textId="77777777" w:rsidR="00B3471C" w:rsidRDefault="00B3471C" w:rsidP="00B3471C">
      <w:r>
        <w:t>3.Коррекционные технологии.</w:t>
      </w:r>
    </w:p>
    <w:p w14:paraId="3189A132" w14:textId="77777777" w:rsidR="00B3471C" w:rsidRDefault="00B3471C" w:rsidP="00B3471C">
      <w:r>
        <w:lastRenderedPageBreak/>
        <w:t>Педагогические</w:t>
      </w:r>
    </w:p>
    <w:p w14:paraId="07F9C7D2" w14:textId="77777777" w:rsidR="00B3471C" w:rsidRDefault="00B3471C" w:rsidP="00B3471C"/>
    <w:p w14:paraId="14736FCD" w14:textId="77777777" w:rsidR="00B3471C" w:rsidRDefault="00B3471C" w:rsidP="00B3471C">
      <w:r>
        <w:t>здоровьесберегающие</w:t>
      </w:r>
    </w:p>
    <w:p w14:paraId="2B94BAE7" w14:textId="77777777" w:rsidR="00B3471C" w:rsidRDefault="00B3471C" w:rsidP="00B3471C"/>
    <w:p w14:paraId="03D308F0" w14:textId="77777777" w:rsidR="00B3471C" w:rsidRDefault="00B3471C" w:rsidP="00B3471C">
      <w:r>
        <w:t>Технологии</w:t>
      </w:r>
    </w:p>
    <w:p w14:paraId="520A8A92" w14:textId="77777777" w:rsidR="00B3471C" w:rsidRDefault="00B3471C" w:rsidP="00B3471C"/>
    <w:p w14:paraId="7972E365" w14:textId="77777777" w:rsidR="00B3471C" w:rsidRDefault="00B3471C" w:rsidP="00B3471C">
      <w:r>
        <w:t>Технологии сохранения и стимулирования здоровья</w:t>
      </w:r>
    </w:p>
    <w:p w14:paraId="478A8A29" w14:textId="77777777" w:rsidR="00B3471C" w:rsidRDefault="00B3471C" w:rsidP="00B3471C"/>
    <w:p w14:paraId="28E31319" w14:textId="77777777" w:rsidR="00B3471C" w:rsidRDefault="00B3471C" w:rsidP="00B3471C">
      <w:r>
        <w:t>Технологии обучения здоровому образу жизни</w:t>
      </w:r>
    </w:p>
    <w:p w14:paraId="2A607582" w14:textId="77777777" w:rsidR="00B3471C" w:rsidRDefault="00B3471C" w:rsidP="00B3471C"/>
    <w:p w14:paraId="5188C462" w14:textId="77777777" w:rsidR="00B3471C" w:rsidRDefault="00B3471C" w:rsidP="00B3471C">
      <w:r>
        <w:t>Коррекционные технологии</w:t>
      </w:r>
    </w:p>
    <w:p w14:paraId="06E2BA5F" w14:textId="77777777" w:rsidR="00B3471C" w:rsidRDefault="00B3471C" w:rsidP="00B3471C"/>
    <w:p w14:paraId="43148F06" w14:textId="77777777" w:rsidR="00B3471C" w:rsidRDefault="00B3471C" w:rsidP="00B3471C">
      <w:r>
        <w:t>- Стретчинг</w:t>
      </w:r>
    </w:p>
    <w:p w14:paraId="06BFC215" w14:textId="77777777" w:rsidR="00B3471C" w:rsidRDefault="00B3471C" w:rsidP="00B3471C"/>
    <w:p w14:paraId="05855E7F" w14:textId="77777777" w:rsidR="00B3471C" w:rsidRDefault="00B3471C" w:rsidP="00B3471C">
      <w:r>
        <w:t>- Динамические паузы</w:t>
      </w:r>
    </w:p>
    <w:p w14:paraId="6886F0D2" w14:textId="77777777" w:rsidR="00B3471C" w:rsidRDefault="00B3471C" w:rsidP="00B3471C"/>
    <w:p w14:paraId="1BD19B75" w14:textId="77777777" w:rsidR="00B3471C" w:rsidRDefault="00B3471C" w:rsidP="00B3471C">
      <w:r>
        <w:t>- Подвижные и спортивные игры</w:t>
      </w:r>
    </w:p>
    <w:p w14:paraId="534591F2" w14:textId="77777777" w:rsidR="00B3471C" w:rsidRDefault="00B3471C" w:rsidP="00B3471C"/>
    <w:p w14:paraId="2EFCE4D4" w14:textId="77777777" w:rsidR="00B3471C" w:rsidRDefault="00B3471C" w:rsidP="00B3471C">
      <w:r>
        <w:t>- Релаксация</w:t>
      </w:r>
    </w:p>
    <w:p w14:paraId="36E372C8" w14:textId="77777777" w:rsidR="00B3471C" w:rsidRDefault="00B3471C" w:rsidP="00B3471C"/>
    <w:p w14:paraId="4EB72D5C" w14:textId="77777777" w:rsidR="00B3471C" w:rsidRDefault="00B3471C" w:rsidP="00B3471C">
      <w:r>
        <w:t>- Гимнастика (пальчиковая, для глаз, дыхательная и др)</w:t>
      </w:r>
    </w:p>
    <w:p w14:paraId="6453FFEE" w14:textId="77777777" w:rsidR="00B3471C" w:rsidRDefault="00B3471C" w:rsidP="00B3471C"/>
    <w:p w14:paraId="058E41AE" w14:textId="77777777" w:rsidR="00B3471C" w:rsidRDefault="00B3471C" w:rsidP="00B3471C">
      <w:r>
        <w:t>- Гимнастика динамическая, корригирующая, ортопедическая</w:t>
      </w:r>
    </w:p>
    <w:p w14:paraId="3D7A591F" w14:textId="77777777" w:rsidR="00B3471C" w:rsidRDefault="00B3471C" w:rsidP="00B3471C"/>
    <w:p w14:paraId="19B9DAD9" w14:textId="77777777" w:rsidR="00B3471C" w:rsidRDefault="00B3471C" w:rsidP="00B3471C">
      <w:r>
        <w:t>- Физкультурные занятия</w:t>
      </w:r>
    </w:p>
    <w:p w14:paraId="0A0D6F7B" w14:textId="77777777" w:rsidR="00B3471C" w:rsidRDefault="00B3471C" w:rsidP="00B3471C"/>
    <w:p w14:paraId="407A8173" w14:textId="77777777" w:rsidR="00B3471C" w:rsidRDefault="00B3471C" w:rsidP="00B3471C">
      <w:r>
        <w:t>- Проблемно-игровые :игротренинги, игро- терапия</w:t>
      </w:r>
    </w:p>
    <w:p w14:paraId="36C4E25C" w14:textId="77777777" w:rsidR="00B3471C" w:rsidRDefault="00B3471C" w:rsidP="00B3471C"/>
    <w:p w14:paraId="3A2CA522" w14:textId="77777777" w:rsidR="00B3471C" w:rsidRDefault="00B3471C" w:rsidP="00B3471C">
      <w:r>
        <w:t>- Коммуникативные игры</w:t>
      </w:r>
    </w:p>
    <w:p w14:paraId="5DC7EEA7" w14:textId="77777777" w:rsidR="00B3471C" w:rsidRDefault="00B3471C" w:rsidP="00B3471C"/>
    <w:p w14:paraId="5A1B6CAF" w14:textId="77777777" w:rsidR="00B3471C" w:rsidRDefault="00B3471C" w:rsidP="00B3471C">
      <w:r>
        <w:t>- Серия занятий«Уроки здоровья»</w:t>
      </w:r>
    </w:p>
    <w:p w14:paraId="6925649E" w14:textId="77777777" w:rsidR="00B3471C" w:rsidRDefault="00B3471C" w:rsidP="00B3471C"/>
    <w:p w14:paraId="5A91E294" w14:textId="77777777" w:rsidR="00B3471C" w:rsidRDefault="00B3471C" w:rsidP="00B3471C">
      <w:r>
        <w:lastRenderedPageBreak/>
        <w:t>- Точечный самомассаж</w:t>
      </w:r>
    </w:p>
    <w:p w14:paraId="29AE3829" w14:textId="77777777" w:rsidR="00B3471C" w:rsidRDefault="00B3471C" w:rsidP="00B3471C"/>
    <w:p w14:paraId="1BAD420E" w14:textId="77777777" w:rsidR="00B3471C" w:rsidRDefault="00B3471C" w:rsidP="00B3471C">
      <w:r>
        <w:t>- Технологии музыкального воздействия</w:t>
      </w:r>
    </w:p>
    <w:p w14:paraId="60CBDFA9" w14:textId="77777777" w:rsidR="00B3471C" w:rsidRDefault="00B3471C" w:rsidP="00B3471C"/>
    <w:p w14:paraId="085048AA" w14:textId="77777777" w:rsidR="00B3471C" w:rsidRDefault="00B3471C" w:rsidP="00B3471C">
      <w:r>
        <w:t>- Арт-терапия</w:t>
      </w:r>
    </w:p>
    <w:p w14:paraId="0B005550" w14:textId="77777777" w:rsidR="00B3471C" w:rsidRDefault="00B3471C" w:rsidP="00B3471C"/>
    <w:p w14:paraId="26D59057" w14:textId="77777777" w:rsidR="00B3471C" w:rsidRDefault="00B3471C" w:rsidP="00B3471C">
      <w:r>
        <w:t>- Сказкотерапия</w:t>
      </w:r>
    </w:p>
    <w:p w14:paraId="6A0F2EDF" w14:textId="77777777" w:rsidR="00B3471C" w:rsidRDefault="00B3471C" w:rsidP="00B3471C"/>
    <w:p w14:paraId="638615F9" w14:textId="77777777" w:rsidR="00B3471C" w:rsidRDefault="00B3471C" w:rsidP="00B3471C">
      <w:r>
        <w:t>- Технологии воздействия цветом</w:t>
      </w:r>
    </w:p>
    <w:p w14:paraId="2A05E00E" w14:textId="77777777" w:rsidR="00B3471C" w:rsidRDefault="00B3471C" w:rsidP="00B3471C"/>
    <w:p w14:paraId="3E713075" w14:textId="77777777" w:rsidR="00B3471C" w:rsidRDefault="00B3471C" w:rsidP="00B3471C">
      <w:r>
        <w:t>- Психогимнастика</w:t>
      </w:r>
    </w:p>
    <w:p w14:paraId="175CDB43" w14:textId="77777777" w:rsidR="00B3471C" w:rsidRDefault="00B3471C" w:rsidP="00B3471C"/>
    <w:p w14:paraId="60545C40" w14:textId="77777777" w:rsidR="00B3471C" w:rsidRDefault="00B3471C" w:rsidP="00B3471C">
      <w:r>
        <w:t>- Фонетическая ритмика</w:t>
      </w:r>
    </w:p>
    <w:p w14:paraId="1F63E4F5" w14:textId="77777777" w:rsidR="00B3471C" w:rsidRDefault="00B3471C" w:rsidP="00B3471C"/>
    <w:p w14:paraId="56535F72" w14:textId="77777777" w:rsidR="00B3471C" w:rsidRDefault="00B3471C" w:rsidP="00B3471C">
      <w:r>
        <w:t xml:space="preserve"> </w:t>
      </w:r>
    </w:p>
    <w:p w14:paraId="57818D73" w14:textId="77777777" w:rsidR="00B3471C" w:rsidRDefault="00B3471C" w:rsidP="00B3471C"/>
    <w:p w14:paraId="201C6A58" w14:textId="77777777" w:rsidR="00B3471C" w:rsidRDefault="00B3471C" w:rsidP="00B3471C">
      <w:r>
        <w:t xml:space="preserve"> Использованию здоровьесберегающих педагогических технологий в ДОУ</w:t>
      </w:r>
    </w:p>
    <w:p w14:paraId="7D286537" w14:textId="77777777" w:rsidR="00B3471C" w:rsidRDefault="00B3471C" w:rsidP="00B3471C"/>
    <w:p w14:paraId="11BFF87A" w14:textId="77777777" w:rsidR="00B3471C" w:rsidRDefault="00B3471C" w:rsidP="00B3471C">
      <w:r>
        <w:t xml:space="preserve">Технологии сохранения и стимулирования здоровья </w:t>
      </w:r>
    </w:p>
    <w:p w14:paraId="0CAC1FCA" w14:textId="77777777" w:rsidR="00B3471C" w:rsidRDefault="00B3471C" w:rsidP="00B3471C"/>
    <w:p w14:paraId="424C3617" w14:textId="77777777" w:rsidR="00B3471C" w:rsidRDefault="00B3471C" w:rsidP="00B3471C">
      <w:r>
        <w:t>Стретчинг 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14:paraId="00C3E28E" w14:textId="77777777" w:rsidR="00B3471C" w:rsidRDefault="00B3471C" w:rsidP="00B3471C"/>
    <w:p w14:paraId="75D71F06" w14:textId="77777777" w:rsidR="00B3471C" w:rsidRDefault="00B3471C" w:rsidP="00B3471C">
      <w:r>
        <w:t>Динамические паузы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14:paraId="58CE2749" w14:textId="77777777" w:rsidR="00B3471C" w:rsidRDefault="00B3471C" w:rsidP="00B3471C"/>
    <w:p w14:paraId="77C5F581" w14:textId="77777777" w:rsidR="00B3471C" w:rsidRDefault="00B3471C" w:rsidP="00B3471C">
      <w:r>
        <w:t>Подвижные и спортивные игры 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14:paraId="00685BD7" w14:textId="77777777" w:rsidR="00B3471C" w:rsidRDefault="00B3471C" w:rsidP="00B3471C"/>
    <w:p w14:paraId="3E97F1E4" w14:textId="77777777" w:rsidR="00B3471C" w:rsidRDefault="00B3471C" w:rsidP="00B3471C">
      <w:r>
        <w:lastRenderedPageBreak/>
        <w:t>В детском саду мы используем лишь элементы спортивных игр.</w:t>
      </w:r>
    </w:p>
    <w:p w14:paraId="662786CD" w14:textId="77777777" w:rsidR="00B3471C" w:rsidRDefault="00B3471C" w:rsidP="00B3471C"/>
    <w:p w14:paraId="156B5FEF" w14:textId="77777777" w:rsidR="00B3471C" w:rsidRDefault="00B3471C" w:rsidP="00B3471C">
      <w:r>
        <w:t>Ответственный исполнитель: руководитель физического воспитания, воспитатели.</w:t>
      </w:r>
    </w:p>
    <w:p w14:paraId="534C1828" w14:textId="77777777" w:rsidR="00B3471C" w:rsidRDefault="00B3471C" w:rsidP="00B3471C"/>
    <w:p w14:paraId="2947A98C" w14:textId="77777777" w:rsidR="00B3471C" w:rsidRDefault="00B3471C" w:rsidP="00B3471C">
      <w:r>
        <w:t>Релаксация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14:paraId="3D4032BB" w14:textId="77777777" w:rsidR="00B3471C" w:rsidRDefault="00B3471C" w:rsidP="00B3471C"/>
    <w:p w14:paraId="62E705BA" w14:textId="77777777" w:rsidR="00B3471C" w:rsidRDefault="00B3471C" w:rsidP="00B3471C">
      <w:r>
        <w:t>Гимнастика пальчиковая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14:paraId="53D38996" w14:textId="77777777" w:rsidR="00B3471C" w:rsidRDefault="00B3471C" w:rsidP="00B3471C"/>
    <w:p w14:paraId="7552113C" w14:textId="77777777" w:rsidR="00B3471C" w:rsidRDefault="00B3471C" w:rsidP="00B3471C">
      <w:r>
        <w:t>Гимнастика для глаз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14:paraId="686C3184" w14:textId="77777777" w:rsidR="00B3471C" w:rsidRDefault="00B3471C" w:rsidP="00B3471C"/>
    <w:p w14:paraId="19B48593" w14:textId="77777777" w:rsidR="00B3471C" w:rsidRDefault="00B3471C" w:rsidP="00B3471C">
      <w:r>
        <w:t>Гимнастика дыхательная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14:paraId="3D750C1A" w14:textId="77777777" w:rsidR="00B3471C" w:rsidRDefault="00B3471C" w:rsidP="00B3471C"/>
    <w:p w14:paraId="4E5E2806" w14:textId="77777777" w:rsidR="00B3471C" w:rsidRDefault="00B3471C" w:rsidP="00B3471C">
      <w:r>
        <w:t>Динамическая гимнастика – ежедневно после дневного сна, 5-10 мин. Ответственный исполнитель: воспитатели.</w:t>
      </w:r>
    </w:p>
    <w:p w14:paraId="0D323B36" w14:textId="77777777" w:rsidR="00B3471C" w:rsidRDefault="00B3471C" w:rsidP="00B3471C"/>
    <w:p w14:paraId="5B162F9A" w14:textId="77777777" w:rsidR="00B3471C" w:rsidRDefault="00B3471C" w:rsidP="00B3471C">
      <w:r>
        <w:t>Гимнастика корригирующая 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14:paraId="7D2D0E7E" w14:textId="77777777" w:rsidR="00B3471C" w:rsidRDefault="00B3471C" w:rsidP="00B3471C"/>
    <w:p w14:paraId="4491F906" w14:textId="77777777" w:rsidR="00B3471C" w:rsidRDefault="00B3471C" w:rsidP="00B3471C">
      <w:r>
        <w:t>Гимнастика ортопедическая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14:paraId="2F0B41C2" w14:textId="77777777" w:rsidR="00B3471C" w:rsidRDefault="00B3471C" w:rsidP="00B3471C"/>
    <w:p w14:paraId="5DE67C80" w14:textId="77777777" w:rsidR="00B3471C" w:rsidRDefault="00B3471C" w:rsidP="00B3471C">
      <w:r>
        <w:t xml:space="preserve">Технологии обучения здоровому образу жизни: </w:t>
      </w:r>
    </w:p>
    <w:p w14:paraId="6E433036" w14:textId="77777777" w:rsidR="00B3471C" w:rsidRDefault="00B3471C" w:rsidP="00B3471C"/>
    <w:p w14:paraId="229D6F2C" w14:textId="77777777" w:rsidR="00B3471C" w:rsidRDefault="00B3471C" w:rsidP="00B3471C">
      <w:r>
        <w:t>Физкультурное занятие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14:paraId="0CBE9FAA" w14:textId="77777777" w:rsidR="00B3471C" w:rsidRDefault="00B3471C" w:rsidP="00B3471C"/>
    <w:p w14:paraId="07FFE479" w14:textId="77777777" w:rsidR="00B3471C" w:rsidRDefault="00B3471C" w:rsidP="00B3471C">
      <w:r>
        <w:t>Проблемно-игровые игротреннинги, игротерапия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14:paraId="7EECB3C5" w14:textId="77777777" w:rsidR="00B3471C" w:rsidRDefault="00B3471C" w:rsidP="00B3471C"/>
    <w:p w14:paraId="59B98726" w14:textId="77777777" w:rsidR="00B3471C" w:rsidRDefault="00B3471C" w:rsidP="00B3471C">
      <w:r>
        <w:t>Коммуникативные игры 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14:paraId="3D829CF0" w14:textId="77777777" w:rsidR="00B3471C" w:rsidRDefault="00B3471C" w:rsidP="00B3471C"/>
    <w:p w14:paraId="56CB7EC0" w14:textId="77777777" w:rsidR="00B3471C" w:rsidRDefault="00B3471C" w:rsidP="00B3471C">
      <w:r>
        <w:t>Занятия из серии «Уроки здоровья» 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психолог.</w:t>
      </w:r>
    </w:p>
    <w:p w14:paraId="57CA643D" w14:textId="77777777" w:rsidR="00B3471C" w:rsidRDefault="00B3471C" w:rsidP="00B3471C"/>
    <w:p w14:paraId="0A7465DC" w14:textId="77777777" w:rsidR="00B3471C" w:rsidRDefault="00B3471C" w:rsidP="00B3471C">
      <w:r>
        <w:t>Самомассаж. В зависимости от поставленных педагогом целей, сеансами либо в различных формах физкультурно-оздоровительной работы</w:t>
      </w:r>
    </w:p>
    <w:p w14:paraId="2E745967" w14:textId="77777777" w:rsidR="00B3471C" w:rsidRDefault="00B3471C" w:rsidP="00B3471C"/>
    <w:p w14:paraId="40968BE6" w14:textId="77777777" w:rsidR="00B3471C" w:rsidRDefault="00B3471C" w:rsidP="00B3471C">
      <w: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14:paraId="6A81DB55" w14:textId="77777777" w:rsidR="00B3471C" w:rsidRDefault="00B3471C" w:rsidP="00B3471C"/>
    <w:p w14:paraId="12C8317C" w14:textId="77777777" w:rsidR="00B3471C" w:rsidRDefault="00B3471C" w:rsidP="00B3471C">
      <w:r>
        <w:t>Ответственный исполнитель: воспитатели, ст. медсестра, руководитель физического воспитания</w:t>
      </w:r>
    </w:p>
    <w:p w14:paraId="251F2137" w14:textId="77777777" w:rsidR="00B3471C" w:rsidRDefault="00B3471C" w:rsidP="00B3471C"/>
    <w:p w14:paraId="3649F32D" w14:textId="77777777" w:rsidR="00B3471C" w:rsidRDefault="00B3471C" w:rsidP="00B3471C">
      <w:r>
        <w:t>Точечный массаж.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14:paraId="4E02E807" w14:textId="77777777" w:rsidR="00B3471C" w:rsidRDefault="00B3471C" w:rsidP="00B3471C"/>
    <w:p w14:paraId="608C36D9" w14:textId="77777777" w:rsidR="00B3471C" w:rsidRDefault="00B3471C" w:rsidP="00B3471C">
      <w:r>
        <w:t xml:space="preserve">Коррекционные технологии </w:t>
      </w:r>
    </w:p>
    <w:p w14:paraId="7E2108A8" w14:textId="77777777" w:rsidR="00B3471C" w:rsidRDefault="00B3471C" w:rsidP="00B3471C"/>
    <w:p w14:paraId="54560F77" w14:textId="77777777" w:rsidR="00B3471C" w:rsidRDefault="00B3471C" w:rsidP="00B3471C">
      <w:r>
        <w:t>Технологии музыкального воздействия 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14:paraId="049C1A95" w14:textId="77777777" w:rsidR="00B3471C" w:rsidRDefault="00B3471C" w:rsidP="00B3471C"/>
    <w:p w14:paraId="73B46B24" w14:textId="77777777" w:rsidR="00B3471C" w:rsidRDefault="00B3471C" w:rsidP="00B3471C">
      <w:r>
        <w:t>Арт-терапия. 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14:paraId="6B7F39F0" w14:textId="77777777" w:rsidR="00B3471C" w:rsidRDefault="00B3471C" w:rsidP="00B3471C"/>
    <w:p w14:paraId="0ADEA1C1" w14:textId="77777777" w:rsidR="00B3471C" w:rsidRDefault="00B3471C" w:rsidP="00B3471C">
      <w:r>
        <w:t xml:space="preserve"> Сказкотерапия 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14:paraId="19F01C71" w14:textId="77777777" w:rsidR="00B3471C" w:rsidRDefault="00B3471C" w:rsidP="00B3471C"/>
    <w:p w14:paraId="2B7FDECA" w14:textId="77777777" w:rsidR="00B3471C" w:rsidRDefault="00B3471C" w:rsidP="00B3471C">
      <w:r>
        <w:t>Технологии воздействия цветом 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14:paraId="6392A6A6" w14:textId="77777777" w:rsidR="00B3471C" w:rsidRDefault="00B3471C" w:rsidP="00B3471C"/>
    <w:p w14:paraId="0C102226" w14:textId="77777777" w:rsidR="00B3471C" w:rsidRDefault="00B3471C" w:rsidP="00B3471C">
      <w:r>
        <w:t>Психогимнастика – 1-2 раза в неделю со старшего возраста по 25-30 мин. Направлена на развитие и коррекцию различных сторон психики ребенка.</w:t>
      </w:r>
    </w:p>
    <w:p w14:paraId="61FAB83C" w14:textId="77777777" w:rsidR="00B3471C" w:rsidRDefault="00B3471C" w:rsidP="00B3471C"/>
    <w:p w14:paraId="6A7ACAFC" w14:textId="77777777" w:rsidR="00B3471C" w:rsidRDefault="00B3471C" w:rsidP="00B3471C">
      <w:r>
        <w:t>Ответственный исполнитель: воспитатели, психолог.</w:t>
      </w:r>
    </w:p>
    <w:p w14:paraId="03CA02B0" w14:textId="77777777" w:rsidR="00B3471C" w:rsidRDefault="00B3471C" w:rsidP="00B3471C"/>
    <w:p w14:paraId="77D5C4F1" w14:textId="77777777" w:rsidR="00B3471C" w:rsidRDefault="00B3471C" w:rsidP="00B3471C">
      <w:r>
        <w:t>Фонетическая ритмика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14:paraId="5EF15BCB" w14:textId="77777777" w:rsidR="00B3471C" w:rsidRDefault="00B3471C" w:rsidP="00B3471C"/>
    <w:p w14:paraId="6C5B5987" w14:textId="77777777" w:rsidR="00B3471C" w:rsidRDefault="00B3471C" w:rsidP="00B3471C">
      <w: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14:paraId="078687A2" w14:textId="77777777" w:rsidR="00B3471C" w:rsidRDefault="00B3471C" w:rsidP="00B3471C"/>
    <w:p w14:paraId="6053EC58" w14:textId="4F0E016E" w:rsidR="00E311B6" w:rsidRDefault="00B3471C" w:rsidP="00B3471C">
      <w:r>
        <w:t xml:space="preserve">           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sectPr w:rsidR="00E3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B"/>
    <w:rsid w:val="003F7D93"/>
    <w:rsid w:val="007D6E84"/>
    <w:rsid w:val="009E7C3B"/>
    <w:rsid w:val="00A715C5"/>
    <w:rsid w:val="00B3471C"/>
    <w:rsid w:val="00E3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037A5-CE3E-4A0E-877C-D1427E66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2830</Words>
  <Characters>16136</Characters>
  <Application>Microsoft Office Word</Application>
  <DocSecurity>0</DocSecurity>
  <Lines>134</Lines>
  <Paragraphs>37</Paragraphs>
  <ScaleCrop>false</ScaleCrop>
  <Company/>
  <LinksUpToDate>false</LinksUpToDate>
  <CharactersWithSpaces>18929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Nurullova</dc:creator>
  <cp:keywords/>
  <dc:description/>
  <cp:lastModifiedBy>Venera Nurullova</cp:lastModifiedBy>
  <cp:revision>3</cp:revision>
  <dcterms:created xsi:type="dcterms:W3CDTF">2024-09-22T10:24:00Z</dcterms:created>
  <dcterms:modified xsi:type="dcterms:W3CDTF">2024-09-22T10:24:00Z</dcterms:modified>
</cp:coreProperties>
</file>