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16" w:rsidRDefault="00240116" w:rsidP="002401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40116" w:rsidRDefault="00240116" w:rsidP="002401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37E72">
        <w:rPr>
          <w:rFonts w:ascii="Times New Roman" w:hAnsi="Times New Roman" w:cs="Times New Roman"/>
          <w:b/>
          <w:sz w:val="28"/>
        </w:rPr>
        <w:t>ПСИХОФИЗИОЛОГИЧЕСКАЯ ГОТОВНОСТЬ К ШКОЛЬНОМУ ОБУЧЕНИЮ ДЕТЕЙ СТАРШЕГО ДОШКОЛЬНОГО ВОЗРАСТА</w:t>
      </w:r>
    </w:p>
    <w:p w:rsidR="00240116" w:rsidRDefault="00240116" w:rsidP="0024011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</w:p>
    <w:p w:rsidR="00240116" w:rsidRPr="00AF5A3B" w:rsidRDefault="00240116" w:rsidP="0024011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</w:p>
    <w:p w:rsidR="00240116" w:rsidRPr="002F58B9" w:rsidRDefault="00240116" w:rsidP="00240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7E72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>ннотация</w:t>
      </w:r>
      <w:r w:rsidRPr="00337E72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данной статье автор рассматривает проблему психофизиологической готовности к обучению в школе. Р</w:t>
      </w:r>
      <w:r w:rsidRPr="004B06A5">
        <w:rPr>
          <w:rFonts w:ascii="Times New Roman" w:hAnsi="Times New Roman" w:cs="Times New Roman"/>
          <w:sz w:val="28"/>
        </w:rPr>
        <w:t>аскрыва</w:t>
      </w:r>
      <w:r>
        <w:rPr>
          <w:rFonts w:ascii="Times New Roman" w:hAnsi="Times New Roman" w:cs="Times New Roman"/>
          <w:sz w:val="28"/>
        </w:rPr>
        <w:t>ется</w:t>
      </w:r>
      <w:r w:rsidRPr="004B06A5">
        <w:rPr>
          <w:rFonts w:ascii="Times New Roman" w:hAnsi="Times New Roman" w:cs="Times New Roman"/>
          <w:sz w:val="28"/>
        </w:rPr>
        <w:t xml:space="preserve"> содержание поняти</w:t>
      </w:r>
      <w:r>
        <w:rPr>
          <w:rFonts w:ascii="Times New Roman" w:hAnsi="Times New Roman" w:cs="Times New Roman"/>
          <w:sz w:val="28"/>
        </w:rPr>
        <w:t>й</w:t>
      </w:r>
      <w:r w:rsidRPr="004B06A5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психологическая </w:t>
      </w:r>
      <w:r w:rsidRPr="004B06A5">
        <w:rPr>
          <w:rFonts w:ascii="Times New Roman" w:hAnsi="Times New Roman" w:cs="Times New Roman"/>
          <w:sz w:val="28"/>
        </w:rPr>
        <w:t>готовность»</w:t>
      </w:r>
      <w:r>
        <w:rPr>
          <w:rFonts w:ascii="Times New Roman" w:hAnsi="Times New Roman" w:cs="Times New Roman"/>
          <w:sz w:val="28"/>
        </w:rPr>
        <w:t>, «физиологическая готовность»</w:t>
      </w:r>
      <w:r w:rsidRPr="004B06A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Охарактеризованы компоненты структуры психологической готовности: </w:t>
      </w:r>
      <w:r w:rsidRPr="00D25848">
        <w:rPr>
          <w:rFonts w:ascii="Times New Roman" w:hAnsi="Times New Roman" w:cs="Times New Roman"/>
          <w:sz w:val="28"/>
        </w:rPr>
        <w:t>личностн</w:t>
      </w:r>
      <w:r>
        <w:rPr>
          <w:rFonts w:ascii="Times New Roman" w:hAnsi="Times New Roman" w:cs="Times New Roman"/>
          <w:sz w:val="28"/>
        </w:rPr>
        <w:t>ая</w:t>
      </w:r>
      <w:r w:rsidRPr="00D25848">
        <w:rPr>
          <w:rFonts w:ascii="Times New Roman" w:hAnsi="Times New Roman" w:cs="Times New Roman"/>
          <w:sz w:val="28"/>
        </w:rPr>
        <w:t>, социально-психологическ</w:t>
      </w:r>
      <w:r>
        <w:rPr>
          <w:rFonts w:ascii="Times New Roman" w:hAnsi="Times New Roman" w:cs="Times New Roman"/>
          <w:sz w:val="28"/>
        </w:rPr>
        <w:t>ая</w:t>
      </w:r>
      <w:r w:rsidRPr="00D25848">
        <w:rPr>
          <w:rFonts w:ascii="Times New Roman" w:hAnsi="Times New Roman" w:cs="Times New Roman"/>
          <w:sz w:val="28"/>
        </w:rPr>
        <w:t>, эмоционально-волев</w:t>
      </w:r>
      <w:r>
        <w:rPr>
          <w:rFonts w:ascii="Times New Roman" w:hAnsi="Times New Roman" w:cs="Times New Roman"/>
          <w:sz w:val="28"/>
        </w:rPr>
        <w:t>ая</w:t>
      </w:r>
      <w:r w:rsidRPr="00D25848">
        <w:rPr>
          <w:rFonts w:ascii="Times New Roman" w:hAnsi="Times New Roman" w:cs="Times New Roman"/>
          <w:sz w:val="28"/>
        </w:rPr>
        <w:t>, интеллектуальн</w:t>
      </w:r>
      <w:r>
        <w:rPr>
          <w:rFonts w:ascii="Times New Roman" w:hAnsi="Times New Roman" w:cs="Times New Roman"/>
          <w:sz w:val="28"/>
        </w:rPr>
        <w:t>ая</w:t>
      </w:r>
      <w:r w:rsidRPr="00D25848">
        <w:rPr>
          <w:rFonts w:ascii="Times New Roman" w:hAnsi="Times New Roman" w:cs="Times New Roman"/>
          <w:sz w:val="28"/>
        </w:rPr>
        <w:t xml:space="preserve"> готовности</w:t>
      </w:r>
      <w:r>
        <w:rPr>
          <w:rFonts w:ascii="Times New Roman" w:hAnsi="Times New Roman" w:cs="Times New Roman"/>
          <w:sz w:val="28"/>
        </w:rPr>
        <w:t>. Особое внимание в статье уделяется особенностям психофизиологической готовности к школе детей с проблемами в речевом развитии.  Дана характеристика компонентов психологической и физиологической готовности у детей с речевыми нарушениями.</w:t>
      </w:r>
    </w:p>
    <w:p w:rsidR="00240116" w:rsidRDefault="00240116" w:rsidP="00240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37E72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лючевые слова</w:t>
      </w:r>
      <w:r w:rsidRPr="00337E72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старший дошкольный возраст, школьник, готовность к обучению, психофизиологическая готовность, дети, школа, психологическая готовность, речевые нарушения.</w:t>
      </w:r>
      <w:proofErr w:type="gramEnd"/>
    </w:p>
    <w:p w:rsidR="00240116" w:rsidRDefault="00240116" w:rsidP="00240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40116" w:rsidRDefault="00240116" w:rsidP="00240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60D8">
        <w:rPr>
          <w:rFonts w:ascii="Times New Roman" w:hAnsi="Times New Roman" w:cs="Times New Roman"/>
          <w:sz w:val="28"/>
        </w:rPr>
        <w:t xml:space="preserve">Проблема </w:t>
      </w:r>
      <w:r>
        <w:rPr>
          <w:rFonts w:ascii="Times New Roman" w:hAnsi="Times New Roman" w:cs="Times New Roman"/>
          <w:sz w:val="28"/>
        </w:rPr>
        <w:t>психофизиологической готовности будущих школьников к обучению</w:t>
      </w:r>
      <w:r w:rsidRPr="003E60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является одной из актуальных в современных условиях, поскольку </w:t>
      </w:r>
      <w:r w:rsidRPr="003E60D8">
        <w:rPr>
          <w:rFonts w:ascii="Times New Roman" w:hAnsi="Times New Roman" w:cs="Times New Roman"/>
          <w:sz w:val="28"/>
        </w:rPr>
        <w:t xml:space="preserve">в последние годы на фоне интенсификации </w:t>
      </w:r>
      <w:r>
        <w:rPr>
          <w:rFonts w:ascii="Times New Roman" w:hAnsi="Times New Roman" w:cs="Times New Roman"/>
          <w:sz w:val="28"/>
        </w:rPr>
        <w:t xml:space="preserve">процесса </w:t>
      </w:r>
      <w:r w:rsidRPr="003E60D8">
        <w:rPr>
          <w:rFonts w:ascii="Times New Roman" w:hAnsi="Times New Roman" w:cs="Times New Roman"/>
          <w:sz w:val="28"/>
        </w:rPr>
        <w:t xml:space="preserve">обучения, </w:t>
      </w:r>
      <w:r>
        <w:rPr>
          <w:rFonts w:ascii="Times New Roman" w:hAnsi="Times New Roman" w:cs="Times New Roman"/>
          <w:sz w:val="28"/>
        </w:rPr>
        <w:t xml:space="preserve">включающей </w:t>
      </w:r>
      <w:r w:rsidRPr="003E60D8">
        <w:rPr>
          <w:rFonts w:ascii="Times New Roman" w:hAnsi="Times New Roman" w:cs="Times New Roman"/>
          <w:sz w:val="28"/>
        </w:rPr>
        <w:t>внедрени</w:t>
      </w:r>
      <w:r>
        <w:rPr>
          <w:rFonts w:ascii="Times New Roman" w:hAnsi="Times New Roman" w:cs="Times New Roman"/>
          <w:sz w:val="28"/>
        </w:rPr>
        <w:t>е</w:t>
      </w:r>
      <w:r w:rsidRPr="003E60D8">
        <w:rPr>
          <w:rFonts w:ascii="Times New Roman" w:hAnsi="Times New Roman" w:cs="Times New Roman"/>
          <w:sz w:val="28"/>
        </w:rPr>
        <w:t xml:space="preserve"> новых усложненных программ и технологий обучения,</w:t>
      </w:r>
      <w:r>
        <w:rPr>
          <w:rFonts w:ascii="Times New Roman" w:hAnsi="Times New Roman" w:cs="Times New Roman"/>
          <w:sz w:val="28"/>
        </w:rPr>
        <w:t xml:space="preserve"> </w:t>
      </w:r>
      <w:r w:rsidRPr="003E60D8">
        <w:rPr>
          <w:rFonts w:ascii="Times New Roman" w:hAnsi="Times New Roman" w:cs="Times New Roman"/>
          <w:sz w:val="28"/>
        </w:rPr>
        <w:t xml:space="preserve">значительно увеличилось </w:t>
      </w:r>
      <w:r>
        <w:rPr>
          <w:rFonts w:ascii="Times New Roman" w:hAnsi="Times New Roman" w:cs="Times New Roman"/>
          <w:sz w:val="28"/>
        </w:rPr>
        <w:t>число</w:t>
      </w:r>
      <w:r w:rsidRPr="003E60D8">
        <w:rPr>
          <w:rFonts w:ascii="Times New Roman" w:hAnsi="Times New Roman" w:cs="Times New Roman"/>
          <w:sz w:val="28"/>
        </w:rPr>
        <w:t xml:space="preserve"> детей, не способных адаптироваться к </w:t>
      </w:r>
      <w:r>
        <w:rPr>
          <w:rFonts w:ascii="Times New Roman" w:hAnsi="Times New Roman" w:cs="Times New Roman"/>
          <w:sz w:val="28"/>
        </w:rPr>
        <w:t xml:space="preserve">условиям </w:t>
      </w:r>
      <w:r w:rsidRPr="003E60D8">
        <w:rPr>
          <w:rFonts w:ascii="Times New Roman" w:hAnsi="Times New Roman" w:cs="Times New Roman"/>
          <w:sz w:val="28"/>
        </w:rPr>
        <w:t xml:space="preserve">школьной жизни </w:t>
      </w:r>
      <w:r>
        <w:rPr>
          <w:rFonts w:ascii="Times New Roman" w:hAnsi="Times New Roman" w:cs="Times New Roman"/>
          <w:sz w:val="28"/>
        </w:rPr>
        <w:t xml:space="preserve">и успешно </w:t>
      </w:r>
      <w:r w:rsidRPr="003E60D8">
        <w:rPr>
          <w:rFonts w:ascii="Times New Roman" w:hAnsi="Times New Roman" w:cs="Times New Roman"/>
          <w:sz w:val="28"/>
        </w:rPr>
        <w:t>справ</w:t>
      </w:r>
      <w:r>
        <w:rPr>
          <w:rFonts w:ascii="Times New Roman" w:hAnsi="Times New Roman" w:cs="Times New Roman"/>
          <w:sz w:val="28"/>
        </w:rPr>
        <w:t>ляться</w:t>
      </w:r>
      <w:r w:rsidRPr="003E60D8">
        <w:rPr>
          <w:rFonts w:ascii="Times New Roman" w:hAnsi="Times New Roman" w:cs="Times New Roman"/>
          <w:sz w:val="28"/>
        </w:rPr>
        <w:t xml:space="preserve"> с учебной нагрузкой.</w:t>
      </w:r>
      <w:r>
        <w:rPr>
          <w:rFonts w:ascii="Times New Roman" w:hAnsi="Times New Roman" w:cs="Times New Roman"/>
          <w:sz w:val="28"/>
        </w:rPr>
        <w:t xml:space="preserve"> </w:t>
      </w:r>
      <w:r w:rsidRPr="003E60D8">
        <w:rPr>
          <w:rFonts w:ascii="Times New Roman" w:hAnsi="Times New Roman" w:cs="Times New Roman"/>
          <w:sz w:val="28"/>
        </w:rPr>
        <w:t xml:space="preserve">Так, исследования Института возрастной физиологии </w:t>
      </w:r>
      <w:r>
        <w:rPr>
          <w:rFonts w:ascii="Times New Roman" w:hAnsi="Times New Roman" w:cs="Times New Roman"/>
          <w:sz w:val="28"/>
        </w:rPr>
        <w:t xml:space="preserve">в 2020 году </w:t>
      </w:r>
      <w:r w:rsidRPr="003E60D8">
        <w:rPr>
          <w:rFonts w:ascii="Times New Roman" w:hAnsi="Times New Roman" w:cs="Times New Roman"/>
          <w:sz w:val="28"/>
        </w:rPr>
        <w:t xml:space="preserve">показали, что </w:t>
      </w:r>
      <w:r>
        <w:rPr>
          <w:rFonts w:ascii="Times New Roman" w:hAnsi="Times New Roman" w:cs="Times New Roman"/>
          <w:sz w:val="28"/>
        </w:rPr>
        <w:t>около 8</w:t>
      </w:r>
      <w:r w:rsidRPr="003E60D8">
        <w:rPr>
          <w:rFonts w:ascii="Times New Roman" w:hAnsi="Times New Roman" w:cs="Times New Roman"/>
          <w:sz w:val="28"/>
        </w:rPr>
        <w:t>0%</w:t>
      </w:r>
      <w:r>
        <w:rPr>
          <w:rFonts w:ascii="Times New Roman" w:hAnsi="Times New Roman" w:cs="Times New Roman"/>
          <w:sz w:val="28"/>
        </w:rPr>
        <w:t xml:space="preserve"> </w:t>
      </w:r>
      <w:r w:rsidRPr="003E60D8">
        <w:rPr>
          <w:rFonts w:ascii="Times New Roman" w:hAnsi="Times New Roman" w:cs="Times New Roman"/>
          <w:sz w:val="28"/>
        </w:rPr>
        <w:t xml:space="preserve">детей </w:t>
      </w:r>
      <w:r>
        <w:rPr>
          <w:rFonts w:ascii="Times New Roman" w:hAnsi="Times New Roman" w:cs="Times New Roman"/>
          <w:sz w:val="28"/>
        </w:rPr>
        <w:t>семилетнего возраста</w:t>
      </w:r>
      <w:r w:rsidRPr="003E60D8">
        <w:rPr>
          <w:rFonts w:ascii="Times New Roman" w:hAnsi="Times New Roman" w:cs="Times New Roman"/>
          <w:sz w:val="28"/>
        </w:rPr>
        <w:t xml:space="preserve"> имеют различные отклонения</w:t>
      </w:r>
      <w:r>
        <w:rPr>
          <w:rFonts w:ascii="Times New Roman" w:hAnsi="Times New Roman" w:cs="Times New Roman"/>
          <w:sz w:val="28"/>
        </w:rPr>
        <w:t xml:space="preserve">, в числе которых: </w:t>
      </w:r>
      <w:r w:rsidRPr="003E60D8">
        <w:rPr>
          <w:rFonts w:ascii="Times New Roman" w:hAnsi="Times New Roman" w:cs="Times New Roman"/>
          <w:sz w:val="28"/>
        </w:rPr>
        <w:t>пограничные  нарушения психического здоровья</w:t>
      </w:r>
      <w:r>
        <w:rPr>
          <w:rFonts w:ascii="Times New Roman" w:hAnsi="Times New Roman" w:cs="Times New Roman"/>
          <w:sz w:val="28"/>
        </w:rPr>
        <w:t xml:space="preserve"> (</w:t>
      </w:r>
      <w:r w:rsidRPr="007D4451">
        <w:rPr>
          <w:rFonts w:ascii="Times New Roman" w:hAnsi="Times New Roman" w:cs="Times New Roman"/>
          <w:sz w:val="28"/>
        </w:rPr>
        <w:t>20%</w:t>
      </w:r>
      <w:r>
        <w:rPr>
          <w:rFonts w:ascii="Times New Roman" w:hAnsi="Times New Roman" w:cs="Times New Roman"/>
          <w:sz w:val="28"/>
        </w:rPr>
        <w:t>)</w:t>
      </w:r>
      <w:r w:rsidRPr="003E60D8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Pr="003E60D8">
        <w:rPr>
          <w:rFonts w:ascii="Times New Roman" w:hAnsi="Times New Roman" w:cs="Times New Roman"/>
          <w:sz w:val="28"/>
        </w:rPr>
        <w:t>нарушения речевого развития</w:t>
      </w:r>
      <w:r>
        <w:rPr>
          <w:rFonts w:ascii="Times New Roman" w:hAnsi="Times New Roman" w:cs="Times New Roman"/>
          <w:sz w:val="28"/>
        </w:rPr>
        <w:t xml:space="preserve"> (</w:t>
      </w:r>
      <w:r w:rsidRPr="003E60D8">
        <w:rPr>
          <w:rFonts w:ascii="Times New Roman" w:hAnsi="Times New Roman" w:cs="Times New Roman"/>
          <w:sz w:val="28"/>
        </w:rPr>
        <w:t>60%</w:t>
      </w:r>
      <w:r>
        <w:rPr>
          <w:rFonts w:ascii="Times New Roman" w:hAnsi="Times New Roman" w:cs="Times New Roman"/>
          <w:sz w:val="28"/>
        </w:rPr>
        <w:t>)</w:t>
      </w:r>
      <w:r w:rsidRPr="003E60D8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Pr="003E60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60D8">
        <w:rPr>
          <w:rFonts w:ascii="Times New Roman" w:hAnsi="Times New Roman" w:cs="Times New Roman"/>
          <w:sz w:val="28"/>
        </w:rPr>
        <w:t>несформированность</w:t>
      </w:r>
      <w:proofErr w:type="spellEnd"/>
      <w:r w:rsidRPr="003E60D8">
        <w:rPr>
          <w:rFonts w:ascii="Times New Roman" w:hAnsi="Times New Roman" w:cs="Times New Roman"/>
          <w:sz w:val="28"/>
        </w:rPr>
        <w:t xml:space="preserve"> сложно координированных движений руки</w:t>
      </w:r>
      <w:r>
        <w:rPr>
          <w:rFonts w:ascii="Times New Roman" w:hAnsi="Times New Roman" w:cs="Times New Roman"/>
          <w:sz w:val="28"/>
        </w:rPr>
        <w:t xml:space="preserve"> </w:t>
      </w:r>
      <w:r w:rsidRPr="003E60D8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E60D8">
        <w:rPr>
          <w:rFonts w:ascii="Times New Roman" w:hAnsi="Times New Roman" w:cs="Times New Roman"/>
          <w:sz w:val="28"/>
        </w:rPr>
        <w:t>графических навыков</w:t>
      </w:r>
      <w:r>
        <w:rPr>
          <w:rFonts w:ascii="Times New Roman" w:hAnsi="Times New Roman" w:cs="Times New Roman"/>
          <w:sz w:val="28"/>
        </w:rPr>
        <w:t xml:space="preserve"> (</w:t>
      </w:r>
      <w:r w:rsidRPr="003E60D8">
        <w:rPr>
          <w:rFonts w:ascii="Times New Roman" w:hAnsi="Times New Roman" w:cs="Times New Roman"/>
          <w:sz w:val="28"/>
        </w:rPr>
        <w:t>30%</w:t>
      </w:r>
      <w:r>
        <w:rPr>
          <w:rFonts w:ascii="Times New Roman" w:hAnsi="Times New Roman" w:cs="Times New Roman"/>
          <w:sz w:val="28"/>
        </w:rPr>
        <w:t xml:space="preserve">) и другие </w:t>
      </w:r>
      <w:r w:rsidRPr="00437B9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1</w:t>
      </w:r>
      <w:r w:rsidRPr="00437B92">
        <w:rPr>
          <w:rFonts w:ascii="Times New Roman" w:hAnsi="Times New Roman" w:cs="Times New Roman"/>
          <w:sz w:val="28"/>
        </w:rPr>
        <w:t xml:space="preserve">, с. </w:t>
      </w:r>
      <w:r>
        <w:rPr>
          <w:rFonts w:ascii="Times New Roman" w:hAnsi="Times New Roman" w:cs="Times New Roman"/>
          <w:sz w:val="28"/>
        </w:rPr>
        <w:t>15</w:t>
      </w:r>
      <w:r w:rsidRPr="00437B92">
        <w:rPr>
          <w:rFonts w:ascii="Times New Roman" w:hAnsi="Times New Roman" w:cs="Times New Roman"/>
          <w:sz w:val="28"/>
        </w:rPr>
        <w:t>]</w:t>
      </w:r>
      <w:r w:rsidR="00C85E0B">
        <w:rPr>
          <w:rFonts w:ascii="Times New Roman" w:hAnsi="Times New Roman" w:cs="Times New Roman"/>
          <w:sz w:val="28"/>
        </w:rPr>
        <w:t>.</w:t>
      </w:r>
    </w:p>
    <w:p w:rsidR="00240116" w:rsidRDefault="00240116" w:rsidP="00240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1CEF">
        <w:rPr>
          <w:rFonts w:ascii="Times New Roman" w:hAnsi="Times New Roman" w:cs="Times New Roman"/>
          <w:sz w:val="28"/>
        </w:rPr>
        <w:lastRenderedPageBreak/>
        <w:t>Психофизиологическ</w:t>
      </w:r>
      <w:r>
        <w:rPr>
          <w:rFonts w:ascii="Times New Roman" w:hAnsi="Times New Roman" w:cs="Times New Roman"/>
          <w:sz w:val="28"/>
        </w:rPr>
        <w:t>ая</w:t>
      </w:r>
      <w:r w:rsidRPr="00971CEF">
        <w:rPr>
          <w:rFonts w:ascii="Times New Roman" w:hAnsi="Times New Roman" w:cs="Times New Roman"/>
          <w:sz w:val="28"/>
        </w:rPr>
        <w:t xml:space="preserve"> готовность к школе </w:t>
      </w:r>
      <w:r>
        <w:rPr>
          <w:rFonts w:ascii="Times New Roman" w:hAnsi="Times New Roman" w:cs="Times New Roman"/>
          <w:sz w:val="28"/>
        </w:rPr>
        <w:t xml:space="preserve">определяется исследователями как </w:t>
      </w:r>
      <w:r w:rsidRPr="00971CEF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достаточный </w:t>
      </w:r>
      <w:r w:rsidRPr="00971CEF">
        <w:rPr>
          <w:rFonts w:ascii="Times New Roman" w:hAnsi="Times New Roman" w:cs="Times New Roman"/>
          <w:sz w:val="28"/>
        </w:rPr>
        <w:t>уровень физического</w:t>
      </w:r>
      <w:r>
        <w:rPr>
          <w:rFonts w:ascii="Times New Roman" w:hAnsi="Times New Roman" w:cs="Times New Roman"/>
          <w:sz w:val="28"/>
        </w:rPr>
        <w:t xml:space="preserve"> (физиологическая готовность)</w:t>
      </w:r>
      <w:r w:rsidRPr="00971CEF">
        <w:rPr>
          <w:rFonts w:ascii="Times New Roman" w:hAnsi="Times New Roman" w:cs="Times New Roman"/>
          <w:sz w:val="28"/>
        </w:rPr>
        <w:t xml:space="preserve"> и психического развития</w:t>
      </w:r>
      <w:r>
        <w:rPr>
          <w:rFonts w:ascii="Times New Roman" w:hAnsi="Times New Roman" w:cs="Times New Roman"/>
          <w:sz w:val="28"/>
        </w:rPr>
        <w:t xml:space="preserve"> (психологическая готовность)</w:t>
      </w:r>
      <w:r w:rsidRPr="00971CEF">
        <w:rPr>
          <w:rFonts w:ascii="Times New Roman" w:hAnsi="Times New Roman" w:cs="Times New Roman"/>
          <w:sz w:val="28"/>
        </w:rPr>
        <w:t>, при котором систематическ</w:t>
      </w:r>
      <w:r>
        <w:rPr>
          <w:rFonts w:ascii="Times New Roman" w:hAnsi="Times New Roman" w:cs="Times New Roman"/>
          <w:sz w:val="28"/>
        </w:rPr>
        <w:t>ое</w:t>
      </w:r>
      <w:r w:rsidRPr="00971CEF">
        <w:rPr>
          <w:rFonts w:ascii="Times New Roman" w:hAnsi="Times New Roman" w:cs="Times New Roman"/>
          <w:sz w:val="28"/>
        </w:rPr>
        <w:t xml:space="preserve"> обучени</w:t>
      </w:r>
      <w:r>
        <w:rPr>
          <w:rFonts w:ascii="Times New Roman" w:hAnsi="Times New Roman" w:cs="Times New Roman"/>
          <w:sz w:val="28"/>
        </w:rPr>
        <w:t>е</w:t>
      </w:r>
      <w:r w:rsidRPr="00971CEF">
        <w:rPr>
          <w:rFonts w:ascii="Times New Roman" w:hAnsi="Times New Roman" w:cs="Times New Roman"/>
          <w:sz w:val="28"/>
        </w:rPr>
        <w:t xml:space="preserve"> в школе не прив</w:t>
      </w:r>
      <w:r>
        <w:rPr>
          <w:rFonts w:ascii="Times New Roman" w:hAnsi="Times New Roman" w:cs="Times New Roman"/>
          <w:sz w:val="28"/>
        </w:rPr>
        <w:t>едет</w:t>
      </w:r>
      <w:r w:rsidRPr="00971CEF">
        <w:rPr>
          <w:rFonts w:ascii="Times New Roman" w:hAnsi="Times New Roman" w:cs="Times New Roman"/>
          <w:sz w:val="28"/>
        </w:rPr>
        <w:t xml:space="preserve"> к нарушению здоровья и </w:t>
      </w:r>
      <w:r>
        <w:rPr>
          <w:rFonts w:ascii="Times New Roman" w:hAnsi="Times New Roman" w:cs="Times New Roman"/>
          <w:sz w:val="28"/>
        </w:rPr>
        <w:t>психики</w:t>
      </w:r>
      <w:r w:rsidRPr="00971CEF">
        <w:rPr>
          <w:rFonts w:ascii="Times New Roman" w:hAnsi="Times New Roman" w:cs="Times New Roman"/>
          <w:sz w:val="28"/>
        </w:rPr>
        <w:t xml:space="preserve"> ребенка» [</w:t>
      </w:r>
      <w:r>
        <w:rPr>
          <w:rFonts w:ascii="Times New Roman" w:hAnsi="Times New Roman" w:cs="Times New Roman"/>
          <w:sz w:val="28"/>
        </w:rPr>
        <w:t>2, с. 118</w:t>
      </w:r>
      <w:r w:rsidRPr="00971CEF">
        <w:rPr>
          <w:rFonts w:ascii="Times New Roman" w:hAnsi="Times New Roman" w:cs="Times New Roman"/>
          <w:sz w:val="28"/>
        </w:rPr>
        <w:t>].</w:t>
      </w:r>
    </w:p>
    <w:p w:rsidR="00240116" w:rsidRDefault="00240116" w:rsidP="00240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2A9F">
        <w:rPr>
          <w:rFonts w:ascii="Times New Roman" w:hAnsi="Times New Roman" w:cs="Times New Roman"/>
          <w:sz w:val="28"/>
        </w:rPr>
        <w:t>Психологическая готовность детей к школе - это «необходимый и достаточный уровень психического развития ребенка для освоения школьной учебной программы в условиях обучения в коллективе сверстников» [</w:t>
      </w:r>
      <w:r>
        <w:rPr>
          <w:rFonts w:ascii="Times New Roman" w:hAnsi="Times New Roman" w:cs="Times New Roman"/>
          <w:sz w:val="28"/>
        </w:rPr>
        <w:t>3, с.98</w:t>
      </w:r>
      <w:r w:rsidRPr="00492A9F">
        <w:rPr>
          <w:rFonts w:ascii="Times New Roman" w:hAnsi="Times New Roman" w:cs="Times New Roman"/>
          <w:sz w:val="28"/>
        </w:rPr>
        <w:t>].</w:t>
      </w:r>
      <w:r>
        <w:rPr>
          <w:rFonts w:ascii="Times New Roman" w:hAnsi="Times New Roman" w:cs="Times New Roman"/>
          <w:sz w:val="28"/>
        </w:rPr>
        <w:t xml:space="preserve"> Ее содержание включает в себя определенные требования, которые будут предъявляться </w:t>
      </w:r>
      <w:r w:rsidRPr="00A509A8">
        <w:rPr>
          <w:rFonts w:ascii="Times New Roman" w:hAnsi="Times New Roman" w:cs="Times New Roman"/>
          <w:sz w:val="28"/>
        </w:rPr>
        <w:t xml:space="preserve">ребенку во время обучения, и </w:t>
      </w:r>
      <w:r>
        <w:rPr>
          <w:rFonts w:ascii="Times New Roman" w:hAnsi="Times New Roman" w:cs="Times New Roman"/>
          <w:sz w:val="28"/>
        </w:rPr>
        <w:t xml:space="preserve">особенно </w:t>
      </w:r>
      <w:r w:rsidRPr="00A509A8">
        <w:rPr>
          <w:rFonts w:ascii="Times New Roman" w:hAnsi="Times New Roman" w:cs="Times New Roman"/>
          <w:sz w:val="28"/>
        </w:rPr>
        <w:t xml:space="preserve">важно, чтобы он </w:t>
      </w:r>
      <w:r>
        <w:rPr>
          <w:rFonts w:ascii="Times New Roman" w:hAnsi="Times New Roman" w:cs="Times New Roman"/>
          <w:sz w:val="28"/>
        </w:rPr>
        <w:t>умел</w:t>
      </w:r>
      <w:r w:rsidRPr="00A509A8">
        <w:rPr>
          <w:rFonts w:ascii="Times New Roman" w:hAnsi="Times New Roman" w:cs="Times New Roman"/>
          <w:sz w:val="28"/>
        </w:rPr>
        <w:t xml:space="preserve"> с ними справ</w:t>
      </w:r>
      <w:r>
        <w:rPr>
          <w:rFonts w:ascii="Times New Roman" w:hAnsi="Times New Roman" w:cs="Times New Roman"/>
          <w:sz w:val="28"/>
        </w:rPr>
        <w:t>ляться</w:t>
      </w:r>
      <w:r w:rsidRPr="00A509A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A24F22">
        <w:rPr>
          <w:rFonts w:ascii="Times New Roman" w:hAnsi="Times New Roman" w:cs="Times New Roman"/>
          <w:sz w:val="28"/>
        </w:rPr>
        <w:t>В структуре психологической готовности большинство исследователей (А.</w:t>
      </w:r>
      <w:r>
        <w:rPr>
          <w:rFonts w:ascii="Times New Roman" w:hAnsi="Times New Roman" w:cs="Times New Roman"/>
          <w:sz w:val="28"/>
        </w:rPr>
        <w:t>Л.</w:t>
      </w:r>
      <w:r w:rsidRPr="00A24F22">
        <w:rPr>
          <w:rFonts w:ascii="Times New Roman" w:hAnsi="Times New Roman" w:cs="Times New Roman"/>
          <w:sz w:val="28"/>
        </w:rPr>
        <w:t xml:space="preserve"> Венгер, Е.А. </w:t>
      </w:r>
      <w:proofErr w:type="spellStart"/>
      <w:r w:rsidRPr="00A24F22">
        <w:rPr>
          <w:rFonts w:ascii="Times New Roman" w:hAnsi="Times New Roman" w:cs="Times New Roman"/>
          <w:sz w:val="28"/>
        </w:rPr>
        <w:t>Панько</w:t>
      </w:r>
      <w:proofErr w:type="spellEnd"/>
      <w:r w:rsidRPr="00A24F22">
        <w:rPr>
          <w:rFonts w:ascii="Times New Roman" w:hAnsi="Times New Roman" w:cs="Times New Roman"/>
          <w:sz w:val="28"/>
        </w:rPr>
        <w:t xml:space="preserve">, Е.И. Рогов, Я.Л. </w:t>
      </w:r>
      <w:proofErr w:type="spellStart"/>
      <w:r w:rsidRPr="00A24F22">
        <w:rPr>
          <w:rFonts w:ascii="Times New Roman" w:hAnsi="Times New Roman" w:cs="Times New Roman"/>
          <w:sz w:val="28"/>
        </w:rPr>
        <w:t>Коломинский</w:t>
      </w:r>
      <w:proofErr w:type="spellEnd"/>
      <w:r w:rsidRPr="00A24F22">
        <w:rPr>
          <w:rFonts w:ascii="Times New Roman" w:hAnsi="Times New Roman" w:cs="Times New Roman"/>
          <w:sz w:val="28"/>
        </w:rPr>
        <w:t xml:space="preserve">, В.В. </w:t>
      </w:r>
      <w:proofErr w:type="spellStart"/>
      <w:r w:rsidRPr="00A24F22">
        <w:rPr>
          <w:rFonts w:ascii="Times New Roman" w:hAnsi="Times New Roman" w:cs="Times New Roman"/>
          <w:sz w:val="28"/>
        </w:rPr>
        <w:t>Холмовская</w:t>
      </w:r>
      <w:proofErr w:type="spellEnd"/>
      <w:r w:rsidRPr="00A24F22">
        <w:rPr>
          <w:rFonts w:ascii="Times New Roman" w:hAnsi="Times New Roman" w:cs="Times New Roman"/>
          <w:sz w:val="28"/>
        </w:rPr>
        <w:t xml:space="preserve"> и др.) выделяют</w:t>
      </w:r>
      <w:r>
        <w:rPr>
          <w:rFonts w:ascii="Times New Roman" w:hAnsi="Times New Roman" w:cs="Times New Roman"/>
          <w:sz w:val="28"/>
        </w:rPr>
        <w:t xml:space="preserve"> следующие компоненты: </w:t>
      </w:r>
      <w:bookmarkStart w:id="0" w:name="_Hlk92067132"/>
      <w:r>
        <w:rPr>
          <w:rFonts w:ascii="Times New Roman" w:hAnsi="Times New Roman" w:cs="Times New Roman"/>
          <w:sz w:val="28"/>
        </w:rPr>
        <w:t>личностную, социально-психологическую, эмоционально-волевую, интеллектуальную готовности</w:t>
      </w:r>
      <w:bookmarkEnd w:id="0"/>
      <w:r>
        <w:rPr>
          <w:rFonts w:ascii="Times New Roman" w:hAnsi="Times New Roman" w:cs="Times New Roman"/>
          <w:sz w:val="28"/>
        </w:rPr>
        <w:t xml:space="preserve"> </w:t>
      </w:r>
      <w:r w:rsidRPr="00492A9F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4, с.163</w:t>
      </w:r>
      <w:r w:rsidRPr="00492A9F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240116" w:rsidRPr="00773060" w:rsidRDefault="00240116" w:rsidP="00240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Социально-психологическая и личностная готовности включают навыки взаимодействия с одноклассниками и учителями. С точки зрения</w:t>
      </w:r>
      <w:r w:rsidRPr="00437B92">
        <w:rPr>
          <w:rFonts w:ascii="Times New Roman" w:hAnsi="Times New Roman" w:cs="Times New Roman"/>
          <w:sz w:val="28"/>
        </w:rPr>
        <w:t xml:space="preserve"> В.А. Петровского, </w:t>
      </w:r>
      <w:r>
        <w:rPr>
          <w:rFonts w:ascii="Times New Roman" w:hAnsi="Times New Roman" w:cs="Times New Roman"/>
          <w:sz w:val="28"/>
        </w:rPr>
        <w:t>при переходе детей в школу «</w:t>
      </w:r>
      <w:r w:rsidRPr="00437B92">
        <w:rPr>
          <w:rFonts w:ascii="Times New Roman" w:hAnsi="Times New Roman" w:cs="Times New Roman"/>
          <w:sz w:val="28"/>
        </w:rPr>
        <w:t>общение является едва ли не главным источником эмоционального неблагополучия детей</w:t>
      </w:r>
      <w:r>
        <w:rPr>
          <w:rFonts w:ascii="Times New Roman" w:hAnsi="Times New Roman" w:cs="Times New Roman"/>
          <w:sz w:val="28"/>
        </w:rPr>
        <w:t xml:space="preserve">. </w:t>
      </w:r>
      <w:r w:rsidRPr="00437B92">
        <w:rPr>
          <w:rFonts w:ascii="Times New Roman" w:hAnsi="Times New Roman" w:cs="Times New Roman"/>
          <w:sz w:val="28"/>
        </w:rPr>
        <w:t xml:space="preserve">Не обучая детей </w:t>
      </w:r>
      <w:r>
        <w:rPr>
          <w:rFonts w:ascii="Times New Roman" w:hAnsi="Times New Roman" w:cs="Times New Roman"/>
          <w:sz w:val="28"/>
        </w:rPr>
        <w:t xml:space="preserve">сотрудничеству и </w:t>
      </w:r>
      <w:r w:rsidRPr="00437B92">
        <w:rPr>
          <w:rFonts w:ascii="Times New Roman" w:hAnsi="Times New Roman" w:cs="Times New Roman"/>
          <w:sz w:val="28"/>
        </w:rPr>
        <w:t xml:space="preserve">общению, мы не научим детей учиться, ибо первая ступень этого умения предполагает </w:t>
      </w:r>
      <w:r>
        <w:rPr>
          <w:rFonts w:ascii="Times New Roman" w:hAnsi="Times New Roman" w:cs="Times New Roman"/>
          <w:sz w:val="28"/>
        </w:rPr>
        <w:t xml:space="preserve">компенсировать </w:t>
      </w:r>
      <w:r w:rsidRPr="00437B92">
        <w:rPr>
          <w:rFonts w:ascii="Times New Roman" w:hAnsi="Times New Roman" w:cs="Times New Roman"/>
          <w:sz w:val="28"/>
        </w:rPr>
        <w:t xml:space="preserve">собственную неумелость, некомпетентность вовсе не с помощью книг, а </w:t>
      </w:r>
      <w:r>
        <w:rPr>
          <w:rFonts w:ascii="Times New Roman" w:hAnsi="Times New Roman" w:cs="Times New Roman"/>
          <w:sz w:val="28"/>
        </w:rPr>
        <w:t>при</w:t>
      </w:r>
      <w:r w:rsidRPr="00437B92">
        <w:rPr>
          <w:rFonts w:ascii="Times New Roman" w:hAnsi="Times New Roman" w:cs="Times New Roman"/>
          <w:sz w:val="28"/>
        </w:rPr>
        <w:t xml:space="preserve"> помощ</w:t>
      </w:r>
      <w:r>
        <w:rPr>
          <w:rFonts w:ascii="Times New Roman" w:hAnsi="Times New Roman" w:cs="Times New Roman"/>
          <w:sz w:val="28"/>
        </w:rPr>
        <w:t>и</w:t>
      </w:r>
      <w:r w:rsidRPr="00437B92">
        <w:rPr>
          <w:rFonts w:ascii="Times New Roman" w:hAnsi="Times New Roman" w:cs="Times New Roman"/>
          <w:sz w:val="28"/>
        </w:rPr>
        <w:t xml:space="preserve"> других людей: учителей, одноклассников</w:t>
      </w:r>
      <w:r>
        <w:rPr>
          <w:rFonts w:ascii="Times New Roman" w:hAnsi="Times New Roman" w:cs="Times New Roman"/>
          <w:sz w:val="28"/>
        </w:rPr>
        <w:t>,</w:t>
      </w:r>
      <w:r w:rsidRPr="00007811">
        <w:t xml:space="preserve"> </w:t>
      </w:r>
      <w:r w:rsidRPr="00007811">
        <w:rPr>
          <w:rFonts w:ascii="Times New Roman" w:hAnsi="Times New Roman" w:cs="Times New Roman"/>
          <w:sz w:val="28"/>
        </w:rPr>
        <w:t>родителей</w:t>
      </w:r>
      <w:r w:rsidRPr="00437B9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437B9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5</w:t>
      </w:r>
      <w:r w:rsidRPr="00437B92">
        <w:rPr>
          <w:rFonts w:ascii="Times New Roman" w:hAnsi="Times New Roman" w:cs="Times New Roman"/>
          <w:sz w:val="28"/>
        </w:rPr>
        <w:t xml:space="preserve">, с. </w:t>
      </w:r>
      <w:r>
        <w:rPr>
          <w:rFonts w:ascii="Times New Roman" w:hAnsi="Times New Roman" w:cs="Times New Roman"/>
          <w:sz w:val="28"/>
        </w:rPr>
        <w:t>256</w:t>
      </w:r>
      <w:r w:rsidRPr="00437B92">
        <w:rPr>
          <w:rFonts w:ascii="Times New Roman" w:hAnsi="Times New Roman" w:cs="Times New Roman"/>
          <w:sz w:val="28"/>
        </w:rPr>
        <w:t>].</w:t>
      </w:r>
      <w:r>
        <w:rPr>
          <w:rFonts w:ascii="Times New Roman" w:hAnsi="Times New Roman" w:cs="Times New Roman"/>
          <w:sz w:val="28"/>
        </w:rPr>
        <w:t xml:space="preserve"> </w:t>
      </w:r>
      <w:r w:rsidRPr="007B6FBB">
        <w:rPr>
          <w:rFonts w:ascii="Times New Roman" w:hAnsi="Times New Roman" w:cs="Times New Roman"/>
          <w:sz w:val="28"/>
        </w:rPr>
        <w:t>Р</w:t>
      </w:r>
      <w:r w:rsidRPr="007B6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ебенку необходимо принять на себя новую социальную роль «школьника». Эт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7B6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выражается в определенном отношении ребенка к школе, к учителю и учебной деятельности, к сверстникам, родным и близким, к самому себе.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у ребенка данных</w:t>
      </w:r>
      <w:r w:rsidRPr="007B6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 обеспечива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B6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легкий процесс </w:t>
      </w:r>
      <w:r w:rsidRPr="007B6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B6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новым социальным условиям.</w:t>
      </w:r>
    </w:p>
    <w:p w:rsidR="00240116" w:rsidRDefault="00240116" w:rsidP="002401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FA5635">
        <w:rPr>
          <w:color w:val="000000"/>
          <w:sz w:val="28"/>
          <w:szCs w:val="28"/>
          <w:shd w:val="clear" w:color="auto" w:fill="FFFFFF"/>
        </w:rPr>
        <w:t>сихологическую готовность детей к школе</w:t>
      </w:r>
      <w:r>
        <w:rPr>
          <w:color w:val="000000"/>
          <w:sz w:val="28"/>
          <w:szCs w:val="28"/>
          <w:shd w:val="clear" w:color="auto" w:fill="FFFFFF"/>
        </w:rPr>
        <w:t xml:space="preserve"> определяют также ряд и</w:t>
      </w:r>
      <w:r w:rsidRPr="00FA5635">
        <w:rPr>
          <w:color w:val="000000"/>
          <w:sz w:val="28"/>
          <w:szCs w:val="28"/>
          <w:shd w:val="clear" w:color="auto" w:fill="FFFFFF"/>
        </w:rPr>
        <w:t>нтеллектуальны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FA5635">
        <w:rPr>
          <w:color w:val="000000"/>
          <w:sz w:val="28"/>
          <w:szCs w:val="28"/>
          <w:shd w:val="clear" w:color="auto" w:fill="FFFFFF"/>
        </w:rPr>
        <w:t xml:space="preserve"> характеристик</w:t>
      </w:r>
      <w:r>
        <w:rPr>
          <w:color w:val="000000"/>
          <w:sz w:val="28"/>
          <w:szCs w:val="28"/>
          <w:shd w:val="clear" w:color="auto" w:fill="FFFFFF"/>
        </w:rPr>
        <w:t>, в числе которых</w:t>
      </w:r>
      <w:r w:rsidRPr="00FA5635">
        <w:rPr>
          <w:color w:val="000000"/>
          <w:sz w:val="28"/>
          <w:szCs w:val="28"/>
          <w:shd w:val="clear" w:color="auto" w:fill="FFFFFF"/>
        </w:rPr>
        <w:t xml:space="preserve"> речь, память, </w:t>
      </w:r>
      <w:r w:rsidRPr="00FA5635">
        <w:rPr>
          <w:color w:val="000000"/>
          <w:sz w:val="28"/>
          <w:szCs w:val="28"/>
          <w:shd w:val="clear" w:color="auto" w:fill="FFFFFF"/>
        </w:rPr>
        <w:lastRenderedPageBreak/>
        <w:t xml:space="preserve">произвольное внимание, логическое </w:t>
      </w:r>
      <w:r>
        <w:rPr>
          <w:color w:val="000000"/>
          <w:sz w:val="28"/>
          <w:szCs w:val="28"/>
          <w:shd w:val="clear" w:color="auto" w:fill="FFFFFF"/>
        </w:rPr>
        <w:t xml:space="preserve">и наглядно-образное </w:t>
      </w:r>
      <w:r w:rsidRPr="00FA5635">
        <w:rPr>
          <w:color w:val="000000"/>
          <w:sz w:val="28"/>
          <w:szCs w:val="28"/>
          <w:shd w:val="clear" w:color="auto" w:fill="FFFFFF"/>
        </w:rPr>
        <w:t xml:space="preserve">мышление. 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FA5635">
        <w:rPr>
          <w:color w:val="000000"/>
          <w:sz w:val="28"/>
          <w:szCs w:val="28"/>
          <w:shd w:val="clear" w:color="auto" w:fill="FFFFFF"/>
        </w:rPr>
        <w:t xml:space="preserve">ак </w:t>
      </w:r>
      <w:r>
        <w:rPr>
          <w:color w:val="000000"/>
          <w:sz w:val="28"/>
          <w:szCs w:val="28"/>
          <w:shd w:val="clear" w:color="auto" w:fill="FFFFFF"/>
        </w:rPr>
        <w:t xml:space="preserve">указывают все </w:t>
      </w:r>
      <w:r w:rsidRPr="00FA5635">
        <w:rPr>
          <w:color w:val="000000"/>
          <w:sz w:val="28"/>
          <w:szCs w:val="28"/>
          <w:shd w:val="clear" w:color="auto" w:fill="FFFFFF"/>
        </w:rPr>
        <w:t>исследова</w:t>
      </w:r>
      <w:r>
        <w:rPr>
          <w:color w:val="000000"/>
          <w:sz w:val="28"/>
          <w:szCs w:val="28"/>
          <w:shd w:val="clear" w:color="auto" w:fill="FFFFFF"/>
        </w:rPr>
        <w:t>тели</w:t>
      </w:r>
      <w:r w:rsidRPr="00FA5635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указанные</w:t>
      </w:r>
      <w:r w:rsidRPr="00FA5635">
        <w:rPr>
          <w:color w:val="000000"/>
          <w:sz w:val="28"/>
          <w:szCs w:val="28"/>
          <w:shd w:val="clear" w:color="auto" w:fill="FFFFFF"/>
        </w:rPr>
        <w:t xml:space="preserve"> характеристики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FA5635">
        <w:rPr>
          <w:color w:val="000000"/>
          <w:sz w:val="28"/>
          <w:szCs w:val="28"/>
          <w:shd w:val="clear" w:color="auto" w:fill="FFFFFF"/>
        </w:rPr>
        <w:t xml:space="preserve">необходимо учитывать и развивать в </w:t>
      </w:r>
      <w:r>
        <w:rPr>
          <w:color w:val="000000"/>
          <w:sz w:val="28"/>
          <w:szCs w:val="28"/>
          <w:shd w:val="clear" w:color="auto" w:fill="FFFFFF"/>
        </w:rPr>
        <w:t>ходе</w:t>
      </w:r>
      <w:r w:rsidRPr="00FA563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всего дошкольного периода</w:t>
      </w:r>
      <w:r w:rsidRPr="00FA5635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поскольку это</w:t>
      </w:r>
      <w:r w:rsidRPr="00FA563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позволит </w:t>
      </w:r>
      <w:r w:rsidRPr="00FA5635">
        <w:rPr>
          <w:color w:val="000000"/>
          <w:sz w:val="28"/>
          <w:szCs w:val="28"/>
          <w:shd w:val="clear" w:color="auto" w:fill="FFFFFF"/>
        </w:rPr>
        <w:t>обеспечит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FA5635">
        <w:rPr>
          <w:color w:val="000000"/>
          <w:sz w:val="28"/>
          <w:szCs w:val="28"/>
          <w:shd w:val="clear" w:color="auto" w:fill="FFFFFF"/>
        </w:rPr>
        <w:t xml:space="preserve"> успешную адаптацию </w:t>
      </w:r>
      <w:r>
        <w:rPr>
          <w:color w:val="000000"/>
          <w:sz w:val="28"/>
          <w:szCs w:val="28"/>
          <w:shd w:val="clear" w:color="auto" w:fill="FFFFFF"/>
        </w:rPr>
        <w:t>детей</w:t>
      </w:r>
      <w:r w:rsidRPr="00FA5635">
        <w:rPr>
          <w:color w:val="000000"/>
          <w:sz w:val="28"/>
          <w:szCs w:val="28"/>
          <w:shd w:val="clear" w:color="auto" w:fill="FFFFFF"/>
        </w:rPr>
        <w:t xml:space="preserve"> к </w:t>
      </w:r>
      <w:r>
        <w:rPr>
          <w:color w:val="000000"/>
          <w:sz w:val="28"/>
          <w:szCs w:val="28"/>
          <w:shd w:val="clear" w:color="auto" w:fill="FFFFFF"/>
        </w:rPr>
        <w:t>школьной</w:t>
      </w:r>
      <w:r w:rsidRPr="00FA5635">
        <w:rPr>
          <w:color w:val="000000"/>
          <w:sz w:val="28"/>
          <w:szCs w:val="28"/>
          <w:shd w:val="clear" w:color="auto" w:fill="FFFFFF"/>
        </w:rPr>
        <w:t xml:space="preserve"> деятельности, безболезненно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A5635">
        <w:rPr>
          <w:color w:val="000000"/>
          <w:sz w:val="28"/>
          <w:szCs w:val="28"/>
          <w:shd w:val="clear" w:color="auto" w:fill="FFFFFF"/>
        </w:rPr>
        <w:t xml:space="preserve"> вхождение в новую систему </w:t>
      </w:r>
      <w:r>
        <w:rPr>
          <w:color w:val="000000"/>
          <w:sz w:val="28"/>
          <w:szCs w:val="28"/>
          <w:shd w:val="clear" w:color="auto" w:fill="FFFFFF"/>
        </w:rPr>
        <w:t>взаимо</w:t>
      </w:r>
      <w:r w:rsidRPr="00FA5635">
        <w:rPr>
          <w:color w:val="000000"/>
          <w:sz w:val="28"/>
          <w:szCs w:val="28"/>
          <w:shd w:val="clear" w:color="auto" w:fill="FFFFFF"/>
        </w:rPr>
        <w:t>отношений и их дальнейшее развитие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8E51C1">
        <w:rPr>
          <w:color w:val="000000"/>
          <w:sz w:val="28"/>
          <w:szCs w:val="28"/>
          <w:shd w:val="clear" w:color="auto" w:fill="FFFFFF"/>
        </w:rPr>
        <w:t xml:space="preserve"> [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8E51C1">
        <w:rPr>
          <w:color w:val="000000"/>
          <w:sz w:val="28"/>
          <w:szCs w:val="28"/>
          <w:shd w:val="clear" w:color="auto" w:fill="FFFFFF"/>
        </w:rPr>
        <w:t>, с.4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8E51C1">
        <w:rPr>
          <w:color w:val="000000"/>
          <w:sz w:val="28"/>
          <w:szCs w:val="28"/>
          <w:shd w:val="clear" w:color="auto" w:fill="FFFFFF"/>
        </w:rPr>
        <w:t>].</w:t>
      </w:r>
    </w:p>
    <w:p w:rsidR="00240116" w:rsidRDefault="00240116" w:rsidP="002401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9455C">
        <w:rPr>
          <w:color w:val="000000"/>
          <w:sz w:val="28"/>
          <w:szCs w:val="28"/>
          <w:shd w:val="clear" w:color="auto" w:fill="FFFFFF"/>
        </w:rPr>
        <w:t xml:space="preserve">Эмоционально-волевая готовность ребенка к школе заключатся в </w:t>
      </w:r>
      <w:r>
        <w:rPr>
          <w:color w:val="000000"/>
          <w:sz w:val="28"/>
          <w:szCs w:val="28"/>
          <w:shd w:val="clear" w:color="auto" w:fill="FFFFFF"/>
        </w:rPr>
        <w:t>потребности и способности</w:t>
      </w:r>
      <w:r w:rsidRPr="0009455C">
        <w:rPr>
          <w:color w:val="000000"/>
          <w:sz w:val="28"/>
          <w:szCs w:val="28"/>
          <w:shd w:val="clear" w:color="auto" w:fill="FFFFFF"/>
        </w:rPr>
        <w:t xml:space="preserve"> ребенка трудиться, соблюдать режим, который требует школьная жизн</w:t>
      </w:r>
      <w:r>
        <w:rPr>
          <w:color w:val="000000"/>
          <w:sz w:val="28"/>
          <w:szCs w:val="28"/>
          <w:shd w:val="clear" w:color="auto" w:fill="FFFFFF"/>
        </w:rPr>
        <w:t>ь.</w:t>
      </w:r>
      <w:r w:rsidRPr="0009455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 началу школьного обучения р</w:t>
      </w:r>
      <w:r w:rsidRPr="0009455C">
        <w:rPr>
          <w:color w:val="000000"/>
          <w:sz w:val="28"/>
          <w:szCs w:val="28"/>
          <w:shd w:val="clear" w:color="auto" w:fill="FFFFFF"/>
        </w:rPr>
        <w:t xml:space="preserve">ебенок должен уметь управлять своим поведением, </w:t>
      </w:r>
      <w:r>
        <w:rPr>
          <w:color w:val="000000"/>
          <w:sz w:val="28"/>
          <w:szCs w:val="28"/>
          <w:shd w:val="clear" w:color="auto" w:fill="FFFFFF"/>
        </w:rPr>
        <w:t xml:space="preserve">быть эмоционально готовым к систематической учебной </w:t>
      </w:r>
      <w:r w:rsidRPr="0009455C">
        <w:rPr>
          <w:color w:val="000000"/>
          <w:sz w:val="28"/>
          <w:szCs w:val="28"/>
          <w:shd w:val="clear" w:color="auto" w:fill="FFFFFF"/>
        </w:rPr>
        <w:t>деятельност</w:t>
      </w:r>
      <w:r>
        <w:rPr>
          <w:color w:val="000000"/>
          <w:sz w:val="28"/>
          <w:szCs w:val="28"/>
          <w:shd w:val="clear" w:color="auto" w:fill="FFFFFF"/>
        </w:rPr>
        <w:t>и, проявлять определенные волевые усилия</w:t>
      </w:r>
      <w:r w:rsidRPr="0009455C">
        <w:rPr>
          <w:color w:val="000000"/>
          <w:sz w:val="28"/>
          <w:szCs w:val="28"/>
          <w:shd w:val="clear" w:color="auto" w:fill="FFFFFF"/>
        </w:rPr>
        <w:t>.</w:t>
      </w:r>
    </w:p>
    <w:p w:rsidR="00240116" w:rsidRDefault="00240116" w:rsidP="0024011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Таким образом, можно отметить, что п</w:t>
      </w:r>
      <w:r w:rsidRPr="00034008">
        <w:rPr>
          <w:bCs/>
          <w:color w:val="000000"/>
          <w:sz w:val="28"/>
          <w:szCs w:val="28"/>
          <w:shd w:val="clear" w:color="auto" w:fill="FFFFFF"/>
        </w:rPr>
        <w:t xml:space="preserve">сихологическая готовность к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школьному </w:t>
      </w:r>
      <w:r w:rsidRPr="00034008">
        <w:rPr>
          <w:bCs/>
          <w:color w:val="000000"/>
          <w:sz w:val="28"/>
          <w:szCs w:val="28"/>
          <w:shd w:val="clear" w:color="auto" w:fill="FFFFFF"/>
        </w:rPr>
        <w:t xml:space="preserve">обучению </w:t>
      </w:r>
      <w:r>
        <w:rPr>
          <w:bCs/>
          <w:color w:val="000000"/>
          <w:sz w:val="28"/>
          <w:szCs w:val="28"/>
          <w:shd w:val="clear" w:color="auto" w:fill="FFFFFF"/>
        </w:rPr>
        <w:t>представляет собой</w:t>
      </w:r>
      <w:r w:rsidRPr="00034008">
        <w:rPr>
          <w:bCs/>
          <w:color w:val="000000"/>
          <w:sz w:val="28"/>
          <w:szCs w:val="28"/>
          <w:shd w:val="clear" w:color="auto" w:fill="FFFFFF"/>
        </w:rPr>
        <w:t xml:space="preserve"> итог всего предыдущего психического развития </w:t>
      </w:r>
      <w:r>
        <w:rPr>
          <w:bCs/>
          <w:color w:val="000000"/>
          <w:sz w:val="28"/>
          <w:szCs w:val="28"/>
          <w:shd w:val="clear" w:color="auto" w:fill="FFFFFF"/>
        </w:rPr>
        <w:t>ребенка и</w:t>
      </w:r>
      <w:r w:rsidRPr="00034008">
        <w:rPr>
          <w:bCs/>
          <w:color w:val="000000"/>
          <w:sz w:val="28"/>
          <w:szCs w:val="28"/>
          <w:shd w:val="clear" w:color="auto" w:fill="FFFFFF"/>
        </w:rPr>
        <w:t xml:space="preserve"> является динамичным образованием, формир</w:t>
      </w:r>
      <w:r>
        <w:rPr>
          <w:bCs/>
          <w:color w:val="000000"/>
          <w:sz w:val="28"/>
          <w:szCs w:val="28"/>
          <w:shd w:val="clear" w:color="auto" w:fill="FFFFFF"/>
        </w:rPr>
        <w:t>ующимся</w:t>
      </w:r>
      <w:r w:rsidRPr="0003400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только </w:t>
      </w:r>
      <w:r w:rsidRPr="00034008">
        <w:rPr>
          <w:bCs/>
          <w:color w:val="000000"/>
          <w:sz w:val="28"/>
          <w:szCs w:val="28"/>
          <w:shd w:val="clear" w:color="auto" w:fill="FFFFFF"/>
        </w:rPr>
        <w:t>при наличии определенных психолого-педагогических условий.</w:t>
      </w:r>
    </w:p>
    <w:p w:rsidR="00240116" w:rsidRDefault="00240116" w:rsidP="002401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Физиологическая готовность </w:t>
      </w:r>
      <w:r w:rsidRPr="00C73CB3">
        <w:rPr>
          <w:bCs/>
          <w:color w:val="000000"/>
          <w:sz w:val="28"/>
          <w:szCs w:val="28"/>
          <w:shd w:val="clear" w:color="auto" w:fill="FFFFFF"/>
        </w:rPr>
        <w:t xml:space="preserve">определяется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состоянием здоровья и </w:t>
      </w:r>
      <w:r w:rsidRPr="00C73CB3">
        <w:rPr>
          <w:bCs/>
          <w:color w:val="000000"/>
          <w:sz w:val="28"/>
          <w:szCs w:val="28"/>
          <w:shd w:val="clear" w:color="auto" w:fill="FFFFFF"/>
        </w:rPr>
        <w:t>уровнем развития основных функциональных систем организма ребенка.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Говоря о физиологической готовности, необходимо отметить, что она связана с созреванием детского организма: м</w:t>
      </w:r>
      <w:r>
        <w:rPr>
          <w:color w:val="000000"/>
          <w:sz w:val="28"/>
          <w:szCs w:val="28"/>
        </w:rPr>
        <w:t xml:space="preserve">еняются пропорции тела, формируется моторно-двигательная сфера и физическая выносливость, увеличивается работоспособность.  К 6 годам ребенок хорошо владеет тонкими </w:t>
      </w:r>
      <w:r w:rsidRPr="00825EA7">
        <w:rPr>
          <w:color w:val="000000"/>
          <w:sz w:val="28"/>
          <w:szCs w:val="28"/>
        </w:rPr>
        <w:t>движениями сложного порядка</w:t>
      </w:r>
      <w:r>
        <w:rPr>
          <w:color w:val="000000"/>
          <w:sz w:val="28"/>
          <w:szCs w:val="28"/>
        </w:rPr>
        <w:t xml:space="preserve">, такие как лазание, тонкие ручные движения, он становится более ловким и быстрым </w:t>
      </w:r>
      <w:r w:rsidRPr="00595904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1, с. 16</w:t>
      </w:r>
      <w:r w:rsidRPr="00595904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. </w:t>
      </w:r>
    </w:p>
    <w:p w:rsidR="00240116" w:rsidRDefault="00240116" w:rsidP="002401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Физиологическая готовность достаточно важна, поскольку с</w:t>
      </w:r>
      <w:r w:rsidRPr="00C73CB3">
        <w:rPr>
          <w:color w:val="000000"/>
          <w:sz w:val="28"/>
          <w:szCs w:val="28"/>
        </w:rPr>
        <w:t xml:space="preserve"> началом </w:t>
      </w:r>
      <w:r>
        <w:rPr>
          <w:color w:val="000000"/>
          <w:sz w:val="28"/>
          <w:szCs w:val="28"/>
        </w:rPr>
        <w:t xml:space="preserve">школьного </w:t>
      </w:r>
      <w:r w:rsidRPr="00C73CB3">
        <w:rPr>
          <w:color w:val="000000"/>
          <w:sz w:val="28"/>
          <w:szCs w:val="28"/>
        </w:rPr>
        <w:t xml:space="preserve">обучения </w:t>
      </w:r>
      <w:r>
        <w:rPr>
          <w:color w:val="000000"/>
          <w:sz w:val="28"/>
          <w:szCs w:val="28"/>
        </w:rPr>
        <w:t>существенно</w:t>
      </w:r>
      <w:r w:rsidRPr="00C73C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увеличивается</w:t>
      </w:r>
      <w:r w:rsidRPr="00C73CB3">
        <w:rPr>
          <w:color w:val="000000"/>
          <w:sz w:val="28"/>
          <w:szCs w:val="28"/>
        </w:rPr>
        <w:t xml:space="preserve"> нагрузка на организм </w:t>
      </w:r>
      <w:r>
        <w:rPr>
          <w:color w:val="000000"/>
          <w:sz w:val="28"/>
          <w:szCs w:val="28"/>
        </w:rPr>
        <w:t>первоклассника</w:t>
      </w:r>
      <w:r w:rsidRPr="00C73CB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</w:t>
      </w:r>
      <w:r w:rsidRPr="00C73CB3">
        <w:rPr>
          <w:color w:val="000000"/>
          <w:sz w:val="28"/>
          <w:szCs w:val="28"/>
        </w:rPr>
        <w:t>зменение привычного распорядка дня</w:t>
      </w:r>
      <w:r>
        <w:rPr>
          <w:color w:val="000000"/>
          <w:sz w:val="28"/>
          <w:szCs w:val="28"/>
        </w:rPr>
        <w:t>, с</w:t>
      </w:r>
      <w:r w:rsidRPr="00C73CB3">
        <w:rPr>
          <w:color w:val="000000"/>
          <w:sz w:val="28"/>
          <w:szCs w:val="28"/>
        </w:rPr>
        <w:t xml:space="preserve">истематическая учебная </w:t>
      </w:r>
      <w:r>
        <w:rPr>
          <w:color w:val="000000"/>
          <w:sz w:val="28"/>
          <w:szCs w:val="28"/>
        </w:rPr>
        <w:t>деятельность</w:t>
      </w:r>
      <w:r w:rsidRPr="00C73CB3">
        <w:rPr>
          <w:color w:val="000000"/>
          <w:sz w:val="28"/>
          <w:szCs w:val="28"/>
        </w:rPr>
        <w:t xml:space="preserve">, большой объем новой информации, необходимость </w:t>
      </w:r>
      <w:r w:rsidRPr="00C73CB3">
        <w:rPr>
          <w:color w:val="000000"/>
          <w:sz w:val="28"/>
          <w:szCs w:val="28"/>
        </w:rPr>
        <w:lastRenderedPageBreak/>
        <w:t xml:space="preserve">длительного сохранения вынужденной позы, требуют </w:t>
      </w:r>
      <w:r>
        <w:rPr>
          <w:color w:val="000000"/>
          <w:sz w:val="28"/>
          <w:szCs w:val="28"/>
        </w:rPr>
        <w:t xml:space="preserve">от младшего школьника </w:t>
      </w:r>
      <w:r w:rsidRPr="00C73CB3">
        <w:rPr>
          <w:color w:val="000000"/>
          <w:sz w:val="28"/>
          <w:szCs w:val="28"/>
        </w:rPr>
        <w:t>значительного напряжения умственных</w:t>
      </w:r>
      <w:r>
        <w:rPr>
          <w:color w:val="000000"/>
          <w:sz w:val="28"/>
          <w:szCs w:val="28"/>
        </w:rPr>
        <w:t xml:space="preserve"> </w:t>
      </w:r>
      <w:r w:rsidRPr="00C73CB3">
        <w:rPr>
          <w:color w:val="000000"/>
          <w:sz w:val="28"/>
          <w:szCs w:val="28"/>
        </w:rPr>
        <w:t>и физических сил.</w:t>
      </w:r>
    </w:p>
    <w:p w:rsidR="00240116" w:rsidRPr="007C5099" w:rsidRDefault="00240116" w:rsidP="00240116">
      <w:pPr>
        <w:tabs>
          <w:tab w:val="left" w:pos="372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ребёнка к началу школьного обучения во многом определяется </w:t>
      </w:r>
      <w:r w:rsidRPr="007C5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уровнем его речевого развития.</w:t>
      </w:r>
      <w:r w:rsidRPr="007C5099">
        <w:rPr>
          <w:rFonts w:ascii="Times New Roman" w:hAnsi="Times New Roman" w:cs="Times New Roman"/>
          <w:color w:val="000000"/>
          <w:sz w:val="28"/>
          <w:szCs w:val="28"/>
        </w:rPr>
        <w:t xml:space="preserve"> Так, в </w:t>
      </w:r>
      <w:r w:rsidRPr="007C5099">
        <w:rPr>
          <w:rFonts w:ascii="Times New Roman" w:hAnsi="Times New Roman" w:cs="Times New Roman"/>
          <w:sz w:val="28"/>
          <w:szCs w:val="28"/>
        </w:rPr>
        <w:t xml:space="preserve">исследованиях Вороновой А.П., </w:t>
      </w:r>
      <w:proofErr w:type="spellStart"/>
      <w:r w:rsidRPr="007C5099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7C5099">
        <w:rPr>
          <w:rFonts w:ascii="Times New Roman" w:hAnsi="Times New Roman" w:cs="Times New Roman"/>
          <w:sz w:val="28"/>
          <w:szCs w:val="28"/>
        </w:rPr>
        <w:t xml:space="preserve"> Р.И., Левиной Р.Е., </w:t>
      </w:r>
      <w:proofErr w:type="spellStart"/>
      <w:r w:rsidRPr="007C5099">
        <w:rPr>
          <w:rFonts w:ascii="Times New Roman" w:hAnsi="Times New Roman" w:cs="Times New Roman"/>
          <w:sz w:val="28"/>
          <w:szCs w:val="28"/>
        </w:rPr>
        <w:t>Хватцева</w:t>
      </w:r>
      <w:proofErr w:type="spellEnd"/>
      <w:r w:rsidRPr="007C5099">
        <w:rPr>
          <w:rFonts w:ascii="Times New Roman" w:hAnsi="Times New Roman" w:cs="Times New Roman"/>
          <w:sz w:val="28"/>
          <w:szCs w:val="28"/>
        </w:rPr>
        <w:t xml:space="preserve"> М.Е., Чиркиной Г.В., </w:t>
      </w:r>
      <w:proofErr w:type="spellStart"/>
      <w:r w:rsidRPr="007C5099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7C5099">
        <w:rPr>
          <w:rFonts w:ascii="Times New Roman" w:hAnsi="Times New Roman" w:cs="Times New Roman"/>
          <w:sz w:val="28"/>
          <w:szCs w:val="28"/>
        </w:rPr>
        <w:t xml:space="preserve"> А.В. установлено, что </w:t>
      </w:r>
      <w:proofErr w:type="gramStart"/>
      <w:r w:rsidRPr="007C5099">
        <w:rPr>
          <w:rFonts w:ascii="Times New Roman" w:hAnsi="Times New Roman" w:cs="Times New Roman"/>
          <w:sz w:val="28"/>
          <w:szCs w:val="28"/>
        </w:rPr>
        <w:t>речевая</w:t>
      </w:r>
      <w:proofErr w:type="gramEnd"/>
      <w:r w:rsidRPr="007C5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099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7C5099">
        <w:rPr>
          <w:rFonts w:ascii="Times New Roman" w:hAnsi="Times New Roman" w:cs="Times New Roman"/>
          <w:sz w:val="28"/>
          <w:szCs w:val="28"/>
        </w:rPr>
        <w:t xml:space="preserve"> у детей накладывает отпечаток на процессы формирования интеллектуальной, сенсорной, аффективно-волевой сфер личности. </w:t>
      </w:r>
      <w:proofErr w:type="gramStart"/>
      <w:r w:rsidRPr="007C5099">
        <w:rPr>
          <w:rFonts w:ascii="Times New Roman" w:hAnsi="Times New Roman" w:cs="Times New Roman"/>
          <w:sz w:val="28"/>
          <w:szCs w:val="28"/>
        </w:rPr>
        <w:t xml:space="preserve">Для детей с речевой патологией типичен сниженный уровень общей компетентности об окружающем мире; внимание отличается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5099">
        <w:rPr>
          <w:rFonts w:ascii="Times New Roman" w:hAnsi="Times New Roman" w:cs="Times New Roman"/>
          <w:sz w:val="28"/>
          <w:szCs w:val="28"/>
        </w:rPr>
        <w:t>неустойчивостью, более низким уровнем показателей произвольного внимания в сравнении с нормой, трудностями в планировании своих действий; у них снижена вербальная память, страдает продуктивность запоминания; зрительное</w:t>
      </w:r>
      <w:r w:rsidRPr="00F501CF">
        <w:rPr>
          <w:rFonts w:ascii="Times New Roman" w:hAnsi="Times New Roman" w:cs="Times New Roman"/>
          <w:sz w:val="28"/>
          <w:szCs w:val="28"/>
        </w:rPr>
        <w:t xml:space="preserve"> восприятие отстает в развитии от нормы и характеризуется недостаточной </w:t>
      </w:r>
      <w:proofErr w:type="spellStart"/>
      <w:r w:rsidRPr="00F501CF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F501CF">
        <w:rPr>
          <w:rFonts w:ascii="Times New Roman" w:hAnsi="Times New Roman" w:cs="Times New Roman"/>
          <w:sz w:val="28"/>
          <w:szCs w:val="28"/>
        </w:rPr>
        <w:t xml:space="preserve"> целостного образа предмета.</w:t>
      </w:r>
      <w:proofErr w:type="gramEnd"/>
      <w:r w:rsidRPr="00F501CF">
        <w:rPr>
          <w:rFonts w:ascii="Times New Roman" w:hAnsi="Times New Roman" w:cs="Times New Roman"/>
          <w:sz w:val="28"/>
          <w:szCs w:val="28"/>
        </w:rPr>
        <w:t xml:space="preserve"> Нарушения речи </w:t>
      </w:r>
      <w:r w:rsidRPr="007C5099">
        <w:rPr>
          <w:rFonts w:ascii="Times New Roman" w:hAnsi="Times New Roman" w:cs="Times New Roman"/>
          <w:sz w:val="28"/>
          <w:szCs w:val="28"/>
        </w:rPr>
        <w:t>отрицательно влияют на формирование таких мыслительных операций, как анализ, синтез, обобщение, сравнение, абстрагирование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5099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7, с. 58</w:t>
      </w:r>
      <w:r w:rsidRPr="007C5099">
        <w:rPr>
          <w:rFonts w:ascii="Times New Roman" w:hAnsi="Times New Roman" w:cs="Times New Roman"/>
          <w:sz w:val="28"/>
          <w:szCs w:val="28"/>
        </w:rPr>
        <w:t>] .</w:t>
      </w:r>
    </w:p>
    <w:p w:rsidR="00240116" w:rsidRDefault="00240116" w:rsidP="00240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9">
        <w:rPr>
          <w:rFonts w:ascii="Times New Roman" w:hAnsi="Times New Roman" w:cs="Times New Roman"/>
          <w:sz w:val="28"/>
          <w:szCs w:val="28"/>
        </w:rPr>
        <w:t>Для детей с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Pr="007C5099">
        <w:rPr>
          <w:rFonts w:ascii="Times New Roman" w:hAnsi="Times New Roman" w:cs="Times New Roman"/>
          <w:sz w:val="28"/>
          <w:szCs w:val="28"/>
        </w:rPr>
        <w:t xml:space="preserve"> характерны: заниженная самооценка,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7C5099">
        <w:rPr>
          <w:rFonts w:ascii="Times New Roman" w:hAnsi="Times New Roman" w:cs="Times New Roman"/>
          <w:sz w:val="28"/>
          <w:szCs w:val="28"/>
        </w:rPr>
        <w:t xml:space="preserve">вышенный индекс тревожности, </w:t>
      </w:r>
      <w:r>
        <w:rPr>
          <w:rFonts w:ascii="Times New Roman" w:hAnsi="Times New Roman" w:cs="Times New Roman"/>
          <w:sz w:val="28"/>
          <w:szCs w:val="28"/>
        </w:rPr>
        <w:t>неустойчивость</w:t>
      </w:r>
      <w:r w:rsidRPr="00680D47">
        <w:rPr>
          <w:rFonts w:ascii="Times New Roman" w:hAnsi="Times New Roman" w:cs="Times New Roman"/>
          <w:sz w:val="28"/>
          <w:szCs w:val="28"/>
        </w:rPr>
        <w:t xml:space="preserve"> уровня притязаний, нарушения волевой регуляции поведения.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0D47">
        <w:rPr>
          <w:rFonts w:ascii="Times New Roman" w:hAnsi="Times New Roman" w:cs="Times New Roman"/>
          <w:sz w:val="28"/>
          <w:szCs w:val="28"/>
        </w:rPr>
        <w:t>арушения</w:t>
      </w:r>
      <w:r>
        <w:rPr>
          <w:rFonts w:ascii="Times New Roman" w:hAnsi="Times New Roman" w:cs="Times New Roman"/>
          <w:sz w:val="28"/>
          <w:szCs w:val="28"/>
        </w:rPr>
        <w:t xml:space="preserve"> в речи</w:t>
      </w:r>
      <w:r w:rsidRPr="00680D47">
        <w:rPr>
          <w:rFonts w:ascii="Times New Roman" w:hAnsi="Times New Roman" w:cs="Times New Roman"/>
          <w:sz w:val="28"/>
          <w:szCs w:val="28"/>
        </w:rPr>
        <w:t xml:space="preserve"> отражаются на уровне сформированности </w:t>
      </w:r>
      <w:r>
        <w:rPr>
          <w:rFonts w:ascii="Times New Roman" w:hAnsi="Times New Roman" w:cs="Times New Roman"/>
          <w:sz w:val="28"/>
          <w:szCs w:val="28"/>
        </w:rPr>
        <w:t>навыков коммуникации</w:t>
      </w:r>
      <w:r w:rsidRPr="00680D47">
        <w:rPr>
          <w:rFonts w:ascii="Times New Roman" w:hAnsi="Times New Roman" w:cs="Times New Roman"/>
          <w:sz w:val="28"/>
          <w:szCs w:val="28"/>
        </w:rPr>
        <w:t xml:space="preserve">. Диапазон игр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680D47">
        <w:rPr>
          <w:rFonts w:ascii="Times New Roman" w:hAnsi="Times New Roman" w:cs="Times New Roman"/>
          <w:sz w:val="28"/>
          <w:szCs w:val="28"/>
        </w:rPr>
        <w:t xml:space="preserve">детей ограничен, </w:t>
      </w:r>
      <w:r>
        <w:rPr>
          <w:rFonts w:ascii="Times New Roman" w:hAnsi="Times New Roman" w:cs="Times New Roman"/>
          <w:sz w:val="28"/>
          <w:szCs w:val="28"/>
        </w:rPr>
        <w:t>предпочитаются</w:t>
      </w:r>
      <w:r w:rsidRPr="00680D47">
        <w:rPr>
          <w:rFonts w:ascii="Times New Roman" w:hAnsi="Times New Roman" w:cs="Times New Roman"/>
          <w:sz w:val="28"/>
          <w:szCs w:val="28"/>
        </w:rPr>
        <w:t xml:space="preserve"> игры на бытов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80D47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80D47">
        <w:rPr>
          <w:rFonts w:ascii="Times New Roman" w:hAnsi="Times New Roman" w:cs="Times New Roman"/>
          <w:sz w:val="28"/>
          <w:szCs w:val="28"/>
        </w:rPr>
        <w:t xml:space="preserve">. При низком уровне </w:t>
      </w:r>
      <w:r>
        <w:rPr>
          <w:rFonts w:ascii="Times New Roman" w:hAnsi="Times New Roman" w:cs="Times New Roman"/>
          <w:sz w:val="28"/>
          <w:szCs w:val="28"/>
        </w:rPr>
        <w:t xml:space="preserve">речевого </w:t>
      </w:r>
      <w:r w:rsidRPr="00680D47">
        <w:rPr>
          <w:rFonts w:ascii="Times New Roman" w:hAnsi="Times New Roman" w:cs="Times New Roman"/>
          <w:sz w:val="28"/>
          <w:szCs w:val="28"/>
        </w:rPr>
        <w:t xml:space="preserve">развития дети </w:t>
      </w:r>
      <w:r>
        <w:rPr>
          <w:rFonts w:ascii="Times New Roman" w:hAnsi="Times New Roman" w:cs="Times New Roman"/>
          <w:sz w:val="28"/>
          <w:szCs w:val="28"/>
        </w:rPr>
        <w:t>отдают предпочтение</w:t>
      </w:r>
      <w:r w:rsidRPr="00680D47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0D47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80D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Начало</w:t>
      </w:r>
      <w:r w:rsidRPr="00680D47">
        <w:rPr>
          <w:rFonts w:ascii="Times New Roman" w:hAnsi="Times New Roman" w:cs="Times New Roman"/>
          <w:sz w:val="28"/>
          <w:szCs w:val="28"/>
        </w:rPr>
        <w:t xml:space="preserve"> школьн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80D47">
        <w:rPr>
          <w:rFonts w:ascii="Times New Roman" w:hAnsi="Times New Roman" w:cs="Times New Roman"/>
          <w:sz w:val="28"/>
          <w:szCs w:val="28"/>
        </w:rPr>
        <w:t xml:space="preserve"> жизн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0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 с речевыми нарушениями обычно</w:t>
      </w:r>
      <w:r w:rsidRPr="00680D47">
        <w:rPr>
          <w:rFonts w:ascii="Times New Roman" w:hAnsi="Times New Roman" w:cs="Times New Roman"/>
          <w:sz w:val="28"/>
          <w:szCs w:val="28"/>
        </w:rPr>
        <w:t xml:space="preserve"> сопровождается </w:t>
      </w:r>
      <w:r>
        <w:rPr>
          <w:rFonts w:ascii="Times New Roman" w:hAnsi="Times New Roman" w:cs="Times New Roman"/>
          <w:sz w:val="28"/>
          <w:szCs w:val="28"/>
        </w:rPr>
        <w:t>появлением</w:t>
      </w:r>
      <w:r w:rsidRPr="00680D47">
        <w:rPr>
          <w:rFonts w:ascii="Times New Roman" w:hAnsi="Times New Roman" w:cs="Times New Roman"/>
          <w:sz w:val="28"/>
          <w:szCs w:val="28"/>
        </w:rPr>
        <w:t xml:space="preserve"> эмоциональных и поведенческих проблем,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680D47"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80D4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изменением </w:t>
      </w:r>
      <w:r w:rsidRPr="00680D47">
        <w:rPr>
          <w:rFonts w:ascii="Times New Roman" w:hAnsi="Times New Roman" w:cs="Times New Roman"/>
          <w:sz w:val="28"/>
          <w:szCs w:val="28"/>
        </w:rPr>
        <w:t xml:space="preserve">деятельности и </w:t>
      </w:r>
      <w:r>
        <w:rPr>
          <w:rFonts w:ascii="Times New Roman" w:hAnsi="Times New Roman" w:cs="Times New Roman"/>
          <w:sz w:val="28"/>
          <w:szCs w:val="28"/>
        </w:rPr>
        <w:t>сменой</w:t>
      </w:r>
      <w:r w:rsidRPr="00680D47">
        <w:rPr>
          <w:rFonts w:ascii="Times New Roman" w:hAnsi="Times New Roman" w:cs="Times New Roman"/>
          <w:sz w:val="28"/>
          <w:szCs w:val="28"/>
        </w:rPr>
        <w:t xml:space="preserve"> социальной роли (Волкова</w:t>
      </w:r>
      <w:r>
        <w:rPr>
          <w:rFonts w:ascii="Times New Roman" w:hAnsi="Times New Roman" w:cs="Times New Roman"/>
          <w:sz w:val="28"/>
          <w:szCs w:val="28"/>
        </w:rPr>
        <w:t xml:space="preserve"> Л.С.</w:t>
      </w:r>
      <w:r w:rsidRPr="00680D47">
        <w:rPr>
          <w:rFonts w:ascii="Times New Roman" w:hAnsi="Times New Roman" w:cs="Times New Roman"/>
          <w:sz w:val="28"/>
          <w:szCs w:val="28"/>
        </w:rPr>
        <w:t>, Грибова</w:t>
      </w:r>
      <w:r>
        <w:rPr>
          <w:rFonts w:ascii="Times New Roman" w:hAnsi="Times New Roman" w:cs="Times New Roman"/>
          <w:sz w:val="28"/>
          <w:szCs w:val="28"/>
        </w:rPr>
        <w:t xml:space="preserve"> О.Е.</w:t>
      </w:r>
      <w:r w:rsidRPr="00680D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D47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С.Р.,</w:t>
      </w:r>
      <w:r w:rsidRPr="00680D47">
        <w:rPr>
          <w:rFonts w:ascii="Times New Roman" w:hAnsi="Times New Roman" w:cs="Times New Roman"/>
          <w:sz w:val="28"/>
          <w:szCs w:val="28"/>
        </w:rPr>
        <w:t xml:space="preserve"> Соловьева</w:t>
      </w:r>
      <w:r>
        <w:rPr>
          <w:rFonts w:ascii="Times New Roman" w:hAnsi="Times New Roman" w:cs="Times New Roman"/>
          <w:sz w:val="28"/>
          <w:szCs w:val="28"/>
        </w:rPr>
        <w:t xml:space="preserve"> Л.Г.</w:t>
      </w:r>
      <w:r w:rsidRPr="00680D47">
        <w:rPr>
          <w:rFonts w:ascii="Times New Roman" w:hAnsi="Times New Roman" w:cs="Times New Roman"/>
          <w:sz w:val="28"/>
          <w:szCs w:val="28"/>
        </w:rPr>
        <w:t>, Терентьева</w:t>
      </w:r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Pr="00680D47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240116" w:rsidRPr="00F501CF" w:rsidRDefault="00240116" w:rsidP="00240116">
      <w:pPr>
        <w:tabs>
          <w:tab w:val="left" w:pos="372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CF">
        <w:rPr>
          <w:rFonts w:ascii="Times New Roman" w:hAnsi="Times New Roman" w:cs="Times New Roman"/>
          <w:sz w:val="28"/>
          <w:szCs w:val="28"/>
        </w:rPr>
        <w:t xml:space="preserve">Т. В. Власова, Т. В. Егорова, Н. А. Никашина в своих исследованиях отмечают, что дети с речевыми нарушениями испытывают большие </w:t>
      </w:r>
      <w:r w:rsidRPr="00F501CF">
        <w:rPr>
          <w:rFonts w:ascii="Times New Roman" w:hAnsi="Times New Roman" w:cs="Times New Roman"/>
          <w:sz w:val="28"/>
          <w:szCs w:val="28"/>
        </w:rPr>
        <w:lastRenderedPageBreak/>
        <w:t xml:space="preserve">трудности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01CF">
        <w:rPr>
          <w:rFonts w:ascii="Times New Roman" w:hAnsi="Times New Roman" w:cs="Times New Roman"/>
          <w:sz w:val="28"/>
          <w:szCs w:val="28"/>
        </w:rPr>
        <w:t xml:space="preserve">своении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F501CF">
        <w:rPr>
          <w:rFonts w:ascii="Times New Roman" w:hAnsi="Times New Roman" w:cs="Times New Roman"/>
          <w:sz w:val="28"/>
          <w:szCs w:val="28"/>
        </w:rPr>
        <w:t xml:space="preserve">образовательной программы.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01CF">
        <w:rPr>
          <w:rFonts w:ascii="Times New Roman" w:hAnsi="Times New Roman" w:cs="Times New Roman"/>
          <w:sz w:val="28"/>
          <w:szCs w:val="28"/>
        </w:rPr>
        <w:t xml:space="preserve">Под влиянием личных неудач у них начинает формироваться отрицательное отношение к обучению в школе, часто возникают защитные механизмы негативного характера. Исследователи утверждают, что одной из главных причин подобного состояния ребенка является его неготовность к школьному обучению, как к деятельности нового типа, из-за </w:t>
      </w:r>
      <w:proofErr w:type="spellStart"/>
      <w:r w:rsidRPr="00F501CF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F501CF">
        <w:rPr>
          <w:rFonts w:ascii="Times New Roman" w:hAnsi="Times New Roman" w:cs="Times New Roman"/>
          <w:sz w:val="28"/>
          <w:szCs w:val="28"/>
        </w:rPr>
        <w:t xml:space="preserve"> коммуникативной функции речи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71CD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8, с. 109</w:t>
      </w:r>
      <w:r w:rsidRPr="00671CD9">
        <w:rPr>
          <w:rFonts w:ascii="Times New Roman" w:hAnsi="Times New Roman" w:cs="Times New Roman"/>
          <w:sz w:val="28"/>
          <w:szCs w:val="28"/>
        </w:rPr>
        <w:t>]</w:t>
      </w:r>
      <w:r w:rsidRPr="00F501CF">
        <w:rPr>
          <w:rFonts w:ascii="Times New Roman" w:hAnsi="Times New Roman" w:cs="Times New Roman"/>
          <w:sz w:val="28"/>
          <w:szCs w:val="28"/>
        </w:rPr>
        <w:t>.</w:t>
      </w:r>
    </w:p>
    <w:p w:rsidR="00240116" w:rsidRPr="00F501CF" w:rsidRDefault="00240116" w:rsidP="00240116">
      <w:pPr>
        <w:tabs>
          <w:tab w:val="left" w:pos="372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Исследователи отмечают</w:t>
      </w:r>
      <w:r w:rsidRPr="00F501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F501CF">
        <w:rPr>
          <w:rFonts w:ascii="Times New Roman" w:hAnsi="Times New Roman" w:cs="Times New Roman"/>
          <w:sz w:val="28"/>
          <w:szCs w:val="28"/>
        </w:rPr>
        <w:t xml:space="preserve">у детей с </w:t>
      </w:r>
      <w:r>
        <w:rPr>
          <w:rFonts w:ascii="Times New Roman" w:hAnsi="Times New Roman" w:cs="Times New Roman"/>
          <w:sz w:val="28"/>
          <w:szCs w:val="28"/>
        </w:rPr>
        <w:t xml:space="preserve">недостаточным уровнем </w:t>
      </w:r>
      <w:r w:rsidRPr="00F501CF">
        <w:rPr>
          <w:rFonts w:ascii="Times New Roman" w:hAnsi="Times New Roman" w:cs="Times New Roman"/>
          <w:sz w:val="28"/>
          <w:szCs w:val="28"/>
        </w:rPr>
        <w:t>рече</w:t>
      </w:r>
      <w:r>
        <w:rPr>
          <w:rFonts w:ascii="Times New Roman" w:hAnsi="Times New Roman" w:cs="Times New Roman"/>
          <w:sz w:val="28"/>
          <w:szCs w:val="28"/>
        </w:rPr>
        <w:t>вого развития отмечается</w:t>
      </w:r>
      <w:r w:rsidRPr="00F50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F50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01CF">
        <w:rPr>
          <w:rFonts w:ascii="Times New Roman" w:hAnsi="Times New Roman" w:cs="Times New Roman"/>
          <w:sz w:val="28"/>
          <w:szCs w:val="28"/>
        </w:rPr>
        <w:t xml:space="preserve">всех компонентов психологической готовности к школьному обучению. Недостаточный уровень психологической готовности сочетается с проблемами физиологической готовности, определяющейся уровнем развития основных функциональных систем организма ребенка и состоянием его здоровья. У многих детей с речевыми нарушениями наблюдаются соматическая </w:t>
      </w:r>
      <w:proofErr w:type="spellStart"/>
      <w:r w:rsidRPr="00F501CF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Pr="00F501CF">
        <w:rPr>
          <w:rFonts w:ascii="Times New Roman" w:hAnsi="Times New Roman" w:cs="Times New Roman"/>
          <w:sz w:val="28"/>
          <w:szCs w:val="28"/>
        </w:rPr>
        <w:t>, отставание в двигательной сфере: недостаточное развитие мелкой моторики, плохая зрительно-моторн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501CF">
        <w:rPr>
          <w:rFonts w:ascii="Times New Roman" w:hAnsi="Times New Roman" w:cs="Times New Roman"/>
          <w:sz w:val="28"/>
          <w:szCs w:val="28"/>
        </w:rPr>
        <w:t xml:space="preserve"> координация, снижение скорости и ловкости выполнения движений, трудности выполнения движений по словесной инструкции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71CD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9, с. 96</w:t>
      </w:r>
      <w:r w:rsidRPr="00671CD9">
        <w:rPr>
          <w:rFonts w:ascii="Times New Roman" w:hAnsi="Times New Roman" w:cs="Times New Roman"/>
          <w:sz w:val="28"/>
          <w:szCs w:val="28"/>
        </w:rPr>
        <w:t>]</w:t>
      </w:r>
      <w:r w:rsidRPr="00F501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116" w:rsidRDefault="00240116" w:rsidP="00240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CF">
        <w:rPr>
          <w:rFonts w:ascii="Times New Roman" w:hAnsi="Times New Roman" w:cs="Times New Roman"/>
          <w:sz w:val="28"/>
          <w:szCs w:val="28"/>
        </w:rPr>
        <w:t xml:space="preserve">Таким образом, недостаточный уровень речевой готовности обусловливает </w:t>
      </w:r>
      <w:r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F501CF">
        <w:rPr>
          <w:rFonts w:ascii="Times New Roman" w:hAnsi="Times New Roman" w:cs="Times New Roman"/>
          <w:sz w:val="28"/>
          <w:szCs w:val="28"/>
        </w:rPr>
        <w:t>стойкие и выраженные затруднения при усвоении учебного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и тяжелую степень адаптации детей к систематическому обучению в школе</w:t>
      </w:r>
      <w:r w:rsidRPr="00F501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116" w:rsidRPr="00571207" w:rsidRDefault="00240116" w:rsidP="00240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4D">
        <w:rPr>
          <w:rFonts w:ascii="Times New Roman" w:hAnsi="Times New Roman" w:cs="Times New Roman"/>
          <w:sz w:val="28"/>
          <w:szCs w:val="28"/>
        </w:rPr>
        <w:t xml:space="preserve">Указанные особенности в развитии детей с </w:t>
      </w:r>
      <w:r>
        <w:rPr>
          <w:rFonts w:ascii="Times New Roman" w:hAnsi="Times New Roman" w:cs="Times New Roman"/>
          <w:sz w:val="28"/>
          <w:szCs w:val="28"/>
        </w:rPr>
        <w:t xml:space="preserve">речевыми </w:t>
      </w:r>
      <w:r w:rsidRPr="00C7464D">
        <w:rPr>
          <w:rFonts w:ascii="Times New Roman" w:hAnsi="Times New Roman" w:cs="Times New Roman"/>
          <w:sz w:val="28"/>
          <w:szCs w:val="28"/>
        </w:rPr>
        <w:t>нарушениями спонтанно не преодолеваются</w:t>
      </w:r>
      <w:r w:rsidRPr="00F501CF">
        <w:rPr>
          <w:rFonts w:ascii="Times New Roman" w:hAnsi="Times New Roman" w:cs="Times New Roman"/>
          <w:sz w:val="28"/>
          <w:szCs w:val="28"/>
        </w:rPr>
        <w:t xml:space="preserve">, что обусловливает необходимость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501CF">
        <w:rPr>
          <w:rFonts w:ascii="Times New Roman" w:hAnsi="Times New Roman" w:cs="Times New Roman"/>
          <w:sz w:val="28"/>
          <w:szCs w:val="28"/>
        </w:rPr>
        <w:t xml:space="preserve">своевременной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коррекционной работы </w:t>
      </w:r>
      <w:r w:rsidRPr="00F501CF">
        <w:rPr>
          <w:rFonts w:ascii="Times New Roman" w:hAnsi="Times New Roman" w:cs="Times New Roman"/>
          <w:sz w:val="28"/>
          <w:szCs w:val="28"/>
        </w:rPr>
        <w:t>с участием психологов, логопедов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464D">
        <w:rPr>
          <w:rFonts w:ascii="Times New Roman" w:hAnsi="Times New Roman" w:cs="Times New Roman"/>
          <w:sz w:val="28"/>
          <w:szCs w:val="28"/>
        </w:rPr>
        <w:t xml:space="preserve">При организации работы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7464D">
        <w:rPr>
          <w:rFonts w:ascii="Times New Roman" w:hAnsi="Times New Roman" w:cs="Times New Roman"/>
          <w:sz w:val="28"/>
          <w:szCs w:val="28"/>
        </w:rPr>
        <w:t xml:space="preserve"> подготовке детей с речевыми нарушениями </w:t>
      </w:r>
      <w:r>
        <w:rPr>
          <w:rFonts w:ascii="Times New Roman" w:hAnsi="Times New Roman" w:cs="Times New Roman"/>
          <w:sz w:val="28"/>
          <w:szCs w:val="28"/>
        </w:rPr>
        <w:t xml:space="preserve">к школе </w:t>
      </w:r>
      <w:r w:rsidRPr="00C7464D">
        <w:rPr>
          <w:rFonts w:ascii="Times New Roman" w:hAnsi="Times New Roman" w:cs="Times New Roman"/>
          <w:sz w:val="28"/>
          <w:szCs w:val="28"/>
        </w:rPr>
        <w:t>необходимо учитывать их психологические особенности, степень речевых нарушений, личностные качества.</w:t>
      </w:r>
    </w:p>
    <w:p w:rsidR="00100016" w:rsidRDefault="00100016" w:rsidP="002401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116" w:rsidRDefault="00240116" w:rsidP="002401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6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писок литературы </w:t>
      </w:r>
    </w:p>
    <w:p w:rsidR="00240116" w:rsidRPr="001C526B" w:rsidRDefault="00240116" w:rsidP="002401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116" w:rsidRDefault="00100016" w:rsidP="00240116">
      <w:pPr>
        <w:tabs>
          <w:tab w:val="left" w:pos="37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0116" w:rsidRPr="00671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116" w:rsidRPr="007E6A04">
        <w:rPr>
          <w:rFonts w:ascii="Times New Roman" w:hAnsi="Times New Roman" w:cs="Times New Roman"/>
          <w:sz w:val="28"/>
          <w:szCs w:val="28"/>
        </w:rPr>
        <w:t>Теппер</w:t>
      </w:r>
      <w:proofErr w:type="spellEnd"/>
      <w:r w:rsidR="00240116" w:rsidRPr="007E6A04">
        <w:rPr>
          <w:rFonts w:ascii="Times New Roman" w:hAnsi="Times New Roman" w:cs="Times New Roman"/>
          <w:sz w:val="28"/>
          <w:szCs w:val="28"/>
        </w:rPr>
        <w:t xml:space="preserve">, Е.А. Возраст ребенка и готовность к началу систематического школьного обучения [Текст] / Е.А. </w:t>
      </w:r>
      <w:proofErr w:type="spellStart"/>
      <w:r w:rsidR="00240116" w:rsidRPr="007E6A04">
        <w:rPr>
          <w:rFonts w:ascii="Times New Roman" w:hAnsi="Times New Roman" w:cs="Times New Roman"/>
          <w:sz w:val="28"/>
          <w:szCs w:val="28"/>
        </w:rPr>
        <w:t>Теппер</w:t>
      </w:r>
      <w:proofErr w:type="spellEnd"/>
      <w:r w:rsidR="00240116" w:rsidRPr="007E6A04">
        <w:rPr>
          <w:rFonts w:ascii="Times New Roman" w:hAnsi="Times New Roman" w:cs="Times New Roman"/>
          <w:sz w:val="28"/>
          <w:szCs w:val="28"/>
        </w:rPr>
        <w:t xml:space="preserve">, Н.Ю. </w:t>
      </w:r>
      <w:proofErr w:type="spellStart"/>
      <w:r w:rsidR="00240116" w:rsidRPr="007E6A04">
        <w:rPr>
          <w:rFonts w:ascii="Times New Roman" w:hAnsi="Times New Roman" w:cs="Times New Roman"/>
          <w:sz w:val="28"/>
          <w:szCs w:val="28"/>
        </w:rPr>
        <w:t>Гришкевич</w:t>
      </w:r>
      <w:proofErr w:type="spellEnd"/>
      <w:r w:rsidR="00240116" w:rsidRPr="007E6A04">
        <w:rPr>
          <w:rFonts w:ascii="Times New Roman" w:hAnsi="Times New Roman" w:cs="Times New Roman"/>
          <w:sz w:val="28"/>
          <w:szCs w:val="28"/>
        </w:rPr>
        <w:t xml:space="preserve"> // Сибирское медицинское обозрение. – 2011. – № 1 (67). –С. 12-16.</w:t>
      </w:r>
    </w:p>
    <w:p w:rsidR="00240116" w:rsidRDefault="00100016" w:rsidP="00240116">
      <w:pPr>
        <w:tabs>
          <w:tab w:val="left" w:pos="37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0116" w:rsidRPr="00380696">
        <w:rPr>
          <w:rFonts w:ascii="Times New Roman" w:hAnsi="Times New Roman" w:cs="Times New Roman"/>
          <w:sz w:val="28"/>
          <w:szCs w:val="28"/>
        </w:rPr>
        <w:t xml:space="preserve">Козлова, С.А. Дошкольная педагогика: Учебное пособие [Текст] / С. А. Козлова, Т.А. Куликова. – М.: Академия, 2020. –  416 </w:t>
      </w:r>
      <w:proofErr w:type="gramStart"/>
      <w:r w:rsidR="00240116" w:rsidRPr="003806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40116" w:rsidRPr="00380696">
        <w:rPr>
          <w:rFonts w:ascii="Times New Roman" w:hAnsi="Times New Roman" w:cs="Times New Roman"/>
          <w:sz w:val="28"/>
          <w:szCs w:val="28"/>
        </w:rPr>
        <w:t>.</w:t>
      </w:r>
    </w:p>
    <w:p w:rsidR="00240116" w:rsidRDefault="00100016" w:rsidP="00240116">
      <w:pPr>
        <w:tabs>
          <w:tab w:val="left" w:pos="37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0116" w:rsidRPr="007E6A04">
        <w:rPr>
          <w:rFonts w:ascii="Times New Roman" w:hAnsi="Times New Roman" w:cs="Times New Roman"/>
          <w:sz w:val="28"/>
          <w:szCs w:val="28"/>
        </w:rPr>
        <w:t>Гуткина, Н.И. Психологическая готовность к школе [Текст] / Н.И. Гуткина. – СПб</w:t>
      </w:r>
      <w:proofErr w:type="gramStart"/>
      <w:r w:rsidR="00240116" w:rsidRPr="007E6A0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240116" w:rsidRPr="007E6A04">
        <w:rPr>
          <w:rFonts w:ascii="Times New Roman" w:hAnsi="Times New Roman" w:cs="Times New Roman"/>
          <w:sz w:val="28"/>
          <w:szCs w:val="28"/>
        </w:rPr>
        <w:t>Питер, 2017. –  208с.</w:t>
      </w:r>
    </w:p>
    <w:p w:rsidR="00100016" w:rsidRDefault="00100016" w:rsidP="00240116">
      <w:pPr>
        <w:tabs>
          <w:tab w:val="left" w:pos="37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40116" w:rsidRPr="007E6A04">
        <w:rPr>
          <w:rFonts w:ascii="Times New Roman" w:hAnsi="Times New Roman" w:cs="Times New Roman"/>
          <w:sz w:val="28"/>
          <w:szCs w:val="28"/>
        </w:rPr>
        <w:t xml:space="preserve">Венгер, А. Л. Психологическая готовность к школе: учеб. пособие [Текст] / А.Л. Венгер – СПб.: Питер, 2020. – 280 </w:t>
      </w:r>
      <w:proofErr w:type="gramStart"/>
      <w:r w:rsidR="00240116" w:rsidRPr="007E6A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40116" w:rsidRPr="007E6A04">
        <w:rPr>
          <w:rFonts w:ascii="Times New Roman" w:hAnsi="Times New Roman" w:cs="Times New Roman"/>
          <w:sz w:val="28"/>
          <w:szCs w:val="28"/>
        </w:rPr>
        <w:t>.</w:t>
      </w:r>
    </w:p>
    <w:p w:rsidR="00240116" w:rsidRDefault="00100016" w:rsidP="00240116">
      <w:pPr>
        <w:tabs>
          <w:tab w:val="left" w:pos="37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240116" w:rsidRPr="00380696">
        <w:rPr>
          <w:rFonts w:ascii="Times New Roman" w:hAnsi="Times New Roman" w:cs="Times New Roman"/>
          <w:sz w:val="28"/>
          <w:szCs w:val="28"/>
        </w:rPr>
        <w:t>Гуцаева</w:t>
      </w:r>
      <w:proofErr w:type="spellEnd"/>
      <w:r w:rsidR="00240116" w:rsidRPr="00380696">
        <w:rPr>
          <w:rFonts w:ascii="Times New Roman" w:hAnsi="Times New Roman" w:cs="Times New Roman"/>
          <w:sz w:val="28"/>
          <w:szCs w:val="28"/>
        </w:rPr>
        <w:t xml:space="preserve">, Н.И. Сущность и особенности </w:t>
      </w:r>
      <w:proofErr w:type="spellStart"/>
      <w:r w:rsidR="00240116" w:rsidRPr="00380696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240116" w:rsidRPr="00380696">
        <w:rPr>
          <w:rFonts w:ascii="Times New Roman" w:hAnsi="Times New Roman" w:cs="Times New Roman"/>
          <w:sz w:val="28"/>
          <w:szCs w:val="28"/>
        </w:rPr>
        <w:t xml:space="preserve"> подготовки [Текст] / Н.И. </w:t>
      </w:r>
      <w:proofErr w:type="spellStart"/>
      <w:r w:rsidR="00240116" w:rsidRPr="00380696">
        <w:rPr>
          <w:rFonts w:ascii="Times New Roman" w:hAnsi="Times New Roman" w:cs="Times New Roman"/>
          <w:sz w:val="28"/>
          <w:szCs w:val="28"/>
        </w:rPr>
        <w:t>Гуцаева</w:t>
      </w:r>
      <w:proofErr w:type="spellEnd"/>
      <w:r w:rsidR="00240116" w:rsidRPr="00380696">
        <w:rPr>
          <w:rFonts w:ascii="Times New Roman" w:hAnsi="Times New Roman" w:cs="Times New Roman"/>
          <w:sz w:val="28"/>
          <w:szCs w:val="28"/>
        </w:rPr>
        <w:t xml:space="preserve"> // Вестник Университета (Государственный университет управления). – 2019. – № 21. – С. 257- 259.</w:t>
      </w:r>
    </w:p>
    <w:p w:rsidR="00240116" w:rsidRDefault="00100016" w:rsidP="00240116">
      <w:pPr>
        <w:tabs>
          <w:tab w:val="left" w:pos="37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240116" w:rsidRPr="00671CD9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="00240116" w:rsidRPr="00671CD9">
        <w:rPr>
          <w:rFonts w:ascii="Times New Roman" w:hAnsi="Times New Roman" w:cs="Times New Roman"/>
          <w:sz w:val="28"/>
          <w:szCs w:val="28"/>
        </w:rPr>
        <w:t xml:space="preserve">, М.В. Об интеллектуальной готовности дошкольников к школьному обучению [Текст] / М.В. </w:t>
      </w:r>
      <w:proofErr w:type="spellStart"/>
      <w:r w:rsidR="00240116" w:rsidRPr="00671CD9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="00240116" w:rsidRPr="00671CD9">
        <w:rPr>
          <w:rFonts w:ascii="Times New Roman" w:hAnsi="Times New Roman" w:cs="Times New Roman"/>
          <w:sz w:val="28"/>
          <w:szCs w:val="28"/>
        </w:rPr>
        <w:t xml:space="preserve"> // Академический вестник. Вестник Санкт-Петербургской академии пост дипломного педагогического образования. – 2014. – № 2 (25). – С. 40-42.</w:t>
      </w:r>
    </w:p>
    <w:p w:rsidR="00240116" w:rsidRDefault="00100016" w:rsidP="00240116">
      <w:pPr>
        <w:tabs>
          <w:tab w:val="left" w:pos="37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40116" w:rsidRPr="00671CD9">
        <w:rPr>
          <w:rFonts w:ascii="Times New Roman" w:hAnsi="Times New Roman" w:cs="Times New Roman"/>
          <w:sz w:val="28"/>
          <w:szCs w:val="28"/>
        </w:rPr>
        <w:t xml:space="preserve">Долгова, В.И. Интеллектуальная готовность к школьному обучению у детей старшего дошкольного возраста  </w:t>
      </w:r>
      <w:bookmarkStart w:id="1" w:name="_Hlk92021194"/>
      <w:r w:rsidR="00240116" w:rsidRPr="00671CD9">
        <w:rPr>
          <w:rFonts w:ascii="Times New Roman" w:hAnsi="Times New Roman" w:cs="Times New Roman"/>
          <w:sz w:val="28"/>
          <w:szCs w:val="28"/>
        </w:rPr>
        <w:t>[Текст] /</w:t>
      </w:r>
      <w:bookmarkEnd w:id="1"/>
      <w:r w:rsidR="00240116" w:rsidRPr="00671CD9">
        <w:rPr>
          <w:rFonts w:ascii="Times New Roman" w:hAnsi="Times New Roman" w:cs="Times New Roman"/>
          <w:sz w:val="28"/>
          <w:szCs w:val="28"/>
        </w:rPr>
        <w:t xml:space="preserve"> В.И. Долгова, О.А. Кондратьева, О.А. </w:t>
      </w:r>
      <w:proofErr w:type="spellStart"/>
      <w:r w:rsidR="00240116" w:rsidRPr="00671CD9">
        <w:rPr>
          <w:rFonts w:ascii="Times New Roman" w:hAnsi="Times New Roman" w:cs="Times New Roman"/>
          <w:sz w:val="28"/>
          <w:szCs w:val="28"/>
        </w:rPr>
        <w:t>Конурова</w:t>
      </w:r>
      <w:proofErr w:type="spellEnd"/>
      <w:r w:rsidR="00240116" w:rsidRPr="00671CD9">
        <w:rPr>
          <w:rFonts w:ascii="Times New Roman" w:hAnsi="Times New Roman" w:cs="Times New Roman"/>
          <w:sz w:val="28"/>
          <w:szCs w:val="28"/>
        </w:rPr>
        <w:t xml:space="preserve"> // Научно-методический электронный журнал «Концепт». – 2015. – Т. 31. – С. 56–60.</w:t>
      </w:r>
    </w:p>
    <w:p w:rsidR="00240116" w:rsidRPr="00671CD9" w:rsidRDefault="00100016" w:rsidP="00240116">
      <w:pPr>
        <w:tabs>
          <w:tab w:val="left" w:pos="37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40116" w:rsidRPr="007E6A04">
        <w:rPr>
          <w:rFonts w:ascii="Times New Roman" w:hAnsi="Times New Roman" w:cs="Times New Roman"/>
          <w:sz w:val="28"/>
          <w:szCs w:val="28"/>
        </w:rPr>
        <w:t xml:space="preserve">Психологическая готовность ребенка к школе [Текст] / авт.-сост. Е. А. </w:t>
      </w:r>
      <w:proofErr w:type="spellStart"/>
      <w:r w:rsidR="00240116" w:rsidRPr="007E6A04">
        <w:rPr>
          <w:rFonts w:ascii="Times New Roman" w:hAnsi="Times New Roman" w:cs="Times New Roman"/>
          <w:sz w:val="28"/>
          <w:szCs w:val="28"/>
        </w:rPr>
        <w:t>Грудненко</w:t>
      </w:r>
      <w:proofErr w:type="spellEnd"/>
      <w:r w:rsidR="00240116" w:rsidRPr="007E6A04">
        <w:rPr>
          <w:rFonts w:ascii="Times New Roman" w:hAnsi="Times New Roman" w:cs="Times New Roman"/>
          <w:sz w:val="28"/>
          <w:szCs w:val="28"/>
        </w:rPr>
        <w:t xml:space="preserve">. – СПб.: Детство-Пресс, 2021. – 176 </w:t>
      </w:r>
      <w:proofErr w:type="gramStart"/>
      <w:r w:rsidR="00240116" w:rsidRPr="007E6A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40116" w:rsidRPr="007E6A04">
        <w:rPr>
          <w:rFonts w:ascii="Times New Roman" w:hAnsi="Times New Roman" w:cs="Times New Roman"/>
          <w:sz w:val="28"/>
          <w:szCs w:val="28"/>
        </w:rPr>
        <w:t>.</w:t>
      </w:r>
    </w:p>
    <w:p w:rsidR="00240116" w:rsidRDefault="00100016" w:rsidP="00240116">
      <w:pPr>
        <w:tabs>
          <w:tab w:val="left" w:pos="37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240116" w:rsidRPr="00671CD9">
        <w:rPr>
          <w:rFonts w:ascii="Times New Roman" w:hAnsi="Times New Roman" w:cs="Times New Roman"/>
          <w:sz w:val="28"/>
          <w:szCs w:val="28"/>
        </w:rPr>
        <w:t>Шкоркина</w:t>
      </w:r>
      <w:proofErr w:type="spellEnd"/>
      <w:r w:rsidR="00240116" w:rsidRPr="00671CD9">
        <w:rPr>
          <w:rFonts w:ascii="Times New Roman" w:hAnsi="Times New Roman" w:cs="Times New Roman"/>
          <w:sz w:val="28"/>
          <w:szCs w:val="28"/>
        </w:rPr>
        <w:t xml:space="preserve">, Т.Б. Проблема психологической готовности ребенка к школьному обучению [Текст] / Т.Б. </w:t>
      </w:r>
      <w:proofErr w:type="spellStart"/>
      <w:r w:rsidR="00240116" w:rsidRPr="00671CD9">
        <w:rPr>
          <w:rFonts w:ascii="Times New Roman" w:hAnsi="Times New Roman" w:cs="Times New Roman"/>
          <w:sz w:val="28"/>
          <w:szCs w:val="28"/>
        </w:rPr>
        <w:t>Шкоркина</w:t>
      </w:r>
      <w:proofErr w:type="spellEnd"/>
      <w:r w:rsidR="00240116" w:rsidRPr="00671CD9">
        <w:rPr>
          <w:rFonts w:ascii="Times New Roman" w:hAnsi="Times New Roman" w:cs="Times New Roman"/>
          <w:sz w:val="28"/>
          <w:szCs w:val="28"/>
        </w:rPr>
        <w:t xml:space="preserve"> // Технологическое образование и устойчивое развитие региона. – 2011. – Т. 1. – № 1-1 (5). – С. 93-97. </w:t>
      </w:r>
    </w:p>
    <w:p w:rsidR="0091487B" w:rsidRDefault="0091487B"/>
    <w:sectPr w:rsidR="0091487B" w:rsidSect="0091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116"/>
    <w:rsid w:val="0000105A"/>
    <w:rsid w:val="000025FF"/>
    <w:rsid w:val="000029DC"/>
    <w:rsid w:val="000033C9"/>
    <w:rsid w:val="0001012E"/>
    <w:rsid w:val="00010671"/>
    <w:rsid w:val="000121B3"/>
    <w:rsid w:val="00012AB1"/>
    <w:rsid w:val="00015ACE"/>
    <w:rsid w:val="000178FC"/>
    <w:rsid w:val="00022FB7"/>
    <w:rsid w:val="000233AB"/>
    <w:rsid w:val="00024D7D"/>
    <w:rsid w:val="000317F5"/>
    <w:rsid w:val="00034961"/>
    <w:rsid w:val="0003585C"/>
    <w:rsid w:val="00036B87"/>
    <w:rsid w:val="000407C2"/>
    <w:rsid w:val="000414D5"/>
    <w:rsid w:val="0004180A"/>
    <w:rsid w:val="00042154"/>
    <w:rsid w:val="000433E6"/>
    <w:rsid w:val="00044C17"/>
    <w:rsid w:val="000457D7"/>
    <w:rsid w:val="00047124"/>
    <w:rsid w:val="000506CF"/>
    <w:rsid w:val="00053C56"/>
    <w:rsid w:val="00054CFC"/>
    <w:rsid w:val="000559C2"/>
    <w:rsid w:val="00056791"/>
    <w:rsid w:val="000570F6"/>
    <w:rsid w:val="0005739F"/>
    <w:rsid w:val="000621F4"/>
    <w:rsid w:val="00064226"/>
    <w:rsid w:val="000668BC"/>
    <w:rsid w:val="00067873"/>
    <w:rsid w:val="000678C9"/>
    <w:rsid w:val="000702AF"/>
    <w:rsid w:val="0008009A"/>
    <w:rsid w:val="000840B8"/>
    <w:rsid w:val="000844D1"/>
    <w:rsid w:val="000855EE"/>
    <w:rsid w:val="00092EF6"/>
    <w:rsid w:val="000944D0"/>
    <w:rsid w:val="00094701"/>
    <w:rsid w:val="000A164E"/>
    <w:rsid w:val="000A1B40"/>
    <w:rsid w:val="000A76A0"/>
    <w:rsid w:val="000A7940"/>
    <w:rsid w:val="000B0CEA"/>
    <w:rsid w:val="000B4C2F"/>
    <w:rsid w:val="000B646A"/>
    <w:rsid w:val="000C24B8"/>
    <w:rsid w:val="000C4DE4"/>
    <w:rsid w:val="000C6258"/>
    <w:rsid w:val="000C6E62"/>
    <w:rsid w:val="000D12A6"/>
    <w:rsid w:val="000D2D5B"/>
    <w:rsid w:val="000D3ED6"/>
    <w:rsid w:val="000E35C7"/>
    <w:rsid w:val="000E3E9A"/>
    <w:rsid w:val="000E42DA"/>
    <w:rsid w:val="000E53C5"/>
    <w:rsid w:val="000E6075"/>
    <w:rsid w:val="000F0E27"/>
    <w:rsid w:val="000F459E"/>
    <w:rsid w:val="000F55A0"/>
    <w:rsid w:val="000F5B3B"/>
    <w:rsid w:val="00100016"/>
    <w:rsid w:val="00100A52"/>
    <w:rsid w:val="00101A8A"/>
    <w:rsid w:val="00101F69"/>
    <w:rsid w:val="00106919"/>
    <w:rsid w:val="00110215"/>
    <w:rsid w:val="00111260"/>
    <w:rsid w:val="0011163C"/>
    <w:rsid w:val="00111AFA"/>
    <w:rsid w:val="00113919"/>
    <w:rsid w:val="00114715"/>
    <w:rsid w:val="0011693E"/>
    <w:rsid w:val="001319A1"/>
    <w:rsid w:val="00134965"/>
    <w:rsid w:val="00140986"/>
    <w:rsid w:val="0014371F"/>
    <w:rsid w:val="00143AE5"/>
    <w:rsid w:val="00144BF8"/>
    <w:rsid w:val="00145A35"/>
    <w:rsid w:val="00146904"/>
    <w:rsid w:val="00146FDF"/>
    <w:rsid w:val="00150F0F"/>
    <w:rsid w:val="001529BC"/>
    <w:rsid w:val="00157495"/>
    <w:rsid w:val="00164292"/>
    <w:rsid w:val="00164F3D"/>
    <w:rsid w:val="0016638C"/>
    <w:rsid w:val="001671C2"/>
    <w:rsid w:val="0016759A"/>
    <w:rsid w:val="00171F37"/>
    <w:rsid w:val="00173C2D"/>
    <w:rsid w:val="00176702"/>
    <w:rsid w:val="001767AA"/>
    <w:rsid w:val="00182D6B"/>
    <w:rsid w:val="0018547F"/>
    <w:rsid w:val="001869F3"/>
    <w:rsid w:val="00190730"/>
    <w:rsid w:val="001911A7"/>
    <w:rsid w:val="00193FBF"/>
    <w:rsid w:val="00197187"/>
    <w:rsid w:val="001A4269"/>
    <w:rsid w:val="001A4ADD"/>
    <w:rsid w:val="001A702A"/>
    <w:rsid w:val="001B153F"/>
    <w:rsid w:val="001B31AB"/>
    <w:rsid w:val="001B3849"/>
    <w:rsid w:val="001B6511"/>
    <w:rsid w:val="001B7DCE"/>
    <w:rsid w:val="001C0F0F"/>
    <w:rsid w:val="001C618E"/>
    <w:rsid w:val="001C6DAD"/>
    <w:rsid w:val="001C6FA1"/>
    <w:rsid w:val="001C76C5"/>
    <w:rsid w:val="001C7E44"/>
    <w:rsid w:val="001D0E9D"/>
    <w:rsid w:val="001D14AB"/>
    <w:rsid w:val="001D241B"/>
    <w:rsid w:val="001D6AA5"/>
    <w:rsid w:val="001E0CA5"/>
    <w:rsid w:val="001E1243"/>
    <w:rsid w:val="001E3967"/>
    <w:rsid w:val="001E7604"/>
    <w:rsid w:val="001F4ADC"/>
    <w:rsid w:val="001F4FD6"/>
    <w:rsid w:val="001F5562"/>
    <w:rsid w:val="001F5E39"/>
    <w:rsid w:val="001F6097"/>
    <w:rsid w:val="001F6C3E"/>
    <w:rsid w:val="002005B7"/>
    <w:rsid w:val="00204707"/>
    <w:rsid w:val="00206C97"/>
    <w:rsid w:val="0021294A"/>
    <w:rsid w:val="00214237"/>
    <w:rsid w:val="00214267"/>
    <w:rsid w:val="002151AC"/>
    <w:rsid w:val="0022212C"/>
    <w:rsid w:val="002230F4"/>
    <w:rsid w:val="002243AE"/>
    <w:rsid w:val="002273C9"/>
    <w:rsid w:val="0022770F"/>
    <w:rsid w:val="002308E2"/>
    <w:rsid w:val="002311D6"/>
    <w:rsid w:val="002321CF"/>
    <w:rsid w:val="00232A5E"/>
    <w:rsid w:val="00235693"/>
    <w:rsid w:val="00240116"/>
    <w:rsid w:val="00243311"/>
    <w:rsid w:val="00244949"/>
    <w:rsid w:val="00247687"/>
    <w:rsid w:val="0025204C"/>
    <w:rsid w:val="00253DFC"/>
    <w:rsid w:val="002545F1"/>
    <w:rsid w:val="002570A6"/>
    <w:rsid w:val="00257F64"/>
    <w:rsid w:val="002617B8"/>
    <w:rsid w:val="0026206B"/>
    <w:rsid w:val="00262A40"/>
    <w:rsid w:val="002650B9"/>
    <w:rsid w:val="00266E93"/>
    <w:rsid w:val="0027379E"/>
    <w:rsid w:val="00274D47"/>
    <w:rsid w:val="00280687"/>
    <w:rsid w:val="00282256"/>
    <w:rsid w:val="002833B8"/>
    <w:rsid w:val="002843B3"/>
    <w:rsid w:val="00284F7B"/>
    <w:rsid w:val="00285C78"/>
    <w:rsid w:val="00287A00"/>
    <w:rsid w:val="00290F74"/>
    <w:rsid w:val="002924A9"/>
    <w:rsid w:val="00295F41"/>
    <w:rsid w:val="00296C4B"/>
    <w:rsid w:val="002974F0"/>
    <w:rsid w:val="002979FC"/>
    <w:rsid w:val="00297C40"/>
    <w:rsid w:val="002A0E4E"/>
    <w:rsid w:val="002A3036"/>
    <w:rsid w:val="002A56DA"/>
    <w:rsid w:val="002A592F"/>
    <w:rsid w:val="002B02F1"/>
    <w:rsid w:val="002B4F53"/>
    <w:rsid w:val="002B630F"/>
    <w:rsid w:val="002B6504"/>
    <w:rsid w:val="002C19FB"/>
    <w:rsid w:val="002C3287"/>
    <w:rsid w:val="002C35F4"/>
    <w:rsid w:val="002C3D6C"/>
    <w:rsid w:val="002C4B8D"/>
    <w:rsid w:val="002C5227"/>
    <w:rsid w:val="002D1153"/>
    <w:rsid w:val="002D285D"/>
    <w:rsid w:val="002D5345"/>
    <w:rsid w:val="002D59B5"/>
    <w:rsid w:val="002D63BB"/>
    <w:rsid w:val="002D7B54"/>
    <w:rsid w:val="002E0B64"/>
    <w:rsid w:val="002E1BC4"/>
    <w:rsid w:val="002E3324"/>
    <w:rsid w:val="002E6141"/>
    <w:rsid w:val="002F2530"/>
    <w:rsid w:val="002F6615"/>
    <w:rsid w:val="002F7E8C"/>
    <w:rsid w:val="00300A4E"/>
    <w:rsid w:val="0031034F"/>
    <w:rsid w:val="0031289E"/>
    <w:rsid w:val="00313543"/>
    <w:rsid w:val="00314A92"/>
    <w:rsid w:val="00314DEC"/>
    <w:rsid w:val="00314F62"/>
    <w:rsid w:val="0031699D"/>
    <w:rsid w:val="00321922"/>
    <w:rsid w:val="003221A1"/>
    <w:rsid w:val="00325039"/>
    <w:rsid w:val="003279B2"/>
    <w:rsid w:val="00330BA9"/>
    <w:rsid w:val="00330C52"/>
    <w:rsid w:val="003334AB"/>
    <w:rsid w:val="0033562E"/>
    <w:rsid w:val="003366C0"/>
    <w:rsid w:val="003430CD"/>
    <w:rsid w:val="00343F46"/>
    <w:rsid w:val="00345852"/>
    <w:rsid w:val="00346728"/>
    <w:rsid w:val="00347A0B"/>
    <w:rsid w:val="00350AFB"/>
    <w:rsid w:val="0035151F"/>
    <w:rsid w:val="00353193"/>
    <w:rsid w:val="00353BF2"/>
    <w:rsid w:val="00354581"/>
    <w:rsid w:val="00362333"/>
    <w:rsid w:val="003640F0"/>
    <w:rsid w:val="00372897"/>
    <w:rsid w:val="003728AA"/>
    <w:rsid w:val="00373747"/>
    <w:rsid w:val="00375049"/>
    <w:rsid w:val="0037620D"/>
    <w:rsid w:val="00376D01"/>
    <w:rsid w:val="0038110C"/>
    <w:rsid w:val="00381381"/>
    <w:rsid w:val="00382DDF"/>
    <w:rsid w:val="00383BEC"/>
    <w:rsid w:val="00386B66"/>
    <w:rsid w:val="00390FA7"/>
    <w:rsid w:val="00390FAF"/>
    <w:rsid w:val="0039125E"/>
    <w:rsid w:val="003915D8"/>
    <w:rsid w:val="00391632"/>
    <w:rsid w:val="00392BF2"/>
    <w:rsid w:val="00393A8C"/>
    <w:rsid w:val="00394749"/>
    <w:rsid w:val="00396AE3"/>
    <w:rsid w:val="003A11D2"/>
    <w:rsid w:val="003A61A2"/>
    <w:rsid w:val="003B153F"/>
    <w:rsid w:val="003B29C3"/>
    <w:rsid w:val="003B2D38"/>
    <w:rsid w:val="003B4AD4"/>
    <w:rsid w:val="003B55BD"/>
    <w:rsid w:val="003B604B"/>
    <w:rsid w:val="003B6064"/>
    <w:rsid w:val="003B70E1"/>
    <w:rsid w:val="003B7B54"/>
    <w:rsid w:val="003C2334"/>
    <w:rsid w:val="003C252A"/>
    <w:rsid w:val="003C3A5B"/>
    <w:rsid w:val="003C7FFB"/>
    <w:rsid w:val="003D03DB"/>
    <w:rsid w:val="003D0957"/>
    <w:rsid w:val="003D17B9"/>
    <w:rsid w:val="003D3981"/>
    <w:rsid w:val="003D74C6"/>
    <w:rsid w:val="003E1814"/>
    <w:rsid w:val="003E38F3"/>
    <w:rsid w:val="003E4149"/>
    <w:rsid w:val="003E424C"/>
    <w:rsid w:val="003E5816"/>
    <w:rsid w:val="003E62E6"/>
    <w:rsid w:val="003F007D"/>
    <w:rsid w:val="003F1FB1"/>
    <w:rsid w:val="003F2E45"/>
    <w:rsid w:val="003F3DE6"/>
    <w:rsid w:val="00400580"/>
    <w:rsid w:val="00402B1B"/>
    <w:rsid w:val="00403A4C"/>
    <w:rsid w:val="0040511E"/>
    <w:rsid w:val="0040677A"/>
    <w:rsid w:val="004102E5"/>
    <w:rsid w:val="00415D45"/>
    <w:rsid w:val="0041676C"/>
    <w:rsid w:val="004214F9"/>
    <w:rsid w:val="004218F6"/>
    <w:rsid w:val="00422C3B"/>
    <w:rsid w:val="004231D6"/>
    <w:rsid w:val="00423F97"/>
    <w:rsid w:val="00423FEB"/>
    <w:rsid w:val="00424A31"/>
    <w:rsid w:val="00434874"/>
    <w:rsid w:val="0043630C"/>
    <w:rsid w:val="004404B2"/>
    <w:rsid w:val="00440524"/>
    <w:rsid w:val="004415BB"/>
    <w:rsid w:val="0044392A"/>
    <w:rsid w:val="00443B8A"/>
    <w:rsid w:val="00451FCB"/>
    <w:rsid w:val="004527A2"/>
    <w:rsid w:val="0046111A"/>
    <w:rsid w:val="00463463"/>
    <w:rsid w:val="004649A3"/>
    <w:rsid w:val="00465B47"/>
    <w:rsid w:val="00471C9A"/>
    <w:rsid w:val="00474598"/>
    <w:rsid w:val="00474772"/>
    <w:rsid w:val="00475156"/>
    <w:rsid w:val="00484705"/>
    <w:rsid w:val="00487288"/>
    <w:rsid w:val="00492E26"/>
    <w:rsid w:val="004930EA"/>
    <w:rsid w:val="00493BF9"/>
    <w:rsid w:val="0049678E"/>
    <w:rsid w:val="004A0736"/>
    <w:rsid w:val="004A105D"/>
    <w:rsid w:val="004A1CAD"/>
    <w:rsid w:val="004A2AA2"/>
    <w:rsid w:val="004A3290"/>
    <w:rsid w:val="004A3DC1"/>
    <w:rsid w:val="004B0460"/>
    <w:rsid w:val="004B26E2"/>
    <w:rsid w:val="004B28AA"/>
    <w:rsid w:val="004B4E08"/>
    <w:rsid w:val="004C0323"/>
    <w:rsid w:val="004C1DE2"/>
    <w:rsid w:val="004C4B22"/>
    <w:rsid w:val="004C6FA5"/>
    <w:rsid w:val="004D0279"/>
    <w:rsid w:val="004D1C41"/>
    <w:rsid w:val="004D341E"/>
    <w:rsid w:val="004D76EB"/>
    <w:rsid w:val="004E1DFE"/>
    <w:rsid w:val="004E2710"/>
    <w:rsid w:val="004E3538"/>
    <w:rsid w:val="004E394A"/>
    <w:rsid w:val="004E5421"/>
    <w:rsid w:val="004E6BB0"/>
    <w:rsid w:val="004F045E"/>
    <w:rsid w:val="004F084D"/>
    <w:rsid w:val="004F2EC6"/>
    <w:rsid w:val="004F5159"/>
    <w:rsid w:val="004F59D2"/>
    <w:rsid w:val="004F696C"/>
    <w:rsid w:val="004F6C08"/>
    <w:rsid w:val="004F7F06"/>
    <w:rsid w:val="005025D8"/>
    <w:rsid w:val="00502E8C"/>
    <w:rsid w:val="00503E02"/>
    <w:rsid w:val="00504734"/>
    <w:rsid w:val="00512228"/>
    <w:rsid w:val="00515185"/>
    <w:rsid w:val="00515C91"/>
    <w:rsid w:val="00517864"/>
    <w:rsid w:val="00520F46"/>
    <w:rsid w:val="005210B1"/>
    <w:rsid w:val="0052275A"/>
    <w:rsid w:val="00525A3E"/>
    <w:rsid w:val="00526805"/>
    <w:rsid w:val="00531BD3"/>
    <w:rsid w:val="00533893"/>
    <w:rsid w:val="005366ED"/>
    <w:rsid w:val="00536B5B"/>
    <w:rsid w:val="00541A79"/>
    <w:rsid w:val="0054587A"/>
    <w:rsid w:val="00545C50"/>
    <w:rsid w:val="005502E2"/>
    <w:rsid w:val="005505E8"/>
    <w:rsid w:val="00554702"/>
    <w:rsid w:val="00554F6D"/>
    <w:rsid w:val="00556C12"/>
    <w:rsid w:val="005618B6"/>
    <w:rsid w:val="00562CC4"/>
    <w:rsid w:val="005636F2"/>
    <w:rsid w:val="00565B5A"/>
    <w:rsid w:val="00570F4F"/>
    <w:rsid w:val="00572CEC"/>
    <w:rsid w:val="00577F25"/>
    <w:rsid w:val="00581F52"/>
    <w:rsid w:val="00584B1A"/>
    <w:rsid w:val="00584D9C"/>
    <w:rsid w:val="005861AE"/>
    <w:rsid w:val="005907B4"/>
    <w:rsid w:val="00592028"/>
    <w:rsid w:val="005931C3"/>
    <w:rsid w:val="00596692"/>
    <w:rsid w:val="005A422C"/>
    <w:rsid w:val="005A4A22"/>
    <w:rsid w:val="005B2619"/>
    <w:rsid w:val="005B6B35"/>
    <w:rsid w:val="005B6F61"/>
    <w:rsid w:val="005C0774"/>
    <w:rsid w:val="005C0D5B"/>
    <w:rsid w:val="005C135C"/>
    <w:rsid w:val="005C1E5A"/>
    <w:rsid w:val="005C4C6E"/>
    <w:rsid w:val="005C7496"/>
    <w:rsid w:val="005C7E7D"/>
    <w:rsid w:val="005D2191"/>
    <w:rsid w:val="005D3C19"/>
    <w:rsid w:val="005D3FF2"/>
    <w:rsid w:val="005D71DD"/>
    <w:rsid w:val="005E0F13"/>
    <w:rsid w:val="005E2BB5"/>
    <w:rsid w:val="005E7117"/>
    <w:rsid w:val="005E7756"/>
    <w:rsid w:val="005E7AD9"/>
    <w:rsid w:val="005F195E"/>
    <w:rsid w:val="005F277C"/>
    <w:rsid w:val="005F353A"/>
    <w:rsid w:val="005F3B0F"/>
    <w:rsid w:val="005F3D45"/>
    <w:rsid w:val="005F49F3"/>
    <w:rsid w:val="006019A8"/>
    <w:rsid w:val="00602ABE"/>
    <w:rsid w:val="0060399B"/>
    <w:rsid w:val="00605F5E"/>
    <w:rsid w:val="006075A7"/>
    <w:rsid w:val="00610014"/>
    <w:rsid w:val="0061133C"/>
    <w:rsid w:val="0061353D"/>
    <w:rsid w:val="00613A80"/>
    <w:rsid w:val="00613D53"/>
    <w:rsid w:val="0061615D"/>
    <w:rsid w:val="006168B4"/>
    <w:rsid w:val="00621613"/>
    <w:rsid w:val="00623F5A"/>
    <w:rsid w:val="0062462B"/>
    <w:rsid w:val="00631B17"/>
    <w:rsid w:val="0063385E"/>
    <w:rsid w:val="00633AF6"/>
    <w:rsid w:val="0063415B"/>
    <w:rsid w:val="0063658D"/>
    <w:rsid w:val="00636C73"/>
    <w:rsid w:val="006405FD"/>
    <w:rsid w:val="00640F2E"/>
    <w:rsid w:val="0064113F"/>
    <w:rsid w:val="00642009"/>
    <w:rsid w:val="00645D03"/>
    <w:rsid w:val="00652B16"/>
    <w:rsid w:val="00652B2A"/>
    <w:rsid w:val="00653F00"/>
    <w:rsid w:val="00655514"/>
    <w:rsid w:val="00656521"/>
    <w:rsid w:val="006577B0"/>
    <w:rsid w:val="00660024"/>
    <w:rsid w:val="0066029C"/>
    <w:rsid w:val="00664765"/>
    <w:rsid w:val="006653D0"/>
    <w:rsid w:val="00671B7E"/>
    <w:rsid w:val="00674911"/>
    <w:rsid w:val="006818D5"/>
    <w:rsid w:val="00681BE9"/>
    <w:rsid w:val="00684667"/>
    <w:rsid w:val="00684FD0"/>
    <w:rsid w:val="00685163"/>
    <w:rsid w:val="006861B8"/>
    <w:rsid w:val="006877C4"/>
    <w:rsid w:val="00693FEE"/>
    <w:rsid w:val="00694A10"/>
    <w:rsid w:val="006A0611"/>
    <w:rsid w:val="006A07CE"/>
    <w:rsid w:val="006A1671"/>
    <w:rsid w:val="006A31F5"/>
    <w:rsid w:val="006A510F"/>
    <w:rsid w:val="006B386E"/>
    <w:rsid w:val="006C0B03"/>
    <w:rsid w:val="006C18EB"/>
    <w:rsid w:val="006C1E88"/>
    <w:rsid w:val="006C1ED8"/>
    <w:rsid w:val="006C22D4"/>
    <w:rsid w:val="006C4D4B"/>
    <w:rsid w:val="006D0034"/>
    <w:rsid w:val="006D02FB"/>
    <w:rsid w:val="006D28F9"/>
    <w:rsid w:val="006D3E5A"/>
    <w:rsid w:val="006D4A40"/>
    <w:rsid w:val="006D6594"/>
    <w:rsid w:val="006D79D7"/>
    <w:rsid w:val="006D7B07"/>
    <w:rsid w:val="006E1CB7"/>
    <w:rsid w:val="006E2B47"/>
    <w:rsid w:val="006E5C7C"/>
    <w:rsid w:val="006F10B4"/>
    <w:rsid w:val="006F14DB"/>
    <w:rsid w:val="006F23D0"/>
    <w:rsid w:val="006F5EB7"/>
    <w:rsid w:val="006F7791"/>
    <w:rsid w:val="007037C8"/>
    <w:rsid w:val="00704FB0"/>
    <w:rsid w:val="00710C2F"/>
    <w:rsid w:val="00711D11"/>
    <w:rsid w:val="00712C95"/>
    <w:rsid w:val="007158B3"/>
    <w:rsid w:val="00715F03"/>
    <w:rsid w:val="007165DC"/>
    <w:rsid w:val="00716C0E"/>
    <w:rsid w:val="00721C8F"/>
    <w:rsid w:val="0072458F"/>
    <w:rsid w:val="00730F1E"/>
    <w:rsid w:val="0073238C"/>
    <w:rsid w:val="0073251E"/>
    <w:rsid w:val="00732A46"/>
    <w:rsid w:val="007366C2"/>
    <w:rsid w:val="00737299"/>
    <w:rsid w:val="007413BA"/>
    <w:rsid w:val="00742653"/>
    <w:rsid w:val="00744CA5"/>
    <w:rsid w:val="00746046"/>
    <w:rsid w:val="00751228"/>
    <w:rsid w:val="00751FFC"/>
    <w:rsid w:val="0075614B"/>
    <w:rsid w:val="00760511"/>
    <w:rsid w:val="007619F6"/>
    <w:rsid w:val="00762770"/>
    <w:rsid w:val="00765CC2"/>
    <w:rsid w:val="007720F6"/>
    <w:rsid w:val="00772110"/>
    <w:rsid w:val="00772270"/>
    <w:rsid w:val="007722BE"/>
    <w:rsid w:val="00774B12"/>
    <w:rsid w:val="007755C9"/>
    <w:rsid w:val="007767A0"/>
    <w:rsid w:val="00782F7B"/>
    <w:rsid w:val="00783612"/>
    <w:rsid w:val="00785F96"/>
    <w:rsid w:val="0078622D"/>
    <w:rsid w:val="00786E33"/>
    <w:rsid w:val="00790653"/>
    <w:rsid w:val="007A0395"/>
    <w:rsid w:val="007A1F02"/>
    <w:rsid w:val="007A36BF"/>
    <w:rsid w:val="007B2CCE"/>
    <w:rsid w:val="007B41DC"/>
    <w:rsid w:val="007B5C3D"/>
    <w:rsid w:val="007C1F84"/>
    <w:rsid w:val="007C4694"/>
    <w:rsid w:val="007D1FC3"/>
    <w:rsid w:val="007D5F83"/>
    <w:rsid w:val="007D71C0"/>
    <w:rsid w:val="007E033A"/>
    <w:rsid w:val="007E083D"/>
    <w:rsid w:val="007E46D6"/>
    <w:rsid w:val="007E5A9A"/>
    <w:rsid w:val="007E6431"/>
    <w:rsid w:val="007E6476"/>
    <w:rsid w:val="007E7A18"/>
    <w:rsid w:val="007F1F3A"/>
    <w:rsid w:val="007F4491"/>
    <w:rsid w:val="007F593A"/>
    <w:rsid w:val="008003C4"/>
    <w:rsid w:val="00800BFC"/>
    <w:rsid w:val="0080358F"/>
    <w:rsid w:val="008035B8"/>
    <w:rsid w:val="008036A9"/>
    <w:rsid w:val="0080486C"/>
    <w:rsid w:val="00804FDC"/>
    <w:rsid w:val="0080615C"/>
    <w:rsid w:val="00813C9C"/>
    <w:rsid w:val="0082203E"/>
    <w:rsid w:val="008232CD"/>
    <w:rsid w:val="00823340"/>
    <w:rsid w:val="008237B2"/>
    <w:rsid w:val="008245E8"/>
    <w:rsid w:val="00824D8C"/>
    <w:rsid w:val="00824FAB"/>
    <w:rsid w:val="00825415"/>
    <w:rsid w:val="00825D35"/>
    <w:rsid w:val="00826414"/>
    <w:rsid w:val="00826575"/>
    <w:rsid w:val="00826C83"/>
    <w:rsid w:val="00826DC3"/>
    <w:rsid w:val="00826E69"/>
    <w:rsid w:val="008277C0"/>
    <w:rsid w:val="00827D1A"/>
    <w:rsid w:val="0083235C"/>
    <w:rsid w:val="008325DB"/>
    <w:rsid w:val="00836B12"/>
    <w:rsid w:val="00837491"/>
    <w:rsid w:val="00837B7E"/>
    <w:rsid w:val="008407B1"/>
    <w:rsid w:val="00841A06"/>
    <w:rsid w:val="00841B57"/>
    <w:rsid w:val="008425D4"/>
    <w:rsid w:val="0084297C"/>
    <w:rsid w:val="0084352E"/>
    <w:rsid w:val="0084385A"/>
    <w:rsid w:val="00847B10"/>
    <w:rsid w:val="008538F7"/>
    <w:rsid w:val="00853FFB"/>
    <w:rsid w:val="008559E3"/>
    <w:rsid w:val="00856A39"/>
    <w:rsid w:val="00857766"/>
    <w:rsid w:val="00857B93"/>
    <w:rsid w:val="008629D7"/>
    <w:rsid w:val="00862BAB"/>
    <w:rsid w:val="0086378C"/>
    <w:rsid w:val="008638AA"/>
    <w:rsid w:val="00864111"/>
    <w:rsid w:val="00865BB3"/>
    <w:rsid w:val="00865D37"/>
    <w:rsid w:val="0086622E"/>
    <w:rsid w:val="008674AE"/>
    <w:rsid w:val="0087107C"/>
    <w:rsid w:val="008742AD"/>
    <w:rsid w:val="00876A9B"/>
    <w:rsid w:val="008812FE"/>
    <w:rsid w:val="00881602"/>
    <w:rsid w:val="00882DAB"/>
    <w:rsid w:val="0088492D"/>
    <w:rsid w:val="00886AD6"/>
    <w:rsid w:val="00892EB2"/>
    <w:rsid w:val="0089394E"/>
    <w:rsid w:val="008A00E9"/>
    <w:rsid w:val="008A1E26"/>
    <w:rsid w:val="008A7BFA"/>
    <w:rsid w:val="008B06C6"/>
    <w:rsid w:val="008B1663"/>
    <w:rsid w:val="008B283D"/>
    <w:rsid w:val="008B2A6E"/>
    <w:rsid w:val="008C1224"/>
    <w:rsid w:val="008C206C"/>
    <w:rsid w:val="008C44C6"/>
    <w:rsid w:val="008C4FC7"/>
    <w:rsid w:val="008C585E"/>
    <w:rsid w:val="008C74AC"/>
    <w:rsid w:val="008D11A6"/>
    <w:rsid w:val="008D6DCE"/>
    <w:rsid w:val="008D6EF4"/>
    <w:rsid w:val="008E1E97"/>
    <w:rsid w:val="008E2806"/>
    <w:rsid w:val="008E46C0"/>
    <w:rsid w:val="008E47F3"/>
    <w:rsid w:val="008E4917"/>
    <w:rsid w:val="008E5354"/>
    <w:rsid w:val="008E54F4"/>
    <w:rsid w:val="008E73D0"/>
    <w:rsid w:val="008E7769"/>
    <w:rsid w:val="008E7B89"/>
    <w:rsid w:val="008E7CAA"/>
    <w:rsid w:val="008F07DD"/>
    <w:rsid w:val="008F1ABD"/>
    <w:rsid w:val="008F45F0"/>
    <w:rsid w:val="00904422"/>
    <w:rsid w:val="00906426"/>
    <w:rsid w:val="00907AA5"/>
    <w:rsid w:val="00911BF6"/>
    <w:rsid w:val="00912024"/>
    <w:rsid w:val="00913E97"/>
    <w:rsid w:val="0091487B"/>
    <w:rsid w:val="00920C09"/>
    <w:rsid w:val="009239FB"/>
    <w:rsid w:val="0092770C"/>
    <w:rsid w:val="00930C8A"/>
    <w:rsid w:val="00935307"/>
    <w:rsid w:val="00940550"/>
    <w:rsid w:val="009425D0"/>
    <w:rsid w:val="0094625B"/>
    <w:rsid w:val="0094696D"/>
    <w:rsid w:val="009505B6"/>
    <w:rsid w:val="00950E19"/>
    <w:rsid w:val="009603B4"/>
    <w:rsid w:val="00961022"/>
    <w:rsid w:val="00961C02"/>
    <w:rsid w:val="0096628A"/>
    <w:rsid w:val="0097079A"/>
    <w:rsid w:val="00970B5E"/>
    <w:rsid w:val="009710BF"/>
    <w:rsid w:val="0097120A"/>
    <w:rsid w:val="00973ECD"/>
    <w:rsid w:val="009752C9"/>
    <w:rsid w:val="00975AB7"/>
    <w:rsid w:val="00975AE4"/>
    <w:rsid w:val="00976424"/>
    <w:rsid w:val="00976ED5"/>
    <w:rsid w:val="009810F9"/>
    <w:rsid w:val="009833D6"/>
    <w:rsid w:val="009839EC"/>
    <w:rsid w:val="00985519"/>
    <w:rsid w:val="00986D46"/>
    <w:rsid w:val="00987097"/>
    <w:rsid w:val="009879DE"/>
    <w:rsid w:val="009962C2"/>
    <w:rsid w:val="0099703E"/>
    <w:rsid w:val="00997CB0"/>
    <w:rsid w:val="009A10F8"/>
    <w:rsid w:val="009A2374"/>
    <w:rsid w:val="009A4EE2"/>
    <w:rsid w:val="009A6BA0"/>
    <w:rsid w:val="009A7254"/>
    <w:rsid w:val="009B1225"/>
    <w:rsid w:val="009B5257"/>
    <w:rsid w:val="009B5E42"/>
    <w:rsid w:val="009B619E"/>
    <w:rsid w:val="009B7EA7"/>
    <w:rsid w:val="009C0427"/>
    <w:rsid w:val="009C2604"/>
    <w:rsid w:val="009C5A4F"/>
    <w:rsid w:val="009C72AB"/>
    <w:rsid w:val="009D0277"/>
    <w:rsid w:val="009D0FAF"/>
    <w:rsid w:val="009D552C"/>
    <w:rsid w:val="009D5C8B"/>
    <w:rsid w:val="009D6F14"/>
    <w:rsid w:val="009D79CE"/>
    <w:rsid w:val="009E229A"/>
    <w:rsid w:val="009E6000"/>
    <w:rsid w:val="009E701D"/>
    <w:rsid w:val="009F099F"/>
    <w:rsid w:val="009F103D"/>
    <w:rsid w:val="009F2297"/>
    <w:rsid w:val="009F22FB"/>
    <w:rsid w:val="009F3B01"/>
    <w:rsid w:val="009F5038"/>
    <w:rsid w:val="009F7FAD"/>
    <w:rsid w:val="00A00D0D"/>
    <w:rsid w:val="00A01C35"/>
    <w:rsid w:val="00A03836"/>
    <w:rsid w:val="00A046E6"/>
    <w:rsid w:val="00A0565C"/>
    <w:rsid w:val="00A11A00"/>
    <w:rsid w:val="00A1305A"/>
    <w:rsid w:val="00A13F57"/>
    <w:rsid w:val="00A167F7"/>
    <w:rsid w:val="00A17EA2"/>
    <w:rsid w:val="00A221EF"/>
    <w:rsid w:val="00A3021E"/>
    <w:rsid w:val="00A30362"/>
    <w:rsid w:val="00A3059D"/>
    <w:rsid w:val="00A32446"/>
    <w:rsid w:val="00A32CC7"/>
    <w:rsid w:val="00A32DD1"/>
    <w:rsid w:val="00A33482"/>
    <w:rsid w:val="00A33533"/>
    <w:rsid w:val="00A33B13"/>
    <w:rsid w:val="00A36DAC"/>
    <w:rsid w:val="00A40B7E"/>
    <w:rsid w:val="00A4462D"/>
    <w:rsid w:val="00A46D33"/>
    <w:rsid w:val="00A47C99"/>
    <w:rsid w:val="00A501C3"/>
    <w:rsid w:val="00A50825"/>
    <w:rsid w:val="00A5243A"/>
    <w:rsid w:val="00A530DC"/>
    <w:rsid w:val="00A53CDE"/>
    <w:rsid w:val="00A62947"/>
    <w:rsid w:val="00A659F1"/>
    <w:rsid w:val="00A66CE1"/>
    <w:rsid w:val="00A70794"/>
    <w:rsid w:val="00A722E2"/>
    <w:rsid w:val="00A72C0E"/>
    <w:rsid w:val="00A736F7"/>
    <w:rsid w:val="00A75A14"/>
    <w:rsid w:val="00A763EA"/>
    <w:rsid w:val="00A801C7"/>
    <w:rsid w:val="00A83F65"/>
    <w:rsid w:val="00A855FE"/>
    <w:rsid w:val="00A92CE3"/>
    <w:rsid w:val="00A949CE"/>
    <w:rsid w:val="00A95B9B"/>
    <w:rsid w:val="00A95FB3"/>
    <w:rsid w:val="00AA19E2"/>
    <w:rsid w:val="00AA202C"/>
    <w:rsid w:val="00AA5052"/>
    <w:rsid w:val="00AA7E2A"/>
    <w:rsid w:val="00AB0158"/>
    <w:rsid w:val="00AB0871"/>
    <w:rsid w:val="00AB3061"/>
    <w:rsid w:val="00AB4B88"/>
    <w:rsid w:val="00AB4F6E"/>
    <w:rsid w:val="00AB7D0E"/>
    <w:rsid w:val="00AC04FA"/>
    <w:rsid w:val="00AC1C48"/>
    <w:rsid w:val="00AC24F3"/>
    <w:rsid w:val="00AC7285"/>
    <w:rsid w:val="00AD492B"/>
    <w:rsid w:val="00AD6050"/>
    <w:rsid w:val="00AD79A4"/>
    <w:rsid w:val="00AE193A"/>
    <w:rsid w:val="00AE1E05"/>
    <w:rsid w:val="00AE4009"/>
    <w:rsid w:val="00AE5A79"/>
    <w:rsid w:val="00AE7068"/>
    <w:rsid w:val="00AE7D6E"/>
    <w:rsid w:val="00AF43E8"/>
    <w:rsid w:val="00AF74CA"/>
    <w:rsid w:val="00B014D0"/>
    <w:rsid w:val="00B148F5"/>
    <w:rsid w:val="00B152E1"/>
    <w:rsid w:val="00B16E10"/>
    <w:rsid w:val="00B2346B"/>
    <w:rsid w:val="00B2515D"/>
    <w:rsid w:val="00B26173"/>
    <w:rsid w:val="00B26474"/>
    <w:rsid w:val="00B26871"/>
    <w:rsid w:val="00B333AD"/>
    <w:rsid w:val="00B34A34"/>
    <w:rsid w:val="00B35772"/>
    <w:rsid w:val="00B37210"/>
    <w:rsid w:val="00B43AC4"/>
    <w:rsid w:val="00B44707"/>
    <w:rsid w:val="00B46A58"/>
    <w:rsid w:val="00B475A0"/>
    <w:rsid w:val="00B47B13"/>
    <w:rsid w:val="00B47EA9"/>
    <w:rsid w:val="00B508F6"/>
    <w:rsid w:val="00B517C7"/>
    <w:rsid w:val="00B5728D"/>
    <w:rsid w:val="00B57581"/>
    <w:rsid w:val="00B60566"/>
    <w:rsid w:val="00B60CE4"/>
    <w:rsid w:val="00B60FF2"/>
    <w:rsid w:val="00B61298"/>
    <w:rsid w:val="00B651B3"/>
    <w:rsid w:val="00B65D60"/>
    <w:rsid w:val="00B65E8F"/>
    <w:rsid w:val="00B65EBF"/>
    <w:rsid w:val="00B67702"/>
    <w:rsid w:val="00B723DF"/>
    <w:rsid w:val="00B7499D"/>
    <w:rsid w:val="00B75799"/>
    <w:rsid w:val="00B76A39"/>
    <w:rsid w:val="00B80648"/>
    <w:rsid w:val="00B818E0"/>
    <w:rsid w:val="00B83A61"/>
    <w:rsid w:val="00B91897"/>
    <w:rsid w:val="00B93861"/>
    <w:rsid w:val="00B94F5D"/>
    <w:rsid w:val="00B95E5D"/>
    <w:rsid w:val="00B96BB0"/>
    <w:rsid w:val="00B96F4C"/>
    <w:rsid w:val="00BA28A7"/>
    <w:rsid w:val="00BA577B"/>
    <w:rsid w:val="00BA79FE"/>
    <w:rsid w:val="00BB0185"/>
    <w:rsid w:val="00BB0FDE"/>
    <w:rsid w:val="00BB2DC7"/>
    <w:rsid w:val="00BB3CEB"/>
    <w:rsid w:val="00BB5C13"/>
    <w:rsid w:val="00BC13A0"/>
    <w:rsid w:val="00BC19A5"/>
    <w:rsid w:val="00BC34D7"/>
    <w:rsid w:val="00BC6647"/>
    <w:rsid w:val="00BC69BF"/>
    <w:rsid w:val="00BD54C3"/>
    <w:rsid w:val="00BD5580"/>
    <w:rsid w:val="00BD7A44"/>
    <w:rsid w:val="00BE1633"/>
    <w:rsid w:val="00BE4C8C"/>
    <w:rsid w:val="00BE4ED3"/>
    <w:rsid w:val="00BE6D8C"/>
    <w:rsid w:val="00BE7A35"/>
    <w:rsid w:val="00BE7B3A"/>
    <w:rsid w:val="00BF04A4"/>
    <w:rsid w:val="00BF29C5"/>
    <w:rsid w:val="00BF3C78"/>
    <w:rsid w:val="00C00985"/>
    <w:rsid w:val="00C05D5F"/>
    <w:rsid w:val="00C06A9A"/>
    <w:rsid w:val="00C1046D"/>
    <w:rsid w:val="00C14BE5"/>
    <w:rsid w:val="00C15CC0"/>
    <w:rsid w:val="00C21268"/>
    <w:rsid w:val="00C236F2"/>
    <w:rsid w:val="00C2455C"/>
    <w:rsid w:val="00C2637C"/>
    <w:rsid w:val="00C26577"/>
    <w:rsid w:val="00C266E2"/>
    <w:rsid w:val="00C273E4"/>
    <w:rsid w:val="00C27DF3"/>
    <w:rsid w:val="00C30EEE"/>
    <w:rsid w:val="00C37E32"/>
    <w:rsid w:val="00C40A56"/>
    <w:rsid w:val="00C43CC6"/>
    <w:rsid w:val="00C45CA4"/>
    <w:rsid w:val="00C51BDB"/>
    <w:rsid w:val="00C543EE"/>
    <w:rsid w:val="00C546CC"/>
    <w:rsid w:val="00C55C77"/>
    <w:rsid w:val="00C55D12"/>
    <w:rsid w:val="00C64B67"/>
    <w:rsid w:val="00C655FF"/>
    <w:rsid w:val="00C70B2F"/>
    <w:rsid w:val="00C729B4"/>
    <w:rsid w:val="00C73DAB"/>
    <w:rsid w:val="00C74EBE"/>
    <w:rsid w:val="00C8063E"/>
    <w:rsid w:val="00C80765"/>
    <w:rsid w:val="00C80EBE"/>
    <w:rsid w:val="00C82A17"/>
    <w:rsid w:val="00C85218"/>
    <w:rsid w:val="00C85E0B"/>
    <w:rsid w:val="00C90702"/>
    <w:rsid w:val="00C92EB9"/>
    <w:rsid w:val="00C9352E"/>
    <w:rsid w:val="00C93AC7"/>
    <w:rsid w:val="00C9402F"/>
    <w:rsid w:val="00C96687"/>
    <w:rsid w:val="00C96AC3"/>
    <w:rsid w:val="00C9704F"/>
    <w:rsid w:val="00CA3B29"/>
    <w:rsid w:val="00CA4EBC"/>
    <w:rsid w:val="00CA6F29"/>
    <w:rsid w:val="00CB0CCE"/>
    <w:rsid w:val="00CB1CE7"/>
    <w:rsid w:val="00CB30EB"/>
    <w:rsid w:val="00CB4CA7"/>
    <w:rsid w:val="00CB4DB6"/>
    <w:rsid w:val="00CC097E"/>
    <w:rsid w:val="00CC1451"/>
    <w:rsid w:val="00CC2262"/>
    <w:rsid w:val="00CC47B6"/>
    <w:rsid w:val="00CC57CF"/>
    <w:rsid w:val="00CC6AE1"/>
    <w:rsid w:val="00CD06AD"/>
    <w:rsid w:val="00CD6040"/>
    <w:rsid w:val="00CE1F31"/>
    <w:rsid w:val="00CE312A"/>
    <w:rsid w:val="00CE557F"/>
    <w:rsid w:val="00CF07FA"/>
    <w:rsid w:val="00CF0D05"/>
    <w:rsid w:val="00CF1AF3"/>
    <w:rsid w:val="00CF2676"/>
    <w:rsid w:val="00CF6242"/>
    <w:rsid w:val="00CF7513"/>
    <w:rsid w:val="00CF7A86"/>
    <w:rsid w:val="00CF7E63"/>
    <w:rsid w:val="00D00780"/>
    <w:rsid w:val="00D023BA"/>
    <w:rsid w:val="00D04463"/>
    <w:rsid w:val="00D10EB4"/>
    <w:rsid w:val="00D13B47"/>
    <w:rsid w:val="00D156BC"/>
    <w:rsid w:val="00D15AA1"/>
    <w:rsid w:val="00D1660A"/>
    <w:rsid w:val="00D16964"/>
    <w:rsid w:val="00D17113"/>
    <w:rsid w:val="00D20A3B"/>
    <w:rsid w:val="00D20CA7"/>
    <w:rsid w:val="00D20EB2"/>
    <w:rsid w:val="00D21CEF"/>
    <w:rsid w:val="00D230F7"/>
    <w:rsid w:val="00D24251"/>
    <w:rsid w:val="00D26238"/>
    <w:rsid w:val="00D27601"/>
    <w:rsid w:val="00D30830"/>
    <w:rsid w:val="00D32930"/>
    <w:rsid w:val="00D3331B"/>
    <w:rsid w:val="00D40351"/>
    <w:rsid w:val="00D40891"/>
    <w:rsid w:val="00D408BA"/>
    <w:rsid w:val="00D41609"/>
    <w:rsid w:val="00D41D31"/>
    <w:rsid w:val="00D43168"/>
    <w:rsid w:val="00D47104"/>
    <w:rsid w:val="00D47D20"/>
    <w:rsid w:val="00D56AFE"/>
    <w:rsid w:val="00D5712B"/>
    <w:rsid w:val="00D60832"/>
    <w:rsid w:val="00D6357F"/>
    <w:rsid w:val="00D6367E"/>
    <w:rsid w:val="00D63697"/>
    <w:rsid w:val="00D6527D"/>
    <w:rsid w:val="00D67350"/>
    <w:rsid w:val="00D67D3D"/>
    <w:rsid w:val="00D726DB"/>
    <w:rsid w:val="00D72A83"/>
    <w:rsid w:val="00D758C9"/>
    <w:rsid w:val="00D75EFA"/>
    <w:rsid w:val="00D77670"/>
    <w:rsid w:val="00D808E4"/>
    <w:rsid w:val="00D8225B"/>
    <w:rsid w:val="00D839B4"/>
    <w:rsid w:val="00D83A88"/>
    <w:rsid w:val="00D85F7E"/>
    <w:rsid w:val="00D86612"/>
    <w:rsid w:val="00D915E4"/>
    <w:rsid w:val="00D925B5"/>
    <w:rsid w:val="00D96372"/>
    <w:rsid w:val="00D97A09"/>
    <w:rsid w:val="00D97C0C"/>
    <w:rsid w:val="00DA065A"/>
    <w:rsid w:val="00DA23CA"/>
    <w:rsid w:val="00DA4074"/>
    <w:rsid w:val="00DC3578"/>
    <w:rsid w:val="00DC3B1F"/>
    <w:rsid w:val="00DD04D3"/>
    <w:rsid w:val="00DD11B7"/>
    <w:rsid w:val="00DD1ABA"/>
    <w:rsid w:val="00DD28C0"/>
    <w:rsid w:val="00DD398D"/>
    <w:rsid w:val="00DD41A8"/>
    <w:rsid w:val="00DD6583"/>
    <w:rsid w:val="00DE6B5C"/>
    <w:rsid w:val="00DF10CD"/>
    <w:rsid w:val="00DF269F"/>
    <w:rsid w:val="00DF3065"/>
    <w:rsid w:val="00DF5732"/>
    <w:rsid w:val="00DF7443"/>
    <w:rsid w:val="00E00791"/>
    <w:rsid w:val="00E00E81"/>
    <w:rsid w:val="00E01786"/>
    <w:rsid w:val="00E03A14"/>
    <w:rsid w:val="00E0493C"/>
    <w:rsid w:val="00E06717"/>
    <w:rsid w:val="00E10CF3"/>
    <w:rsid w:val="00E151CE"/>
    <w:rsid w:val="00E157C5"/>
    <w:rsid w:val="00E20FE1"/>
    <w:rsid w:val="00E21DEF"/>
    <w:rsid w:val="00E2200D"/>
    <w:rsid w:val="00E23C6D"/>
    <w:rsid w:val="00E24FA3"/>
    <w:rsid w:val="00E25522"/>
    <w:rsid w:val="00E26DD2"/>
    <w:rsid w:val="00E34BF0"/>
    <w:rsid w:val="00E408AC"/>
    <w:rsid w:val="00E4266C"/>
    <w:rsid w:val="00E42F5B"/>
    <w:rsid w:val="00E44DCD"/>
    <w:rsid w:val="00E52194"/>
    <w:rsid w:val="00E53C80"/>
    <w:rsid w:val="00E53F6C"/>
    <w:rsid w:val="00E5779A"/>
    <w:rsid w:val="00E57DE6"/>
    <w:rsid w:val="00E60877"/>
    <w:rsid w:val="00E60973"/>
    <w:rsid w:val="00E610E0"/>
    <w:rsid w:val="00E6255D"/>
    <w:rsid w:val="00E643C8"/>
    <w:rsid w:val="00E7071D"/>
    <w:rsid w:val="00E71403"/>
    <w:rsid w:val="00E7600B"/>
    <w:rsid w:val="00E76080"/>
    <w:rsid w:val="00E77160"/>
    <w:rsid w:val="00E807CD"/>
    <w:rsid w:val="00E814C1"/>
    <w:rsid w:val="00E903AC"/>
    <w:rsid w:val="00E90704"/>
    <w:rsid w:val="00E96049"/>
    <w:rsid w:val="00E966B5"/>
    <w:rsid w:val="00E97826"/>
    <w:rsid w:val="00EA057B"/>
    <w:rsid w:val="00EA30DB"/>
    <w:rsid w:val="00EA34F1"/>
    <w:rsid w:val="00EA652A"/>
    <w:rsid w:val="00EA7E47"/>
    <w:rsid w:val="00EB0CE0"/>
    <w:rsid w:val="00EB1B9E"/>
    <w:rsid w:val="00EB27F2"/>
    <w:rsid w:val="00EB38A1"/>
    <w:rsid w:val="00EB3E7D"/>
    <w:rsid w:val="00EB5C01"/>
    <w:rsid w:val="00EC1129"/>
    <w:rsid w:val="00EC1329"/>
    <w:rsid w:val="00EC627E"/>
    <w:rsid w:val="00EC701A"/>
    <w:rsid w:val="00ED0C0B"/>
    <w:rsid w:val="00ED0FE8"/>
    <w:rsid w:val="00ED1DA9"/>
    <w:rsid w:val="00ED2D43"/>
    <w:rsid w:val="00ED2F5E"/>
    <w:rsid w:val="00ED3E04"/>
    <w:rsid w:val="00ED5BAC"/>
    <w:rsid w:val="00ED6420"/>
    <w:rsid w:val="00ED751C"/>
    <w:rsid w:val="00EE0E02"/>
    <w:rsid w:val="00EE112E"/>
    <w:rsid w:val="00EE54C8"/>
    <w:rsid w:val="00EE557C"/>
    <w:rsid w:val="00F0179F"/>
    <w:rsid w:val="00F01CA0"/>
    <w:rsid w:val="00F03361"/>
    <w:rsid w:val="00F056B3"/>
    <w:rsid w:val="00F0591B"/>
    <w:rsid w:val="00F12939"/>
    <w:rsid w:val="00F13F9E"/>
    <w:rsid w:val="00F145D9"/>
    <w:rsid w:val="00F153E4"/>
    <w:rsid w:val="00F174C0"/>
    <w:rsid w:val="00F21D45"/>
    <w:rsid w:val="00F221D8"/>
    <w:rsid w:val="00F2444C"/>
    <w:rsid w:val="00F278AF"/>
    <w:rsid w:val="00F307BB"/>
    <w:rsid w:val="00F30D86"/>
    <w:rsid w:val="00F338B4"/>
    <w:rsid w:val="00F342B6"/>
    <w:rsid w:val="00F34CFB"/>
    <w:rsid w:val="00F4053C"/>
    <w:rsid w:val="00F41F62"/>
    <w:rsid w:val="00F42D3D"/>
    <w:rsid w:val="00F51A55"/>
    <w:rsid w:val="00F524F5"/>
    <w:rsid w:val="00F52C77"/>
    <w:rsid w:val="00F53318"/>
    <w:rsid w:val="00F53936"/>
    <w:rsid w:val="00F5403C"/>
    <w:rsid w:val="00F54397"/>
    <w:rsid w:val="00F55ED1"/>
    <w:rsid w:val="00F57A0A"/>
    <w:rsid w:val="00F6079C"/>
    <w:rsid w:val="00F624D2"/>
    <w:rsid w:val="00F62F5B"/>
    <w:rsid w:val="00F63852"/>
    <w:rsid w:val="00F65FEC"/>
    <w:rsid w:val="00F663D1"/>
    <w:rsid w:val="00F67D1C"/>
    <w:rsid w:val="00F715AA"/>
    <w:rsid w:val="00F73B47"/>
    <w:rsid w:val="00F74547"/>
    <w:rsid w:val="00F82831"/>
    <w:rsid w:val="00F83B96"/>
    <w:rsid w:val="00F847D0"/>
    <w:rsid w:val="00F934C6"/>
    <w:rsid w:val="00F937C5"/>
    <w:rsid w:val="00F94847"/>
    <w:rsid w:val="00F9684E"/>
    <w:rsid w:val="00FA2D14"/>
    <w:rsid w:val="00FA2D25"/>
    <w:rsid w:val="00FA48AB"/>
    <w:rsid w:val="00FA5389"/>
    <w:rsid w:val="00FA60F8"/>
    <w:rsid w:val="00FB0826"/>
    <w:rsid w:val="00FB0E82"/>
    <w:rsid w:val="00FB2501"/>
    <w:rsid w:val="00FB39F2"/>
    <w:rsid w:val="00FB7075"/>
    <w:rsid w:val="00FC227A"/>
    <w:rsid w:val="00FC23D8"/>
    <w:rsid w:val="00FC5566"/>
    <w:rsid w:val="00FD198C"/>
    <w:rsid w:val="00FD536A"/>
    <w:rsid w:val="00FD6089"/>
    <w:rsid w:val="00FD6355"/>
    <w:rsid w:val="00FE3548"/>
    <w:rsid w:val="00FE3B52"/>
    <w:rsid w:val="00FE4190"/>
    <w:rsid w:val="00FE7826"/>
    <w:rsid w:val="00FE7D65"/>
    <w:rsid w:val="00FF0BEF"/>
    <w:rsid w:val="00FF329A"/>
    <w:rsid w:val="00FF39B2"/>
    <w:rsid w:val="00FF61EC"/>
    <w:rsid w:val="00FF64AB"/>
    <w:rsid w:val="00FF7026"/>
    <w:rsid w:val="00FF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8</cp:revision>
  <dcterms:created xsi:type="dcterms:W3CDTF">2022-01-13T17:11:00Z</dcterms:created>
  <dcterms:modified xsi:type="dcterms:W3CDTF">2022-06-30T16:20:00Z</dcterms:modified>
</cp:coreProperties>
</file>