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5FD0A" w14:textId="77777777" w:rsidR="00AF2EDA" w:rsidRDefault="00AF2EDA" w:rsidP="000F23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Собрание с родителями.</w:t>
      </w:r>
    </w:p>
    <w:p w14:paraId="33193F1A" w14:textId="77777777" w:rsidR="0054247C" w:rsidRPr="000F23EA" w:rsidRDefault="008A3C0F" w:rsidP="000F23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3EA">
        <w:rPr>
          <w:rFonts w:ascii="Times New Roman" w:eastAsia="Calibri" w:hAnsi="Times New Roman" w:cs="Times New Roman"/>
          <w:b/>
          <w:sz w:val="24"/>
          <w:szCs w:val="24"/>
        </w:rPr>
        <w:t>Содружество семьи и детского сада</w:t>
      </w:r>
    </w:p>
    <w:p w14:paraId="6A969EE9" w14:textId="77777777" w:rsidR="007B78DF" w:rsidRPr="000F23EA" w:rsidRDefault="008A3C0F" w:rsidP="000F23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3EA">
        <w:rPr>
          <w:rFonts w:ascii="Times New Roman" w:eastAsia="Calibri" w:hAnsi="Times New Roman" w:cs="Times New Roman"/>
          <w:b/>
          <w:sz w:val="24"/>
          <w:szCs w:val="24"/>
        </w:rPr>
        <w:t>по краеведческому образованию дошкольников</w:t>
      </w:r>
    </w:p>
    <w:p w14:paraId="2F5B4203" w14:textId="77777777" w:rsidR="0054247C" w:rsidRPr="000F23EA" w:rsidRDefault="007B78DF" w:rsidP="000F23E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3EA">
        <w:rPr>
          <w:rFonts w:ascii="Times New Roman" w:eastAsia="Calibri" w:hAnsi="Times New Roman" w:cs="Times New Roman"/>
          <w:b/>
          <w:sz w:val="24"/>
          <w:szCs w:val="24"/>
        </w:rPr>
        <w:t>«Как привить любовь дошкольников к малой Родине»</w:t>
      </w:r>
    </w:p>
    <w:p w14:paraId="5B00401C" w14:textId="77777777" w:rsidR="007B78DF" w:rsidRPr="000F23EA" w:rsidRDefault="007B78DF" w:rsidP="000F23E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3A855E7" w14:textId="77777777" w:rsidR="00AF2EDA" w:rsidRDefault="00AF2EDA" w:rsidP="00AF2EDA">
      <w:pPr>
        <w:pStyle w:val="c12"/>
        <w:shd w:val="clear" w:color="auto" w:fill="FFFFFF"/>
        <w:spacing w:line="276" w:lineRule="auto"/>
        <w:jc w:val="center"/>
        <w:rPr>
          <w:rFonts w:eastAsia="Calibri"/>
          <w:u w:val="single"/>
        </w:rPr>
      </w:pPr>
      <w:r>
        <w:rPr>
          <w:noProof/>
        </w:rPr>
        <w:drawing>
          <wp:inline distT="0" distB="0" distL="0" distR="0" wp14:anchorId="2247525B" wp14:editId="252F2BA0">
            <wp:extent cx="3800820" cy="2852991"/>
            <wp:effectExtent l="0" t="0" r="0" b="0"/>
            <wp:docPr id="1" name="Рисунок 1" descr="https://ds04.infourok.ru/uploads/ex/06dd/00099044-dfcfad9a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dd/00099044-dfcfad9a/img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13" cy="285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44FB0" w14:textId="77777777" w:rsidR="00AF2EDA" w:rsidRDefault="00AF2EDA" w:rsidP="000F23EA">
      <w:pPr>
        <w:pStyle w:val="c12"/>
        <w:shd w:val="clear" w:color="auto" w:fill="FFFFFF"/>
        <w:spacing w:line="276" w:lineRule="auto"/>
        <w:jc w:val="both"/>
        <w:rPr>
          <w:rFonts w:eastAsia="Calibri"/>
          <w:u w:val="single"/>
        </w:rPr>
      </w:pPr>
    </w:p>
    <w:p w14:paraId="46A20BCC" w14:textId="77777777" w:rsidR="00055893" w:rsidRPr="000F23EA" w:rsidRDefault="008A3C0F" w:rsidP="000F23EA">
      <w:pPr>
        <w:pStyle w:val="c12"/>
        <w:shd w:val="clear" w:color="auto" w:fill="FFFFFF"/>
        <w:spacing w:line="276" w:lineRule="auto"/>
        <w:jc w:val="both"/>
        <w:rPr>
          <w:rFonts w:eastAsia="Calibri"/>
          <w:u w:val="single"/>
        </w:rPr>
      </w:pPr>
      <w:r w:rsidRPr="000F23EA">
        <w:rPr>
          <w:rFonts w:eastAsia="Calibri"/>
          <w:u w:val="single"/>
        </w:rPr>
        <w:t>Задачи</w:t>
      </w:r>
      <w:r w:rsidR="007B78DF" w:rsidRPr="000F23EA">
        <w:rPr>
          <w:rFonts w:eastAsia="Calibri"/>
          <w:u w:val="single"/>
        </w:rPr>
        <w:t xml:space="preserve">: </w:t>
      </w:r>
      <w:r w:rsidR="007A4796" w:rsidRPr="000F23EA">
        <w:rPr>
          <w:rFonts w:eastAsia="Calibri"/>
          <w:u w:val="single"/>
        </w:rPr>
        <w:t xml:space="preserve"> </w:t>
      </w:r>
    </w:p>
    <w:p w14:paraId="51AB6A6C" w14:textId="77777777" w:rsidR="000F23EA" w:rsidRDefault="007A4796" w:rsidP="000F23EA">
      <w:pPr>
        <w:pStyle w:val="c12"/>
        <w:shd w:val="clear" w:color="auto" w:fill="FFFFFF"/>
        <w:spacing w:line="276" w:lineRule="auto"/>
        <w:jc w:val="both"/>
        <w:rPr>
          <w:rStyle w:val="c0"/>
        </w:rPr>
      </w:pPr>
      <w:r w:rsidRPr="000F23EA">
        <w:rPr>
          <w:rFonts w:eastAsia="Calibri"/>
        </w:rPr>
        <w:t>Активизировать знания родителей о патриот</w:t>
      </w:r>
      <w:r w:rsidR="00055893" w:rsidRPr="000F23EA">
        <w:rPr>
          <w:rFonts w:eastAsia="Calibri"/>
        </w:rPr>
        <w:t>ическом воспитании детей,</w:t>
      </w:r>
      <w:r w:rsidR="00055893" w:rsidRPr="000F23EA">
        <w:rPr>
          <w:rStyle w:val="c0"/>
          <w:color w:val="444444"/>
        </w:rPr>
        <w:t xml:space="preserve"> </w:t>
      </w:r>
      <w:r w:rsidR="00055893" w:rsidRPr="000F23EA">
        <w:rPr>
          <w:rStyle w:val="c0"/>
        </w:rPr>
        <w:t>совместно с родителями осмыслить основные понятия патриотического воспитания детей; заинтересовать родителей данной проблемой;</w:t>
      </w:r>
      <w:r w:rsidR="00055893" w:rsidRPr="000F23EA">
        <w:t xml:space="preserve"> </w:t>
      </w:r>
      <w:r w:rsidR="00055893" w:rsidRPr="000F23EA">
        <w:rPr>
          <w:rStyle w:val="c0"/>
        </w:rPr>
        <w:t>учить анализировать свою воспитательскую деятельность.</w:t>
      </w:r>
    </w:p>
    <w:p w14:paraId="381E9EDB" w14:textId="77777777" w:rsidR="0054247C" w:rsidRPr="000F23EA" w:rsidRDefault="00055893" w:rsidP="000F23EA">
      <w:pPr>
        <w:pStyle w:val="c12"/>
        <w:shd w:val="clear" w:color="auto" w:fill="FFFFFF"/>
        <w:spacing w:line="276" w:lineRule="auto"/>
        <w:jc w:val="both"/>
      </w:pPr>
      <w:r w:rsidRPr="000F23EA">
        <w:rPr>
          <w:rFonts w:eastAsia="Calibri"/>
        </w:rPr>
        <w:t xml:space="preserve"> </w:t>
      </w:r>
    </w:p>
    <w:p w14:paraId="09C10770" w14:textId="77777777" w:rsidR="0054247C" w:rsidRPr="000F23EA" w:rsidRDefault="008A3C0F" w:rsidP="000F23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23EA">
        <w:rPr>
          <w:rFonts w:ascii="Times New Roman" w:eastAsia="Calibri" w:hAnsi="Times New Roman" w:cs="Times New Roman"/>
          <w:sz w:val="24"/>
          <w:szCs w:val="24"/>
          <w:u w:val="single"/>
        </w:rPr>
        <w:t>Оборудование:</w:t>
      </w:r>
    </w:p>
    <w:p w14:paraId="4D46F8ED" w14:textId="77777777" w:rsidR="0054247C" w:rsidRPr="000F23EA" w:rsidRDefault="008A3C0F" w:rsidP="000F23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 Презентация " Моя Россия"</w:t>
      </w:r>
    </w:p>
    <w:p w14:paraId="36C88081" w14:textId="77777777" w:rsidR="0054247C" w:rsidRPr="000F23EA" w:rsidRDefault="008A3C0F" w:rsidP="000F23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Рисунки детей "Уголок России- отчий дом"</w:t>
      </w:r>
    </w:p>
    <w:p w14:paraId="44F697A0" w14:textId="77777777" w:rsidR="00055893" w:rsidRPr="000F23EA" w:rsidRDefault="00055893" w:rsidP="000F23E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Ромашка с лепестками с пословицами и поговорками о Родине.</w:t>
      </w:r>
    </w:p>
    <w:p w14:paraId="4323A8E5" w14:textId="60C06656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b/>
          <w:sz w:val="24"/>
          <w:szCs w:val="24"/>
        </w:rPr>
        <w:t>1. Вступительное слово "Актуальность па</w:t>
      </w:r>
      <w:r w:rsidR="007A4796" w:rsidRPr="000F23EA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0F23EA">
        <w:rPr>
          <w:rFonts w:ascii="Times New Roman" w:eastAsia="Calibri" w:hAnsi="Times New Roman" w:cs="Times New Roman"/>
          <w:b/>
          <w:sz w:val="24"/>
          <w:szCs w:val="24"/>
        </w:rPr>
        <w:t>риотического воспитания дошкольников на современном этапе</w:t>
      </w: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" Заведующий МДОАУ №124 </w:t>
      </w:r>
    </w:p>
    <w:p w14:paraId="4A1335E1" w14:textId="77777777" w:rsidR="0054247C" w:rsidRPr="000F23EA" w:rsidRDefault="008A3C0F" w:rsidP="000F23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На современном этапе развития образования, когда у подрастающего поколения появляется все больше возможностей узнать об окружающем его мире, изучение родного края становится одним из ведущих факторов воспитания патриотизма. Проблема патриотического воспитания дошкольников обсуждается в настоящее время все чаще. Модернизация образования, выстраивая образовательные модели, отмечает необходимость проводить их с учетом регионального опыта и местных условий.</w:t>
      </w:r>
    </w:p>
    <w:p w14:paraId="5E06C6AA" w14:textId="77777777" w:rsidR="0054247C" w:rsidRPr="000F23EA" w:rsidRDefault="008A3C0F" w:rsidP="000F23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О важности данной проблемы говорится в целом ряде документов, в том числе, в Законе Российской Федерации «Об образовании», один из целевых ориентиров которого направлен на защиту национальных культур и региональных культурных традиций. </w:t>
      </w:r>
    </w:p>
    <w:p w14:paraId="47C1069B" w14:textId="759A9C9B" w:rsidR="00DD6E36" w:rsidRDefault="008A3C0F" w:rsidP="00DD6E3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«Национальной доктрине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России». </w:t>
      </w:r>
    </w:p>
    <w:p w14:paraId="35576276" w14:textId="694F0450" w:rsidR="0054247C" w:rsidRPr="00DD6E36" w:rsidRDefault="00DD6E36" w:rsidP="00DD6E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6E36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BFBFB"/>
        </w:rPr>
        <w:t xml:space="preserve">Федеральный проект «Патриотическое воспитание граждан Российской Федерации» национального проекта «Образование» </w:t>
      </w:r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BFBFB"/>
        </w:rPr>
        <w:t>(</w:t>
      </w:r>
      <w:r w:rsidRPr="00DD6E36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BFBFB"/>
        </w:rPr>
        <w:t xml:space="preserve">2021 по 2024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BFBFB"/>
        </w:rPr>
        <w:t>гг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BFBFB"/>
        </w:rPr>
        <w:t>)</w:t>
      </w:r>
      <w:r w:rsidRPr="00DD6E36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BFBFB"/>
        </w:rPr>
        <w:t>.</w:t>
      </w:r>
      <w:r w:rsidR="008A3C0F" w:rsidRPr="000F23EA">
        <w:rPr>
          <w:rFonts w:ascii="Times New Roman" w:eastAsia="Calibri" w:hAnsi="Times New Roman" w:cs="Times New Roman"/>
          <w:sz w:val="24"/>
          <w:szCs w:val="24"/>
        </w:rPr>
        <w:t>включает целый ряд мероприятий, направленных на эффективное использование традиционной народной культуры, музейной педагогики с целью совершенствования патриотического воспитания детей в ДОУ.</w:t>
      </w:r>
    </w:p>
    <w:p w14:paraId="7469283F" w14:textId="77777777" w:rsidR="0054247C" w:rsidRPr="000F23EA" w:rsidRDefault="008A3C0F" w:rsidP="000F23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Практика показывает, что краеведение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«Малая Родина» маленького орчанина</w:t>
      </w:r>
      <w:r w:rsidR="00055893" w:rsidRPr="000F2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– это, прежде всего, его семья, дом, детский сад, это неповторимая южно-уральская природа, которая его окружает, памятные места родного Орска, его культурные и исторические центры, улицы, известные люди, которыми гордятся горожане. </w:t>
      </w:r>
    </w:p>
    <w:p w14:paraId="013A01DC" w14:textId="77777777" w:rsidR="000F23EA" w:rsidRDefault="008A3C0F" w:rsidP="000F23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Исходя из возрастных особенностей дошкольников, цель образовательной деятельности по краеведению в ДОУ – обеспечение направленности содержания образования на ознакомление детей с историей и культурой родного края, природным, социальным и рукотворным миром, который окружает ребенка, на воспитание целостной личности, сочетающей в себе нравственные, моральные и гражданские черты. С этой целью в учреждении разработан и реализуется перспективно-тематический план по краеведению для каждой возрастной группы.</w:t>
      </w:r>
      <w:r w:rsidR="00055893" w:rsidRPr="000F23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6609E6" w14:textId="77777777" w:rsidR="0054247C" w:rsidRPr="000F23EA" w:rsidRDefault="008A3C0F" w:rsidP="000F23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В педагогическом кабинете собран богатый методический и практический материал для реализации задач плана. Педагогами детского сада разработаны интересные конспекты занятий, сценарии праздников и развлечений, дидактические игры и пособия.</w:t>
      </w:r>
    </w:p>
    <w:p w14:paraId="4A968024" w14:textId="77777777" w:rsidR="0054247C" w:rsidRPr="000F23EA" w:rsidRDefault="008A3C0F" w:rsidP="000F23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Важным условием эффективной реализации краеведческого образования дошкольников является, на наш взгляд, тесная взаимосвязь с семьями воспитанников. Мы глубоко убеждены, что семья – это источник, дающий силу для духовного развития ребенка, помогающий ему адаптироваться в обществе, найти себя в жизни. На этапе посещения ребенком дошкольного учреждения семья не должна уходить на второй план, передавая все приоритеты социальной адаптации, образования и развития детей педагогам. </w:t>
      </w:r>
    </w:p>
    <w:p w14:paraId="0ABEC447" w14:textId="77777777" w:rsidR="00055893" w:rsidRPr="000F23EA" w:rsidRDefault="008A3C0F" w:rsidP="000F23E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 Для успешного вхождения ребенка в мир социальных отношений необходимо интегрировать усилия детского сада и семьи в этом направлении и значительно повысить роль семьи как проводника социализации.</w:t>
      </w:r>
    </w:p>
    <w:p w14:paraId="537C95D5" w14:textId="5022D1AD" w:rsidR="00055893" w:rsidRPr="00DF00F0" w:rsidRDefault="008A3C0F" w:rsidP="000F23E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23EA">
        <w:rPr>
          <w:rFonts w:ascii="Times New Roman" w:eastAsia="Calibri" w:hAnsi="Times New Roman" w:cs="Times New Roman"/>
          <w:b/>
          <w:sz w:val="24"/>
          <w:szCs w:val="24"/>
        </w:rPr>
        <w:t xml:space="preserve">2. Викторина "Как я знаю родной край" </w:t>
      </w:r>
      <w:r w:rsidRPr="00DF00F0">
        <w:rPr>
          <w:rFonts w:ascii="Times New Roman" w:eastAsia="Calibri" w:hAnsi="Times New Roman" w:cs="Times New Roman"/>
          <w:bCs/>
          <w:sz w:val="24"/>
          <w:szCs w:val="24"/>
        </w:rPr>
        <w:t>ст.</w:t>
      </w:r>
      <w:r w:rsidR="00055893" w:rsidRPr="00DF00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F00F0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воспитатель </w:t>
      </w:r>
    </w:p>
    <w:p w14:paraId="6D8CF580" w14:textId="46F3E7BE" w:rsidR="0054247C" w:rsidRPr="00DF00F0" w:rsidRDefault="008A3C0F" w:rsidP="000F23E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23EA">
        <w:rPr>
          <w:rFonts w:ascii="Times New Roman" w:eastAsia="Calibri" w:hAnsi="Times New Roman" w:cs="Times New Roman"/>
          <w:b/>
          <w:sz w:val="24"/>
          <w:szCs w:val="24"/>
        </w:rPr>
        <w:t>3.Формы взаимодействия с родителями в воспитании мален</w:t>
      </w:r>
      <w:r w:rsidR="00055893" w:rsidRPr="000F23EA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0F23EA">
        <w:rPr>
          <w:rFonts w:ascii="Times New Roman" w:eastAsia="Calibri" w:hAnsi="Times New Roman" w:cs="Times New Roman"/>
          <w:b/>
          <w:sz w:val="24"/>
          <w:szCs w:val="24"/>
        </w:rPr>
        <w:t>кого патриота.</w:t>
      </w:r>
      <w:r w:rsidR="00055893" w:rsidRPr="000F23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F00F0">
        <w:rPr>
          <w:rFonts w:ascii="Times New Roman" w:eastAsia="Calibri" w:hAnsi="Times New Roman" w:cs="Times New Roman"/>
          <w:bCs/>
          <w:sz w:val="24"/>
          <w:szCs w:val="24"/>
        </w:rPr>
        <w:t>ст.воспитатель</w:t>
      </w:r>
      <w:proofErr w:type="spellEnd"/>
      <w:r w:rsidRPr="00DF00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3B329A2" w14:textId="77777777" w:rsidR="000F23EA" w:rsidRDefault="008A3C0F" w:rsidP="000F23E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Многолетний опыт педагогов детского сада по данному направлению работы показывает, что в системе руководства патриотическим воспитанием одним из наиболее эффективных и приемлемых является интегрированный метод или метод проектов, так как он позволяет сочетать интересы всех его участников: педагогов, родителей, детей. </w:t>
      </w:r>
    </w:p>
    <w:p w14:paraId="1B5108B1" w14:textId="77777777" w:rsidR="0054247C" w:rsidRPr="000F23EA" w:rsidRDefault="008A3C0F" w:rsidP="000F23E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 проектов предполагает решение какой-то проблемы, предусматривающей с одной стороны использование разнообразных методов обучения, а с другой стороны – интегрирование знаний, умений. Он даёт ребёнку возможность экспериментировать, синтезировать полученные знания; развивать творческие способности и коммуникативные навыки, что позволяет ему успешно адаптироваться в окружающем мире. Совместное творчество не только расширяет кругозор ребенка, но и воспитывает чувство любви к родному краю, уважение к людям другой национальности. </w:t>
      </w:r>
    </w:p>
    <w:p w14:paraId="0EC723CE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В детском саду проводятся разнообразные совместные </w:t>
      </w:r>
      <w:r w:rsidRPr="000F23EA">
        <w:rPr>
          <w:rFonts w:ascii="Times New Roman" w:eastAsia="Calibri" w:hAnsi="Times New Roman" w:cs="Times New Roman"/>
          <w:b/>
          <w:sz w:val="24"/>
          <w:szCs w:val="24"/>
        </w:rPr>
        <w:t>проекты, конкурсы, акции краеведческой направленности</w:t>
      </w:r>
      <w:r w:rsidRPr="000F23EA">
        <w:rPr>
          <w:rFonts w:ascii="Times New Roman" w:eastAsia="Calibri" w:hAnsi="Times New Roman" w:cs="Times New Roman"/>
          <w:sz w:val="24"/>
          <w:szCs w:val="24"/>
        </w:rPr>
        <w:t>, многие из которых стали традиционными:</w:t>
      </w:r>
    </w:p>
    <w:p w14:paraId="08B53D7A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- смотр-конкурс поделок из природного материала «Летняя сказка»</w:t>
      </w:r>
    </w:p>
    <w:p w14:paraId="2C04282B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- смотр-конкурс макетов :  «Природа Урала», "Уральский регион", "Откуда хлеб к нам пришёл", "Животные степей и лесов Урала", "Вечный огонь", "Наш дворик", "Любимый уголок Орска"</w:t>
      </w:r>
    </w:p>
    <w:p w14:paraId="3685D1F6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- творческий проект «Птицы нашего края», "Красная книга Оренбуржья", " Улицы нашего города", "Мой детский сад"</w:t>
      </w:r>
    </w:p>
    <w:p w14:paraId="46D4AA20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- творческий конкурс ко Дню семьи «Герб моей семьи»</w:t>
      </w:r>
    </w:p>
    <w:p w14:paraId="678F6CB5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- конкурс ко Дню города «Моя семья в истории города»</w:t>
      </w:r>
    </w:p>
    <w:p w14:paraId="044A48DA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раздел «Ознакомление с городом»</w:t>
      </w:r>
    </w:p>
    <w:p w14:paraId="30D998A8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- познавательно-творческий проект «Орск – моя малая Родина», в его рамках конкурсы макетов «Дом, где мы живем», «Мой любимый детский сад» и др. </w:t>
      </w:r>
    </w:p>
    <w:p w14:paraId="26C2271F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- конкурс рисунков и плакатов «Мой город – Орск», "Дворик моей мечты"</w:t>
      </w:r>
    </w:p>
    <w:p w14:paraId="01638BAF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- создание  мини-музеев «Народно-прикладное искусство Урала», "Дома и быт народов Урала", "Русская изба", "Сказы Бажова", "Урал</w:t>
      </w:r>
      <w:r w:rsidR="000F23EA">
        <w:rPr>
          <w:rFonts w:ascii="Times New Roman" w:eastAsia="Calibri" w:hAnsi="Times New Roman" w:cs="Times New Roman"/>
          <w:sz w:val="24"/>
          <w:szCs w:val="24"/>
        </w:rPr>
        <w:t>ь</w:t>
      </w:r>
      <w:r w:rsidRPr="000F23EA">
        <w:rPr>
          <w:rFonts w:ascii="Times New Roman" w:eastAsia="Calibri" w:hAnsi="Times New Roman" w:cs="Times New Roman"/>
          <w:sz w:val="24"/>
          <w:szCs w:val="24"/>
        </w:rPr>
        <w:t>ских камней"</w:t>
      </w:r>
    </w:p>
    <w:p w14:paraId="62F26D9F" w14:textId="77777777" w:rsidR="0054247C" w:rsidRPr="000F23EA" w:rsidRDefault="008A3C0F" w:rsidP="000F23E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 Тесное сотрудничество не только помогает вырабатывать единые подходы к воспитанию, развитию и обучению дошкольников, но и способствует всестороннему и гармоничному развитию личности, обогащению социального опыта, позволяет развивать творческие способности у педагогов, детей и их родителей.</w:t>
      </w:r>
    </w:p>
    <w:p w14:paraId="09645DAF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F23EA">
        <w:rPr>
          <w:rFonts w:ascii="Times New Roman" w:eastAsia="Calibri" w:hAnsi="Times New Roman" w:cs="Times New Roman"/>
          <w:b/>
          <w:sz w:val="24"/>
          <w:szCs w:val="24"/>
        </w:rPr>
        <w:t>Игра "Доскажи пословицу -погов</w:t>
      </w:r>
      <w:r w:rsidR="00055893" w:rsidRPr="000F23E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0F23EA">
        <w:rPr>
          <w:rFonts w:ascii="Times New Roman" w:eastAsia="Calibri" w:hAnsi="Times New Roman" w:cs="Times New Roman"/>
          <w:b/>
          <w:sz w:val="24"/>
          <w:szCs w:val="24"/>
        </w:rPr>
        <w:t>рку о Родине"</w:t>
      </w:r>
    </w:p>
    <w:p w14:paraId="6A6AB73F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Ромашка с лепестками. на которых написаны начало пословиц и поговорок о Родине. Родители отрывают лепесток и заканчивают пословицу или поговорку.</w:t>
      </w:r>
    </w:p>
    <w:p w14:paraId="1B04E054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3EA">
        <w:rPr>
          <w:rFonts w:ascii="Times New Roman" w:eastAsia="Calibri" w:hAnsi="Times New Roman" w:cs="Times New Roman"/>
          <w:b/>
          <w:sz w:val="24"/>
          <w:szCs w:val="24"/>
        </w:rPr>
        <w:t>Заключительное слово.</w:t>
      </w:r>
    </w:p>
    <w:p w14:paraId="251EB455" w14:textId="77777777" w:rsidR="0054247C" w:rsidRPr="000F23EA" w:rsidRDefault="008A3C0F" w:rsidP="000F23E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Самое нужное и самое трудное для семьи и для страны – это воспитать человека.</w:t>
      </w:r>
    </w:p>
    <w:p w14:paraId="25F8F51A" w14:textId="77777777" w:rsidR="0054247C" w:rsidRPr="000F23EA" w:rsidRDefault="008A3C0F" w:rsidP="000F23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Нравственно - патриотическое воспитание детей является одной из основных задач дошкольного образовательного учреждения. Чувство Родины…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14:paraId="5ADFA037" w14:textId="77777777" w:rsidR="0054247C" w:rsidRPr="000F23EA" w:rsidRDefault="008A3C0F" w:rsidP="000F23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lastRenderedPageBreak/>
        <w:t>Чувство Родины начинается с восхищения тем, что видит перед собой малыш, чему он изумляется и что вызывает отклик в его душе…</w:t>
      </w:r>
    </w:p>
    <w:p w14:paraId="5012398B" w14:textId="77777777" w:rsidR="0054247C" w:rsidRPr="000F23EA" w:rsidRDefault="008A3C0F" w:rsidP="000F23E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</w:t>
      </w:r>
      <w:r w:rsidRPr="000F23E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663661FC" w14:textId="77777777" w:rsidR="000F23EA" w:rsidRDefault="008A3C0F" w:rsidP="000F23E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  </w:t>
      </w:r>
    </w:p>
    <w:p w14:paraId="4F59EE3E" w14:textId="77777777" w:rsidR="0054247C" w:rsidRPr="000F23EA" w:rsidRDefault="008A3C0F" w:rsidP="000F23E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14:paraId="4815975D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CB8A0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3DD45" w14:textId="77777777" w:rsidR="0054247C" w:rsidRPr="000F23EA" w:rsidRDefault="00055893" w:rsidP="000F23E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23EA">
        <w:rPr>
          <w:rFonts w:ascii="Times New Roman" w:eastAsia="Calibri" w:hAnsi="Times New Roman" w:cs="Times New Roman"/>
          <w:b/>
          <w:sz w:val="24"/>
          <w:szCs w:val="24"/>
        </w:rPr>
        <w:t>Проект решения</w:t>
      </w:r>
    </w:p>
    <w:p w14:paraId="31EC5F62" w14:textId="77777777" w:rsidR="00055893" w:rsidRPr="00DF00F0" w:rsidRDefault="00055893" w:rsidP="000F23E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F23E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F00F0">
        <w:rPr>
          <w:rFonts w:ascii="Times New Roman" w:eastAsia="Calibri" w:hAnsi="Times New Roman" w:cs="Times New Roman"/>
          <w:bCs/>
          <w:sz w:val="24"/>
          <w:szCs w:val="24"/>
        </w:rPr>
        <w:t>. Привлечь родителей к оснащению уголков краеведения в группах.</w:t>
      </w:r>
    </w:p>
    <w:p w14:paraId="5413F8BC" w14:textId="77777777" w:rsidR="00055893" w:rsidRDefault="00055893" w:rsidP="000F23E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00F0">
        <w:rPr>
          <w:rFonts w:ascii="Times New Roman" w:eastAsia="Calibri" w:hAnsi="Times New Roman" w:cs="Times New Roman"/>
          <w:bCs/>
          <w:sz w:val="24"/>
          <w:szCs w:val="24"/>
        </w:rPr>
        <w:t>2.Родителям организовать с детьми экскурсии в краеведческий музей города.</w:t>
      </w:r>
    </w:p>
    <w:p w14:paraId="38DB9651" w14:textId="07A9E472" w:rsidR="00DF00F0" w:rsidRPr="00DF00F0" w:rsidRDefault="00DF00F0" w:rsidP="000F23E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3.разработать план совместных экскурсий в рамках «Клуба выходного дня»</w:t>
      </w:r>
    </w:p>
    <w:p w14:paraId="1D3A1EBD" w14:textId="20317196" w:rsidR="00055893" w:rsidRPr="00DF00F0" w:rsidRDefault="00DF00F0" w:rsidP="000F23E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55893" w:rsidRPr="00DF00F0">
        <w:rPr>
          <w:rFonts w:ascii="Times New Roman" w:eastAsia="Calibri" w:hAnsi="Times New Roman" w:cs="Times New Roman"/>
          <w:bCs/>
          <w:sz w:val="24"/>
          <w:szCs w:val="24"/>
        </w:rPr>
        <w:t>. Создать макеты</w:t>
      </w:r>
      <w:r w:rsidR="008A3C0F" w:rsidRPr="00DF00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5893" w:rsidRPr="00DF00F0">
        <w:rPr>
          <w:rFonts w:ascii="Times New Roman" w:eastAsia="Calibri" w:hAnsi="Times New Roman" w:cs="Times New Roman"/>
          <w:bCs/>
          <w:sz w:val="24"/>
          <w:szCs w:val="24"/>
        </w:rPr>
        <w:t xml:space="preserve">в группах </w:t>
      </w:r>
      <w:r w:rsidR="008A3C0F" w:rsidRPr="00DF00F0">
        <w:rPr>
          <w:rFonts w:ascii="Times New Roman" w:eastAsia="Calibri" w:hAnsi="Times New Roman" w:cs="Times New Roman"/>
          <w:bCs/>
          <w:sz w:val="24"/>
          <w:szCs w:val="24"/>
        </w:rPr>
        <w:t>для познавательной активности детей.</w:t>
      </w:r>
    </w:p>
    <w:p w14:paraId="59B9F55A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65C7B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16ABE7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CDB93A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47A6A9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16AE7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EDAAA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76ED1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33792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77A83E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7E21F3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92F6E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D8C17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84353C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FB0156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EFF1C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3D97DC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79FB9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B75D03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783002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D67021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86CB2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E9FD0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5BC6A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69FDC9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9C23E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DD7D2C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7C0C0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4A4F54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D23197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55328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14158D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8B8AFB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F80F8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E3965E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0C59AE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957A1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39927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Литература</w:t>
      </w:r>
    </w:p>
    <w:p w14:paraId="011722BF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9CA7FD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Болотина Н.В. Конвенция о правах ребенка и законодательство Российской Федерации в вопросах, ответах и комментариях. Методическое пособие. М., 2003.</w:t>
      </w:r>
    </w:p>
    <w:p w14:paraId="67E5945D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79981D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Государственная программа «Патриотическое воспитание граждан Российской Федерации на 2011-2015 годы», утверждена постановлением правительства РФ от 5 октября 2010г. №795.</w:t>
      </w:r>
    </w:p>
    <w:p w14:paraId="6CCD72B0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B5C858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Данилина Г.Н. Дошкольнику об истории и культуре России. М., 2005.</w:t>
      </w:r>
    </w:p>
    <w:p w14:paraId="78D39BED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11C9A2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Дошкольникам о защитниках Отечества/ под ред. Л.А. </w:t>
      </w:r>
      <w:proofErr w:type="spellStart"/>
      <w:r w:rsidRPr="000F23EA">
        <w:rPr>
          <w:rFonts w:ascii="Times New Roman" w:eastAsia="Calibri" w:hAnsi="Times New Roman" w:cs="Times New Roman"/>
          <w:sz w:val="24"/>
          <w:szCs w:val="24"/>
        </w:rPr>
        <w:t>Кондрыкинской</w:t>
      </w:r>
      <w:proofErr w:type="spellEnd"/>
      <w:r w:rsidRPr="000F23EA">
        <w:rPr>
          <w:rFonts w:ascii="Times New Roman" w:eastAsia="Calibri" w:hAnsi="Times New Roman" w:cs="Times New Roman"/>
          <w:sz w:val="24"/>
          <w:szCs w:val="24"/>
        </w:rPr>
        <w:t>. – М., 2006.</w:t>
      </w:r>
    </w:p>
    <w:p w14:paraId="6A71337A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D0B12E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Зацепина М.Б. Народные праздники в детском саду. – М., 2006.</w:t>
      </w:r>
    </w:p>
    <w:p w14:paraId="4829EDBA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1E55F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3EA">
        <w:rPr>
          <w:rFonts w:ascii="Times New Roman" w:eastAsia="Calibri" w:hAnsi="Times New Roman" w:cs="Times New Roman"/>
          <w:sz w:val="24"/>
          <w:szCs w:val="24"/>
        </w:rPr>
        <w:t>Комратова</w:t>
      </w:r>
      <w:proofErr w:type="spellEnd"/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 Н.Г. Грибова Л.Ф. Патриотическое воспитание детей 4-6 лет: Методическое пособие. – М.. 2007.</w:t>
      </w:r>
    </w:p>
    <w:p w14:paraId="77191718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97ECA8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23EA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 М.Д. Нравственно-патриотическое воспитание детей старшего дошкольного возраста. М., 2004.</w:t>
      </w:r>
    </w:p>
    <w:p w14:paraId="175EA31A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3ED85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Наш дом – Южный Урал: Программа воспитания и развития детей дошкольного возраста на идеях народной педагогики. Магнитогорск, 2004.</w:t>
      </w:r>
    </w:p>
    <w:p w14:paraId="3FDBCF53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AD6BFB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 xml:space="preserve">С чего начинается Родина? / под ред. Л.А. </w:t>
      </w:r>
      <w:proofErr w:type="spellStart"/>
      <w:r w:rsidRPr="000F23EA">
        <w:rPr>
          <w:rFonts w:ascii="Times New Roman" w:eastAsia="Calibri" w:hAnsi="Times New Roman" w:cs="Times New Roman"/>
          <w:sz w:val="24"/>
          <w:szCs w:val="24"/>
        </w:rPr>
        <w:t>Кондрыкинской</w:t>
      </w:r>
      <w:proofErr w:type="spellEnd"/>
      <w:r w:rsidRPr="000F23EA">
        <w:rPr>
          <w:rFonts w:ascii="Times New Roman" w:eastAsia="Calibri" w:hAnsi="Times New Roman" w:cs="Times New Roman"/>
          <w:sz w:val="24"/>
          <w:szCs w:val="24"/>
        </w:rPr>
        <w:t>. – М., 2006.</w:t>
      </w:r>
    </w:p>
    <w:p w14:paraId="0E146B4E" w14:textId="77777777" w:rsidR="0054247C" w:rsidRPr="000F23EA" w:rsidRDefault="0054247C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655133" w14:textId="77777777" w:rsidR="0054247C" w:rsidRPr="000F23EA" w:rsidRDefault="008A3C0F" w:rsidP="000F23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3EA">
        <w:rPr>
          <w:rFonts w:ascii="Times New Roman" w:eastAsia="Calibri" w:hAnsi="Times New Roman" w:cs="Times New Roman"/>
          <w:sz w:val="24"/>
          <w:szCs w:val="24"/>
        </w:rPr>
        <w:t>Шестакова А.В. РОСТОК: учебное пособие по художественно-творческому развитию детей дошкольного возраста. – Челябинск, 1996.</w:t>
      </w:r>
    </w:p>
    <w:p w14:paraId="09E8DE68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5A8FD32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F063097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B83115C" w14:textId="77777777" w:rsidR="000F23EA" w:rsidRDefault="000F23EA">
      <w:pPr>
        <w:rPr>
          <w:rFonts w:ascii="Calibri" w:eastAsia="Calibri" w:hAnsi="Calibri" w:cs="Calibri"/>
          <w:sz w:val="28"/>
        </w:rPr>
      </w:pPr>
    </w:p>
    <w:p w14:paraId="5E3DBDAD" w14:textId="77777777" w:rsidR="000F23EA" w:rsidRDefault="000F23EA">
      <w:pPr>
        <w:rPr>
          <w:rFonts w:ascii="Calibri" w:eastAsia="Calibri" w:hAnsi="Calibri" w:cs="Calibri"/>
          <w:sz w:val="28"/>
        </w:rPr>
      </w:pPr>
    </w:p>
    <w:p w14:paraId="01A28C17" w14:textId="77777777" w:rsidR="000F23EA" w:rsidRDefault="000F23EA">
      <w:pPr>
        <w:rPr>
          <w:rFonts w:ascii="Calibri" w:eastAsia="Calibri" w:hAnsi="Calibri" w:cs="Calibri"/>
          <w:sz w:val="28"/>
        </w:rPr>
      </w:pPr>
    </w:p>
    <w:p w14:paraId="53E4F398" w14:textId="77777777" w:rsidR="000F23EA" w:rsidRDefault="000F23EA">
      <w:pPr>
        <w:rPr>
          <w:rFonts w:ascii="Calibri" w:eastAsia="Calibri" w:hAnsi="Calibri" w:cs="Calibri"/>
          <w:sz w:val="28"/>
        </w:rPr>
      </w:pPr>
    </w:p>
    <w:p w14:paraId="1161F2A1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Приложение 1</w:t>
      </w:r>
    </w:p>
    <w:p w14:paraId="75A5B259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0B7F27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Проект «Снежинск – моя малая Родина»</w:t>
      </w:r>
    </w:p>
    <w:p w14:paraId="5BDCF1D4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63639F1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Вид проекта: долгосрочный, групповой, познавательно-творческий.</w:t>
      </w:r>
    </w:p>
    <w:p w14:paraId="2959A9E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FD86E4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^ Участники проекта: дети 5-7 лет, родители воспитанников, педагоги. </w:t>
      </w:r>
    </w:p>
    <w:p w14:paraId="5D0B14FF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D3162DE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Актуальность темы: воспитание любви и уважения к родному городу является важнейшей составляющей нравственно-патриотического воспитания. Чтобы воспитать патриотов своего города, надо его знать.</w:t>
      </w:r>
    </w:p>
    <w:p w14:paraId="3AAA852A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AC35DAC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Цель проекта: дать детям знания о родном городе. Развивать чувство гордости за свою малую Родину, желание сохранить его чистым и красивым.</w:t>
      </w:r>
    </w:p>
    <w:p w14:paraId="73ED58E9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378E32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Задачи проекта: </w:t>
      </w:r>
    </w:p>
    <w:p w14:paraId="7FAEF00F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53C65C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Дать знания детям о родном городе (история, символика, достопримечательности). Познакомить с именами тех, кто основал и прославил город.</w:t>
      </w:r>
    </w:p>
    <w:p w14:paraId="2918BC7D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503C86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Учить детей ориентировке на улицах года, соблюдению правил безопасного передвижения по городу.</w:t>
      </w:r>
    </w:p>
    <w:p w14:paraId="6D2AD0D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E9B546D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Расширить знания детей о флоре и фауне Снежинского городского округа. 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14:paraId="48029E9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78B855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Воспитывать интерес и любовь к родному городу, краю, умение видеть прекрасное, гордиться им.</w:t>
      </w:r>
    </w:p>
    <w:p w14:paraId="2E86223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ADB246B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^ Предполагаемый результат </w:t>
      </w:r>
    </w:p>
    <w:p w14:paraId="7410FC8D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AB5ABC7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дети должны знать и называть место проживания: город, область; некоторые предприятия родного города и их значимость; символику города, достопримечательности; флору и фауну города; </w:t>
      </w:r>
    </w:p>
    <w:p w14:paraId="368BC331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ACBF6BC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дети должны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сад;</w:t>
      </w:r>
    </w:p>
    <w:p w14:paraId="6DC54C28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5078DC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дети должны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помощь. </w:t>
      </w:r>
    </w:p>
    <w:p w14:paraId="4DD6A67E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EBE072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Темы проекта:</w:t>
      </w:r>
    </w:p>
    <w:p w14:paraId="1B24C1FA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C325BC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Мой родной город. Улицы моего города.</w:t>
      </w:r>
    </w:p>
    <w:p w14:paraId="62F6BCF9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EBC8FC6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Познавательная беседа «По улицам нашего города» (знакомство с историей и достопримечательностями г. Снежинска). </w:t>
      </w:r>
    </w:p>
    <w:p w14:paraId="12E4675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F5C2D5F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Целевая прогулка по близлежащим улицам «Мы по улицам шагаем, все увидим, все узнаем». Повторение домашнего адреса.</w:t>
      </w:r>
    </w:p>
    <w:p w14:paraId="6E457006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8E78033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Знакомство с городской символикой «Герб, флаг, гимн Снежинска». Чтение, рассказывание детям нашем городе. Рассматривание фотографий, иллюстраций из семейных архивов.</w:t>
      </w:r>
    </w:p>
    <w:p w14:paraId="642E25A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9666A21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Д/игры «Расскажи, где ты живешь», «Назови улицы нашего города», «Узнай, назови, что на фотографии».</w:t>
      </w:r>
    </w:p>
    <w:p w14:paraId="49024942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7C13793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Оформление в группе фотовыставки «Мы любим и знаем свой город».</w:t>
      </w:r>
    </w:p>
    <w:p w14:paraId="4A7DF0FF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C93445F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Смотр-конкурс рисунков и плакатов «Мой город – Снежинск».</w:t>
      </w:r>
    </w:p>
    <w:p w14:paraId="18B2D34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F5FC0FB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С/ролевые игры «Семья», «Путешествие по городу», «Детский сад». Выставка творческих работ «Мой безопасный путь в детский сад». </w:t>
      </w:r>
    </w:p>
    <w:p w14:paraId="377B1887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868C77E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Здания и достопримечательности города.</w:t>
      </w:r>
    </w:p>
    <w:p w14:paraId="36B9D516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2307C3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Рассказ педагога «Памятники, мемориальные доски, достопримечательности Снежинска». Рассматривание фотографий, альбомов в книжном уголке с памятными местами г. Снежинска. </w:t>
      </w:r>
    </w:p>
    <w:p w14:paraId="69193D6A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855EEA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Целевая прогулка по ул. Васильева. Закрепление знаний о первых улицах, зданиях, жилых домах нашего города.</w:t>
      </w:r>
    </w:p>
    <w:p w14:paraId="63B0C8F7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01A9F33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Экскурсия в детскую библиотеку имени П.П. Бажова. Рассматривание памятника писателю. </w:t>
      </w:r>
    </w:p>
    <w:p w14:paraId="685A177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343AD1D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Целевая прогулка к музыкальной школе, носящей имя П.И. Чайковского. Экскурсия на стройку «Как </w:t>
      </w:r>
      <w:proofErr w:type="spellStart"/>
      <w:r>
        <w:rPr>
          <w:rFonts w:ascii="Calibri" w:eastAsia="Calibri" w:hAnsi="Calibri" w:cs="Calibri"/>
          <w:sz w:val="28"/>
        </w:rPr>
        <w:t>стоятся</w:t>
      </w:r>
      <w:proofErr w:type="spellEnd"/>
      <w:r>
        <w:rPr>
          <w:rFonts w:ascii="Calibri" w:eastAsia="Calibri" w:hAnsi="Calibri" w:cs="Calibri"/>
          <w:sz w:val="28"/>
        </w:rPr>
        <w:t xml:space="preserve"> новые дома на наших улицах».</w:t>
      </w:r>
    </w:p>
    <w:p w14:paraId="36550CC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7D8D116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Составление рассказов «Детский сад – наш дом родной». Коллаж «Наш любимый детский сад» (коллективная работа детей и педагогов).</w:t>
      </w:r>
    </w:p>
    <w:p w14:paraId="53DA372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5836853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С/ролевые игры «Почта», «Детский сад», «Школа», «Магазин игрушек». Д/игры «Наш город», «Назови профессию», «Знакомые вывески».</w:t>
      </w:r>
    </w:p>
    <w:p w14:paraId="4D46341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948F441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Смотр-конкурс макетов «Дом, где мы живем». Составление макета города.</w:t>
      </w:r>
    </w:p>
    <w:p w14:paraId="1ECF274D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C23659B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Транспорт города. Дети на улице.</w:t>
      </w:r>
    </w:p>
    <w:p w14:paraId="44FD9A5D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017BE5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Знакомство с дорожными знаками для пешеходов, со светофором. Наблюдение за движением машин на улице. Целевая прогулка к пешеходному переходу, светофору: обучение правилам безопасного дорожного движения, перехода через улицу. </w:t>
      </w:r>
    </w:p>
    <w:p w14:paraId="39ED3624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C42E19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Автобусная экскурсия по городу «Путешествие по родному городу» (совместно с родителями). Аппликация «Автобусы едут по городу». Закрепление знаний о городском транспорте. </w:t>
      </w:r>
    </w:p>
    <w:p w14:paraId="0CD42D07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2D0259B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Д/игры «Красный, желтый, зеленый», «Можно-нельзя», «Дорожные знаки».</w:t>
      </w:r>
    </w:p>
    <w:p w14:paraId="463F90C3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FA1606F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С/ролевые игры «Поездка по городу в автобусе», «Зеленый огонек» и др.</w:t>
      </w:r>
    </w:p>
    <w:p w14:paraId="3CFD42C3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AF714C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Познавательная викторина «Светофор </w:t>
      </w:r>
      <w:proofErr w:type="spellStart"/>
      <w:r>
        <w:rPr>
          <w:rFonts w:ascii="Calibri" w:eastAsia="Calibri" w:hAnsi="Calibri" w:cs="Calibri"/>
          <w:sz w:val="28"/>
        </w:rPr>
        <w:t>Светофорович</w:t>
      </w:r>
      <w:proofErr w:type="spellEnd"/>
      <w:r>
        <w:rPr>
          <w:rFonts w:ascii="Calibri" w:eastAsia="Calibri" w:hAnsi="Calibri" w:cs="Calibri"/>
          <w:sz w:val="28"/>
        </w:rPr>
        <w:t xml:space="preserve"> в гостях у ребят».</w:t>
      </w:r>
    </w:p>
    <w:p w14:paraId="53E4B2EA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7B0A3B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Природа родного города. Места отдыха горожан.</w:t>
      </w:r>
    </w:p>
    <w:p w14:paraId="1E8440E6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2BA869A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Беседа о сохранении природы родного города. Целевые прогулки в парк, на озеро в разные периоды года. Труд детей в природе: уборка сухих листьев, сбор семян, уборка снега, посадка растений и т.д. </w:t>
      </w:r>
    </w:p>
    <w:p w14:paraId="58CAB3F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367B5EB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Акция «Покормите птиц зимой!».</w:t>
      </w:r>
    </w:p>
    <w:p w14:paraId="6CBADD5F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7CB800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Рассматривание деревьев, листьев во время прогулок. Рассматривание иллюстраций, фотографий о природе Снежинска, Урала в разное время года. Чтение стихотворений о березке – символе России.</w:t>
      </w:r>
    </w:p>
    <w:p w14:paraId="34FB190F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FFD14BD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Познавательная викторина «Кто живет в уральском лесу?».</w:t>
      </w:r>
    </w:p>
    <w:p w14:paraId="4B116AA8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6357A4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Экскурсия в зимний парк, в ледяной городок, наблюдения за играющими детьми, закрепление правил поведения в общественном месте.</w:t>
      </w:r>
    </w:p>
    <w:p w14:paraId="7CA01DE6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5A7FE5C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Обогащение представлений детей о народных зимних играх-забавах на прогулках: игры в снежки, катание с гор, на санках, лыжах.</w:t>
      </w:r>
    </w:p>
    <w:p w14:paraId="38D5E85D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1400291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Оформление и презентация семейных газет: «Как мы отдыхаем всей семьей», </w:t>
      </w:r>
    </w:p>
    <w:p w14:paraId="0FAF32C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F3C5F7A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«Как я провел это лето».</w:t>
      </w:r>
    </w:p>
    <w:p w14:paraId="5A27A678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E2A3557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^ </w:t>
      </w:r>
      <w:proofErr w:type="spellStart"/>
      <w:r>
        <w:rPr>
          <w:rFonts w:ascii="Calibri" w:eastAsia="Calibri" w:hAnsi="Calibri" w:cs="Calibri"/>
          <w:sz w:val="28"/>
        </w:rPr>
        <w:t>Снежинцы</w:t>
      </w:r>
      <w:proofErr w:type="spellEnd"/>
      <w:r>
        <w:rPr>
          <w:rFonts w:ascii="Calibri" w:eastAsia="Calibri" w:hAnsi="Calibri" w:cs="Calibri"/>
          <w:sz w:val="28"/>
        </w:rPr>
        <w:t xml:space="preserve"> – жители города.</w:t>
      </w:r>
    </w:p>
    <w:p w14:paraId="744D2C16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FA12DE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Знакомство с профессиями горожан. Наблюдение за трудом взрослых по благоустройству улиц города. Целевые прогулки по близлежащим улицам города: наблюдение за работой людей по благоустройству города.</w:t>
      </w:r>
    </w:p>
    <w:p w14:paraId="756A853A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285F683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Экскурсия в ближайший мебельный магазин «Откуда стол к нам пришел?» </w:t>
      </w:r>
    </w:p>
    <w:p w14:paraId="384EBD8E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FCAD2BE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Экскурсия в ДХШ города «Знакомство с гончарной мастерской, ремеслом гончаров».</w:t>
      </w:r>
    </w:p>
    <w:p w14:paraId="63039AEA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C5ADF5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Экскурсия на почту «Кто работает на почте?» </w:t>
      </w:r>
    </w:p>
    <w:p w14:paraId="65361E3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832CEA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Игра-занятие «Путешествие в город мастеров» (профессии работников детского сада). </w:t>
      </w:r>
    </w:p>
    <w:p w14:paraId="002E6A89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FB9AE0A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Д/игры «Кому что нужно для работы?», «Назови профессию», «Знакомые вывески».</w:t>
      </w:r>
    </w:p>
    <w:p w14:paraId="615665D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A8CBCE7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Праздничное занятие-концерт для пап и дедушек. «Наши защитники». Встреча с военнослужащими в/ч 3468. Рассматривание иллюстраций с изображением оружия, солдат разных родов войск. Выпуск плаката-поздравления в группе «Будем в армии служить» (коллективная работа).</w:t>
      </w:r>
    </w:p>
    <w:p w14:paraId="1437BBE4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92FE8BA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«Знакомство с профессиями наших мам» (городские учреждения).</w:t>
      </w:r>
    </w:p>
    <w:p w14:paraId="7E000BA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2CCB919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Экскурсия «В гости к </w:t>
      </w:r>
      <w:proofErr w:type="spellStart"/>
      <w:r>
        <w:rPr>
          <w:rFonts w:ascii="Calibri" w:eastAsia="Calibri" w:hAnsi="Calibri" w:cs="Calibri"/>
          <w:sz w:val="28"/>
        </w:rPr>
        <w:t>Снежику</w:t>
      </w:r>
      <w:proofErr w:type="spellEnd"/>
      <w:r>
        <w:rPr>
          <w:rFonts w:ascii="Calibri" w:eastAsia="Calibri" w:hAnsi="Calibri" w:cs="Calibri"/>
          <w:sz w:val="28"/>
        </w:rPr>
        <w:t>». Знакомство с символом города.</w:t>
      </w:r>
    </w:p>
    <w:p w14:paraId="62E5D869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6AC164D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^ Подведение итогов проекта. </w:t>
      </w:r>
    </w:p>
    <w:p w14:paraId="32E05FDD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4CA7D98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Беседа «Что мы хотели узнать, что узнали, для чего узнали?»</w:t>
      </w:r>
    </w:p>
    <w:p w14:paraId="47412807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9A97F6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Игра-викторина «Знаешь ли ты свою малую Родину?»</w:t>
      </w:r>
    </w:p>
    <w:p w14:paraId="6688F9EA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FE8770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42A118C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Приложение 2</w:t>
      </w:r>
    </w:p>
    <w:p w14:paraId="5CEFD377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790717D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Занятие в Семейном клубе по теме</w:t>
      </w:r>
    </w:p>
    <w:p w14:paraId="7B5ED2E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FCCCEFC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«Моя семья в истории города»</w:t>
      </w:r>
    </w:p>
    <w:p w14:paraId="6F2DA43D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5029A6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(сценарий познавательно-игровой программы)</w:t>
      </w:r>
    </w:p>
    <w:p w14:paraId="0FE9CD44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774628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Ведущий. Занятие семейного клуба сегодня посвящается дню рождения нашего любимого го­рода Снежинска. </w:t>
      </w:r>
    </w:p>
    <w:p w14:paraId="66F39633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9D60A3B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Его судьба неразрывно связана с созданием и становлением градообразующего предприятия – Российского Федерального ядерного </w:t>
      </w:r>
      <w:r>
        <w:rPr>
          <w:rFonts w:ascii="Calibri" w:eastAsia="Calibri" w:hAnsi="Calibri" w:cs="Calibri"/>
          <w:sz w:val="28"/>
        </w:rPr>
        <w:lastRenderedPageBreak/>
        <w:t>центра «Всероссийского на­учно-исследовательского института технической физики» (РФЯЦ - ВНИИТФ).</w:t>
      </w:r>
    </w:p>
    <w:p w14:paraId="13533BE6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B2D9E73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Именно в этом заключается своеобразие нашего города. Сегодня в нем живут те, кто создавал научно-исследовательский институт, строил город, обеспечивал высокий уровень образования молодого поколения, медицинского, бытового и торгового обслуживания, особую духовную, культурную и нравственную атмосферу. Здесь живут и их дети и внуки, от которых зависит будущее нашего города. Очень бы хотелось, чтобы потомки тех, кто стоял у ис­токов городской истории, создавал этот прекрасный город, гордились своими родителями и продолжали столь дорогие всем нам традиции Снежинска.</w:t>
      </w:r>
    </w:p>
    <w:p w14:paraId="20248EF3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58CCCC8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Сегодня мы попросили поделиться своими воспоминаниями пап, мам, бабушек, дедушек о том, как история их жизни влилась в историю города. (Выступления 2-3 участников, подготовленные заранее).</w:t>
      </w:r>
    </w:p>
    <w:p w14:paraId="7598D996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3E053E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Ведущий. Уважаемые гости! Мы подготовили для вас познавательно-игровую программу «Люблю тебя, мой край родной!». </w:t>
      </w:r>
    </w:p>
    <w:p w14:paraId="4FFF2A2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B01936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Участвовать в ней будут семейные команды: и взрослые, и дети. Дети готовы? А родители готовы?</w:t>
      </w:r>
    </w:p>
    <w:p w14:paraId="567FCF52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04169E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Ведущий. Прослушайте правила игры. Вопросы будут и к детям, и к взрослым. За каждый правильный ответ участник получает вот такой жетон. В заключении мы посчитаем количество жетонов и определим семью-победителя. </w:t>
      </w:r>
    </w:p>
    <w:p w14:paraId="6887EEE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1E5BC3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Итак, игра началась! (звучит музыка).</w:t>
      </w:r>
    </w:p>
    <w:p w14:paraId="2571473E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5C6EC2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^ Конкурс «Наша Родина»</w:t>
      </w:r>
    </w:p>
    <w:p w14:paraId="3B5DFA0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F4D5C99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Послушайте стихотворение «Родина» Татьяны Боковой (читает ребенок).</w:t>
      </w:r>
    </w:p>
    <w:p w14:paraId="75E617B2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727F7C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Родина слово большое, большое!</w:t>
      </w:r>
    </w:p>
    <w:p w14:paraId="73589D1F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990B1B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Пусть не бывает на свете чудес,</w:t>
      </w:r>
    </w:p>
    <w:p w14:paraId="2EFD777E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CDDEC59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Если сказать это слово с душою,</w:t>
      </w:r>
    </w:p>
    <w:p w14:paraId="78C0E86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BA16C2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Глубже морей оно, выше небес! </w:t>
      </w:r>
    </w:p>
    <w:p w14:paraId="1ABDC8E4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DD08E51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нем умещается ровно полмира:</w:t>
      </w:r>
    </w:p>
    <w:p w14:paraId="44F0C22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355D87D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Мама и папа, соседи, друзья.</w:t>
      </w:r>
    </w:p>
    <w:p w14:paraId="6F5F30B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1DBC4C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Город родимый, родная квартира,</w:t>
      </w:r>
    </w:p>
    <w:p w14:paraId="5717DA7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9258DA1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Бабушка, школа, котенок … и я.</w:t>
      </w:r>
    </w:p>
    <w:p w14:paraId="40B7376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FD4283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Зайчик солнечный в ладошке,</w:t>
      </w:r>
    </w:p>
    <w:p w14:paraId="191733ED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A2FC731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Куст сирени за окошком</w:t>
      </w:r>
    </w:p>
    <w:p w14:paraId="05F9703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D5246B8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И на щечке родинка –</w:t>
      </w:r>
    </w:p>
    <w:p w14:paraId="686FD3CA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51CC92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Это тоже Родина.</w:t>
      </w:r>
    </w:p>
    <w:p w14:paraId="5C5D655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605665E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А теперь – внимание, участники!</w:t>
      </w:r>
    </w:p>
    <w:p w14:paraId="1834DAA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EB3E1A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вопрос. Как называется наша Родина? Ответ может быть общим. (Россия)</w:t>
      </w:r>
    </w:p>
    <w:p w14:paraId="15E38521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476F9D6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Ответ верный. (Звучит музыка, дети под фонограмму поют песню </w:t>
      </w:r>
      <w:proofErr w:type="spellStart"/>
      <w:r>
        <w:rPr>
          <w:rFonts w:ascii="Calibri" w:eastAsia="Calibri" w:hAnsi="Calibri" w:cs="Calibri"/>
          <w:sz w:val="28"/>
        </w:rPr>
        <w:t>Г.Струве</w:t>
      </w:r>
      <w:proofErr w:type="spellEnd"/>
      <w:r>
        <w:rPr>
          <w:rFonts w:ascii="Calibri" w:eastAsia="Calibri" w:hAnsi="Calibri" w:cs="Calibri"/>
          <w:sz w:val="28"/>
        </w:rPr>
        <w:t xml:space="preserve"> «У моей России»).</w:t>
      </w:r>
    </w:p>
    <w:p w14:paraId="735B5F14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35B886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2 вопрос-задание (выполняют дети). Перед вами четыре картинки. Нужно выделить первую букву того, что изображено на картинках и сложить из этих букв слово. Если вы правильно выполните задание, мы узнаем название нашего края. (Дети составляют слово «УРАЛ»).</w:t>
      </w:r>
    </w:p>
    <w:p w14:paraId="398C1D33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F49023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Внимание! Вопрос! Что такое Урал? (Часть России, край, где мы живем).</w:t>
      </w:r>
    </w:p>
    <w:p w14:paraId="3EE61BBF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CC3313A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Наши дети много знают об Урале, его красотах, богатствах. Сейчас они расскажут стихи о своем родном крае. (Стихи по выбору педагогов группы).</w:t>
      </w:r>
    </w:p>
    <w:p w14:paraId="07443273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E5017FA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А сейчас дети станцуют хоровод, который так и называется «Уральский». (Дети исполняют «Уральский хоровод», музыка Филиппенко).</w:t>
      </w:r>
    </w:p>
    <w:p w14:paraId="41B4C67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F2F55C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Конкурс «Мой Снежинск»</w:t>
      </w:r>
    </w:p>
    <w:p w14:paraId="65FA2E6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9D3C67E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Ведущий. Пока дети отдыхают, вопросы к вам, уважаемые родители! Дети могут помогать. </w:t>
      </w:r>
    </w:p>
    <w:p w14:paraId="5C72A0C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48E8CF8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Вопросы. Назовите первую улицу города? </w:t>
      </w:r>
    </w:p>
    <w:p w14:paraId="5BC2D30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C273BBD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Что раньше было на месте, где построен город?</w:t>
      </w:r>
    </w:p>
    <w:p w14:paraId="682BAD54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EA5706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Какие озера находятся на территории нашего города?</w:t>
      </w:r>
    </w:p>
    <w:p w14:paraId="5BD5965A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BF5D56F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Что построено в нашем городе для детей?</w:t>
      </w:r>
    </w:p>
    <w:p w14:paraId="1109DBE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2458821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Какими видами городского транспорта мы пользуемся?</w:t>
      </w:r>
    </w:p>
    <w:p w14:paraId="00842CB7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9B409F9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Что изображено на гербе города Снежинска?</w:t>
      </w:r>
    </w:p>
    <w:p w14:paraId="3AEF76B7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FAA26F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Кто дал нашему городу название «Снежинск»? </w:t>
      </w:r>
    </w:p>
    <w:p w14:paraId="0DA4CAF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60A156F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^ Конкурс «Мой детский сад» </w:t>
      </w:r>
    </w:p>
    <w:p w14:paraId="4BE4F84C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A16658F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Дети отдохнули, теперь вопросы им.</w:t>
      </w:r>
    </w:p>
    <w:p w14:paraId="3842F2A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B6379A8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 называется наш детский сад?</w:t>
      </w:r>
    </w:p>
    <w:p w14:paraId="323F1A71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9E636FF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Что изображено на эмблеме детского сада?</w:t>
      </w:r>
    </w:p>
    <w:p w14:paraId="4FD89539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2E19B93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Назовите адрес нашего детского сада.</w:t>
      </w:r>
    </w:p>
    <w:p w14:paraId="641A3782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CD05FA6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Чем вам нравится заниматься в детском саду?</w:t>
      </w:r>
    </w:p>
    <w:p w14:paraId="40F252F3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B65007B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Объявляется музыкальная пауза. Дети нам споют песню о Снежинске! (Исполняется песня « Вырастает город», музыка Е. Тиличеевой).</w:t>
      </w:r>
    </w:p>
    <w:p w14:paraId="5CD03E1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BEB805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Конкурс «Природа нашего края»</w:t>
      </w:r>
    </w:p>
    <w:p w14:paraId="54A6ED48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2E9CA09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А сейчас предлагаю проверить, знаете ли вы природу своего родного края. Предлагаю игру: «Живет - не живет», «Растет - не растет». Вы должны вспомнить и назвать уральских зверей и птиц, а также названия деревьев, растущих в уральских лесах.</w:t>
      </w:r>
    </w:p>
    <w:p w14:paraId="7DF87DCD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0FF2D1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Ведущий. Даю образец: я называю: «Крокодил», вы отвечаете: «Не живет, но живет ящерица». </w:t>
      </w:r>
    </w:p>
    <w:p w14:paraId="1870A7F1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4E775F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так, вопросы: 1. Жираф. 2. Пальма. 3. Рысь. 4. Страус. 5. Береза</w:t>
      </w:r>
    </w:p>
    <w:p w14:paraId="2EA514B1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E17983B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Ведущий. Молодцы! Испытание прошло на отлично. </w:t>
      </w:r>
    </w:p>
    <w:p w14:paraId="3A37BF5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7B33C87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Конкурс для пап «Памятники Снежинска»</w:t>
      </w:r>
    </w:p>
    <w:p w14:paraId="0225C011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D46086A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Следующее испытание для пап. Назовите, какие есть памятники в городе? (Памятник В.И. Ленину, памятник И.В. Курчатову, Мемориальный комплекс Победы, бюст Бажова, Чайковского, Васильева Д.Е.).</w:t>
      </w:r>
    </w:p>
    <w:p w14:paraId="02BDCC37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6500E3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Конкурс для мам «Магазины Снежинска»</w:t>
      </w:r>
    </w:p>
    <w:p w14:paraId="083DD1E3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6A9B8A6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Это испытание, как вы догадались, для мам. Назовите, на каких улицах находятся магазины: «Дикси», «Весна», «Кристалл», «Ласточка», «Владимир», «Хлеб-соль», «Огонек», «Час пик», «Околица».</w:t>
      </w:r>
    </w:p>
    <w:p w14:paraId="781D813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EF2C458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И самый сложный вопрос для взрослых: «Сколько фонтанов в нашем городе?» (Два).</w:t>
      </w:r>
    </w:p>
    <w:p w14:paraId="626321A2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00E308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Ведущий. Вопросы закончены, теперь я разрешаю папам, мамам и детям сложить жето­ны вместе и посчитать, сколько же заработала каждая семья.</w:t>
      </w:r>
    </w:p>
    <w:p w14:paraId="0B676084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7EE5C68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(Все объявленные результаты встречаются аплодисментами, семье, набравшей в сумме наибольшее количество жетонов, вручается приз – сборник стихов снежинских поэтов).</w:t>
      </w:r>
    </w:p>
    <w:p w14:paraId="2E5BBAF4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01FECD3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Ведущий. Занятие в нашем Семейном клубе подошло к концу. Мы благодарим всех, кто принял активное участие в нашей игровой программе, и поздравляем победителей – семью …! Но главное, конечно же, не в победе, а в том, что вы любите и знаете свою малую Родину, свой южно-уральский край, свой любимый город Снежинск! </w:t>
      </w:r>
    </w:p>
    <w:p w14:paraId="33CD0763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BA1254C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(звучит песня о Снежинске «На бульваре выпал яблоневый снег…»).</w:t>
      </w:r>
    </w:p>
    <w:p w14:paraId="5020C7A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1497180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380676F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Приложение 3</w:t>
      </w:r>
    </w:p>
    <w:p w14:paraId="700CBFF9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42DAB91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Традиционная военно-патриотическая акция «Зарница» </w:t>
      </w:r>
    </w:p>
    <w:p w14:paraId="571BBA1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DBF953E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(ко Дню защитника Отечества)</w:t>
      </w:r>
    </w:p>
    <w:p w14:paraId="19CD59E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5FE6F0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Цель: формирование у воспитанников ДОУ патриотических чувств, основанных на ознакомлении с боевыми традициями нашего народа и памятниками боевой славы. </w:t>
      </w:r>
    </w:p>
    <w:p w14:paraId="3CF601F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4B5160D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Задачи: воспитание любви и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переживания. Развитие интеллектуальной компетенции ребенка. Развитие физических и личностных качеств.</w:t>
      </w:r>
    </w:p>
    <w:p w14:paraId="721BBD99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D457E5C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^ Краткое изложение содержания образования</w:t>
      </w:r>
    </w:p>
    <w:p w14:paraId="5E0D58ED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1195D34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Обогащение представлений детей о защитниках нашей Родины, их героических подвигах, родах войск РФ, современной военной технике. Воспитание у детей эмоционально-положительного, действенного отношения к воинам, которое выражалось бы в желании подражать им в ловкости, быстроте, смелости, в стремлении быть похожим на них. Совершенствование навыков и умений в спортивных играх и упражнениях. Развитие физических качеств детей, с учетом состояния их зрения, психофизического развития и способов ориентации в познании окружающего мира; способности проявлять силу и выносливость; координацию движений, ориентировку в пространстве.</w:t>
      </w:r>
    </w:p>
    <w:p w14:paraId="05197D52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DE955B5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Воспитание морально-волевых качеств: выдержки, настойчивости, организованности, сплоченности, взаимовыручки, самостоятельности.</w:t>
      </w:r>
    </w:p>
    <w:p w14:paraId="3B89CCF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088A26E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^ Особенности организации образовательной деятельности</w:t>
      </w:r>
    </w:p>
    <w:p w14:paraId="04CC1E1F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5AC3BAB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Акция проводится накануне Дня Защитника Отечества.</w:t>
      </w:r>
    </w:p>
    <w:p w14:paraId="5B79CFA2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B1F62C0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Сценарий акции разрабатывается творческой группой и утверждается заведующим ДОУ.</w:t>
      </w:r>
    </w:p>
    <w:p w14:paraId="2E1C44F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0D8F13F3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Место проведения: территория мини-стадиона и спортивной площадки МДОУ в часы утренней прогулки, на свежем воздухе (по погодным условиям). </w:t>
      </w:r>
    </w:p>
    <w:p w14:paraId="44FCFEAF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38C35C43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Участники – дети старшей и подготовительной групп, младшие группы приглашаются в качестве зрителей и болельщиков.</w:t>
      </w:r>
    </w:p>
    <w:p w14:paraId="39B74444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6C2BAF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Форма проведения: спортивные эстафеты между 2-3 командами. </w:t>
      </w:r>
    </w:p>
    <w:p w14:paraId="378AB26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5EE9EC42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Примерные задания-эстафеты: </w:t>
      </w:r>
    </w:p>
    <w:p w14:paraId="4F19829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20B36978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«Попади в цель», «Передай донесение», «Помоги раненому», «Доставь боеприпасы», «Спасение боевого знамени», «Ориентировка на местности».</w:t>
      </w:r>
    </w:p>
    <w:p w14:paraId="1DE1E42E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DFB8C67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заключение игры проводится коллективное чаепитие «На привале» (из термосов). Игра заканчивается пением военных песен под гитару.</w:t>
      </w:r>
    </w:p>
    <w:p w14:paraId="36464780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4131CB8C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Гости «Зарницы» – родители и сотрудники ДОУ, а также солдаты в/ч 3468. </w:t>
      </w:r>
    </w:p>
    <w:p w14:paraId="2E5A8FBB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6348B28D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Специальное оборудование для проведения эстафет </w:t>
      </w:r>
    </w:p>
    <w:p w14:paraId="76F6BF35" w14:textId="77777777" w:rsidR="0054247C" w:rsidRDefault="0054247C">
      <w:pPr>
        <w:rPr>
          <w:rFonts w:ascii="Calibri" w:eastAsia="Calibri" w:hAnsi="Calibri" w:cs="Calibri"/>
          <w:sz w:val="28"/>
        </w:rPr>
      </w:pPr>
    </w:p>
    <w:p w14:paraId="73125B59" w14:textId="77777777" w:rsidR="0054247C" w:rsidRDefault="008A3C0F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Изготовленные педагогами и родителями плоскостные макеты танков, гранаты-муляжи, медикаменты в санитарных сумках, носилки-санки, конверты с донесением, планы-схемы, чай в термосах на всех участников.</w:t>
      </w:r>
    </w:p>
    <w:sectPr w:rsidR="0054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47C"/>
    <w:rsid w:val="00055893"/>
    <w:rsid w:val="000F23EA"/>
    <w:rsid w:val="001B3BA6"/>
    <w:rsid w:val="00285023"/>
    <w:rsid w:val="0054247C"/>
    <w:rsid w:val="007A4796"/>
    <w:rsid w:val="007B78DF"/>
    <w:rsid w:val="008A3C0F"/>
    <w:rsid w:val="00AF2EDA"/>
    <w:rsid w:val="00DD6E36"/>
    <w:rsid w:val="00DF00F0"/>
    <w:rsid w:val="00F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444A"/>
  <w15:docId w15:val="{A0990549-3525-47EB-89F6-D2833EE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5589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5893"/>
  </w:style>
  <w:style w:type="paragraph" w:styleId="a3">
    <w:name w:val="Balloon Text"/>
    <w:basedOn w:val="a"/>
    <w:link w:val="a4"/>
    <w:uiPriority w:val="99"/>
    <w:semiHidden/>
    <w:unhideWhenUsed/>
    <w:rsid w:val="008A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C0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69383">
      <w:bodyDiv w:val="1"/>
      <w:marLeft w:val="0"/>
      <w:marRight w:val="0"/>
      <w:marTop w:val="0"/>
      <w:marBottom w:val="3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46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9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8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7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118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38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0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76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0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845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12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30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10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898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 124</cp:lastModifiedBy>
  <cp:revision>7</cp:revision>
  <cp:lastPrinted>2014-06-17T05:30:00Z</cp:lastPrinted>
  <dcterms:created xsi:type="dcterms:W3CDTF">2014-06-17T04:59:00Z</dcterms:created>
  <dcterms:modified xsi:type="dcterms:W3CDTF">2024-11-13T06:13:00Z</dcterms:modified>
</cp:coreProperties>
</file>