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7994" w14:textId="77777777" w:rsidR="00034B4F" w:rsidRDefault="00792BCB" w:rsidP="00792BCB">
      <w:pPr>
        <w:jc w:val="center"/>
        <w:rPr>
          <w:sz w:val="72"/>
          <w:szCs w:val="72"/>
        </w:rPr>
      </w:pPr>
      <w:r>
        <w:t xml:space="preserve">                                       </w:t>
      </w:r>
      <w:r w:rsidR="00000000">
        <w:rPr>
          <w:sz w:val="72"/>
          <w:szCs w:val="72"/>
        </w:rPr>
        <w:pict w14:anchorId="34809CA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569.15pt;height:368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6pt,-6pt"/>
            <v:textpath style="font-family:&quot;Arial Black&quot;;v-text-kern:t" trim="t" fitpath="t" string="свободное творчество&#10;в форме&#10;Синквейна,&#10;посвящённое &#10;&quot;Школе&quot;"/>
          </v:shape>
        </w:pict>
      </w:r>
      <w:r w:rsidR="00034B4F">
        <w:rPr>
          <w:sz w:val="72"/>
          <w:szCs w:val="72"/>
        </w:rPr>
        <w:t xml:space="preserve">     </w:t>
      </w:r>
    </w:p>
    <w:p w14:paraId="2413FDE1" w14:textId="4B48EC70" w:rsidR="00792BCB" w:rsidRPr="00792BCB" w:rsidRDefault="00034B4F" w:rsidP="00792BCB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              </w:t>
      </w:r>
      <w:r w:rsidR="00792BCB">
        <w:rPr>
          <w:rFonts w:ascii="Times New Roman" w:hAnsi="Times New Roman" w:cs="Times New Roman"/>
          <w:i/>
          <w:sz w:val="72"/>
          <w:szCs w:val="72"/>
        </w:rPr>
        <w:t>г</w:t>
      </w:r>
      <w:r w:rsidR="00792BCB" w:rsidRPr="00F77BD4">
        <w:rPr>
          <w:rFonts w:ascii="Times New Roman" w:hAnsi="Times New Roman" w:cs="Times New Roman"/>
          <w:i/>
          <w:sz w:val="72"/>
          <w:szCs w:val="72"/>
        </w:rPr>
        <w:t>руппа «</w:t>
      </w:r>
      <w:r w:rsidR="00281C5F">
        <w:rPr>
          <w:rFonts w:ascii="Times New Roman" w:hAnsi="Times New Roman" w:cs="Times New Roman"/>
          <w:i/>
          <w:sz w:val="72"/>
          <w:szCs w:val="72"/>
        </w:rPr>
        <w:t>Ивушка</w:t>
      </w:r>
      <w:r w:rsidR="00792BCB" w:rsidRPr="00F77BD4">
        <w:rPr>
          <w:rFonts w:ascii="Times New Roman" w:hAnsi="Times New Roman" w:cs="Times New Roman"/>
          <w:i/>
          <w:sz w:val="72"/>
          <w:szCs w:val="72"/>
        </w:rPr>
        <w:t>»</w:t>
      </w:r>
    </w:p>
    <w:p w14:paraId="2DFF75C9" w14:textId="34F5C1C2" w:rsidR="00EF6E29" w:rsidRDefault="00281C5F" w:rsidP="00281C5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составитель: Панова И.П. учитель - логопед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7"/>
        <w:gridCol w:w="7739"/>
      </w:tblGrid>
      <w:tr w:rsidR="00792BCB" w14:paraId="230A6187" w14:textId="77777777" w:rsidTr="00792BCB">
        <w:tc>
          <w:tcPr>
            <w:tcW w:w="7393" w:type="dxa"/>
          </w:tcPr>
          <w:p w14:paraId="3C5659B7" w14:textId="77777777" w:rsidR="00792BCB" w:rsidRPr="00792BCB" w:rsidRDefault="00792BCB" w:rsidP="00792B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92BCB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Ан</w:t>
            </w:r>
            <w:r w:rsidR="00034B4F">
              <w:rPr>
                <w:rFonts w:ascii="Times New Roman" w:hAnsi="Times New Roman" w:cs="Times New Roman"/>
                <w:sz w:val="40"/>
                <w:szCs w:val="40"/>
              </w:rPr>
              <w:t>дрей</w:t>
            </w:r>
          </w:p>
          <w:p w14:paraId="57BC9613" w14:textId="77777777" w:rsidR="00792BCB" w:rsidRPr="00792BCB" w:rsidRDefault="00792BCB" w:rsidP="00792BC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8D63383" w14:textId="77777777" w:rsidR="00792BCB" w:rsidRDefault="00792BCB" w:rsidP="00792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315E9" w14:textId="77777777" w:rsidR="00792BCB" w:rsidRDefault="00792BCB" w:rsidP="00792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C6615" w14:textId="77777777" w:rsidR="00792BCB" w:rsidRDefault="00792BCB" w:rsidP="00792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516B0" w14:textId="77777777" w:rsidR="00792BCB" w:rsidRDefault="00792BCB" w:rsidP="00792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4165C" w14:textId="77777777" w:rsidR="00792BCB" w:rsidRDefault="00AD58B3" w:rsidP="0079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066F82" wp14:editId="22F0BAF3">
                  <wp:extent cx="4425629" cy="1765475"/>
                  <wp:effectExtent l="19050" t="0" r="0" b="0"/>
                  <wp:docPr id="10" name="Рисунок 10" descr="F: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486" cy="176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A98A4" w14:textId="77777777" w:rsidR="00792BCB" w:rsidRDefault="00792BCB" w:rsidP="00792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EC7E3" w14:textId="77777777" w:rsidR="00792BCB" w:rsidRDefault="00792BCB" w:rsidP="00792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7100D" w14:textId="77777777" w:rsidR="00AD58B3" w:rsidRDefault="00AD58B3" w:rsidP="00792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FB298" w14:textId="77777777" w:rsidR="00AD58B3" w:rsidRDefault="00AD58B3" w:rsidP="00792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32BF6" w14:textId="77777777" w:rsidR="00792BCB" w:rsidRPr="00792BCB" w:rsidRDefault="00792BCB" w:rsidP="00792B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92BCB">
              <w:rPr>
                <w:rFonts w:ascii="Times New Roman" w:hAnsi="Times New Roman" w:cs="Times New Roman"/>
                <w:sz w:val="40"/>
                <w:szCs w:val="40"/>
              </w:rPr>
              <w:t>Карандаш.</w:t>
            </w:r>
          </w:p>
          <w:p w14:paraId="425A65CB" w14:textId="77777777" w:rsidR="00792BCB" w:rsidRPr="00792BCB" w:rsidRDefault="00792BCB" w:rsidP="00792B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92BCB">
              <w:rPr>
                <w:rFonts w:ascii="Times New Roman" w:hAnsi="Times New Roman" w:cs="Times New Roman"/>
                <w:sz w:val="40"/>
                <w:szCs w:val="40"/>
              </w:rPr>
              <w:t>Красный, деревянный.</w:t>
            </w:r>
          </w:p>
          <w:p w14:paraId="20FFE607" w14:textId="77777777" w:rsidR="00792BCB" w:rsidRPr="00792BCB" w:rsidRDefault="00792BCB" w:rsidP="00792B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92BCB">
              <w:rPr>
                <w:rFonts w:ascii="Times New Roman" w:hAnsi="Times New Roman" w:cs="Times New Roman"/>
                <w:sz w:val="40"/>
                <w:szCs w:val="40"/>
              </w:rPr>
              <w:t>Можно рисовать, разукрашивать, писать.</w:t>
            </w:r>
          </w:p>
          <w:p w14:paraId="142866BF" w14:textId="77777777" w:rsidR="00792BCB" w:rsidRPr="00792BCB" w:rsidRDefault="00792BCB" w:rsidP="00792B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92BCB">
              <w:rPr>
                <w:rFonts w:ascii="Times New Roman" w:hAnsi="Times New Roman" w:cs="Times New Roman"/>
                <w:sz w:val="40"/>
                <w:szCs w:val="40"/>
              </w:rPr>
              <w:t>Очень нужно в школе.</w:t>
            </w:r>
          </w:p>
          <w:p w14:paraId="6CFA7CCF" w14:textId="77777777" w:rsidR="00792BCB" w:rsidRPr="00792BCB" w:rsidRDefault="00792BCB" w:rsidP="00792B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92BCB">
              <w:rPr>
                <w:rFonts w:ascii="Times New Roman" w:hAnsi="Times New Roman" w:cs="Times New Roman"/>
                <w:sz w:val="40"/>
                <w:szCs w:val="40"/>
              </w:rPr>
              <w:t>Похоже на деревянную палочку.</w:t>
            </w:r>
          </w:p>
          <w:p w14:paraId="6092FFB7" w14:textId="77777777" w:rsidR="00792BCB" w:rsidRDefault="00792BCB" w:rsidP="00792B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393" w:type="dxa"/>
          </w:tcPr>
          <w:p w14:paraId="02690CB1" w14:textId="77777777" w:rsidR="00792BCB" w:rsidRDefault="00034B4F" w:rsidP="00792B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Катя</w:t>
            </w:r>
          </w:p>
          <w:p w14:paraId="1318836C" w14:textId="77777777" w:rsidR="00792BCB" w:rsidRDefault="00AD58B3" w:rsidP="00792B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840C543" wp14:editId="37DC4BAB">
                  <wp:extent cx="3893193" cy="2922614"/>
                  <wp:effectExtent l="19050" t="0" r="0" b="0"/>
                  <wp:docPr id="11" name="Рисунок 11" descr="F:\ie888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ie888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804" cy="2924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684A7" w14:textId="77777777" w:rsidR="00792BCB" w:rsidRDefault="00792BCB" w:rsidP="00792BC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3CBD0EA" w14:textId="77777777" w:rsidR="00792BCB" w:rsidRDefault="00792BCB" w:rsidP="00792BC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D1A571C" w14:textId="77777777" w:rsidR="00792BCB" w:rsidRDefault="00792BCB" w:rsidP="00AD58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Дневник.</w:t>
            </w:r>
          </w:p>
          <w:p w14:paraId="468C8631" w14:textId="77777777" w:rsidR="00792BCB" w:rsidRDefault="00792BCB" w:rsidP="00792B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Красивый, большой.</w:t>
            </w:r>
          </w:p>
          <w:p w14:paraId="1804E869" w14:textId="77777777" w:rsidR="00792BCB" w:rsidRDefault="00792BCB" w:rsidP="00792B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Писать уроки, ставить оценки, носят в портфеле.</w:t>
            </w:r>
          </w:p>
          <w:p w14:paraId="0F54B91F" w14:textId="77777777" w:rsidR="00792BCB" w:rsidRDefault="00792BCB" w:rsidP="00792B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Это книжка, но только без букв.</w:t>
            </w:r>
          </w:p>
          <w:p w14:paraId="404E9DD9" w14:textId="77777777" w:rsidR="00792BCB" w:rsidRDefault="00792BCB" w:rsidP="00792B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Школьная принадлежность.</w:t>
            </w:r>
          </w:p>
        </w:tc>
      </w:tr>
      <w:tr w:rsidR="00792BCB" w14:paraId="19A74B6A" w14:textId="77777777" w:rsidTr="00792BCB">
        <w:tc>
          <w:tcPr>
            <w:tcW w:w="7393" w:type="dxa"/>
          </w:tcPr>
          <w:p w14:paraId="604C4DC2" w14:textId="77777777" w:rsidR="00792BCB" w:rsidRDefault="00034B4F" w:rsidP="00792B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Юля</w:t>
            </w:r>
            <w:r w:rsidR="00792BC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14:paraId="6A5003E2" w14:textId="77777777" w:rsidR="00AD58B3" w:rsidRDefault="00AD58B3" w:rsidP="00792BC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AB1F156" w14:textId="77777777" w:rsidR="00AD58B3" w:rsidRDefault="00AD58B3" w:rsidP="00792BC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78429DD" w14:textId="77777777" w:rsidR="00AD58B3" w:rsidRDefault="00AD58B3" w:rsidP="00792BC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446D0E9" w14:textId="77777777" w:rsidR="00792BCB" w:rsidRDefault="00AD58B3" w:rsidP="00792BC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94FBF08" wp14:editId="23605C91">
                  <wp:extent cx="4228859" cy="2255353"/>
                  <wp:effectExtent l="19050" t="0" r="241" b="0"/>
                  <wp:docPr id="9" name="Рисунок 9" descr="F:\11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11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627" cy="2255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C95B61" w14:textId="77777777" w:rsidR="00AD58B3" w:rsidRDefault="00AD58B3" w:rsidP="00792BC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6C35ED2" w14:textId="77777777" w:rsidR="00AD58B3" w:rsidRDefault="00AD58B3" w:rsidP="00792BC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0197C2C" w14:textId="77777777" w:rsidR="00792BCB" w:rsidRDefault="00792BCB" w:rsidP="00792B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Пенал.</w:t>
            </w:r>
          </w:p>
          <w:p w14:paraId="7CBD94AC" w14:textId="77777777" w:rsidR="00792BCB" w:rsidRDefault="00792BCB" w:rsidP="00792B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Кожаный, розовый.</w:t>
            </w:r>
          </w:p>
          <w:p w14:paraId="0FFD91E2" w14:textId="77777777" w:rsidR="00792BCB" w:rsidRDefault="00792BCB" w:rsidP="00792B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Кладут ручки, карандаши; вынимают, носят в школу.</w:t>
            </w:r>
          </w:p>
          <w:p w14:paraId="0DD24746" w14:textId="77777777" w:rsidR="00792BCB" w:rsidRDefault="00792BCB" w:rsidP="00792B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Нужен, чтобы не поломать карандаши.</w:t>
            </w:r>
          </w:p>
          <w:p w14:paraId="5704F66F" w14:textId="77777777" w:rsidR="00792BCB" w:rsidRDefault="00792BCB" w:rsidP="00792B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Это </w:t>
            </w:r>
            <w:r w:rsidR="002B2839">
              <w:rPr>
                <w:rFonts w:ascii="Times New Roman" w:hAnsi="Times New Roman" w:cs="Times New Roman"/>
                <w:sz w:val="40"/>
                <w:szCs w:val="40"/>
              </w:rPr>
              <w:t>нужно в школе.</w:t>
            </w:r>
          </w:p>
          <w:p w14:paraId="746EEE64" w14:textId="77777777" w:rsidR="008714D0" w:rsidRDefault="008714D0" w:rsidP="00792BC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EBC6C03" w14:textId="77777777" w:rsidR="00AD58B3" w:rsidRDefault="00034B4F" w:rsidP="00AD58B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Илья П.</w:t>
            </w:r>
          </w:p>
          <w:p w14:paraId="7D888853" w14:textId="77777777" w:rsidR="00AD58B3" w:rsidRDefault="00AD58B3" w:rsidP="00AD58B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9E2E52A" w14:textId="77777777" w:rsidR="00AD58B3" w:rsidRDefault="00AD58B3" w:rsidP="00AD58B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07E76C5" w14:textId="77777777" w:rsidR="00AD58B3" w:rsidRDefault="00AD58B3" w:rsidP="00AD58B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E9F1671" w14:textId="77777777" w:rsidR="00AD58B3" w:rsidRDefault="00AD58B3" w:rsidP="00AD58B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82CD3B5" w14:textId="77777777" w:rsidR="00AD58B3" w:rsidRDefault="00AD58B3" w:rsidP="00AD58B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2CBE52B" wp14:editId="232368D5">
                  <wp:extent cx="3009265" cy="1527810"/>
                  <wp:effectExtent l="19050" t="0" r="635" b="0"/>
                  <wp:docPr id="12" name="Рисунок 12" descr="F:\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C27464" w14:textId="77777777" w:rsidR="00AD58B3" w:rsidRDefault="00AD58B3" w:rsidP="00AD58B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0F7C531" w14:textId="77777777" w:rsidR="00AD58B3" w:rsidRDefault="00AD58B3" w:rsidP="00AD58B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C54D0BB" w14:textId="77777777" w:rsidR="00AD58B3" w:rsidRDefault="00AD58B3" w:rsidP="00AD58B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CD846EF" w14:textId="77777777" w:rsidR="00AD58B3" w:rsidRDefault="00AD58B3" w:rsidP="00AD58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Точилка </w:t>
            </w:r>
          </w:p>
          <w:p w14:paraId="10263716" w14:textId="77777777" w:rsidR="00AD58B3" w:rsidRDefault="00AD58B3" w:rsidP="00AD58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Железная, пластмассовая.</w:t>
            </w:r>
          </w:p>
          <w:p w14:paraId="251C0F00" w14:textId="77777777" w:rsidR="00AD58B3" w:rsidRDefault="00AD58B3" w:rsidP="00AD58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Точить карандаши, делать стружки, убирать.</w:t>
            </w:r>
          </w:p>
          <w:p w14:paraId="40783BD5" w14:textId="77777777" w:rsidR="00AD58B3" w:rsidRDefault="00AD58B3" w:rsidP="00AD58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Точилка нужна везде.</w:t>
            </w:r>
          </w:p>
          <w:p w14:paraId="5F9C2322" w14:textId="77777777" w:rsidR="00AD58B3" w:rsidRDefault="00AD58B3" w:rsidP="00AD58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Лежит в пенале.</w:t>
            </w:r>
          </w:p>
          <w:p w14:paraId="03FCB782" w14:textId="77777777" w:rsidR="000B24EB" w:rsidRDefault="000B24EB" w:rsidP="00AD58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393" w:type="dxa"/>
          </w:tcPr>
          <w:p w14:paraId="111895C6" w14:textId="77777777" w:rsidR="002B2839" w:rsidRDefault="00034B4F" w:rsidP="00AD58B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Архип</w:t>
            </w:r>
          </w:p>
          <w:p w14:paraId="77369276" w14:textId="77777777" w:rsidR="00AD58B3" w:rsidRDefault="00AD58B3" w:rsidP="00AD58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39DA84A" w14:textId="77777777" w:rsidR="002B2839" w:rsidRDefault="00AD58B3" w:rsidP="00AD58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0796E6D" wp14:editId="6D8E042B">
                  <wp:extent cx="2924856" cy="3472405"/>
                  <wp:effectExtent l="19050" t="0" r="8844" b="0"/>
                  <wp:docPr id="8" name="Рисунок 8" descr="F:\0a239db8917b5edd72357195c04681b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0a239db8917b5edd72357195c04681b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066" cy="3472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DD641" w14:textId="77777777" w:rsidR="002B2839" w:rsidRDefault="00AD58B3" w:rsidP="00AD58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Портфель</w:t>
            </w:r>
          </w:p>
          <w:p w14:paraId="0F215E5F" w14:textId="77777777" w:rsidR="00AD58B3" w:rsidRDefault="00AD58B3" w:rsidP="00AD58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Жёлтый, тканевый.</w:t>
            </w:r>
          </w:p>
          <w:p w14:paraId="0E2E256D" w14:textId="77777777" w:rsidR="00AD58B3" w:rsidRDefault="00AD58B3" w:rsidP="00AD58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Носить книжки, сложить туда ручки, ходить с ним в школу.</w:t>
            </w:r>
          </w:p>
          <w:p w14:paraId="1B5E81F2" w14:textId="77777777" w:rsidR="00AD58B3" w:rsidRDefault="00AD58B3" w:rsidP="00AD58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Специальная сумка для школы.</w:t>
            </w:r>
          </w:p>
          <w:p w14:paraId="13ABCEFF" w14:textId="77777777" w:rsidR="00AD58B3" w:rsidRDefault="00AD58B3" w:rsidP="00AD58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Школьная принадлежность.</w:t>
            </w:r>
          </w:p>
          <w:p w14:paraId="4130DB50" w14:textId="77777777" w:rsidR="008714D0" w:rsidRDefault="008714D0" w:rsidP="00AD58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A5A5B44" w14:textId="77777777" w:rsidR="002B2839" w:rsidRDefault="00034B4F" w:rsidP="002B283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Алёша</w:t>
            </w:r>
          </w:p>
          <w:p w14:paraId="476BF2F4" w14:textId="77777777" w:rsidR="00AD58B3" w:rsidRDefault="00AD58B3" w:rsidP="002B283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3545DC6" w14:textId="77777777" w:rsidR="00AD58B3" w:rsidRDefault="00AD58B3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C42C4C7" wp14:editId="2883FA82">
                  <wp:extent cx="3140839" cy="3140839"/>
                  <wp:effectExtent l="19050" t="0" r="2411" b="0"/>
                  <wp:docPr id="13" name="Рисунок 13" descr="F:\3459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3459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878" cy="3147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E3452" w14:textId="77777777" w:rsidR="002B2839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Обложка</w:t>
            </w:r>
          </w:p>
          <w:p w14:paraId="1E49FAE5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Прозрачная, прямоугольная.</w:t>
            </w:r>
          </w:p>
          <w:p w14:paraId="172AD326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Одевать тетрадь, не замарать, не намочить чтобы.</w:t>
            </w:r>
          </w:p>
          <w:p w14:paraId="60F315DF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Это целлофан.</w:t>
            </w:r>
          </w:p>
          <w:p w14:paraId="689AE746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Школьная принадлежность.</w:t>
            </w:r>
          </w:p>
        </w:tc>
      </w:tr>
      <w:tr w:rsidR="00792BCB" w14:paraId="42C5FDFB" w14:textId="77777777" w:rsidTr="00792BCB">
        <w:tc>
          <w:tcPr>
            <w:tcW w:w="7393" w:type="dxa"/>
          </w:tcPr>
          <w:p w14:paraId="4204D2F6" w14:textId="77777777" w:rsidR="00792BCB" w:rsidRDefault="000B24EB" w:rsidP="000B24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Илюша </w:t>
            </w:r>
            <w:r w:rsidR="00034B4F">
              <w:rPr>
                <w:rFonts w:ascii="Times New Roman" w:hAnsi="Times New Roman" w:cs="Times New Roman"/>
                <w:sz w:val="40"/>
                <w:szCs w:val="40"/>
              </w:rPr>
              <w:t>Л.</w:t>
            </w:r>
          </w:p>
          <w:p w14:paraId="4E1DFCB6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A2E1C93" wp14:editId="060B1AF5">
                  <wp:extent cx="3187138" cy="3742613"/>
                  <wp:effectExtent l="19050" t="0" r="0" b="0"/>
                  <wp:docPr id="14" name="Рисунок 14" descr="F:\deuter-giga-office-2009-black-30-litr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deuter-giga-office-2009-black-30-litre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87" cy="3745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4A7AF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Рюкзак.</w:t>
            </w:r>
          </w:p>
          <w:p w14:paraId="6951CF0C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Крутой, новый.</w:t>
            </w:r>
          </w:p>
          <w:p w14:paraId="0280DD8C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Ходить в другой класс, тетради носить, нести.</w:t>
            </w:r>
          </w:p>
          <w:p w14:paraId="24C003B3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Здесь можно всё носить.</w:t>
            </w:r>
          </w:p>
          <w:p w14:paraId="755ABA93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Рюкзак – это школьный портфель.</w:t>
            </w:r>
          </w:p>
          <w:p w14:paraId="34B4945C" w14:textId="77777777" w:rsidR="008714D0" w:rsidRDefault="008714D0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393" w:type="dxa"/>
          </w:tcPr>
          <w:p w14:paraId="0EAC6A1D" w14:textId="77777777" w:rsidR="00792BCB" w:rsidRDefault="00034B4F" w:rsidP="000B24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Саша</w:t>
            </w:r>
          </w:p>
          <w:p w14:paraId="076F821A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315DD87" wp14:editId="28E06A8C">
                  <wp:extent cx="2920919" cy="3975678"/>
                  <wp:effectExtent l="19050" t="0" r="0" b="0"/>
                  <wp:docPr id="16" name="Рисунок 16" descr="F:\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701" cy="3982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ECF53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Букварь.</w:t>
            </w:r>
          </w:p>
          <w:p w14:paraId="0DC47F9E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Прямоугольный, красивый.</w:t>
            </w:r>
          </w:p>
          <w:p w14:paraId="4660896B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Читать, изучать буквы, нельзя рвать.</w:t>
            </w:r>
          </w:p>
          <w:p w14:paraId="0084B07B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Нужен, чтоб научиться читать.</w:t>
            </w:r>
          </w:p>
          <w:p w14:paraId="7D7313A8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Это книга.</w:t>
            </w:r>
          </w:p>
        </w:tc>
      </w:tr>
      <w:tr w:rsidR="00792BCB" w14:paraId="14DBAFC8" w14:textId="77777777" w:rsidTr="00792BCB">
        <w:tc>
          <w:tcPr>
            <w:tcW w:w="7393" w:type="dxa"/>
          </w:tcPr>
          <w:p w14:paraId="40AD656B" w14:textId="77777777" w:rsidR="00792BCB" w:rsidRDefault="00034B4F" w:rsidP="000B24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Данил</w:t>
            </w:r>
            <w:r w:rsidR="000B24E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14:paraId="57188E8A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46442EB" wp14:editId="556804D7">
                  <wp:extent cx="3600000" cy="3595905"/>
                  <wp:effectExtent l="19050" t="0" r="450" b="0"/>
                  <wp:docPr id="17" name="Рисунок 17" descr="F:\logo0-1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logo0-1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59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127B6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Ручка.</w:t>
            </w:r>
          </w:p>
          <w:p w14:paraId="66FD5A51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Синяя, простая.</w:t>
            </w:r>
          </w:p>
          <w:p w14:paraId="207EB02B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Можно писать, рисовать, обводить.</w:t>
            </w:r>
          </w:p>
          <w:p w14:paraId="373913D3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Ручка нужна в школе.</w:t>
            </w:r>
          </w:p>
          <w:p w14:paraId="23BA53F4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Школьная принадлежность.</w:t>
            </w:r>
          </w:p>
          <w:p w14:paraId="3E338A5D" w14:textId="77777777" w:rsidR="000B24EB" w:rsidRDefault="000B24EB" w:rsidP="000B24E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393" w:type="dxa"/>
          </w:tcPr>
          <w:p w14:paraId="5A4FD9A4" w14:textId="77777777" w:rsidR="00792BCB" w:rsidRDefault="00034B4F" w:rsidP="000B24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Ульяна</w:t>
            </w:r>
          </w:p>
          <w:p w14:paraId="445D49D6" w14:textId="77777777" w:rsidR="000B24EB" w:rsidRDefault="000B24EB" w:rsidP="000B24E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28E9349" wp14:editId="02B50F92">
                  <wp:extent cx="4356180" cy="3348885"/>
                  <wp:effectExtent l="19050" t="0" r="6270" b="0"/>
                  <wp:docPr id="18" name="Рисунок 18" descr="F:\x_c3ef5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x_c3ef5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510" cy="3349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667BD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726A510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Линейка.</w:t>
            </w:r>
          </w:p>
          <w:p w14:paraId="109723C4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Прямоугольная, деревянная.</w:t>
            </w:r>
          </w:p>
          <w:p w14:paraId="1143DE96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Ею измеряют, проводят линию, смотрят цифры.</w:t>
            </w:r>
          </w:p>
          <w:p w14:paraId="73BEE5CC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Это предмет из портфеля.</w:t>
            </w:r>
          </w:p>
          <w:p w14:paraId="7D82C3FC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Школьная принадлежность.</w:t>
            </w:r>
          </w:p>
          <w:p w14:paraId="1CA58493" w14:textId="77777777" w:rsidR="008714D0" w:rsidRDefault="008714D0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92BCB" w14:paraId="16C32527" w14:textId="77777777" w:rsidTr="00792BCB">
        <w:tc>
          <w:tcPr>
            <w:tcW w:w="7393" w:type="dxa"/>
          </w:tcPr>
          <w:p w14:paraId="4AF33DDC" w14:textId="77777777" w:rsidR="00792BCB" w:rsidRDefault="00034B4F" w:rsidP="00E66C8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Даша</w:t>
            </w:r>
          </w:p>
          <w:p w14:paraId="7098EF38" w14:textId="77777777" w:rsidR="00E66C89" w:rsidRDefault="00E66C89" w:rsidP="00E66C8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723026B" wp14:editId="1520AD6D">
                  <wp:extent cx="4572000" cy="3380105"/>
                  <wp:effectExtent l="19050" t="0" r="0" b="0"/>
                  <wp:docPr id="19" name="Рисунок 19" descr="F:\photo_3250_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photo_3250_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38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E306E" w14:textId="77777777" w:rsidR="00E66C89" w:rsidRDefault="00E66C89" w:rsidP="00E66C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F34B3D1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Тетради.</w:t>
            </w:r>
          </w:p>
          <w:p w14:paraId="63E33A2E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Клетчатые, полосатые.</w:t>
            </w:r>
          </w:p>
          <w:p w14:paraId="1F3BEE13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Пишут цифры и буквы, носят в школу, рвут.</w:t>
            </w:r>
          </w:p>
          <w:p w14:paraId="59290FF0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Это нужно носить в школу.</w:t>
            </w:r>
          </w:p>
          <w:p w14:paraId="17555D81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Школьная принадлежность и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садичная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</w:t>
            </w:r>
          </w:p>
        </w:tc>
        <w:tc>
          <w:tcPr>
            <w:tcW w:w="7393" w:type="dxa"/>
          </w:tcPr>
          <w:p w14:paraId="40F0E63F" w14:textId="77777777" w:rsidR="00792BCB" w:rsidRDefault="00034B4F" w:rsidP="00E66C8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Марьям</w:t>
            </w:r>
            <w:r w:rsidR="00E66C8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14:paraId="74BDC431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F1C8CAE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1A9DE08" wp14:editId="0CB78B90">
                  <wp:extent cx="3988604" cy="2520000"/>
                  <wp:effectExtent l="19050" t="0" r="0" b="0"/>
                  <wp:docPr id="20" name="Рисунок 20" descr="F:\35098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35098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8604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DB2DE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0D3EFAD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D9E9199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7445493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36D7BDF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Ластик</w:t>
            </w:r>
          </w:p>
          <w:p w14:paraId="5A35E623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Резиновый, мягкий.</w:t>
            </w:r>
          </w:p>
          <w:p w14:paraId="60CABB88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Стирать, порвать, согнуть.</w:t>
            </w:r>
          </w:p>
          <w:p w14:paraId="5C89430C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Нужно, если рисуешь.</w:t>
            </w:r>
          </w:p>
          <w:p w14:paraId="18DDF9C1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Это резинка.</w:t>
            </w:r>
          </w:p>
        </w:tc>
      </w:tr>
      <w:tr w:rsidR="00E66C89" w14:paraId="0685A2D3" w14:textId="77777777" w:rsidTr="00792BCB">
        <w:tc>
          <w:tcPr>
            <w:tcW w:w="7393" w:type="dxa"/>
          </w:tcPr>
          <w:p w14:paraId="5774F9F2" w14:textId="77777777" w:rsidR="00E66C89" w:rsidRDefault="00E66C89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 wp14:anchorId="7871BEB1" wp14:editId="3EAD9306">
                  <wp:extent cx="3105480" cy="3472405"/>
                  <wp:effectExtent l="19050" t="0" r="0" b="0"/>
                  <wp:docPr id="21" name="Рисунок 21" descr="F:\1272141360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:\1272141360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b="3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480" cy="347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59C45" w14:textId="77777777" w:rsidR="008714D0" w:rsidRDefault="008714D0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568D75D" w14:textId="77777777" w:rsidR="008714D0" w:rsidRDefault="008714D0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21ACB85" w14:textId="77777777" w:rsidR="00E66C89" w:rsidRDefault="00E66C89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Краски</w:t>
            </w:r>
          </w:p>
          <w:p w14:paraId="08FEAB20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Цветные, акварельные.</w:t>
            </w:r>
          </w:p>
          <w:p w14:paraId="2CF79D34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Рисовать, разукрашивать, смешивать.</w:t>
            </w:r>
          </w:p>
          <w:p w14:paraId="32569EAC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Чтобы  в школе рисовать.</w:t>
            </w:r>
          </w:p>
          <w:p w14:paraId="4011EA9A" w14:textId="77777777" w:rsidR="00E66C89" w:rsidRDefault="00E66C89" w:rsidP="00E66C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Школьная принадлежность. </w:t>
            </w:r>
          </w:p>
          <w:p w14:paraId="0A61DFAE" w14:textId="77777777" w:rsidR="00E66C89" w:rsidRPr="00034B4F" w:rsidRDefault="00E66C89" w:rsidP="00E66C89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14:paraId="67CEBF7F" w14:textId="77777777" w:rsidR="00E66C89" w:rsidRDefault="00034B4F" w:rsidP="00034B4F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034B4F">
              <w:rPr>
                <w:rFonts w:ascii="Times New Roman" w:hAnsi="Times New Roman" w:cs="Times New Roman"/>
                <w:i/>
                <w:sz w:val="40"/>
                <w:szCs w:val="40"/>
              </w:rPr>
              <w:t>Совместное творчество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детей</w:t>
            </w:r>
          </w:p>
        </w:tc>
        <w:tc>
          <w:tcPr>
            <w:tcW w:w="7393" w:type="dxa"/>
          </w:tcPr>
          <w:p w14:paraId="01954834" w14:textId="77777777" w:rsidR="00E66C89" w:rsidRDefault="00E66C89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3EE1770" wp14:editId="0005D764">
                  <wp:extent cx="4137427" cy="3600000"/>
                  <wp:effectExtent l="19050" t="0" r="0" b="0"/>
                  <wp:docPr id="22" name="Рисунок 22" descr="F:\671cbbaa09d14c7e54362b22b26c74a9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:\671cbbaa09d14c7e54362b22b26c74a9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b="12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427" cy="36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F96EE" w14:textId="77777777" w:rsidR="008714D0" w:rsidRDefault="008714D0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64E1077" w14:textId="77777777" w:rsidR="008714D0" w:rsidRDefault="008714D0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BDA68AB" w14:textId="77777777" w:rsidR="008714D0" w:rsidRDefault="008714D0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Глобус </w:t>
            </w:r>
          </w:p>
          <w:p w14:paraId="24EE2DE2" w14:textId="77777777" w:rsidR="008714D0" w:rsidRDefault="008714D0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Круглый, маленький.</w:t>
            </w:r>
          </w:p>
          <w:p w14:paraId="6062EEB2" w14:textId="77777777" w:rsidR="008714D0" w:rsidRDefault="008714D0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Можно смотреть, крутить, играть в школу.</w:t>
            </w:r>
          </w:p>
          <w:p w14:paraId="4E6C1A53" w14:textId="77777777" w:rsidR="008714D0" w:rsidRDefault="008714D0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Нужно, чтобы смотреть Россию.</w:t>
            </w:r>
          </w:p>
          <w:p w14:paraId="243ABF11" w14:textId="77777777" w:rsidR="00034B4F" w:rsidRDefault="008714D0" w:rsidP="00034B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Школьная принадлежность.</w:t>
            </w:r>
          </w:p>
          <w:p w14:paraId="7CC0ABA4" w14:textId="77777777" w:rsidR="00034B4F" w:rsidRDefault="00034B4F" w:rsidP="00034B4F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034B4F">
              <w:rPr>
                <w:rFonts w:ascii="Times New Roman" w:hAnsi="Times New Roman" w:cs="Times New Roman"/>
                <w:i/>
                <w:sz w:val="40"/>
                <w:szCs w:val="40"/>
              </w:rPr>
              <w:t>Совместное творчество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детей</w:t>
            </w:r>
          </w:p>
        </w:tc>
      </w:tr>
      <w:tr w:rsidR="00E66C89" w14:paraId="6BB2C4F8" w14:textId="77777777" w:rsidTr="00792BCB">
        <w:tc>
          <w:tcPr>
            <w:tcW w:w="7393" w:type="dxa"/>
          </w:tcPr>
          <w:p w14:paraId="4FC43006" w14:textId="77777777" w:rsidR="00E66C89" w:rsidRDefault="008714D0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 wp14:anchorId="7B24D78A" wp14:editId="4F6DBC86">
                  <wp:extent cx="3333750" cy="3333750"/>
                  <wp:effectExtent l="0" t="0" r="0" b="0"/>
                  <wp:docPr id="23" name="Рисунок 23" descr="F:\20-35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:\20-35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7338F0" w14:textId="77777777" w:rsidR="008714D0" w:rsidRDefault="008714D0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35C1219" w14:textId="77777777" w:rsidR="008714D0" w:rsidRDefault="008714D0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E2F2ACA" w14:textId="77777777" w:rsidR="008714D0" w:rsidRDefault="008714D0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Фломастеры</w:t>
            </w:r>
          </w:p>
          <w:p w14:paraId="32895BD4" w14:textId="77777777" w:rsidR="008714D0" w:rsidRDefault="008714D0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Цветные, пластмассовые.</w:t>
            </w:r>
          </w:p>
          <w:p w14:paraId="5A94A2B0" w14:textId="77777777" w:rsidR="008714D0" w:rsidRDefault="008714D0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Рисовать, раскрашивать, писать.</w:t>
            </w:r>
          </w:p>
          <w:p w14:paraId="13322F81" w14:textId="77777777" w:rsidR="008714D0" w:rsidRDefault="008714D0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Нужны, чтобы рисовать рисунки.</w:t>
            </w:r>
          </w:p>
          <w:p w14:paraId="07551B1E" w14:textId="77777777" w:rsidR="008714D0" w:rsidRDefault="008714D0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Школьная принадлежность.</w:t>
            </w:r>
          </w:p>
          <w:p w14:paraId="66FE0AAA" w14:textId="77777777" w:rsidR="008714D0" w:rsidRDefault="008714D0" w:rsidP="008714D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AEC0183" w14:textId="77777777" w:rsidR="008714D0" w:rsidRDefault="00034B4F" w:rsidP="00034B4F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034B4F">
              <w:rPr>
                <w:rFonts w:ascii="Times New Roman" w:hAnsi="Times New Roman" w:cs="Times New Roman"/>
                <w:i/>
                <w:sz w:val="40"/>
                <w:szCs w:val="40"/>
              </w:rPr>
              <w:t>Совместное творчество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детей</w:t>
            </w:r>
          </w:p>
        </w:tc>
        <w:tc>
          <w:tcPr>
            <w:tcW w:w="7393" w:type="dxa"/>
          </w:tcPr>
          <w:p w14:paraId="0B02CBB2" w14:textId="77777777" w:rsidR="008714D0" w:rsidRDefault="008714D0" w:rsidP="00E66C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54D1B9F" w14:textId="77777777" w:rsidR="008714D0" w:rsidRDefault="008714D0" w:rsidP="00E66C8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FE63DF7" wp14:editId="7EE40C09">
                  <wp:extent cx="5037689" cy="2835797"/>
                  <wp:effectExtent l="19050" t="0" r="0" b="0"/>
                  <wp:docPr id="25" name="Рисунок 25" descr="F:\7da2c5bb83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:\7da2c5bb83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7580" cy="2835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95FD3" w14:textId="77777777" w:rsidR="008714D0" w:rsidRDefault="008714D0" w:rsidP="008714D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04E2348" w14:textId="77777777" w:rsidR="008714D0" w:rsidRDefault="008714D0" w:rsidP="008714D0">
            <w:pPr>
              <w:tabs>
                <w:tab w:val="left" w:pos="3062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0AC3DEC" w14:textId="77777777" w:rsidR="008714D0" w:rsidRDefault="008714D0" w:rsidP="008714D0">
            <w:pPr>
              <w:tabs>
                <w:tab w:val="left" w:pos="3062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AD06C7D" w14:textId="77777777" w:rsidR="00E66C89" w:rsidRDefault="008714D0" w:rsidP="008714D0">
            <w:pPr>
              <w:tabs>
                <w:tab w:val="left" w:pos="3062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Цветные карандаши.</w:t>
            </w:r>
          </w:p>
          <w:p w14:paraId="48DEC4A9" w14:textId="77777777" w:rsidR="008714D0" w:rsidRDefault="008714D0" w:rsidP="008714D0">
            <w:pPr>
              <w:tabs>
                <w:tab w:val="left" w:pos="3062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Разноцветные, деревянные.</w:t>
            </w:r>
          </w:p>
          <w:p w14:paraId="252B6BA7" w14:textId="77777777" w:rsidR="008714D0" w:rsidRDefault="008714D0" w:rsidP="008714D0">
            <w:pPr>
              <w:tabs>
                <w:tab w:val="left" w:pos="3062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Рисовать, раскрашивать, точить.</w:t>
            </w:r>
          </w:p>
          <w:p w14:paraId="0DCD9A7F" w14:textId="77777777" w:rsidR="008714D0" w:rsidRDefault="008714D0" w:rsidP="008714D0">
            <w:pPr>
              <w:tabs>
                <w:tab w:val="left" w:pos="3062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Чтобы рисунки были красивые.</w:t>
            </w:r>
          </w:p>
          <w:p w14:paraId="23ACAFCA" w14:textId="77777777" w:rsidR="008714D0" w:rsidRDefault="008714D0" w:rsidP="008714D0">
            <w:pPr>
              <w:tabs>
                <w:tab w:val="left" w:pos="3062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Обязательно нужны в школе.</w:t>
            </w:r>
          </w:p>
          <w:p w14:paraId="32E08DF5" w14:textId="77777777" w:rsidR="00034B4F" w:rsidRPr="008714D0" w:rsidRDefault="00034B4F" w:rsidP="00034B4F">
            <w:pPr>
              <w:tabs>
                <w:tab w:val="left" w:pos="3062"/>
              </w:tabs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034B4F">
              <w:rPr>
                <w:rFonts w:ascii="Times New Roman" w:hAnsi="Times New Roman" w:cs="Times New Roman"/>
                <w:i/>
                <w:sz w:val="40"/>
                <w:szCs w:val="40"/>
              </w:rPr>
              <w:t>Совместное творчество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детей</w:t>
            </w:r>
          </w:p>
        </w:tc>
      </w:tr>
    </w:tbl>
    <w:p w14:paraId="443B5D8C" w14:textId="77777777" w:rsidR="00792BCB" w:rsidRPr="00792BCB" w:rsidRDefault="00792BCB">
      <w:pPr>
        <w:rPr>
          <w:rFonts w:ascii="Times New Roman" w:hAnsi="Times New Roman" w:cs="Times New Roman"/>
          <w:sz w:val="40"/>
          <w:szCs w:val="40"/>
        </w:rPr>
      </w:pPr>
    </w:p>
    <w:sectPr w:rsidR="00792BCB" w:rsidRPr="00792BCB" w:rsidSect="008714D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BCB"/>
    <w:rsid w:val="00034B4F"/>
    <w:rsid w:val="000B24EB"/>
    <w:rsid w:val="00281C5F"/>
    <w:rsid w:val="002B2839"/>
    <w:rsid w:val="004F3EAC"/>
    <w:rsid w:val="00792BCB"/>
    <w:rsid w:val="008714D0"/>
    <w:rsid w:val="00AD58B3"/>
    <w:rsid w:val="00E66C89"/>
    <w:rsid w:val="00EF6E29"/>
    <w:rsid w:val="00F8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2B20"/>
  <w15:docId w15:val="{151DA5A8-CFA5-47E9-B13B-320F157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Пользователь</cp:lastModifiedBy>
  <cp:revision>9</cp:revision>
  <dcterms:created xsi:type="dcterms:W3CDTF">2012-09-23T13:34:00Z</dcterms:created>
  <dcterms:modified xsi:type="dcterms:W3CDTF">2024-11-01T16:15:00Z</dcterms:modified>
</cp:coreProperties>
</file>