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D43F" w14:textId="20A55516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«Средняя общеобразовательная школа № 1 им. Максима Горького»</w:t>
      </w:r>
      <w:r w:rsidR="0046710F">
        <w:rPr>
          <w:b/>
          <w:bCs/>
          <w:sz w:val="28"/>
          <w:szCs w:val="28"/>
        </w:rPr>
        <w:t>, г. Череповца</w:t>
      </w:r>
    </w:p>
    <w:p w14:paraId="166C5938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5A77523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445979C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CD5F19F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6A33235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DCA061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A58EE0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B099F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20FC2F8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1B771F2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59B2031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B2EB206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97048D4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3A6ACC8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C3F3E3C" w14:textId="77777777" w:rsidR="00443522" w:rsidRPr="00166705" w:rsidRDefault="00443522" w:rsidP="00443522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B050"/>
          <w:sz w:val="28"/>
          <w:szCs w:val="28"/>
        </w:rPr>
      </w:pPr>
      <w:r w:rsidRPr="00166705">
        <w:rPr>
          <w:b/>
          <w:bCs/>
          <w:sz w:val="28"/>
          <w:szCs w:val="28"/>
        </w:rPr>
        <w:t xml:space="preserve">Использование </w:t>
      </w:r>
      <w:proofErr w:type="spellStart"/>
      <w:r w:rsidRPr="00166705">
        <w:rPr>
          <w:b/>
          <w:bCs/>
          <w:sz w:val="28"/>
          <w:szCs w:val="28"/>
        </w:rPr>
        <w:t>синквейна</w:t>
      </w:r>
      <w:proofErr w:type="spellEnd"/>
      <w:r w:rsidRPr="00166705">
        <w:rPr>
          <w:b/>
          <w:bCs/>
          <w:sz w:val="28"/>
          <w:szCs w:val="28"/>
        </w:rPr>
        <w:t xml:space="preserve">, как приёма технологии критического </w:t>
      </w:r>
      <w:proofErr w:type="gramStart"/>
      <w:r w:rsidRPr="00166705">
        <w:rPr>
          <w:b/>
          <w:bCs/>
          <w:sz w:val="28"/>
          <w:szCs w:val="28"/>
        </w:rPr>
        <w:t>мышления</w:t>
      </w:r>
      <w:r>
        <w:rPr>
          <w:b/>
          <w:bCs/>
          <w:sz w:val="28"/>
          <w:szCs w:val="28"/>
        </w:rPr>
        <w:t xml:space="preserve"> </w:t>
      </w:r>
      <w:r w:rsidRPr="00166705">
        <w:rPr>
          <w:b/>
          <w:bCs/>
          <w:sz w:val="28"/>
          <w:szCs w:val="28"/>
        </w:rPr>
        <w:t xml:space="preserve"> в</w:t>
      </w:r>
      <w:proofErr w:type="gramEnd"/>
      <w:r w:rsidRPr="00166705">
        <w:rPr>
          <w:b/>
          <w:bCs/>
          <w:sz w:val="28"/>
          <w:szCs w:val="28"/>
        </w:rPr>
        <w:t xml:space="preserve"> обучении географии</w:t>
      </w:r>
    </w:p>
    <w:p w14:paraId="31436BE0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28E2F52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89F796E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90236F1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502AE6A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Подготовила: </w:t>
      </w:r>
    </w:p>
    <w:p w14:paraId="12EA03CF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(Моськина Светлана Олеговна- учитель географии)</w:t>
      </w:r>
    </w:p>
    <w:p w14:paraId="36A0D3DF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2ECEA47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5E47E95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9D8FD56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47B929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3B3E6EC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7AEE8CA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C256D5D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2E17CC5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F7C98A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9F9786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28D5F5C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4903925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BED0980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F922ACB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580AFE5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44E8D1A9" w14:textId="77777777" w:rsidR="00443522" w:rsidRDefault="00443522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2C028B2" w14:textId="77777777" w:rsidR="00443522" w:rsidRDefault="00443522" w:rsidP="00443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C8A0B11" w14:textId="77777777" w:rsidR="0046710F" w:rsidRDefault="0046710F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39C879" w14:textId="714E933D" w:rsidR="0046710F" w:rsidRDefault="00B9693B" w:rsidP="0044352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г.</w:t>
      </w:r>
    </w:p>
    <w:p w14:paraId="10E60883" w14:textId="06D76B3D" w:rsidR="00443522" w:rsidRPr="00166705" w:rsidRDefault="00443522" w:rsidP="00443522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color w:val="00B050"/>
          <w:sz w:val="28"/>
          <w:szCs w:val="28"/>
        </w:rPr>
      </w:pPr>
      <w:r w:rsidRPr="00166705">
        <w:rPr>
          <w:b/>
          <w:bCs/>
          <w:sz w:val="28"/>
          <w:szCs w:val="28"/>
        </w:rPr>
        <w:lastRenderedPageBreak/>
        <w:t xml:space="preserve">Использование </w:t>
      </w:r>
      <w:proofErr w:type="spellStart"/>
      <w:r w:rsidRPr="00166705">
        <w:rPr>
          <w:b/>
          <w:bCs/>
          <w:sz w:val="28"/>
          <w:szCs w:val="28"/>
        </w:rPr>
        <w:t>синквейна</w:t>
      </w:r>
      <w:proofErr w:type="spellEnd"/>
      <w:r w:rsidRPr="00166705">
        <w:rPr>
          <w:b/>
          <w:bCs/>
          <w:sz w:val="28"/>
          <w:szCs w:val="28"/>
        </w:rPr>
        <w:t xml:space="preserve">, как приёма технологии критического </w:t>
      </w:r>
      <w:proofErr w:type="gramStart"/>
      <w:r w:rsidRPr="00166705">
        <w:rPr>
          <w:b/>
          <w:bCs/>
          <w:sz w:val="28"/>
          <w:szCs w:val="28"/>
        </w:rPr>
        <w:t>мышления</w:t>
      </w:r>
      <w:r>
        <w:rPr>
          <w:b/>
          <w:bCs/>
          <w:sz w:val="28"/>
          <w:szCs w:val="28"/>
        </w:rPr>
        <w:t xml:space="preserve"> </w:t>
      </w:r>
      <w:r w:rsidRPr="00166705">
        <w:rPr>
          <w:b/>
          <w:bCs/>
          <w:sz w:val="28"/>
          <w:szCs w:val="28"/>
        </w:rPr>
        <w:t xml:space="preserve"> в</w:t>
      </w:r>
      <w:proofErr w:type="gramEnd"/>
      <w:r w:rsidRPr="00166705">
        <w:rPr>
          <w:b/>
          <w:bCs/>
          <w:sz w:val="28"/>
          <w:szCs w:val="28"/>
        </w:rPr>
        <w:t xml:space="preserve"> обучении географии</w:t>
      </w:r>
    </w:p>
    <w:p w14:paraId="63E146E1" w14:textId="77777777" w:rsidR="00443522" w:rsidRPr="0041539C" w:rsidRDefault="00443522" w:rsidP="0044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вы мне расскажете, я быстро забуду, </w:t>
      </w:r>
    </w:p>
    <w:p w14:paraId="546915E8" w14:textId="77777777" w:rsidR="00443522" w:rsidRPr="0041539C" w:rsidRDefault="00443522" w:rsidP="0044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мне напишите, я прочитаю, но тоже забуду, </w:t>
      </w:r>
    </w:p>
    <w:p w14:paraId="5E7A3BE6" w14:textId="77777777" w:rsidR="00443522" w:rsidRPr="0041539C" w:rsidRDefault="00443522" w:rsidP="0044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вы вовлечёте меня в дело, я буду это знать и запомню».</w:t>
      </w:r>
    </w:p>
    <w:p w14:paraId="1258BF7F" w14:textId="77777777" w:rsidR="00443522" w:rsidRPr="0041539C" w:rsidRDefault="00443522" w:rsidP="004435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 Жак Руссо</w:t>
      </w:r>
    </w:p>
    <w:p w14:paraId="71B735EA" w14:textId="77777777" w:rsidR="00443522" w:rsidRPr="00166705" w:rsidRDefault="00443522" w:rsidP="0044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</w:t>
      </w:r>
    </w:p>
    <w:p w14:paraId="1C9C367D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&amp;quot" w:eastAsia="Times New Roman" w:hAnsi="&amp;quot" w:cs="Times New Roman"/>
          <w:b/>
          <w:bCs/>
          <w:color w:val="00B050"/>
          <w:sz w:val="52"/>
          <w:szCs w:val="52"/>
          <w:lang w:eastAsia="ru-RU"/>
        </w:rPr>
        <w:t xml:space="preserve">    </w:t>
      </w:r>
      <w:r w:rsidRPr="00B479E6">
        <w:rPr>
          <w:rFonts w:ascii="Times New Roman" w:hAnsi="Times New Roman" w:cs="Times New Roman"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sz w:val="28"/>
          <w:szCs w:val="28"/>
        </w:rPr>
        <w:t>современных технологий в образо</w:t>
      </w:r>
      <w:r w:rsidRPr="00B479E6">
        <w:rPr>
          <w:rFonts w:ascii="Times New Roman" w:hAnsi="Times New Roman" w:cs="Times New Roman"/>
          <w:sz w:val="28"/>
          <w:szCs w:val="28"/>
        </w:rPr>
        <w:t xml:space="preserve">вании создает </w:t>
      </w:r>
      <w:r>
        <w:rPr>
          <w:rFonts w:ascii="Times New Roman" w:hAnsi="Times New Roman" w:cs="Times New Roman"/>
          <w:sz w:val="28"/>
          <w:szCs w:val="28"/>
        </w:rPr>
        <w:t>благоприятные условия для форми</w:t>
      </w:r>
      <w:r w:rsidRPr="00B479E6">
        <w:rPr>
          <w:rFonts w:ascii="Times New Roman" w:hAnsi="Times New Roman" w:cs="Times New Roman"/>
          <w:sz w:val="28"/>
          <w:szCs w:val="28"/>
        </w:rPr>
        <w:t xml:space="preserve">рования личности </w:t>
      </w:r>
      <w:r>
        <w:rPr>
          <w:rFonts w:ascii="Times New Roman" w:hAnsi="Times New Roman" w:cs="Times New Roman"/>
          <w:sz w:val="28"/>
          <w:szCs w:val="28"/>
        </w:rPr>
        <w:t>ученика и соответствует требова</w:t>
      </w:r>
      <w:r w:rsidRPr="00B479E6">
        <w:rPr>
          <w:rFonts w:ascii="Times New Roman" w:hAnsi="Times New Roman" w:cs="Times New Roman"/>
          <w:sz w:val="28"/>
          <w:szCs w:val="28"/>
        </w:rPr>
        <w:t>ниям современного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В поиске та</w:t>
      </w:r>
      <w:r>
        <w:rPr>
          <w:rFonts w:ascii="Times New Roman" w:hAnsi="Times New Roman" w:cs="Times New Roman"/>
          <w:sz w:val="28"/>
          <w:szCs w:val="28"/>
        </w:rPr>
        <w:t>ких новых решений педагоги обра</w:t>
      </w:r>
      <w:r w:rsidRPr="00B479E6">
        <w:rPr>
          <w:rFonts w:ascii="Times New Roman" w:hAnsi="Times New Roman" w:cs="Times New Roman"/>
          <w:sz w:val="28"/>
          <w:szCs w:val="28"/>
        </w:rPr>
        <w:t>щаются к миро</w:t>
      </w:r>
      <w:r>
        <w:rPr>
          <w:rFonts w:ascii="Times New Roman" w:hAnsi="Times New Roman" w:cs="Times New Roman"/>
          <w:sz w:val="28"/>
          <w:szCs w:val="28"/>
        </w:rPr>
        <w:t>вому опыту, использу</w:t>
      </w:r>
      <w:r w:rsidRPr="00B479E6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B479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79E6">
        <w:rPr>
          <w:rFonts w:ascii="Times New Roman" w:hAnsi="Times New Roman" w:cs="Times New Roman"/>
          <w:sz w:val="28"/>
          <w:szCs w:val="28"/>
        </w:rPr>
        <w:t>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много новых, современных форм, которые помогут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сделать обыч</w:t>
      </w:r>
      <w:r>
        <w:rPr>
          <w:rFonts w:ascii="Times New Roman" w:hAnsi="Times New Roman" w:cs="Times New Roman"/>
          <w:sz w:val="28"/>
          <w:szCs w:val="28"/>
        </w:rPr>
        <w:t>ный урок ярким, эффективным, со</w:t>
      </w:r>
      <w:r w:rsidRPr="00B479E6">
        <w:rPr>
          <w:rFonts w:ascii="Times New Roman" w:hAnsi="Times New Roman" w:cs="Times New Roman"/>
          <w:sz w:val="28"/>
          <w:szCs w:val="28"/>
        </w:rPr>
        <w:t>вместить учёбу с воспитанием и создать атмосферу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психологического комфорта.</w:t>
      </w:r>
    </w:p>
    <w:p w14:paraId="2FE32337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582">
        <w:rPr>
          <w:rFonts w:ascii="Times New Roman" w:hAnsi="Times New Roman" w:cs="Times New Roman"/>
          <w:sz w:val="28"/>
          <w:szCs w:val="28"/>
        </w:rPr>
        <w:t>Одной из развивающ</w:t>
      </w:r>
      <w:r>
        <w:rPr>
          <w:rFonts w:ascii="Times New Roman" w:hAnsi="Times New Roman" w:cs="Times New Roman"/>
          <w:sz w:val="28"/>
          <w:szCs w:val="28"/>
        </w:rPr>
        <w:t>их технологий, приёмы которой я</w:t>
      </w:r>
      <w:r w:rsidRPr="007E7582">
        <w:rPr>
          <w:rFonts w:ascii="Times New Roman" w:hAnsi="Times New Roman" w:cs="Times New Roman"/>
          <w:sz w:val="28"/>
          <w:szCs w:val="28"/>
        </w:rPr>
        <w:t xml:space="preserve"> использую в работе, является техн</w:t>
      </w:r>
      <w:r>
        <w:rPr>
          <w:rFonts w:ascii="Times New Roman" w:hAnsi="Times New Roman" w:cs="Times New Roman"/>
          <w:sz w:val="28"/>
          <w:szCs w:val="28"/>
        </w:rPr>
        <w:t xml:space="preserve">ология </w:t>
      </w:r>
      <w:r w:rsidRPr="006D70BB">
        <w:rPr>
          <w:rFonts w:ascii="Times New Roman" w:hAnsi="Times New Roman" w:cs="Times New Roman"/>
          <w:i/>
          <w:sz w:val="28"/>
          <w:szCs w:val="28"/>
        </w:rPr>
        <w:t>развития критического мышления через чтение и письмо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7582">
        <w:rPr>
          <w:rFonts w:ascii="Times New Roman" w:hAnsi="Times New Roman" w:cs="Times New Roman"/>
          <w:sz w:val="28"/>
          <w:szCs w:val="28"/>
        </w:rPr>
        <w:t xml:space="preserve"> В Росс</w:t>
      </w:r>
      <w:r>
        <w:rPr>
          <w:rFonts w:ascii="Times New Roman" w:hAnsi="Times New Roman" w:cs="Times New Roman"/>
          <w:sz w:val="28"/>
          <w:szCs w:val="28"/>
        </w:rPr>
        <w:t>ии она начала апробироваться в 1997 году</w:t>
      </w:r>
      <w:r w:rsidRPr="007E7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настоящее время охватывает более 30 стран во всем мире. </w:t>
      </w:r>
    </w:p>
    <w:p w14:paraId="37CACB99" w14:textId="77777777" w:rsidR="00443522" w:rsidRPr="007E758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7582">
        <w:rPr>
          <w:rFonts w:ascii="Times New Roman" w:hAnsi="Times New Roman" w:cs="Times New Roman"/>
          <w:sz w:val="28"/>
          <w:szCs w:val="28"/>
        </w:rPr>
        <w:t>Урок географии, организованный с использованием технологии критического мышления учащихся, обладает рядом преимуществ по сравнению с традиционным уроком, так как данная технология уделя</w:t>
      </w:r>
      <w:r>
        <w:rPr>
          <w:rFonts w:ascii="Times New Roman" w:hAnsi="Times New Roman" w:cs="Times New Roman"/>
          <w:sz w:val="28"/>
          <w:szCs w:val="28"/>
        </w:rPr>
        <w:t>ет особое внимание познавательным</w:t>
      </w:r>
      <w:r w:rsidRPr="007E7582">
        <w:rPr>
          <w:rFonts w:ascii="Times New Roman" w:hAnsi="Times New Roman" w:cs="Times New Roman"/>
          <w:sz w:val="28"/>
          <w:szCs w:val="28"/>
        </w:rPr>
        <w:t xml:space="preserve"> педагогическим целям:</w:t>
      </w:r>
    </w:p>
    <w:p w14:paraId="79F18585" w14:textId="77777777" w:rsidR="00443522" w:rsidRPr="00C47AD5" w:rsidRDefault="00443522" w:rsidP="0044352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AD5">
        <w:rPr>
          <w:rFonts w:ascii="Times New Roman" w:hAnsi="Times New Roman" w:cs="Times New Roman"/>
          <w:sz w:val="28"/>
          <w:szCs w:val="28"/>
        </w:rPr>
        <w:t>знание (употребляемых терминов, конкретных фактов, понятий);</w:t>
      </w:r>
    </w:p>
    <w:p w14:paraId="419C3075" w14:textId="77777777" w:rsidR="00443522" w:rsidRPr="007E7582" w:rsidRDefault="00443522" w:rsidP="00443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82">
        <w:rPr>
          <w:rFonts w:ascii="Times New Roman" w:hAnsi="Times New Roman" w:cs="Times New Roman"/>
          <w:sz w:val="28"/>
          <w:szCs w:val="28"/>
        </w:rPr>
        <w:t>понимание (изученных фактов; интерпретация материала);</w:t>
      </w:r>
    </w:p>
    <w:p w14:paraId="1FFBDD23" w14:textId="77777777" w:rsidR="00443522" w:rsidRPr="007E7582" w:rsidRDefault="00443522" w:rsidP="00443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82">
        <w:rPr>
          <w:rFonts w:ascii="Times New Roman" w:hAnsi="Times New Roman" w:cs="Times New Roman"/>
          <w:sz w:val="28"/>
          <w:szCs w:val="28"/>
        </w:rPr>
        <w:t>применение (использование понятий в новых ситуациях);</w:t>
      </w:r>
    </w:p>
    <w:p w14:paraId="1C5F3905" w14:textId="77777777" w:rsidR="00443522" w:rsidRPr="007E7582" w:rsidRDefault="00443522" w:rsidP="00443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82">
        <w:rPr>
          <w:rFonts w:ascii="Times New Roman" w:hAnsi="Times New Roman" w:cs="Times New Roman"/>
          <w:sz w:val="28"/>
          <w:szCs w:val="28"/>
        </w:rPr>
        <w:t>анализ (</w:t>
      </w:r>
      <w:proofErr w:type="gramStart"/>
      <w:r w:rsidRPr="007E7582">
        <w:rPr>
          <w:rFonts w:ascii="Times New Roman" w:hAnsi="Times New Roman" w:cs="Times New Roman"/>
          <w:sz w:val="28"/>
          <w:szCs w:val="28"/>
        </w:rPr>
        <w:t>проведение  разграничений</w:t>
      </w:r>
      <w:proofErr w:type="gramEnd"/>
      <w:r w:rsidRPr="007E7582">
        <w:rPr>
          <w:rFonts w:ascii="Times New Roman" w:hAnsi="Times New Roman" w:cs="Times New Roman"/>
          <w:sz w:val="28"/>
          <w:szCs w:val="28"/>
        </w:rPr>
        <w:t xml:space="preserve"> между фактами и мнениям, причинами и следствиями);</w:t>
      </w:r>
    </w:p>
    <w:p w14:paraId="0C1B3C3A" w14:textId="77777777" w:rsidR="00443522" w:rsidRPr="007E7582" w:rsidRDefault="00443522" w:rsidP="00443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82">
        <w:rPr>
          <w:rFonts w:ascii="Times New Roman" w:hAnsi="Times New Roman" w:cs="Times New Roman"/>
          <w:sz w:val="28"/>
          <w:szCs w:val="28"/>
        </w:rPr>
        <w:t>синтез (написание творческой работы, составление плана исследования);</w:t>
      </w:r>
    </w:p>
    <w:p w14:paraId="0BE23485" w14:textId="77777777" w:rsidR="00443522" w:rsidRPr="007E7582" w:rsidRDefault="00443522" w:rsidP="004435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582">
        <w:rPr>
          <w:rFonts w:ascii="Times New Roman" w:hAnsi="Times New Roman" w:cs="Times New Roman"/>
          <w:sz w:val="28"/>
          <w:szCs w:val="28"/>
        </w:rPr>
        <w:t>оценка (оценивание логики построения материала).</w:t>
      </w:r>
    </w:p>
    <w:p w14:paraId="000595AE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9E6">
        <w:rPr>
          <w:rFonts w:ascii="Times New Roman" w:hAnsi="Times New Roman" w:cs="Times New Roman"/>
          <w:sz w:val="28"/>
          <w:szCs w:val="28"/>
        </w:rPr>
        <w:t xml:space="preserve">Ценность </w:t>
      </w:r>
      <w:proofErr w:type="gramStart"/>
      <w:r w:rsidRPr="00B479E6">
        <w:rPr>
          <w:rFonts w:ascii="Times New Roman" w:hAnsi="Times New Roman" w:cs="Times New Roman"/>
          <w:sz w:val="28"/>
          <w:szCs w:val="28"/>
        </w:rPr>
        <w:t xml:space="preserve">уроков,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B479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данной технологии, </w:t>
      </w:r>
      <w:r w:rsidRPr="00B479E6">
        <w:rPr>
          <w:rFonts w:ascii="Times New Roman" w:hAnsi="Times New Roman" w:cs="Times New Roman"/>
          <w:sz w:val="28"/>
          <w:szCs w:val="28"/>
        </w:rPr>
        <w:t xml:space="preserve"> я вижу в том, что они позволяют учителю формировать </w:t>
      </w:r>
      <w:proofErr w:type="spellStart"/>
      <w:r w:rsidRPr="00B479E6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B479E6">
        <w:rPr>
          <w:rFonts w:ascii="Times New Roman" w:hAnsi="Times New Roman" w:cs="Times New Roman"/>
          <w:sz w:val="28"/>
          <w:szCs w:val="28"/>
        </w:rPr>
        <w:t xml:space="preserve"> умения и навыки, необходимые учащимся и для освоения других школьных предметов, «учат учиться».</w:t>
      </w:r>
    </w:p>
    <w:p w14:paraId="714BF300" w14:textId="77777777" w:rsidR="00443522" w:rsidRDefault="00443522" w:rsidP="0044352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Pr="0016670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мнению российских педагогов, характерными особенностями критического мышления являются оценочность, открытость новым идеям, собственное мнение и рефлексия собственных суждений. Критическое мышление – это открытое мышление, не принимающее догм, развивающееся путем наложения новой информации на жизненный личный опыт. Критическое мышление иногда называют направленным мышлением, поскольку оно направлено на получение желаемого результата.</w:t>
      </w:r>
    </w:p>
    <w:p w14:paraId="09B62916" w14:textId="77777777" w:rsidR="00443522" w:rsidRPr="00166705" w:rsidRDefault="00443522" w:rsidP="0044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Одним из приёмов технологии критического мышления является составление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C52E96A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Способность резюмировать информацию, излагать сложные идеи, чувства и представления в нескольких словах – важное умение. Оно требует от ученика вдумчивости и богатого понятийного запаса. </w:t>
      </w:r>
    </w:p>
    <w:p w14:paraId="03D158BC" w14:textId="09FD2B1B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стихотворение, представляющее собой синтез информации в лаконичной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форме, 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описывать суть понятия или осуществлять рефлексию на основе полученных знани</w:t>
      </w:r>
      <w:r w:rsidR="00D2609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45D3E1" w14:textId="77777777" w:rsidR="00443522" w:rsidRPr="00166705" w:rsidRDefault="00443522" w:rsidP="0044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670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66705">
        <w:rPr>
          <w:rFonts w:ascii="Times New Roman" w:hAnsi="Times New Roman" w:cs="Times New Roman"/>
          <w:sz w:val="28"/>
          <w:szCs w:val="28"/>
        </w:rPr>
        <w:t xml:space="preserve"> – прием,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05">
        <w:rPr>
          <w:rFonts w:ascii="Times New Roman" w:hAnsi="Times New Roman" w:cs="Times New Roman"/>
          <w:sz w:val="28"/>
          <w:szCs w:val="28"/>
        </w:rPr>
        <w:t>позволяющий в нескольких словах изложить учебный</w:t>
      </w:r>
      <w:r>
        <w:rPr>
          <w:rFonts w:ascii="Times New Roman" w:hAnsi="Times New Roman" w:cs="Times New Roman"/>
          <w:sz w:val="28"/>
          <w:szCs w:val="28"/>
        </w:rPr>
        <w:t xml:space="preserve"> материал по определенной теме</w:t>
      </w:r>
      <w:r w:rsidRPr="00166705">
        <w:rPr>
          <w:rFonts w:ascii="Times New Roman" w:hAnsi="Times New Roman" w:cs="Times New Roman"/>
          <w:sz w:val="28"/>
          <w:szCs w:val="28"/>
        </w:rPr>
        <w:t>.</w:t>
      </w:r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резюмировать информацию, излагать сложные идеи, чувства и представления в нескольких словах </w:t>
      </w:r>
      <w:proofErr w:type="gramStart"/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важное</w:t>
      </w:r>
      <w:proofErr w:type="gramEnd"/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умение. Оно требует вдумчивой рефлексии, основанной на богатом понятийном запасе.</w:t>
      </w:r>
      <w:r w:rsidRPr="00166705">
        <w:rPr>
          <w:rFonts w:ascii="Times New Roman" w:hAnsi="Times New Roman" w:cs="Times New Roman"/>
          <w:sz w:val="28"/>
          <w:szCs w:val="28"/>
        </w:rPr>
        <w:t xml:space="preserve"> Этот метод благоприятствует развитию способностей к анализу, образному мышлению 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05">
        <w:rPr>
          <w:rFonts w:ascii="Times New Roman" w:hAnsi="Times New Roman" w:cs="Times New Roman"/>
          <w:sz w:val="28"/>
          <w:szCs w:val="28"/>
        </w:rPr>
        <w:t>Обогащает словарный запас,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05">
        <w:rPr>
          <w:rFonts w:ascii="Times New Roman" w:hAnsi="Times New Roman" w:cs="Times New Roman"/>
          <w:sz w:val="28"/>
          <w:szCs w:val="28"/>
        </w:rPr>
        <w:t>учит критически мыслить,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05">
        <w:rPr>
          <w:rFonts w:ascii="Times New Roman" w:hAnsi="Times New Roman" w:cs="Times New Roman"/>
          <w:sz w:val="28"/>
          <w:szCs w:val="28"/>
        </w:rPr>
        <w:t>уметь отстаи</w:t>
      </w:r>
      <w:r>
        <w:rPr>
          <w:rFonts w:ascii="Times New Roman" w:hAnsi="Times New Roman" w:cs="Times New Roman"/>
          <w:sz w:val="28"/>
          <w:szCs w:val="28"/>
        </w:rPr>
        <w:t>вать и выражать свое суждение, да</w:t>
      </w:r>
      <w:r w:rsidRPr="00166705">
        <w:rPr>
          <w:rFonts w:ascii="Times New Roman" w:hAnsi="Times New Roman" w:cs="Times New Roman"/>
          <w:sz w:val="28"/>
          <w:szCs w:val="28"/>
        </w:rPr>
        <w:t xml:space="preserve">ет возможность </w:t>
      </w:r>
      <w:proofErr w:type="gramStart"/>
      <w:r w:rsidRPr="00166705">
        <w:rPr>
          <w:rFonts w:ascii="Times New Roman" w:hAnsi="Times New Roman" w:cs="Times New Roman"/>
          <w:sz w:val="28"/>
          <w:szCs w:val="28"/>
        </w:rPr>
        <w:t>почувствовать  себя</w:t>
      </w:r>
      <w:proofErr w:type="gramEnd"/>
      <w:r w:rsidRPr="00166705">
        <w:rPr>
          <w:rFonts w:ascii="Times New Roman" w:hAnsi="Times New Roman" w:cs="Times New Roman"/>
          <w:sz w:val="28"/>
          <w:szCs w:val="28"/>
        </w:rPr>
        <w:t xml:space="preserve"> успешным,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05">
        <w:rPr>
          <w:rFonts w:ascii="Times New Roman" w:hAnsi="Times New Roman" w:cs="Times New Roman"/>
          <w:sz w:val="28"/>
          <w:szCs w:val="28"/>
        </w:rPr>
        <w:t>талантливым.</w:t>
      </w:r>
    </w:p>
    <w:p w14:paraId="3EDE1F54" w14:textId="77777777" w:rsidR="00443522" w:rsidRPr="00166705" w:rsidRDefault="00443522" w:rsidP="0044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705">
        <w:rPr>
          <w:rFonts w:ascii="Times New Roman" w:hAnsi="Times New Roman" w:cs="Times New Roman"/>
          <w:sz w:val="28"/>
          <w:szCs w:val="28"/>
        </w:rPr>
        <w:t>Цель применения: добиться более глубокого осмысления темы.</w:t>
      </w:r>
    </w:p>
    <w:p w14:paraId="6A64A305" w14:textId="77777777" w:rsidR="00443522" w:rsidRPr="00166705" w:rsidRDefault="00443522" w:rsidP="0044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705">
        <w:rPr>
          <w:rFonts w:ascii="Times New Roman" w:hAnsi="Times New Roman" w:cs="Times New Roman"/>
          <w:sz w:val="28"/>
          <w:szCs w:val="28"/>
        </w:rPr>
        <w:t>Используется  для</w:t>
      </w:r>
      <w:proofErr w:type="gramEnd"/>
      <w:r w:rsidRPr="00166705">
        <w:rPr>
          <w:rFonts w:ascii="Times New Roman" w:hAnsi="Times New Roman" w:cs="Times New Roman"/>
          <w:sz w:val="28"/>
          <w:szCs w:val="28"/>
        </w:rPr>
        <w:t xml:space="preserve"> проверки уровня знаний на любом этапе обучения.</w:t>
      </w:r>
    </w:p>
    <w:p w14:paraId="31CED7ED" w14:textId="77777777" w:rsidR="00443522" w:rsidRDefault="00443522" w:rsidP="00443522">
      <w:pPr>
        <w:spacing w:after="0" w:line="240" w:lineRule="auto"/>
        <w:jc w:val="both"/>
      </w:pPr>
      <w:r w:rsidRPr="00166705">
        <w:rPr>
          <w:rFonts w:ascii="Times New Roman" w:hAnsi="Times New Roman" w:cs="Times New Roman"/>
          <w:sz w:val="28"/>
          <w:szCs w:val="28"/>
        </w:rPr>
        <w:t xml:space="preserve">Основная задача при составлении </w:t>
      </w:r>
      <w:proofErr w:type="spellStart"/>
      <w:r w:rsidRPr="0016670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66705">
        <w:rPr>
          <w:rFonts w:ascii="Times New Roman" w:hAnsi="Times New Roman" w:cs="Times New Roman"/>
          <w:sz w:val="28"/>
          <w:szCs w:val="28"/>
        </w:rPr>
        <w:t xml:space="preserve">: мыслить максимально емко, при этом кратко и понятно выражать свои мысли. Основное правило при составлении дидактического </w:t>
      </w:r>
      <w:proofErr w:type="spellStart"/>
      <w:r w:rsidRPr="00166705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66705">
        <w:rPr>
          <w:rFonts w:ascii="Times New Roman" w:hAnsi="Times New Roman" w:cs="Times New Roman"/>
          <w:sz w:val="28"/>
          <w:szCs w:val="28"/>
        </w:rPr>
        <w:t>: смысловое содержание и часть речи, которая используется в каждой строке.</w:t>
      </w:r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3E6228" w14:textId="77777777" w:rsidR="00443522" w:rsidRPr="00166705" w:rsidRDefault="00443522" w:rsidP="0044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внешней простоте формы, </w:t>
      </w:r>
      <w:proofErr w:type="spellStart"/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1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быстрый, но мощный инструмент для рефлексии, синтеза и обобщения понятий и информации. Он учит осмысленно использовать понятия и определять своё отношение к рассматриваемой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блеме.</w:t>
      </w:r>
    </w:p>
    <w:p w14:paraId="5F48882C" w14:textId="77777777" w:rsidR="00443522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C7E4C">
        <w:rPr>
          <w:rFonts w:ascii="Times New Roman" w:hAnsi="Times New Roman" w:cs="Times New Roman"/>
          <w:sz w:val="28"/>
          <w:szCs w:val="28"/>
        </w:rPr>
        <w:t xml:space="preserve">Основное правило при составлении дидактического </w:t>
      </w:r>
      <w:proofErr w:type="spellStart"/>
      <w:r w:rsidRPr="00EC7E4C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EC7E4C">
        <w:rPr>
          <w:rFonts w:ascii="Times New Roman" w:hAnsi="Times New Roman" w:cs="Times New Roman"/>
          <w:sz w:val="28"/>
          <w:szCs w:val="28"/>
        </w:rPr>
        <w:t>: смысловое содержание и часть речи, которая используется в каждой строке.</w:t>
      </w:r>
      <w:r w:rsidRPr="00EC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резюмировать информацию, излагать сложные идеи, чувства и представления в нескольких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важное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умение. </w:t>
      </w:r>
    </w:p>
    <w:p w14:paraId="7C9CF28C" w14:textId="77777777" w:rsidR="00443522" w:rsidRPr="00EC7E4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требует </w:t>
      </w:r>
      <w:r w:rsidRPr="00EC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вдумчивой рефлексии, основанной на богатом понятийном запасе.</w:t>
      </w:r>
    </w:p>
    <w:p w14:paraId="2C11DAA6" w14:textId="77777777" w:rsidR="00443522" w:rsidRPr="00D878E7" w:rsidRDefault="00443522" w:rsidP="00443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-это стихотворение, состоящее из пяти строк: </w:t>
      </w:r>
      <w:r w:rsidRPr="0041539C">
        <w:rPr>
          <w:rFonts w:ascii="Times New Roman" w:hAnsi="Times New Roman" w:cs="Times New Roman"/>
          <w:sz w:val="28"/>
          <w:szCs w:val="28"/>
        </w:rPr>
        <w:t>п</w:t>
      </w: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роисходит от французского слова «</w:t>
      </w:r>
      <w:proofErr w:type="spellStart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cing</w:t>
      </w:r>
      <w:proofErr w:type="spellEnd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пять. короткое литературное произведение, характеризующее предмет (тему), которое пишется по определённым правилам</w:t>
      </w:r>
      <w:proofErr w:type="gramStart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87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возникшая в США в начале XX века под влиянием японской поэзии.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фиксации эмоциональных оценок, описания своих текущих впечатлений, ощущений и ассоциаций.</w:t>
      </w:r>
      <w:r w:rsidRPr="00D878E7">
        <w:t xml:space="preserve"> </w:t>
      </w:r>
    </w:p>
    <w:p w14:paraId="43FDDA76" w14:textId="77777777" w:rsidR="00443522" w:rsidRPr="00C5716C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16C">
        <w:rPr>
          <w:rFonts w:ascii="Times New Roman" w:hAnsi="Times New Roman" w:cs="Times New Roman"/>
          <w:b/>
          <w:sz w:val="28"/>
          <w:szCs w:val="28"/>
        </w:rPr>
        <w:t xml:space="preserve">Правила написания </w:t>
      </w:r>
      <w:proofErr w:type="spellStart"/>
      <w:r w:rsidRPr="00C5716C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C5716C">
        <w:rPr>
          <w:rFonts w:ascii="Times New Roman" w:hAnsi="Times New Roman" w:cs="Times New Roman"/>
          <w:b/>
          <w:sz w:val="28"/>
          <w:szCs w:val="28"/>
        </w:rPr>
        <w:t>:</w:t>
      </w:r>
    </w:p>
    <w:p w14:paraId="7CB2B7A1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9806AF">
        <w:rPr>
          <w:rFonts w:ascii="Times New Roman" w:hAnsi="Times New Roman" w:cs="Times New Roman"/>
          <w:i/>
          <w:sz w:val="28"/>
          <w:szCs w:val="28"/>
        </w:rPr>
        <w:t>первой строке</w:t>
      </w:r>
      <w:r>
        <w:rPr>
          <w:rFonts w:ascii="Times New Roman" w:hAnsi="Times New Roman" w:cs="Times New Roman"/>
          <w:i/>
          <w:sz w:val="28"/>
          <w:szCs w:val="28"/>
        </w:rPr>
        <w:t xml:space="preserve"> - ключевое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слово, </w:t>
      </w:r>
      <w:r>
        <w:rPr>
          <w:rFonts w:ascii="Times New Roman" w:hAnsi="Times New Roman" w:cs="Times New Roman"/>
          <w:sz w:val="28"/>
          <w:szCs w:val="28"/>
        </w:rPr>
        <w:t xml:space="preserve"> заявляется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 или предмет (</w:t>
      </w:r>
      <w:r w:rsidRPr="00B565A5">
        <w:rPr>
          <w:rFonts w:ascii="Times New Roman" w:hAnsi="Times New Roman" w:cs="Times New Roman"/>
          <w:b/>
          <w:sz w:val="28"/>
          <w:szCs w:val="28"/>
        </w:rPr>
        <w:t>одно существительное</w:t>
      </w:r>
      <w:r>
        <w:rPr>
          <w:rFonts w:ascii="Times New Roman" w:hAnsi="Times New Roman" w:cs="Times New Roman"/>
          <w:sz w:val="28"/>
          <w:szCs w:val="28"/>
        </w:rPr>
        <w:t xml:space="preserve">, определяющее содержание); </w:t>
      </w:r>
    </w:p>
    <w:p w14:paraId="6F3BA8BA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 </w:t>
      </w:r>
      <w:r w:rsidRPr="009806AF">
        <w:rPr>
          <w:rFonts w:ascii="Times New Roman" w:hAnsi="Times New Roman" w:cs="Times New Roman"/>
          <w:i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дается описание предмета, темы (</w:t>
      </w:r>
      <w:r w:rsidRPr="00B565A5">
        <w:rPr>
          <w:rFonts w:ascii="Times New Roman" w:hAnsi="Times New Roman" w:cs="Times New Roman"/>
          <w:b/>
          <w:sz w:val="28"/>
          <w:szCs w:val="28"/>
        </w:rPr>
        <w:t>два прилагательных</w:t>
      </w:r>
      <w:r>
        <w:rPr>
          <w:rFonts w:ascii="Times New Roman" w:hAnsi="Times New Roman" w:cs="Times New Roman"/>
          <w:sz w:val="28"/>
          <w:szCs w:val="28"/>
        </w:rPr>
        <w:t xml:space="preserve"> или причастия); </w:t>
      </w:r>
    </w:p>
    <w:p w14:paraId="5EC4D08B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-в </w:t>
      </w:r>
      <w:r w:rsidRPr="009806AF">
        <w:rPr>
          <w:rFonts w:ascii="Times New Roman" w:hAnsi="Times New Roman" w:cs="Times New Roman"/>
          <w:i/>
          <w:sz w:val="28"/>
          <w:szCs w:val="28"/>
        </w:rPr>
        <w:t>третьей</w:t>
      </w:r>
      <w:r>
        <w:rPr>
          <w:rFonts w:ascii="Times New Roman" w:hAnsi="Times New Roman" w:cs="Times New Roman"/>
          <w:sz w:val="28"/>
          <w:szCs w:val="28"/>
        </w:rPr>
        <w:t xml:space="preserve">, состоящей из </w:t>
      </w:r>
      <w:r w:rsidRPr="00B565A5">
        <w:rPr>
          <w:rFonts w:ascii="Times New Roman" w:hAnsi="Times New Roman" w:cs="Times New Roman"/>
          <w:b/>
          <w:sz w:val="28"/>
          <w:szCs w:val="28"/>
        </w:rPr>
        <w:t>трех глаголов</w:t>
      </w:r>
      <w:r>
        <w:rPr>
          <w:rFonts w:ascii="Times New Roman" w:hAnsi="Times New Roman" w:cs="Times New Roman"/>
          <w:sz w:val="28"/>
          <w:szCs w:val="28"/>
        </w:rPr>
        <w:t>, характеризуются действия предмета;</w:t>
      </w:r>
    </w:p>
    <w:p w14:paraId="3F8150C5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 </w:t>
      </w:r>
      <w:r w:rsidRPr="009806AF">
        <w:rPr>
          <w:rFonts w:ascii="Times New Roman" w:hAnsi="Times New Roman" w:cs="Times New Roman"/>
          <w:i/>
          <w:sz w:val="28"/>
          <w:szCs w:val="28"/>
        </w:rPr>
        <w:t>четвертой</w:t>
      </w:r>
      <w:r>
        <w:rPr>
          <w:rFonts w:ascii="Times New Roman" w:hAnsi="Times New Roman" w:cs="Times New Roman"/>
          <w:sz w:val="28"/>
          <w:szCs w:val="28"/>
        </w:rPr>
        <w:t xml:space="preserve"> строке приводится фраза, обычно из четырех значимых слов, выражающая отношение автора к предмету, </w:t>
      </w:r>
    </w:p>
    <w:p w14:paraId="5F045B19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</w:t>
      </w:r>
      <w:r w:rsidRPr="009806AF">
        <w:rPr>
          <w:rFonts w:ascii="Times New Roman" w:hAnsi="Times New Roman" w:cs="Times New Roman"/>
          <w:i/>
          <w:sz w:val="28"/>
          <w:szCs w:val="28"/>
        </w:rPr>
        <w:t xml:space="preserve">пятой </w:t>
      </w:r>
      <w:r>
        <w:rPr>
          <w:rFonts w:ascii="Times New Roman" w:hAnsi="Times New Roman" w:cs="Times New Roman"/>
          <w:sz w:val="28"/>
          <w:szCs w:val="28"/>
        </w:rPr>
        <w:t>строке – синоним, обобщающий или расширяющий смысл темы, ассоциации из одного слова, повторяющие суть темы (предмета).</w:t>
      </w:r>
    </w:p>
    <w:p w14:paraId="4527BD80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быстрый, но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</w:t>
      </w:r>
    </w:p>
    <w:p w14:paraId="209DB52A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Первоначально можно предложить учащимся составить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двоих, с которым оба будут согласны. Это, с одной стороны, облегчит процесс подбора слов, а с другой – поможет выбрать наиболее точные, образные.</w:t>
      </w:r>
    </w:p>
    <w:p w14:paraId="5D3BC1AE" w14:textId="77777777" w:rsidR="00443522" w:rsidRDefault="00443522" w:rsidP="00443522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следовать этим правилам, то могут получиться, например, такие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B3FB6">
        <w:rPr>
          <w:b/>
        </w:rPr>
        <w:t xml:space="preserve"> </w:t>
      </w:r>
    </w:p>
    <w:p w14:paraId="58821D9B" w14:textId="77777777" w:rsidR="00443522" w:rsidRPr="00A2627C" w:rsidRDefault="00443522" w:rsidP="00443522">
      <w:pPr>
        <w:rPr>
          <w:b/>
        </w:rPr>
      </w:pPr>
      <w:r w:rsidRPr="00A2627C">
        <w:rPr>
          <w:b/>
        </w:rPr>
        <w:t>ПРИМЕРЫ СИНКВЕЙНОВ, СОСТАВЛЕННЫХ ОБУЧАЮЩИМИСЯ НА УРОКАХ ГЕОГРАФИИ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5385"/>
        <w:gridCol w:w="4673"/>
      </w:tblGrid>
      <w:tr w:rsidR="00443522" w14:paraId="03D6FF8C" w14:textId="77777777" w:rsidTr="002E6F41">
        <w:tc>
          <w:tcPr>
            <w:tcW w:w="10059" w:type="dxa"/>
            <w:gridSpan w:val="2"/>
          </w:tcPr>
          <w:p w14:paraId="12B6A4A5" w14:textId="77777777" w:rsidR="00443522" w:rsidRPr="00A2627C" w:rsidRDefault="00443522" w:rsidP="002E6F41">
            <w:pPr>
              <w:rPr>
                <w:b/>
              </w:rPr>
            </w:pPr>
            <w:r>
              <w:rPr>
                <w:b/>
              </w:rPr>
              <w:t>5 класс</w:t>
            </w:r>
            <w:r w:rsidRPr="001C2449">
              <w:rPr>
                <w:b/>
              </w:rPr>
              <w:t xml:space="preserve"> </w:t>
            </w:r>
          </w:p>
        </w:tc>
      </w:tr>
      <w:tr w:rsidR="00443522" w14:paraId="12B855A7" w14:textId="77777777" w:rsidTr="002E6F41">
        <w:tc>
          <w:tcPr>
            <w:tcW w:w="5386" w:type="dxa"/>
          </w:tcPr>
          <w:p w14:paraId="6A165AC6" w14:textId="77777777" w:rsidR="00443522" w:rsidRPr="001C2449" w:rsidRDefault="00443522" w:rsidP="002E6F41">
            <w:pPr>
              <w:rPr>
                <w:b/>
              </w:rPr>
            </w:pPr>
            <w:r w:rsidRPr="001C2449">
              <w:rPr>
                <w:b/>
              </w:rPr>
              <w:t>ВУЛКАН</w:t>
            </w:r>
          </w:p>
          <w:p w14:paraId="76A5519E" w14:textId="77777777" w:rsidR="00443522" w:rsidRDefault="00443522" w:rsidP="002E6F41">
            <w:r>
              <w:t>ГРОЗНЫЙ, НЕПРЕДСКАЗУЕМЫЙ</w:t>
            </w:r>
          </w:p>
          <w:p w14:paraId="3F39059F" w14:textId="77777777" w:rsidR="00443522" w:rsidRDefault="00443522" w:rsidP="002E6F41">
            <w:r>
              <w:t>ИЗВЕРГАЕТСЯ, ОПУСТАШАЕТ, РАЗРУШАЕТ</w:t>
            </w:r>
          </w:p>
          <w:p w14:paraId="09997BE8" w14:textId="77777777" w:rsidR="00443522" w:rsidRDefault="00443522" w:rsidP="002E6F41">
            <w:r>
              <w:t>ОТДЕЛЬНО СТОЯЩАЯ ОГНЕДЫШАЩАЯ ГОРА</w:t>
            </w:r>
          </w:p>
          <w:p w14:paraId="60333045" w14:textId="77777777" w:rsidR="00443522" w:rsidRDefault="00443522" w:rsidP="002E6F41">
            <w:r>
              <w:t>СТИХИЯ</w:t>
            </w:r>
          </w:p>
          <w:p w14:paraId="26CFC1BA" w14:textId="77777777" w:rsidR="00443522" w:rsidRDefault="00443522" w:rsidP="002E6F41"/>
        </w:tc>
        <w:tc>
          <w:tcPr>
            <w:tcW w:w="4673" w:type="dxa"/>
          </w:tcPr>
          <w:p w14:paraId="0B47BD50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ЦУНАМИ</w:t>
            </w:r>
          </w:p>
          <w:p w14:paraId="5A365724" w14:textId="77777777" w:rsidR="00443522" w:rsidRDefault="00443522" w:rsidP="002E6F41">
            <w:r>
              <w:t>ВЫСОКИЕ, СТРАШНЫЕ</w:t>
            </w:r>
          </w:p>
          <w:p w14:paraId="71B9D8F1" w14:textId="77777777" w:rsidR="00443522" w:rsidRDefault="00443522" w:rsidP="002E6F41">
            <w:r>
              <w:t>ВОЗНИКАЮТ, РАЗРУШАЮТ, ИЗУЧАЮТСЯ</w:t>
            </w:r>
          </w:p>
          <w:p w14:paraId="01C47FBA" w14:textId="77777777" w:rsidR="00443522" w:rsidRDefault="00443522" w:rsidP="002E6F41">
            <w:r>
              <w:t>ПРЕДСКАЗЫВАЮТСЯ НА СЕЙСМОЛОГИЧЕСКИХ СТАНЦИЯХ</w:t>
            </w:r>
          </w:p>
          <w:p w14:paraId="6A64C4E1" w14:textId="77777777" w:rsidR="00443522" w:rsidRDefault="00443522" w:rsidP="002E6F41">
            <w:r>
              <w:t>ВОЛНЫ</w:t>
            </w:r>
          </w:p>
          <w:p w14:paraId="36E1E26E" w14:textId="77777777" w:rsidR="00443522" w:rsidRDefault="00443522" w:rsidP="002E6F41"/>
        </w:tc>
      </w:tr>
      <w:tr w:rsidR="00443522" w14:paraId="7438A4DB" w14:textId="77777777" w:rsidTr="002E6F41">
        <w:tc>
          <w:tcPr>
            <w:tcW w:w="5386" w:type="dxa"/>
          </w:tcPr>
          <w:p w14:paraId="44BAAA47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ГЕЙЗЕР</w:t>
            </w:r>
          </w:p>
          <w:p w14:paraId="482351FD" w14:textId="77777777" w:rsidR="00443522" w:rsidRDefault="00443522" w:rsidP="002E6F41">
            <w:r>
              <w:t>ФОНТАНИРУЮЩИЙ, ГОРЯЧИЙ</w:t>
            </w:r>
          </w:p>
          <w:p w14:paraId="0E0D3BD8" w14:textId="77777777" w:rsidR="00443522" w:rsidRDefault="00443522" w:rsidP="002E6F41">
            <w:r>
              <w:t>ВОЗНИКАЕТ, ИЗВЕРГАЕТ, ВЫБРАСЫВАЕТ;</w:t>
            </w:r>
          </w:p>
          <w:p w14:paraId="2CBD7448" w14:textId="77777777" w:rsidR="00443522" w:rsidRDefault="00443522" w:rsidP="002E6F41">
            <w:r>
              <w:t>ОБРАЗУЕТСЯ В РАЙОНАХ ВУЛКАНИЧЕСКОЙ АКТИВНОСТИ</w:t>
            </w:r>
          </w:p>
          <w:p w14:paraId="7B22CB70" w14:textId="77777777" w:rsidR="00443522" w:rsidRPr="001C2449" w:rsidRDefault="00443522" w:rsidP="002E6F41">
            <w:pPr>
              <w:rPr>
                <w:b/>
              </w:rPr>
            </w:pPr>
            <w:r>
              <w:t>ИСТОЧНИК</w:t>
            </w:r>
          </w:p>
        </w:tc>
        <w:tc>
          <w:tcPr>
            <w:tcW w:w="4673" w:type="dxa"/>
          </w:tcPr>
          <w:p w14:paraId="00E38D5D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ГЕЙЗЕР</w:t>
            </w:r>
          </w:p>
          <w:p w14:paraId="34B2DE0F" w14:textId="77777777" w:rsidR="00443522" w:rsidRDefault="00443522" w:rsidP="002E6F41">
            <w:r>
              <w:t>ПЕРИОДИЧЕСКИЙ, ДЫМЯЩИЙСЯ</w:t>
            </w:r>
          </w:p>
          <w:p w14:paraId="4CFDC4E9" w14:textId="77777777" w:rsidR="00443522" w:rsidRDefault="00443522" w:rsidP="002E6F41">
            <w:r>
              <w:t>ФОНТАНИРУЕТ, ДАЁТ ЭНЕРГИЮ, ЗАВОРАЖИВАЕТ</w:t>
            </w:r>
          </w:p>
          <w:p w14:paraId="3E77ED5B" w14:textId="77777777" w:rsidR="00443522" w:rsidRDefault="00443522" w:rsidP="002E6F41">
            <w:r>
              <w:t>АЛЬТЕРНАТИВНЫЙ ИСТОЧНИК ЭНЕРГИИ</w:t>
            </w:r>
          </w:p>
          <w:p w14:paraId="19D9A1F7" w14:textId="77777777" w:rsidR="00443522" w:rsidRDefault="00443522" w:rsidP="002E6F41">
            <w:r>
              <w:t>КАМЧАТКА</w:t>
            </w:r>
          </w:p>
          <w:p w14:paraId="4D273568" w14:textId="77777777" w:rsidR="00443522" w:rsidRPr="00A2627C" w:rsidRDefault="00443522" w:rsidP="002E6F41">
            <w:pPr>
              <w:rPr>
                <w:b/>
              </w:rPr>
            </w:pPr>
          </w:p>
        </w:tc>
      </w:tr>
      <w:tr w:rsidR="00443522" w14:paraId="5F126ACF" w14:textId="77777777" w:rsidTr="002E6F41">
        <w:tc>
          <w:tcPr>
            <w:tcW w:w="5386" w:type="dxa"/>
          </w:tcPr>
          <w:p w14:paraId="3C1949BD" w14:textId="77777777" w:rsidR="00443522" w:rsidRDefault="00443522" w:rsidP="002E6F41">
            <w:pPr>
              <w:rPr>
                <w:b/>
              </w:rPr>
            </w:pPr>
            <w:r>
              <w:rPr>
                <w:b/>
              </w:rPr>
              <w:t>ЛИТОСФЕРА</w:t>
            </w:r>
          </w:p>
          <w:p w14:paraId="312EABF5" w14:textId="77777777" w:rsidR="00443522" w:rsidRPr="00530DD2" w:rsidRDefault="00443522" w:rsidP="002E6F41">
            <w:r w:rsidRPr="00530DD2">
              <w:t>ТВЁРДАЯ, ШАРООБРАЗНАЯ</w:t>
            </w:r>
          </w:p>
          <w:p w14:paraId="668796BD" w14:textId="77777777" w:rsidR="00443522" w:rsidRPr="00530DD2" w:rsidRDefault="00443522" w:rsidP="002E6F41">
            <w:r w:rsidRPr="00530DD2">
              <w:t>ИЗУЧАЕТСЯ, ОСВАИВАЕТСЯ, ЗАГРЯЗНЯЕТСЯ</w:t>
            </w:r>
          </w:p>
          <w:p w14:paraId="7AAECE76" w14:textId="77777777" w:rsidR="00443522" w:rsidRDefault="00443522" w:rsidP="002E6F41">
            <w:r>
              <w:t xml:space="preserve">СОСТОИТ ИЗ ЗЕМНОЙ КОРЫ И </w:t>
            </w:r>
            <w:proofErr w:type="gramStart"/>
            <w:r>
              <w:t>ВЕРХНЕЙ  ЧАСТИ</w:t>
            </w:r>
            <w:proofErr w:type="gramEnd"/>
            <w:r>
              <w:t xml:space="preserve"> МАНТИИ</w:t>
            </w:r>
          </w:p>
          <w:p w14:paraId="1F338419" w14:textId="77777777" w:rsidR="00443522" w:rsidRPr="001C2449" w:rsidRDefault="00443522" w:rsidP="002E6F41">
            <w:pPr>
              <w:rPr>
                <w:b/>
              </w:rPr>
            </w:pPr>
            <w:r>
              <w:t>ОБОЛОЧКА ЗЕМЛИ</w:t>
            </w:r>
          </w:p>
        </w:tc>
        <w:tc>
          <w:tcPr>
            <w:tcW w:w="4673" w:type="dxa"/>
          </w:tcPr>
          <w:p w14:paraId="165F770B" w14:textId="77777777" w:rsidR="00443522" w:rsidRPr="00A23CF2" w:rsidRDefault="00443522" w:rsidP="002E6F41">
            <w:pPr>
              <w:rPr>
                <w:b/>
              </w:rPr>
            </w:pPr>
            <w:r w:rsidRPr="00A23CF2">
              <w:rPr>
                <w:b/>
              </w:rPr>
              <w:t>ЗЕМНАЯ КОРА</w:t>
            </w:r>
          </w:p>
          <w:p w14:paraId="6766B12B" w14:textId="77777777" w:rsidR="00443522" w:rsidRPr="00A23CF2" w:rsidRDefault="00443522" w:rsidP="002E6F41">
            <w:r w:rsidRPr="00A23CF2">
              <w:t>ОКЕАНИЧЕСКАЯ, МАТЕРИКОВАЯ</w:t>
            </w:r>
          </w:p>
          <w:p w14:paraId="69A7A618" w14:textId="77777777" w:rsidR="00443522" w:rsidRPr="00A23CF2" w:rsidRDefault="00443522" w:rsidP="002E6F41">
            <w:r w:rsidRPr="00A23CF2">
              <w:t>ДВИЖЕТСЯ, ИЗУЧАЕТСЯ, ОСВАИВАЕТСЯ</w:t>
            </w:r>
          </w:p>
          <w:p w14:paraId="5F9BE100" w14:textId="77777777" w:rsidR="00443522" w:rsidRPr="00A23CF2" w:rsidRDefault="00443522" w:rsidP="002E6F41">
            <w:r w:rsidRPr="00A23CF2">
              <w:t>СОСТОИТ ИЗ ГОРНЫХ ПОРОД И МИНЕРАЛОВ</w:t>
            </w:r>
          </w:p>
          <w:p w14:paraId="7A13A79F" w14:textId="77777777" w:rsidR="00443522" w:rsidRPr="00A2627C" w:rsidRDefault="00443522" w:rsidP="002E6F41">
            <w:pPr>
              <w:rPr>
                <w:b/>
              </w:rPr>
            </w:pPr>
            <w:r w:rsidRPr="00A23CF2">
              <w:t>ЛИТОСФЕРА</w:t>
            </w:r>
          </w:p>
        </w:tc>
      </w:tr>
      <w:tr w:rsidR="00443522" w14:paraId="19F026C8" w14:textId="77777777" w:rsidTr="002E6F41">
        <w:tc>
          <w:tcPr>
            <w:tcW w:w="5386" w:type="dxa"/>
          </w:tcPr>
          <w:p w14:paraId="60985E57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ВЕТЕР</w:t>
            </w:r>
          </w:p>
          <w:p w14:paraId="506812F6" w14:textId="77777777" w:rsidR="00443522" w:rsidRDefault="00443522" w:rsidP="002E6F41">
            <w:r>
              <w:t>СИЛЬНЫЙ, ПОРЫВИСТЫЙ</w:t>
            </w:r>
          </w:p>
          <w:p w14:paraId="43AC3BA9" w14:textId="77777777" w:rsidR="00443522" w:rsidRDefault="00443522" w:rsidP="002E6F41">
            <w:r>
              <w:t>ПРИНОСИТ ОСАДКИ, ДАЁТ ЭНЕРГИЮ</w:t>
            </w:r>
          </w:p>
          <w:p w14:paraId="4179A97F" w14:textId="77777777" w:rsidR="00443522" w:rsidRDefault="00443522" w:rsidP="002E6F41">
            <w:r>
              <w:t>МОЖЕТ ПРИНОСИТЬ РАЗРУШЕНИЯ</w:t>
            </w:r>
          </w:p>
          <w:p w14:paraId="73684493" w14:textId="77777777" w:rsidR="00443522" w:rsidRDefault="00443522" w:rsidP="002E6F41">
            <w:r>
              <w:t xml:space="preserve">ДВИЖЕНИЕ ВОЗДУХА </w:t>
            </w:r>
          </w:p>
        </w:tc>
        <w:tc>
          <w:tcPr>
            <w:tcW w:w="4673" w:type="dxa"/>
          </w:tcPr>
          <w:p w14:paraId="021BBAA2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ПОГОДА</w:t>
            </w:r>
          </w:p>
          <w:p w14:paraId="7CD39CCF" w14:textId="77777777" w:rsidR="00443522" w:rsidRDefault="00443522" w:rsidP="002E6F41">
            <w:r>
              <w:t>СОЛНЕЧНАЯ, ДОЖДЛИВАЯ</w:t>
            </w:r>
          </w:p>
          <w:p w14:paraId="5D33A7BD" w14:textId="77777777" w:rsidR="00443522" w:rsidRDefault="00443522" w:rsidP="002E6F41">
            <w:r>
              <w:t>МЕНЯЕТСЯ, РАДУЕТ, ОГОРЧАЕТ</w:t>
            </w:r>
          </w:p>
          <w:p w14:paraId="21B6D5DA" w14:textId="77777777" w:rsidR="00443522" w:rsidRDefault="00443522" w:rsidP="002E6F41">
            <w:r>
              <w:t>ВЛИЯЕТ НА САМОЧУВСТВИЕ ЛЮДЕЙ</w:t>
            </w:r>
          </w:p>
          <w:p w14:paraId="7E36DE03" w14:textId="77777777" w:rsidR="00443522" w:rsidRDefault="00443522" w:rsidP="002E6F41">
            <w:r>
              <w:t>МЕТЕОРОЛОГИЯ</w:t>
            </w:r>
          </w:p>
        </w:tc>
      </w:tr>
      <w:tr w:rsidR="00443522" w14:paraId="314A8F1A" w14:textId="77777777" w:rsidTr="002E6F41">
        <w:tc>
          <w:tcPr>
            <w:tcW w:w="5386" w:type="dxa"/>
          </w:tcPr>
          <w:p w14:paraId="2D0C8CB7" w14:textId="77777777" w:rsidR="00443522" w:rsidRPr="001C2449" w:rsidRDefault="00443522" w:rsidP="002E6F41">
            <w:pPr>
              <w:rPr>
                <w:b/>
              </w:rPr>
            </w:pPr>
            <w:r w:rsidRPr="001C2449">
              <w:rPr>
                <w:b/>
              </w:rPr>
              <w:t>ВЕТЕР</w:t>
            </w:r>
          </w:p>
          <w:p w14:paraId="557F1BF3" w14:textId="77777777" w:rsidR="00443522" w:rsidRDefault="00443522" w:rsidP="002E6F41">
            <w:r>
              <w:t>ТЁПЛЫЙ, ВЛАЖНЫЙ</w:t>
            </w:r>
          </w:p>
          <w:p w14:paraId="08602075" w14:textId="77777777" w:rsidR="00443522" w:rsidRDefault="00443522" w:rsidP="002E6F41">
            <w:r>
              <w:t>ДУЕТ, МЕНЯЕТ НАПРАВЛЕНИЕ, ВЛИЯЕТ НА ПОГОДУ</w:t>
            </w:r>
          </w:p>
          <w:p w14:paraId="6AC9E08C" w14:textId="77777777" w:rsidR="00443522" w:rsidRDefault="00443522" w:rsidP="002E6F41">
            <w:r>
              <w:t>ВОЗНИКАЕТ ИЗ-ЗА РАЗНИЦЫ АТМОСФЕРНОГО ДАВЛЕНИЯ</w:t>
            </w:r>
          </w:p>
          <w:p w14:paraId="5DB855F7" w14:textId="77777777" w:rsidR="00443522" w:rsidRPr="00A2627C" w:rsidRDefault="00443522" w:rsidP="002E6F41">
            <w:pPr>
              <w:rPr>
                <w:b/>
              </w:rPr>
            </w:pPr>
            <w:r>
              <w:t>ВОЗДУХ</w:t>
            </w:r>
          </w:p>
        </w:tc>
        <w:tc>
          <w:tcPr>
            <w:tcW w:w="4673" w:type="dxa"/>
          </w:tcPr>
          <w:p w14:paraId="03C6CF5C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ОЗЕРО</w:t>
            </w:r>
          </w:p>
          <w:p w14:paraId="7D0D9BBD" w14:textId="77777777" w:rsidR="00443522" w:rsidRDefault="00443522" w:rsidP="002E6F41">
            <w:r>
              <w:t>ПРЕСНОЕ, СОЛЁНОЕ</w:t>
            </w:r>
          </w:p>
          <w:p w14:paraId="0E1C9F05" w14:textId="77777777" w:rsidR="00443522" w:rsidRDefault="00443522" w:rsidP="002E6F41">
            <w:r>
              <w:t>ОБРАЗУЕТСЯ, ЗАРАСТАЕТ, ТРАНСПОРТИРУЕТ</w:t>
            </w:r>
          </w:p>
          <w:p w14:paraId="7B0D31F1" w14:textId="77777777" w:rsidR="00443522" w:rsidRDefault="00443522" w:rsidP="002E6F41">
            <w:r>
              <w:t>ИСТОЧНИК РЕСУРСОВ И ВОДЫ</w:t>
            </w:r>
          </w:p>
          <w:p w14:paraId="4441F46B" w14:textId="77777777" w:rsidR="00443522" w:rsidRDefault="00443522" w:rsidP="002E6F41">
            <w:r>
              <w:t>ГИДРОСФЕРА</w:t>
            </w:r>
          </w:p>
        </w:tc>
      </w:tr>
      <w:tr w:rsidR="00443522" w14:paraId="5446234C" w14:textId="77777777" w:rsidTr="002E6F41">
        <w:tc>
          <w:tcPr>
            <w:tcW w:w="5386" w:type="dxa"/>
          </w:tcPr>
          <w:p w14:paraId="1460B74F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 xml:space="preserve">РЕКА </w:t>
            </w:r>
          </w:p>
          <w:p w14:paraId="5D650386" w14:textId="77777777" w:rsidR="00443522" w:rsidRDefault="00443522" w:rsidP="002E6F41">
            <w:r>
              <w:t>ГОРНАЯ, РАВНИННАЯ</w:t>
            </w:r>
          </w:p>
          <w:p w14:paraId="074523DE" w14:textId="77777777" w:rsidR="00443522" w:rsidRDefault="00443522" w:rsidP="002E6F41">
            <w:r>
              <w:lastRenderedPageBreak/>
              <w:t xml:space="preserve">ТЕЧЁТ, БУРЛИТ, ШУМИТ, </w:t>
            </w:r>
          </w:p>
          <w:p w14:paraId="027DBC9E" w14:textId="77777777" w:rsidR="00443522" w:rsidRDefault="00443522" w:rsidP="002E6F41">
            <w:r>
              <w:t>ПИТАЕТСЯ, РАЗЛИВАЕТСЯ, ПЕРЕВОЗИТ</w:t>
            </w:r>
          </w:p>
          <w:p w14:paraId="2CB99905" w14:textId="77777777" w:rsidR="00443522" w:rsidRDefault="00443522" w:rsidP="002E6F41">
            <w:r>
              <w:t>ЯВЛЯЕТСЯ ИСТОЧНИКОМ ПРЕСНОЙ ВОДЫ</w:t>
            </w:r>
          </w:p>
          <w:p w14:paraId="67302152" w14:textId="77777777" w:rsidR="00443522" w:rsidRPr="00A2627C" w:rsidRDefault="00443522" w:rsidP="002E6F41">
            <w:pPr>
              <w:rPr>
                <w:b/>
              </w:rPr>
            </w:pPr>
            <w:r>
              <w:t>ВОДОТОК</w:t>
            </w:r>
          </w:p>
        </w:tc>
        <w:tc>
          <w:tcPr>
            <w:tcW w:w="4673" w:type="dxa"/>
          </w:tcPr>
          <w:p w14:paraId="3C7B22BA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lastRenderedPageBreak/>
              <w:t>РЕКА</w:t>
            </w:r>
          </w:p>
          <w:p w14:paraId="5AF00E8A" w14:textId="77777777" w:rsidR="00443522" w:rsidRDefault="00443522" w:rsidP="002E6F41">
            <w:r>
              <w:t>ГЛУБОКАЯ, СУДОХОДНАЯ</w:t>
            </w:r>
          </w:p>
          <w:p w14:paraId="466A9D39" w14:textId="77777777" w:rsidR="00443522" w:rsidRDefault="00443522" w:rsidP="002E6F41">
            <w:r>
              <w:lastRenderedPageBreak/>
              <w:t>ПЕРЕВОЗИТ, ДАЁТ ЭНЕРГИЮ, ПРИТЯГИВАЕТ</w:t>
            </w:r>
          </w:p>
          <w:p w14:paraId="031E6C6D" w14:textId="77777777" w:rsidR="00443522" w:rsidRDefault="00443522" w:rsidP="002E6F41">
            <w:r>
              <w:t>ВОДНАЯ «ДОРОГА» ЛЮБОЙ СТРАНЫ</w:t>
            </w:r>
          </w:p>
          <w:p w14:paraId="41324779" w14:textId="77777777" w:rsidR="00443522" w:rsidRDefault="00443522" w:rsidP="002E6F41">
            <w:r>
              <w:t>ПОТОК ВОДЫ</w:t>
            </w:r>
          </w:p>
          <w:p w14:paraId="40ECB770" w14:textId="77777777" w:rsidR="00443522" w:rsidRPr="00A2627C" w:rsidRDefault="00443522" w:rsidP="002E6F41">
            <w:pPr>
              <w:rPr>
                <w:b/>
              </w:rPr>
            </w:pPr>
          </w:p>
        </w:tc>
      </w:tr>
      <w:tr w:rsidR="00443522" w14:paraId="4DBA1108" w14:textId="77777777" w:rsidTr="002E6F41">
        <w:tc>
          <w:tcPr>
            <w:tcW w:w="5386" w:type="dxa"/>
          </w:tcPr>
          <w:p w14:paraId="21C4EBC2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lastRenderedPageBreak/>
              <w:t>ОКЕАН</w:t>
            </w:r>
          </w:p>
          <w:p w14:paraId="1A954074" w14:textId="77777777" w:rsidR="00443522" w:rsidRDefault="00443522" w:rsidP="002E6F41">
            <w:r>
              <w:t>ОГРОМНЫЙ, СОЛЁНЫЙ</w:t>
            </w:r>
          </w:p>
          <w:p w14:paraId="6AD666D9" w14:textId="77777777" w:rsidR="00443522" w:rsidRDefault="00443522" w:rsidP="002E6F41">
            <w:r>
              <w:t>РЕГУЛИРУЕТ, ОБЪЕДИНЯЕТ, ОЬЕСПЕЧИВАЕТ</w:t>
            </w:r>
          </w:p>
          <w:p w14:paraId="3E348253" w14:textId="77777777" w:rsidR="00443522" w:rsidRDefault="00443522" w:rsidP="002E6F41">
            <w:r>
              <w:t>ИСТОЧНИК РАЗНООБРАЗНЫХ РЕСУРСОВ</w:t>
            </w:r>
          </w:p>
          <w:p w14:paraId="7F788EC7" w14:textId="77777777" w:rsidR="00443522" w:rsidRPr="00A2627C" w:rsidRDefault="00443522" w:rsidP="002E6F41">
            <w:pPr>
              <w:rPr>
                <w:b/>
              </w:rPr>
            </w:pPr>
            <w:r>
              <w:t>ГИДРОСФЕРА</w:t>
            </w:r>
          </w:p>
        </w:tc>
        <w:tc>
          <w:tcPr>
            <w:tcW w:w="4673" w:type="dxa"/>
          </w:tcPr>
          <w:p w14:paraId="4F0A6652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ОКЕАН</w:t>
            </w:r>
          </w:p>
          <w:p w14:paraId="5D0445B5" w14:textId="77777777" w:rsidR="00443522" w:rsidRDefault="00443522" w:rsidP="002E6F41">
            <w:r>
              <w:t>ГЛУБОКИЙ, ДРЕВНИЙ</w:t>
            </w:r>
          </w:p>
          <w:p w14:paraId="07F31C81" w14:textId="77777777" w:rsidR="00443522" w:rsidRDefault="00443522" w:rsidP="002E6F41">
            <w:r>
              <w:t>СОЕДИНЯЕТ, ТРАНСПОРТИРУЕТ, РЕГУЛИРУЕТ</w:t>
            </w:r>
          </w:p>
          <w:p w14:paraId="14993BFC" w14:textId="77777777" w:rsidR="00443522" w:rsidRDefault="00443522" w:rsidP="002E6F41">
            <w:r>
              <w:t>ФОРМИРУЕТ КЛИМАТ ПЛАНЕТЫ</w:t>
            </w:r>
          </w:p>
          <w:p w14:paraId="559EF216" w14:textId="77777777" w:rsidR="00443522" w:rsidRPr="00A2627C" w:rsidRDefault="00443522" w:rsidP="002E6F41">
            <w:pPr>
              <w:rPr>
                <w:b/>
              </w:rPr>
            </w:pPr>
            <w:r>
              <w:t>ГИДРОСФЕРА</w:t>
            </w:r>
          </w:p>
        </w:tc>
      </w:tr>
      <w:tr w:rsidR="00443522" w14:paraId="17ECDA5E" w14:textId="77777777" w:rsidTr="002E6F41">
        <w:tc>
          <w:tcPr>
            <w:tcW w:w="10059" w:type="dxa"/>
            <w:gridSpan w:val="2"/>
          </w:tcPr>
          <w:p w14:paraId="762C2DFB" w14:textId="77777777" w:rsidR="00443522" w:rsidRPr="00A2627C" w:rsidRDefault="00443522" w:rsidP="002E6F41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443522" w14:paraId="5B51948F" w14:textId="77777777" w:rsidTr="002E6F41">
        <w:tc>
          <w:tcPr>
            <w:tcW w:w="5386" w:type="dxa"/>
          </w:tcPr>
          <w:p w14:paraId="7481F614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МУССОН</w:t>
            </w:r>
          </w:p>
          <w:p w14:paraId="38CA445E" w14:textId="77777777" w:rsidR="00443522" w:rsidRDefault="00443522" w:rsidP="002E6F41">
            <w:r>
              <w:t>ВЛАЖНЫЙ, СУХОЙ,</w:t>
            </w:r>
          </w:p>
          <w:p w14:paraId="42ADA197" w14:textId="77777777" w:rsidR="00443522" w:rsidRDefault="00443522" w:rsidP="002E6F41">
            <w:r>
              <w:t>МЕНЯЕТСЯ, ПЕРЕСТРАИВАЕТСЯ,</w:t>
            </w:r>
          </w:p>
          <w:p w14:paraId="1A1CF6B9" w14:textId="77777777" w:rsidR="00443522" w:rsidRDefault="00443522" w:rsidP="002E6F41">
            <w:r>
              <w:t>ФОРМИРУЕТ КЛИМАТ БЛИЗЛЕЖАЩИХ ТЕРРИТОРИЙ</w:t>
            </w:r>
          </w:p>
          <w:p w14:paraId="6431DB04" w14:textId="77777777" w:rsidR="00443522" w:rsidRDefault="00443522" w:rsidP="002E6F41">
            <w:r>
              <w:t>ВЕТЕР</w:t>
            </w:r>
          </w:p>
          <w:p w14:paraId="67AC110D" w14:textId="77777777" w:rsidR="00443522" w:rsidRDefault="00443522" w:rsidP="002E6F41"/>
          <w:p w14:paraId="4F170F71" w14:textId="77777777" w:rsidR="00443522" w:rsidRDefault="00443522" w:rsidP="002E6F41"/>
        </w:tc>
        <w:tc>
          <w:tcPr>
            <w:tcW w:w="4673" w:type="dxa"/>
          </w:tcPr>
          <w:p w14:paraId="42B83539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МУССОН</w:t>
            </w:r>
          </w:p>
          <w:p w14:paraId="2FDE9703" w14:textId="77777777" w:rsidR="00443522" w:rsidRDefault="00443522" w:rsidP="002E6F41">
            <w:r>
              <w:t>ЗИМНИЙ, ЛЕТНИЙ</w:t>
            </w:r>
          </w:p>
          <w:p w14:paraId="095416A0" w14:textId="77777777" w:rsidR="00443522" w:rsidRDefault="00443522" w:rsidP="002E6F41">
            <w:r>
              <w:t>УВЛАЖНЯЕТ, ОСВЕЖАЕТ</w:t>
            </w:r>
          </w:p>
          <w:p w14:paraId="79F4A501" w14:textId="77777777" w:rsidR="00443522" w:rsidRDefault="00443522" w:rsidP="002E6F41">
            <w:r>
              <w:t>МЕНЯЕТ СВОЁ НАПРАВЛЕНИЕ 2 РАЗА В ГОД</w:t>
            </w:r>
          </w:p>
          <w:p w14:paraId="396B1000" w14:textId="77777777" w:rsidR="00443522" w:rsidRDefault="00443522" w:rsidP="002E6F41">
            <w:r>
              <w:t>ВЕТЕР</w:t>
            </w:r>
          </w:p>
        </w:tc>
      </w:tr>
      <w:tr w:rsidR="00443522" w14:paraId="7A1320AF" w14:textId="77777777" w:rsidTr="002E6F41">
        <w:tc>
          <w:tcPr>
            <w:tcW w:w="5386" w:type="dxa"/>
          </w:tcPr>
          <w:p w14:paraId="63BD1381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ВОЛГА</w:t>
            </w:r>
          </w:p>
          <w:p w14:paraId="67A228BB" w14:textId="77777777" w:rsidR="00443522" w:rsidRDefault="00443522" w:rsidP="002E6F41">
            <w:r>
              <w:t>ДЛИННАЯ, СУДОХОДНАЯ</w:t>
            </w:r>
          </w:p>
          <w:p w14:paraId="53018B36" w14:textId="77777777" w:rsidR="00443522" w:rsidRDefault="00443522" w:rsidP="002E6F41">
            <w:r>
              <w:t>ДАЁТ ЭНЕРГИЮ, ТРАСПОРТИРУЕТ, ОБЪЕДИНЯЕТ</w:t>
            </w:r>
          </w:p>
          <w:p w14:paraId="7D468B6D" w14:textId="77777777" w:rsidR="00443522" w:rsidRDefault="00443522" w:rsidP="002E6F41">
            <w:r>
              <w:t>КРУПНЕЙШАЯ ТРАНСПОРТНАЯ АРТЕРИЯ РОССИИ</w:t>
            </w:r>
          </w:p>
          <w:p w14:paraId="165FDB9F" w14:textId="77777777" w:rsidR="00443522" w:rsidRDefault="00443522" w:rsidP="002E6F41">
            <w:r>
              <w:t>РЕКА</w:t>
            </w:r>
          </w:p>
          <w:p w14:paraId="76792286" w14:textId="77777777" w:rsidR="00443522" w:rsidRDefault="00443522" w:rsidP="002E6F41"/>
        </w:tc>
        <w:tc>
          <w:tcPr>
            <w:tcW w:w="4673" w:type="dxa"/>
          </w:tcPr>
          <w:p w14:paraId="202E5EA0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ВОЛГА</w:t>
            </w:r>
          </w:p>
          <w:p w14:paraId="2DF0E1FD" w14:textId="77777777" w:rsidR="00443522" w:rsidRDefault="00443522" w:rsidP="002E6F41">
            <w:r>
              <w:t>ВЕЛИКАЯ, РАВНИННАЯ</w:t>
            </w:r>
          </w:p>
          <w:p w14:paraId="0D1A73CA" w14:textId="77777777" w:rsidR="00443522" w:rsidRDefault="00443522" w:rsidP="002E6F41">
            <w:r>
              <w:t>СОЗДАЁТ, ПРОИЗВОДИТ, ОБЕСПЕЧИВАЕТ</w:t>
            </w:r>
          </w:p>
          <w:p w14:paraId="4AD8CDCB" w14:textId="77777777" w:rsidR="00443522" w:rsidRDefault="00443522" w:rsidP="002E6F41">
            <w:r>
              <w:t>ВПАДАЕТ В КАСПИЙСКОЕ МОРЕ</w:t>
            </w:r>
          </w:p>
          <w:p w14:paraId="7A5BD489" w14:textId="77777777" w:rsidR="00443522" w:rsidRDefault="00443522" w:rsidP="002E6F41">
            <w:r>
              <w:t>РЕКА</w:t>
            </w:r>
          </w:p>
          <w:p w14:paraId="2FF58C46" w14:textId="77777777" w:rsidR="00443522" w:rsidRDefault="00443522" w:rsidP="002E6F41"/>
        </w:tc>
      </w:tr>
      <w:tr w:rsidR="00443522" w14:paraId="242CD4EE" w14:textId="77777777" w:rsidTr="002E6F41">
        <w:trPr>
          <w:trHeight w:val="70"/>
        </w:trPr>
        <w:tc>
          <w:tcPr>
            <w:tcW w:w="5386" w:type="dxa"/>
          </w:tcPr>
          <w:p w14:paraId="4AD9CFD0" w14:textId="77777777" w:rsidR="00443522" w:rsidRPr="00985AEE" w:rsidRDefault="00443522" w:rsidP="002E6F41">
            <w:pPr>
              <w:rPr>
                <w:b/>
              </w:rPr>
            </w:pPr>
            <w:r w:rsidRPr="00985AEE">
              <w:rPr>
                <w:b/>
              </w:rPr>
              <w:t xml:space="preserve"> АМАЗОНКА</w:t>
            </w:r>
          </w:p>
          <w:p w14:paraId="21062A51" w14:textId="77777777" w:rsidR="00443522" w:rsidRDefault="00443522" w:rsidP="002E6F41">
            <w:r>
              <w:t>ДЛИННАЯ, МНОГОВОДНАЯ</w:t>
            </w:r>
          </w:p>
          <w:p w14:paraId="04923168" w14:textId="77777777" w:rsidR="00443522" w:rsidRDefault="00443522" w:rsidP="002E6F41">
            <w:proofErr w:type="gramStart"/>
            <w:r>
              <w:t>РАЗЛИВАЕТСЯ,  ДОЖДЯМИ</w:t>
            </w:r>
            <w:proofErr w:type="gramEnd"/>
            <w:r>
              <w:t xml:space="preserve"> ПИТАЕТСЯ, ИСПОЛЬЗУЕТСЯ ЧЕЛОВЕКОМ</w:t>
            </w:r>
          </w:p>
          <w:p w14:paraId="777E1D4C" w14:textId="77777777" w:rsidR="00443522" w:rsidRDefault="00443522" w:rsidP="002E6F41">
            <w:r>
              <w:t>ИМЕЕТ САМЫЙ ДЛИННЫЙ ВОДОСБОРНЫЙ БАССЕЙН</w:t>
            </w:r>
          </w:p>
          <w:p w14:paraId="3C36E77E" w14:textId="77777777" w:rsidR="00443522" w:rsidRDefault="00443522" w:rsidP="002E6F41">
            <w:r>
              <w:t>ВЕЛИКАЯ РЕКА</w:t>
            </w:r>
          </w:p>
        </w:tc>
        <w:tc>
          <w:tcPr>
            <w:tcW w:w="4673" w:type="dxa"/>
          </w:tcPr>
          <w:p w14:paraId="215BA26B" w14:textId="77777777" w:rsidR="00443522" w:rsidRPr="00C9201A" w:rsidRDefault="00443522" w:rsidP="002E6F41">
            <w:pPr>
              <w:rPr>
                <w:b/>
              </w:rPr>
            </w:pPr>
            <w:r w:rsidRPr="00C9201A">
              <w:rPr>
                <w:b/>
              </w:rPr>
              <w:t>НИЛ</w:t>
            </w:r>
          </w:p>
          <w:p w14:paraId="5372ADF3" w14:textId="77777777" w:rsidR="00443522" w:rsidRDefault="00443522" w:rsidP="002E6F41">
            <w:r>
              <w:t>ПРОТЯЖЁННАЯ, РАВНИННАЯ</w:t>
            </w:r>
          </w:p>
          <w:p w14:paraId="71881D43" w14:textId="77777777" w:rsidR="00443522" w:rsidRDefault="00443522" w:rsidP="002E6F41">
            <w:r>
              <w:t>ОРОШАЕТ, ПРОИЗВОДИТ ЭНЕРГИЮ, РАЗЛИВАЕТСЯ</w:t>
            </w:r>
          </w:p>
          <w:p w14:paraId="0DD79951" w14:textId="77777777" w:rsidR="00443522" w:rsidRDefault="00443522" w:rsidP="002E6F41">
            <w:r>
              <w:t>БОЛЬШЕЙ ЧАСТЬЮ ПРОТЕКАЕТ ПО ТЕРРИТОРИИ ЕГИПТА</w:t>
            </w:r>
          </w:p>
          <w:p w14:paraId="23216336" w14:textId="77777777" w:rsidR="00443522" w:rsidRDefault="00443522" w:rsidP="002E6F41">
            <w:r>
              <w:t>ИСТОЧНИК ЖИЗНИ</w:t>
            </w:r>
          </w:p>
          <w:p w14:paraId="52E7DD97" w14:textId="77777777" w:rsidR="00443522" w:rsidRDefault="00443522" w:rsidP="002E6F41"/>
        </w:tc>
      </w:tr>
      <w:tr w:rsidR="00443522" w:rsidRPr="00A23CF2" w14:paraId="5885C07C" w14:textId="77777777" w:rsidTr="002E6F41">
        <w:tc>
          <w:tcPr>
            <w:tcW w:w="10059" w:type="dxa"/>
            <w:gridSpan w:val="2"/>
          </w:tcPr>
          <w:p w14:paraId="66F17797" w14:textId="77777777" w:rsidR="00443522" w:rsidRPr="00EB3FB6" w:rsidRDefault="00443522" w:rsidP="002E6F41">
            <w:pPr>
              <w:rPr>
                <w:b/>
              </w:rPr>
            </w:pPr>
            <w:r w:rsidRPr="00EB3FB6">
              <w:rPr>
                <w:b/>
              </w:rPr>
              <w:t>7 класс</w:t>
            </w:r>
          </w:p>
        </w:tc>
      </w:tr>
      <w:tr w:rsidR="00443522" w14:paraId="65F7A8DB" w14:textId="77777777" w:rsidTr="002E6F41">
        <w:tc>
          <w:tcPr>
            <w:tcW w:w="5386" w:type="dxa"/>
          </w:tcPr>
          <w:p w14:paraId="1E362CB7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АНДЫ</w:t>
            </w:r>
          </w:p>
          <w:p w14:paraId="1F5E2FE4" w14:textId="77777777" w:rsidR="00443522" w:rsidRDefault="00443522" w:rsidP="002E6F41">
            <w:r>
              <w:t>ДЛИННЫЕ, ВЫСОКИЕ</w:t>
            </w:r>
          </w:p>
          <w:p w14:paraId="7B5FF546" w14:textId="77777777" w:rsidR="00443522" w:rsidRDefault="00443522" w:rsidP="002E6F41">
            <w:r>
              <w:t>РАЗРУШАЮТСЯ, ПОКОРЯЮТСЯ, ОСВАИВАЮТСЯ</w:t>
            </w:r>
          </w:p>
          <w:p w14:paraId="2B516828" w14:textId="77777777" w:rsidR="00443522" w:rsidRDefault="00443522" w:rsidP="002E6F41">
            <w:proofErr w:type="gramStart"/>
            <w:r>
              <w:t>САМЫЕ  ВЫСОКИЕ</w:t>
            </w:r>
            <w:proofErr w:type="gramEnd"/>
            <w:r>
              <w:t xml:space="preserve"> ГОРЫ ЮЖНОЙ АМЕРИКИ</w:t>
            </w:r>
          </w:p>
          <w:p w14:paraId="6D158565" w14:textId="77777777" w:rsidR="00443522" w:rsidRDefault="00443522" w:rsidP="002E6F41">
            <w:r>
              <w:t>ГОРНАЯ ЦЕПЬ</w:t>
            </w:r>
          </w:p>
        </w:tc>
        <w:tc>
          <w:tcPr>
            <w:tcW w:w="4673" w:type="dxa"/>
          </w:tcPr>
          <w:p w14:paraId="6DAB5CBD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АВСТРАЛИЯ</w:t>
            </w:r>
          </w:p>
          <w:p w14:paraId="6211B1F9" w14:textId="77777777" w:rsidR="00443522" w:rsidRDefault="00443522" w:rsidP="002E6F41">
            <w:r>
              <w:t>ЗАГАДОЧНЫЙ, УДИВИТЕЛЬНЫЙ</w:t>
            </w:r>
          </w:p>
          <w:p w14:paraId="5BE58C46" w14:textId="77777777" w:rsidR="00443522" w:rsidRDefault="00443522" w:rsidP="002E6F41">
            <w:r>
              <w:t>ПРИВЛЕКАЕТ, ОХРАНЯЕТСЯ, ВХОДИТ В СОДРУЖЕСТВО</w:t>
            </w:r>
          </w:p>
          <w:p w14:paraId="10434C13" w14:textId="77777777" w:rsidR="00443522" w:rsidRDefault="00443522" w:rsidP="002E6F41">
            <w:r>
              <w:t>ОГРОМНОЕ КОЛИЧЕСТВО ПРИРОДНЫХ ДОСТОПРИМЕЧАТЕЛЬНОСТЕЙ</w:t>
            </w:r>
          </w:p>
          <w:p w14:paraId="00CA24F0" w14:textId="77777777" w:rsidR="00443522" w:rsidRDefault="00443522" w:rsidP="002E6F41">
            <w:r>
              <w:t>МАТЕРИК</w:t>
            </w:r>
          </w:p>
        </w:tc>
      </w:tr>
      <w:tr w:rsidR="00443522" w14:paraId="56D305BD" w14:textId="77777777" w:rsidTr="002E6F41">
        <w:tc>
          <w:tcPr>
            <w:tcW w:w="5386" w:type="dxa"/>
          </w:tcPr>
          <w:p w14:paraId="6915D710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ГИМАЛАИ</w:t>
            </w:r>
          </w:p>
          <w:p w14:paraId="05E86FA3" w14:textId="77777777" w:rsidR="00443522" w:rsidRDefault="00443522" w:rsidP="002E6F41">
            <w:r>
              <w:t>ВЫСОЧАЙШИЕ, МОЛОДЫЕ</w:t>
            </w:r>
          </w:p>
          <w:p w14:paraId="410F6621" w14:textId="77777777" w:rsidR="00443522" w:rsidRDefault="00443522" w:rsidP="002E6F41">
            <w:r>
              <w:t>ЗАЩИЩАЮТ, ПРЕГРАЖДАЮТ, ЗАВОРАЖИВАЮТ</w:t>
            </w:r>
          </w:p>
          <w:p w14:paraId="06CDD662" w14:textId="77777777" w:rsidR="00443522" w:rsidRDefault="00443522" w:rsidP="002E6F41">
            <w:r>
              <w:t>НАХОДЯТСЯ НА ЮГЕ ЕВРАЗИИ</w:t>
            </w:r>
          </w:p>
          <w:p w14:paraId="21A631A3" w14:textId="77777777" w:rsidR="00443522" w:rsidRDefault="00443522" w:rsidP="002E6F41">
            <w:r>
              <w:t>ГОРЫ</w:t>
            </w:r>
          </w:p>
        </w:tc>
        <w:tc>
          <w:tcPr>
            <w:tcW w:w="4673" w:type="dxa"/>
          </w:tcPr>
          <w:p w14:paraId="7FCB115A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АФРИКА</w:t>
            </w:r>
          </w:p>
          <w:p w14:paraId="2C65B36A" w14:textId="77777777" w:rsidR="00443522" w:rsidRDefault="00443522" w:rsidP="002E6F41">
            <w:r>
              <w:t>ЖАРКИЙ, ПУСТЫННЫЙ</w:t>
            </w:r>
          </w:p>
          <w:p w14:paraId="54A0BDF3" w14:textId="77777777" w:rsidR="00443522" w:rsidRDefault="00443522" w:rsidP="002E6F41">
            <w:r>
              <w:t>РАЗВИВАЕТСЯ, ИЗУЧАЕТСЯ, ОСВАИВАЕТСЯ</w:t>
            </w:r>
          </w:p>
          <w:p w14:paraId="35A40851" w14:textId="77777777" w:rsidR="00443522" w:rsidRDefault="00443522" w:rsidP="002E6F41">
            <w:r>
              <w:t>БОГАТА РАЗНООБРАЗНЫМИ РЕСУРСАМИ</w:t>
            </w:r>
          </w:p>
          <w:p w14:paraId="70DFDA9F" w14:textId="77777777" w:rsidR="00443522" w:rsidRDefault="00443522" w:rsidP="002E6F41">
            <w:r>
              <w:t>КОНТИНЕНТ</w:t>
            </w:r>
          </w:p>
        </w:tc>
      </w:tr>
      <w:tr w:rsidR="00443522" w14:paraId="2EEBACB2" w14:textId="77777777" w:rsidTr="002E6F41">
        <w:tc>
          <w:tcPr>
            <w:tcW w:w="5386" w:type="dxa"/>
          </w:tcPr>
          <w:p w14:paraId="789006CA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АНТАКТИДА</w:t>
            </w:r>
          </w:p>
          <w:p w14:paraId="48615923" w14:textId="77777777" w:rsidR="00443522" w:rsidRDefault="00443522" w:rsidP="002E6F41">
            <w:r>
              <w:t>ЛЕДЯНАЯ, БЕЗМОЛВНАЯ</w:t>
            </w:r>
          </w:p>
          <w:p w14:paraId="59A560F7" w14:textId="77777777" w:rsidR="00443522" w:rsidRDefault="00443522" w:rsidP="002E6F41">
            <w:r>
              <w:t>ОХЛАЖДАЕТ, ОТРАЖАЕТ, ЗАВОРАЖИВАЕТ</w:t>
            </w:r>
          </w:p>
          <w:p w14:paraId="3885C7FC" w14:textId="77777777" w:rsidR="00443522" w:rsidRDefault="00443522" w:rsidP="002E6F41">
            <w:r>
              <w:t>МАТЕРИК ЛЬДА, ПУРГИ И ХОЛОДА</w:t>
            </w:r>
          </w:p>
          <w:p w14:paraId="7F55E9BB" w14:textId="77777777" w:rsidR="00443522" w:rsidRPr="00A2627C" w:rsidRDefault="00443522" w:rsidP="002E6F41">
            <w:pPr>
              <w:rPr>
                <w:b/>
              </w:rPr>
            </w:pPr>
            <w:r>
              <w:t>РЕГУЛЯТОР ТЕПЛА</w:t>
            </w:r>
          </w:p>
        </w:tc>
        <w:tc>
          <w:tcPr>
            <w:tcW w:w="4673" w:type="dxa"/>
          </w:tcPr>
          <w:p w14:paraId="1DF4AD50" w14:textId="77777777" w:rsidR="00443522" w:rsidRPr="00A2627C" w:rsidRDefault="00443522" w:rsidP="002E6F41">
            <w:pPr>
              <w:rPr>
                <w:b/>
              </w:rPr>
            </w:pPr>
            <w:r w:rsidRPr="00A2627C">
              <w:rPr>
                <w:b/>
              </w:rPr>
              <w:t>АНТАРКТИДА</w:t>
            </w:r>
          </w:p>
          <w:p w14:paraId="4EA98BA3" w14:textId="77777777" w:rsidR="00443522" w:rsidRDefault="00443522" w:rsidP="002E6F41">
            <w:r>
              <w:t>ВЕТРЕНАЯ, ХОЛОДНАЯ</w:t>
            </w:r>
          </w:p>
          <w:p w14:paraId="595EC12F" w14:textId="77777777" w:rsidR="00443522" w:rsidRDefault="00443522" w:rsidP="002E6F41">
            <w:r>
              <w:t>ИЗУЧАЕТСЯ, ПОЗНАЁТСЯ, ОСВАИВАЕТСЯ</w:t>
            </w:r>
          </w:p>
          <w:p w14:paraId="2326012B" w14:textId="77777777" w:rsidR="00443522" w:rsidRDefault="00443522" w:rsidP="002E6F41">
            <w:r>
              <w:t>ЦАРСТВО ВЕЧНОГО ЛЬДА И ЛЮТЫХ МОРОЗОВ</w:t>
            </w:r>
          </w:p>
          <w:p w14:paraId="040780FA" w14:textId="77777777" w:rsidR="00443522" w:rsidRPr="00A2627C" w:rsidRDefault="00443522" w:rsidP="002E6F41">
            <w:pPr>
              <w:rPr>
                <w:b/>
              </w:rPr>
            </w:pPr>
            <w:r>
              <w:t>МАТЕРИК НАУКИ</w:t>
            </w:r>
          </w:p>
        </w:tc>
      </w:tr>
    </w:tbl>
    <w:p w14:paraId="224CF325" w14:textId="77777777" w:rsidR="00443522" w:rsidRDefault="00443522" w:rsidP="00443522">
      <w:pPr>
        <w:spacing w:after="0" w:line="30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B76C9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Как научить детей писать </w:t>
      </w:r>
      <w:proofErr w:type="spellStart"/>
      <w:r w:rsidRPr="00B76C9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синквейн</w:t>
      </w:r>
      <w:proofErr w:type="spellEnd"/>
      <w:r w:rsidRPr="00B76C9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?</w:t>
      </w:r>
    </w:p>
    <w:p w14:paraId="7D189B0B" w14:textId="77777777" w:rsidR="00443522" w:rsidRPr="00B40319" w:rsidRDefault="00443522" w:rsidP="0044352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очередь, необходимо рассказать, что </w:t>
      </w:r>
      <w:proofErr w:type="spellStart"/>
      <w:r w:rsidRPr="00B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стремление уместить в короткой форме свои знания, мысли, чувства, эмоции, ассоциации, </w:t>
      </w:r>
      <w:r w:rsidRPr="00B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возможность выразить свое мнение, касающееся любого вопроса, предмета, события, явления, которое и будет являться основной темой произведения. </w:t>
      </w:r>
    </w:p>
    <w:p w14:paraId="3400F593" w14:textId="77777777" w:rsidR="00443522" w:rsidRDefault="00443522" w:rsidP="0044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B8B">
        <w:rPr>
          <w:rFonts w:ascii="Times New Roman" w:hAnsi="Times New Roman" w:cs="Times New Roman"/>
          <w:sz w:val="28"/>
          <w:szCs w:val="28"/>
        </w:rPr>
        <w:t xml:space="preserve">    </w:t>
      </w:r>
      <w:r w:rsidRPr="00B40319">
        <w:rPr>
          <w:rFonts w:ascii="Times New Roman" w:hAnsi="Times New Roman" w:cs="Times New Roman"/>
          <w:b/>
          <w:sz w:val="28"/>
          <w:szCs w:val="28"/>
        </w:rPr>
        <w:t xml:space="preserve">Методика применения </w:t>
      </w:r>
      <w:proofErr w:type="spellStart"/>
      <w:r w:rsidRPr="00B40319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B40319">
        <w:rPr>
          <w:rFonts w:ascii="Times New Roman" w:hAnsi="Times New Roman" w:cs="Times New Roman"/>
          <w:b/>
          <w:sz w:val="28"/>
          <w:szCs w:val="28"/>
        </w:rPr>
        <w:t>:</w:t>
      </w:r>
      <w:r w:rsidRPr="00C85B8B">
        <w:rPr>
          <w:rFonts w:ascii="Times New Roman" w:hAnsi="Times New Roman" w:cs="Times New Roman"/>
          <w:sz w:val="28"/>
          <w:szCs w:val="28"/>
        </w:rPr>
        <w:br/>
        <w:t xml:space="preserve">1. Объяснить правила написания </w:t>
      </w:r>
      <w:proofErr w:type="spellStart"/>
      <w:r w:rsidRPr="00C85B8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85B8B">
        <w:rPr>
          <w:rFonts w:ascii="Times New Roman" w:hAnsi="Times New Roman" w:cs="Times New Roman"/>
          <w:sz w:val="28"/>
          <w:szCs w:val="28"/>
        </w:rPr>
        <w:t>.</w:t>
      </w:r>
      <w:r w:rsidRPr="00C85B8B">
        <w:rPr>
          <w:rFonts w:ascii="Times New Roman" w:hAnsi="Times New Roman" w:cs="Times New Roman"/>
          <w:sz w:val="28"/>
          <w:szCs w:val="28"/>
        </w:rPr>
        <w:br/>
        <w:t xml:space="preserve">2. Привести несколько примеров </w:t>
      </w:r>
      <w:proofErr w:type="spellStart"/>
      <w:r w:rsidRPr="00C85B8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85B8B">
        <w:rPr>
          <w:rFonts w:ascii="Times New Roman" w:hAnsi="Times New Roman" w:cs="Times New Roman"/>
          <w:sz w:val="28"/>
          <w:szCs w:val="28"/>
        </w:rPr>
        <w:t xml:space="preserve"> (готовых и предложить составить один совместно).</w:t>
      </w:r>
      <w:r w:rsidRPr="00C85B8B">
        <w:rPr>
          <w:rFonts w:ascii="Times New Roman" w:hAnsi="Times New Roman" w:cs="Times New Roman"/>
          <w:sz w:val="28"/>
          <w:szCs w:val="28"/>
        </w:rPr>
        <w:br/>
        <w:t>3. Сформулировать тему.</w:t>
      </w:r>
      <w:r w:rsidRPr="00C85B8B">
        <w:rPr>
          <w:rFonts w:ascii="Times New Roman" w:hAnsi="Times New Roman" w:cs="Times New Roman"/>
          <w:sz w:val="28"/>
          <w:szCs w:val="28"/>
        </w:rPr>
        <w:br/>
        <w:t xml:space="preserve">4. Зафиксировать время на написание </w:t>
      </w:r>
      <w:proofErr w:type="spellStart"/>
      <w:r w:rsidRPr="00C85B8B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C85B8B">
        <w:rPr>
          <w:rFonts w:ascii="Times New Roman" w:hAnsi="Times New Roman" w:cs="Times New Roman"/>
          <w:sz w:val="28"/>
          <w:szCs w:val="28"/>
        </w:rPr>
        <w:t>;</w:t>
      </w:r>
      <w:r w:rsidRPr="00C85B8B">
        <w:rPr>
          <w:rFonts w:ascii="Times New Roman" w:hAnsi="Times New Roman" w:cs="Times New Roman"/>
          <w:sz w:val="28"/>
          <w:szCs w:val="28"/>
        </w:rPr>
        <w:br/>
        <w:t>5. Заслушать варианты ответов</w:t>
      </w:r>
      <w:r>
        <w:rPr>
          <w:rFonts w:ascii="Times New Roman" w:hAnsi="Times New Roman" w:cs="Times New Roman"/>
          <w:sz w:val="28"/>
          <w:szCs w:val="28"/>
        </w:rPr>
        <w:t xml:space="preserve"> по желанию учеников</w:t>
      </w:r>
      <w:r w:rsidRPr="00C85B8B">
        <w:rPr>
          <w:rFonts w:ascii="Times New Roman" w:hAnsi="Times New Roman" w:cs="Times New Roman"/>
          <w:sz w:val="28"/>
          <w:szCs w:val="28"/>
        </w:rPr>
        <w:t>.</w:t>
      </w:r>
    </w:p>
    <w:p w14:paraId="23D9D68E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На уроках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B479E6">
        <w:rPr>
          <w:rFonts w:ascii="Times New Roman" w:hAnsi="Times New Roman" w:cs="Times New Roman"/>
          <w:sz w:val="28"/>
          <w:szCs w:val="28"/>
        </w:rPr>
        <w:t xml:space="preserve"> только помогает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диалог, но и позволяет отрабатывать навыки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текста, способствует индивидуализации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9E6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вает речевое развитие учащихся и самое главное -э</w:t>
      </w:r>
      <w:r w:rsidRPr="00B479E6">
        <w:rPr>
          <w:rFonts w:ascii="Times New Roman" w:hAnsi="Times New Roman" w:cs="Times New Roman"/>
          <w:sz w:val="28"/>
          <w:szCs w:val="28"/>
        </w:rPr>
        <w:t xml:space="preserve">тот вид работы </w:t>
      </w:r>
      <w:r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Pr="00B479E6">
        <w:rPr>
          <w:rFonts w:ascii="Times New Roman" w:hAnsi="Times New Roman" w:cs="Times New Roman"/>
          <w:sz w:val="28"/>
          <w:szCs w:val="28"/>
        </w:rPr>
        <w:t>ученикам.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85B8B">
        <w:rPr>
          <w:rFonts w:ascii="Times New Roman" w:hAnsi="Times New Roman" w:cs="Times New Roman"/>
          <w:sz w:val="28"/>
          <w:szCs w:val="28"/>
        </w:rPr>
        <w:t xml:space="preserve"> помощью </w:t>
      </w:r>
      <w:proofErr w:type="spellStart"/>
      <w:r w:rsidRPr="00C85B8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85B8B">
        <w:rPr>
          <w:rFonts w:ascii="Times New Roman" w:hAnsi="Times New Roman" w:cs="Times New Roman"/>
          <w:sz w:val="28"/>
          <w:szCs w:val="28"/>
        </w:rPr>
        <w:t xml:space="preserve"> учащиеся учатся быстро и эффективно   анализировать, синтезировать и обобщать понятия и информацию.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 р</w:t>
      </w:r>
      <w:r w:rsidRPr="00C85B8B">
        <w:rPr>
          <w:rFonts w:ascii="Times New Roman" w:hAnsi="Times New Roman" w:cs="Times New Roman"/>
          <w:sz w:val="28"/>
          <w:szCs w:val="28"/>
        </w:rPr>
        <w:t xml:space="preserve">азные способы работы с </w:t>
      </w:r>
      <w:proofErr w:type="spellStart"/>
      <w:r w:rsidRPr="00C85B8B">
        <w:rPr>
          <w:rFonts w:ascii="Times New Roman" w:hAnsi="Times New Roman" w:cs="Times New Roman"/>
          <w:sz w:val="28"/>
          <w:szCs w:val="28"/>
        </w:rPr>
        <w:t>синквейном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5B8B">
        <w:rPr>
          <w:rFonts w:ascii="Times New Roman" w:hAnsi="Times New Roman" w:cs="Times New Roman"/>
          <w:sz w:val="28"/>
          <w:szCs w:val="28"/>
        </w:rPr>
        <w:t>самостоятельно, в парах, в группе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0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д</w:t>
      </w:r>
      <w:r w:rsidRPr="00C85B8B">
        <w:rPr>
          <w:rFonts w:ascii="Times New Roman" w:hAnsi="Times New Roman" w:cs="Times New Roman"/>
          <w:sz w:val="28"/>
          <w:szCs w:val="28"/>
        </w:rPr>
        <w:t>анный приём можно использовать для анализа узкого понятия</w:t>
      </w:r>
      <w:r>
        <w:rPr>
          <w:rFonts w:ascii="Times New Roman" w:hAnsi="Times New Roman" w:cs="Times New Roman"/>
          <w:sz w:val="28"/>
          <w:szCs w:val="28"/>
        </w:rPr>
        <w:t xml:space="preserve"> (география, 5-6 класс):</w:t>
      </w:r>
    </w:p>
    <w:p w14:paraId="7708CA5E" w14:textId="77777777" w:rsidR="00443522" w:rsidRDefault="00443522" w:rsidP="004435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Сейсмограф</w:t>
      </w:r>
    </w:p>
    <w:p w14:paraId="27486E9D" w14:textId="77777777" w:rsidR="00443522" w:rsidRDefault="00443522" w:rsidP="004435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Чувствительный, записывающий</w:t>
      </w:r>
    </w:p>
    <w:p w14:paraId="20C83742" w14:textId="77777777" w:rsidR="00443522" w:rsidRDefault="00443522" w:rsidP="004435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Пишет, показывает, предупреждает</w:t>
      </w:r>
    </w:p>
    <w:p w14:paraId="3BFC979F" w14:textId="77777777" w:rsidR="00443522" w:rsidRDefault="00443522" w:rsidP="004435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 колебания земной коры</w:t>
      </w:r>
    </w:p>
    <w:p w14:paraId="645194E3" w14:textId="77777777" w:rsidR="00443522" w:rsidRDefault="00443522" w:rsidP="0044352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</w:t>
      </w:r>
    </w:p>
    <w:p w14:paraId="28C9B869" w14:textId="77777777" w:rsidR="00443522" w:rsidRDefault="00443522" w:rsidP="004435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отработать технику составления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этапе закрепления материала.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8"/>
        <w:gridCol w:w="2333"/>
        <w:gridCol w:w="2358"/>
        <w:gridCol w:w="2285"/>
      </w:tblGrid>
      <w:tr w:rsidR="00443522" w:rsidRPr="00FE1E3A" w14:paraId="4013989E" w14:textId="77777777" w:rsidTr="002E6F41">
        <w:tc>
          <w:tcPr>
            <w:tcW w:w="2392" w:type="dxa"/>
          </w:tcPr>
          <w:p w14:paraId="5DB455DB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Назовите тему урока одним словом</w:t>
            </w:r>
          </w:p>
        </w:tc>
        <w:tc>
          <w:tcPr>
            <w:tcW w:w="2393" w:type="dxa"/>
          </w:tcPr>
          <w:p w14:paraId="6A4E97DC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2393" w:type="dxa"/>
          </w:tcPr>
          <w:p w14:paraId="6424C2F0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Географическая карта</w:t>
            </w:r>
          </w:p>
        </w:tc>
        <w:tc>
          <w:tcPr>
            <w:tcW w:w="2393" w:type="dxa"/>
          </w:tcPr>
          <w:p w14:paraId="7157603B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</w:p>
        </w:tc>
      </w:tr>
      <w:tr w:rsidR="00443522" w:rsidRPr="00FE1E3A" w14:paraId="4F834F02" w14:textId="77777777" w:rsidTr="002E6F41">
        <w:tc>
          <w:tcPr>
            <w:tcW w:w="2392" w:type="dxa"/>
          </w:tcPr>
          <w:p w14:paraId="4AD2AF81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Назовите два прилагательных, которые ее характеризуют</w:t>
            </w:r>
          </w:p>
        </w:tc>
        <w:tc>
          <w:tcPr>
            <w:tcW w:w="2393" w:type="dxa"/>
          </w:tcPr>
          <w:p w14:paraId="0FA3B3FE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Круглый, уменьшенный</w:t>
            </w:r>
          </w:p>
        </w:tc>
        <w:tc>
          <w:tcPr>
            <w:tcW w:w="2393" w:type="dxa"/>
          </w:tcPr>
          <w:p w14:paraId="163CDFBB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Плоская, уменьшенная</w:t>
            </w:r>
          </w:p>
        </w:tc>
        <w:tc>
          <w:tcPr>
            <w:tcW w:w="2393" w:type="dxa"/>
          </w:tcPr>
          <w:p w14:paraId="385FD536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Линейный, численный</w:t>
            </w:r>
          </w:p>
        </w:tc>
      </w:tr>
      <w:tr w:rsidR="00443522" w:rsidRPr="00FE1E3A" w14:paraId="16E99B85" w14:textId="77777777" w:rsidTr="002E6F41">
        <w:tc>
          <w:tcPr>
            <w:tcW w:w="2392" w:type="dxa"/>
          </w:tcPr>
          <w:p w14:paraId="7B7AEA1F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Назовите три действия, которые можно при этом выполнять</w:t>
            </w:r>
          </w:p>
        </w:tc>
        <w:tc>
          <w:tcPr>
            <w:tcW w:w="2393" w:type="dxa"/>
          </w:tcPr>
          <w:p w14:paraId="3574A4C5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Вращать, измерять, рассматривать</w:t>
            </w:r>
          </w:p>
        </w:tc>
        <w:tc>
          <w:tcPr>
            <w:tcW w:w="2393" w:type="dxa"/>
          </w:tcPr>
          <w:p w14:paraId="56E1D6A2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Изучать, измерять, находить</w:t>
            </w:r>
          </w:p>
        </w:tc>
        <w:tc>
          <w:tcPr>
            <w:tcW w:w="2393" w:type="dxa"/>
          </w:tcPr>
          <w:p w14:paraId="30F3E01E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Измерять, уменьшать, изображать</w:t>
            </w:r>
          </w:p>
        </w:tc>
      </w:tr>
      <w:tr w:rsidR="00443522" w:rsidRPr="00FE1E3A" w14:paraId="7912DA8A" w14:textId="77777777" w:rsidTr="002E6F41">
        <w:tc>
          <w:tcPr>
            <w:tcW w:w="2392" w:type="dxa"/>
          </w:tcPr>
          <w:p w14:paraId="1AFFEEC6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Выразите в одном предложении свое впечатление о теме урока</w:t>
            </w:r>
          </w:p>
        </w:tc>
        <w:tc>
          <w:tcPr>
            <w:tcW w:w="2393" w:type="dxa"/>
          </w:tcPr>
          <w:p w14:paraId="6777D0E8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Глобус похож на Землю.</w:t>
            </w:r>
          </w:p>
        </w:tc>
        <w:tc>
          <w:tcPr>
            <w:tcW w:w="2393" w:type="dxa"/>
          </w:tcPr>
          <w:p w14:paraId="7A965036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Уметь пользоваться географической картой.</w:t>
            </w:r>
          </w:p>
        </w:tc>
        <w:tc>
          <w:tcPr>
            <w:tcW w:w="2393" w:type="dxa"/>
          </w:tcPr>
          <w:p w14:paraId="73901216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Масштаб нужен всем картам.</w:t>
            </w:r>
          </w:p>
        </w:tc>
      </w:tr>
      <w:tr w:rsidR="00443522" w:rsidRPr="00FE1E3A" w14:paraId="022D4985" w14:textId="77777777" w:rsidTr="002E6F41">
        <w:tc>
          <w:tcPr>
            <w:tcW w:w="2392" w:type="dxa"/>
          </w:tcPr>
          <w:p w14:paraId="6356C668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Как одним словом</w:t>
            </w:r>
            <w:proofErr w:type="gramEnd"/>
            <w:r w:rsidRPr="004D2967">
              <w:rPr>
                <w:rFonts w:ascii="Times New Roman" w:hAnsi="Times New Roman" w:cs="Times New Roman"/>
                <w:sz w:val="28"/>
                <w:szCs w:val="28"/>
              </w:rPr>
              <w:t xml:space="preserve"> можно обобщить тему урока</w:t>
            </w:r>
          </w:p>
        </w:tc>
        <w:tc>
          <w:tcPr>
            <w:tcW w:w="2393" w:type="dxa"/>
          </w:tcPr>
          <w:p w14:paraId="130681BD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</w:p>
        </w:tc>
        <w:tc>
          <w:tcPr>
            <w:tcW w:w="2393" w:type="dxa"/>
          </w:tcPr>
          <w:p w14:paraId="7BABF018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Изображение</w:t>
            </w:r>
          </w:p>
        </w:tc>
        <w:tc>
          <w:tcPr>
            <w:tcW w:w="2393" w:type="dxa"/>
          </w:tcPr>
          <w:p w14:paraId="0E26D104" w14:textId="77777777" w:rsidR="00443522" w:rsidRPr="004D2967" w:rsidRDefault="00443522" w:rsidP="002E6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967">
              <w:rPr>
                <w:rFonts w:ascii="Times New Roman" w:hAnsi="Times New Roman" w:cs="Times New Roman"/>
                <w:sz w:val="28"/>
                <w:szCs w:val="28"/>
              </w:rPr>
              <w:t>Дробь</w:t>
            </w:r>
          </w:p>
        </w:tc>
      </w:tr>
    </w:tbl>
    <w:p w14:paraId="1E6A163C" w14:textId="77777777" w:rsidR="00443522" w:rsidRPr="00BC72E3" w:rsidRDefault="00443522" w:rsidP="0044352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3C800" w14:textId="77777777" w:rsidR="00443522" w:rsidRPr="00B60782" w:rsidRDefault="00443522" w:rsidP="0044352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Синквейн</w:t>
      </w:r>
      <w:proofErr w:type="spellEnd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особое стихотворение, которое является результатом анализа и синтеза уже имеющихся или только что полученных данных. Его можно использовать на стадии вызова, когда дети, еще до ознакомления с новой темой, составляют стихотворение, исходя из той информации, которая им известна на данный момент. Это позволяет учителю понять, что уже знают ребята по данному вопросу и даст возможность подкорректировать ту информацию, которую необходимо донести до детей для правильного усвоения ими материала.</w:t>
      </w:r>
    </w:p>
    <w:p w14:paraId="4B7C8E6D" w14:textId="77777777" w:rsidR="00443522" w:rsidRPr="00B60782" w:rsidRDefault="00443522" w:rsidP="0044352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стадии осмысления написание </w:t>
      </w:r>
      <w:proofErr w:type="spellStart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учителю оценить, как учащиеся понимают изучаемую тему, разнообразит учебный процесс, делает его более интересным, ведь </w:t>
      </w:r>
      <w:proofErr w:type="spellStart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и игровая деятельность. В данном случае методика является сменой деятельности, способствующей некоторой эмоциональной разгрузке школьников.</w:t>
      </w:r>
    </w:p>
    <w:p w14:paraId="0470D10E" w14:textId="77777777" w:rsidR="00443522" w:rsidRPr="00B60782" w:rsidRDefault="00443522" w:rsidP="0044352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можно использовать на стадии рефлексии. Мысль, переведенная в образ, позволяет учителю оценить уровень понимания изученного материала учащимися. </w:t>
      </w:r>
      <w:proofErr w:type="spellStart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60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 к быстрому, но очень мощному инструменту рефлексии.</w:t>
      </w:r>
    </w:p>
    <w:p w14:paraId="7710B750" w14:textId="77777777" w:rsidR="00443522" w:rsidRPr="00024F64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использовать приготовленный дома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можно при ответе </w:t>
      </w:r>
      <w:r w:rsidRPr="00D546B7">
        <w:rPr>
          <w:rFonts w:ascii="Times New Roman" w:hAnsi="Times New Roman" w:cs="Times New Roman"/>
          <w:sz w:val="28"/>
          <w:szCs w:val="28"/>
        </w:rPr>
        <w:t xml:space="preserve">составить </w:t>
      </w:r>
      <w:r>
        <w:rPr>
          <w:rFonts w:ascii="Times New Roman" w:hAnsi="Times New Roman" w:cs="Times New Roman"/>
          <w:sz w:val="28"/>
          <w:szCs w:val="28"/>
        </w:rPr>
        <w:t xml:space="preserve">по нему </w:t>
      </w:r>
      <w:r w:rsidRPr="00D546B7">
        <w:rPr>
          <w:rFonts w:ascii="Times New Roman" w:hAnsi="Times New Roman" w:cs="Times New Roman"/>
          <w:sz w:val="28"/>
          <w:szCs w:val="28"/>
        </w:rPr>
        <w:t>краткий рассказ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46B7">
        <w:rPr>
          <w:rFonts w:ascii="Times New Roman" w:hAnsi="Times New Roman" w:cs="Times New Roman"/>
          <w:sz w:val="28"/>
          <w:szCs w:val="28"/>
        </w:rPr>
        <w:t xml:space="preserve"> </w:t>
      </w:r>
      <w:r w:rsidRPr="00C12557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использовать как игровой момент</w:t>
      </w:r>
      <w:r w:rsidRPr="00C1255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557">
        <w:rPr>
          <w:rFonts w:ascii="Times New Roman" w:hAnsi="Times New Roman" w:cs="Times New Roman"/>
          <w:sz w:val="28"/>
          <w:szCs w:val="28"/>
        </w:rPr>
        <w:t xml:space="preserve">учимся определять тему </w:t>
      </w:r>
      <w:proofErr w:type="spellStart"/>
      <w:r w:rsidRPr="00C1255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12557">
        <w:rPr>
          <w:rFonts w:ascii="Times New Roman" w:hAnsi="Times New Roman" w:cs="Times New Roman"/>
          <w:sz w:val="28"/>
          <w:szCs w:val="28"/>
        </w:rPr>
        <w:t xml:space="preserve"> при отсутствующей первой части.</w:t>
      </w:r>
      <w:r w:rsidRPr="00B11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024F64">
        <w:rPr>
          <w:rFonts w:ascii="Times New Roman" w:hAnsi="Times New Roman" w:cs="Times New Roman"/>
          <w:sz w:val="28"/>
          <w:szCs w:val="28"/>
        </w:rPr>
        <w:t xml:space="preserve"> метод самоконтроля. Прочитав матери</w:t>
      </w:r>
      <w:r>
        <w:rPr>
          <w:rFonts w:ascii="Times New Roman" w:hAnsi="Times New Roman" w:cs="Times New Roman"/>
          <w:sz w:val="28"/>
          <w:szCs w:val="28"/>
        </w:rPr>
        <w:t>ал, можно мысленно придумать</w:t>
      </w:r>
      <w:r w:rsidRPr="00024F64">
        <w:rPr>
          <w:rFonts w:ascii="Times New Roman" w:hAnsi="Times New Roman" w:cs="Times New Roman"/>
          <w:sz w:val="28"/>
          <w:szCs w:val="28"/>
        </w:rPr>
        <w:t xml:space="preserve"> стихотворение. Если получаетс</w:t>
      </w:r>
      <w:r>
        <w:rPr>
          <w:rFonts w:ascii="Times New Roman" w:hAnsi="Times New Roman" w:cs="Times New Roman"/>
          <w:sz w:val="28"/>
          <w:szCs w:val="28"/>
        </w:rPr>
        <w:t>я – материал усвоен хорошо</w:t>
      </w:r>
      <w:r w:rsidRPr="00024F64">
        <w:rPr>
          <w:rFonts w:ascii="Times New Roman" w:hAnsi="Times New Roman" w:cs="Times New Roman"/>
          <w:sz w:val="28"/>
          <w:szCs w:val="28"/>
        </w:rPr>
        <w:t>.</w:t>
      </w:r>
    </w:p>
    <w:p w14:paraId="57555EDD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557">
        <w:rPr>
          <w:rFonts w:ascii="Times New Roman" w:hAnsi="Times New Roman" w:cs="Times New Roman"/>
          <w:sz w:val="28"/>
          <w:szCs w:val="28"/>
        </w:rPr>
        <w:t xml:space="preserve">С точки зрения педагогики процедура составления </w:t>
      </w:r>
      <w:proofErr w:type="spellStart"/>
      <w:r w:rsidRPr="00C12557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C12557">
        <w:rPr>
          <w:rFonts w:ascii="Times New Roman" w:hAnsi="Times New Roman" w:cs="Times New Roman"/>
          <w:sz w:val="28"/>
          <w:szCs w:val="28"/>
        </w:rPr>
        <w:t xml:space="preserve"> позволяет гармонично сочетать элементы всех трёх основных образовательных подходов: информационного, деятельностного и личностно-ориентированного.</w:t>
      </w:r>
    </w:p>
    <w:p w14:paraId="01252638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</w:t>
      </w:r>
      <w:proofErr w:type="spellStart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дидактической практике допускаются незначительные отклонения от основных правил его написания. Так, например, может варьироваться количество слов в одной или нескольких строчках и замена заданных частей речи на другие.</w:t>
      </w:r>
    </w:p>
    <w:p w14:paraId="0937F555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с уверенностью сказать, что данный методический приём имеет ряд достоинств: </w:t>
      </w:r>
    </w:p>
    <w:p w14:paraId="42CB8031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повышается интерес к изучаемому материалу;</w:t>
      </w:r>
    </w:p>
    <w:p w14:paraId="1401B3A1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образное мышление;</w:t>
      </w:r>
    </w:p>
    <w:p w14:paraId="2054DECA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развиваются творческие способности учащихся;</w:t>
      </w:r>
    </w:p>
    <w:p w14:paraId="72F3A0CE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совершенствуются коммуникативные навыки и умения емко и лаконично выражать свои мысли;</w:t>
      </w:r>
    </w:p>
    <w:p w14:paraId="076CEC3C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мышление и воображение;</w:t>
      </w:r>
    </w:p>
    <w:p w14:paraId="78AF74C3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вырабатывается способность к анализу;</w:t>
      </w:r>
    </w:p>
    <w:p w14:paraId="7E1F5B2A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уменьшается время, отводимое на запоминание информации;</w:t>
      </w:r>
    </w:p>
    <w:p w14:paraId="13F9640E" w14:textId="77777777" w:rsidR="00443522" w:rsidRPr="0041539C" w:rsidRDefault="00443522" w:rsidP="00443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3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расширяется словарный запас.</w:t>
      </w:r>
    </w:p>
    <w:p w14:paraId="6180220F" w14:textId="77777777" w:rsidR="00443522" w:rsidRPr="00C12557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557">
        <w:rPr>
          <w:rFonts w:ascii="Times New Roman" w:hAnsi="Times New Roman" w:cs="Times New Roman"/>
          <w:sz w:val="28"/>
          <w:szCs w:val="28"/>
        </w:rPr>
        <w:t>Чем ра</w:t>
      </w:r>
      <w:r>
        <w:rPr>
          <w:rFonts w:ascii="Times New Roman" w:hAnsi="Times New Roman" w:cs="Times New Roman"/>
          <w:sz w:val="28"/>
          <w:szCs w:val="28"/>
        </w:rPr>
        <w:t>знообразнее формы и методы</w:t>
      </w:r>
      <w:r w:rsidRPr="00C12557">
        <w:rPr>
          <w:rFonts w:ascii="Times New Roman" w:hAnsi="Times New Roman" w:cs="Times New Roman"/>
          <w:sz w:val="28"/>
          <w:szCs w:val="28"/>
        </w:rPr>
        <w:t xml:space="preserve"> работы, тем больше шансов, что мы вместе с учениками будем получать большее удовлетворение от процесса обучения и от его результатов. Применение приёмов технологии критического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, в данном случае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12557">
        <w:rPr>
          <w:rFonts w:ascii="Times New Roman" w:hAnsi="Times New Roman" w:cs="Times New Roman"/>
          <w:sz w:val="28"/>
          <w:szCs w:val="28"/>
        </w:rPr>
        <w:t xml:space="preserve"> позволяет увидеть, как меняются </w:t>
      </w:r>
      <w:r w:rsidRPr="00C12557">
        <w:rPr>
          <w:rFonts w:ascii="Times New Roman" w:hAnsi="Times New Roman" w:cs="Times New Roman"/>
          <w:sz w:val="28"/>
          <w:szCs w:val="28"/>
        </w:rPr>
        <w:lastRenderedPageBreak/>
        <w:t>мотивация и образовательный настрой учащихся, уровень их развития. На таких уроках каждый ребёнок будет иметь реальную возможность стать успешным, почувствовать радость процесса познания.</w:t>
      </w:r>
    </w:p>
    <w:p w14:paraId="0BA78367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5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1255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12557">
        <w:rPr>
          <w:rFonts w:ascii="Times New Roman" w:hAnsi="Times New Roman" w:cs="Times New Roman"/>
          <w:sz w:val="28"/>
          <w:szCs w:val="28"/>
        </w:rPr>
        <w:t xml:space="preserve"> дает возможность подвести итог полученной информации, изложить сложные идеи, чувства и представления в нескольких словах.   Данная форма работы дает возможность усвоить важные моменты, предметы, понятия, события изученного материала; творчески переработать важные понятия темы, создает условия для раскрытия творческих способностей учащихся.</w:t>
      </w:r>
    </w:p>
    <w:p w14:paraId="3468B3C0" w14:textId="77777777" w:rsidR="00443522" w:rsidRDefault="00443522" w:rsidP="00443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источники информации</w:t>
      </w:r>
    </w:p>
    <w:p w14:paraId="2FC4A278" w14:textId="77777777" w:rsidR="00443522" w:rsidRDefault="00443522" w:rsidP="004435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Викентьева И. 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синквейну</w:t>
      </w:r>
      <w:proofErr w:type="spellEnd"/>
      <w:r>
        <w:rPr>
          <w:rFonts w:ascii="Times New Roman" w:hAnsi="Times New Roman" w:cs="Times New Roman"/>
          <w:sz w:val="28"/>
          <w:szCs w:val="28"/>
        </w:rPr>
        <w:t>. //Перемена, №3, 2002.</w:t>
      </w:r>
    </w:p>
    <w:p w14:paraId="2599A7A4" w14:textId="77777777" w:rsidR="00443522" w:rsidRDefault="00443522" w:rsidP="004435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Заир-Бек С.И.,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Развитие критического мышления на уроке, М., Просвещение, 2011.</w:t>
      </w:r>
    </w:p>
    <w:p w14:paraId="12C11473" w14:textId="77777777" w:rsidR="00443522" w:rsidRDefault="00443522" w:rsidP="004435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Образовательные технологии и педагогическая рефлексия СПб. – 2003</w:t>
      </w:r>
    </w:p>
    <w:p w14:paraId="143A3966" w14:textId="77777777" w:rsidR="00443522" w:rsidRDefault="00443522" w:rsidP="004435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pedsovet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/164-1-0-1043</w:t>
      </w:r>
    </w:p>
    <w:p w14:paraId="18B8CBAF" w14:textId="77777777" w:rsidR="00443522" w:rsidRDefault="00443522" w:rsidP="0044352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8E7">
        <w:rPr>
          <w:rFonts w:ascii="Times New Roman" w:hAnsi="Times New Roman" w:cs="Times New Roman"/>
          <w:sz w:val="28"/>
          <w:szCs w:val="28"/>
        </w:rPr>
        <w:t>https://nsportal.ru/nachalnaya-shkola/raznoe/2017/06/14/tehnologiya-kriticheskogo-myshleniya</w:t>
      </w:r>
      <w:r w:rsidRPr="00D878E7">
        <w:rPr>
          <w:rFonts w:ascii="Times New Roman" w:hAnsi="Times New Roman" w:cs="Times New Roman"/>
          <w:sz w:val="28"/>
          <w:szCs w:val="28"/>
        </w:rPr>
        <w:cr/>
      </w:r>
    </w:p>
    <w:p w14:paraId="046AB2F3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FB480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C4A05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09282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16642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CD470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E73BA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7266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8600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88AC2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02FBB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4116C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D12B4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3859F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9CC8C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0201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ED6D4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43D29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4B25F0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B2C13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69E1B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C5D67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83255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F884B" w14:textId="77777777" w:rsidR="00443522" w:rsidRPr="00D546B7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2CA5E6" w14:textId="77777777" w:rsidR="00443522" w:rsidRDefault="00443522" w:rsidP="0044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A636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C61CF"/>
    <w:multiLevelType w:val="hybridMultilevel"/>
    <w:tmpl w:val="A0904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750"/>
    <w:multiLevelType w:val="multilevel"/>
    <w:tmpl w:val="B338FB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EC77D7"/>
    <w:multiLevelType w:val="hybridMultilevel"/>
    <w:tmpl w:val="E854A05E"/>
    <w:lvl w:ilvl="0" w:tplc="964C78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99920">
    <w:abstractNumId w:val="1"/>
  </w:num>
  <w:num w:numId="2" w16cid:durableId="617494187">
    <w:abstractNumId w:val="0"/>
  </w:num>
  <w:num w:numId="3" w16cid:durableId="198103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70"/>
    <w:rsid w:val="00443522"/>
    <w:rsid w:val="0046710F"/>
    <w:rsid w:val="00605158"/>
    <w:rsid w:val="00640470"/>
    <w:rsid w:val="006C0B77"/>
    <w:rsid w:val="008242FF"/>
    <w:rsid w:val="00870751"/>
    <w:rsid w:val="00922C48"/>
    <w:rsid w:val="00B915B7"/>
    <w:rsid w:val="00B9693B"/>
    <w:rsid w:val="00D26096"/>
    <w:rsid w:val="00EA59DF"/>
    <w:rsid w:val="00EE4070"/>
    <w:rsid w:val="00F12C76"/>
    <w:rsid w:val="00FC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B485"/>
  <w15:chartTrackingRefBased/>
  <w15:docId w15:val="{34A0DD14-CC42-4D2E-9F21-4A7DAC92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4352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44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2178</Words>
  <Characters>12420</Characters>
  <Application>Microsoft Office Word</Application>
  <DocSecurity>0</DocSecurity>
  <Lines>103</Lines>
  <Paragraphs>29</Paragraphs>
  <ScaleCrop>false</ScaleCrop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2024-08-16T12:02:00Z</dcterms:created>
  <dcterms:modified xsi:type="dcterms:W3CDTF">2024-11-09T17:30:00Z</dcterms:modified>
</cp:coreProperties>
</file>