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612" w:rsidRPr="00795AE0" w:rsidRDefault="001C5612" w:rsidP="00795AE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5AE0">
        <w:rPr>
          <w:rFonts w:ascii="Times New Roman" w:hAnsi="Times New Roman" w:cs="Times New Roman"/>
          <w:b/>
          <w:sz w:val="28"/>
        </w:rPr>
        <w:t>Муниципальное бюджетное дошкольное образовательное учреждение</w:t>
      </w:r>
      <w:r w:rsidR="00795AE0" w:rsidRPr="00795AE0">
        <w:rPr>
          <w:rFonts w:ascii="Times New Roman" w:hAnsi="Times New Roman" w:cs="Times New Roman"/>
          <w:b/>
          <w:sz w:val="28"/>
        </w:rPr>
        <w:t xml:space="preserve"> детский сад общеразвивающего вида №5 «Аленушка» с.Хороль Хорольского муниципального округа Приморского края</w:t>
      </w:r>
    </w:p>
    <w:p w:rsidR="001C5612" w:rsidRDefault="001C5612"/>
    <w:p w:rsidR="001C5612" w:rsidRDefault="001C5612"/>
    <w:p w:rsidR="001C5612" w:rsidRDefault="001C5612"/>
    <w:p w:rsidR="001C5612" w:rsidRDefault="001C5612"/>
    <w:p w:rsidR="001C5612" w:rsidRDefault="001C5612" w:rsidP="001C5612">
      <w:pPr>
        <w:jc w:val="center"/>
      </w:pPr>
    </w:p>
    <w:p w:rsidR="001C5612" w:rsidRPr="001C5612" w:rsidRDefault="001C5612" w:rsidP="001C5612">
      <w:pPr>
        <w:jc w:val="center"/>
        <w:rPr>
          <w:rFonts w:ascii="Times New Roman" w:hAnsi="Times New Roman" w:cs="Times New Roman"/>
          <w:b/>
          <w:sz w:val="48"/>
        </w:rPr>
      </w:pPr>
      <w:r w:rsidRPr="001C5612">
        <w:rPr>
          <w:rFonts w:ascii="Times New Roman" w:hAnsi="Times New Roman" w:cs="Times New Roman"/>
          <w:b/>
          <w:sz w:val="48"/>
        </w:rPr>
        <w:t>Семинар-практикум</w:t>
      </w:r>
    </w:p>
    <w:p w:rsidR="001C5612" w:rsidRPr="00795AE0" w:rsidRDefault="001C5612" w:rsidP="001C561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21"/>
          <w:shd w:val="clear" w:color="auto" w:fill="FFFFFF"/>
        </w:rPr>
      </w:pPr>
      <w:r w:rsidRPr="00795AE0">
        <w:rPr>
          <w:rFonts w:ascii="Times New Roman" w:hAnsi="Times New Roman" w:cs="Times New Roman"/>
          <w:b/>
          <w:bCs/>
          <w:color w:val="000000"/>
          <w:sz w:val="32"/>
          <w:szCs w:val="21"/>
          <w:shd w:val="clear" w:color="auto" w:fill="FFFFFF"/>
        </w:rPr>
        <w:t xml:space="preserve">Формирование у детей понятия </w:t>
      </w:r>
    </w:p>
    <w:p w:rsidR="001C5612" w:rsidRPr="00795AE0" w:rsidRDefault="001C5612" w:rsidP="001C5612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21"/>
          <w:shd w:val="clear" w:color="auto" w:fill="FFFFFF"/>
        </w:rPr>
      </w:pPr>
      <w:r w:rsidRPr="00795AE0">
        <w:rPr>
          <w:rFonts w:ascii="Times New Roman" w:hAnsi="Times New Roman" w:cs="Times New Roman"/>
          <w:b/>
          <w:bCs/>
          <w:color w:val="000000"/>
          <w:sz w:val="32"/>
          <w:szCs w:val="21"/>
          <w:shd w:val="clear" w:color="auto" w:fill="FFFFFF"/>
        </w:rPr>
        <w:t>«семейные ценности» в различных видах деятельности</w:t>
      </w:r>
      <w:r w:rsidR="00401EAD" w:rsidRPr="00795AE0">
        <w:rPr>
          <w:rFonts w:ascii="Times New Roman" w:hAnsi="Times New Roman" w:cs="Times New Roman"/>
          <w:b/>
          <w:bCs/>
          <w:color w:val="000000"/>
          <w:sz w:val="32"/>
          <w:szCs w:val="21"/>
          <w:shd w:val="clear" w:color="auto" w:fill="FFFFFF"/>
        </w:rPr>
        <w:t>. Роль семейных традиций в воспитании ребенка.</w:t>
      </w:r>
    </w:p>
    <w:p w:rsidR="001C5612" w:rsidRDefault="001C5612" w:rsidP="001C5612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21"/>
          <w:shd w:val="clear" w:color="auto" w:fill="FFFFFF"/>
        </w:rPr>
      </w:pPr>
    </w:p>
    <w:p w:rsidR="001C5612" w:rsidRDefault="001C5612" w:rsidP="001C5612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21"/>
          <w:shd w:val="clear" w:color="auto" w:fill="FFFFFF"/>
        </w:rPr>
      </w:pPr>
    </w:p>
    <w:p w:rsidR="001C5612" w:rsidRDefault="001C5612" w:rsidP="001C5612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21"/>
          <w:shd w:val="clear" w:color="auto" w:fill="FFFFFF"/>
        </w:rPr>
      </w:pPr>
    </w:p>
    <w:p w:rsidR="001C5612" w:rsidRDefault="001C5612" w:rsidP="001C5612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21"/>
          <w:shd w:val="clear" w:color="auto" w:fill="FFFFFF"/>
        </w:rPr>
      </w:pPr>
    </w:p>
    <w:p w:rsidR="001C5612" w:rsidRDefault="001C5612" w:rsidP="001C5612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21"/>
          <w:shd w:val="clear" w:color="auto" w:fill="FFFFFF"/>
        </w:rPr>
      </w:pPr>
    </w:p>
    <w:p w:rsidR="001C5612" w:rsidRDefault="001C5612" w:rsidP="001C5612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21"/>
          <w:shd w:val="clear" w:color="auto" w:fill="FFFFFF"/>
        </w:rPr>
      </w:pPr>
    </w:p>
    <w:p w:rsidR="001C5612" w:rsidRPr="001C5612" w:rsidRDefault="001C5612" w:rsidP="001C5612">
      <w:pPr>
        <w:jc w:val="right"/>
        <w:rPr>
          <w:rFonts w:ascii="Times New Roman" w:hAnsi="Times New Roman" w:cs="Times New Roman"/>
          <w:bCs/>
          <w:color w:val="000000"/>
          <w:sz w:val="28"/>
          <w:szCs w:val="21"/>
          <w:shd w:val="clear" w:color="auto" w:fill="FFFFFF"/>
        </w:rPr>
      </w:pPr>
      <w:r w:rsidRPr="001C5612">
        <w:rPr>
          <w:rFonts w:ascii="Times New Roman" w:hAnsi="Times New Roman" w:cs="Times New Roman"/>
          <w:bCs/>
          <w:color w:val="000000"/>
          <w:sz w:val="28"/>
          <w:szCs w:val="21"/>
          <w:shd w:val="clear" w:color="auto" w:fill="FFFFFF"/>
        </w:rPr>
        <w:t>Подготовила и провела:</w:t>
      </w:r>
    </w:p>
    <w:p w:rsidR="001C5612" w:rsidRDefault="00795AE0" w:rsidP="001C5612">
      <w:pPr>
        <w:jc w:val="right"/>
        <w:rPr>
          <w:rFonts w:ascii="Times New Roman" w:hAnsi="Times New Roman" w:cs="Times New Roman"/>
          <w:bCs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1"/>
          <w:shd w:val="clear" w:color="auto" w:fill="FFFFFF"/>
        </w:rPr>
        <w:t>с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8"/>
          <w:szCs w:val="21"/>
          <w:shd w:val="clear" w:color="auto" w:fill="FFFFFF"/>
        </w:rPr>
        <w:t>т.воспитатель Павлик А.Н.</w:t>
      </w:r>
    </w:p>
    <w:p w:rsidR="001C5612" w:rsidRDefault="001C5612" w:rsidP="001C5612">
      <w:pPr>
        <w:jc w:val="right"/>
        <w:rPr>
          <w:rFonts w:ascii="Times New Roman" w:hAnsi="Times New Roman" w:cs="Times New Roman"/>
          <w:bCs/>
          <w:color w:val="000000"/>
          <w:sz w:val="28"/>
          <w:szCs w:val="21"/>
          <w:shd w:val="clear" w:color="auto" w:fill="FFFFFF"/>
        </w:rPr>
      </w:pPr>
    </w:p>
    <w:p w:rsidR="001C5612" w:rsidRDefault="001C5612" w:rsidP="001C5612">
      <w:pPr>
        <w:jc w:val="right"/>
        <w:rPr>
          <w:rFonts w:ascii="Times New Roman" w:hAnsi="Times New Roman" w:cs="Times New Roman"/>
          <w:bCs/>
          <w:color w:val="000000"/>
          <w:sz w:val="28"/>
          <w:szCs w:val="21"/>
          <w:shd w:val="clear" w:color="auto" w:fill="FFFFFF"/>
        </w:rPr>
      </w:pPr>
    </w:p>
    <w:p w:rsidR="001C5612" w:rsidRDefault="001C5612" w:rsidP="001C5612">
      <w:pPr>
        <w:jc w:val="right"/>
        <w:rPr>
          <w:rFonts w:ascii="Times New Roman" w:hAnsi="Times New Roman" w:cs="Times New Roman"/>
          <w:bCs/>
          <w:color w:val="000000"/>
          <w:sz w:val="28"/>
          <w:szCs w:val="21"/>
          <w:shd w:val="clear" w:color="auto" w:fill="FFFFFF"/>
        </w:rPr>
      </w:pPr>
    </w:p>
    <w:p w:rsidR="001C5612" w:rsidRDefault="001C5612" w:rsidP="001C5612">
      <w:pPr>
        <w:jc w:val="right"/>
        <w:rPr>
          <w:rFonts w:ascii="Times New Roman" w:hAnsi="Times New Roman" w:cs="Times New Roman"/>
          <w:bCs/>
          <w:color w:val="000000"/>
          <w:sz w:val="28"/>
          <w:szCs w:val="21"/>
          <w:shd w:val="clear" w:color="auto" w:fill="FFFFFF"/>
        </w:rPr>
      </w:pPr>
    </w:p>
    <w:p w:rsidR="001C5612" w:rsidRDefault="001C5612" w:rsidP="001C5612">
      <w:pPr>
        <w:jc w:val="right"/>
        <w:rPr>
          <w:rFonts w:ascii="Times New Roman" w:hAnsi="Times New Roman" w:cs="Times New Roman"/>
          <w:bCs/>
          <w:color w:val="000000"/>
          <w:sz w:val="28"/>
          <w:szCs w:val="21"/>
          <w:shd w:val="clear" w:color="auto" w:fill="FFFFFF"/>
        </w:rPr>
      </w:pPr>
    </w:p>
    <w:p w:rsidR="001C5612" w:rsidRDefault="001C5612" w:rsidP="00AD59F9">
      <w:pPr>
        <w:rPr>
          <w:rFonts w:ascii="Times New Roman" w:hAnsi="Times New Roman" w:cs="Times New Roman"/>
          <w:bCs/>
          <w:color w:val="000000"/>
          <w:sz w:val="28"/>
          <w:szCs w:val="21"/>
          <w:shd w:val="clear" w:color="auto" w:fill="FFFFFF"/>
        </w:rPr>
      </w:pPr>
    </w:p>
    <w:p w:rsidR="001C5612" w:rsidRDefault="001C5612" w:rsidP="00795AE0">
      <w:pPr>
        <w:rPr>
          <w:rFonts w:ascii="Times New Roman" w:hAnsi="Times New Roman" w:cs="Times New Roman"/>
          <w:bCs/>
          <w:color w:val="000000"/>
          <w:sz w:val="28"/>
          <w:szCs w:val="21"/>
          <w:shd w:val="clear" w:color="auto" w:fill="FFFFFF"/>
        </w:rPr>
      </w:pPr>
    </w:p>
    <w:p w:rsidR="00795AE0" w:rsidRDefault="00795AE0" w:rsidP="00795AE0">
      <w:pPr>
        <w:rPr>
          <w:rFonts w:ascii="Times New Roman" w:hAnsi="Times New Roman" w:cs="Times New Roman"/>
          <w:bCs/>
          <w:color w:val="000000"/>
          <w:sz w:val="28"/>
          <w:szCs w:val="21"/>
          <w:shd w:val="clear" w:color="auto" w:fill="FFFFFF"/>
        </w:rPr>
      </w:pPr>
    </w:p>
    <w:p w:rsidR="00B54916" w:rsidRDefault="00B54916" w:rsidP="001C5612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B54916" w:rsidRDefault="00B54916" w:rsidP="001C5612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1C5612" w:rsidRPr="00795AE0" w:rsidRDefault="001C5612" w:rsidP="001C5612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795AE0">
        <w:rPr>
          <w:b/>
          <w:bCs/>
          <w:color w:val="000000"/>
          <w:sz w:val="28"/>
        </w:rPr>
        <w:lastRenderedPageBreak/>
        <w:t>Цель семинара-практикума</w:t>
      </w:r>
    </w:p>
    <w:p w:rsidR="001C5612" w:rsidRPr="00795AE0" w:rsidRDefault="001C5612" w:rsidP="00795AE0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95AE0">
        <w:rPr>
          <w:color w:val="000000"/>
          <w:sz w:val="28"/>
          <w:szCs w:val="28"/>
        </w:rPr>
        <w:t>1.Создание мотивации у воспитателей к деятельности в направлении формирования у детей понятия «семейные ценности» в различных видах деятельности в условиях личностного подхода и гуманизации воспитательного процесса в целом</w:t>
      </w:r>
    </w:p>
    <w:p w:rsidR="001C5612" w:rsidRPr="00795AE0" w:rsidRDefault="001C5612" w:rsidP="00795AE0">
      <w:pPr>
        <w:pStyle w:val="a7"/>
        <w:shd w:val="clear" w:color="auto" w:fill="FFFFFF"/>
        <w:spacing w:after="150"/>
        <w:jc w:val="both"/>
        <w:rPr>
          <w:b/>
          <w:color w:val="000000"/>
          <w:sz w:val="28"/>
          <w:szCs w:val="28"/>
        </w:rPr>
      </w:pPr>
      <w:r w:rsidRPr="00795AE0">
        <w:rPr>
          <w:b/>
          <w:color w:val="000000"/>
          <w:sz w:val="28"/>
          <w:szCs w:val="28"/>
        </w:rPr>
        <w:t>Задачи семинара-практикума</w:t>
      </w:r>
    </w:p>
    <w:p w:rsidR="001C5612" w:rsidRPr="00795AE0" w:rsidRDefault="00795AE0" w:rsidP="00795AE0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95AE0">
        <w:rPr>
          <w:color w:val="000000"/>
          <w:sz w:val="28"/>
          <w:szCs w:val="28"/>
        </w:rPr>
        <w:t>1.В</w:t>
      </w:r>
      <w:r w:rsidR="001C5612" w:rsidRPr="00795AE0">
        <w:rPr>
          <w:color w:val="000000"/>
          <w:sz w:val="28"/>
          <w:szCs w:val="28"/>
        </w:rPr>
        <w:t>ыявить исходный уровень знаний понятия «семейные ценности» у воспитателей;</w:t>
      </w:r>
    </w:p>
    <w:p w:rsidR="001C5612" w:rsidRPr="00795AE0" w:rsidRDefault="00795AE0" w:rsidP="00795AE0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95AE0">
        <w:rPr>
          <w:color w:val="000000"/>
          <w:sz w:val="28"/>
          <w:szCs w:val="28"/>
        </w:rPr>
        <w:t xml:space="preserve"> 2. С</w:t>
      </w:r>
      <w:r w:rsidR="001C5612" w:rsidRPr="00795AE0">
        <w:rPr>
          <w:color w:val="000000"/>
          <w:sz w:val="28"/>
          <w:szCs w:val="28"/>
        </w:rPr>
        <w:t xml:space="preserve">овершенствовать формирование педагогических компетенций воспитателей в организации и проведении различных видов деятельности с детьми, форм взаимодействия с родителям в процессе формирования понятия «семейные ценности» </w:t>
      </w:r>
    </w:p>
    <w:p w:rsidR="001C5612" w:rsidRPr="00795AE0" w:rsidRDefault="00795AE0" w:rsidP="00795AE0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95AE0">
        <w:rPr>
          <w:color w:val="000000"/>
          <w:sz w:val="28"/>
          <w:szCs w:val="28"/>
        </w:rPr>
        <w:t>3. П</w:t>
      </w:r>
      <w:r w:rsidR="001C5612" w:rsidRPr="00795AE0">
        <w:rPr>
          <w:color w:val="000000"/>
          <w:sz w:val="28"/>
          <w:szCs w:val="28"/>
        </w:rPr>
        <w:t>оддержать интерес воспитателей к дальнейшему изучению данной темы и к апробированию рассмотренных форм работы в практике работы</w:t>
      </w:r>
    </w:p>
    <w:p w:rsidR="000863AB" w:rsidRPr="00795AE0" w:rsidRDefault="000863AB" w:rsidP="000863AB">
      <w:pPr>
        <w:pStyle w:val="a7"/>
        <w:rPr>
          <w:color w:val="000000"/>
          <w:sz w:val="28"/>
          <w:szCs w:val="28"/>
        </w:rPr>
      </w:pPr>
      <w:r w:rsidRPr="00795AE0">
        <w:rPr>
          <w:b/>
          <w:bCs/>
          <w:color w:val="000000"/>
          <w:sz w:val="28"/>
          <w:szCs w:val="28"/>
        </w:rPr>
        <w:t>Факторы актуальности темы</w:t>
      </w:r>
    </w:p>
    <w:p w:rsidR="000863AB" w:rsidRPr="00795AE0" w:rsidRDefault="000863AB" w:rsidP="00795AE0">
      <w:pPr>
        <w:pStyle w:val="a7"/>
        <w:numPr>
          <w:ilvl w:val="0"/>
          <w:numId w:val="1"/>
        </w:numPr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95AE0">
        <w:rPr>
          <w:color w:val="000000"/>
          <w:sz w:val="28"/>
          <w:szCs w:val="28"/>
        </w:rPr>
        <w:t>Закон «Об образовании в Российской Федерации»: первостепенная роль в становлении личности и социализации ребенка-дошкольника принадлежит семье, так как, именно в ней начинается процесс познания особенностей человеческих отношений, формируются интересы, развиваются способности;</w:t>
      </w:r>
    </w:p>
    <w:p w:rsidR="000863AB" w:rsidRPr="00795AE0" w:rsidRDefault="000863AB" w:rsidP="00795AE0">
      <w:pPr>
        <w:pStyle w:val="a7"/>
        <w:numPr>
          <w:ilvl w:val="0"/>
          <w:numId w:val="1"/>
        </w:numPr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95AE0">
        <w:rPr>
          <w:color w:val="000000"/>
          <w:sz w:val="28"/>
          <w:szCs w:val="28"/>
        </w:rPr>
        <w:t>ФГОС дошкольного образования: приобщение детей к социокультурным нормам, традициям семьи, общества и государства;</w:t>
      </w:r>
    </w:p>
    <w:p w:rsidR="000863AB" w:rsidRPr="00795AE0" w:rsidRDefault="000863AB" w:rsidP="00795AE0">
      <w:pPr>
        <w:pStyle w:val="a7"/>
        <w:numPr>
          <w:ilvl w:val="0"/>
          <w:numId w:val="1"/>
        </w:numPr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95AE0">
        <w:rPr>
          <w:color w:val="000000"/>
          <w:sz w:val="28"/>
          <w:szCs w:val="28"/>
        </w:rPr>
        <w:t>«Концепции духовно-нравственного воспитания и развития личности гражданина РФ»: приняты 10 ценностей, на которые опираются ФГОС всех уровней образования</w:t>
      </w:r>
    </w:p>
    <w:p w:rsidR="000863AB" w:rsidRPr="00795AE0" w:rsidRDefault="000863AB" w:rsidP="00795AE0">
      <w:pPr>
        <w:pStyle w:val="a7"/>
        <w:numPr>
          <w:ilvl w:val="0"/>
          <w:numId w:val="1"/>
        </w:numPr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95AE0">
        <w:rPr>
          <w:color w:val="000000"/>
          <w:sz w:val="28"/>
          <w:szCs w:val="28"/>
        </w:rPr>
        <w:t>Возрождение семейных ценностей в развитии и формировании социально-нравственной культуры ребёнка</w:t>
      </w:r>
    </w:p>
    <w:p w:rsidR="000863AB" w:rsidRPr="00795AE0" w:rsidRDefault="000863AB" w:rsidP="00795AE0">
      <w:pPr>
        <w:pStyle w:val="a8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Семья – основа всех начал</w:t>
      </w:r>
    </w:p>
    <w:p w:rsidR="000863AB" w:rsidRPr="00795AE0" w:rsidRDefault="000863AB" w:rsidP="00795AE0">
      <w:pPr>
        <w:pStyle w:val="a8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Какой символ семьи?</w:t>
      </w:r>
    </w:p>
    <w:p w:rsidR="000863AB" w:rsidRPr="00795AE0" w:rsidRDefault="000863AB" w:rsidP="00795AE0">
      <w:pPr>
        <w:pStyle w:val="a8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Какие традиции в есть семьях воспитанников?</w:t>
      </w:r>
    </w:p>
    <w:p w:rsidR="000863AB" w:rsidRPr="00795AE0" w:rsidRDefault="000863AB" w:rsidP="00795AE0">
      <w:pPr>
        <w:pStyle w:val="a8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Что такое семья?</w:t>
      </w:r>
    </w:p>
    <w:p w:rsidR="00AD59F9" w:rsidRPr="00795AE0" w:rsidRDefault="000863AB" w:rsidP="00795AE0">
      <w:pPr>
        <w:pStyle w:val="a8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Что такое семейные ценности?</w:t>
      </w:r>
    </w:p>
    <w:p w:rsidR="000863AB" w:rsidRPr="00795AE0" w:rsidRDefault="000863AB" w:rsidP="00795AE0">
      <w:pPr>
        <w:pStyle w:val="a8"/>
        <w:rPr>
          <w:rFonts w:ascii="Times New Roman" w:hAnsi="Times New Roman" w:cs="Times New Roman"/>
          <w:sz w:val="24"/>
        </w:rPr>
      </w:pPr>
      <w:r w:rsidRPr="00795AE0">
        <w:rPr>
          <w:rFonts w:ascii="Times New Roman" w:hAnsi="Times New Roman" w:cs="Times New Roman"/>
          <w:sz w:val="24"/>
        </w:rPr>
        <w:t>ОСНОВНЫЕ СЕМЕЙНЫЕ ЦЕННОСТИ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AE0">
        <w:rPr>
          <w:rFonts w:ascii="Times New Roman" w:hAnsi="Times New Roman" w:cs="Times New Roman"/>
          <w:b/>
          <w:sz w:val="28"/>
          <w:szCs w:val="28"/>
        </w:rPr>
        <w:t>Понятие «семейные ценности»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Семейные ценности — это культивируемая в обществе совокупность представлений о семье, влияющая на выбор семейных целей, способов организации жизнедеятельности и взаимодействия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 xml:space="preserve">Семейные ценности  – это обычаи и традиции, которые передаются из поколения в поколение. Это – чувства, благодаря которым семья становится </w:t>
      </w:r>
      <w:r w:rsidRPr="00795AE0">
        <w:rPr>
          <w:rFonts w:ascii="Times New Roman" w:hAnsi="Times New Roman" w:cs="Times New Roman"/>
          <w:sz w:val="28"/>
          <w:szCs w:val="28"/>
        </w:rPr>
        <w:lastRenderedPageBreak/>
        <w:t>крепкой. Это – всё то, что люди переживают вместе внутри дома – радость и горе, благополучие или проблемы и трудности.</w:t>
      </w:r>
    </w:p>
    <w:p w:rsidR="0024653A" w:rsidRPr="00795AE0" w:rsidRDefault="0024653A" w:rsidP="00795AE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AE0">
        <w:rPr>
          <w:rFonts w:ascii="Times New Roman" w:hAnsi="Times New Roman" w:cs="Times New Roman"/>
          <w:b/>
          <w:sz w:val="28"/>
          <w:szCs w:val="28"/>
        </w:rPr>
        <w:t>Мини-тренинг по переключению настроения.</w:t>
      </w:r>
    </w:p>
    <w:p w:rsidR="0024653A" w:rsidRPr="00795AE0" w:rsidRDefault="0024653A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i/>
          <w:iCs/>
          <w:sz w:val="28"/>
          <w:szCs w:val="28"/>
        </w:rPr>
        <w:t>Звучит релаксационная музыка.</w:t>
      </w:r>
      <w:r w:rsidRPr="00795AE0">
        <w:rPr>
          <w:rFonts w:ascii="Times New Roman" w:hAnsi="Times New Roman" w:cs="Times New Roman"/>
          <w:sz w:val="28"/>
          <w:szCs w:val="28"/>
        </w:rPr>
        <w:t> Сядьте поудобнее… Закройте глаза… Расслабьте плечи… Отпустите мышцы лица… Послушайте музыку… Представьте, где и с кем вы могли бы оказаться под такую музыку… Положите ладони лодочкой на коленях… Ведущий кладет в «лодочки» шарики. Покатайте шарик в ладонях… Почувствуйте его текстуру… Отключите все ощущения, кроме тактильных… Сделайте шарик своим другом… Расскажите ему, что вас огорчало в последнее время… Поделитесь с «другом» своей радостью… А теперь откройте глаза и расскажите мне, что вы сейчас чувствуете? Участники по очереди возвращают шарики и отмечают положительные перемены в своем настроении.</w:t>
      </w:r>
    </w:p>
    <w:p w:rsidR="0024653A" w:rsidRPr="00795AE0" w:rsidRDefault="0024653A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Использование этой методики можно сделать семейной традицией для переключения собственного настроения вечером, после трудного дня, или утром, чтобы зарядится позитивом.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AE0">
        <w:rPr>
          <w:rFonts w:ascii="Times New Roman" w:hAnsi="Times New Roman" w:cs="Times New Roman"/>
          <w:b/>
          <w:sz w:val="28"/>
          <w:szCs w:val="28"/>
        </w:rPr>
        <w:t>Понятие «семейная традиция»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Семейная традиция — это духовный феномен, присущий сознанию членов семьи (рода), включающий в себя нормы и ценности, нерегламентированные юридическими установлениями, и принимающий статус семейного закона, регулирующего, интегрирующего и организующего жизнь семьи.</w:t>
      </w:r>
    </w:p>
    <w:p w:rsidR="0024653A" w:rsidRPr="00795AE0" w:rsidRDefault="0024653A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Семейные традиции – это не только праздники, но и торжественный обед каждое воскресенье, когда вся семья в сборе, а из серванта извлечён праздничный сервиз – тогда через много лет пожилые родители не будут сидеть за воскресным столом в одиночестве.</w:t>
      </w:r>
    </w:p>
    <w:p w:rsidR="0024653A" w:rsidRPr="00795AE0" w:rsidRDefault="0024653A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Если 1 сентября вы с ребенком сажаете деревце или под Новый год выезжаете в лес с детьми для того, чтобы нарядить елку угощениями для зверей и птиц, или 9 мая по-особому поздравляете дедушку или соседа – ветерана, все это скрепляет семейные узы, помогает в воспитании детей.</w:t>
      </w:r>
    </w:p>
    <w:p w:rsidR="0024653A" w:rsidRPr="00795AE0" w:rsidRDefault="0024653A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Я прочитала об одной семейной традиции: по вечерам взрослые с ребенком ведут задушевные беседы. Они садятся рядышком и рассказывают друг другу о прожитом дне, о впечатлениях, о новшествах. Мы обязательно станем делать так в своей семье. Всё это, конечно же, строится на доверии.</w:t>
      </w:r>
    </w:p>
    <w:p w:rsidR="0024653A" w:rsidRPr="00795AE0" w:rsidRDefault="0024653A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Сохранение доверия в семье – ещё одна хорошая традиция. Доверие – это возможность честно и прямо обсуждать любые, даже самые сложные, темы друг с другом. Сохранить взаимное доверие в семье – одна из самых важных задач родителей.</w:t>
      </w:r>
    </w:p>
    <w:p w:rsidR="0024653A" w:rsidRPr="00795AE0" w:rsidRDefault="0024653A" w:rsidP="00795AE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AE0">
        <w:rPr>
          <w:rFonts w:ascii="Times New Roman" w:hAnsi="Times New Roman" w:cs="Times New Roman"/>
          <w:b/>
          <w:sz w:val="28"/>
          <w:szCs w:val="28"/>
        </w:rPr>
        <w:t>2. Упражнение «Семейные традиции»</w:t>
      </w:r>
    </w:p>
    <w:p w:rsidR="0024653A" w:rsidRPr="00795AE0" w:rsidRDefault="0024653A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Цель: изучить разновидности семейных традиций.</w:t>
      </w:r>
    </w:p>
    <w:p w:rsidR="0024653A" w:rsidRPr="00795AE0" w:rsidRDefault="0024653A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Содержание:</w:t>
      </w:r>
    </w:p>
    <w:p w:rsidR="0024653A" w:rsidRPr="00795AE0" w:rsidRDefault="00795AE0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</w:t>
      </w:r>
      <w:r w:rsidR="0024653A" w:rsidRPr="00795AE0">
        <w:rPr>
          <w:rFonts w:ascii="Times New Roman" w:hAnsi="Times New Roman" w:cs="Times New Roman"/>
          <w:sz w:val="28"/>
          <w:szCs w:val="28"/>
        </w:rPr>
        <w:t>Индивидуальная работа. «У каждой семьи есть своя сокровищница традиций. Сейчас предлагаю каждому участнику записать не менее трех семейных традиции, каждую на отдельном листе».</w:t>
      </w:r>
    </w:p>
    <w:p w:rsidR="0024653A" w:rsidRPr="00795AE0" w:rsidRDefault="00795AE0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</w:t>
      </w:r>
      <w:r w:rsidR="0024653A" w:rsidRPr="00795AE0">
        <w:rPr>
          <w:rFonts w:ascii="Times New Roman" w:hAnsi="Times New Roman" w:cs="Times New Roman"/>
          <w:sz w:val="28"/>
          <w:szCs w:val="28"/>
        </w:rPr>
        <w:t> Работа в группах. Каждая группа записанные традиции объединяет по общим сферам. Один из участников группы представляет их другим командам.</w:t>
      </w:r>
    </w:p>
    <w:p w:rsidR="0024653A" w:rsidRPr="00795AE0" w:rsidRDefault="0024653A" w:rsidP="00795AE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AE0">
        <w:rPr>
          <w:rFonts w:ascii="Times New Roman" w:hAnsi="Times New Roman" w:cs="Times New Roman"/>
          <w:b/>
          <w:sz w:val="28"/>
          <w:szCs w:val="28"/>
        </w:rPr>
        <w:t>3. </w:t>
      </w:r>
      <w:r w:rsidRPr="00795AE0">
        <w:rPr>
          <w:rFonts w:ascii="Times New Roman" w:hAnsi="Times New Roman" w:cs="Times New Roman"/>
          <w:b/>
          <w:iCs/>
          <w:sz w:val="28"/>
          <w:szCs w:val="28"/>
        </w:rPr>
        <w:t>Высказывания детей на тему: «Семейные традиции».</w:t>
      </w:r>
    </w:p>
    <w:p w:rsidR="0024653A" w:rsidRPr="00795AE0" w:rsidRDefault="0024653A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lastRenderedPageBreak/>
        <w:t>Цель: ознакомить с уровнем понимания семейных традиций  детьми.</w:t>
      </w:r>
    </w:p>
    <w:p w:rsidR="0024653A" w:rsidRPr="00795AE0" w:rsidRDefault="0024653A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Содержание. Присутствующие знакомятся с высказываниями детей на тему «семейных традиций», о том, какие семейные традиции знают: собирать и записывать рецепты, делать и читать книги, садить и выращивать цветы, овощи, фрукты, ремонтировать вместе с папой что-то или собирать шкаф, готовить разные блюда, делать, чтобы дома было красиво, праздновать праздники, шить вместе с мамой, ездить на пикник и т.д.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AE0">
        <w:rPr>
          <w:rFonts w:ascii="Times New Roman" w:hAnsi="Times New Roman" w:cs="Times New Roman"/>
          <w:b/>
          <w:sz w:val="28"/>
          <w:szCs w:val="28"/>
        </w:rPr>
        <w:t>Педагогические условия воспитания уважительного отношения к семейным традициям, ценностям у дошкольников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1. Наличие последовательности в процессе воспитания у детей уважительного отношения к семейным традициям, ценностям, включающим в себя: ознакомление с родословной, ориентацию ребенка на семейные традиции, развитие и обогащение личного опыта ребенка, реализацию накопленного опыта в деятельности и поведении;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2. Социально-нравственная ориентация родителей и педагогов на семейные традиции, ценности как наиболее устойчивые компоненты культуры семьи, имеющие нормативное и аксиологическое (личностное) значение;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3. Актуализация семейных традиций, ценностей через систему работы в ДОУ, которая предполагает их актуализацию через: предметную среду (оформление семейных уголков, календарей, газет и пр.); организацию совместной деятельности педагога и дошкольников в различных видах деятельности (игра, труд, продуктивная, музыкальная, познавательно-исследовательская деятельность, восприятие художественной литературы); самостоятельную деятельность детей (изготовление семейных коллажей, памятных подарков, поздравительных открыток, приглашений, реставрационная деятельность);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4. Учёт возрастных и индивидуальных особенностей детей;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5. Интегративный подход в системе работы по воспитанию уважительного отношения к семейным традициям, ценностям, включающий разнообразие средств и методов обучения, воспитания.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«Семейные ценности»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ОО «Социально-коммуникативное развитие»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Игровая деятельность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1.Игры наших бабушек и дедушек («Ручеек», «Ляпы», «Прятки», «Казаки-разбойники», «Лапта» и др.)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2.Кейс-технологии и с/р игры, посвящённые семейным ценностям, конфликтам, где ребёнок побывает в разных ролях, почувствует мотивы деятельности каждого члена семьи («В семье родился ребенок», «Приезд бабушки», «Юбилей дедушки», «Семья нa даче», «Семейный совет», «Праздники в семье», «Поэтическая гостиная», «Вместе с братом», «После работы», «Ждем маму» и др.)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3.Тетрализованные игры («Три мамы», «Сказка для мамочки»)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4.Проект «Игрушки детства наших бабушек и дедушек»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5.Д\и «Мамы и детки», д\и «Отгадай по описанию», д\и «Кому что» и др.;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6.Пальчиковые игры «Семья», «Кто приехал?» и др.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7. Игры-забавы («Жмурки», «Догонялки», «прятки» и др.)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Квест-игра "Наша дружная семья"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lastRenderedPageBreak/>
        <w:t>Цель: углубить ценностные представления о семье, семейных традициях, обязанностях. Задачи: гармонизировать детско-родительские отношения с помощью проведения совместных мероприятий; развивать творческие способности взрослых и детей в процессе совместной деятельности; расширить знания детей о семейных традициях, воспитывать гордость за свою семью.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Словесная игра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«Скажи, о ком говорю»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 w:rsidRPr="00795AE0">
        <w:rPr>
          <w:rFonts w:ascii="Times New Roman" w:hAnsi="Times New Roman" w:cs="Times New Roman"/>
          <w:sz w:val="28"/>
          <w:szCs w:val="28"/>
        </w:rPr>
        <w:t>  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Взрослый перечисляет определения, характеризующие членов семьи, дети должны назвать члена семьи, подходящего под эту характеристику: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«Любимая, заботливая, нежная - мама»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«Добрая, милая, ласковая - бабушка»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«Младший, смешной, непоседливый – брат»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«Серьезный, сильный, трудолюбивый - папа»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«Веселая, умная, красивая - сестра»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«Добрый, серьезный, умный - дедушка»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Общий вывод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В ходе игровой деятельности детей подводят к первоначальному, пока еще элементарному осознанию роли семьи, системы родственных oтношений, определения своего места как члена семьи.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Несомненен нравственный результат: создается реальная возможность ввести детей в особенности родственных отношений, помочь им понять необходимость бережного, заботливого отношения к членам семьи и, самое главное, научиться азам такого отношения.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У детей складываются первые ожидания в отношении своей будущей семьи. Например, они говорят: «Когда у меня родятся свои дети, я никогда не буду их ставить в угол», «Я, когда вырасту, своей жене всегда буду дарить цветы».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Запускается» элементарная рефлексирующая позиция на основе понимания «хорошая – плохая» семья.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ОО «Социально-коммуникативное развитие»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Трудовое воспитание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1.Элементарные обязанности детей в семье и ДОУ  по самообслуживанию (одевание, умывание, уборка игрушек и др.);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2. Выполнение отдельных индивидуальных поручений, дежурства;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3. Ручной труд в ДОУ и семье;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4. Хозяйственно-бытовой труд (коллективная уборка в семье, группе);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5. Бережливые технологии (“5С”-порядок в личных вещах, группе, на рабочем месте; стандартизация действий дошкольников (алгоритм действий) и др.)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6. Экономическое воспитание в семье, ДОУ (домашнее хозяйство)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ОО «Физическое развитие»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1.Флешмоб «Зарядись здоровьем!»;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2. «Фитнес для мамы»;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3. Волонтеры «здоровья»;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4. «Зарядка с чемпионом»;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lastRenderedPageBreak/>
        <w:t>5. Социально значимые акции «Я забочусь о своем здоровье!», «За здоровьем на велосипеде!», «Вместе на стадион!», «Отцы и дети – хоккей в расцвете!» и др.;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6. Фестиваль народных игр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7. Проекты «Здоровячок» и др.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ОО «Художественно-эстетическое развитие»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Продуктивная деятельность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1.Рисовани</w:t>
      </w:r>
      <w:r w:rsidR="00401EAD" w:rsidRPr="00795AE0">
        <w:rPr>
          <w:rFonts w:ascii="Times New Roman" w:hAnsi="Times New Roman" w:cs="Times New Roman"/>
          <w:sz w:val="28"/>
          <w:szCs w:val="28"/>
        </w:rPr>
        <w:t>е на тему «Семья», «Портреты</w:t>
      </w:r>
      <w:r w:rsidRPr="00795AE0">
        <w:rPr>
          <w:rFonts w:ascii="Times New Roman" w:hAnsi="Times New Roman" w:cs="Times New Roman"/>
          <w:sz w:val="28"/>
          <w:szCs w:val="28"/>
        </w:rPr>
        <w:t>» (мамы, папы и др. членов семьи), «Семейный портрет», «Генеалогическое древо моей семьи», «Помним, гордимся»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2.Изготовление подарков для мам, пап, открыток для членов семьи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3. Вернисаж «Моя семья»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4.Беседы по изо-искусству: «Портретная живопись», «Архитек</w:t>
      </w:r>
      <w:r w:rsidR="00401EAD" w:rsidRPr="00795AE0">
        <w:rPr>
          <w:rFonts w:ascii="Times New Roman" w:hAnsi="Times New Roman" w:cs="Times New Roman"/>
          <w:sz w:val="28"/>
          <w:szCs w:val="28"/>
        </w:rPr>
        <w:t>тура», «Скульптура»</w:t>
      </w:r>
      <w:r w:rsidRPr="00795AE0">
        <w:rPr>
          <w:rFonts w:ascii="Times New Roman" w:hAnsi="Times New Roman" w:cs="Times New Roman"/>
          <w:sz w:val="28"/>
          <w:szCs w:val="28"/>
        </w:rPr>
        <w:t>, «Книжная графика»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5.Конструирование «Улицы нашего города», «Дом, в котором я живу» и др.;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6.Проект «По страницам детства наших бабушек и дедушек», «Герб моей семьи»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7. Мини-музеи: "Светлица", "Рус</w:t>
      </w:r>
      <w:r w:rsidR="00401EAD" w:rsidRPr="00795AE0">
        <w:rPr>
          <w:rFonts w:ascii="Times New Roman" w:hAnsi="Times New Roman" w:cs="Times New Roman"/>
          <w:sz w:val="28"/>
          <w:szCs w:val="28"/>
        </w:rPr>
        <w:t>ская изба», «Народные промыслы</w:t>
      </w:r>
      <w:r w:rsidRPr="00795AE0">
        <w:rPr>
          <w:rFonts w:ascii="Times New Roman" w:hAnsi="Times New Roman" w:cs="Times New Roman"/>
          <w:sz w:val="28"/>
          <w:szCs w:val="28"/>
        </w:rPr>
        <w:t>»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Игра «Портреты»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Цель: упражнять в умении рисовать портрет, используя шаблоны, развивать моделирование и конструирование. Материалы: лист бумаги с прорисованным овалом лица; картонные шаблоны бровей, глаз, носа, губ, ушей, причесок. Игровые действия: на листе выкладывают шаблон с изображением головы, обводят, раскрашивают получившийся портрет.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ОО «Художественно-эстетическое развитие»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Музыкальная деятельность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1.Народный фольклор (игра на народных инструментах, колыбельные, обрядовые песни);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2.Тематические музыкальные праздники и развлечения (Масленица, Осенины, Рождество и пр.);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3. Утро радостных встреч (приветствия с действиями, стихотворные, официальные, с передачей предметов, с именными карточками, с комплементами); игра (элементы тренинга, психогимнастика, пение, слушание.); обмен новостями;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4. Музыкальный квест (Путешествие в страну Музыкляндию, Музыкальные инструменты и др.);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5. Музыкальные загадки (инструменты, музыкальные жанры);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6. Создание гимна семьи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ОО «Познавательное развитие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Экологическое воспитание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1 Природоведческие акции: «Сдай макулатуру – спаси дерево», «Покормите птиц зимой», «Мы за чистый город» и др.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2. Журнал (газета) «Экологический вестник»;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3. Труд в уголке природы;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4. Лэпбук «В мире животных» и т.п.;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5. Дидактические игры («Живая природа», «Неживая природа», «Правила поведения в природе»);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lastRenderedPageBreak/>
        <w:t>6. Сезонные акции: «Сохраним природу родного края»; «5 – июня Всемирный день природы»; «Вода – это жизнь! Берегите воду!» и др.;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7. Проекты: «Природа родного края», «Бережливые хозяева Земли»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1.Эвристические беседы («Зачем мыть руки с мылом», «Почему мяч не тонет» и т.п.)?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2. Опыты, эксперименты (живая и неживая природа, физические и химические явления, рукотворный мир);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3. Проектная деятельность;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4. Методы ТРИЗ-технологии (мозговой штурм, морфоанализ, системный оператор, моделирования маленькими человечками и др.)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5. Наблюдения за объектами и явлениями окружающей жизни;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6. Проблемные вопросы и ситуации;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7. Дидактические игры («Солнечные зайчики», «Ворчливый шарик,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«Упрямое растение» и др.)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Еженедельные игры в семье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Игра в шахматы (шашки)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Цель : обучение дошкольников игре в шахматы (шашки), воспитание интереса к игре, привлечение детей к семейным традициям.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ОО «Речевое развитие»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1. Фотоальбом «Моя семья» для составления описательных рассказов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2. Образовательные ситуации «Моя семья», «Моя родословная», «На кого я похож», «Распределение обязанностей в семье», «Я и моё имя», и др.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3. Работа с пословицами и поговорками о семье, семейных ценностях (сочинение сказки по пословице «Не нужен клад, коли в семье лад»)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4. Занятия по теме «Моя семья»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5. Словесные игры «Назови родственников», «Как меня называют дома – ромашка имен»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6. Устное народное творчество, чтение художественной литературы</w:t>
      </w:r>
    </w:p>
    <w:p w:rsidR="000863AB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7. Техника «сторителлинг» - искусство увлекательного рассказа, повествование мифов, сказок, притч, былин («Чудесный мешочек», игровое пособие «Коврограф «Ларчик», «Сказочные лабиринты игры» В.В. Воскобовича, «Кубики историй» и др.)</w:t>
      </w:r>
    </w:p>
    <w:p w:rsidR="001C5612" w:rsidRPr="00795AE0" w:rsidRDefault="000863AB" w:rsidP="00795A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AE0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1C5612" w:rsidRPr="00795AE0" w:rsidSect="00B549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C77" w:rsidRDefault="00465C77" w:rsidP="001C5612">
      <w:pPr>
        <w:spacing w:after="0" w:line="240" w:lineRule="auto"/>
      </w:pPr>
      <w:r>
        <w:separator/>
      </w:r>
    </w:p>
  </w:endnote>
  <w:endnote w:type="continuationSeparator" w:id="0">
    <w:p w:rsidR="00465C77" w:rsidRDefault="00465C77" w:rsidP="001C5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C77" w:rsidRDefault="00465C77" w:rsidP="001C5612">
      <w:pPr>
        <w:spacing w:after="0" w:line="240" w:lineRule="auto"/>
      </w:pPr>
      <w:r>
        <w:separator/>
      </w:r>
    </w:p>
  </w:footnote>
  <w:footnote w:type="continuationSeparator" w:id="0">
    <w:p w:rsidR="00465C77" w:rsidRDefault="00465C77" w:rsidP="001C5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27EC9"/>
    <w:multiLevelType w:val="multilevel"/>
    <w:tmpl w:val="6DE6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D0D4E"/>
    <w:multiLevelType w:val="multilevel"/>
    <w:tmpl w:val="3456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0C65DB"/>
    <w:multiLevelType w:val="multilevel"/>
    <w:tmpl w:val="92BE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0D"/>
    <w:rsid w:val="000863AB"/>
    <w:rsid w:val="001C5612"/>
    <w:rsid w:val="0024653A"/>
    <w:rsid w:val="00401EAD"/>
    <w:rsid w:val="00465C77"/>
    <w:rsid w:val="00795AE0"/>
    <w:rsid w:val="009D5435"/>
    <w:rsid w:val="009F790D"/>
    <w:rsid w:val="00AD59F9"/>
    <w:rsid w:val="00B54916"/>
    <w:rsid w:val="00D3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4735"/>
  <w15:chartTrackingRefBased/>
  <w15:docId w15:val="{A63D283B-BB04-43CD-99B6-4B46971D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5612"/>
  </w:style>
  <w:style w:type="paragraph" w:styleId="a5">
    <w:name w:val="footer"/>
    <w:basedOn w:val="a"/>
    <w:link w:val="a6"/>
    <w:uiPriority w:val="99"/>
    <w:unhideWhenUsed/>
    <w:rsid w:val="001C5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5612"/>
  </w:style>
  <w:style w:type="paragraph" w:styleId="a7">
    <w:name w:val="Normal (Web)"/>
    <w:basedOn w:val="a"/>
    <w:uiPriority w:val="99"/>
    <w:unhideWhenUsed/>
    <w:rsid w:val="001C5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95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2023-01-24T11:25:00Z</dcterms:created>
  <dcterms:modified xsi:type="dcterms:W3CDTF">2024-11-13T02:39:00Z</dcterms:modified>
</cp:coreProperties>
</file>