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3FB6C" w14:textId="77777777" w:rsidR="00394915" w:rsidRPr="00924D6C" w:rsidRDefault="00394915" w:rsidP="00924D6C">
      <w:pPr>
        <w:rPr>
          <w:rFonts w:ascii="Times New Roman" w:hAnsi="Times New Roman" w:cs="Times New Roman"/>
          <w:sz w:val="24"/>
          <w:szCs w:val="24"/>
        </w:rPr>
      </w:pPr>
      <w:r w:rsidRPr="00924D6C">
        <w:rPr>
          <w:rFonts w:ascii="Times New Roman" w:hAnsi="Times New Roman" w:cs="Times New Roman"/>
          <w:sz w:val="24"/>
          <w:szCs w:val="24"/>
        </w:rPr>
        <w:t>Самостоятельная работа по образцу.</w:t>
      </w:r>
      <w:r w:rsidR="00E331B4">
        <w:rPr>
          <w:rFonts w:ascii="Times New Roman" w:hAnsi="Times New Roman" w:cs="Times New Roman"/>
          <w:sz w:val="24"/>
          <w:szCs w:val="24"/>
        </w:rPr>
        <w:t xml:space="preserve"> </w:t>
      </w:r>
      <w:r w:rsidRPr="00924D6C">
        <w:rPr>
          <w:rFonts w:ascii="Times New Roman" w:hAnsi="Times New Roman" w:cs="Times New Roman"/>
          <w:sz w:val="24"/>
          <w:szCs w:val="24"/>
        </w:rPr>
        <w:t>Решение линейных уравнений. 7 класс. Алгебра.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544"/>
        <w:gridCol w:w="3969"/>
        <w:gridCol w:w="3402"/>
      </w:tblGrid>
      <w:tr w:rsidR="00394915" w:rsidRPr="00924D6C" w14:paraId="3EBFE0AC" w14:textId="77777777" w:rsidTr="00CA0959">
        <w:tc>
          <w:tcPr>
            <w:tcW w:w="3544" w:type="dxa"/>
          </w:tcPr>
          <w:p w14:paraId="4DA145A3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3969" w:type="dxa"/>
          </w:tcPr>
          <w:p w14:paraId="3EF94B2B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</w:tc>
        <w:tc>
          <w:tcPr>
            <w:tcW w:w="3402" w:type="dxa"/>
          </w:tcPr>
          <w:p w14:paraId="7CC57900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Реши самостоятельно</w:t>
            </w:r>
          </w:p>
        </w:tc>
      </w:tr>
      <w:tr w:rsidR="00394915" w:rsidRPr="00924D6C" w14:paraId="0898269B" w14:textId="77777777" w:rsidTr="00CA0959">
        <w:trPr>
          <w:trHeight w:val="1082"/>
        </w:trPr>
        <w:tc>
          <w:tcPr>
            <w:tcW w:w="3544" w:type="dxa"/>
          </w:tcPr>
          <w:p w14:paraId="621B0112" w14:textId="77777777" w:rsidR="00E331B4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Чтобы найти корень </w:t>
            </w:r>
            <w:r w:rsidR="00E331B4">
              <w:rPr>
                <w:rFonts w:ascii="Times New Roman" w:hAnsi="Times New Roman" w:cs="Times New Roman"/>
                <w:sz w:val="24"/>
                <w:szCs w:val="24"/>
              </w:rPr>
              <w:t xml:space="preserve">линейного 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92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2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надо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  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50088" w14:textId="77777777" w:rsidR="00E331B4" w:rsidRDefault="00862603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gramStart"/>
            <w:r w:rsidRPr="0092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2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7F237F2" w14:textId="77777777" w:rsidR="00394915" w:rsidRPr="00924D6C" w:rsidRDefault="00E331B4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вычислить значение х.</w:t>
            </w:r>
          </w:p>
          <w:p w14:paraId="22593740" w14:textId="77777777" w:rsidR="00862603" w:rsidRPr="00924D6C" w:rsidRDefault="00862603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614C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92A7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D5AE" w14:textId="77777777" w:rsidR="00394915" w:rsidRPr="00924D6C" w:rsidRDefault="00394915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F632DA" w14:textId="77777777" w:rsidR="00394915" w:rsidRPr="00924D6C" w:rsidRDefault="00862603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24х=100</w:t>
            </w:r>
          </w:p>
          <w:p w14:paraId="1409A958" w14:textId="77777777" w:rsidR="00862603" w:rsidRPr="00924D6C" w:rsidRDefault="00E331B4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>х=100:24</w:t>
            </w:r>
          </w:p>
          <w:p w14:paraId="51B247C5" w14:textId="77777777" w:rsidR="00862603" w:rsidRPr="00924D6C" w:rsidRDefault="00E331B4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</w:p>
        </w:tc>
        <w:tc>
          <w:tcPr>
            <w:tcW w:w="3402" w:type="dxa"/>
          </w:tcPr>
          <w:p w14:paraId="3F783040" w14:textId="77777777" w:rsidR="00394915" w:rsidRPr="00924D6C" w:rsidRDefault="00C90149" w:rsidP="00924D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>35х=105</w:t>
            </w:r>
          </w:p>
          <w:p w14:paraId="00DFDF5F" w14:textId="77777777" w:rsidR="00862603" w:rsidRPr="00924D6C" w:rsidRDefault="00C90149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</w:p>
          <w:p w14:paraId="2788E401" w14:textId="77777777" w:rsidR="00862603" w:rsidRPr="00924D6C" w:rsidRDefault="00C90149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62603" w:rsidRPr="00924D6C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</w:p>
          <w:p w14:paraId="499FBF73" w14:textId="77777777" w:rsidR="00C90149" w:rsidRPr="00924D6C" w:rsidRDefault="00C90149" w:rsidP="00924D6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0,8х=6,4</w:t>
            </w:r>
          </w:p>
          <w:p w14:paraId="10806FE4" w14:textId="77777777" w:rsidR="00C90149" w:rsidRPr="00924D6C" w:rsidRDefault="00C9014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31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х=</w:t>
            </w:r>
          </w:p>
          <w:p w14:paraId="2A51362D" w14:textId="77777777" w:rsidR="00C90149" w:rsidRPr="00924D6C" w:rsidRDefault="00C9014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31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х=</w:t>
            </w:r>
          </w:p>
        </w:tc>
      </w:tr>
      <w:tr w:rsidR="00EF4958" w:rsidRPr="00924D6C" w14:paraId="150F1CE5" w14:textId="77777777" w:rsidTr="00CA0959">
        <w:tc>
          <w:tcPr>
            <w:tcW w:w="3544" w:type="dxa"/>
            <w:vMerge w:val="restart"/>
          </w:tcPr>
          <w:p w14:paraId="500DBC02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Если в уравнении перенести слагаемое из одной части в другую, изменив его знак, то получится уравнение, равносильное данному.</w:t>
            </w:r>
          </w:p>
        </w:tc>
        <w:tc>
          <w:tcPr>
            <w:tcW w:w="3969" w:type="dxa"/>
          </w:tcPr>
          <w:p w14:paraId="39F27F4E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-24х+52=28</w:t>
            </w:r>
          </w:p>
          <w:p w14:paraId="270AA05D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-24х=28-52</w:t>
            </w:r>
          </w:p>
          <w:p w14:paraId="5DB6DF22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-24х= -24</w:t>
            </w:r>
          </w:p>
          <w:p w14:paraId="4B9B02E7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х= -</w:t>
            </w:r>
            <w:proofErr w:type="gramStart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24 :</w:t>
            </w:r>
            <w:proofErr w:type="gram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(-24)</w:t>
            </w:r>
          </w:p>
          <w:p w14:paraId="14CB32CF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х=1</w:t>
            </w:r>
          </w:p>
        </w:tc>
        <w:tc>
          <w:tcPr>
            <w:tcW w:w="3402" w:type="dxa"/>
          </w:tcPr>
          <w:p w14:paraId="5268EF56" w14:textId="77777777" w:rsidR="00EF4958" w:rsidRPr="00924D6C" w:rsidRDefault="00EF4958" w:rsidP="00924D6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-13х+47=23</w:t>
            </w:r>
          </w:p>
          <w:p w14:paraId="1EB2A2AA" w14:textId="77777777" w:rsidR="00EF4958" w:rsidRDefault="00EF4958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617273A" w14:textId="77777777" w:rsidR="00CA0959" w:rsidRDefault="00CA095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C340" w14:textId="77777777" w:rsidR="00CA0959" w:rsidRDefault="00CA095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7264B" w14:textId="77777777" w:rsidR="00CA0959" w:rsidRDefault="00CA095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5065A" w14:textId="77777777" w:rsidR="00CA0959" w:rsidRDefault="00CA095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A0B5" w14:textId="77777777" w:rsidR="00CA0959" w:rsidRPr="00924D6C" w:rsidRDefault="00CA0959" w:rsidP="00924D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4958" w:rsidRPr="00924D6C" w14:paraId="22DD0857" w14:textId="77777777" w:rsidTr="00CA0959">
        <w:tc>
          <w:tcPr>
            <w:tcW w:w="3544" w:type="dxa"/>
            <w:vMerge/>
          </w:tcPr>
          <w:p w14:paraId="7FD42832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171069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2х+9=13-х</w:t>
            </w:r>
          </w:p>
          <w:p w14:paraId="54DD4491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2х+х=13-9</w:t>
            </w:r>
          </w:p>
          <w:p w14:paraId="479C3FE6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3х=4</w:t>
            </w:r>
          </w:p>
          <w:p w14:paraId="504C307F" w14:textId="77777777" w:rsidR="00EF4958" w:rsidRPr="00924D6C" w:rsidRDefault="00EF4958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  х=4:3</w:t>
            </w:r>
          </w:p>
          <w:p w14:paraId="15ED5F17" w14:textId="77777777" w:rsidR="00EF4958" w:rsidRPr="00924D6C" w:rsidRDefault="00EF4958" w:rsidP="00924D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     х=1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14:paraId="4E65BEDC" w14:textId="77777777" w:rsidR="00E45C02" w:rsidRPr="00924D6C" w:rsidRDefault="00E45C02" w:rsidP="00924D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057DF08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3F8F8" w14:textId="77777777" w:rsidR="00EF4958" w:rsidRPr="00924D6C" w:rsidRDefault="00EF4958" w:rsidP="00924D6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14-у=19-</w:t>
            </w:r>
            <w:r w:rsidR="00796BBD" w:rsidRPr="00924D6C">
              <w:rPr>
                <w:rFonts w:ascii="Times New Roman" w:hAnsi="Times New Roman" w:cs="Times New Roman"/>
                <w:sz w:val="24"/>
                <w:szCs w:val="24"/>
              </w:rPr>
              <w:t>11у</w:t>
            </w:r>
          </w:p>
          <w:p w14:paraId="37430B60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2E14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84B1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4275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5945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A92F1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41073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7F102" w14:textId="77777777" w:rsidR="00924D6C" w:rsidRPr="00924D6C" w:rsidRDefault="00924D6C" w:rsidP="00924D6C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1,7-0,3х=2+1,7х</w:t>
            </w:r>
          </w:p>
          <w:p w14:paraId="6DB59C69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E5B4F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C695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C16B9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93D2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3A63F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9940" w14:textId="77777777" w:rsidR="00924D6C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15" w:rsidRPr="00924D6C" w14:paraId="1C29604B" w14:textId="77777777" w:rsidTr="00CA0959">
        <w:tc>
          <w:tcPr>
            <w:tcW w:w="3544" w:type="dxa"/>
          </w:tcPr>
          <w:p w14:paraId="1495AE27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Если в уравнении есть скобки, то их нужно раскрыть:</w:t>
            </w:r>
          </w:p>
          <w:p w14:paraId="4D46B8A7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1)Распределительное свойство («фонтанчик») </w:t>
            </w: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  <w:proofErr w:type="gramStart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spellStart"/>
            <w:proofErr w:type="gram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ав+ас</w:t>
            </w:r>
            <w:proofErr w:type="spellEnd"/>
          </w:p>
          <w:p w14:paraId="2D26B822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2)Раскрытие скобки перед которой стоит знак минус.</w:t>
            </w:r>
          </w:p>
          <w:p w14:paraId="4172C58C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5C02" w:rsidRPr="00924D6C">
              <w:rPr>
                <w:rFonts w:ascii="Times New Roman" w:hAnsi="Times New Roman" w:cs="Times New Roman"/>
                <w:sz w:val="24"/>
                <w:szCs w:val="24"/>
              </w:rPr>
              <w:t>а-(</w:t>
            </w:r>
            <w:proofErr w:type="spellStart"/>
            <w:r w:rsidR="00E45C02" w:rsidRPr="00924D6C"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  <w:proofErr w:type="gramStart"/>
            <w:r w:rsidR="00E45C02" w:rsidRPr="00924D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E45C02" w:rsidRPr="00924D6C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  <w:proofErr w:type="gramEnd"/>
            <w:r w:rsidR="00E45C02" w:rsidRPr="00924D6C">
              <w:rPr>
                <w:rFonts w:ascii="Times New Roman" w:hAnsi="Times New Roman" w:cs="Times New Roman"/>
                <w:sz w:val="24"/>
                <w:szCs w:val="24"/>
              </w:rPr>
              <w:t>а-в-с</w:t>
            </w:r>
          </w:p>
          <w:p w14:paraId="6B11537D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 xml:space="preserve">  а-(в-</w:t>
            </w:r>
            <w:proofErr w:type="gramStart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с)=</w:t>
            </w:r>
            <w:proofErr w:type="spellStart"/>
            <w:proofErr w:type="gram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а-в+с</w:t>
            </w:r>
            <w:proofErr w:type="spellEnd"/>
          </w:p>
          <w:p w14:paraId="12BCD521" w14:textId="77777777" w:rsidR="00796BBD" w:rsidRPr="00924D6C" w:rsidRDefault="00796BBD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490A0F" w14:textId="77777777" w:rsidR="00394915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6(х-</w:t>
            </w:r>
            <w:proofErr w:type="gramStart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3)=</w:t>
            </w:r>
            <w:proofErr w:type="gramEnd"/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A13CEB3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6х-18=12</w:t>
            </w:r>
          </w:p>
          <w:p w14:paraId="04ED5637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6х=12+18</w:t>
            </w:r>
          </w:p>
          <w:p w14:paraId="20111D67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6х=30</w:t>
            </w:r>
          </w:p>
          <w:p w14:paraId="4BA1AC58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х=30:6</w:t>
            </w:r>
          </w:p>
          <w:p w14:paraId="145D8117" w14:textId="77777777" w:rsidR="00E45C02" w:rsidRPr="00924D6C" w:rsidRDefault="00E45C02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х=5</w:t>
            </w:r>
          </w:p>
        </w:tc>
        <w:tc>
          <w:tcPr>
            <w:tcW w:w="3402" w:type="dxa"/>
          </w:tcPr>
          <w:p w14:paraId="622E1004" w14:textId="77777777" w:rsidR="00394915" w:rsidRPr="00924D6C" w:rsidRDefault="00924D6C" w:rsidP="0092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6C">
              <w:rPr>
                <w:rFonts w:ascii="Times New Roman" w:hAnsi="Times New Roman" w:cs="Times New Roman"/>
                <w:sz w:val="24"/>
                <w:szCs w:val="24"/>
              </w:rPr>
              <w:t>7(х+2)=14</w:t>
            </w:r>
          </w:p>
        </w:tc>
      </w:tr>
    </w:tbl>
    <w:p w14:paraId="7A5FD3DE" w14:textId="77777777" w:rsidR="00394915" w:rsidRPr="00924D6C" w:rsidRDefault="00394915" w:rsidP="00924D6C">
      <w:pPr>
        <w:rPr>
          <w:rFonts w:ascii="Times New Roman" w:hAnsi="Times New Roman" w:cs="Times New Roman"/>
          <w:sz w:val="24"/>
          <w:szCs w:val="24"/>
        </w:rPr>
      </w:pPr>
    </w:p>
    <w:sectPr w:rsidR="00394915" w:rsidRPr="00924D6C" w:rsidSect="00E331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423"/>
    <w:multiLevelType w:val="hybridMultilevel"/>
    <w:tmpl w:val="BA3A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3E9C"/>
    <w:multiLevelType w:val="hybridMultilevel"/>
    <w:tmpl w:val="F87A0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66975"/>
    <w:multiLevelType w:val="hybridMultilevel"/>
    <w:tmpl w:val="DD3E2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0D2E"/>
    <w:multiLevelType w:val="hybridMultilevel"/>
    <w:tmpl w:val="320C3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24C45"/>
    <w:multiLevelType w:val="hybridMultilevel"/>
    <w:tmpl w:val="02B40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5"/>
    <w:rsid w:val="0032778B"/>
    <w:rsid w:val="00394915"/>
    <w:rsid w:val="007836D4"/>
    <w:rsid w:val="00796BBD"/>
    <w:rsid w:val="00862603"/>
    <w:rsid w:val="00924D6C"/>
    <w:rsid w:val="00AE0435"/>
    <w:rsid w:val="00C51448"/>
    <w:rsid w:val="00C90149"/>
    <w:rsid w:val="00CA0959"/>
    <w:rsid w:val="00D769EB"/>
    <w:rsid w:val="00E331B4"/>
    <w:rsid w:val="00E45C02"/>
    <w:rsid w:val="00EF4958"/>
    <w:rsid w:val="00F3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20DA"/>
  <w15:chartTrackingRefBased/>
  <w15:docId w15:val="{A8CE3C8B-17E5-481C-AD95-0C2C0D7B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14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F495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Хохлова</dc:creator>
  <cp:keywords/>
  <dc:description/>
  <cp:lastModifiedBy>Ольга Хохлова</cp:lastModifiedBy>
  <cp:revision>1</cp:revision>
  <cp:lastPrinted>2024-11-28T12:16:00Z</cp:lastPrinted>
  <dcterms:created xsi:type="dcterms:W3CDTF">2024-11-28T11:53:00Z</dcterms:created>
  <dcterms:modified xsi:type="dcterms:W3CDTF">2024-11-30T01:27:00Z</dcterms:modified>
</cp:coreProperties>
</file>