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5A" w:rsidRPr="005A7494" w:rsidRDefault="001A55D5" w:rsidP="00D66D36">
      <w:pPr>
        <w:pStyle w:val="a4"/>
        <w:tabs>
          <w:tab w:val="left" w:pos="894"/>
          <w:tab w:val="center" w:pos="935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-453390</wp:posOffset>
            </wp:positionV>
            <wp:extent cx="7553325" cy="10678160"/>
            <wp:effectExtent l="19050" t="0" r="9525" b="0"/>
            <wp:wrapNone/>
            <wp:docPr id="2" name="Рисунок 1" descr="C:\Users\user\Downloads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C5A" w:rsidRPr="005A74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Управление образования Администрации Беловского городского округа</w:t>
      </w:r>
    </w:p>
    <w:p w:rsidR="00A75C5A" w:rsidRPr="005A7494" w:rsidRDefault="00A75C5A" w:rsidP="00D66D36">
      <w:pPr>
        <w:pStyle w:val="a4"/>
        <w:tabs>
          <w:tab w:val="center" w:pos="935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49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A75C5A" w:rsidRPr="005A7494" w:rsidRDefault="00A75C5A" w:rsidP="00D66D36">
      <w:pPr>
        <w:pStyle w:val="a4"/>
        <w:tabs>
          <w:tab w:val="center" w:pos="935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494">
        <w:rPr>
          <w:rFonts w:ascii="Times New Roman" w:eastAsia="Times New Roman" w:hAnsi="Times New Roman" w:cs="Times New Roman"/>
          <w:b/>
          <w:sz w:val="24"/>
          <w:szCs w:val="24"/>
        </w:rPr>
        <w:t>«Дворец творчества детей и молодежи</w:t>
      </w:r>
    </w:p>
    <w:p w:rsidR="00A75C5A" w:rsidRPr="005A7494" w:rsidRDefault="00A75C5A" w:rsidP="00D66D36">
      <w:pPr>
        <w:tabs>
          <w:tab w:val="center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494">
        <w:rPr>
          <w:rFonts w:ascii="Times New Roman" w:eastAsia="Times New Roman" w:hAnsi="Times New Roman" w:cs="Times New Roman"/>
          <w:b/>
          <w:sz w:val="24"/>
          <w:szCs w:val="24"/>
        </w:rPr>
        <w:t>имени Добробабиной А.П. города Белово»</w:t>
      </w:r>
    </w:p>
    <w:p w:rsidR="00A75C5A" w:rsidRPr="005A7494" w:rsidRDefault="00A75C5A" w:rsidP="00D66D36">
      <w:pPr>
        <w:tabs>
          <w:tab w:val="center" w:pos="935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57" w:type="dxa"/>
        <w:tblLook w:val="00A0"/>
      </w:tblPr>
      <w:tblGrid>
        <w:gridCol w:w="4785"/>
        <w:gridCol w:w="4786"/>
        <w:gridCol w:w="4786"/>
      </w:tblGrid>
      <w:tr w:rsidR="00A75C5A" w:rsidRPr="005A7494" w:rsidTr="00AE389E">
        <w:tc>
          <w:tcPr>
            <w:tcW w:w="4785" w:type="dxa"/>
          </w:tcPr>
          <w:p w:rsidR="00A75C5A" w:rsidRPr="005A7494" w:rsidRDefault="00A75C5A" w:rsidP="00D66D36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75C5A" w:rsidRPr="005A7494" w:rsidRDefault="00A75C5A" w:rsidP="00D66D36">
            <w:pPr>
              <w:tabs>
                <w:tab w:val="left" w:pos="-3119"/>
                <w:tab w:val="left" w:pos="-2835"/>
                <w:tab w:val="left" w:pos="5529"/>
                <w:tab w:val="right" w:pos="9355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75C5A" w:rsidRPr="005A7494" w:rsidRDefault="00A75C5A" w:rsidP="00D66D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4">
              <w:rPr>
                <w:rFonts w:ascii="Times New Roman" w:hAnsi="Times New Roman" w:cs="Times New Roman"/>
                <w:sz w:val="24"/>
                <w:szCs w:val="24"/>
              </w:rPr>
              <w:t>Директор МБУДО</w:t>
            </w:r>
          </w:p>
          <w:p w:rsidR="00A75C5A" w:rsidRPr="005A7494" w:rsidRDefault="00A75C5A" w:rsidP="00D66D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4">
              <w:rPr>
                <w:rFonts w:ascii="Times New Roman" w:hAnsi="Times New Roman" w:cs="Times New Roman"/>
                <w:sz w:val="24"/>
                <w:szCs w:val="24"/>
              </w:rPr>
              <w:t>ДТДиМ города Белово</w:t>
            </w:r>
          </w:p>
          <w:p w:rsidR="00A75C5A" w:rsidRPr="005A7494" w:rsidRDefault="00A75C5A" w:rsidP="00D66D36">
            <w:pPr>
              <w:tabs>
                <w:tab w:val="left" w:pos="55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4">
              <w:rPr>
                <w:rFonts w:ascii="Times New Roman" w:hAnsi="Times New Roman" w:cs="Times New Roman"/>
                <w:sz w:val="24"/>
                <w:szCs w:val="24"/>
              </w:rPr>
              <w:t>_______________    Н.Б. Данилкина</w:t>
            </w:r>
          </w:p>
          <w:p w:rsidR="00A75C5A" w:rsidRPr="005A7494" w:rsidRDefault="00A75C5A" w:rsidP="00D66D36">
            <w:pPr>
              <w:tabs>
                <w:tab w:val="left" w:pos="55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8563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5A749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85636">
              <w:rPr>
                <w:rFonts w:ascii="Times New Roman" w:hAnsi="Times New Roman" w:cs="Times New Roman"/>
                <w:sz w:val="24"/>
                <w:szCs w:val="24"/>
              </w:rPr>
              <w:t>08.04.2024г</w:t>
            </w:r>
            <w:r w:rsidRPr="005A7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5A" w:rsidRPr="005A7494" w:rsidRDefault="00A75C5A" w:rsidP="00D66D36">
            <w:pPr>
              <w:tabs>
                <w:tab w:val="left" w:pos="55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5A" w:rsidRPr="005A7494" w:rsidRDefault="00A75C5A" w:rsidP="00D66D36">
            <w:pPr>
              <w:tabs>
                <w:tab w:val="left" w:pos="55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5A" w:rsidRPr="005A7494" w:rsidRDefault="00A75C5A" w:rsidP="00D66D36">
            <w:pPr>
              <w:tabs>
                <w:tab w:val="left" w:pos="55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5A" w:rsidRPr="005A7494" w:rsidRDefault="00A75C5A" w:rsidP="00D66D36">
            <w:pPr>
              <w:tabs>
                <w:tab w:val="left" w:pos="55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5A" w:rsidRPr="005A7494" w:rsidRDefault="00A75C5A" w:rsidP="00D66D36">
            <w:pPr>
              <w:tabs>
                <w:tab w:val="left" w:pos="55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75C5A" w:rsidRPr="005A7494" w:rsidRDefault="00A75C5A" w:rsidP="00D66D36">
            <w:pPr>
              <w:spacing w:line="240" w:lineRule="auto"/>
              <w:ind w:right="-5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5C5A" w:rsidRPr="005A7494" w:rsidRDefault="00A75C5A" w:rsidP="00D66D36">
            <w:pPr>
              <w:spacing w:line="240" w:lineRule="auto"/>
              <w:ind w:left="602" w:right="-5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5C5A" w:rsidRPr="005A7494" w:rsidRDefault="00A75C5A" w:rsidP="00D66D36">
            <w:pPr>
              <w:spacing w:line="240" w:lineRule="auto"/>
              <w:ind w:right="-5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5C5A" w:rsidRPr="005A7494" w:rsidRDefault="00A75C5A" w:rsidP="00D66D36">
            <w:pPr>
              <w:spacing w:line="240" w:lineRule="auto"/>
              <w:ind w:right="-5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5C5A" w:rsidRPr="005A7494" w:rsidRDefault="00A75C5A" w:rsidP="00D66D36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494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</w:p>
    <w:p w:rsidR="00A75C5A" w:rsidRPr="005A7494" w:rsidRDefault="00A75C5A" w:rsidP="00D66D36">
      <w:pPr>
        <w:pStyle w:val="a4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494">
        <w:rPr>
          <w:rFonts w:ascii="Times New Roman" w:eastAsia="Times New Roman" w:hAnsi="Times New Roman" w:cs="Times New Roman"/>
          <w:sz w:val="24"/>
          <w:szCs w:val="24"/>
        </w:rPr>
        <w:t>художественной направленности</w:t>
      </w:r>
    </w:p>
    <w:p w:rsidR="00A75C5A" w:rsidRPr="005A7494" w:rsidRDefault="00242DE4" w:rsidP="00D66D36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C3128">
        <w:rPr>
          <w:rFonts w:ascii="Times New Roman" w:eastAsia="Times New Roman" w:hAnsi="Times New Roman" w:cs="Times New Roman"/>
          <w:b/>
          <w:bCs/>
          <w:sz w:val="24"/>
          <w:szCs w:val="24"/>
        </w:rPr>
        <w:t>Ритмика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75C5A" w:rsidRPr="005A7494" w:rsidRDefault="00A75C5A" w:rsidP="00D66D36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494">
        <w:rPr>
          <w:rFonts w:ascii="Times New Roman" w:eastAsia="Times New Roman" w:hAnsi="Times New Roman" w:cs="Times New Roman"/>
          <w:sz w:val="24"/>
          <w:szCs w:val="24"/>
        </w:rPr>
        <w:t>Срок реализации: 2 года</w:t>
      </w:r>
    </w:p>
    <w:p w:rsidR="00A75C5A" w:rsidRPr="005A7494" w:rsidRDefault="00D274CF" w:rsidP="00D66D36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Адресат:</w:t>
      </w:r>
      <w:r w:rsidR="00EC3128">
        <w:rPr>
          <w:rFonts w:ascii="Times New Roman" w:eastAsia="Times New Roman" w:hAnsi="Times New Roman" w:cs="Times New Roman"/>
          <w:sz w:val="24"/>
          <w:szCs w:val="24"/>
        </w:rPr>
        <w:t xml:space="preserve"> учащиеся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A75C5A" w:rsidRPr="005A7494">
        <w:rPr>
          <w:rFonts w:ascii="Times New Roman" w:eastAsia="Times New Roman" w:hAnsi="Times New Roman" w:cs="Times New Roman"/>
          <w:sz w:val="24"/>
          <w:szCs w:val="24"/>
        </w:rPr>
        <w:t>-6 лет</w:t>
      </w:r>
    </w:p>
    <w:p w:rsidR="00A75C5A" w:rsidRPr="002A44B6" w:rsidRDefault="00A75C5A" w:rsidP="00C01BB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4B6">
        <w:rPr>
          <w:rFonts w:ascii="Times New Roman" w:eastAsia="Times New Roman" w:hAnsi="Times New Roman" w:cs="Times New Roman"/>
          <w:sz w:val="24"/>
          <w:szCs w:val="24"/>
        </w:rPr>
        <w:t>Стартовый уровень</w:t>
      </w:r>
    </w:p>
    <w:p w:rsidR="00A75C5A" w:rsidRPr="005A7494" w:rsidRDefault="00A75C5A" w:rsidP="00D66D36">
      <w:pPr>
        <w:tabs>
          <w:tab w:val="center" w:pos="4677"/>
          <w:tab w:val="left" w:pos="81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749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5C5A" w:rsidRPr="005A7494" w:rsidRDefault="00A75C5A" w:rsidP="00D66D36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5C5A" w:rsidRPr="005A7494" w:rsidRDefault="00A75C5A" w:rsidP="00D66D36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89" w:type="dxa"/>
        <w:tblInd w:w="-176" w:type="dxa"/>
        <w:tblLook w:val="00A0"/>
      </w:tblPr>
      <w:tblGrid>
        <w:gridCol w:w="4395"/>
        <w:gridCol w:w="6202"/>
        <w:gridCol w:w="492"/>
      </w:tblGrid>
      <w:tr w:rsidR="00A75C5A" w:rsidRPr="005A7494" w:rsidTr="00AE389E">
        <w:tc>
          <w:tcPr>
            <w:tcW w:w="4395" w:type="dxa"/>
          </w:tcPr>
          <w:p w:rsidR="00A75C5A" w:rsidRPr="005A7494" w:rsidRDefault="00A75C5A" w:rsidP="00685636">
            <w:pPr>
              <w:pStyle w:val="af0"/>
              <w:jc w:val="left"/>
              <w:outlineLvl w:val="0"/>
              <w:rPr>
                <w:bCs/>
                <w:sz w:val="24"/>
              </w:rPr>
            </w:pPr>
            <w:r w:rsidRPr="005A7494">
              <w:rPr>
                <w:bCs/>
                <w:sz w:val="24"/>
              </w:rPr>
              <w:t>Рассмотрена на заседании Методического совета</w:t>
            </w:r>
          </w:p>
          <w:p w:rsidR="00A75C5A" w:rsidRPr="005A7494" w:rsidRDefault="00A75C5A" w:rsidP="00685636">
            <w:pPr>
              <w:pStyle w:val="af0"/>
              <w:jc w:val="left"/>
              <w:outlineLvl w:val="0"/>
              <w:rPr>
                <w:bCs/>
                <w:sz w:val="24"/>
              </w:rPr>
            </w:pPr>
            <w:r w:rsidRPr="005A7494">
              <w:rPr>
                <w:bCs/>
                <w:sz w:val="24"/>
              </w:rPr>
              <w:t>Протокол №</w:t>
            </w:r>
            <w:r w:rsidR="00685636">
              <w:rPr>
                <w:bCs/>
                <w:sz w:val="24"/>
              </w:rPr>
              <w:t xml:space="preserve"> 3 </w:t>
            </w:r>
            <w:r w:rsidRPr="005A7494">
              <w:rPr>
                <w:bCs/>
                <w:sz w:val="24"/>
              </w:rPr>
              <w:t>от</w:t>
            </w:r>
            <w:r w:rsidR="00685636">
              <w:rPr>
                <w:bCs/>
                <w:sz w:val="24"/>
              </w:rPr>
              <w:t xml:space="preserve"> 08.04.2024</w:t>
            </w:r>
            <w:r w:rsidRPr="005A7494">
              <w:rPr>
                <w:bCs/>
                <w:sz w:val="24"/>
              </w:rPr>
              <w:t xml:space="preserve"> г. </w:t>
            </w:r>
          </w:p>
        </w:tc>
        <w:tc>
          <w:tcPr>
            <w:tcW w:w="6202" w:type="dxa"/>
          </w:tcPr>
          <w:p w:rsidR="00A75C5A" w:rsidRPr="005A7494" w:rsidRDefault="00C01BB5" w:rsidP="00D66D36">
            <w:pPr>
              <w:pStyle w:val="af0"/>
              <w:ind w:firstLine="709"/>
              <w:jc w:val="left"/>
              <w:outlineLvl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</w:t>
            </w:r>
            <w:r w:rsidR="00A75C5A" w:rsidRPr="005A7494">
              <w:rPr>
                <w:bCs/>
                <w:sz w:val="24"/>
              </w:rPr>
              <w:t>Принята</w:t>
            </w:r>
          </w:p>
          <w:p w:rsidR="00A75C5A" w:rsidRPr="005A7494" w:rsidRDefault="00A75C5A" w:rsidP="00D66D36">
            <w:pPr>
              <w:pStyle w:val="af0"/>
              <w:ind w:firstLine="709"/>
              <w:jc w:val="left"/>
              <w:outlineLvl w:val="0"/>
              <w:rPr>
                <w:bCs/>
                <w:sz w:val="24"/>
              </w:rPr>
            </w:pPr>
            <w:r w:rsidRPr="005A7494">
              <w:rPr>
                <w:bCs/>
                <w:sz w:val="24"/>
              </w:rPr>
              <w:t xml:space="preserve">                     Педагогическим советом</w:t>
            </w:r>
          </w:p>
          <w:p w:rsidR="00A75C5A" w:rsidRPr="005A7494" w:rsidRDefault="00A75C5A" w:rsidP="00685636">
            <w:pPr>
              <w:pStyle w:val="af0"/>
              <w:ind w:firstLine="709"/>
              <w:jc w:val="left"/>
              <w:outlineLvl w:val="0"/>
              <w:rPr>
                <w:bCs/>
                <w:sz w:val="24"/>
              </w:rPr>
            </w:pPr>
            <w:r w:rsidRPr="005A7494">
              <w:rPr>
                <w:bCs/>
                <w:sz w:val="24"/>
              </w:rPr>
              <w:t xml:space="preserve">                     Протокол №</w:t>
            </w:r>
            <w:r w:rsidR="00685636">
              <w:rPr>
                <w:bCs/>
                <w:sz w:val="24"/>
              </w:rPr>
              <w:t xml:space="preserve"> 2 </w:t>
            </w:r>
            <w:r w:rsidRPr="005A7494">
              <w:rPr>
                <w:bCs/>
                <w:sz w:val="24"/>
              </w:rPr>
              <w:t>от</w:t>
            </w:r>
            <w:r w:rsidR="00685636">
              <w:rPr>
                <w:bCs/>
                <w:sz w:val="24"/>
              </w:rPr>
              <w:t xml:space="preserve"> 08.04.2024</w:t>
            </w:r>
            <w:r w:rsidRPr="005A7494">
              <w:rPr>
                <w:bCs/>
                <w:sz w:val="24"/>
              </w:rPr>
              <w:t>г.</w:t>
            </w:r>
          </w:p>
        </w:tc>
        <w:tc>
          <w:tcPr>
            <w:tcW w:w="492" w:type="dxa"/>
          </w:tcPr>
          <w:p w:rsidR="00A75C5A" w:rsidRPr="005A7494" w:rsidRDefault="00A75C5A" w:rsidP="00D66D36">
            <w:pPr>
              <w:pStyle w:val="af0"/>
              <w:ind w:left="1422" w:firstLine="709"/>
              <w:jc w:val="left"/>
              <w:outlineLvl w:val="0"/>
              <w:rPr>
                <w:bCs/>
                <w:sz w:val="24"/>
              </w:rPr>
            </w:pPr>
          </w:p>
        </w:tc>
      </w:tr>
    </w:tbl>
    <w:p w:rsidR="00A75C5A" w:rsidRPr="005A7494" w:rsidRDefault="00A75C5A" w:rsidP="00D66D36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5C5A" w:rsidRPr="005A7494" w:rsidRDefault="00A75C5A" w:rsidP="00D66D36">
      <w:pPr>
        <w:spacing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5C5A" w:rsidRDefault="00A75C5A" w:rsidP="00D66D36">
      <w:pPr>
        <w:spacing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7494" w:rsidRPr="005A7494" w:rsidRDefault="005A7494" w:rsidP="00B410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C5A" w:rsidRPr="005A7494" w:rsidRDefault="00A75C5A" w:rsidP="00D66D36">
      <w:pPr>
        <w:spacing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5C5A" w:rsidRDefault="00A75C5A" w:rsidP="00685636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5A7494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B41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74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41046" w:rsidRPr="005A7494" w:rsidRDefault="00B41046" w:rsidP="00685636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Агаркова Анастасия Михайловна,</w:t>
      </w:r>
    </w:p>
    <w:p w:rsidR="00B366C2" w:rsidRDefault="00A75C5A" w:rsidP="00685636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5A7494">
        <w:rPr>
          <w:rFonts w:ascii="Times New Roman" w:eastAsia="Times New Roman" w:hAnsi="Times New Roman" w:cs="Times New Roman"/>
          <w:sz w:val="24"/>
          <w:szCs w:val="24"/>
        </w:rPr>
        <w:t>Ахметова Татьяна Юрьевна,</w:t>
      </w:r>
    </w:p>
    <w:p w:rsidR="00A75C5A" w:rsidRDefault="00B366C2" w:rsidP="00685636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Марченко Любовь Николаевна,</w:t>
      </w:r>
    </w:p>
    <w:p w:rsidR="00B41046" w:rsidRDefault="00B41046" w:rsidP="00685636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Медведева Евгения Олеговна, </w:t>
      </w:r>
    </w:p>
    <w:p w:rsidR="00A75C5A" w:rsidRPr="005A7494" w:rsidRDefault="00B41046" w:rsidP="00685636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Меркулова Елена Ивановна, </w:t>
      </w:r>
      <w:r w:rsidR="00A75C5A" w:rsidRPr="005A74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75C5A" w:rsidRPr="005A7494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                        </w:t>
      </w:r>
    </w:p>
    <w:p w:rsidR="00A75C5A" w:rsidRDefault="00A75C5A" w:rsidP="00D66D36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7494" w:rsidRDefault="005A7494" w:rsidP="00D66D36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7494" w:rsidRDefault="005A7494" w:rsidP="00D66D36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7494" w:rsidRDefault="005A7494" w:rsidP="00D66D36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7494" w:rsidRPr="005A7494" w:rsidRDefault="005A7494" w:rsidP="00D66D36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5C5A" w:rsidRPr="005A7494" w:rsidRDefault="00A75C5A" w:rsidP="00D66D36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D37" w:rsidRPr="00B366C2" w:rsidRDefault="00A75C5A" w:rsidP="00B366C2">
      <w:pPr>
        <w:tabs>
          <w:tab w:val="left" w:pos="993"/>
        </w:tabs>
        <w:spacing w:after="0" w:line="240" w:lineRule="auto"/>
        <w:ind w:left="284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7494">
        <w:rPr>
          <w:rFonts w:ascii="Times New Roman" w:eastAsia="Times New Roman" w:hAnsi="Times New Roman" w:cs="Times New Roman"/>
          <w:sz w:val="24"/>
          <w:szCs w:val="24"/>
        </w:rPr>
        <w:t>г. Белово, 2024</w:t>
      </w:r>
      <w:r w:rsidR="00DF3CB2" w:rsidRPr="00DF3CB2">
        <w:rPr>
          <w:noProof/>
        </w:rPr>
        <w:pict>
          <v:rect id="_x0000_s1031" style="position:absolute;left:0;text-align:left;margin-left:432.6pt;margin-top:27.95pt;width:1in;height:1in;z-index:251669504;mso-position-horizontal-relative:text;mso-position-vertical-relative:text" strokecolor="white [3212]"/>
        </w:pict>
      </w:r>
    </w:p>
    <w:p w:rsidR="00AE389E" w:rsidRPr="00BF1CC6" w:rsidRDefault="00DF3CB2" w:rsidP="00D66D36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F3CB2">
        <w:rPr>
          <w:rFonts w:ascii="Times New Roman" w:hAnsi="Times New Roman" w:cs="Times New Roman"/>
          <w:b/>
          <w:noProof/>
          <w:sz w:val="24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7" o:spid="_x0000_s1029" type="#_x0000_t202" style="position:absolute;left:0;text-align:left;margin-left:471.35pt;margin-top:32.15pt;width:18.4pt;height:17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TuQgIAAF4EAAAOAAAAZHJzL2Uyb0RvYy54bWysVEtu2zAQ3RfoHQjua9mynTiC5SB16qJA&#10;+gHSHoCmKIkoxWFJ2lK6y75X6B266KK7XsG5UYeU7RrpLqgWBMkZvpl5b0bzy65RZCusk6BzOhoM&#10;KRGaQyF1ldNPH1cvZpQ4z3TBFGiR0zvh6OXi+bN5azKRQg2qEJYgiHZZa3Jae2+yJHG8Fg1zAzBC&#10;o7EE2zCPR1slhWUtojcqSYfDs6QFWxgLXDiHt9e9kS4iflkK7t+XpROeqJxibj6uNq7rsCaLOcsq&#10;y0wt+T4N9oQsGiY1Bj1CXTPPyMbKf6AayS04KP2AQ5NAWUouYg1YzWj4qJrbmhkRa0FynDnS5P4f&#10;LH+3/WCJLHI6PqdEswY12n3f/dj93P3e/Xq4f/hG0IAstcZl6Hxr0N13L6FDtWPFztwA/+yIhmXN&#10;dCWurIW2FqzALEfhZXLytMdxAWTdvoUCo7GNhwjUlbYJFCIpBNFRrbujQqLzhONlOh6fzdDC0ZSm&#10;42kaFUxYdnhsrPOvBTQkbHJqsQEiONveOB+SYdnBJcRyoGSxkkrFg63WS2XJlmGzrOIX83/kpjRp&#10;c3oxTad9/U+AaKTHrleyyelsGL6+DwNrr3QRe9Izqfo9pqz0nsbAXM+h79Zd1C09qLOG4g55tdA3&#10;OQ4lbmqwXylpscFz6r5smBWUqDcatbkYTSZhIuJhMj1HKok9taxPLUxzhMqpp6TfLn0/RRtjZVVj&#10;pL4bNFyhnqWMXAfh+6z26WMTRwn2Axem5PQcvf7+FhZ/AAAA//8DAFBLAwQUAAYACAAAACEA/lr0&#10;Ud8AAAAJAQAADwAAAGRycy9kb3ducmV2LnhtbEyPwW7CMAyG75P2DpGRuEwjXcdg7ZoihJh2hu2y&#10;W2hMW9E4bRNo2dPPO7GTbfnT78/ZarSNuGDva0cKnmYRCKTCmZpKBV+f74+vIHzQZHTjCBVc0cMq&#10;v7/LdGrcQDu87EMpOIR8qhVUIbSplL6o0Go/cy0S746utzrw2JfS9HrgcNvIOIoW0uqa+EKlW9xU&#10;WJz2Z6vADdurddhF8cP3j/3YrLvdMe6Umk7G9RuIgGO4wfCnz+qQs9PBncl40ShI5vGSUQWL+TMI&#10;BpJl8gLiwA1XmWfy/wf5LwAAAP//AwBQSwECLQAUAAYACAAAACEAtoM4kv4AAADhAQAAEwAAAAAA&#10;AAAAAAAAAAAAAAAAW0NvbnRlbnRfVHlwZXNdLnhtbFBLAQItABQABgAIAAAAIQA4/SH/1gAAAJQB&#10;AAALAAAAAAAAAAAAAAAAAC8BAABfcmVscy8ucmVsc1BLAQItABQABgAIAAAAIQBBPJTuQgIAAF4E&#10;AAAOAAAAAAAAAAAAAAAAAC4CAABkcnMvZTJvRG9jLnhtbFBLAQItABQABgAIAAAAIQD+WvRR3wAA&#10;AAkBAAAPAAAAAAAAAAAAAAAAAJwEAABkcnMvZG93bnJldi54bWxQSwUGAAAAAAQABADzAAAAqAUA&#10;AAAA&#10;" strokecolor="white">
            <v:textbox style="mso-next-textbox:#Надпись 37">
              <w:txbxContent>
                <w:p w:rsidR="00015BA5" w:rsidRDefault="00015BA5" w:rsidP="0097137A"/>
              </w:txbxContent>
            </v:textbox>
          </v:shape>
        </w:pict>
      </w:r>
      <w:r w:rsidR="00691A7A" w:rsidRPr="00BF1CC6">
        <w:rPr>
          <w:rFonts w:ascii="Times New Roman" w:hAnsi="Times New Roman" w:cs="Times New Roman"/>
          <w:b/>
          <w:sz w:val="24"/>
          <w:szCs w:val="28"/>
        </w:rPr>
        <w:t xml:space="preserve">РАЗДЕЛ </w:t>
      </w:r>
      <w:r w:rsidR="00AE389E" w:rsidRPr="00BF1CC6">
        <w:rPr>
          <w:rFonts w:ascii="Times New Roman" w:hAnsi="Times New Roman" w:cs="Times New Roman"/>
          <w:b/>
          <w:sz w:val="24"/>
          <w:szCs w:val="28"/>
        </w:rPr>
        <w:t xml:space="preserve">1. КОМПЛЕКС ОСНОВНЫХ ХАРАКТЕРИСТИК </w:t>
      </w:r>
      <w:r w:rsidR="00AE389E" w:rsidRPr="00BF1CC6">
        <w:rPr>
          <w:rFonts w:ascii="Times New Roman" w:eastAsia="Times New Roman" w:hAnsi="Times New Roman" w:cs="Times New Roman"/>
          <w:b/>
          <w:sz w:val="24"/>
          <w:szCs w:val="28"/>
        </w:rPr>
        <w:t>ДОПОЛНИТЕЛЬНОЙ ОБЩЕОБРАЗОВАТЕЛЬНОЙ ОБЩЕРАЗВИВАЮЩЕЙ ПРОГРАММЫ</w:t>
      </w:r>
    </w:p>
    <w:p w:rsidR="0097137A" w:rsidRPr="00BF1CC6" w:rsidRDefault="0097137A" w:rsidP="00D66D36">
      <w:pPr>
        <w:pStyle w:val="a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7137A" w:rsidRPr="00BF1CC6" w:rsidRDefault="0097137A" w:rsidP="00F71C8D">
      <w:pPr>
        <w:pStyle w:val="a4"/>
        <w:numPr>
          <w:ilvl w:val="1"/>
          <w:numId w:val="16"/>
        </w:num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BF1CC6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AE389E" w:rsidRPr="00AE389E" w:rsidRDefault="00AE389E" w:rsidP="00D66D36">
      <w:pPr>
        <w:pStyle w:val="a4"/>
        <w:tabs>
          <w:tab w:val="left" w:pos="1134"/>
          <w:tab w:val="left" w:pos="1276"/>
        </w:tabs>
        <w:spacing w:after="0" w:line="240" w:lineRule="auto"/>
        <w:ind w:left="1712" w:firstLine="709"/>
        <w:rPr>
          <w:rFonts w:ascii="Times New Roman" w:hAnsi="Times New Roman" w:cs="Times New Roman"/>
          <w:b/>
          <w:sz w:val="28"/>
          <w:szCs w:val="28"/>
        </w:rPr>
      </w:pPr>
    </w:p>
    <w:p w:rsidR="005F5F8A" w:rsidRDefault="00AE389E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B6C94" w:rsidRPr="00AE389E">
        <w:rPr>
          <w:rFonts w:ascii="Times New Roman" w:eastAsia="Times New Roman" w:hAnsi="Times New Roman" w:cs="Times New Roman"/>
          <w:sz w:val="24"/>
          <w:szCs w:val="24"/>
        </w:rPr>
        <w:t>ополнительн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7B6C94" w:rsidRPr="00AE389E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общеразвивающей программы</w:t>
      </w:r>
      <w:r w:rsidR="007B6C94" w:rsidRPr="00265726">
        <w:rPr>
          <w:rFonts w:ascii="Times New Roman" w:eastAsia="Times New Roman" w:hAnsi="Times New Roman" w:cs="Times New Roman"/>
          <w:sz w:val="24"/>
          <w:szCs w:val="24"/>
        </w:rPr>
        <w:t>«Ритмика»</w:t>
      </w:r>
      <w:r w:rsidR="00876F5C" w:rsidRPr="00876F5C">
        <w:rPr>
          <w:rFonts w:ascii="Times New Roman" w:eastAsia="Times New Roman" w:hAnsi="Times New Roman" w:cs="Times New Roman"/>
          <w:sz w:val="24"/>
          <w:szCs w:val="24"/>
        </w:rPr>
        <w:t>(далее Программа)</w:t>
      </w:r>
      <w:r w:rsidR="00691A7A">
        <w:rPr>
          <w:rFonts w:ascii="Times New Roman" w:hAnsi="Times New Roman" w:cs="Times New Roman"/>
          <w:sz w:val="24"/>
          <w:szCs w:val="24"/>
        </w:rPr>
        <w:t xml:space="preserve"> художественная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494" w:rsidRPr="005F5F8A" w:rsidRDefault="005A7494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DB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разработки и реализации программы:</w:t>
      </w:r>
    </w:p>
    <w:p w:rsidR="005A7494" w:rsidRPr="00425490" w:rsidRDefault="005A7494" w:rsidP="00D66D36">
      <w:pPr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5490">
        <w:rPr>
          <w:rFonts w:ascii="Times New Roman" w:eastAsia="Times New Roman" w:hAnsi="Times New Roman" w:cs="Times New Roman"/>
          <w:sz w:val="24"/>
          <w:szCs w:val="28"/>
        </w:rPr>
        <w:t>Федеральный закон «Об образовании в Российской Федерации» N 273-ФЗ от 29 декабря 2012 года с последующими изменениями и дополнениями.</w:t>
      </w:r>
    </w:p>
    <w:p w:rsidR="005A7494" w:rsidRPr="00425490" w:rsidRDefault="005A7494" w:rsidP="00D66D36">
      <w:pPr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5490">
        <w:rPr>
          <w:rFonts w:ascii="Times New Roman" w:eastAsia="Times New Roman" w:hAnsi="Times New Roman" w:cs="Times New Roman"/>
          <w:sz w:val="24"/>
          <w:szCs w:val="28"/>
        </w:rPr>
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678-р).</w:t>
      </w:r>
    </w:p>
    <w:p w:rsidR="005A7494" w:rsidRPr="00425490" w:rsidRDefault="005A7494" w:rsidP="00D66D36">
      <w:pPr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5490">
        <w:rPr>
          <w:rFonts w:ascii="Times New Roman" w:eastAsia="Times New Roman" w:hAnsi="Times New Roman" w:cs="Times New Roman"/>
          <w:sz w:val="24"/>
          <w:szCs w:val="28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A7494" w:rsidRPr="00425490" w:rsidRDefault="005A7494" w:rsidP="00D66D36">
      <w:pPr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5490">
        <w:rPr>
          <w:rFonts w:ascii="Times New Roman" w:eastAsia="Times New Roman" w:hAnsi="Times New Roman" w:cs="Times New Roman"/>
          <w:sz w:val="24"/>
          <w:szCs w:val="28"/>
        </w:rPr>
        <w:t>Приказ Министерства просвещения РФ от 3 сентября 2019 N 467 «Об утверждении Целевой модели развития региональных систем дополнительного образования детей» (Зарегистрировано в Минюсте РФ 06.12.2019 N 56722).</w:t>
      </w:r>
    </w:p>
    <w:p w:rsidR="005A7494" w:rsidRPr="00425490" w:rsidRDefault="005A7494" w:rsidP="00D66D36">
      <w:pPr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5490">
        <w:rPr>
          <w:rFonts w:ascii="Times New Roman" w:eastAsia="Times New Roman" w:hAnsi="Times New Roman" w:cs="Times New Roman"/>
          <w:sz w:val="24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детей, и молодежи».</w:t>
      </w:r>
    </w:p>
    <w:p w:rsidR="005A7494" w:rsidRPr="00425490" w:rsidRDefault="005A7494" w:rsidP="00D66D36">
      <w:pPr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5490">
        <w:rPr>
          <w:rFonts w:ascii="Times New Roman" w:eastAsia="Times New Roman" w:hAnsi="Times New Roman" w:cs="Times New Roman"/>
          <w:sz w:val="24"/>
          <w:szCs w:val="28"/>
        </w:rPr>
        <w:t>Приказ Министерства просвещения РФ от 2 декабря 2019 г. N 649 «Об утверждении Целевой модели цифровой образовательной среды».</w:t>
      </w:r>
    </w:p>
    <w:p w:rsidR="005A7494" w:rsidRPr="00425490" w:rsidRDefault="005A7494" w:rsidP="00D66D36">
      <w:pPr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5490">
        <w:rPr>
          <w:rFonts w:ascii="Times New Roman" w:eastAsia="Times New Roman" w:hAnsi="Times New Roman" w:cs="Times New Roman"/>
          <w:sz w:val="24"/>
          <w:szCs w:val="28"/>
        </w:rPr>
        <w:t>Письмо Министерства просвещения РФ от 19.03.2020 No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5A7494" w:rsidRPr="00425490" w:rsidRDefault="005A7494" w:rsidP="00D66D36">
      <w:pPr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5490">
        <w:rPr>
          <w:rFonts w:ascii="Times New Roman" w:eastAsia="Times New Roman" w:hAnsi="Times New Roman" w:cs="Times New Roman"/>
          <w:sz w:val="24"/>
          <w:szCs w:val="28"/>
        </w:rPr>
        <w:t xml:space="preserve">Устав </w:t>
      </w:r>
      <w:r>
        <w:rPr>
          <w:rFonts w:ascii="Times New Roman" w:eastAsia="Times New Roman" w:hAnsi="Times New Roman" w:cs="Times New Roman"/>
          <w:sz w:val="24"/>
          <w:szCs w:val="28"/>
        </w:rPr>
        <w:t>МБУДО ДТДиМ города Белово</w:t>
      </w:r>
      <w:r w:rsidRPr="0042549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A7494" w:rsidRPr="00425490" w:rsidRDefault="005A7494" w:rsidP="00D66D36">
      <w:pPr>
        <w:keepLines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5490">
        <w:rPr>
          <w:rFonts w:ascii="Times New Roman" w:eastAsia="Times New Roman" w:hAnsi="Times New Roman" w:cs="Times New Roman"/>
          <w:sz w:val="24"/>
          <w:szCs w:val="28"/>
        </w:rPr>
        <w:t>Положение о порядке разработки, оформления и утверждения дополнительной общеобразовательной общеразвивающей программы ОО.</w:t>
      </w:r>
    </w:p>
    <w:p w:rsidR="005A7494" w:rsidRDefault="005A7494" w:rsidP="00D66D36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DB">
        <w:rPr>
          <w:rFonts w:ascii="Times New Roman" w:hAnsi="Times New Roman" w:cs="Times New Roman"/>
          <w:b/>
          <w:sz w:val="24"/>
          <w:szCs w:val="24"/>
        </w:rPr>
        <w:t xml:space="preserve">Уровень освоения содержания. </w:t>
      </w:r>
      <w:r w:rsidRPr="00F26FDB">
        <w:rPr>
          <w:rFonts w:ascii="Times New Roman" w:hAnsi="Times New Roman" w:cs="Times New Roman"/>
          <w:sz w:val="24"/>
          <w:szCs w:val="24"/>
        </w:rPr>
        <w:t xml:space="preserve">Программа имеет </w:t>
      </w:r>
      <w:r>
        <w:rPr>
          <w:rFonts w:ascii="Times New Roman" w:hAnsi="Times New Roman" w:cs="Times New Roman"/>
          <w:sz w:val="24"/>
          <w:szCs w:val="24"/>
        </w:rPr>
        <w:t xml:space="preserve"> стартовый </w:t>
      </w:r>
      <w:r w:rsidRPr="00F26FDB"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2A6" w:rsidRPr="005F5F8A" w:rsidRDefault="004D6517" w:rsidP="009222A6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876F5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5A7494" w:rsidRPr="005A7494">
        <w:rPr>
          <w:rFonts w:ascii="Times New Roman" w:hAnsi="Times New Roman" w:cs="Times New Roman"/>
          <w:b/>
          <w:sz w:val="24"/>
          <w:szCs w:val="24"/>
        </w:rPr>
        <w:t xml:space="preserve">рограммы. </w:t>
      </w:r>
      <w:r w:rsidR="0033599E" w:rsidRPr="00AE38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Ритмике, как учебно-воспитательной дисциплине отводится значительное место в </w:t>
      </w:r>
      <w:r w:rsidR="0033599E" w:rsidRPr="00AE389E">
        <w:rPr>
          <w:rFonts w:ascii="Times New Roman" w:eastAsia="Times New Roman" w:hAnsi="Times New Roman" w:cs="Times New Roman"/>
          <w:sz w:val="24"/>
          <w:szCs w:val="24"/>
        </w:rPr>
        <w:t>системе дополнительного образования</w:t>
      </w:r>
      <w:r w:rsidR="009222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712B">
        <w:rPr>
          <w:rFonts w:ascii="Times New Roman" w:eastAsia="Times New Roman" w:hAnsi="Times New Roman" w:cs="Times New Roman"/>
          <w:sz w:val="24"/>
          <w:szCs w:val="24"/>
        </w:rPr>
        <w:t>Особенно важно в</w:t>
      </w:r>
      <w:r w:rsidR="00451028" w:rsidRPr="00BB4B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дошкольном возрасте научить ребёнка </w:t>
      </w:r>
      <w:r w:rsidR="00C64615" w:rsidRPr="00BB4BA3">
        <w:rPr>
          <w:rFonts w:ascii="Times New Roman" w:eastAsia="Times New Roman" w:hAnsi="Times New Roman" w:cs="Times New Roman"/>
          <w:spacing w:val="-2"/>
          <w:sz w:val="24"/>
          <w:szCs w:val="24"/>
        </w:rPr>
        <w:t>чувству ритма</w:t>
      </w:r>
      <w:r w:rsidR="009203AB" w:rsidRPr="00BB4BA3">
        <w:rPr>
          <w:rFonts w:ascii="Times New Roman" w:eastAsia="Times New Roman" w:hAnsi="Times New Roman" w:cs="Times New Roman"/>
          <w:spacing w:val="-5"/>
          <w:sz w:val="24"/>
          <w:szCs w:val="24"/>
        </w:rPr>
        <w:t>и умению передавать е</w:t>
      </w:r>
      <w:r w:rsidR="00451028" w:rsidRPr="00BB4B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го образное содержание через пластику движений под </w:t>
      </w:r>
      <w:r w:rsidR="00451028" w:rsidRPr="00BB4BA3">
        <w:rPr>
          <w:rFonts w:ascii="Times New Roman" w:eastAsia="Times New Roman" w:hAnsi="Times New Roman" w:cs="Times New Roman"/>
          <w:spacing w:val="-6"/>
          <w:sz w:val="24"/>
          <w:szCs w:val="24"/>
        </w:rPr>
        <w:t>музыку</w:t>
      </w:r>
      <w:r w:rsidR="0094712B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9222A6" w:rsidRPr="00AE389E">
        <w:rPr>
          <w:rFonts w:ascii="Times New Roman" w:eastAsia="Times New Roman" w:hAnsi="Times New Roman" w:cs="Times New Roman"/>
          <w:spacing w:val="-8"/>
          <w:sz w:val="24"/>
          <w:szCs w:val="24"/>
        </w:rPr>
        <w:t>Чтобы заинтересовать учащихся занятиями ритмикой, способствуя тем самым их дальнейшему физическому и эстетическому развитию,  необходимо учитывать основной вид деятельности в этом возрасте, то есть игру. Соединение игры и танца способствует музыкально - танцевальному развитию учащихся и в то же время развивает их личностные качества.</w:t>
      </w:r>
    </w:p>
    <w:p w:rsidR="00230A53" w:rsidRPr="00943F46" w:rsidRDefault="00451028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943F46">
        <w:rPr>
          <w:rFonts w:ascii="Times New Roman" w:eastAsia="Times New Roman" w:hAnsi="Times New Roman" w:cs="Times New Roman"/>
          <w:spacing w:val="-8"/>
          <w:sz w:val="24"/>
          <w:szCs w:val="24"/>
        </w:rPr>
        <w:t>Используемые на занятиях движения</w:t>
      </w:r>
      <w:r w:rsidRPr="00943F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оказывают положительное воздействие на здоровье </w:t>
      </w:r>
      <w:r w:rsidR="00230A53" w:rsidRPr="00943F4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детей, </w:t>
      </w:r>
      <w:r w:rsidR="009F76C2" w:rsidRPr="00943F46">
        <w:rPr>
          <w:rFonts w:ascii="Times New Roman" w:hAnsi="Times New Roman" w:cs="Times New Roman"/>
          <w:sz w:val="24"/>
          <w:szCs w:val="24"/>
        </w:rPr>
        <w:t>развиваю</w:t>
      </w:r>
      <w:r w:rsidR="00230A53" w:rsidRPr="00943F46">
        <w:rPr>
          <w:rFonts w:ascii="Times New Roman" w:hAnsi="Times New Roman" w:cs="Times New Roman"/>
          <w:sz w:val="24"/>
          <w:szCs w:val="24"/>
        </w:rPr>
        <w:t>т у учащихся такие физические данные, как</w:t>
      </w:r>
      <w:r w:rsidR="00BB4BA3" w:rsidRPr="00943F46">
        <w:rPr>
          <w:rFonts w:ascii="Times New Roman" w:hAnsi="Times New Roman" w:cs="Times New Roman"/>
          <w:sz w:val="24"/>
          <w:szCs w:val="24"/>
        </w:rPr>
        <w:t xml:space="preserve"> выносливость, ловкость, подвижность, </w:t>
      </w:r>
      <w:r w:rsidR="009F76C2" w:rsidRPr="00943F46">
        <w:rPr>
          <w:rFonts w:ascii="Times New Roman" w:hAnsi="Times New Roman" w:cs="Times New Roman"/>
          <w:sz w:val="24"/>
          <w:szCs w:val="24"/>
        </w:rPr>
        <w:t>устойчивость, пластичность, гибкость</w:t>
      </w:r>
      <w:r w:rsidR="00230A53" w:rsidRPr="00943F46">
        <w:rPr>
          <w:rFonts w:ascii="Times New Roman" w:hAnsi="Times New Roman" w:cs="Times New Roman"/>
          <w:sz w:val="24"/>
          <w:szCs w:val="24"/>
        </w:rPr>
        <w:t xml:space="preserve">, </w:t>
      </w:r>
      <w:r w:rsidR="009F76C2" w:rsidRPr="00943F46">
        <w:rPr>
          <w:rFonts w:ascii="Times New Roman" w:hAnsi="Times New Roman" w:cs="Times New Roman"/>
          <w:sz w:val="24"/>
          <w:szCs w:val="24"/>
        </w:rPr>
        <w:t>выворотность</w:t>
      </w:r>
      <w:r w:rsidR="0094712B">
        <w:rPr>
          <w:rFonts w:ascii="Times New Roman" w:hAnsi="Times New Roman" w:cs="Times New Roman"/>
          <w:sz w:val="24"/>
          <w:szCs w:val="24"/>
        </w:rPr>
        <w:t xml:space="preserve">, </w:t>
      </w:r>
      <w:r w:rsidR="00BB4BA3" w:rsidRPr="00943F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что </w:t>
      </w:r>
      <w:r w:rsidR="009F76C2" w:rsidRPr="00943F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</w:t>
      </w:r>
      <w:r w:rsidR="00BB4BA3" w:rsidRPr="00943F46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обеспечивает реализация программы «Ритмика»</w:t>
      </w:r>
      <w:r w:rsidR="000C019E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="0094712B">
        <w:rPr>
          <w:rFonts w:ascii="Times New Roman" w:eastAsia="Times New Roman" w:hAnsi="Times New Roman" w:cs="Times New Roman"/>
          <w:spacing w:val="-2"/>
          <w:sz w:val="24"/>
          <w:szCs w:val="24"/>
        </w:rPr>
        <w:t>далее Программа)</w:t>
      </w:r>
      <w:r w:rsidR="00BB4BA3" w:rsidRPr="00943F4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CB0C11" w:rsidRPr="00746281" w:rsidRDefault="003E3B0E" w:rsidP="00242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E38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Отличительные особенности</w:t>
      </w:r>
      <w:r w:rsidR="00876F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</w:t>
      </w:r>
      <w:r w:rsidR="005F5F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рограммы. </w:t>
      </w:r>
      <w:r w:rsidR="00242D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Обучение учащихся  ритмике проходит с использованием различных музыкальных </w:t>
      </w:r>
      <w:r w:rsidR="009471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игр</w:t>
      </w:r>
      <w:r w:rsidRPr="0074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этюд</w:t>
      </w:r>
      <w:r w:rsidR="00242DE4">
        <w:rPr>
          <w:rFonts w:ascii="Times New Roman" w:eastAsia="Times New Roman" w:hAnsi="Times New Roman" w:cs="Times New Roman"/>
          <w:spacing w:val="1"/>
          <w:sz w:val="24"/>
          <w:szCs w:val="24"/>
        </w:rPr>
        <w:t>ов.</w:t>
      </w:r>
      <w:r w:rsidR="005C400C" w:rsidRPr="007462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Так же для лучшего усвоения материала по программе </w:t>
      </w:r>
      <w:r w:rsidR="009222A6" w:rsidRPr="00746281">
        <w:rPr>
          <w:rFonts w:ascii="Times New Roman" w:eastAsia="Times New Roman" w:hAnsi="Times New Roman" w:cs="Times New Roman"/>
          <w:spacing w:val="11"/>
          <w:sz w:val="24"/>
          <w:szCs w:val="24"/>
        </w:rPr>
        <w:t>используется синт</w:t>
      </w:r>
      <w:r w:rsidR="00242DE4">
        <w:rPr>
          <w:rFonts w:ascii="Times New Roman" w:eastAsia="Times New Roman" w:hAnsi="Times New Roman" w:cs="Times New Roman"/>
          <w:spacing w:val="11"/>
          <w:sz w:val="24"/>
          <w:szCs w:val="24"/>
        </w:rPr>
        <w:t>ез различных средств искусства.</w:t>
      </w:r>
      <w:r w:rsidR="00242DE4" w:rsidRPr="00746281">
        <w:rPr>
          <w:rFonts w:ascii="Times New Roman" w:eastAsia="Times New Roman" w:hAnsi="Times New Roman" w:cs="Times New Roman"/>
          <w:spacing w:val="11"/>
          <w:sz w:val="24"/>
          <w:szCs w:val="24"/>
        </w:rPr>
        <w:t>У</w:t>
      </w:r>
      <w:r w:rsidR="005C400C" w:rsidRPr="00746281">
        <w:rPr>
          <w:rFonts w:ascii="Times New Roman" w:eastAsia="Times New Roman" w:hAnsi="Times New Roman" w:cs="Times New Roman"/>
          <w:spacing w:val="11"/>
          <w:sz w:val="24"/>
          <w:szCs w:val="24"/>
        </w:rPr>
        <w:t>чащимся предлагается</w:t>
      </w:r>
      <w:r w:rsidR="00242DE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прослушивание </w:t>
      </w:r>
      <w:r w:rsidR="00242DE4" w:rsidRPr="005570B2">
        <w:rPr>
          <w:rFonts w:ascii="Times New Roman" w:eastAsia="Times New Roman" w:hAnsi="Times New Roman" w:cs="Times New Roman"/>
          <w:spacing w:val="11"/>
          <w:sz w:val="24"/>
          <w:szCs w:val="24"/>
        </w:rPr>
        <w:t>музыки,</w:t>
      </w:r>
      <w:r w:rsidR="005C400C" w:rsidRPr="005570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про</w:t>
      </w:r>
      <w:r w:rsidR="00597BEA" w:rsidRPr="005570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смотр </w:t>
      </w:r>
      <w:r w:rsidR="00597BEA" w:rsidRPr="005570B2">
        <w:rPr>
          <w:rFonts w:ascii="Times New Roman" w:eastAsia="Times New Roman" w:hAnsi="Times New Roman" w:cs="Times New Roman"/>
          <w:spacing w:val="11"/>
          <w:sz w:val="24"/>
          <w:szCs w:val="24"/>
        </w:rPr>
        <w:lastRenderedPageBreak/>
        <w:t>мульт</w:t>
      </w:r>
      <w:r w:rsidR="00242DE4" w:rsidRPr="005570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ипликационных </w:t>
      </w:r>
      <w:r w:rsidR="00597BEA" w:rsidRPr="005570B2">
        <w:rPr>
          <w:rFonts w:ascii="Times New Roman" w:eastAsia="Times New Roman" w:hAnsi="Times New Roman" w:cs="Times New Roman"/>
          <w:spacing w:val="11"/>
          <w:sz w:val="24"/>
          <w:szCs w:val="24"/>
        </w:rPr>
        <w:t>фильмов</w:t>
      </w:r>
      <w:r w:rsidR="009222A6" w:rsidRPr="005570B2">
        <w:rPr>
          <w:rFonts w:ascii="Times New Roman" w:eastAsia="Times New Roman" w:hAnsi="Times New Roman" w:cs="Times New Roman"/>
          <w:spacing w:val="11"/>
          <w:sz w:val="24"/>
          <w:szCs w:val="24"/>
        </w:rPr>
        <w:t>, фото-видео отрывков,</w:t>
      </w:r>
      <w:r w:rsidR="00597BEA" w:rsidRPr="005570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чтение стихотворений</w:t>
      </w:r>
      <w:r w:rsidR="009222A6" w:rsidRPr="005570B2">
        <w:rPr>
          <w:rFonts w:ascii="Times New Roman" w:eastAsia="Times New Roman" w:hAnsi="Times New Roman" w:cs="Times New Roman"/>
          <w:spacing w:val="11"/>
          <w:sz w:val="24"/>
          <w:szCs w:val="24"/>
        </w:rPr>
        <w:t>.</w:t>
      </w:r>
      <w:r w:rsidR="00242DE4" w:rsidRPr="005570B2">
        <w:rPr>
          <w:rFonts w:ascii="Times New Roman" w:eastAsia="Times New Roman" w:hAnsi="Times New Roman" w:cs="Times New Roman"/>
          <w:spacing w:val="11"/>
          <w:sz w:val="24"/>
          <w:szCs w:val="24"/>
        </w:rPr>
        <w:t>Для закрепления и проверки изучаемого материала так же используются ИКТ.</w:t>
      </w:r>
      <w:r w:rsidR="009222A6" w:rsidRPr="00746281">
        <w:rPr>
          <w:rFonts w:ascii="Times New Roman" w:eastAsia="Times New Roman" w:hAnsi="Times New Roman" w:cs="Times New Roman"/>
          <w:spacing w:val="11"/>
          <w:sz w:val="24"/>
          <w:szCs w:val="24"/>
        </w:rPr>
        <w:t>Это</w:t>
      </w:r>
      <w:r w:rsidR="005C400C" w:rsidRPr="007462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дает </w:t>
      </w:r>
      <w:r w:rsidR="00242DE4">
        <w:rPr>
          <w:rFonts w:ascii="Times New Roman" w:eastAsia="Times New Roman" w:hAnsi="Times New Roman" w:cs="Times New Roman"/>
          <w:spacing w:val="11"/>
          <w:sz w:val="24"/>
          <w:szCs w:val="24"/>
        </w:rPr>
        <w:t>учащимся</w:t>
      </w:r>
      <w:r w:rsidR="005C400C" w:rsidRPr="007462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возможность в непринужденной форме усваивать и запоминать материал</w:t>
      </w:r>
      <w:r w:rsidR="002322F2">
        <w:rPr>
          <w:rFonts w:ascii="Times New Roman" w:eastAsia="Times New Roman" w:hAnsi="Times New Roman" w:cs="Times New Roman"/>
          <w:spacing w:val="11"/>
          <w:sz w:val="24"/>
          <w:szCs w:val="24"/>
        </w:rPr>
        <w:t>ы образовательной программы</w:t>
      </w:r>
      <w:r w:rsidR="005C400C" w:rsidRPr="007462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.  </w:t>
      </w:r>
      <w:r w:rsidRPr="00746281">
        <w:rPr>
          <w:rFonts w:ascii="Times New Roman" w:hAnsi="Times New Roman" w:cs="Times New Roman"/>
          <w:sz w:val="24"/>
          <w:szCs w:val="24"/>
        </w:rPr>
        <w:t>По каждой изучаемой</w:t>
      </w:r>
      <w:r w:rsidR="00650394" w:rsidRPr="00746281">
        <w:rPr>
          <w:rFonts w:ascii="Times New Roman" w:hAnsi="Times New Roman" w:cs="Times New Roman"/>
          <w:sz w:val="24"/>
          <w:szCs w:val="24"/>
        </w:rPr>
        <w:t>теме даю</w:t>
      </w:r>
      <w:r w:rsidRPr="00746281">
        <w:rPr>
          <w:rFonts w:ascii="Times New Roman" w:hAnsi="Times New Roman" w:cs="Times New Roman"/>
          <w:sz w:val="24"/>
          <w:szCs w:val="24"/>
        </w:rPr>
        <w:t>тся необходимы</w:t>
      </w:r>
      <w:r w:rsidR="00650394" w:rsidRPr="00746281">
        <w:rPr>
          <w:rFonts w:ascii="Times New Roman" w:hAnsi="Times New Roman" w:cs="Times New Roman"/>
          <w:sz w:val="24"/>
          <w:szCs w:val="24"/>
        </w:rPr>
        <w:t>е</w:t>
      </w:r>
      <w:r w:rsidRPr="00746281"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 w:rsidR="00650394" w:rsidRPr="00746281">
        <w:rPr>
          <w:rFonts w:ascii="Times New Roman" w:hAnsi="Times New Roman" w:cs="Times New Roman"/>
          <w:sz w:val="24"/>
          <w:szCs w:val="24"/>
        </w:rPr>
        <w:t>е</w:t>
      </w:r>
      <w:r w:rsidRPr="00746281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650394" w:rsidRPr="00746281">
        <w:rPr>
          <w:rFonts w:ascii="Times New Roman" w:hAnsi="Times New Roman" w:cs="Times New Roman"/>
          <w:sz w:val="24"/>
          <w:szCs w:val="24"/>
        </w:rPr>
        <w:t>я</w:t>
      </w:r>
      <w:r w:rsidRPr="00746281">
        <w:rPr>
          <w:rFonts w:ascii="Times New Roman" w:hAnsi="Times New Roman" w:cs="Times New Roman"/>
          <w:sz w:val="24"/>
          <w:szCs w:val="24"/>
        </w:rPr>
        <w:t xml:space="preserve"> и практическая работа, котор</w:t>
      </w:r>
      <w:r w:rsidR="005E53C5" w:rsidRPr="00746281">
        <w:rPr>
          <w:rFonts w:ascii="Times New Roman" w:hAnsi="Times New Roman" w:cs="Times New Roman"/>
          <w:sz w:val="24"/>
          <w:szCs w:val="24"/>
        </w:rPr>
        <w:t>ые в соединени</w:t>
      </w:r>
      <w:r w:rsidR="00242DE4">
        <w:rPr>
          <w:rFonts w:ascii="Times New Roman" w:hAnsi="Times New Roman" w:cs="Times New Roman"/>
          <w:sz w:val="24"/>
          <w:szCs w:val="24"/>
        </w:rPr>
        <w:t>и</w:t>
      </w:r>
      <w:r w:rsidR="005E53C5" w:rsidRPr="00746281">
        <w:rPr>
          <w:rFonts w:ascii="Times New Roman" w:hAnsi="Times New Roman" w:cs="Times New Roman"/>
          <w:sz w:val="24"/>
          <w:szCs w:val="24"/>
        </w:rPr>
        <w:t xml:space="preserve"> дают положительный образовательный эффект.</w:t>
      </w:r>
    </w:p>
    <w:p w:rsidR="005C400C" w:rsidRPr="005C400C" w:rsidRDefault="005C400C" w:rsidP="00D66D36">
      <w:pPr>
        <w:pStyle w:val="western"/>
        <w:keepLines/>
        <w:widowControl w:val="0"/>
        <w:spacing w:before="0" w:beforeAutospacing="0" w:after="0"/>
        <w:ind w:firstLine="709"/>
        <w:jc w:val="both"/>
        <w:rPr>
          <w:color w:val="auto"/>
        </w:rPr>
      </w:pPr>
      <w:r w:rsidRPr="00746281">
        <w:rPr>
          <w:b/>
          <w:bCs/>
          <w:spacing w:val="1"/>
        </w:rPr>
        <w:t>Адре</w:t>
      </w:r>
      <w:r w:rsidR="00876F5C">
        <w:rPr>
          <w:b/>
          <w:bCs/>
          <w:spacing w:val="1"/>
        </w:rPr>
        <w:t>сат П</w:t>
      </w:r>
      <w:r w:rsidRPr="00746281">
        <w:rPr>
          <w:b/>
          <w:bCs/>
          <w:spacing w:val="1"/>
        </w:rPr>
        <w:t xml:space="preserve">рограммы - </w:t>
      </w:r>
      <w:r w:rsidRPr="00746281">
        <w:rPr>
          <w:color w:val="auto"/>
        </w:rPr>
        <w:t>учащиеся 5-6 лет. Принцип набора в детское</w:t>
      </w:r>
      <w:r w:rsidRPr="005C400C">
        <w:rPr>
          <w:color w:val="auto"/>
        </w:rPr>
        <w:t xml:space="preserve"> объединение свободный. Принимаются все желающие без конкурсного отбора.</w:t>
      </w:r>
    </w:p>
    <w:p w:rsidR="004D4973" w:rsidRPr="005C400C" w:rsidRDefault="005C400C" w:rsidP="00D66D36">
      <w:pPr>
        <w:pStyle w:val="western"/>
        <w:keepLines/>
        <w:widowControl w:val="0"/>
        <w:spacing w:before="0" w:beforeAutospacing="0" w:after="0"/>
        <w:ind w:firstLine="709"/>
        <w:jc w:val="both"/>
        <w:rPr>
          <w:color w:val="auto"/>
        </w:rPr>
      </w:pPr>
      <w:r w:rsidRPr="005C400C">
        <w:rPr>
          <w:color w:val="auto"/>
        </w:rPr>
        <w:t>Количественный состав группы первого года обучения –15 человек, второго года обучения –12-15 человек.</w:t>
      </w:r>
    </w:p>
    <w:p w:rsidR="005C400C" w:rsidRPr="005C400C" w:rsidRDefault="00D32AF7" w:rsidP="00D66D36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89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Объем </w:t>
      </w:r>
      <w:r w:rsidR="008B1BC0" w:rsidRPr="00AE389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 срок освоения</w:t>
      </w:r>
      <w:r w:rsidR="00876F5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5C400C" w:rsidRPr="00AE389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рограммы</w:t>
      </w:r>
      <w:r w:rsidR="005C400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5C400C" w:rsidRPr="005C400C">
        <w:rPr>
          <w:rFonts w:ascii="Times New Roman" w:hAnsi="Times New Roman" w:cs="Times New Roman"/>
          <w:sz w:val="24"/>
          <w:szCs w:val="24"/>
        </w:rPr>
        <w:t xml:space="preserve"> Программа рассчитана на 2 года обучения: первый год обучения – 2 часа два раза в неделю (</w:t>
      </w:r>
      <w:r w:rsidR="005C400C">
        <w:rPr>
          <w:rFonts w:ascii="Times New Roman" w:hAnsi="Times New Roman" w:cs="Times New Roman"/>
          <w:sz w:val="24"/>
          <w:szCs w:val="24"/>
        </w:rPr>
        <w:t>144 часа</w:t>
      </w:r>
      <w:r w:rsidR="005C400C" w:rsidRPr="005C400C">
        <w:rPr>
          <w:rFonts w:ascii="Times New Roman" w:hAnsi="Times New Roman" w:cs="Times New Roman"/>
          <w:sz w:val="24"/>
          <w:szCs w:val="24"/>
        </w:rPr>
        <w:t>); второй год обучения – 2ч</w:t>
      </w:r>
      <w:r w:rsidR="005C400C">
        <w:rPr>
          <w:rFonts w:ascii="Times New Roman" w:hAnsi="Times New Roman" w:cs="Times New Roman"/>
          <w:sz w:val="24"/>
          <w:szCs w:val="24"/>
        </w:rPr>
        <w:t>аса два раза в неделю (144 часа</w:t>
      </w:r>
      <w:r w:rsidR="005C400C" w:rsidRPr="005C400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C400C" w:rsidRPr="005C400C" w:rsidRDefault="005C400C" w:rsidP="00D66D36">
      <w:pPr>
        <w:pStyle w:val="western"/>
        <w:keepLines/>
        <w:widowControl w:val="0"/>
        <w:spacing w:before="0" w:beforeAutospacing="0" w:after="0"/>
        <w:ind w:firstLine="709"/>
        <w:jc w:val="both"/>
        <w:rPr>
          <w:color w:val="auto"/>
        </w:rPr>
      </w:pPr>
      <w:r w:rsidRPr="005C400C">
        <w:rPr>
          <w:color w:val="auto"/>
        </w:rPr>
        <w:t xml:space="preserve">Общий объем часов по программе – </w:t>
      </w:r>
      <w:r w:rsidR="00CE6D33">
        <w:rPr>
          <w:color w:val="auto"/>
        </w:rPr>
        <w:t>288</w:t>
      </w:r>
      <w:r w:rsidRPr="005C400C">
        <w:rPr>
          <w:color w:val="auto"/>
        </w:rPr>
        <w:t xml:space="preserve"> час</w:t>
      </w:r>
      <w:r w:rsidR="000D7867">
        <w:rPr>
          <w:color w:val="auto"/>
        </w:rPr>
        <w:t>ов</w:t>
      </w:r>
      <w:r w:rsidRPr="005C400C">
        <w:rPr>
          <w:color w:val="auto"/>
        </w:rPr>
        <w:t>.</w:t>
      </w:r>
    </w:p>
    <w:p w:rsidR="005C400C" w:rsidRPr="005C400C" w:rsidRDefault="005C400C" w:rsidP="00D66D36">
      <w:pPr>
        <w:pStyle w:val="western"/>
        <w:keepLines/>
        <w:widowControl w:val="0"/>
        <w:spacing w:before="0" w:beforeAutospacing="0" w:after="0"/>
        <w:ind w:firstLine="709"/>
        <w:jc w:val="both"/>
        <w:rPr>
          <w:color w:val="auto"/>
        </w:rPr>
      </w:pPr>
      <w:r w:rsidRPr="005C400C">
        <w:rPr>
          <w:color w:val="auto"/>
        </w:rPr>
        <w:t>Прод</w:t>
      </w:r>
      <w:r w:rsidR="00B366C2">
        <w:rPr>
          <w:color w:val="auto"/>
        </w:rPr>
        <w:t xml:space="preserve">олжительность занятия – </w:t>
      </w:r>
      <w:r w:rsidR="002E4613">
        <w:rPr>
          <w:color w:val="auto"/>
        </w:rPr>
        <w:t>два</w:t>
      </w:r>
      <w:r w:rsidR="00B366C2">
        <w:rPr>
          <w:color w:val="auto"/>
        </w:rPr>
        <w:t xml:space="preserve"> академически</w:t>
      </w:r>
      <w:r w:rsidR="002E4613">
        <w:rPr>
          <w:color w:val="auto"/>
        </w:rPr>
        <w:t>х</w:t>
      </w:r>
      <w:r w:rsidR="00B366C2">
        <w:rPr>
          <w:color w:val="auto"/>
        </w:rPr>
        <w:t xml:space="preserve"> час</w:t>
      </w:r>
      <w:r w:rsidR="002E4613">
        <w:rPr>
          <w:color w:val="auto"/>
        </w:rPr>
        <w:t>а</w:t>
      </w:r>
      <w:r w:rsidRPr="005C400C">
        <w:rPr>
          <w:color w:val="auto"/>
        </w:rPr>
        <w:t>, с 10 минутным перерывом.</w:t>
      </w:r>
    </w:p>
    <w:p w:rsidR="005C400C" w:rsidRPr="00CE6D33" w:rsidRDefault="005C400C" w:rsidP="00D66D36">
      <w:pPr>
        <w:pStyle w:val="Iauiue1"/>
        <w:keepLines/>
        <w:widowControl w:val="0"/>
        <w:ind w:firstLine="709"/>
        <w:jc w:val="both"/>
        <w:rPr>
          <w:b/>
          <w:sz w:val="24"/>
          <w:szCs w:val="24"/>
        </w:rPr>
      </w:pPr>
      <w:r w:rsidRPr="00CE6D33">
        <w:rPr>
          <w:b/>
          <w:sz w:val="24"/>
          <w:szCs w:val="24"/>
        </w:rPr>
        <w:t xml:space="preserve">Форма обучения: </w:t>
      </w:r>
      <w:r w:rsidRPr="00CE6D33">
        <w:rPr>
          <w:sz w:val="24"/>
          <w:szCs w:val="24"/>
        </w:rPr>
        <w:t>очн</w:t>
      </w:r>
      <w:r w:rsidR="00E270A2">
        <w:rPr>
          <w:sz w:val="24"/>
          <w:szCs w:val="24"/>
        </w:rPr>
        <w:t>ая</w:t>
      </w:r>
      <w:r w:rsidR="00CE6D33" w:rsidRPr="00CE6D33">
        <w:rPr>
          <w:sz w:val="24"/>
          <w:szCs w:val="24"/>
        </w:rPr>
        <w:t>, с возможность</w:t>
      </w:r>
      <w:r w:rsidR="000D7867">
        <w:rPr>
          <w:sz w:val="24"/>
          <w:szCs w:val="24"/>
        </w:rPr>
        <w:t xml:space="preserve">ю </w:t>
      </w:r>
      <w:r w:rsidR="00CE6D33" w:rsidRPr="00CE6D33">
        <w:rPr>
          <w:sz w:val="24"/>
          <w:szCs w:val="24"/>
        </w:rPr>
        <w:t xml:space="preserve"> дистанционного обучения.</w:t>
      </w:r>
    </w:p>
    <w:p w:rsidR="005C400C" w:rsidRDefault="005C400C" w:rsidP="00D66D36">
      <w:pPr>
        <w:pStyle w:val="Iauiue1"/>
        <w:keepLines/>
        <w:widowControl w:val="0"/>
        <w:ind w:firstLine="709"/>
        <w:jc w:val="both"/>
        <w:rPr>
          <w:color w:val="FF0000"/>
          <w:sz w:val="24"/>
          <w:szCs w:val="24"/>
        </w:rPr>
      </w:pPr>
      <w:r w:rsidRPr="007F7CE1">
        <w:rPr>
          <w:b/>
          <w:sz w:val="24"/>
          <w:szCs w:val="24"/>
        </w:rPr>
        <w:t>Язык обучения</w:t>
      </w:r>
      <w:r w:rsidR="00CE6D33">
        <w:rPr>
          <w:sz w:val="24"/>
          <w:szCs w:val="24"/>
        </w:rPr>
        <w:t>–русский.</w:t>
      </w:r>
    </w:p>
    <w:p w:rsidR="00CE6D33" w:rsidRDefault="005C400C" w:rsidP="00D66D36">
      <w:pPr>
        <w:pStyle w:val="Iauiue1"/>
        <w:keepLines/>
        <w:widowControl w:val="0"/>
        <w:ind w:firstLine="709"/>
        <w:jc w:val="both"/>
        <w:rPr>
          <w:sz w:val="24"/>
          <w:szCs w:val="24"/>
        </w:rPr>
      </w:pPr>
      <w:r w:rsidRPr="003845C9">
        <w:rPr>
          <w:b/>
          <w:sz w:val="24"/>
          <w:szCs w:val="24"/>
        </w:rPr>
        <w:t>Особенности организации образовательного процесса</w:t>
      </w:r>
      <w:r w:rsidR="00CE6D33">
        <w:rPr>
          <w:sz w:val="24"/>
          <w:szCs w:val="24"/>
        </w:rPr>
        <w:t>:</w:t>
      </w:r>
    </w:p>
    <w:p w:rsidR="0094712B" w:rsidRDefault="0094712B" w:rsidP="0094712B">
      <w:pPr>
        <w:pStyle w:val="Iauiue1"/>
        <w:keepLines/>
        <w:widowControl w:val="0"/>
        <w:numPr>
          <w:ilvl w:val="0"/>
          <w:numId w:val="32"/>
        </w:numPr>
        <w:ind w:hanging="502"/>
        <w:jc w:val="both"/>
        <w:rPr>
          <w:sz w:val="24"/>
          <w:szCs w:val="24"/>
        </w:rPr>
      </w:pPr>
      <w:r w:rsidRPr="00A777DC">
        <w:rPr>
          <w:sz w:val="24"/>
          <w:szCs w:val="24"/>
        </w:rPr>
        <w:t>группы являются основным составом;</w:t>
      </w:r>
    </w:p>
    <w:p w:rsidR="005C400C" w:rsidRPr="0094712B" w:rsidRDefault="005C400C" w:rsidP="0094712B">
      <w:pPr>
        <w:pStyle w:val="Iauiue1"/>
        <w:keepLines/>
        <w:widowControl w:val="0"/>
        <w:numPr>
          <w:ilvl w:val="0"/>
          <w:numId w:val="31"/>
        </w:numPr>
        <w:ind w:left="1069" w:hanging="502"/>
        <w:jc w:val="both"/>
        <w:rPr>
          <w:sz w:val="24"/>
          <w:szCs w:val="24"/>
        </w:rPr>
      </w:pPr>
      <w:r w:rsidRPr="008D2C0E">
        <w:rPr>
          <w:sz w:val="24"/>
          <w:szCs w:val="24"/>
        </w:rPr>
        <w:t>группы</w:t>
      </w:r>
      <w:r w:rsidR="0094712B">
        <w:rPr>
          <w:sz w:val="24"/>
          <w:szCs w:val="24"/>
        </w:rPr>
        <w:t>формируются</w:t>
      </w:r>
      <w:r w:rsidR="008D2C0E">
        <w:rPr>
          <w:sz w:val="24"/>
          <w:szCs w:val="24"/>
        </w:rPr>
        <w:t xml:space="preserve">из </w:t>
      </w:r>
      <w:r w:rsidRPr="008D2C0E">
        <w:rPr>
          <w:sz w:val="24"/>
          <w:szCs w:val="24"/>
        </w:rPr>
        <w:t xml:space="preserve">учащихся </w:t>
      </w:r>
      <w:r w:rsidR="008D2C0E">
        <w:rPr>
          <w:sz w:val="24"/>
          <w:szCs w:val="24"/>
        </w:rPr>
        <w:t>одной</w:t>
      </w:r>
      <w:r w:rsidRPr="008D2C0E">
        <w:rPr>
          <w:sz w:val="24"/>
          <w:szCs w:val="24"/>
        </w:rPr>
        <w:t xml:space="preserve"> возрастн</w:t>
      </w:r>
      <w:r w:rsidR="008D2C0E">
        <w:rPr>
          <w:sz w:val="24"/>
          <w:szCs w:val="24"/>
        </w:rPr>
        <w:t>ой</w:t>
      </w:r>
      <w:r w:rsidRPr="008D2C0E">
        <w:rPr>
          <w:sz w:val="24"/>
          <w:szCs w:val="24"/>
        </w:rPr>
        <w:t xml:space="preserve"> категори</w:t>
      </w:r>
      <w:r w:rsidR="002322F2">
        <w:rPr>
          <w:sz w:val="24"/>
          <w:szCs w:val="24"/>
        </w:rPr>
        <w:t>и</w:t>
      </w:r>
      <w:r w:rsidRPr="008D2C0E">
        <w:rPr>
          <w:sz w:val="24"/>
          <w:szCs w:val="24"/>
        </w:rPr>
        <w:t>;</w:t>
      </w:r>
    </w:p>
    <w:p w:rsidR="00CE6D33" w:rsidRDefault="005C400C" w:rsidP="0094712B">
      <w:pPr>
        <w:pStyle w:val="Iauiue1"/>
        <w:keepLines/>
        <w:widowControl w:val="0"/>
        <w:numPr>
          <w:ilvl w:val="0"/>
          <w:numId w:val="32"/>
        </w:numPr>
        <w:ind w:hanging="502"/>
        <w:jc w:val="both"/>
        <w:rPr>
          <w:sz w:val="24"/>
          <w:szCs w:val="24"/>
        </w:rPr>
      </w:pPr>
      <w:r w:rsidRPr="00A777DC">
        <w:rPr>
          <w:sz w:val="24"/>
          <w:szCs w:val="24"/>
        </w:rPr>
        <w:t>состав групп</w:t>
      </w:r>
      <w:r w:rsidR="00CE6D33">
        <w:rPr>
          <w:sz w:val="24"/>
          <w:szCs w:val="24"/>
        </w:rPr>
        <w:t>ы постоянный;</w:t>
      </w:r>
    </w:p>
    <w:p w:rsidR="005C400C" w:rsidRDefault="008D2C0E" w:rsidP="0094712B">
      <w:pPr>
        <w:pStyle w:val="Iauiue1"/>
        <w:keepLines/>
        <w:widowControl w:val="0"/>
        <w:numPr>
          <w:ilvl w:val="0"/>
          <w:numId w:val="32"/>
        </w:numPr>
        <w:ind w:hanging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обязательна </w:t>
      </w:r>
      <w:r w:rsidR="005C400C" w:rsidRPr="00A777DC">
        <w:rPr>
          <w:sz w:val="24"/>
          <w:szCs w:val="24"/>
        </w:rPr>
        <w:t>медицинская справка о допуск</w:t>
      </w:r>
      <w:r w:rsidR="00CE6D33">
        <w:rPr>
          <w:sz w:val="24"/>
          <w:szCs w:val="24"/>
        </w:rPr>
        <w:t>е к занятиям</w:t>
      </w:r>
      <w:r w:rsidR="00B41046">
        <w:rPr>
          <w:sz w:val="24"/>
          <w:szCs w:val="24"/>
        </w:rPr>
        <w:t>;</w:t>
      </w:r>
    </w:p>
    <w:p w:rsidR="00B41046" w:rsidRPr="00EA5CCC" w:rsidRDefault="00B41046" w:rsidP="0094712B">
      <w:pPr>
        <w:pStyle w:val="Iauiue1"/>
        <w:keepLines/>
        <w:widowControl w:val="0"/>
        <w:numPr>
          <w:ilvl w:val="0"/>
          <w:numId w:val="32"/>
        </w:numPr>
        <w:ind w:hanging="502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дополнительный набор учащихся на второй год обучения на основе диагностики знаний и умений в области хореографии.</w:t>
      </w:r>
    </w:p>
    <w:p w:rsidR="00D32AF7" w:rsidRDefault="00D32AF7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CE6D33" w:rsidRPr="00CE6D33" w:rsidRDefault="00CE6D33" w:rsidP="00D66D36">
      <w:pPr>
        <w:pStyle w:val="a4"/>
        <w:keepLines/>
        <w:widowControl w:val="0"/>
        <w:numPr>
          <w:ilvl w:val="1"/>
          <w:numId w:val="1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33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4D4973" w:rsidRPr="00CE6D33" w:rsidRDefault="00876F5C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</w:t>
      </w:r>
      <w:r w:rsidR="00CE6D33" w:rsidRPr="00F26FDB">
        <w:rPr>
          <w:rFonts w:ascii="Times New Roman" w:hAnsi="Times New Roman" w:cs="Times New Roman"/>
          <w:b/>
          <w:sz w:val="24"/>
          <w:szCs w:val="24"/>
        </w:rPr>
        <w:t>рограммы:</w:t>
      </w:r>
      <w:r w:rsidR="004A55B1" w:rsidRPr="00AE389E">
        <w:rPr>
          <w:rFonts w:ascii="Times New Roman" w:eastAsia="Calibri" w:hAnsi="Times New Roman" w:cs="Times New Roman"/>
          <w:sz w:val="24"/>
          <w:szCs w:val="24"/>
        </w:rPr>
        <w:t xml:space="preserve">формирование разносторонней  творческой личности </w:t>
      </w:r>
      <w:r w:rsidR="005D3A9B" w:rsidRPr="00AE389E">
        <w:rPr>
          <w:rFonts w:ascii="Times New Roman" w:eastAsia="Calibri" w:hAnsi="Times New Roman" w:cs="Times New Roman"/>
          <w:sz w:val="24"/>
          <w:szCs w:val="24"/>
        </w:rPr>
        <w:t xml:space="preserve">учащегося </w:t>
      </w:r>
      <w:r w:rsidR="004A55B1" w:rsidRPr="00AE389E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r w:rsidR="0063475C" w:rsidRPr="00AE389E">
        <w:rPr>
          <w:rFonts w:ascii="Times New Roman" w:hAnsi="Times New Roman" w:cs="Times New Roman"/>
          <w:bCs/>
          <w:sz w:val="24"/>
          <w:szCs w:val="24"/>
        </w:rPr>
        <w:t xml:space="preserve">приобщение к танцевальному искусству </w:t>
      </w:r>
      <w:r w:rsidR="005D3A9B" w:rsidRPr="00AE389E">
        <w:rPr>
          <w:rFonts w:ascii="Times New Roman" w:hAnsi="Times New Roman" w:cs="Times New Roman"/>
          <w:bCs/>
          <w:sz w:val="24"/>
          <w:szCs w:val="24"/>
        </w:rPr>
        <w:t xml:space="preserve">средствами  </w:t>
      </w:r>
      <w:r w:rsidR="0063475C" w:rsidRPr="00AE389E">
        <w:rPr>
          <w:rFonts w:ascii="Times New Roman" w:hAnsi="Times New Roman" w:cs="Times New Roman"/>
          <w:sz w:val="24"/>
          <w:szCs w:val="24"/>
        </w:rPr>
        <w:t>муз</w:t>
      </w:r>
      <w:r w:rsidR="00FE14FA" w:rsidRPr="00AE389E">
        <w:rPr>
          <w:rFonts w:ascii="Times New Roman" w:hAnsi="Times New Roman" w:cs="Times New Roman"/>
          <w:sz w:val="24"/>
          <w:szCs w:val="24"/>
        </w:rPr>
        <w:t>ыкально-ритмической деятельност</w:t>
      </w:r>
      <w:r w:rsidR="005D3A9B" w:rsidRPr="00AE389E">
        <w:rPr>
          <w:rFonts w:ascii="Times New Roman" w:hAnsi="Times New Roman" w:cs="Times New Roman"/>
          <w:sz w:val="24"/>
          <w:szCs w:val="24"/>
        </w:rPr>
        <w:t>и</w:t>
      </w:r>
      <w:r w:rsidR="004A55B1" w:rsidRPr="00AE389E">
        <w:rPr>
          <w:rFonts w:ascii="Times New Roman" w:hAnsi="Times New Roman" w:cs="Times New Roman"/>
          <w:sz w:val="24"/>
          <w:szCs w:val="24"/>
        </w:rPr>
        <w:t>.</w:t>
      </w:r>
    </w:p>
    <w:p w:rsidR="00816266" w:rsidRPr="00631B3A" w:rsidRDefault="00816266" w:rsidP="00816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  <w:r w:rsidRPr="00631B3A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816266" w:rsidRPr="00631B3A" w:rsidRDefault="00816266" w:rsidP="0081626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3C8D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0C019E">
        <w:rPr>
          <w:rFonts w:ascii="Times New Roman" w:eastAsia="Times New Roman" w:hAnsi="Times New Roman" w:cs="Times New Roman"/>
          <w:sz w:val="24"/>
          <w:szCs w:val="24"/>
        </w:rPr>
        <w:t xml:space="preserve">у учащихся </w:t>
      </w:r>
      <w:r w:rsidR="0034136C" w:rsidRPr="0034136C">
        <w:rPr>
          <w:rFonts w:ascii="Times New Roman" w:hAnsi="Times New Roman" w:cs="Times New Roman"/>
          <w:sz w:val="24"/>
          <w:szCs w:val="24"/>
        </w:rPr>
        <w:t xml:space="preserve">танцевальные знания, умения и навыки на основе овладения и освоения танцевальных </w:t>
      </w:r>
      <w:r w:rsidR="002C10C5" w:rsidRPr="0034136C">
        <w:rPr>
          <w:rFonts w:ascii="Times New Roman" w:hAnsi="Times New Roman" w:cs="Times New Roman"/>
          <w:sz w:val="24"/>
          <w:szCs w:val="24"/>
        </w:rPr>
        <w:t>движений,</w:t>
      </w:r>
      <w:r w:rsidR="0034136C" w:rsidRPr="0034136C">
        <w:rPr>
          <w:rFonts w:ascii="Times New Roman" w:hAnsi="Times New Roman" w:cs="Times New Roman"/>
          <w:sz w:val="24"/>
          <w:szCs w:val="24"/>
        </w:rPr>
        <w:t xml:space="preserve"> включенных в программный материал</w:t>
      </w:r>
      <w:r w:rsidRPr="00631B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6266" w:rsidRPr="00631B3A" w:rsidRDefault="00816266" w:rsidP="0081626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z w:val="24"/>
          <w:szCs w:val="24"/>
        </w:rPr>
        <w:t xml:space="preserve">-способствовать формированию умения </w:t>
      </w:r>
      <w:r w:rsidRPr="00631B3A">
        <w:rPr>
          <w:rFonts w:ascii="Times New Roman" w:eastAsia="Calibri" w:hAnsi="Times New Roman" w:cs="Times New Roman"/>
          <w:sz w:val="24"/>
          <w:szCs w:val="24"/>
        </w:rPr>
        <w:t>анализировать, обобщать, классифицировать</w:t>
      </w:r>
      <w:r w:rsidR="001157FE">
        <w:rPr>
          <w:rFonts w:ascii="Times New Roman" w:eastAsia="Calibri" w:hAnsi="Times New Roman" w:cs="Times New Roman"/>
          <w:sz w:val="24"/>
          <w:szCs w:val="24"/>
        </w:rPr>
        <w:t xml:space="preserve">свою </w:t>
      </w:r>
      <w:r w:rsidR="00E7696F">
        <w:rPr>
          <w:rFonts w:ascii="Times New Roman" w:eastAsia="Calibri" w:hAnsi="Times New Roman" w:cs="Times New Roman"/>
          <w:sz w:val="24"/>
          <w:szCs w:val="24"/>
        </w:rPr>
        <w:t xml:space="preserve"> деятельность</w:t>
      </w:r>
      <w:r w:rsidRPr="00631B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6266" w:rsidRPr="00631B3A" w:rsidRDefault="00816266" w:rsidP="0081626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Calibri" w:hAnsi="Times New Roman" w:cs="Times New Roman"/>
          <w:sz w:val="24"/>
          <w:szCs w:val="24"/>
        </w:rPr>
        <w:t xml:space="preserve">-научить </w:t>
      </w:r>
      <w:r w:rsidR="000C019E">
        <w:rPr>
          <w:rFonts w:ascii="Times New Roman" w:eastAsia="Calibri" w:hAnsi="Times New Roman" w:cs="Times New Roman"/>
          <w:sz w:val="24"/>
          <w:szCs w:val="24"/>
        </w:rPr>
        <w:t xml:space="preserve">учащихся </w:t>
      </w:r>
      <w:r w:rsidRPr="00631B3A">
        <w:rPr>
          <w:rFonts w:ascii="Times New Roman" w:eastAsia="Times New Roman" w:hAnsi="Times New Roman" w:cs="Times New Roman"/>
          <w:sz w:val="24"/>
          <w:szCs w:val="24"/>
        </w:rPr>
        <w:t>ориентироваться в пространстве сценической площадки.</w:t>
      </w:r>
    </w:p>
    <w:p w:rsidR="00816266" w:rsidRDefault="00816266" w:rsidP="00816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816266" w:rsidRPr="0035535F" w:rsidRDefault="002322F2" w:rsidP="001157FE">
      <w:p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157FE" w:rsidRPr="0035535F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0C019E">
        <w:rPr>
          <w:rFonts w:ascii="Times New Roman" w:eastAsia="Times New Roman" w:hAnsi="Times New Roman" w:cs="Times New Roman"/>
          <w:sz w:val="24"/>
          <w:szCs w:val="24"/>
        </w:rPr>
        <w:t xml:space="preserve">у учащихся </w:t>
      </w:r>
      <w:r w:rsidR="00816266" w:rsidRPr="0035535F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слух, </w:t>
      </w:r>
      <w:r w:rsidR="00816266">
        <w:rPr>
          <w:rFonts w:ascii="Times New Roman" w:eastAsia="Times New Roman" w:hAnsi="Times New Roman" w:cs="Times New Roman"/>
          <w:sz w:val="24"/>
          <w:szCs w:val="24"/>
        </w:rPr>
        <w:t>умение начинать и заканчивать движение в соответствие с музыкой;</w:t>
      </w:r>
    </w:p>
    <w:p w:rsidR="00816266" w:rsidRPr="00631B3A" w:rsidRDefault="00816266" w:rsidP="00816266">
      <w:pPr>
        <w:pStyle w:val="a4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157FE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r w:rsidRPr="00631B3A">
        <w:rPr>
          <w:rFonts w:ascii="Times New Roman" w:eastAsia="Calibri" w:hAnsi="Times New Roman" w:cs="Times New Roman"/>
          <w:sz w:val="24"/>
          <w:szCs w:val="24"/>
        </w:rPr>
        <w:t>физиче</w:t>
      </w:r>
      <w:r>
        <w:rPr>
          <w:rFonts w:ascii="Times New Roman" w:eastAsia="Calibri" w:hAnsi="Times New Roman" w:cs="Times New Roman"/>
          <w:sz w:val="24"/>
          <w:szCs w:val="24"/>
        </w:rPr>
        <w:t>ские возможности, координацию, воображение</w:t>
      </w:r>
      <w:r w:rsidR="001157FE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6266" w:rsidRPr="00631B3A" w:rsidRDefault="00816266" w:rsidP="0081626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157F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 w:rsidRPr="00631B3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1157FE"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 w:rsidRPr="00631B3A">
        <w:rPr>
          <w:rFonts w:ascii="Times New Roman" w:eastAsia="Times New Roman" w:hAnsi="Times New Roman" w:cs="Times New Roman"/>
          <w:sz w:val="24"/>
          <w:szCs w:val="24"/>
        </w:rPr>
        <w:t xml:space="preserve"> создавать и завершать мини - творческое задание с помощью педагога.</w:t>
      </w:r>
    </w:p>
    <w:p w:rsidR="00816266" w:rsidRPr="00631B3A" w:rsidRDefault="00816266" w:rsidP="00816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816266" w:rsidRPr="00631B3A" w:rsidRDefault="001157FE" w:rsidP="00816266">
      <w:pPr>
        <w:pStyle w:val="a4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6266" w:rsidRPr="00631B3A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учащихся</w:t>
      </w:r>
      <w:r w:rsidR="00816266" w:rsidRPr="00631B3A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доброжелательность, взаимопомощь</w:t>
      </w:r>
      <w:r w:rsidR="008162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6266" w:rsidRDefault="00816266" w:rsidP="00816266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157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формировать </w:t>
      </w:r>
      <w:r w:rsidRPr="00631B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понимание детьми нравственных норм и умение </w:t>
      </w:r>
      <w:r w:rsidR="001157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их </w:t>
      </w:r>
      <w:r w:rsidRPr="00631B3A">
        <w:rPr>
          <w:rFonts w:ascii="Times New Roman" w:hAnsi="Times New Roman" w:cs="Times New Roman"/>
          <w:sz w:val="24"/>
          <w:szCs w:val="24"/>
        </w:rPr>
        <w:t>аргументировать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6266" w:rsidRPr="00631B3A" w:rsidRDefault="00816266" w:rsidP="00816266">
      <w:pPr>
        <w:pStyle w:val="a4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157FE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="000C019E">
        <w:rPr>
          <w:rFonts w:ascii="Times New Roman" w:hAnsi="Times New Roman" w:cs="Times New Roman"/>
          <w:sz w:val="24"/>
          <w:szCs w:val="24"/>
        </w:rPr>
        <w:t xml:space="preserve"> у детей </w:t>
      </w:r>
      <w:r>
        <w:rPr>
          <w:rFonts w:ascii="Times New Roman" w:hAnsi="Times New Roman" w:cs="Times New Roman"/>
          <w:sz w:val="24"/>
          <w:szCs w:val="24"/>
        </w:rPr>
        <w:t>трудолюбие, умение работать в микрогруппах.</w:t>
      </w:r>
    </w:p>
    <w:p w:rsidR="00816266" w:rsidRDefault="00816266" w:rsidP="008162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266" w:rsidRPr="00AE389E" w:rsidRDefault="00816266" w:rsidP="0081626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31F4D" w:rsidRPr="00031F4D" w:rsidRDefault="00F650A5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89E">
        <w:rPr>
          <w:rFonts w:ascii="Times New Roman" w:hAnsi="Times New Roman" w:cs="Times New Roman"/>
          <w:b/>
          <w:sz w:val="24"/>
          <w:szCs w:val="24"/>
        </w:rPr>
        <w:t>1.3. Содержание программы</w:t>
      </w:r>
      <w:r w:rsidR="00031F4D">
        <w:rPr>
          <w:rFonts w:ascii="Times New Roman" w:hAnsi="Times New Roman" w:cs="Times New Roman"/>
          <w:b/>
          <w:sz w:val="24"/>
          <w:szCs w:val="24"/>
        </w:rPr>
        <w:t xml:space="preserve"> «Ритмика»</w:t>
      </w:r>
    </w:p>
    <w:p w:rsidR="00031F4D" w:rsidRDefault="00031F4D" w:rsidP="00D66D36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8"/>
        </w:rPr>
      </w:pPr>
    </w:p>
    <w:p w:rsidR="0072591B" w:rsidRPr="00C850BF" w:rsidRDefault="0072591B" w:rsidP="0072591B">
      <w:pPr>
        <w:keepLines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год обучения</w:t>
      </w:r>
    </w:p>
    <w:p w:rsidR="00816266" w:rsidRPr="004C649B" w:rsidRDefault="00816266" w:rsidP="00816266">
      <w:pPr>
        <w:pStyle w:val="TableParagraph"/>
        <w:ind w:firstLine="709"/>
        <w:jc w:val="both"/>
        <w:rPr>
          <w:sz w:val="24"/>
          <w:szCs w:val="24"/>
        </w:rPr>
      </w:pPr>
      <w:r w:rsidRPr="00AE389E">
        <w:rPr>
          <w:b/>
          <w:sz w:val="24"/>
          <w:szCs w:val="24"/>
        </w:rPr>
        <w:t>Цель:</w:t>
      </w:r>
      <w:r w:rsidR="007E212B">
        <w:rPr>
          <w:sz w:val="24"/>
          <w:szCs w:val="24"/>
        </w:rPr>
        <w:t xml:space="preserve">формирование </w:t>
      </w:r>
      <w:r w:rsidRPr="00AE389E">
        <w:rPr>
          <w:sz w:val="24"/>
          <w:szCs w:val="24"/>
        </w:rPr>
        <w:t xml:space="preserve">танцевальных способностей и личностных качеств учащихся </w:t>
      </w:r>
      <w:r w:rsidR="002322F2">
        <w:rPr>
          <w:sz w:val="24"/>
          <w:szCs w:val="24"/>
        </w:rPr>
        <w:lastRenderedPageBreak/>
        <w:t xml:space="preserve">средствами </w:t>
      </w:r>
      <w:r w:rsidRPr="00AE389E">
        <w:rPr>
          <w:sz w:val="24"/>
          <w:szCs w:val="24"/>
        </w:rPr>
        <w:t>музыкально-ритмически</w:t>
      </w:r>
      <w:r w:rsidR="002322F2">
        <w:rPr>
          <w:sz w:val="24"/>
          <w:szCs w:val="24"/>
        </w:rPr>
        <w:t>х</w:t>
      </w:r>
      <w:r w:rsidRPr="00AE389E">
        <w:rPr>
          <w:sz w:val="24"/>
          <w:szCs w:val="24"/>
        </w:rPr>
        <w:t xml:space="preserve"> упражнени</w:t>
      </w:r>
      <w:r w:rsidR="002322F2">
        <w:rPr>
          <w:sz w:val="24"/>
          <w:szCs w:val="24"/>
        </w:rPr>
        <w:t>й</w:t>
      </w:r>
      <w:r w:rsidRPr="00AE389E">
        <w:rPr>
          <w:sz w:val="24"/>
          <w:szCs w:val="24"/>
        </w:rPr>
        <w:t>.</w:t>
      </w:r>
    </w:p>
    <w:p w:rsidR="009904E1" w:rsidRDefault="00816266" w:rsidP="009904E1">
      <w:pPr>
        <w:pStyle w:val="TableParagraph"/>
        <w:ind w:firstLine="709"/>
        <w:jc w:val="both"/>
        <w:rPr>
          <w:b/>
          <w:sz w:val="24"/>
          <w:szCs w:val="24"/>
        </w:rPr>
      </w:pPr>
      <w:r w:rsidRPr="00AE389E">
        <w:rPr>
          <w:b/>
          <w:sz w:val="24"/>
          <w:szCs w:val="24"/>
        </w:rPr>
        <w:t>Задачи:</w:t>
      </w:r>
    </w:p>
    <w:p w:rsidR="009904E1" w:rsidRPr="00635948" w:rsidRDefault="009904E1" w:rsidP="009904E1">
      <w:pPr>
        <w:pStyle w:val="TableParagraph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635948">
        <w:rPr>
          <w:b/>
          <w:sz w:val="24"/>
          <w:szCs w:val="24"/>
        </w:rPr>
        <w:t>бразовательные:</w:t>
      </w:r>
    </w:p>
    <w:p w:rsidR="009904E1" w:rsidRPr="00AE389E" w:rsidRDefault="009904E1" w:rsidP="009904E1">
      <w:pPr>
        <w:pStyle w:val="TableParagraph"/>
        <w:ind w:firstLine="709"/>
        <w:jc w:val="both"/>
        <w:rPr>
          <w:sz w:val="24"/>
          <w:szCs w:val="24"/>
        </w:rPr>
      </w:pPr>
      <w:r w:rsidRPr="00AE389E">
        <w:rPr>
          <w:sz w:val="24"/>
          <w:szCs w:val="24"/>
        </w:rPr>
        <w:t>- познакомить с основными понятиями в области ритмики;</w:t>
      </w:r>
    </w:p>
    <w:p w:rsidR="009904E1" w:rsidRPr="00AE389E" w:rsidRDefault="009904E1" w:rsidP="009904E1">
      <w:pPr>
        <w:pStyle w:val="TableParagraph"/>
        <w:ind w:firstLine="709"/>
        <w:jc w:val="both"/>
        <w:rPr>
          <w:sz w:val="24"/>
          <w:szCs w:val="24"/>
        </w:rPr>
      </w:pPr>
      <w:r w:rsidRPr="00AE389E">
        <w:rPr>
          <w:sz w:val="24"/>
          <w:szCs w:val="24"/>
        </w:rPr>
        <w:t>-научить простейшим движениям</w:t>
      </w:r>
      <w:r>
        <w:rPr>
          <w:sz w:val="24"/>
          <w:szCs w:val="24"/>
        </w:rPr>
        <w:t xml:space="preserve"> и правилам их исполнения</w:t>
      </w:r>
      <w:r w:rsidRPr="00AE389E">
        <w:rPr>
          <w:sz w:val="24"/>
          <w:szCs w:val="24"/>
        </w:rPr>
        <w:t>;</w:t>
      </w:r>
    </w:p>
    <w:p w:rsidR="009904E1" w:rsidRPr="00AE389E" w:rsidRDefault="009904E1" w:rsidP="009904E1">
      <w:pPr>
        <w:pStyle w:val="TableParagraph"/>
        <w:ind w:firstLine="709"/>
        <w:jc w:val="both"/>
        <w:rPr>
          <w:sz w:val="24"/>
          <w:szCs w:val="24"/>
        </w:rPr>
      </w:pPr>
      <w:r w:rsidRPr="00AE389E">
        <w:rPr>
          <w:sz w:val="24"/>
          <w:szCs w:val="24"/>
        </w:rPr>
        <w:t xml:space="preserve">- </w:t>
      </w:r>
      <w:r>
        <w:rPr>
          <w:sz w:val="24"/>
          <w:szCs w:val="24"/>
        </w:rPr>
        <w:t>на</w:t>
      </w:r>
      <w:r w:rsidRPr="00AE389E">
        <w:rPr>
          <w:sz w:val="24"/>
          <w:szCs w:val="24"/>
        </w:rPr>
        <w:t>учить правильност</w:t>
      </w:r>
      <w:r>
        <w:rPr>
          <w:sz w:val="24"/>
          <w:szCs w:val="24"/>
        </w:rPr>
        <w:t>и</w:t>
      </w:r>
      <w:r w:rsidRPr="00AE389E">
        <w:rPr>
          <w:sz w:val="24"/>
          <w:szCs w:val="24"/>
        </w:rPr>
        <w:t xml:space="preserve"> выполнения</w:t>
      </w:r>
      <w:r>
        <w:rPr>
          <w:sz w:val="24"/>
          <w:szCs w:val="24"/>
        </w:rPr>
        <w:t xml:space="preserve">  упражнений под музыку.</w:t>
      </w:r>
    </w:p>
    <w:p w:rsidR="009904E1" w:rsidRPr="00635948" w:rsidRDefault="009904E1" w:rsidP="009904E1">
      <w:pPr>
        <w:pStyle w:val="TableParagraph"/>
        <w:ind w:firstLine="709"/>
        <w:jc w:val="both"/>
        <w:rPr>
          <w:b/>
          <w:sz w:val="24"/>
          <w:szCs w:val="24"/>
        </w:rPr>
      </w:pPr>
      <w:r w:rsidRPr="00635948">
        <w:rPr>
          <w:b/>
          <w:sz w:val="24"/>
          <w:szCs w:val="24"/>
        </w:rPr>
        <w:t>Развивающие:</w:t>
      </w:r>
    </w:p>
    <w:p w:rsidR="009904E1" w:rsidRDefault="009904E1" w:rsidP="009904E1">
      <w:pPr>
        <w:pStyle w:val="TableParagraph"/>
        <w:ind w:firstLine="709"/>
        <w:jc w:val="both"/>
        <w:rPr>
          <w:sz w:val="24"/>
          <w:szCs w:val="24"/>
        </w:rPr>
      </w:pPr>
      <w:r w:rsidRPr="00AE389E">
        <w:rPr>
          <w:sz w:val="24"/>
          <w:szCs w:val="24"/>
        </w:rPr>
        <w:t>- развивать  музыкальную грамотность, чувств</w:t>
      </w:r>
      <w:r>
        <w:rPr>
          <w:sz w:val="24"/>
          <w:szCs w:val="24"/>
        </w:rPr>
        <w:t xml:space="preserve">о </w:t>
      </w:r>
      <w:r w:rsidRPr="00AE389E">
        <w:rPr>
          <w:sz w:val="24"/>
          <w:szCs w:val="24"/>
        </w:rPr>
        <w:t xml:space="preserve"> ритма, координацию</w:t>
      </w:r>
      <w:r w:rsidR="007E212B">
        <w:rPr>
          <w:sz w:val="24"/>
          <w:szCs w:val="24"/>
        </w:rPr>
        <w:t xml:space="preserve"> учащихся</w:t>
      </w:r>
      <w:r>
        <w:rPr>
          <w:sz w:val="24"/>
          <w:szCs w:val="24"/>
        </w:rPr>
        <w:t>;</w:t>
      </w:r>
    </w:p>
    <w:p w:rsidR="009904E1" w:rsidRPr="00AE389E" w:rsidRDefault="009904E1" w:rsidP="009904E1">
      <w:pPr>
        <w:pStyle w:val="TableParagraph"/>
        <w:ind w:firstLine="709"/>
        <w:jc w:val="both"/>
        <w:rPr>
          <w:sz w:val="24"/>
          <w:szCs w:val="24"/>
        </w:rPr>
      </w:pPr>
      <w:r w:rsidRPr="00AE389E">
        <w:rPr>
          <w:i/>
          <w:sz w:val="24"/>
          <w:szCs w:val="24"/>
        </w:rPr>
        <w:t>-</w:t>
      </w:r>
      <w:r w:rsidRPr="00AE389E">
        <w:rPr>
          <w:sz w:val="24"/>
          <w:szCs w:val="24"/>
        </w:rPr>
        <w:t>формировать первичные представления о свойствах и отношениях объектов окружающего мира</w:t>
      </w:r>
      <w:r>
        <w:rPr>
          <w:sz w:val="24"/>
          <w:szCs w:val="24"/>
        </w:rPr>
        <w:t xml:space="preserve">,  </w:t>
      </w:r>
      <w:r w:rsidRPr="00887AF2">
        <w:rPr>
          <w:sz w:val="24"/>
          <w:szCs w:val="24"/>
        </w:rPr>
        <w:t>используя синтез искусств;</w:t>
      </w:r>
    </w:p>
    <w:p w:rsidR="009904E1" w:rsidRPr="00AE389E" w:rsidRDefault="009904E1" w:rsidP="009904E1">
      <w:pPr>
        <w:pStyle w:val="TableParagraph"/>
        <w:ind w:firstLine="709"/>
        <w:jc w:val="both"/>
        <w:rPr>
          <w:sz w:val="24"/>
          <w:szCs w:val="24"/>
        </w:rPr>
      </w:pPr>
      <w:r w:rsidRPr="00AE389E">
        <w:rPr>
          <w:sz w:val="24"/>
          <w:szCs w:val="24"/>
        </w:rPr>
        <w:t xml:space="preserve">- развивать  умения </w:t>
      </w:r>
      <w:r w:rsidR="007E212B">
        <w:rPr>
          <w:sz w:val="24"/>
          <w:szCs w:val="24"/>
        </w:rPr>
        <w:t xml:space="preserve">учащихся </w:t>
      </w:r>
      <w:r w:rsidRPr="00AE389E">
        <w:rPr>
          <w:sz w:val="24"/>
          <w:szCs w:val="24"/>
        </w:rPr>
        <w:t>работать в паре, в коллективе.</w:t>
      </w:r>
    </w:p>
    <w:p w:rsidR="009904E1" w:rsidRPr="00635948" w:rsidRDefault="009904E1" w:rsidP="009904E1">
      <w:pPr>
        <w:pStyle w:val="TableParagraph"/>
        <w:ind w:firstLine="709"/>
        <w:jc w:val="both"/>
        <w:rPr>
          <w:b/>
          <w:sz w:val="24"/>
          <w:szCs w:val="24"/>
        </w:rPr>
      </w:pPr>
      <w:r w:rsidRPr="00635948">
        <w:rPr>
          <w:b/>
          <w:sz w:val="24"/>
          <w:szCs w:val="24"/>
        </w:rPr>
        <w:t>Воспитательные:</w:t>
      </w:r>
    </w:p>
    <w:p w:rsidR="009904E1" w:rsidRPr="00AE389E" w:rsidRDefault="009904E1" w:rsidP="009904E1">
      <w:pPr>
        <w:pStyle w:val="TableParagraph"/>
        <w:ind w:firstLine="709"/>
        <w:jc w:val="both"/>
        <w:rPr>
          <w:sz w:val="24"/>
          <w:szCs w:val="24"/>
        </w:rPr>
      </w:pPr>
      <w:r w:rsidRPr="00AE389E">
        <w:rPr>
          <w:sz w:val="24"/>
          <w:szCs w:val="24"/>
        </w:rPr>
        <w:t xml:space="preserve"> - прививать </w:t>
      </w:r>
      <w:r w:rsidR="007E212B">
        <w:rPr>
          <w:sz w:val="24"/>
          <w:szCs w:val="24"/>
        </w:rPr>
        <w:t xml:space="preserve">учащимся </w:t>
      </w:r>
      <w:r w:rsidRPr="00AE389E">
        <w:rPr>
          <w:sz w:val="24"/>
          <w:szCs w:val="24"/>
        </w:rPr>
        <w:t>аккуратность, трудолюбие;</w:t>
      </w:r>
    </w:p>
    <w:p w:rsidR="009904E1" w:rsidRPr="006B75B7" w:rsidRDefault="009904E1" w:rsidP="00990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5B7">
        <w:rPr>
          <w:rFonts w:ascii="Times New Roman" w:eastAsia="Calibri" w:hAnsi="Times New Roman" w:cs="Times New Roman"/>
          <w:sz w:val="24"/>
          <w:szCs w:val="24"/>
        </w:rPr>
        <w:t xml:space="preserve">- воспитывать </w:t>
      </w:r>
      <w:r w:rsidR="007E212B">
        <w:rPr>
          <w:rFonts w:ascii="Times New Roman" w:eastAsia="Calibri" w:hAnsi="Times New Roman" w:cs="Times New Roman"/>
          <w:sz w:val="24"/>
          <w:szCs w:val="24"/>
        </w:rPr>
        <w:t xml:space="preserve">у детей </w:t>
      </w:r>
      <w:r w:rsidRPr="006B75B7">
        <w:rPr>
          <w:rFonts w:ascii="Times New Roman" w:eastAsia="Calibri" w:hAnsi="Times New Roman" w:cs="Times New Roman"/>
          <w:sz w:val="24"/>
          <w:szCs w:val="24"/>
        </w:rPr>
        <w:t xml:space="preserve">умение регулировать свое </w:t>
      </w:r>
      <w:r w:rsidRPr="00DC5A89">
        <w:rPr>
          <w:rFonts w:ascii="Times New Roman" w:eastAsia="Calibri" w:hAnsi="Times New Roman" w:cs="Times New Roman"/>
          <w:sz w:val="24"/>
          <w:szCs w:val="24"/>
        </w:rPr>
        <w:t>поведение с детьми и взрослыми;</w:t>
      </w:r>
    </w:p>
    <w:p w:rsidR="009904E1" w:rsidRPr="00943F46" w:rsidRDefault="009904E1" w:rsidP="009904E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389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="007E212B">
        <w:rPr>
          <w:rFonts w:ascii="Times New Roman" w:eastAsia="Calibri" w:hAnsi="Times New Roman" w:cs="Times New Roman"/>
          <w:sz w:val="24"/>
          <w:szCs w:val="24"/>
        </w:rPr>
        <w:t xml:space="preserve"> формировать </w:t>
      </w:r>
      <w:r w:rsidRPr="00943F46">
        <w:rPr>
          <w:rFonts w:ascii="Times New Roman" w:eastAsia="Calibri" w:hAnsi="Times New Roman" w:cs="Times New Roman"/>
          <w:sz w:val="24"/>
          <w:szCs w:val="24"/>
        </w:rPr>
        <w:t xml:space="preserve"> знания</w:t>
      </w:r>
      <w:r w:rsidR="007E212B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Pr="00943F46">
        <w:rPr>
          <w:rFonts w:ascii="Times New Roman" w:eastAsia="Calibri" w:hAnsi="Times New Roman" w:cs="Times New Roman"/>
          <w:sz w:val="24"/>
          <w:szCs w:val="24"/>
        </w:rPr>
        <w:t>об основных моральных нормах и ориентировать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их выполнение.</w:t>
      </w:r>
    </w:p>
    <w:p w:rsidR="009904E1" w:rsidRDefault="009904E1" w:rsidP="009904E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498" w:rsidRPr="00635948" w:rsidRDefault="00635948" w:rsidP="00D66D36">
      <w:pPr>
        <w:pStyle w:val="caaieiaie1"/>
        <w:keepNext w:val="0"/>
        <w:keepLines/>
        <w:widowControl w:val="0"/>
        <w:ind w:right="0" w:firstLine="709"/>
        <w:jc w:val="center"/>
        <w:rPr>
          <w:i w:val="0"/>
          <w:sz w:val="24"/>
          <w:szCs w:val="24"/>
        </w:rPr>
      </w:pPr>
      <w:r w:rsidRPr="00DF211F">
        <w:rPr>
          <w:i w:val="0"/>
          <w:sz w:val="24"/>
          <w:szCs w:val="24"/>
        </w:rPr>
        <w:t>Учебно-тематический план первого года обучения</w:t>
      </w:r>
    </w:p>
    <w:tbl>
      <w:tblPr>
        <w:tblStyle w:val="a3"/>
        <w:tblW w:w="10138" w:type="dxa"/>
        <w:tblInd w:w="-176" w:type="dxa"/>
        <w:tblLook w:val="04A0"/>
      </w:tblPr>
      <w:tblGrid>
        <w:gridCol w:w="710"/>
        <w:gridCol w:w="2525"/>
        <w:gridCol w:w="1036"/>
        <w:gridCol w:w="1019"/>
        <w:gridCol w:w="19"/>
        <w:gridCol w:w="1333"/>
        <w:gridCol w:w="3496"/>
      </w:tblGrid>
      <w:tr w:rsidR="00FA5CB2" w:rsidRPr="00635948" w:rsidTr="007E212B">
        <w:tc>
          <w:tcPr>
            <w:tcW w:w="710" w:type="dxa"/>
            <w:vMerge w:val="restart"/>
          </w:tcPr>
          <w:p w:rsidR="00FA5CB2" w:rsidRPr="00635948" w:rsidRDefault="00FA5CB2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5" w:type="dxa"/>
            <w:vMerge w:val="restart"/>
          </w:tcPr>
          <w:p w:rsidR="00FA5CB2" w:rsidRPr="00635948" w:rsidRDefault="00631B3A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разделов и тем программы</w:t>
            </w:r>
          </w:p>
        </w:tc>
        <w:tc>
          <w:tcPr>
            <w:tcW w:w="3407" w:type="dxa"/>
            <w:gridSpan w:val="4"/>
          </w:tcPr>
          <w:p w:rsidR="00FA5CB2" w:rsidRPr="00635948" w:rsidRDefault="00FA5CB2" w:rsidP="00D66D36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96" w:type="dxa"/>
            <w:vMerge w:val="restart"/>
          </w:tcPr>
          <w:p w:rsidR="00FA5CB2" w:rsidRPr="00635948" w:rsidRDefault="00FA5CB2" w:rsidP="00D66D36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r w:rsidR="006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FA5CB2" w:rsidRPr="00635948" w:rsidTr="007E212B">
        <w:tc>
          <w:tcPr>
            <w:tcW w:w="710" w:type="dxa"/>
            <w:vMerge/>
          </w:tcPr>
          <w:p w:rsidR="00FA5CB2" w:rsidRPr="00635948" w:rsidRDefault="00FA5CB2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FA5CB2" w:rsidRPr="00635948" w:rsidRDefault="00FA5CB2" w:rsidP="00D66D3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FA5CB2" w:rsidRPr="00635948" w:rsidRDefault="00631B3A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FA5CB2" w:rsidRPr="00635948" w:rsidRDefault="00FA5CB2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A5CB2" w:rsidRPr="00635948" w:rsidRDefault="00FA5CB2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3496" w:type="dxa"/>
            <w:vMerge/>
          </w:tcPr>
          <w:p w:rsidR="00FA5CB2" w:rsidRPr="00635948" w:rsidRDefault="00FA5CB2" w:rsidP="00D66D3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204" w:rsidRPr="00635948" w:rsidTr="007E212B">
        <w:trPr>
          <w:trHeight w:val="662"/>
        </w:trPr>
        <w:tc>
          <w:tcPr>
            <w:tcW w:w="710" w:type="dxa"/>
          </w:tcPr>
          <w:p w:rsidR="00B40204" w:rsidRPr="00635948" w:rsidRDefault="00B40204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40204" w:rsidRPr="00635948" w:rsidRDefault="00B3119B" w:rsidP="00F7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40204" w:rsidRPr="00B366C2" w:rsidRDefault="00B40204" w:rsidP="00F67C58">
            <w:pPr>
              <w:ind w:firstLine="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204" w:rsidRPr="00B366C2" w:rsidRDefault="00B366C2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B40204" w:rsidRPr="00B366C2" w:rsidRDefault="00B366C2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B40204" w:rsidRPr="00635948" w:rsidRDefault="004C649B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диагностика. </w:t>
            </w:r>
            <w:r w:rsidR="00283044"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490" w:rsidRPr="00635948" w:rsidTr="007E212B">
        <w:trPr>
          <w:trHeight w:val="662"/>
        </w:trPr>
        <w:tc>
          <w:tcPr>
            <w:tcW w:w="710" w:type="dxa"/>
            <w:tcBorders>
              <w:bottom w:val="single" w:sz="4" w:space="0" w:color="auto"/>
            </w:tcBorders>
          </w:tcPr>
          <w:p w:rsidR="00547490" w:rsidRPr="00635948" w:rsidRDefault="00547490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547490" w:rsidRPr="00635948" w:rsidRDefault="00547490" w:rsidP="00F7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ритмики, ходьба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547490" w:rsidRPr="00635948" w:rsidRDefault="00CF4024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96" w:type="dxa"/>
          </w:tcPr>
          <w:p w:rsidR="00547490" w:rsidRPr="00635948" w:rsidRDefault="00547490" w:rsidP="00D66D3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490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47490" w:rsidRPr="00635948" w:rsidRDefault="007E212B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547490" w:rsidRPr="00635948" w:rsidRDefault="00547490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Основные представления о ритмике 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547490" w:rsidRPr="00635948" w:rsidRDefault="00B40204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547490" w:rsidRPr="00635948" w:rsidRDefault="000E5789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490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47490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547490" w:rsidRPr="00635948" w:rsidRDefault="00547490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547490" w:rsidRPr="00635948" w:rsidRDefault="00CF4024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47490" w:rsidRPr="00635948" w:rsidRDefault="00CF4024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69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:rsidR="00547490" w:rsidRPr="00635948" w:rsidRDefault="00547490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движений. Игра. Наблюдение.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</w:t>
            </w:r>
          </w:p>
        </w:tc>
      </w:tr>
      <w:tr w:rsidR="00547490" w:rsidRPr="00635948" w:rsidTr="007E212B">
        <w:tc>
          <w:tcPr>
            <w:tcW w:w="710" w:type="dxa"/>
            <w:tcBorders>
              <w:top w:val="single" w:sz="4" w:space="0" w:color="auto"/>
            </w:tcBorders>
          </w:tcPr>
          <w:p w:rsidR="00547490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547490" w:rsidRPr="00635948" w:rsidRDefault="00547490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Танцевальный номер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547490" w:rsidRPr="00635948" w:rsidRDefault="00547490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47490" w:rsidRPr="00635948" w:rsidRDefault="00547490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69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:rsidR="00547490" w:rsidRPr="00635948" w:rsidRDefault="00547490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движений. Наблюдение.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</w:t>
            </w:r>
          </w:p>
        </w:tc>
      </w:tr>
      <w:tr w:rsidR="00547490" w:rsidRPr="00635948" w:rsidTr="007E212B">
        <w:tc>
          <w:tcPr>
            <w:tcW w:w="710" w:type="dxa"/>
            <w:tcBorders>
              <w:bottom w:val="single" w:sz="4" w:space="0" w:color="auto"/>
            </w:tcBorders>
          </w:tcPr>
          <w:p w:rsidR="00547490" w:rsidRPr="00635948" w:rsidRDefault="00547490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547490" w:rsidRPr="00635948" w:rsidRDefault="00547490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Бег и подскоки</w:t>
            </w:r>
          </w:p>
        </w:tc>
        <w:tc>
          <w:tcPr>
            <w:tcW w:w="1036" w:type="dxa"/>
            <w:tcBorders>
              <w:top w:val="nil"/>
              <w:right w:val="single" w:sz="4" w:space="0" w:color="auto"/>
            </w:tcBorders>
          </w:tcPr>
          <w:p w:rsidR="00547490" w:rsidRPr="00635948" w:rsidRDefault="00547490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96" w:type="dxa"/>
          </w:tcPr>
          <w:p w:rsidR="00547490" w:rsidRPr="00635948" w:rsidRDefault="00547490" w:rsidP="00D66D3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490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47490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547490" w:rsidRPr="00635948" w:rsidRDefault="00547490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Бег на носках мелкими шагами</w:t>
            </w:r>
          </w:p>
        </w:tc>
        <w:tc>
          <w:tcPr>
            <w:tcW w:w="1036" w:type="dxa"/>
            <w:tcBorders>
              <w:top w:val="nil"/>
              <w:right w:val="single" w:sz="4" w:space="0" w:color="auto"/>
            </w:tcBorders>
          </w:tcPr>
          <w:p w:rsidR="00547490" w:rsidRPr="00635948" w:rsidRDefault="00547490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6" w:type="dxa"/>
          </w:tcPr>
          <w:p w:rsidR="00547490" w:rsidRPr="00635948" w:rsidRDefault="00547490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движений.</w:t>
            </w:r>
          </w:p>
        </w:tc>
      </w:tr>
      <w:tr w:rsidR="00547490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47490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25" w:type="dxa"/>
          </w:tcPr>
          <w:p w:rsidR="00547490" w:rsidRPr="00635948" w:rsidRDefault="00547490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Подскоки переменным шагом с продвижением вперёд</w:t>
            </w:r>
          </w:p>
        </w:tc>
        <w:tc>
          <w:tcPr>
            <w:tcW w:w="1036" w:type="dxa"/>
            <w:tcBorders>
              <w:top w:val="nil"/>
              <w:right w:val="single" w:sz="4" w:space="0" w:color="auto"/>
            </w:tcBorders>
          </w:tcPr>
          <w:p w:rsidR="00547490" w:rsidRPr="00635948" w:rsidRDefault="00547490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6" w:type="dxa"/>
          </w:tcPr>
          <w:p w:rsidR="00547490" w:rsidRPr="00635948" w:rsidRDefault="00547490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>Опрос. Игра. Проверочные задания по технике исполнения движений.</w:t>
            </w:r>
          </w:p>
        </w:tc>
      </w:tr>
      <w:tr w:rsidR="00547490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47490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25" w:type="dxa"/>
          </w:tcPr>
          <w:p w:rsidR="00547490" w:rsidRPr="00635948" w:rsidRDefault="00547490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Упражнения на подскоки</w:t>
            </w:r>
          </w:p>
        </w:tc>
        <w:tc>
          <w:tcPr>
            <w:tcW w:w="1036" w:type="dxa"/>
            <w:tcBorders>
              <w:top w:val="nil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:rsidR="00547490" w:rsidRPr="00635948" w:rsidRDefault="003764F1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547490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47490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25" w:type="dxa"/>
          </w:tcPr>
          <w:p w:rsidR="00547490" w:rsidRPr="00635948" w:rsidRDefault="00547490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Прыжки</w:t>
            </w:r>
          </w:p>
        </w:tc>
        <w:tc>
          <w:tcPr>
            <w:tcW w:w="1036" w:type="dxa"/>
            <w:tcBorders>
              <w:top w:val="nil"/>
              <w:right w:val="single" w:sz="4" w:space="0" w:color="auto"/>
            </w:tcBorders>
          </w:tcPr>
          <w:p w:rsidR="00547490" w:rsidRPr="00635948" w:rsidRDefault="00547490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6" w:type="dxa"/>
          </w:tcPr>
          <w:p w:rsidR="00547490" w:rsidRPr="00635948" w:rsidRDefault="00547490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движений. Игра. Наблюдение.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</w:t>
            </w:r>
          </w:p>
        </w:tc>
      </w:tr>
      <w:tr w:rsidR="00547490" w:rsidRPr="00635948" w:rsidTr="007E212B">
        <w:tc>
          <w:tcPr>
            <w:tcW w:w="710" w:type="dxa"/>
            <w:tcBorders>
              <w:top w:val="single" w:sz="4" w:space="0" w:color="auto"/>
            </w:tcBorders>
          </w:tcPr>
          <w:p w:rsidR="00547490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25" w:type="dxa"/>
          </w:tcPr>
          <w:p w:rsidR="00547490" w:rsidRPr="00635948" w:rsidRDefault="00547490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Ритмические зарисовки</w:t>
            </w:r>
          </w:p>
        </w:tc>
        <w:tc>
          <w:tcPr>
            <w:tcW w:w="1036" w:type="dxa"/>
            <w:tcBorders>
              <w:top w:val="nil"/>
              <w:right w:val="single" w:sz="4" w:space="0" w:color="auto"/>
            </w:tcBorders>
          </w:tcPr>
          <w:p w:rsidR="00547490" w:rsidRPr="00635948" w:rsidRDefault="00547490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:rsidR="00547490" w:rsidRPr="00635948" w:rsidRDefault="00547490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движений. Наблюдение.</w:t>
            </w:r>
          </w:p>
        </w:tc>
      </w:tr>
      <w:tr w:rsidR="00547490" w:rsidRPr="00635948" w:rsidTr="007E212B">
        <w:tc>
          <w:tcPr>
            <w:tcW w:w="710" w:type="dxa"/>
            <w:tcBorders>
              <w:bottom w:val="single" w:sz="4" w:space="0" w:color="auto"/>
            </w:tcBorders>
          </w:tcPr>
          <w:p w:rsidR="00547490" w:rsidRPr="00065FF8" w:rsidRDefault="00547490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547490" w:rsidRPr="00065FF8" w:rsidRDefault="00C37536" w:rsidP="00065F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на общее </w:t>
            </w:r>
            <w:r w:rsidR="006B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547490" w:rsidRPr="00065FF8" w:rsidRDefault="00547490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490" w:rsidRPr="00065FF8" w:rsidRDefault="007C6915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47490" w:rsidRPr="00635948" w:rsidRDefault="00C45E4F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C6915" w:rsidRPr="00065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96" w:type="dxa"/>
          </w:tcPr>
          <w:p w:rsidR="00547490" w:rsidRPr="00635948" w:rsidRDefault="00547490" w:rsidP="00D66D3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490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47490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25" w:type="dxa"/>
          </w:tcPr>
          <w:p w:rsidR="00547490" w:rsidRPr="00635948" w:rsidRDefault="00F24E5E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Упражнения для рук</w:t>
            </w:r>
            <w:r w:rsidR="006B11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и ног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547490" w:rsidRPr="00635948" w:rsidRDefault="00F24E5E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6" w:type="dxa"/>
          </w:tcPr>
          <w:p w:rsidR="00547490" w:rsidRPr="00635948" w:rsidRDefault="00F24E5E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задания по технике исполнения движений. </w:t>
            </w:r>
            <w:r w:rsidRPr="00635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</w:t>
            </w:r>
          </w:p>
        </w:tc>
      </w:tr>
      <w:tr w:rsidR="00547490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47490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25" w:type="dxa"/>
          </w:tcPr>
          <w:p w:rsidR="00547490" w:rsidRPr="00635948" w:rsidRDefault="00F24E5E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Этюды по кругу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547490" w:rsidRPr="00635948" w:rsidRDefault="00F24E5E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6" w:type="dxa"/>
          </w:tcPr>
          <w:p w:rsidR="00547490" w:rsidRPr="00635948" w:rsidRDefault="00F24E5E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движений. Наблюдение.</w:t>
            </w:r>
          </w:p>
        </w:tc>
      </w:tr>
      <w:tr w:rsidR="00547490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47490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547490" w:rsidRPr="00635948" w:rsidRDefault="00F24E5E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Основы польки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547490" w:rsidRPr="00635948" w:rsidRDefault="00F24E5E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6" w:type="dxa"/>
          </w:tcPr>
          <w:p w:rsidR="00547490" w:rsidRPr="00635948" w:rsidRDefault="00F24E5E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Опрос.</w:t>
            </w: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задания по технике исполнения движений.</w:t>
            </w:r>
          </w:p>
        </w:tc>
      </w:tr>
      <w:tr w:rsidR="00547490" w:rsidRPr="00635948" w:rsidTr="007E212B">
        <w:trPr>
          <w:trHeight w:val="1124"/>
        </w:trPr>
        <w:tc>
          <w:tcPr>
            <w:tcW w:w="710" w:type="dxa"/>
            <w:tcBorders>
              <w:top w:val="single" w:sz="4" w:space="0" w:color="auto"/>
            </w:tcBorders>
          </w:tcPr>
          <w:p w:rsidR="00547490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547490" w:rsidRPr="00635948" w:rsidRDefault="00F24E5E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Танцевальный номер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547490" w:rsidRPr="00635948" w:rsidRDefault="00F24E5E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47490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6" w:type="dxa"/>
          </w:tcPr>
          <w:p w:rsidR="00547490" w:rsidRPr="00635948" w:rsidRDefault="00F24E5E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движений. Наблюдение.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</w:t>
            </w:r>
          </w:p>
        </w:tc>
      </w:tr>
      <w:tr w:rsidR="008218FC" w:rsidRPr="00635948" w:rsidTr="007E212B">
        <w:tc>
          <w:tcPr>
            <w:tcW w:w="710" w:type="dxa"/>
            <w:tcBorders>
              <w:bottom w:val="single" w:sz="4" w:space="0" w:color="auto"/>
            </w:tcBorders>
          </w:tcPr>
          <w:p w:rsidR="008218FC" w:rsidRPr="00635948" w:rsidRDefault="008218FC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8218FC" w:rsidRPr="00635948" w:rsidRDefault="008218FC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Ритмические  этюды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8218FC" w:rsidRPr="00635948" w:rsidRDefault="00C41F34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63944"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8218FC" w:rsidRPr="00635948" w:rsidRDefault="007C6915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</w:tcBorders>
          </w:tcPr>
          <w:p w:rsidR="008218FC" w:rsidRPr="00635948" w:rsidRDefault="007C6915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96" w:type="dxa"/>
          </w:tcPr>
          <w:p w:rsidR="008218FC" w:rsidRPr="00635948" w:rsidRDefault="008218FC" w:rsidP="00D66D3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8FC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218FC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25" w:type="dxa"/>
          </w:tcPr>
          <w:p w:rsidR="008218FC" w:rsidRPr="00635948" w:rsidRDefault="008218FC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Ритмический этюд на образ «Зверобика»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8218FC" w:rsidRPr="00635948" w:rsidRDefault="008218FC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8218FC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</w:tcBorders>
          </w:tcPr>
          <w:p w:rsidR="008218FC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6" w:type="dxa"/>
          </w:tcPr>
          <w:p w:rsidR="008218FC" w:rsidRPr="00635948" w:rsidRDefault="008218FC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Наблюдение. Опрос.</w:t>
            </w: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задания по технике исполнения движений.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</w:t>
            </w:r>
          </w:p>
        </w:tc>
      </w:tr>
      <w:tr w:rsidR="008218FC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218FC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25" w:type="dxa"/>
          </w:tcPr>
          <w:p w:rsidR="008218FC" w:rsidRPr="00635948" w:rsidRDefault="008218FC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408C"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Ритмический этюд на образ «Лисичка»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8218FC" w:rsidRPr="00635948" w:rsidRDefault="0093408C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8218FC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</w:tcBorders>
          </w:tcPr>
          <w:p w:rsidR="008218FC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6" w:type="dxa"/>
          </w:tcPr>
          <w:p w:rsidR="008218FC" w:rsidRPr="00635948" w:rsidRDefault="0093408C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Наблюдение. Опрос.</w:t>
            </w: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движений.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</w:t>
            </w:r>
          </w:p>
        </w:tc>
      </w:tr>
      <w:tr w:rsidR="008218FC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218FC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25" w:type="dxa"/>
          </w:tcPr>
          <w:p w:rsidR="008218FC" w:rsidRPr="00635948" w:rsidRDefault="0093408C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Ритмический этюд «Путешествие»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8218FC" w:rsidRPr="00635948" w:rsidRDefault="0093408C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8218FC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</w:tcBorders>
          </w:tcPr>
          <w:p w:rsidR="008218FC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6" w:type="dxa"/>
          </w:tcPr>
          <w:p w:rsidR="008218FC" w:rsidRPr="00635948" w:rsidRDefault="0093408C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Наблюдение. Опрос.</w:t>
            </w: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движений.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</w:t>
            </w:r>
          </w:p>
        </w:tc>
      </w:tr>
      <w:tr w:rsidR="0093408C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3408C" w:rsidRPr="00635948" w:rsidRDefault="000C019E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93408C" w:rsidRPr="00635948" w:rsidRDefault="0093408C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Ритмический этюд «Марафон»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93408C" w:rsidRPr="00635948" w:rsidRDefault="00A63944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93408C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</w:tcBorders>
          </w:tcPr>
          <w:p w:rsidR="0093408C" w:rsidRPr="00635948" w:rsidRDefault="007C6915" w:rsidP="00F71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6" w:type="dxa"/>
          </w:tcPr>
          <w:p w:rsidR="0093408C" w:rsidRPr="00635948" w:rsidRDefault="0093408C" w:rsidP="00F71C8D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Наблюдение. Опрос. Инсценировка содержания песен на образ животных.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  <w:r w:rsidR="00182F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Открытое занятие.</w:t>
            </w:r>
          </w:p>
        </w:tc>
      </w:tr>
      <w:tr w:rsidR="006958AB" w:rsidRPr="00635948" w:rsidTr="007E212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958AB" w:rsidRPr="00635948" w:rsidRDefault="006958AB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6958AB" w:rsidRPr="00635948" w:rsidRDefault="006958AB" w:rsidP="00F7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4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6958AB" w:rsidRPr="00B366C2" w:rsidRDefault="006958AB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6958AB" w:rsidRPr="00B366C2" w:rsidRDefault="00B366C2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</w:tcBorders>
          </w:tcPr>
          <w:p w:rsidR="006958AB" w:rsidRPr="005570B2" w:rsidRDefault="00B366C2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6958AB" w:rsidRPr="00635948" w:rsidRDefault="007176AC" w:rsidP="00F71C8D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Итоговая диагностика.</w:t>
            </w:r>
          </w:p>
        </w:tc>
      </w:tr>
      <w:tr w:rsidR="008218FC" w:rsidRPr="00635948" w:rsidTr="007E212B">
        <w:tc>
          <w:tcPr>
            <w:tcW w:w="710" w:type="dxa"/>
            <w:tcBorders>
              <w:top w:val="single" w:sz="4" w:space="0" w:color="auto"/>
            </w:tcBorders>
          </w:tcPr>
          <w:p w:rsidR="008218FC" w:rsidRPr="00635948" w:rsidRDefault="008218FC" w:rsidP="007E212B">
            <w:pPr>
              <w:ind w:left="-534" w:right="-108" w:firstLine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8218FC" w:rsidRPr="00635948" w:rsidRDefault="008218FC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8218FC" w:rsidRPr="00635948" w:rsidRDefault="008218FC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8218FC" w:rsidRPr="00635948" w:rsidRDefault="00B366C2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</w:tcBorders>
          </w:tcPr>
          <w:p w:rsidR="008218FC" w:rsidRPr="00635948" w:rsidRDefault="00B366C2" w:rsidP="00F71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3496" w:type="dxa"/>
          </w:tcPr>
          <w:p w:rsidR="008218FC" w:rsidRPr="00635948" w:rsidRDefault="008218FC" w:rsidP="00D66D3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1046" w:rsidRDefault="00B41046" w:rsidP="00D66D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635948" w:rsidRPr="00943F46" w:rsidRDefault="00635948" w:rsidP="00D66D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СОДЕРЖАНИЕ </w:t>
      </w:r>
    </w:p>
    <w:p w:rsidR="00E848FF" w:rsidRPr="00631B3A" w:rsidRDefault="00FD12FD" w:rsidP="00D66D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1 года обучения</w:t>
      </w:r>
    </w:p>
    <w:p w:rsidR="00E2573B" w:rsidRPr="00631B3A" w:rsidRDefault="00B3119B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="00E2573B" w:rsidRPr="00631B3A">
        <w:rPr>
          <w:rFonts w:ascii="Times New Roman" w:hAnsi="Times New Roman" w:cs="Times New Roman"/>
          <w:sz w:val="24"/>
          <w:szCs w:val="24"/>
        </w:rPr>
        <w:t xml:space="preserve"> (2ч)</w:t>
      </w:r>
    </w:p>
    <w:p w:rsidR="00B3119B" w:rsidRPr="00631B3A" w:rsidRDefault="00B366C2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B366C2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6E7FA6" w:rsidRPr="00631B3A">
        <w:rPr>
          <w:rFonts w:ascii="Times New Roman" w:hAnsi="Times New Roman" w:cs="Times New Roman"/>
          <w:i/>
          <w:sz w:val="24"/>
          <w:szCs w:val="24"/>
        </w:rPr>
        <w:t>(2ч): в</w:t>
      </w:r>
      <w:r w:rsidR="00E2573B" w:rsidRPr="00631B3A">
        <w:rPr>
          <w:rFonts w:ascii="Times New Roman" w:hAnsi="Times New Roman" w:cs="Times New Roman"/>
          <w:i/>
          <w:sz w:val="24"/>
          <w:szCs w:val="24"/>
        </w:rPr>
        <w:t xml:space="preserve">ведение в программу, знакомство с целями и задачами. </w:t>
      </w:r>
      <w:r w:rsidR="00E2573B" w:rsidRPr="00631B3A">
        <w:rPr>
          <w:rFonts w:ascii="Times New Roman" w:eastAsia="Times New Roman" w:hAnsi="Times New Roman" w:cs="Times New Roman"/>
          <w:i/>
          <w:sz w:val="24"/>
          <w:szCs w:val="24"/>
        </w:rPr>
        <w:t xml:space="preserve">Терминология, правила безопасности во </w:t>
      </w:r>
      <w:r w:rsidR="00E2573B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время занятий, форма необхо</w:t>
      </w:r>
      <w:r w:rsidR="006C7F22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димая для тренировки.  </w:t>
      </w:r>
    </w:p>
    <w:p w:rsidR="00E2573B" w:rsidRPr="00631B3A" w:rsidRDefault="00B3119B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</w:t>
      </w:r>
      <w:r w:rsidR="006E7FA6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нтроля: с</w:t>
      </w:r>
      <w:r w:rsidR="006C7F22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тартовая диагностика</w:t>
      </w:r>
      <w:r w:rsidR="00E2573B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:rsidR="00E848FF" w:rsidRPr="00631B3A" w:rsidRDefault="00421C18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Раздел </w:t>
      </w:r>
      <w:r w:rsidR="0059634A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 «</w:t>
      </w:r>
      <w:r w:rsidR="00E848FF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Основы ритмики, ходьба</w:t>
      </w:r>
      <w:r w:rsidR="0059634A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» </w:t>
      </w:r>
      <w:r w:rsidR="00E848FF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(3</w:t>
      </w:r>
      <w:r w:rsidR="00CF4024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0</w:t>
      </w:r>
      <w:r w:rsidR="00E848FF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ч)</w:t>
      </w:r>
    </w:p>
    <w:p w:rsidR="004868A4" w:rsidRPr="00631B3A" w:rsidRDefault="00421C18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4868A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1.1. Основные представления о ритмике (2ч)</w:t>
      </w:r>
    </w:p>
    <w:p w:rsidR="006E7FA6" w:rsidRPr="00631B3A" w:rsidRDefault="006E7FA6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(1ч):правила исполнения движений.</w:t>
      </w:r>
    </w:p>
    <w:p w:rsidR="00EB6A64" w:rsidRPr="00631B3A" w:rsidRDefault="005C0092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Практика</w:t>
      </w:r>
      <w:r w:rsidR="006E7FA6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 xml:space="preserve"> (1</w:t>
      </w:r>
      <w:r w:rsidR="00414082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ч)</w:t>
      </w:r>
      <w:r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:р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 xml:space="preserve">абота на середине зала: </w:t>
      </w:r>
      <w:r w:rsidR="00414082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 xml:space="preserve">разучивание 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 xml:space="preserve">поклона, позиций ног и рук, разминка по кругу, не </w:t>
      </w:r>
      <w:r w:rsidR="00414082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середине зала, на полу.</w:t>
      </w:r>
    </w:p>
    <w:p w:rsidR="00BE3374" w:rsidRPr="00631B3A" w:rsidRDefault="005C0092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н</w:t>
      </w:r>
      <w:r w:rsidR="00BE3374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аблюдение за учащимися при выполнени</w:t>
      </w:r>
      <w:r w:rsidR="00522FD1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BE3374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движений.</w:t>
      </w:r>
    </w:p>
    <w:p w:rsidR="00EB6A64" w:rsidRPr="00631B3A" w:rsidRDefault="006E7FA6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 xml:space="preserve">Тема </w:t>
      </w:r>
      <w:r w:rsidR="004868A4" w:rsidRPr="00631B3A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1</w:t>
      </w:r>
      <w:r w:rsidR="00ED37AC" w:rsidRPr="00631B3A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.</w:t>
      </w:r>
      <w:r w:rsidR="004868A4" w:rsidRPr="00631B3A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 xml:space="preserve">2. </w:t>
      </w:r>
      <w:r w:rsidR="00CF4024" w:rsidRPr="00631B3A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Ходьба (14</w:t>
      </w:r>
      <w:r w:rsidR="005C0092" w:rsidRPr="00631B3A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ч)</w:t>
      </w:r>
    </w:p>
    <w:p w:rsidR="005C0092" w:rsidRPr="00631B3A" w:rsidRDefault="005C0092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C96426" w:rsidRPr="00631B3A" w:rsidRDefault="005C0092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Практика</w:t>
      </w: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(13</w:t>
      </w:r>
      <w:r w:rsidR="00EB6A64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ч)</w:t>
      </w:r>
      <w:r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:и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зучение </w:t>
      </w:r>
      <w:r w:rsidR="00EB6A64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движений с ходьбойразличных вариантов: ходьба по кругу, по диагонали, ходьба с координацией рук и ног, ходьба на пятках и на носках, ходьба вперёд и назад.</w:t>
      </w:r>
    </w:p>
    <w:p w:rsidR="00EB6A64" w:rsidRPr="00631B3A" w:rsidRDefault="005C0092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н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аблюдение за учащимися при выполнение движений. </w:t>
      </w:r>
      <w:r w:rsidR="00C96426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Игра. </w:t>
      </w:r>
      <w:r w:rsidR="00C86649" w:rsidRPr="00631B3A">
        <w:rPr>
          <w:rFonts w:ascii="Times New Roman" w:hAnsi="Times New Roman" w:cs="Times New Roman"/>
          <w:i/>
          <w:sz w:val="24"/>
          <w:szCs w:val="24"/>
        </w:rPr>
        <w:t>Проверочные задания по технике исполнения движений.</w:t>
      </w:r>
    </w:p>
    <w:p w:rsidR="00EB6A64" w:rsidRPr="00631B3A" w:rsidRDefault="005C0092" w:rsidP="007E212B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4868A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1.3. </w:t>
      </w:r>
      <w:r w:rsidR="00EB6A6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Танцевальный номер (14ч)</w:t>
      </w:r>
    </w:p>
    <w:p w:rsidR="005C0092" w:rsidRPr="00631B3A" w:rsidRDefault="005C0092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lastRenderedPageBreak/>
        <w:t>Теория (1ч): правила исполнения движений.</w:t>
      </w:r>
    </w:p>
    <w:p w:rsidR="00C96426" w:rsidRPr="00631B3A" w:rsidRDefault="005C0092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Практика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(</w:t>
      </w:r>
      <w:r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13ч): р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 xml:space="preserve">абота в малых группах. Работа на середине зала, изучение основного шага на середине и по диагонали, </w:t>
      </w:r>
      <w:r w:rsidR="00414082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 xml:space="preserve">разучивание 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 xml:space="preserve">комбинаций закрепление, отработка недочётов. </w:t>
      </w:r>
    </w:p>
    <w:p w:rsidR="00EB6A64" w:rsidRPr="00631B3A" w:rsidRDefault="005C0092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п</w:t>
      </w:r>
      <w:r w:rsidR="00C86649" w:rsidRPr="00631B3A">
        <w:rPr>
          <w:rFonts w:ascii="Times New Roman" w:hAnsi="Times New Roman" w:cs="Times New Roman"/>
          <w:i/>
          <w:sz w:val="24"/>
          <w:szCs w:val="24"/>
        </w:rPr>
        <w:t xml:space="preserve">роверочные задания по технике исполнения движений. 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Наблюдение за учащимися при выполнени</w:t>
      </w:r>
      <w:r w:rsidR="00522FD1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движений. </w:t>
      </w:r>
    </w:p>
    <w:p w:rsidR="00EB6A64" w:rsidRPr="00631B3A" w:rsidRDefault="00326A98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Раздел </w:t>
      </w:r>
      <w:r w:rsidR="00731D22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2 </w:t>
      </w:r>
      <w:r w:rsidR="0065304C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</w:t>
      </w:r>
      <w:r w:rsidR="00EB6A6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Бег и подскоки</w:t>
      </w:r>
      <w:r w:rsidR="0065304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»</w:t>
      </w:r>
      <w:r w:rsidR="00EB6A64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(34ч)</w:t>
      </w:r>
    </w:p>
    <w:p w:rsidR="00EB6A64" w:rsidRPr="00631B3A" w:rsidRDefault="00326A98" w:rsidP="007E212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ED37A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2.1 </w:t>
      </w:r>
      <w:r w:rsidR="00EB6A6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Бег на носках мелкими шагами</w:t>
      </w:r>
      <w:r w:rsidR="00EB6A64" w:rsidRPr="00631B3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(6ч)</w:t>
      </w:r>
    </w:p>
    <w:p w:rsidR="00326A98" w:rsidRPr="00631B3A" w:rsidRDefault="00326A98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EB6A64" w:rsidRPr="00631B3A" w:rsidRDefault="00326A98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Практика (5ч): и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зучение </w:t>
      </w:r>
      <w:r w:rsidR="00EB6A64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танцевальных движений с бегом различной сложности: бег на носках, бег по кругу, бег мелкими шагами по диагонали, </w:t>
      </w:r>
      <w:r w:rsidR="00414082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разучивание</w:t>
      </w:r>
      <w:r w:rsidR="00EB6A64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танцевальных</w:t>
      </w:r>
      <w:r w:rsidR="00EB6A64" w:rsidRPr="00631B3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комбинаций с бегом.</w:t>
      </w:r>
    </w:p>
    <w:p w:rsidR="00C86649" w:rsidRPr="00631B3A" w:rsidRDefault="00326A98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п</w:t>
      </w:r>
      <w:r w:rsidR="00C86649" w:rsidRPr="00631B3A">
        <w:rPr>
          <w:rFonts w:ascii="Times New Roman" w:hAnsi="Times New Roman" w:cs="Times New Roman"/>
          <w:i/>
          <w:sz w:val="24"/>
          <w:szCs w:val="24"/>
        </w:rPr>
        <w:t>роверочные задания по технике исполнения движений.</w:t>
      </w:r>
    </w:p>
    <w:p w:rsidR="00EB6A64" w:rsidRPr="00631B3A" w:rsidRDefault="00326A98" w:rsidP="007E212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ED37A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2.2. </w:t>
      </w:r>
      <w:r w:rsidR="00EB6A6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Подскоки переменным шагом с продвижением вперёд</w:t>
      </w:r>
      <w:r w:rsidR="00EB6A64" w:rsidRPr="00631B3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(10ч)</w:t>
      </w:r>
    </w:p>
    <w:p w:rsidR="00326A98" w:rsidRPr="00631B3A" w:rsidRDefault="00326A98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C96426" w:rsidRPr="00631B3A" w:rsidRDefault="00326A98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Практика (9ч): р</w:t>
      </w:r>
      <w:r w:rsidR="00414082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азучивание 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подскоков с продвижением</w:t>
      </w:r>
      <w:r w:rsidR="007E3FDB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, в повороте. Изучение прыжков. 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Работа на середине зала, по диагонали.</w:t>
      </w:r>
    </w:p>
    <w:p w:rsidR="00EB6A64" w:rsidRPr="00631B3A" w:rsidRDefault="00326A98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о</w:t>
      </w:r>
      <w:r w:rsidR="002F1D17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прос 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учащихся о правилах исполнения движений. </w:t>
      </w:r>
      <w:r w:rsidR="00C86649" w:rsidRPr="00631B3A">
        <w:rPr>
          <w:rFonts w:ascii="Times New Roman" w:hAnsi="Times New Roman" w:cs="Times New Roman"/>
          <w:i/>
          <w:sz w:val="24"/>
          <w:szCs w:val="24"/>
        </w:rPr>
        <w:t xml:space="preserve">Проверочные задания по технике исполнения движений. </w:t>
      </w:r>
      <w:r w:rsidR="00C96426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Игра.</w:t>
      </w:r>
    </w:p>
    <w:p w:rsidR="00EB6A64" w:rsidRPr="00631B3A" w:rsidRDefault="00326A98" w:rsidP="007E212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ED37A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2.3.</w:t>
      </w:r>
      <w:r w:rsidR="00EB6A6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Упражнения на подскоки</w:t>
      </w:r>
      <w:r w:rsidR="00C45E4F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(4</w:t>
      </w:r>
      <w:r w:rsidR="00EB6A6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ч)</w:t>
      </w:r>
    </w:p>
    <w:p w:rsidR="00326A98" w:rsidRPr="00631B3A" w:rsidRDefault="00326A98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EB6A64" w:rsidRPr="00631B3A" w:rsidRDefault="00326A98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Практика (3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ч)</w:t>
      </w:r>
      <w:r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: и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зучение подскоков на месте в продвижении, </w:t>
      </w:r>
      <w:r w:rsidR="00414082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разучивание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 комбинаций, смена рисунков</w:t>
      </w:r>
      <w:r w:rsidR="007E3FDB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танца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.</w:t>
      </w:r>
    </w:p>
    <w:p w:rsidR="00117F15" w:rsidRPr="00631B3A" w:rsidRDefault="00326A98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н</w:t>
      </w:r>
      <w:r w:rsidR="00117F15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аблюдение.</w:t>
      </w:r>
    </w:p>
    <w:p w:rsidR="00EB6A64" w:rsidRPr="00631B3A" w:rsidRDefault="00326A98" w:rsidP="007E212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ED37A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2.4.</w:t>
      </w: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Прыжки (10ч)</w:t>
      </w:r>
    </w:p>
    <w:p w:rsidR="00326A98" w:rsidRPr="00631B3A" w:rsidRDefault="00326A98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C96426" w:rsidRPr="00631B3A" w:rsidRDefault="0065304C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Практика</w:t>
      </w:r>
      <w:r w:rsidR="00326A98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(9ч): и</w:t>
      </w:r>
      <w:r w:rsidR="00414082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зучение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прыжка </w:t>
      </w:r>
      <w:r w:rsidR="00B01C79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«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поджатый</w:t>
      </w:r>
      <w:r w:rsidR="00B01C79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»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, работа на середине зала, у станка. Изучение комбинаций с прыжками.</w:t>
      </w:r>
    </w:p>
    <w:p w:rsidR="00EB6A64" w:rsidRPr="00631B3A" w:rsidRDefault="00326A98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п</w:t>
      </w:r>
      <w:r w:rsidR="00C86649" w:rsidRPr="00631B3A">
        <w:rPr>
          <w:rFonts w:ascii="Times New Roman" w:hAnsi="Times New Roman" w:cs="Times New Roman"/>
          <w:i/>
          <w:sz w:val="24"/>
          <w:szCs w:val="24"/>
        </w:rPr>
        <w:t xml:space="preserve">роверочные задания по технике исполнения движений. 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Наблюд</w:t>
      </w:r>
      <w:r w:rsidR="00522FD1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ение за учащимися при выполнении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движений. </w:t>
      </w:r>
      <w:r w:rsidR="00C96426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Игра.</w:t>
      </w:r>
    </w:p>
    <w:p w:rsidR="00EB6A64" w:rsidRPr="00631B3A" w:rsidRDefault="00DF6EDD" w:rsidP="007E212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ED37A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2.5.</w:t>
      </w: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Ритмические зарисовки (4ч)</w:t>
      </w:r>
    </w:p>
    <w:p w:rsidR="00DF6EDD" w:rsidRPr="00631B3A" w:rsidRDefault="00DF6EDD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C96426" w:rsidRPr="00631B3A" w:rsidRDefault="00DF6EDD" w:rsidP="007E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Практика(3ч): о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тработка</w:t>
      </w:r>
      <w:r w:rsidR="00EB6A64" w:rsidRPr="00631B3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построений, переходов, смены рисунков. </w:t>
      </w:r>
    </w:p>
    <w:p w:rsidR="00EB6A64" w:rsidRPr="00631B3A" w:rsidRDefault="00C96426" w:rsidP="007E2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</w:t>
      </w:r>
      <w:r w:rsidR="00DF6EDD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нтроля: н</w:t>
      </w:r>
      <w:r w:rsidR="00C86649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аблюдение.</w:t>
      </w:r>
      <w:r w:rsidR="00EB6A64" w:rsidRPr="00631B3A">
        <w:rPr>
          <w:rFonts w:ascii="Times New Roman" w:hAnsi="Times New Roman" w:cs="Times New Roman"/>
          <w:i/>
          <w:sz w:val="24"/>
          <w:szCs w:val="24"/>
        </w:rPr>
        <w:t>Проверочные задания  по технике исполнения движений.</w:t>
      </w:r>
    </w:p>
    <w:p w:rsidR="00DF6EDD" w:rsidRPr="00631B3A" w:rsidRDefault="00DF6EDD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Раздел </w:t>
      </w:r>
      <w:r w:rsidR="00731D22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3 </w:t>
      </w:r>
      <w:r w:rsidR="00C37536">
        <w:rPr>
          <w:rFonts w:ascii="Times New Roman" w:hAnsi="Times New Roman" w:cs="Times New Roman"/>
          <w:b/>
          <w:sz w:val="24"/>
          <w:szCs w:val="24"/>
        </w:rPr>
        <w:t>«Упражнения на общее развитее</w:t>
      </w:r>
      <w:r w:rsidR="00C37536" w:rsidRPr="00065FF8">
        <w:rPr>
          <w:rFonts w:ascii="Times New Roman" w:hAnsi="Times New Roman" w:cs="Times New Roman"/>
          <w:b/>
          <w:sz w:val="24"/>
          <w:szCs w:val="24"/>
        </w:rPr>
        <w:t>»</w:t>
      </w:r>
      <w:r w:rsidR="00EB6A64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(34ч)</w:t>
      </w:r>
    </w:p>
    <w:p w:rsidR="00EB6A64" w:rsidRPr="00631B3A" w:rsidRDefault="00DF6EDD" w:rsidP="007E212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ED37A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3.1.</w:t>
      </w: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Упражнения для рук</w:t>
      </w:r>
      <w:r w:rsidR="006B117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и ног</w:t>
      </w: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(8ч)</w:t>
      </w:r>
    </w:p>
    <w:p w:rsidR="00DF6EDD" w:rsidRPr="00631B3A" w:rsidRDefault="00DF6EDD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C96426" w:rsidRPr="00631B3A" w:rsidRDefault="00DF6EDD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Практика(7ч): и</w:t>
      </w:r>
      <w:r w:rsidR="00414082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зучение</w:t>
      </w:r>
      <w:r w:rsidR="001836B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движений рук и ног на середине зала, на полу и по диагонали, </w:t>
      </w:r>
      <w:r w:rsidR="00EB6A64" w:rsidRPr="001836BE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танцевальных комбинаций на координацию движений.</w:t>
      </w:r>
    </w:p>
    <w:p w:rsidR="00EB6A64" w:rsidRPr="00631B3A" w:rsidRDefault="00DF6EDD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н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аблюдение за учащимися при выполнени</w:t>
      </w:r>
      <w:r w:rsidR="00522FD1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и 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движений. </w:t>
      </w:r>
      <w:r w:rsidR="00C86649" w:rsidRPr="00631B3A">
        <w:rPr>
          <w:rFonts w:ascii="Times New Roman" w:hAnsi="Times New Roman" w:cs="Times New Roman"/>
          <w:i/>
          <w:sz w:val="24"/>
          <w:szCs w:val="24"/>
        </w:rPr>
        <w:t>Проверочные задания по технике исполнения движений</w:t>
      </w:r>
      <w:r w:rsidR="00A0505C">
        <w:rPr>
          <w:rFonts w:ascii="Times New Roman" w:hAnsi="Times New Roman" w:cs="Times New Roman"/>
          <w:i/>
          <w:sz w:val="24"/>
          <w:szCs w:val="24"/>
        </w:rPr>
        <w:t>, самоанализ</w:t>
      </w:r>
      <w:r w:rsidR="00C86649" w:rsidRPr="00631B3A">
        <w:rPr>
          <w:rFonts w:ascii="Times New Roman" w:hAnsi="Times New Roman" w:cs="Times New Roman"/>
          <w:i/>
          <w:sz w:val="24"/>
          <w:szCs w:val="24"/>
        </w:rPr>
        <w:t>.</w:t>
      </w:r>
    </w:p>
    <w:p w:rsidR="00EB6A64" w:rsidRPr="00631B3A" w:rsidRDefault="00DF6EDD" w:rsidP="007E212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ED37A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3.2. </w:t>
      </w: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Этюды по кругу (8ч)</w:t>
      </w:r>
    </w:p>
    <w:p w:rsidR="00DF6EDD" w:rsidRPr="00631B3A" w:rsidRDefault="00DF6EDD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EB6A64" w:rsidRPr="00631B3A" w:rsidRDefault="00DF6EDD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Практика(7ч): р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абота на середине зала, изучение движений, комбинаций по кругу в игре.</w:t>
      </w:r>
    </w:p>
    <w:p w:rsidR="00C86649" w:rsidRPr="00631B3A" w:rsidRDefault="00C86649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</w:t>
      </w:r>
      <w:r w:rsidR="00DF6EDD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ормы контроля: п</w:t>
      </w:r>
      <w:r w:rsidRPr="00631B3A">
        <w:rPr>
          <w:rFonts w:ascii="Times New Roman" w:hAnsi="Times New Roman" w:cs="Times New Roman"/>
          <w:i/>
          <w:sz w:val="24"/>
          <w:szCs w:val="24"/>
        </w:rPr>
        <w:t>роверочные задания по технике исполнения движений. Наблюдение.</w:t>
      </w:r>
    </w:p>
    <w:p w:rsidR="00EB6A64" w:rsidRPr="00631B3A" w:rsidRDefault="00DF6EDD" w:rsidP="007E212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ED37A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3.4.</w:t>
      </w: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Основы польки (8ч)</w:t>
      </w:r>
    </w:p>
    <w:p w:rsidR="00DF6EDD" w:rsidRPr="00631B3A" w:rsidRDefault="00DF6EDD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C96426" w:rsidRPr="00631B3A" w:rsidRDefault="00DF6EDD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Практика (7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ч</w:t>
      </w:r>
      <w:r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): и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зучение  шага польки с руками и без, 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работа на середине зала, по кругу, по диагонали</w:t>
      </w:r>
      <w:r w:rsidR="00414082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 xml:space="preserve">, 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перескока, приставного шага, комбинаций  польки  в парах и на середине зала.</w:t>
      </w:r>
    </w:p>
    <w:p w:rsidR="00EB6A64" w:rsidRPr="00631B3A" w:rsidRDefault="00DF6EDD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lastRenderedPageBreak/>
        <w:t>Формы контроля: о</w:t>
      </w:r>
      <w:r w:rsidR="002F1D17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прос учащихся о правилах выполнения движений.</w:t>
      </w:r>
      <w:r w:rsidR="00C86649" w:rsidRPr="00631B3A">
        <w:rPr>
          <w:rFonts w:ascii="Times New Roman" w:hAnsi="Times New Roman" w:cs="Times New Roman"/>
          <w:i/>
          <w:sz w:val="24"/>
          <w:szCs w:val="24"/>
        </w:rPr>
        <w:t>Проверочные задания по технике исполнения движений.</w:t>
      </w:r>
    </w:p>
    <w:p w:rsidR="00EB6A64" w:rsidRPr="00631B3A" w:rsidRDefault="00EB138C" w:rsidP="007E212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ED37A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3.5.</w:t>
      </w: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Танцевальный номер (10ч)</w:t>
      </w:r>
    </w:p>
    <w:p w:rsidR="00EB138C" w:rsidRPr="00631B3A" w:rsidRDefault="00EB138C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C96426" w:rsidRPr="00631B3A" w:rsidRDefault="00EB138C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Практика(9ч): р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абота в малых группах.Изучение движений и комбинаций. Закрепление, отработка движений пр</w:t>
      </w:r>
      <w:r w:rsidR="00522FD1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>и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 xml:space="preserve"> смене рисунков и переходов.</w:t>
      </w:r>
    </w:p>
    <w:p w:rsidR="00EB6A64" w:rsidRPr="00985F00" w:rsidRDefault="00C96426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</w:t>
      </w:r>
      <w:r w:rsidR="00EB138C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: п</w:t>
      </w:r>
      <w:r w:rsidR="00C86649" w:rsidRPr="00631B3A">
        <w:rPr>
          <w:rFonts w:ascii="Times New Roman" w:hAnsi="Times New Roman" w:cs="Times New Roman"/>
          <w:i/>
          <w:sz w:val="24"/>
          <w:szCs w:val="24"/>
        </w:rPr>
        <w:t xml:space="preserve">роверочные </w:t>
      </w:r>
      <w:r w:rsidR="00EB6A64" w:rsidRPr="00631B3A">
        <w:rPr>
          <w:rFonts w:ascii="Times New Roman" w:hAnsi="Times New Roman" w:cs="Times New Roman"/>
          <w:i/>
          <w:sz w:val="24"/>
          <w:szCs w:val="24"/>
        </w:rPr>
        <w:t>задания по технике исполнения движений.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Наблюдение за учащимися при выполнени</w:t>
      </w:r>
      <w:r w:rsidR="00522FD1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движений. </w:t>
      </w:r>
    </w:p>
    <w:p w:rsidR="00EB138C" w:rsidRPr="00631B3A" w:rsidRDefault="00EB138C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Раздел </w:t>
      </w:r>
      <w:r w:rsidR="00731D22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4 </w:t>
      </w:r>
      <w:r w:rsidR="00EB6A6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Ритмические этюды</w:t>
      </w:r>
      <w:r w:rsidR="00731D22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(4</w:t>
      </w:r>
      <w:r w:rsidR="00CC44A8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</w:t>
      </w:r>
      <w:r w:rsidR="00EB6A64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ч)</w:t>
      </w:r>
    </w:p>
    <w:p w:rsidR="00EB6A64" w:rsidRPr="00631B3A" w:rsidRDefault="00EB138C" w:rsidP="007E212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ED37A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4.1.</w:t>
      </w:r>
      <w:r w:rsidR="00EB6A6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Ритмический </w:t>
      </w: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этюд на образ «Зверобика» (10ч)</w:t>
      </w:r>
    </w:p>
    <w:p w:rsidR="00EB138C" w:rsidRPr="00CF677E" w:rsidRDefault="00EB138C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CF677E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D76689" w:rsidRPr="00D76689" w:rsidRDefault="00EB138C" w:rsidP="007E212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F677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Практика(9ч): </w:t>
      </w:r>
      <w:r w:rsidR="00985F00" w:rsidRPr="00CF677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прочтение стихотворения</w:t>
      </w:r>
      <w:r w:rsidR="00CF677E" w:rsidRPr="00CF677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А.Хайта</w:t>
      </w:r>
      <w:r w:rsidR="00CF677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«Зверобика»</w:t>
      </w:r>
      <w:r w:rsidR="00985F00" w:rsidRPr="00CF677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, </w:t>
      </w:r>
      <w:r w:rsidRPr="00CF677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и</w:t>
      </w:r>
      <w:r w:rsidR="00EB6A64" w:rsidRPr="00CF677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зучение слов, отработка </w:t>
      </w:r>
      <w:r w:rsidR="00EB6A64" w:rsidRPr="00D76689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и закрепление движений.</w:t>
      </w:r>
      <w:r w:rsidR="00CF677E" w:rsidRPr="00D76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Просмотр мультфильма </w:t>
      </w:r>
      <w:r w:rsidR="00DF3CB2" w:rsidRPr="00D76689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D76689" w:rsidRPr="00D76689">
        <w:rPr>
          <w:rFonts w:ascii="Times New Roman" w:hAnsi="Times New Roman" w:cs="Times New Roman"/>
          <w:i/>
          <w:sz w:val="24"/>
          <w:szCs w:val="24"/>
        </w:rPr>
        <w:instrText xml:space="preserve"> HYPERLINK "https://yandex.ru/video/preview/13241028126977820574?text=%D0%BC%D1%83%D0%BB%D1%8C%D1%82%D1%84%D0%B8%D0%BB%D1%8C%D0%BC%20%D0%BF%D1%80%D0%BE%20%D0%BA%D0%BE%D1%88%D0%BA%D1%83&amp;path=yandex_search&amp;parent-reqid=1712067643981048-4503958493269142218-balancer-l7leveler-kubr-yp-vla-104-BAL&amp;from_type=vast" \t "_blank" </w:instrText>
      </w:r>
      <w:r w:rsidR="00DF3CB2" w:rsidRPr="00D76689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D76689" w:rsidRPr="00D76689">
        <w:rPr>
          <w:rStyle w:val="af3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«</w:t>
      </w:r>
      <w:r w:rsidR="00D76689">
        <w:rPr>
          <w:rStyle w:val="organictitlecontentspan"/>
          <w:rFonts w:ascii="Times New Roman" w:hAnsi="Times New Roman" w:cs="Times New Roman"/>
          <w:i/>
          <w:sz w:val="24"/>
          <w:szCs w:val="24"/>
          <w:shd w:val="clear" w:color="auto" w:fill="FFFFFF"/>
        </w:rPr>
        <w:t>Привет, Малыш! Большой сборник мультфильмов</w:t>
      </w:r>
      <w:r w:rsidR="00D76689" w:rsidRPr="00D76689">
        <w:rPr>
          <w:rStyle w:val="organictitlecontentspan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D76689">
        <w:rPr>
          <w:rStyle w:val="organictitlecontentspan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D76689" w:rsidRPr="00CF677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Постановочная работа.</w:t>
      </w:r>
    </w:p>
    <w:p w:rsidR="00C96426" w:rsidRPr="00D76689" w:rsidRDefault="00DF3CB2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D76689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D76689" w:rsidRPr="00CF67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наблюдение за учащимися при выполнении движений, опрос по технике исполнения</w:t>
      </w:r>
      <w:r w:rsidR="00D76689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движений. </w:t>
      </w:r>
      <w:r w:rsidR="00D76689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Опрос учащихся о правилах выполнения движений. </w:t>
      </w:r>
      <w:r w:rsidR="00D76689" w:rsidRPr="00631B3A">
        <w:rPr>
          <w:rFonts w:ascii="Times New Roman" w:hAnsi="Times New Roman" w:cs="Times New Roman"/>
          <w:i/>
          <w:sz w:val="24"/>
          <w:szCs w:val="24"/>
        </w:rPr>
        <w:t>Задания по технике исполнения движений.</w:t>
      </w:r>
      <w:r w:rsidR="00A0505C">
        <w:rPr>
          <w:rFonts w:ascii="Times New Roman" w:hAnsi="Times New Roman" w:cs="Times New Roman"/>
          <w:i/>
          <w:sz w:val="24"/>
          <w:szCs w:val="24"/>
        </w:rPr>
        <w:t>Самоанализ.</w:t>
      </w:r>
    </w:p>
    <w:p w:rsidR="00EB6A64" w:rsidRPr="00631B3A" w:rsidRDefault="00EB138C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ED37A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4.2. </w:t>
      </w:r>
      <w:r w:rsidR="00EB6A6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Ритмически</w:t>
      </w: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й этюд на образ «Лисичка» (10ч)</w:t>
      </w:r>
    </w:p>
    <w:p w:rsidR="00EB138C" w:rsidRPr="00631B3A" w:rsidRDefault="00EB138C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C96426" w:rsidRPr="00631B3A" w:rsidRDefault="00EB138C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Практика (9ч): </w:t>
      </w:r>
      <w:r w:rsidR="00985F00" w:rsidRPr="000E5789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прочтение стихотворения</w:t>
      </w:r>
      <w:r w:rsidR="00CF677E" w:rsidRPr="000E5789">
        <w:rPr>
          <w:rStyle w:val="af2"/>
          <w:rFonts w:ascii="Times New Roman" w:hAnsi="Times New Roman" w:cs="Times New Roman"/>
          <w:b w:val="0"/>
          <w:i/>
          <w:spacing w:val="2"/>
          <w:sz w:val="24"/>
          <w:szCs w:val="24"/>
          <w:shd w:val="clear" w:color="auto" w:fill="FFFFFF"/>
        </w:rPr>
        <w:t>Т.Патракеевой «Лиса»</w:t>
      </w:r>
      <w:r w:rsidR="00985F00" w:rsidRPr="000E5789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,</w:t>
      </w:r>
      <w:r w:rsidR="00CF677E" w:rsidRPr="000E5789">
        <w:rPr>
          <w:rStyle w:val="af2"/>
          <w:rFonts w:ascii="Times New Roman" w:hAnsi="Times New Roman" w:cs="Times New Roman"/>
          <w:b w:val="0"/>
          <w:i/>
          <w:spacing w:val="2"/>
          <w:sz w:val="24"/>
          <w:szCs w:val="24"/>
          <w:shd w:val="clear" w:color="auto" w:fill="FFFFFF"/>
        </w:rPr>
        <w:t>А. Ерошина</w:t>
      </w:r>
      <w:r w:rsidR="00E21A30" w:rsidRPr="000E5789">
        <w:rPr>
          <w:rStyle w:val="af2"/>
          <w:rFonts w:ascii="Times New Roman" w:hAnsi="Times New Roman" w:cs="Times New Roman"/>
          <w:b w:val="0"/>
          <w:i/>
          <w:spacing w:val="2"/>
          <w:sz w:val="24"/>
          <w:szCs w:val="24"/>
          <w:shd w:val="clear" w:color="auto" w:fill="FFFFFF"/>
        </w:rPr>
        <w:t>«Лиса»</w:t>
      </w:r>
      <w:r w:rsidRPr="00CF677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и</w:t>
      </w:r>
      <w:r w:rsidR="00EB6A64" w:rsidRPr="00CF677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зучение слов, движений, комбинаций.</w:t>
      </w:r>
      <w:r w:rsidR="00CF677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Просмотр мультфильма «Лиса Патрикеевна»</w:t>
      </w:r>
      <w:r w:rsidR="00752DC7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. </w:t>
      </w:r>
      <w:r w:rsidR="00EB6A64" w:rsidRPr="00CF677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Построение, смена</w:t>
      </w:r>
      <w:r w:rsidR="00EB6A64" w:rsidRPr="00631B3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рисунков. 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Постановочная работа.</w:t>
      </w:r>
    </w:p>
    <w:p w:rsidR="00EB6A64" w:rsidRPr="00631B3A" w:rsidRDefault="00C96426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</w:t>
      </w:r>
      <w:r w:rsidR="00EB138C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онтроля: н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аблюдение за учащимися при выполнени</w:t>
      </w:r>
      <w:r w:rsidR="00522FD1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движений, опрос по технике исполнения движений.</w:t>
      </w:r>
      <w:r w:rsidR="00C86649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Опрос учащихся о правилах выполнения движений.</w:t>
      </w:r>
      <w:r w:rsidR="00C86649" w:rsidRPr="00631B3A">
        <w:rPr>
          <w:rFonts w:ascii="Times New Roman" w:hAnsi="Times New Roman" w:cs="Times New Roman"/>
          <w:i/>
          <w:sz w:val="24"/>
          <w:szCs w:val="24"/>
        </w:rPr>
        <w:t>Проверочные задания по технике исполнения движений.</w:t>
      </w:r>
    </w:p>
    <w:p w:rsidR="00EB6A64" w:rsidRPr="00631B3A" w:rsidRDefault="00EB138C" w:rsidP="007E212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ED37A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4.3.</w:t>
      </w:r>
      <w:r w:rsidR="00EB6A6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Ритми</w:t>
      </w: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ческий этюд «Путешествие» (10ч)</w:t>
      </w:r>
    </w:p>
    <w:p w:rsidR="00EB138C" w:rsidRPr="00631B3A" w:rsidRDefault="00EB138C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C96426" w:rsidRPr="00631B3A" w:rsidRDefault="00EB138C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Практика(9ч): </w:t>
      </w:r>
      <w:r w:rsidR="00985F00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прочтение </w:t>
      </w:r>
      <w:r w:rsidR="00985F00" w:rsidRPr="003A49D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стихотворения</w:t>
      </w:r>
      <w:r w:rsidR="003A49DD" w:rsidRPr="003A49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Дворецкой Т.Н.</w:t>
      </w:r>
      <w:r w:rsidR="003A49DD" w:rsidRPr="003A49D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, </w:t>
      </w:r>
      <w:r w:rsidR="003A49DD" w:rsidRPr="003A49D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«</w:t>
      </w:r>
      <w:r w:rsidR="003A49DD" w:rsidRPr="003A49DD">
        <w:rPr>
          <w:rStyle w:val="af2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Туристический поход»,</w:t>
      </w:r>
      <w:r w:rsidR="003A49DD" w:rsidRPr="003A49DD">
        <w:rPr>
          <w:rFonts w:ascii="Arial" w:hAnsi="Arial" w:cs="Arial"/>
          <w:b/>
          <w:color w:val="000000"/>
          <w:sz w:val="23"/>
          <w:szCs w:val="23"/>
        </w:rPr>
        <w:br/>
      </w:r>
      <w:r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и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зучение слов,отработка и закрепление движений.  </w:t>
      </w:r>
      <w:r w:rsidR="00752DC7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Просмотр мультфильма «По дороге с облаками». </w:t>
      </w:r>
      <w:r w:rsidR="00EB6A64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Постановочная работа.</w:t>
      </w:r>
    </w:p>
    <w:p w:rsidR="00EB6A64" w:rsidRPr="00631B3A" w:rsidRDefault="00EB138C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о</w:t>
      </w:r>
      <w:r w:rsidR="00C86649"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прос учащихся о правилах выполнения движений.</w:t>
      </w:r>
      <w:r w:rsidR="00C86649" w:rsidRPr="00631B3A">
        <w:rPr>
          <w:rFonts w:ascii="Times New Roman" w:hAnsi="Times New Roman" w:cs="Times New Roman"/>
          <w:i/>
          <w:sz w:val="24"/>
          <w:szCs w:val="24"/>
        </w:rPr>
        <w:t>Проверочные задания по технике исполнения движений.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Наблюдение за учащимися при выполнени</w:t>
      </w:r>
      <w:r w:rsidR="007D76E4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2F1D17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движений, опрос по технике исполнения движений.</w:t>
      </w:r>
    </w:p>
    <w:p w:rsidR="00EB6A64" w:rsidRPr="00631B3A" w:rsidRDefault="00EB138C" w:rsidP="007E212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ED37AC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4.4.</w:t>
      </w:r>
      <w:r w:rsidR="00EB6A6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Ритмический этюд «Марафон»</w:t>
      </w:r>
      <w:r w:rsidR="00CF402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(1</w:t>
      </w:r>
      <w:r w:rsidR="00A63944"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</w:t>
      </w: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ч)</w:t>
      </w:r>
    </w:p>
    <w:p w:rsidR="00EB138C" w:rsidRPr="00985F00" w:rsidRDefault="00EB138C" w:rsidP="007E212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985F00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C96426" w:rsidRPr="00985F00" w:rsidRDefault="00EB138C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985F00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Практика (11ч): </w:t>
      </w:r>
      <w:r w:rsidR="0060349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Просмотр мультфильма «Семейный марафон».</w:t>
      </w:r>
      <w:r w:rsidR="003A49D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Прочтение стихотворения</w:t>
      </w:r>
      <w:r w:rsidR="00A0545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Туркиной Р. «Зарядка»</w:t>
      </w:r>
      <w:r w:rsidR="003A49D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,</w:t>
      </w:r>
      <w:r w:rsidR="00A0545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Лавровой Т. «Зарядка», </w:t>
      </w:r>
      <w:r w:rsidR="003A49D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изучение слов.</w:t>
      </w:r>
      <w:r w:rsidR="00985F00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С</w:t>
      </w:r>
      <w:r w:rsidR="00EB6A64" w:rsidRPr="00985F0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оставление игровых зарисовок при помощи ритмических движений. </w:t>
      </w:r>
    </w:p>
    <w:p w:rsidR="00CF4024" w:rsidRPr="00985F00" w:rsidRDefault="00EB138C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985F0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и</w:t>
      </w:r>
      <w:r w:rsidR="0093408C" w:rsidRPr="00985F0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нсценировка содержания песен на</w:t>
      </w:r>
      <w:r w:rsidR="000E5789" w:rsidRPr="00887AF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передачу </w:t>
      </w:r>
      <w:r w:rsidR="0093408C" w:rsidRPr="00985F0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образ</w:t>
      </w:r>
      <w:r w:rsidR="000E57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а</w:t>
      </w:r>
      <w:r w:rsidR="0093408C" w:rsidRPr="00985F0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животных. </w:t>
      </w:r>
      <w:r w:rsidR="002F1D17" w:rsidRPr="00985F0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Наблюдение за учащимися при выполнение движений, опрос по технике исполнения движений.</w:t>
      </w:r>
      <w:r w:rsidR="00C86649" w:rsidRPr="00985F00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Опрос учащихся о правилах выполнения движений.</w:t>
      </w:r>
      <w:r w:rsidR="00B5497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Самостоятельное с</w:t>
      </w:r>
      <w:r w:rsidR="00B5497F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оставление </w:t>
      </w:r>
      <w:r w:rsidR="00B5497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учащимися мини этюдапри помощи ритмических движений на заданный образ.</w:t>
      </w:r>
      <w:r w:rsidR="00816266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Открытое занятие</w:t>
      </w:r>
      <w:r w:rsidR="006958AB" w:rsidRPr="00985F00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.</w:t>
      </w:r>
    </w:p>
    <w:p w:rsidR="00132197" w:rsidRPr="00631B3A" w:rsidRDefault="00CF4024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Итоговое занятие</w:t>
      </w:r>
      <w:r w:rsidRPr="00631B3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(2ч). </w:t>
      </w:r>
    </w:p>
    <w:p w:rsidR="00132197" w:rsidRPr="00B366C2" w:rsidRDefault="00B366C2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B366C2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Практика </w:t>
      </w:r>
      <w:r w:rsidR="006958AB" w:rsidRPr="00B366C2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(2ч).</w:t>
      </w:r>
      <w:r w:rsidR="00B41046" w:rsidRPr="00B366C2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Подведение итогов года.</w:t>
      </w:r>
    </w:p>
    <w:p w:rsidR="006958AB" w:rsidRPr="005570B2" w:rsidRDefault="00132197" w:rsidP="007E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5570B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Формы контроля: </w:t>
      </w:r>
      <w:r w:rsidR="00B41046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и</w:t>
      </w:r>
      <w:r w:rsidR="006C7F22" w:rsidRPr="005570B2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тоговая диагностика</w:t>
      </w:r>
      <w:r w:rsidR="006958AB" w:rsidRPr="005570B2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.</w:t>
      </w:r>
    </w:p>
    <w:p w:rsidR="00631B3A" w:rsidRPr="00364451" w:rsidRDefault="00631B3A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pacing w:val="-1"/>
          <w:sz w:val="24"/>
          <w:szCs w:val="24"/>
        </w:rPr>
      </w:pPr>
    </w:p>
    <w:p w:rsidR="00631B3A" w:rsidRDefault="00631B3A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</w:p>
    <w:p w:rsidR="00166E05" w:rsidRPr="00631B3A" w:rsidRDefault="00166E05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</w:p>
    <w:p w:rsidR="004C649B" w:rsidRPr="0052751F" w:rsidRDefault="0052751F" w:rsidP="0072591B">
      <w:pPr>
        <w:keepLines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2751F">
        <w:rPr>
          <w:rFonts w:ascii="Times New Roman" w:hAnsi="Times New Roman" w:cs="Times New Roman"/>
          <w:b/>
          <w:sz w:val="24"/>
        </w:rPr>
        <w:t>2</w:t>
      </w:r>
      <w:r w:rsidR="0072591B" w:rsidRPr="0052751F">
        <w:rPr>
          <w:rFonts w:ascii="Times New Roman" w:hAnsi="Times New Roman" w:cs="Times New Roman"/>
          <w:b/>
          <w:sz w:val="24"/>
        </w:rPr>
        <w:t xml:space="preserve"> год обучения</w:t>
      </w:r>
    </w:p>
    <w:p w:rsidR="00816266" w:rsidRPr="00631B3A" w:rsidRDefault="00816266" w:rsidP="00816266">
      <w:pPr>
        <w:pStyle w:val="TableParagraph"/>
        <w:ind w:firstLine="709"/>
        <w:jc w:val="both"/>
        <w:rPr>
          <w:sz w:val="24"/>
          <w:szCs w:val="24"/>
        </w:rPr>
      </w:pPr>
      <w:r w:rsidRPr="00631B3A">
        <w:rPr>
          <w:b/>
          <w:sz w:val="24"/>
          <w:szCs w:val="24"/>
        </w:rPr>
        <w:t>Цель</w:t>
      </w:r>
      <w:r w:rsidRPr="00631B3A">
        <w:rPr>
          <w:i/>
          <w:sz w:val="24"/>
          <w:szCs w:val="24"/>
        </w:rPr>
        <w:t>–</w:t>
      </w:r>
      <w:bookmarkStart w:id="0" w:name="_Hlk19109122"/>
      <w:bookmarkStart w:id="1" w:name="_Hlk19182653"/>
      <w:r w:rsidRPr="00631B3A">
        <w:rPr>
          <w:iCs/>
          <w:sz w:val="24"/>
          <w:szCs w:val="24"/>
        </w:rPr>
        <w:t xml:space="preserve">формирование </w:t>
      </w:r>
      <w:r w:rsidRPr="00631B3A">
        <w:rPr>
          <w:sz w:val="24"/>
          <w:szCs w:val="24"/>
        </w:rPr>
        <w:t xml:space="preserve"> творческих способностей и личностных качеств учащихся в процессе обучения  музыкально-ритмической деятельности.</w:t>
      </w:r>
    </w:p>
    <w:bookmarkEnd w:id="0"/>
    <w:bookmarkEnd w:id="1"/>
    <w:p w:rsidR="00816266" w:rsidRPr="00AE389E" w:rsidRDefault="00816266" w:rsidP="008162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E38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Задачи:</w:t>
      </w:r>
    </w:p>
    <w:p w:rsidR="00816266" w:rsidRPr="00031F4D" w:rsidRDefault="00816266" w:rsidP="008162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31F4D">
        <w:rPr>
          <w:rFonts w:ascii="Times New Roman" w:eastAsia="Times New Roman" w:hAnsi="Times New Roman" w:cs="Times New Roman"/>
          <w:b/>
          <w:iCs/>
          <w:sz w:val="24"/>
          <w:szCs w:val="24"/>
        </w:rPr>
        <w:t>Образовательные:</w:t>
      </w:r>
    </w:p>
    <w:p w:rsidR="00816266" w:rsidRDefault="00816266" w:rsidP="008162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389E">
        <w:rPr>
          <w:rFonts w:ascii="Times New Roman" w:eastAsia="Times New Roman" w:hAnsi="Times New Roman" w:cs="Times New Roman"/>
          <w:iCs/>
          <w:sz w:val="24"/>
          <w:szCs w:val="24"/>
        </w:rPr>
        <w:t>- способствовать развитию чувства ритма</w:t>
      </w:r>
      <w:r w:rsidRPr="00AE389E">
        <w:rPr>
          <w:rFonts w:ascii="Times New Roman" w:hAnsi="Times New Roman" w:cs="Times New Roman"/>
          <w:sz w:val="24"/>
          <w:szCs w:val="24"/>
        </w:rPr>
        <w:t xml:space="preserve">, </w:t>
      </w:r>
      <w:r w:rsidRPr="00AE389E">
        <w:rPr>
          <w:rFonts w:ascii="Times New Roman" w:eastAsia="Times New Roman" w:hAnsi="Times New Roman" w:cs="Times New Roman"/>
          <w:iCs/>
          <w:sz w:val="24"/>
          <w:szCs w:val="24"/>
        </w:rPr>
        <w:t>совершенствовать двигательные навыки, формировать  познавател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ьный интерес к окружающему миру;</w:t>
      </w:r>
    </w:p>
    <w:p w:rsidR="00816266" w:rsidRPr="00887AF2" w:rsidRDefault="00816266" w:rsidP="00816266">
      <w:pPr>
        <w:pStyle w:val="TableParagraph"/>
        <w:ind w:firstLine="709"/>
        <w:jc w:val="both"/>
        <w:rPr>
          <w:sz w:val="24"/>
          <w:szCs w:val="24"/>
        </w:rPr>
      </w:pPr>
      <w:r w:rsidRPr="00887AF2">
        <w:rPr>
          <w:sz w:val="24"/>
          <w:szCs w:val="24"/>
        </w:rPr>
        <w:t xml:space="preserve">- </w:t>
      </w:r>
      <w:r w:rsidR="006F51F4" w:rsidRPr="00887AF2">
        <w:rPr>
          <w:sz w:val="24"/>
          <w:szCs w:val="24"/>
        </w:rPr>
        <w:t>формировать практические знания и умения о ритмике  и координации;</w:t>
      </w:r>
    </w:p>
    <w:p w:rsidR="00816266" w:rsidRPr="00166E05" w:rsidRDefault="00816266" w:rsidP="00816266">
      <w:pPr>
        <w:pStyle w:val="TableParagraph"/>
        <w:ind w:firstLine="709"/>
        <w:jc w:val="both"/>
        <w:rPr>
          <w:color w:val="FF0000"/>
          <w:sz w:val="24"/>
          <w:szCs w:val="24"/>
        </w:rPr>
      </w:pPr>
      <w:r w:rsidRPr="00AE389E">
        <w:rPr>
          <w:sz w:val="24"/>
          <w:szCs w:val="24"/>
        </w:rPr>
        <w:t>-</w:t>
      </w:r>
      <w:r w:rsidRPr="00015BA5">
        <w:rPr>
          <w:sz w:val="24"/>
          <w:szCs w:val="24"/>
        </w:rPr>
        <w:t xml:space="preserve">дать знания </w:t>
      </w:r>
      <w:r w:rsidR="00015BA5">
        <w:rPr>
          <w:sz w:val="24"/>
          <w:szCs w:val="24"/>
        </w:rPr>
        <w:t xml:space="preserve"> о различных видах  танцевальных движений</w:t>
      </w:r>
      <w:r w:rsidR="00C01BB5">
        <w:rPr>
          <w:sz w:val="24"/>
          <w:szCs w:val="24"/>
        </w:rPr>
        <w:t>.</w:t>
      </w:r>
    </w:p>
    <w:p w:rsidR="00816266" w:rsidRPr="002D142E" w:rsidRDefault="00816266" w:rsidP="008162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Cs/>
          <w:color w:val="4F81BD" w:themeColor="accent1"/>
          <w:sz w:val="24"/>
          <w:szCs w:val="24"/>
        </w:rPr>
      </w:pPr>
      <w:r w:rsidRPr="00031F4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</w:t>
      </w:r>
      <w:r w:rsidRPr="00031F4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16266" w:rsidRDefault="00816266" w:rsidP="008162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AE389E">
        <w:rPr>
          <w:rFonts w:ascii="Times New Roman" w:eastAsia="Times New Roman" w:hAnsi="Times New Roman" w:cs="Times New Roman"/>
          <w:iCs/>
          <w:sz w:val="24"/>
          <w:szCs w:val="24"/>
        </w:rPr>
        <w:t>- развивать музыкальный слух,</w:t>
      </w:r>
      <w:r>
        <w:rPr>
          <w:rFonts w:ascii="Times New Roman" w:hAnsi="Times New Roman" w:cs="Times New Roman"/>
          <w:sz w:val="24"/>
          <w:szCs w:val="24"/>
        </w:rPr>
        <w:t>чувство ритма;</w:t>
      </w:r>
    </w:p>
    <w:p w:rsidR="00816266" w:rsidRPr="00887AF2" w:rsidRDefault="00816266" w:rsidP="008162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AF2">
        <w:rPr>
          <w:rFonts w:ascii="Times New Roman" w:hAnsi="Times New Roman" w:cs="Times New Roman"/>
          <w:sz w:val="24"/>
          <w:szCs w:val="24"/>
        </w:rPr>
        <w:t xml:space="preserve">-развить  </w:t>
      </w:r>
      <w:r w:rsidR="006F51F4" w:rsidRPr="00887AF2">
        <w:rPr>
          <w:rFonts w:ascii="Times New Roman" w:hAnsi="Times New Roman" w:cs="Times New Roman"/>
          <w:sz w:val="24"/>
          <w:szCs w:val="24"/>
        </w:rPr>
        <w:t xml:space="preserve">познавательный интерес </w:t>
      </w:r>
      <w:r w:rsidRPr="00887AF2">
        <w:rPr>
          <w:rFonts w:ascii="Times New Roman" w:hAnsi="Times New Roman" w:cs="Times New Roman"/>
          <w:sz w:val="24"/>
          <w:szCs w:val="24"/>
        </w:rPr>
        <w:t xml:space="preserve"> учащегося</w:t>
      </w:r>
      <w:r w:rsidR="006F51F4" w:rsidRPr="00887AF2">
        <w:rPr>
          <w:rFonts w:ascii="Times New Roman" w:hAnsi="Times New Roman" w:cs="Times New Roman"/>
          <w:sz w:val="24"/>
          <w:szCs w:val="24"/>
        </w:rPr>
        <w:t xml:space="preserve"> к хореографии,  в том числе и через синтез  искусств</w:t>
      </w:r>
      <w:r w:rsidRPr="00887AF2">
        <w:rPr>
          <w:rFonts w:ascii="Times New Roman" w:hAnsi="Times New Roman" w:cs="Times New Roman"/>
          <w:sz w:val="24"/>
          <w:szCs w:val="24"/>
        </w:rPr>
        <w:t>;</w:t>
      </w:r>
    </w:p>
    <w:p w:rsidR="00816266" w:rsidRDefault="00816266" w:rsidP="008162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-развить самостоятельность ребенка.</w:t>
      </w:r>
    </w:p>
    <w:p w:rsidR="00816266" w:rsidRPr="00031F4D" w:rsidRDefault="00816266" w:rsidP="0081626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1F4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</w:p>
    <w:p w:rsidR="00816266" w:rsidRDefault="00816266" w:rsidP="0081626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3F46">
        <w:rPr>
          <w:rFonts w:ascii="Times New Roman" w:eastAsia="Calibri" w:hAnsi="Times New Roman" w:cs="Times New Roman"/>
          <w:sz w:val="24"/>
          <w:szCs w:val="24"/>
        </w:rPr>
        <w:t>- воспитывать умение</w:t>
      </w:r>
      <w:r w:rsidR="00166E05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  <w:r w:rsidRPr="00943F46">
        <w:rPr>
          <w:rFonts w:ascii="Times New Roman" w:eastAsia="Calibri" w:hAnsi="Times New Roman" w:cs="Times New Roman"/>
          <w:sz w:val="24"/>
          <w:szCs w:val="24"/>
        </w:rPr>
        <w:t xml:space="preserve"> регулировать свое </w:t>
      </w:r>
      <w:r w:rsidRPr="00887AF2">
        <w:rPr>
          <w:rFonts w:ascii="Times New Roman" w:eastAsia="Calibri" w:hAnsi="Times New Roman" w:cs="Times New Roman"/>
          <w:sz w:val="24"/>
          <w:szCs w:val="24"/>
        </w:rPr>
        <w:t xml:space="preserve">поведение </w:t>
      </w:r>
      <w:r w:rsidR="000E5789" w:rsidRPr="00887AF2">
        <w:rPr>
          <w:rFonts w:ascii="Times New Roman" w:eastAsia="Calibri" w:hAnsi="Times New Roman" w:cs="Times New Roman"/>
          <w:sz w:val="24"/>
          <w:szCs w:val="24"/>
        </w:rPr>
        <w:t xml:space="preserve">в коллективе </w:t>
      </w:r>
      <w:r w:rsidRPr="00887AF2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соответствии с нормами морали;</w:t>
      </w:r>
    </w:p>
    <w:p w:rsidR="00816266" w:rsidRDefault="00816266" w:rsidP="0081626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-воспитать культуру поведения на знаниях (аккуратность, вежливость, воспитанность);</w:t>
      </w:r>
    </w:p>
    <w:p w:rsidR="00816266" w:rsidRPr="00571CC7" w:rsidRDefault="00816266" w:rsidP="0081626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71CC7">
        <w:rPr>
          <w:rFonts w:ascii="Times New Roman" w:eastAsia="Calibri" w:hAnsi="Times New Roman" w:cs="Times New Roman"/>
          <w:sz w:val="24"/>
          <w:szCs w:val="24"/>
        </w:rPr>
        <w:t>-</w:t>
      </w:r>
      <w:r w:rsidRPr="00571CC7">
        <w:rPr>
          <w:rFonts w:ascii="Times New Roman" w:hAnsi="Times New Roman" w:cs="Times New Roman"/>
          <w:sz w:val="24"/>
          <w:szCs w:val="24"/>
        </w:rPr>
        <w:t xml:space="preserve"> воспитать </w:t>
      </w:r>
      <w:r w:rsidR="00166E05">
        <w:rPr>
          <w:rFonts w:ascii="Times New Roman" w:hAnsi="Times New Roman" w:cs="Times New Roman"/>
          <w:sz w:val="24"/>
          <w:szCs w:val="24"/>
        </w:rPr>
        <w:t xml:space="preserve"> у учащихся </w:t>
      </w:r>
      <w:r w:rsidRPr="00571CC7">
        <w:rPr>
          <w:rFonts w:ascii="Times New Roman" w:hAnsi="Times New Roman" w:cs="Times New Roman"/>
          <w:sz w:val="24"/>
          <w:szCs w:val="24"/>
        </w:rPr>
        <w:t>трудолюбие, самостоятельность, аккуратность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9EC" w:rsidRDefault="003A79EC" w:rsidP="00D66D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FDD" w:rsidRDefault="00182FDD" w:rsidP="00D66D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1B3A" w:rsidRPr="00635948" w:rsidRDefault="00631B3A" w:rsidP="00D66D36">
      <w:pPr>
        <w:pStyle w:val="caaieiaie1"/>
        <w:keepNext w:val="0"/>
        <w:keepLines/>
        <w:widowControl w:val="0"/>
        <w:ind w:right="0" w:firstLine="709"/>
        <w:jc w:val="center"/>
        <w:rPr>
          <w:i w:val="0"/>
          <w:sz w:val="24"/>
          <w:szCs w:val="24"/>
        </w:rPr>
      </w:pPr>
      <w:r w:rsidRPr="00DF211F">
        <w:rPr>
          <w:i w:val="0"/>
          <w:sz w:val="24"/>
          <w:szCs w:val="24"/>
        </w:rPr>
        <w:t xml:space="preserve">Учебно-тематический план </w:t>
      </w:r>
      <w:r>
        <w:rPr>
          <w:i w:val="0"/>
          <w:sz w:val="24"/>
          <w:szCs w:val="24"/>
        </w:rPr>
        <w:t>второ</w:t>
      </w:r>
      <w:r w:rsidRPr="00DF211F">
        <w:rPr>
          <w:i w:val="0"/>
          <w:sz w:val="24"/>
          <w:szCs w:val="24"/>
        </w:rPr>
        <w:t>го года обучения</w:t>
      </w:r>
    </w:p>
    <w:tbl>
      <w:tblPr>
        <w:tblStyle w:val="a3"/>
        <w:tblW w:w="9853" w:type="dxa"/>
        <w:tblInd w:w="-34" w:type="dxa"/>
        <w:tblLook w:val="04A0"/>
      </w:tblPr>
      <w:tblGrid>
        <w:gridCol w:w="638"/>
        <w:gridCol w:w="3045"/>
        <w:gridCol w:w="1037"/>
        <w:gridCol w:w="1058"/>
        <w:gridCol w:w="15"/>
        <w:gridCol w:w="1389"/>
        <w:gridCol w:w="2671"/>
      </w:tblGrid>
      <w:tr w:rsidR="0043415E" w:rsidRPr="00631B3A" w:rsidTr="00C01BB5">
        <w:tc>
          <w:tcPr>
            <w:tcW w:w="638" w:type="dxa"/>
            <w:vMerge w:val="restart"/>
          </w:tcPr>
          <w:p w:rsidR="0043415E" w:rsidRDefault="0043415E" w:rsidP="007B6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vMerge w:val="restart"/>
          </w:tcPr>
          <w:p w:rsidR="0043415E" w:rsidRPr="00631B3A" w:rsidRDefault="0043415E" w:rsidP="007B6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499" w:type="dxa"/>
            <w:gridSpan w:val="4"/>
          </w:tcPr>
          <w:p w:rsidR="0043415E" w:rsidRPr="00631B3A" w:rsidRDefault="0043415E" w:rsidP="007B6220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71" w:type="dxa"/>
            <w:vMerge w:val="restart"/>
          </w:tcPr>
          <w:p w:rsidR="0043415E" w:rsidRPr="00631B3A" w:rsidRDefault="0043415E" w:rsidP="007B6220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35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43415E" w:rsidRPr="00631B3A" w:rsidTr="00C01BB5">
        <w:tc>
          <w:tcPr>
            <w:tcW w:w="638" w:type="dxa"/>
            <w:vMerge/>
          </w:tcPr>
          <w:p w:rsidR="0043415E" w:rsidRPr="00631B3A" w:rsidRDefault="0043415E" w:rsidP="007B622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43415E" w:rsidRPr="00631B3A" w:rsidRDefault="0043415E" w:rsidP="007B622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1073" w:type="dxa"/>
            <w:gridSpan w:val="2"/>
            <w:tcBorders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671" w:type="dxa"/>
            <w:vMerge/>
          </w:tcPr>
          <w:p w:rsidR="0043415E" w:rsidRPr="00631B3A" w:rsidRDefault="0043415E" w:rsidP="007B62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15E" w:rsidRPr="00631B3A" w:rsidTr="00C01BB5">
        <w:tc>
          <w:tcPr>
            <w:tcW w:w="638" w:type="dxa"/>
          </w:tcPr>
          <w:p w:rsidR="0043415E" w:rsidRDefault="0043415E" w:rsidP="007B6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</w:tcPr>
          <w:p w:rsidR="0043415E" w:rsidRPr="00631B3A" w:rsidRDefault="0043415E" w:rsidP="007B6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43415E" w:rsidRPr="00B366C2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15E" w:rsidRPr="00B366C2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43415E" w:rsidRPr="00631B3A" w:rsidTr="00C01BB5">
        <w:tc>
          <w:tcPr>
            <w:tcW w:w="638" w:type="dxa"/>
          </w:tcPr>
          <w:p w:rsidR="0043415E" w:rsidRPr="00166E05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4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партере и на середине зала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15E" w:rsidRPr="00631B3A" w:rsidTr="00C01BB5">
        <w:tc>
          <w:tcPr>
            <w:tcW w:w="638" w:type="dxa"/>
          </w:tcPr>
          <w:p w:rsidR="0043415E" w:rsidRPr="00166E05" w:rsidRDefault="0043415E" w:rsidP="007B622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415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Ритмика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Стартовая </w:t>
            </w:r>
            <w:r w:rsidRPr="00631B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диагностика. Наблюдение. </w:t>
            </w:r>
            <w:r w:rsidRPr="00631B3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Опрос.</w:t>
            </w:r>
          </w:p>
        </w:tc>
      </w:tr>
      <w:tr w:rsidR="0043415E" w:rsidRPr="00631B3A" w:rsidTr="00C01BB5">
        <w:tc>
          <w:tcPr>
            <w:tcW w:w="638" w:type="dxa"/>
          </w:tcPr>
          <w:p w:rsidR="0043415E" w:rsidRPr="00631B3A" w:rsidRDefault="0043415E" w:rsidP="007B6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</w:t>
            </w:r>
            <w:r w:rsidRPr="00631B3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Позиции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Наблюдение. </w:t>
            </w:r>
            <w:r w:rsidRPr="00631B3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Опрос.</w:t>
            </w:r>
          </w:p>
        </w:tc>
      </w:tr>
      <w:tr w:rsidR="0043415E" w:rsidRPr="00631B3A" w:rsidTr="00C01BB5">
        <w:tc>
          <w:tcPr>
            <w:tcW w:w="638" w:type="dxa"/>
          </w:tcPr>
          <w:p w:rsidR="0043415E" w:rsidRPr="00631B3A" w:rsidRDefault="0043415E" w:rsidP="007B6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1.3.Общеразвивающие упражнения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задания по технике исполнения движений. </w:t>
            </w:r>
            <w:r w:rsidRPr="00631B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Наблюдение. </w:t>
            </w:r>
            <w:r w:rsidRPr="00631B3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Опрос. Игра.</w:t>
            </w:r>
          </w:p>
        </w:tc>
      </w:tr>
      <w:tr w:rsidR="0043415E" w:rsidRPr="00631B3A" w:rsidTr="00C01BB5">
        <w:tc>
          <w:tcPr>
            <w:tcW w:w="638" w:type="dxa"/>
          </w:tcPr>
          <w:p w:rsidR="0043415E" w:rsidRPr="00631B3A" w:rsidRDefault="0043415E" w:rsidP="007B6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1.4. Ритмико-гимнастические упражнения на полу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задания по технике исполнения движений. </w:t>
            </w:r>
            <w:r w:rsidRPr="00631B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Наблюдение.</w:t>
            </w:r>
          </w:p>
        </w:tc>
      </w:tr>
      <w:tr w:rsidR="0043415E" w:rsidRPr="00631B3A" w:rsidTr="00C01BB5">
        <w:tc>
          <w:tcPr>
            <w:tcW w:w="638" w:type="dxa"/>
          </w:tcPr>
          <w:p w:rsidR="0043415E" w:rsidRPr="00631B3A" w:rsidRDefault="0043415E" w:rsidP="007B6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1.5. Движения на развитие координации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задания по технике исполнения движений. </w:t>
            </w:r>
            <w:r w:rsidRPr="00631B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Наблюдение. </w:t>
            </w:r>
            <w:r w:rsidRPr="00631B3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Опрос. </w:t>
            </w:r>
          </w:p>
        </w:tc>
      </w:tr>
      <w:tr w:rsidR="0043415E" w:rsidRPr="00631B3A" w:rsidTr="00C01BB5">
        <w:trPr>
          <w:trHeight w:val="357"/>
        </w:trPr>
        <w:tc>
          <w:tcPr>
            <w:tcW w:w="638" w:type="dxa"/>
          </w:tcPr>
          <w:p w:rsidR="0043415E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Комбинации</w:t>
            </w:r>
          </w:p>
        </w:tc>
        <w:tc>
          <w:tcPr>
            <w:tcW w:w="1037" w:type="dxa"/>
            <w:tcBorders>
              <w:top w:val="nil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15E" w:rsidRPr="00631B3A" w:rsidTr="00C01BB5">
        <w:tc>
          <w:tcPr>
            <w:tcW w:w="638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под музыку на середине зала</w:t>
            </w:r>
          </w:p>
        </w:tc>
        <w:tc>
          <w:tcPr>
            <w:tcW w:w="1037" w:type="dxa"/>
            <w:tcBorders>
              <w:top w:val="nil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Наблюдение. </w:t>
            </w:r>
            <w:r w:rsidRPr="00631B3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Опрос. Игра.</w:t>
            </w:r>
          </w:p>
        </w:tc>
      </w:tr>
      <w:tr w:rsidR="0043415E" w:rsidRPr="00631B3A" w:rsidTr="00C01BB5">
        <w:tc>
          <w:tcPr>
            <w:tcW w:w="638" w:type="dxa"/>
          </w:tcPr>
          <w:p w:rsidR="0043415E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«Солнышко»</w:t>
            </w:r>
          </w:p>
        </w:tc>
        <w:tc>
          <w:tcPr>
            <w:tcW w:w="1037" w:type="dxa"/>
            <w:tcBorders>
              <w:top w:val="nil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задания по технике исполнения движений. </w:t>
            </w:r>
            <w:r w:rsidRPr="00631B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Наблюдение. </w:t>
            </w:r>
            <w:r w:rsidRPr="00631B3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Опрос. Игра.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</w:tr>
      <w:tr w:rsidR="0043415E" w:rsidRPr="00631B3A" w:rsidTr="00C01BB5">
        <w:tc>
          <w:tcPr>
            <w:tcW w:w="638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«Слоник»</w:t>
            </w:r>
          </w:p>
        </w:tc>
        <w:tc>
          <w:tcPr>
            <w:tcW w:w="1037" w:type="dxa"/>
            <w:tcBorders>
              <w:top w:val="nil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Опрос. Игра. </w:t>
            </w: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задания по технике исполнения </w:t>
            </w:r>
            <w:r w:rsidRPr="0063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движений. </w:t>
            </w:r>
            <w:r w:rsidRPr="00631B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Наблюдение.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</w:tr>
      <w:tr w:rsidR="0043415E" w:rsidRPr="00631B3A" w:rsidTr="00C01BB5">
        <w:tc>
          <w:tcPr>
            <w:tcW w:w="638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Комбинация </w:t>
            </w:r>
            <w:r w:rsidRPr="00631B3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«Ладошки</w:t>
            </w:r>
          </w:p>
        </w:tc>
        <w:tc>
          <w:tcPr>
            <w:tcW w:w="1037" w:type="dxa"/>
            <w:tcBorders>
              <w:top w:val="nil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задания по технике исполнения движений. </w:t>
            </w:r>
            <w:r w:rsidRPr="00631B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Наблюдение. </w:t>
            </w:r>
            <w:r w:rsidRPr="00631B3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Опрос. Игра.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Самоанализ</w:t>
            </w:r>
          </w:p>
        </w:tc>
      </w:tr>
      <w:tr w:rsidR="0043415E" w:rsidRPr="00631B3A" w:rsidTr="00C01BB5">
        <w:tc>
          <w:tcPr>
            <w:tcW w:w="638" w:type="dxa"/>
          </w:tcPr>
          <w:p w:rsidR="0043415E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Этюды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415E" w:rsidRPr="00631B3A" w:rsidTr="00C01BB5">
        <w:tc>
          <w:tcPr>
            <w:tcW w:w="638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3.1. Этюд  «Круговая пляска»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задания по технике исполнения движений. </w:t>
            </w:r>
            <w:r w:rsidRPr="00631B3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Опрос. </w:t>
            </w:r>
            <w:r w:rsidRPr="00631B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Составление игровых зарисовок при помощи ритмических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Самоанализ</w:t>
            </w:r>
          </w:p>
        </w:tc>
      </w:tr>
      <w:tr w:rsidR="0043415E" w:rsidRPr="00631B3A" w:rsidTr="00C01BB5">
        <w:tc>
          <w:tcPr>
            <w:tcW w:w="638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45" w:type="dxa"/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3.2.Этюд  «Вальс»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задания по технике исполнения движений. </w:t>
            </w:r>
            <w:r w:rsidRPr="00631B3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Опрос. Наблюдение.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</w:t>
            </w:r>
            <w:r w:rsidRPr="00631B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Составление игровых зарисовок при помощи ритмических движений.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Открытое занятие.</w:t>
            </w:r>
          </w:p>
        </w:tc>
      </w:tr>
      <w:tr w:rsidR="0043415E" w:rsidRPr="00B366C2" w:rsidTr="00C01BB5">
        <w:tc>
          <w:tcPr>
            <w:tcW w:w="638" w:type="dxa"/>
          </w:tcPr>
          <w:p w:rsidR="0043415E" w:rsidRPr="00B366C2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3415E" w:rsidRPr="00B366C2" w:rsidRDefault="0043415E" w:rsidP="007B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43415E" w:rsidRPr="00B366C2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15E" w:rsidRPr="00B366C2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3415E" w:rsidRPr="00B366C2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43415E" w:rsidRPr="00B366C2" w:rsidRDefault="0043415E" w:rsidP="007B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C2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</w:tr>
      <w:tr w:rsidR="0043415E" w:rsidRPr="00631B3A" w:rsidTr="00C01BB5">
        <w:tc>
          <w:tcPr>
            <w:tcW w:w="638" w:type="dxa"/>
          </w:tcPr>
          <w:p w:rsidR="0043415E" w:rsidRPr="00631B3A" w:rsidRDefault="0043415E" w:rsidP="007B6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</w:tcPr>
          <w:p w:rsidR="0043415E" w:rsidRPr="00631B3A" w:rsidRDefault="0043415E" w:rsidP="007B6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58" w:type="dxa"/>
            <w:tcBorders>
              <w:righ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43415E" w:rsidRPr="00631B3A" w:rsidRDefault="0043415E" w:rsidP="007B62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71" w:type="dxa"/>
          </w:tcPr>
          <w:p w:rsidR="0043415E" w:rsidRPr="00631B3A" w:rsidRDefault="0043415E" w:rsidP="007B62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15E" w:rsidRDefault="0043415E" w:rsidP="0043415E">
      <w:pPr>
        <w:tabs>
          <w:tab w:val="left" w:pos="-142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5E" w:rsidRDefault="0043415E" w:rsidP="0043415E">
      <w:pPr>
        <w:tabs>
          <w:tab w:val="left" w:pos="-142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5E" w:rsidRDefault="0043415E" w:rsidP="0043415E">
      <w:pPr>
        <w:tabs>
          <w:tab w:val="left" w:pos="-142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5E" w:rsidRPr="0043415E" w:rsidRDefault="0043415E" w:rsidP="0043415E">
      <w:pPr>
        <w:tabs>
          <w:tab w:val="left" w:pos="-142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B3A" w:rsidRPr="00631B3A" w:rsidRDefault="00631B3A" w:rsidP="00D66D36">
      <w:pPr>
        <w:pStyle w:val="a4"/>
        <w:shd w:val="clear" w:color="auto" w:fill="FFFFFF"/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СОДЕРЖАНИЕ</w:t>
      </w:r>
    </w:p>
    <w:p w:rsidR="00631B3A" w:rsidRDefault="00631B3A" w:rsidP="00D66D36">
      <w:pPr>
        <w:pStyle w:val="a4"/>
        <w:shd w:val="clear" w:color="auto" w:fill="FFFFFF"/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год</w:t>
      </w:r>
      <w:r w:rsidRPr="00631B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обучения</w:t>
      </w:r>
    </w:p>
    <w:p w:rsidR="00A63944" w:rsidRPr="00631B3A" w:rsidRDefault="00631B3A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Вводное занятие </w:t>
      </w:r>
      <w:r w:rsidR="00A63944" w:rsidRPr="00631B3A">
        <w:rPr>
          <w:rFonts w:ascii="Times New Roman" w:hAnsi="Times New Roman" w:cs="Times New Roman"/>
          <w:b/>
          <w:sz w:val="24"/>
          <w:szCs w:val="24"/>
        </w:rPr>
        <w:t xml:space="preserve"> (2ч)</w:t>
      </w:r>
    </w:p>
    <w:p w:rsidR="00631B3A" w:rsidRPr="00631B3A" w:rsidRDefault="00B366C2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B366C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631B3A" w:rsidRPr="00631B3A">
        <w:rPr>
          <w:rFonts w:ascii="Times New Roman" w:hAnsi="Times New Roman" w:cs="Times New Roman"/>
          <w:i/>
          <w:sz w:val="24"/>
          <w:szCs w:val="24"/>
        </w:rPr>
        <w:t>(2ч): в</w:t>
      </w:r>
      <w:r w:rsidR="00A63944" w:rsidRPr="00631B3A">
        <w:rPr>
          <w:rFonts w:ascii="Times New Roman" w:hAnsi="Times New Roman" w:cs="Times New Roman"/>
          <w:i/>
          <w:sz w:val="24"/>
          <w:szCs w:val="24"/>
        </w:rPr>
        <w:t xml:space="preserve">ведение в программу, знакомство с целями и задачами. </w:t>
      </w:r>
      <w:r w:rsidR="00A63944" w:rsidRPr="00631B3A">
        <w:rPr>
          <w:rFonts w:ascii="Times New Roman" w:eastAsia="Times New Roman" w:hAnsi="Times New Roman" w:cs="Times New Roman"/>
          <w:i/>
          <w:sz w:val="24"/>
          <w:szCs w:val="24"/>
        </w:rPr>
        <w:t xml:space="preserve">Терминология, правила безопасности во </w:t>
      </w:r>
      <w:r w:rsidR="00A63944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время занятий, форма необходимая для т</w:t>
      </w:r>
      <w:r w:rsidR="006C7F22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ренировки.  </w:t>
      </w:r>
    </w:p>
    <w:p w:rsidR="00A63944" w:rsidRPr="00631B3A" w:rsidRDefault="00631B3A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с</w:t>
      </w:r>
      <w:r w:rsidR="006C7F22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тартовая диагностика</w:t>
      </w:r>
      <w:r w:rsidR="00A63944" w:rsidRPr="00631B3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:rsidR="0038092D" w:rsidRPr="00631B3A" w:rsidRDefault="00631B3A" w:rsidP="00D66D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38092D" w:rsidRPr="00631B3A">
        <w:rPr>
          <w:rFonts w:ascii="Times New Roman" w:eastAsia="Times New Roman" w:hAnsi="Times New Roman" w:cs="Times New Roman"/>
          <w:b/>
          <w:sz w:val="24"/>
          <w:szCs w:val="24"/>
        </w:rPr>
        <w:t>1 «Работа в партере и на середине зала»</w:t>
      </w:r>
      <w:r w:rsidR="00A32B16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(48</w:t>
      </w:r>
      <w:r w:rsidR="00525BC2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ч)</w:t>
      </w:r>
    </w:p>
    <w:p w:rsidR="00860FEB" w:rsidRDefault="00631B3A" w:rsidP="00D66D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Тема </w:t>
      </w:r>
      <w:r w:rsidR="00FF1E8E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 1.1 Ритмика </w:t>
      </w:r>
      <w:r w:rsidR="00166E0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 w:rsidR="003B335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6ч</w:t>
      </w:r>
    </w:p>
    <w:p w:rsidR="00193EF7" w:rsidRPr="00193EF7" w:rsidRDefault="00193EF7" w:rsidP="00D66D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FF1E8E" w:rsidRPr="00193EF7" w:rsidRDefault="00193EF7" w:rsidP="00D66D36">
      <w:pPr>
        <w:shd w:val="clear" w:color="auto" w:fill="FFFFFF"/>
        <w:tabs>
          <w:tab w:val="left" w:pos="4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>Практика (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193EF7">
        <w:rPr>
          <w:rFonts w:ascii="Times New Roman" w:hAnsi="Times New Roman" w:cs="Times New Roman"/>
          <w:i/>
          <w:sz w:val="24"/>
          <w:szCs w:val="24"/>
        </w:rPr>
        <w:t>ч):</w:t>
      </w:r>
      <w:r w:rsidRPr="00193EF7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 xml:space="preserve"> р</w:t>
      </w:r>
      <w:r w:rsidR="00D02275" w:rsidRPr="00193EF7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  <w:t xml:space="preserve">абота на середине зала: разучивание поклона. Постановка корпуса на средине зала, у станка, на полу. </w:t>
      </w:r>
    </w:p>
    <w:p w:rsidR="00BE3374" w:rsidRPr="00193EF7" w:rsidRDefault="00193EF7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н</w:t>
      </w:r>
      <w:r w:rsidR="00BE3374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аблюдение за учащимися при выполнени</w:t>
      </w:r>
      <w:r w:rsidR="0051546F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BE3374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движений. </w:t>
      </w:r>
      <w:r w:rsidR="00BE3374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Опрос </w:t>
      </w:r>
      <w:r w:rsidR="00BE3374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учащихся о правилах исполнения движений.</w:t>
      </w:r>
    </w:p>
    <w:p w:rsidR="00FF1E8E" w:rsidRDefault="00193EF7" w:rsidP="00D66D36">
      <w:pPr>
        <w:shd w:val="clear" w:color="auto" w:fill="FFFFFF"/>
        <w:tabs>
          <w:tab w:val="left" w:pos="4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Тема </w:t>
      </w:r>
      <w:r w:rsidR="00FF1E8E" w:rsidRPr="00193E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1.2. Позиции</w:t>
      </w:r>
      <w:r w:rsidR="00166E05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-</w:t>
      </w:r>
      <w:r w:rsidR="00872203" w:rsidRPr="00193E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8ч</w:t>
      </w:r>
    </w:p>
    <w:p w:rsidR="00193EF7" w:rsidRPr="00193EF7" w:rsidRDefault="00193EF7" w:rsidP="00D66D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FF1E8E" w:rsidRPr="00193EF7" w:rsidRDefault="00A32B16" w:rsidP="00D66D36">
      <w:pPr>
        <w:shd w:val="clear" w:color="auto" w:fill="FFFFFF"/>
        <w:tabs>
          <w:tab w:val="left" w:pos="4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193EF7" w:rsidRPr="00193EF7">
        <w:rPr>
          <w:rFonts w:ascii="Times New Roman" w:hAnsi="Times New Roman" w:cs="Times New Roman"/>
          <w:i/>
          <w:sz w:val="24"/>
          <w:szCs w:val="24"/>
        </w:rPr>
        <w:t>(7</w:t>
      </w:r>
      <w:r w:rsidR="00FF1E8E" w:rsidRPr="00193EF7">
        <w:rPr>
          <w:rFonts w:ascii="Times New Roman" w:hAnsi="Times New Roman" w:cs="Times New Roman"/>
          <w:i/>
          <w:sz w:val="24"/>
          <w:szCs w:val="24"/>
        </w:rPr>
        <w:t>ч</w:t>
      </w:r>
      <w:r w:rsidR="00193EF7" w:rsidRPr="00193EF7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="00193EF7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</w:t>
      </w:r>
      <w:r w:rsidR="00FF1E8E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остановка рук и ног,работа на середине зала и у станка.</w:t>
      </w:r>
    </w:p>
    <w:p w:rsidR="00571889" w:rsidRPr="00193EF7" w:rsidRDefault="00193EF7" w:rsidP="00D66D36">
      <w:pPr>
        <w:shd w:val="clear" w:color="auto" w:fill="FFFFFF"/>
        <w:tabs>
          <w:tab w:val="left" w:pos="4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н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аблюдение за учащимися при выполнени</w:t>
      </w:r>
      <w:r w:rsidR="0051546F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движений, опрос по технике исполнения движений.</w:t>
      </w:r>
    </w:p>
    <w:p w:rsidR="00FF1E8E" w:rsidRDefault="00193EF7" w:rsidP="00D66D36">
      <w:pPr>
        <w:shd w:val="clear" w:color="auto" w:fill="FFFFFF"/>
        <w:tabs>
          <w:tab w:val="left" w:pos="4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F1E8E" w:rsidRPr="00193EF7">
        <w:rPr>
          <w:rFonts w:ascii="Times New Roman" w:eastAsia="Times New Roman" w:hAnsi="Times New Roman" w:cs="Times New Roman"/>
          <w:b/>
          <w:sz w:val="24"/>
          <w:szCs w:val="24"/>
        </w:rPr>
        <w:t>1.3. Общеразвиваю</w:t>
      </w:r>
      <w:r w:rsidR="00872203" w:rsidRPr="00193EF7">
        <w:rPr>
          <w:rFonts w:ascii="Times New Roman" w:eastAsia="Times New Roman" w:hAnsi="Times New Roman" w:cs="Times New Roman"/>
          <w:b/>
          <w:sz w:val="24"/>
          <w:szCs w:val="24"/>
        </w:rPr>
        <w:t xml:space="preserve">щие упражнения </w:t>
      </w:r>
      <w:r w:rsidR="00166E0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72203" w:rsidRPr="00193EF7">
        <w:rPr>
          <w:rFonts w:ascii="Times New Roman" w:eastAsia="Times New Roman" w:hAnsi="Times New Roman" w:cs="Times New Roman"/>
          <w:b/>
          <w:sz w:val="24"/>
          <w:szCs w:val="24"/>
        </w:rPr>
        <w:t>12ч</w:t>
      </w:r>
    </w:p>
    <w:p w:rsidR="00193EF7" w:rsidRPr="00193EF7" w:rsidRDefault="00193EF7" w:rsidP="00D66D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9329C8" w:rsidRPr="00193EF7" w:rsidRDefault="009329C8" w:rsidP="00D66D36">
      <w:pPr>
        <w:shd w:val="clear" w:color="auto" w:fill="FFFFFF"/>
        <w:tabs>
          <w:tab w:val="left" w:pos="4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Практика </w:t>
      </w:r>
      <w:r w:rsidR="00193EF7" w:rsidRPr="00193EF7">
        <w:rPr>
          <w:rFonts w:ascii="Times New Roman" w:hAnsi="Times New Roman" w:cs="Times New Roman"/>
          <w:i/>
          <w:sz w:val="24"/>
          <w:szCs w:val="24"/>
        </w:rPr>
        <w:t>(</w:t>
      </w:r>
      <w:r w:rsidR="00193EF7">
        <w:rPr>
          <w:rFonts w:ascii="Times New Roman" w:hAnsi="Times New Roman" w:cs="Times New Roman"/>
          <w:i/>
          <w:sz w:val="24"/>
          <w:szCs w:val="24"/>
        </w:rPr>
        <w:t>11</w:t>
      </w:r>
      <w:r w:rsidRPr="00193EF7">
        <w:rPr>
          <w:rFonts w:ascii="Times New Roman" w:hAnsi="Times New Roman" w:cs="Times New Roman"/>
          <w:i/>
          <w:sz w:val="24"/>
          <w:szCs w:val="24"/>
        </w:rPr>
        <w:t>ч</w:t>
      </w:r>
      <w:r w:rsidR="00193EF7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): с</w:t>
      </w:r>
      <w:r w:rsidR="006F3DB0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оздание игровой ситуации для разучивания </w:t>
      </w:r>
      <w:r w:rsidR="00D02275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упражнений</w:t>
      </w:r>
      <w:r w:rsidR="00525BC2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:</w:t>
      </w:r>
      <w:r w:rsidR="00D02275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для разв</w:t>
      </w:r>
      <w:r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ития стоп, спины, выворотности.</w:t>
      </w:r>
    </w:p>
    <w:p w:rsidR="00BE3374" w:rsidRPr="00193EF7" w:rsidRDefault="00193EF7" w:rsidP="00D66D36">
      <w:pPr>
        <w:shd w:val="clear" w:color="auto" w:fill="FFFFFF"/>
        <w:tabs>
          <w:tab w:val="left" w:pos="4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и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гра.</w:t>
      </w:r>
      <w:r w:rsidR="00F86D92" w:rsidRPr="00193EF7">
        <w:rPr>
          <w:rFonts w:ascii="Times New Roman" w:hAnsi="Times New Roman" w:cs="Times New Roman"/>
          <w:i/>
          <w:sz w:val="24"/>
          <w:szCs w:val="24"/>
        </w:rPr>
        <w:t xml:space="preserve">Проверочные задания по технике исполнения движений. 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Наблюдение за уча</w:t>
      </w:r>
      <w:r w:rsidR="00571889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щимися при выполнени</w:t>
      </w:r>
      <w:r w:rsidR="0051546F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571889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движений. </w:t>
      </w:r>
      <w:r w:rsidR="00F86D92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Опрос учащихся о правилах выполнения движений.</w:t>
      </w:r>
      <w:r w:rsidR="00A0505C">
        <w:rPr>
          <w:rFonts w:ascii="Times New Roman" w:hAnsi="Times New Roman" w:cs="Times New Roman"/>
          <w:i/>
          <w:sz w:val="24"/>
          <w:szCs w:val="24"/>
        </w:rPr>
        <w:t>Самоанализ.</w:t>
      </w:r>
    </w:p>
    <w:p w:rsidR="009329C8" w:rsidRDefault="00193EF7" w:rsidP="00D66D36">
      <w:pPr>
        <w:shd w:val="clear" w:color="auto" w:fill="FFFFFF"/>
        <w:tabs>
          <w:tab w:val="left" w:pos="4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9329C8" w:rsidRPr="00193EF7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476E7C" w:rsidRPr="00193EF7">
        <w:rPr>
          <w:rFonts w:ascii="Times New Roman" w:eastAsia="Times New Roman" w:hAnsi="Times New Roman" w:cs="Times New Roman"/>
          <w:b/>
          <w:sz w:val="24"/>
          <w:szCs w:val="24"/>
        </w:rPr>
        <w:t>Ритмико-ги</w:t>
      </w:r>
      <w:r w:rsidR="00872203" w:rsidRPr="00193EF7">
        <w:rPr>
          <w:rFonts w:ascii="Times New Roman" w:eastAsia="Times New Roman" w:hAnsi="Times New Roman" w:cs="Times New Roman"/>
          <w:b/>
          <w:sz w:val="24"/>
          <w:szCs w:val="24"/>
        </w:rPr>
        <w:t>мнастические упражнения на полу 10ч</w:t>
      </w:r>
    </w:p>
    <w:p w:rsidR="00193EF7" w:rsidRPr="00193EF7" w:rsidRDefault="00193EF7" w:rsidP="00D66D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476E7C" w:rsidRPr="00193EF7" w:rsidRDefault="009329C8" w:rsidP="00D66D36">
      <w:pPr>
        <w:shd w:val="clear" w:color="auto" w:fill="FFFFFF"/>
        <w:tabs>
          <w:tab w:val="left" w:pos="4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193EF7" w:rsidRPr="00193EF7">
        <w:rPr>
          <w:rFonts w:ascii="Times New Roman" w:hAnsi="Times New Roman" w:cs="Times New Roman"/>
          <w:i/>
          <w:sz w:val="24"/>
          <w:szCs w:val="24"/>
        </w:rPr>
        <w:t>(9</w:t>
      </w:r>
      <w:r w:rsidRPr="00193EF7">
        <w:rPr>
          <w:rFonts w:ascii="Times New Roman" w:hAnsi="Times New Roman" w:cs="Times New Roman"/>
          <w:i/>
          <w:sz w:val="24"/>
          <w:szCs w:val="24"/>
        </w:rPr>
        <w:t>ч</w:t>
      </w:r>
      <w:r w:rsidR="00193EF7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): и</w:t>
      </w:r>
      <w:r w:rsidR="00476E7C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зучение в игре </w:t>
      </w:r>
      <w:r w:rsidR="00525BC2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подготовительных движений к мостику, шпагату, таких как березка, полу шпагат,  растяжка, поста</w:t>
      </w:r>
      <w:r w:rsidR="006F3DB0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н</w:t>
      </w:r>
      <w:r w:rsidR="00476E7C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овка рук для движения «мостик».</w:t>
      </w:r>
    </w:p>
    <w:p w:rsidR="00571889" w:rsidRPr="00193EF7" w:rsidRDefault="00193EF7" w:rsidP="00D66D36">
      <w:pPr>
        <w:shd w:val="clear" w:color="auto" w:fill="FFFFFF"/>
        <w:tabs>
          <w:tab w:val="left" w:pos="4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н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аблюдение за учащимися при выполнени</w:t>
      </w:r>
      <w:r w:rsidR="0051546F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движений, опрос по технике исполнения движений.</w:t>
      </w:r>
      <w:r w:rsidR="00F86D92" w:rsidRPr="00193EF7">
        <w:rPr>
          <w:rFonts w:ascii="Times New Roman" w:hAnsi="Times New Roman" w:cs="Times New Roman"/>
          <w:i/>
          <w:sz w:val="24"/>
          <w:szCs w:val="24"/>
        </w:rPr>
        <w:t xml:space="preserve">Проверочные задания по технике исполнения движений. </w:t>
      </w:r>
    </w:p>
    <w:p w:rsidR="00476E7C" w:rsidRDefault="00193EF7" w:rsidP="00D66D36">
      <w:pPr>
        <w:shd w:val="clear" w:color="auto" w:fill="FFFFFF"/>
        <w:tabs>
          <w:tab w:val="left" w:pos="4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476E7C" w:rsidRPr="00193EF7">
        <w:rPr>
          <w:rFonts w:ascii="Times New Roman" w:eastAsia="Times New Roman" w:hAnsi="Times New Roman" w:cs="Times New Roman"/>
          <w:b/>
          <w:sz w:val="24"/>
          <w:szCs w:val="24"/>
        </w:rPr>
        <w:t>1.5. Движения на разви</w:t>
      </w:r>
      <w:r w:rsidR="00A10842" w:rsidRPr="00193EF7">
        <w:rPr>
          <w:rFonts w:ascii="Times New Roman" w:eastAsia="Times New Roman" w:hAnsi="Times New Roman" w:cs="Times New Roman"/>
          <w:b/>
          <w:sz w:val="24"/>
          <w:szCs w:val="24"/>
        </w:rPr>
        <w:t>тие координации 12</w:t>
      </w:r>
      <w:r w:rsidR="00872203" w:rsidRPr="00193EF7">
        <w:rPr>
          <w:rFonts w:ascii="Times New Roman" w:eastAsia="Times New Roman" w:hAnsi="Times New Roman" w:cs="Times New Roman"/>
          <w:b/>
          <w:sz w:val="24"/>
          <w:szCs w:val="24"/>
        </w:rPr>
        <w:t>ч</w:t>
      </w:r>
    </w:p>
    <w:p w:rsidR="00193EF7" w:rsidRPr="00193EF7" w:rsidRDefault="00193EF7" w:rsidP="00D66D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BE3374" w:rsidRPr="00193EF7" w:rsidRDefault="00A32B16" w:rsidP="00D66D36">
      <w:pPr>
        <w:shd w:val="clear" w:color="auto" w:fill="FFFFFF"/>
        <w:tabs>
          <w:tab w:val="left" w:pos="4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193EF7" w:rsidRPr="00193EF7">
        <w:rPr>
          <w:rFonts w:ascii="Times New Roman" w:hAnsi="Times New Roman" w:cs="Times New Roman"/>
          <w:i/>
          <w:sz w:val="24"/>
          <w:szCs w:val="24"/>
        </w:rPr>
        <w:t>(</w:t>
      </w:r>
      <w:r w:rsidRPr="00193EF7">
        <w:rPr>
          <w:rFonts w:ascii="Times New Roman" w:hAnsi="Times New Roman" w:cs="Times New Roman"/>
          <w:i/>
          <w:sz w:val="24"/>
          <w:szCs w:val="24"/>
        </w:rPr>
        <w:t>1</w:t>
      </w:r>
      <w:r w:rsidR="00193EF7" w:rsidRPr="00193EF7">
        <w:rPr>
          <w:rFonts w:ascii="Times New Roman" w:hAnsi="Times New Roman" w:cs="Times New Roman"/>
          <w:i/>
          <w:sz w:val="24"/>
          <w:szCs w:val="24"/>
        </w:rPr>
        <w:t>1ч): и</w:t>
      </w:r>
      <w:r w:rsidR="00476E7C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зучение в игре </w:t>
      </w:r>
      <w:r w:rsidR="00525BC2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подскока и бега по диагонали, работа над ошибками, </w:t>
      </w:r>
      <w:r w:rsidR="0051546F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добавление</w:t>
      </w:r>
      <w:r w:rsidR="00525BC2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рук для развития координации движений, отработка неточностей.</w:t>
      </w:r>
    </w:p>
    <w:p w:rsidR="00892C02" w:rsidRPr="00B366C2" w:rsidRDefault="00193EF7" w:rsidP="00B366C2">
      <w:pPr>
        <w:shd w:val="clear" w:color="auto" w:fill="FFFFFF"/>
        <w:tabs>
          <w:tab w:val="left" w:pos="4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п</w:t>
      </w:r>
      <w:r w:rsidR="00F86D92" w:rsidRPr="00193EF7">
        <w:rPr>
          <w:rFonts w:ascii="Times New Roman" w:hAnsi="Times New Roman" w:cs="Times New Roman"/>
          <w:i/>
          <w:sz w:val="24"/>
          <w:szCs w:val="24"/>
        </w:rPr>
        <w:t xml:space="preserve">роверочные задания по технике исполнения движений. 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Наблюдение за учащимися при выполнени</w:t>
      </w:r>
      <w:r w:rsidR="0051546F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движений, опрос по технике исполнения движений.</w:t>
      </w:r>
    </w:p>
    <w:p w:rsidR="00443C55" w:rsidRPr="00631B3A" w:rsidRDefault="00193EF7" w:rsidP="00D66D36">
      <w:pPr>
        <w:shd w:val="clear" w:color="auto" w:fill="FFFFFF"/>
        <w:tabs>
          <w:tab w:val="left" w:pos="482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443C55" w:rsidRPr="00631B3A">
        <w:rPr>
          <w:rFonts w:ascii="Times New Roman" w:eastAsia="Times New Roman" w:hAnsi="Times New Roman" w:cs="Times New Roman"/>
          <w:b/>
          <w:sz w:val="24"/>
          <w:szCs w:val="24"/>
        </w:rPr>
        <w:t>2 «Комбинации»</w:t>
      </w:r>
      <w:r w:rsidR="00A32B16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(42</w:t>
      </w:r>
      <w:r w:rsidR="00525BC2" w:rsidRPr="00631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ч)</w:t>
      </w:r>
    </w:p>
    <w:p w:rsidR="00476E7C" w:rsidRDefault="00193EF7" w:rsidP="00D66D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EF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76E7C" w:rsidRPr="00193EF7">
        <w:rPr>
          <w:rFonts w:ascii="Times New Roman" w:hAnsi="Times New Roman" w:cs="Times New Roman"/>
          <w:b/>
          <w:sz w:val="24"/>
          <w:szCs w:val="24"/>
        </w:rPr>
        <w:t>2.1</w:t>
      </w:r>
      <w:r w:rsidR="00A9514E" w:rsidRPr="00193EF7">
        <w:rPr>
          <w:rFonts w:ascii="Times New Roman" w:hAnsi="Times New Roman" w:cs="Times New Roman"/>
          <w:b/>
          <w:sz w:val="24"/>
          <w:szCs w:val="24"/>
        </w:rPr>
        <w:t>.</w:t>
      </w:r>
      <w:r w:rsidR="00476E7C" w:rsidRPr="00193EF7">
        <w:rPr>
          <w:rFonts w:ascii="Times New Roman" w:eastAsia="Times New Roman" w:hAnsi="Times New Roman" w:cs="Times New Roman"/>
          <w:b/>
          <w:sz w:val="24"/>
          <w:szCs w:val="24"/>
        </w:rPr>
        <w:t>Игры под музыку на середине зала</w:t>
      </w:r>
      <w:r w:rsidR="00872203" w:rsidRPr="00193EF7">
        <w:rPr>
          <w:rFonts w:ascii="Times New Roman" w:eastAsia="Times New Roman" w:hAnsi="Times New Roman" w:cs="Times New Roman"/>
          <w:b/>
          <w:sz w:val="24"/>
          <w:szCs w:val="24"/>
        </w:rPr>
        <w:t xml:space="preserve"> 6ч</w:t>
      </w:r>
    </w:p>
    <w:p w:rsidR="00193EF7" w:rsidRDefault="00193EF7" w:rsidP="00D66D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A9514E" w:rsidRPr="00193EF7" w:rsidRDefault="00193EF7" w:rsidP="00D66D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>Практика (5ч): и</w:t>
      </w:r>
      <w:r w:rsidR="004D4973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зучение</w:t>
      </w:r>
      <w:r w:rsidR="00525BC2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движений: бег и подскок на середине зала,  перестроение из линий и колон, создание круга, диагоналей, пар. Разучивание под музыкальное сопровождение игры «Зверобика» и «Квадрат».</w:t>
      </w:r>
    </w:p>
    <w:p w:rsidR="00BE3374" w:rsidRPr="00193EF7" w:rsidRDefault="00193EF7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и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гра.</w:t>
      </w:r>
      <w:r w:rsidR="00F86D92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Опрос учащихся о правилах выполнения движений. </w:t>
      </w:r>
      <w:r w:rsidR="00F86D92" w:rsidRPr="00193EF7">
        <w:rPr>
          <w:rFonts w:ascii="Times New Roman" w:hAnsi="Times New Roman" w:cs="Times New Roman"/>
          <w:i/>
          <w:sz w:val="24"/>
          <w:szCs w:val="24"/>
        </w:rPr>
        <w:t>Проверочные задания по технике исполнения движений.</w:t>
      </w:r>
      <w:r w:rsidR="00A0505C">
        <w:rPr>
          <w:rFonts w:ascii="Times New Roman" w:hAnsi="Times New Roman" w:cs="Times New Roman"/>
          <w:i/>
          <w:sz w:val="24"/>
          <w:szCs w:val="24"/>
        </w:rPr>
        <w:t xml:space="preserve"> Самоанализ. 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Наблюдение за уча</w:t>
      </w:r>
      <w:r w:rsidR="00571889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щимися при выполнение движений.</w:t>
      </w:r>
    </w:p>
    <w:p w:rsidR="00A9514E" w:rsidRDefault="00193EF7" w:rsidP="00D66D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EF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9514E" w:rsidRPr="00193EF7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A9514E" w:rsidRPr="00193EF7">
        <w:rPr>
          <w:rFonts w:ascii="Times New Roman" w:eastAsia="Times New Roman" w:hAnsi="Times New Roman" w:cs="Times New Roman"/>
          <w:b/>
          <w:sz w:val="24"/>
          <w:szCs w:val="24"/>
        </w:rPr>
        <w:t>Комбинация «Солнышко»</w:t>
      </w:r>
      <w:r w:rsidR="00872203" w:rsidRPr="00193EF7">
        <w:rPr>
          <w:rFonts w:ascii="Times New Roman" w:eastAsia="Times New Roman" w:hAnsi="Times New Roman" w:cs="Times New Roman"/>
          <w:b/>
          <w:sz w:val="24"/>
          <w:szCs w:val="24"/>
        </w:rPr>
        <w:t xml:space="preserve"> 10ч</w:t>
      </w:r>
    </w:p>
    <w:p w:rsidR="00193EF7" w:rsidRPr="00193EF7" w:rsidRDefault="00193EF7" w:rsidP="00D66D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A9514E" w:rsidRPr="00193EF7" w:rsidRDefault="001F5001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>Пр</w:t>
      </w:r>
      <w:r w:rsidR="00193EF7" w:rsidRPr="00193EF7">
        <w:rPr>
          <w:rFonts w:ascii="Times New Roman" w:hAnsi="Times New Roman" w:cs="Times New Roman"/>
          <w:i/>
          <w:sz w:val="24"/>
          <w:szCs w:val="24"/>
        </w:rPr>
        <w:t xml:space="preserve">актика (9ч): </w:t>
      </w:r>
      <w:r w:rsidR="00823C68">
        <w:rPr>
          <w:rFonts w:ascii="Times New Roman" w:hAnsi="Times New Roman" w:cs="Times New Roman"/>
          <w:i/>
          <w:sz w:val="24"/>
          <w:szCs w:val="24"/>
        </w:rPr>
        <w:t>Разучивание движения -</w:t>
      </w:r>
      <w:r w:rsidR="00525BC2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боково</w:t>
      </w:r>
      <w:r w:rsidR="00823C68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й шаг</w:t>
      </w:r>
      <w:r w:rsidR="00525BC2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на серед</w:t>
      </w:r>
      <w:r w:rsidR="00823C68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ине зала, в диагонали, в парах под стихотворение А. Раннеевой</w:t>
      </w:r>
      <w:r w:rsidR="00752B4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«</w:t>
      </w:r>
      <w:r w:rsidR="00823C68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Солнышко в ладошке»</w:t>
      </w:r>
      <w:r w:rsidR="00135A5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, просмотр мультфильма</w:t>
      </w:r>
      <w:r w:rsidR="00823C68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«Мамино солнышко нашло Радугу после грозы»</w:t>
      </w:r>
      <w:r w:rsidR="00ED7675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.</w:t>
      </w:r>
      <w:r w:rsidR="00525BC2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Усложнение бокового шага на середине зала введение рук. Соединение</w:t>
      </w:r>
      <w:r w:rsidR="001C6BA5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изученных дв</w:t>
      </w:r>
      <w:r w:rsidR="00A9514E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ижений в комбинации «Солнышко»</w:t>
      </w:r>
      <w:r w:rsidR="00BE3374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.</w:t>
      </w:r>
    </w:p>
    <w:p w:rsidR="00BE3374" w:rsidRPr="00193EF7" w:rsidRDefault="00193EF7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п</w:t>
      </w:r>
      <w:r w:rsidR="00F86D92" w:rsidRPr="00193EF7">
        <w:rPr>
          <w:rFonts w:ascii="Times New Roman" w:hAnsi="Times New Roman" w:cs="Times New Roman"/>
          <w:i/>
          <w:sz w:val="24"/>
          <w:szCs w:val="24"/>
        </w:rPr>
        <w:t xml:space="preserve">роверочные задания по технике исполнения движений. Игра. 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Наблюдение за уча</w:t>
      </w:r>
      <w:r w:rsidR="00571889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щимися при выполнение движений. </w:t>
      </w:r>
      <w:r w:rsidR="00F86D92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Опрос учащихся о правилах выполнения движений.</w:t>
      </w:r>
      <w:r w:rsidR="00E43009">
        <w:rPr>
          <w:rFonts w:ascii="Times New Roman" w:eastAsia="Times New Roman" w:hAnsi="Times New Roman" w:cs="Times New Roman"/>
          <w:sz w:val="24"/>
          <w:szCs w:val="24"/>
        </w:rPr>
        <w:t>Самоанализ.</w:t>
      </w:r>
    </w:p>
    <w:p w:rsidR="00A9514E" w:rsidRDefault="00193EF7" w:rsidP="00D66D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EF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9514E" w:rsidRPr="00193EF7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A9514E" w:rsidRPr="00193EF7">
        <w:rPr>
          <w:rFonts w:ascii="Times New Roman" w:eastAsia="Times New Roman" w:hAnsi="Times New Roman" w:cs="Times New Roman"/>
          <w:b/>
          <w:sz w:val="24"/>
          <w:szCs w:val="24"/>
        </w:rPr>
        <w:t>Комбинация «Слоник»</w:t>
      </w:r>
      <w:r w:rsidR="00872203" w:rsidRPr="00193EF7">
        <w:rPr>
          <w:rFonts w:ascii="Times New Roman" w:eastAsia="Times New Roman" w:hAnsi="Times New Roman" w:cs="Times New Roman"/>
          <w:b/>
          <w:sz w:val="24"/>
          <w:szCs w:val="24"/>
        </w:rPr>
        <w:t xml:space="preserve"> 12ч</w:t>
      </w:r>
    </w:p>
    <w:p w:rsidR="00193EF7" w:rsidRPr="00193EF7" w:rsidRDefault="00193EF7" w:rsidP="00D66D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A9514E" w:rsidRPr="00193EF7" w:rsidRDefault="00A9514E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193EF7" w:rsidRPr="00193EF7">
        <w:rPr>
          <w:rFonts w:ascii="Times New Roman" w:hAnsi="Times New Roman" w:cs="Times New Roman"/>
          <w:i/>
          <w:sz w:val="24"/>
          <w:szCs w:val="24"/>
        </w:rPr>
        <w:t>(</w:t>
      </w:r>
      <w:r w:rsidRPr="00193EF7">
        <w:rPr>
          <w:rFonts w:ascii="Times New Roman" w:hAnsi="Times New Roman" w:cs="Times New Roman"/>
          <w:i/>
          <w:sz w:val="24"/>
          <w:szCs w:val="24"/>
        </w:rPr>
        <w:t>1</w:t>
      </w:r>
      <w:r w:rsidR="00193EF7" w:rsidRPr="00193EF7">
        <w:rPr>
          <w:rFonts w:ascii="Times New Roman" w:hAnsi="Times New Roman" w:cs="Times New Roman"/>
          <w:i/>
          <w:sz w:val="24"/>
          <w:szCs w:val="24"/>
        </w:rPr>
        <w:t>1ч):</w:t>
      </w:r>
      <w:r w:rsidR="00823C68">
        <w:rPr>
          <w:rFonts w:ascii="Times New Roman" w:hAnsi="Times New Roman" w:cs="Times New Roman"/>
          <w:i/>
          <w:sz w:val="24"/>
          <w:szCs w:val="24"/>
        </w:rPr>
        <w:t>Разучивание движения- подскок</w:t>
      </w:r>
      <w:r w:rsidRPr="00193EF7">
        <w:rPr>
          <w:rFonts w:ascii="Times New Roman" w:hAnsi="Times New Roman" w:cs="Times New Roman"/>
          <w:i/>
          <w:sz w:val="24"/>
          <w:szCs w:val="24"/>
        </w:rPr>
        <w:t xml:space="preserve"> на середине зала</w:t>
      </w:r>
      <w:r w:rsidR="00823C68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, в диагонали, в парахпод </w:t>
      </w:r>
      <w:r w:rsidR="00823C68" w:rsidRPr="00135A5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стихотворение </w:t>
      </w:r>
      <w:r w:rsidR="00135A5E" w:rsidRPr="00135A5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В. </w:t>
      </w:r>
      <w:r w:rsidR="00135A5E" w:rsidRPr="00135A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Лифшиц</w:t>
      </w:r>
      <w:r w:rsidR="00135A5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«Слон и Зоя»</w:t>
      </w:r>
      <w:r w:rsidR="00135A5E" w:rsidRPr="00135A5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,</w:t>
      </w:r>
      <w:r w:rsidR="00135A5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просмотр мультфильма «Тигренок и его друзья». </w:t>
      </w:r>
      <w:r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Работа в парах.</w:t>
      </w:r>
    </w:p>
    <w:p w:rsidR="00BE3374" w:rsidRPr="00193EF7" w:rsidRDefault="00193EF7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п</w:t>
      </w:r>
      <w:r w:rsidR="00F86D92" w:rsidRPr="00193EF7">
        <w:rPr>
          <w:rFonts w:ascii="Times New Roman" w:hAnsi="Times New Roman" w:cs="Times New Roman"/>
          <w:i/>
          <w:sz w:val="24"/>
          <w:szCs w:val="24"/>
        </w:rPr>
        <w:t xml:space="preserve">роверочные задания по технике исполнения движений. 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Наблюдение за уча</w:t>
      </w:r>
      <w:r w:rsidR="00BD03CC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щимися при выполнени</w:t>
      </w:r>
      <w:r w:rsidR="0051546F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BD03CC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движений. </w:t>
      </w:r>
      <w:r w:rsidR="00F86D92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Игра. Опрос учащихся о правилах выполнения движений.</w:t>
      </w:r>
      <w:r w:rsidR="00E43009">
        <w:rPr>
          <w:rFonts w:ascii="Times New Roman" w:eastAsia="Times New Roman" w:hAnsi="Times New Roman" w:cs="Times New Roman"/>
          <w:sz w:val="24"/>
          <w:szCs w:val="24"/>
        </w:rPr>
        <w:t>Самоанализ.</w:t>
      </w:r>
    </w:p>
    <w:p w:rsidR="00A9514E" w:rsidRDefault="00193EF7" w:rsidP="00D66D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</w:pPr>
      <w:r w:rsidRPr="00193EF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9514E" w:rsidRPr="00193EF7">
        <w:rPr>
          <w:rFonts w:ascii="Times New Roman" w:hAnsi="Times New Roman" w:cs="Times New Roman"/>
          <w:b/>
          <w:sz w:val="24"/>
          <w:szCs w:val="24"/>
        </w:rPr>
        <w:t>2.4.</w:t>
      </w:r>
      <w:r w:rsidR="00A9514E" w:rsidRPr="00193EF7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Комбинация </w:t>
      </w:r>
      <w:r w:rsidR="00872203" w:rsidRPr="00193E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«Ладошки» 14ч</w:t>
      </w:r>
    </w:p>
    <w:p w:rsidR="00193EF7" w:rsidRPr="00193EF7" w:rsidRDefault="00193EF7" w:rsidP="00D66D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BE3374" w:rsidRPr="00193EF7" w:rsidRDefault="00B706CE" w:rsidP="00D66D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193EF7" w:rsidRPr="00193EF7">
        <w:rPr>
          <w:rFonts w:ascii="Times New Roman" w:hAnsi="Times New Roman" w:cs="Times New Roman"/>
          <w:i/>
          <w:sz w:val="24"/>
          <w:szCs w:val="24"/>
        </w:rPr>
        <w:t xml:space="preserve">(13ч): </w:t>
      </w:r>
      <w:r w:rsidR="00135A5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разучивание хлопков под </w:t>
      </w:r>
      <w:r w:rsidR="00135A5E" w:rsidRPr="00135A5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стихотворение </w:t>
      </w:r>
      <w:r w:rsidR="00135A5E" w:rsidRPr="00ED7675">
        <w:rPr>
          <w:rStyle w:val="af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Р. Горенбургова«Ладошки»,</w:t>
      </w:r>
      <w:r w:rsidR="00135A5E" w:rsidRPr="00ED7675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работа</w:t>
      </w:r>
      <w:r w:rsidR="00135A5E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в парах и по кругу, просмотр мультфильма «Буренка Даша. Ладошки». </w:t>
      </w:r>
      <w:r w:rsidR="00A9514E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Соединение хлопков и движений в комбинацию.</w:t>
      </w:r>
    </w:p>
    <w:p w:rsidR="00A9514E" w:rsidRPr="00193EF7" w:rsidRDefault="00193EF7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п</w:t>
      </w:r>
      <w:r w:rsidR="00F86D92" w:rsidRPr="00193EF7">
        <w:rPr>
          <w:rFonts w:ascii="Times New Roman" w:hAnsi="Times New Roman" w:cs="Times New Roman"/>
          <w:i/>
          <w:sz w:val="24"/>
          <w:szCs w:val="24"/>
        </w:rPr>
        <w:t xml:space="preserve">роверочные задания по технике исполнения движений. 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Наблюдение за учащимися при выполнени</w:t>
      </w:r>
      <w:r w:rsidR="004B5BFA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F86D92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движений, опрос по технике исполнения движений.</w:t>
      </w:r>
      <w:r w:rsidR="00F86D92" w:rsidRPr="00193EF7">
        <w:rPr>
          <w:rFonts w:ascii="Times New Roman" w:hAnsi="Times New Roman" w:cs="Times New Roman"/>
          <w:i/>
          <w:sz w:val="24"/>
          <w:szCs w:val="24"/>
        </w:rPr>
        <w:t>Игра.</w:t>
      </w:r>
      <w:r w:rsidR="00E43009">
        <w:rPr>
          <w:rFonts w:ascii="Times New Roman" w:eastAsia="Times New Roman" w:hAnsi="Times New Roman" w:cs="Times New Roman"/>
          <w:sz w:val="24"/>
          <w:szCs w:val="24"/>
        </w:rPr>
        <w:t>Самоанализ.</w:t>
      </w:r>
    </w:p>
    <w:p w:rsidR="00C66B85" w:rsidRPr="00631B3A" w:rsidRDefault="00193EF7" w:rsidP="00D66D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163FD4" w:rsidRPr="00631B3A">
        <w:rPr>
          <w:rFonts w:ascii="Times New Roman" w:eastAsia="Times New Roman" w:hAnsi="Times New Roman" w:cs="Times New Roman"/>
          <w:b/>
          <w:sz w:val="24"/>
          <w:szCs w:val="24"/>
        </w:rPr>
        <w:t>3 «Этюды» (50ч)</w:t>
      </w:r>
    </w:p>
    <w:p w:rsidR="00EB1019" w:rsidRDefault="00193EF7" w:rsidP="00D66D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E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EB1019" w:rsidRPr="00193EF7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EB1019" w:rsidRPr="00193EF7">
        <w:rPr>
          <w:rFonts w:ascii="Times New Roman" w:eastAsia="Times New Roman" w:hAnsi="Times New Roman" w:cs="Times New Roman"/>
          <w:b/>
          <w:sz w:val="24"/>
          <w:szCs w:val="24"/>
        </w:rPr>
        <w:t>Этюд  «Круговая пляска»</w:t>
      </w:r>
      <w:r w:rsidR="002D5F37" w:rsidRPr="00193EF7">
        <w:rPr>
          <w:rFonts w:ascii="Times New Roman" w:eastAsia="Times New Roman" w:hAnsi="Times New Roman" w:cs="Times New Roman"/>
          <w:b/>
          <w:sz w:val="24"/>
          <w:szCs w:val="24"/>
        </w:rPr>
        <w:t xml:space="preserve"> 30ч</w:t>
      </w:r>
    </w:p>
    <w:p w:rsidR="00193EF7" w:rsidRPr="00406552" w:rsidRDefault="00193EF7" w:rsidP="0040655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BE3374" w:rsidRPr="00193EF7" w:rsidRDefault="00163FD4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193EF7" w:rsidRPr="00193EF7">
        <w:rPr>
          <w:rFonts w:ascii="Times New Roman" w:hAnsi="Times New Roman" w:cs="Times New Roman"/>
          <w:i/>
          <w:sz w:val="24"/>
          <w:szCs w:val="24"/>
        </w:rPr>
        <w:t xml:space="preserve"> (29</w:t>
      </w:r>
      <w:r w:rsidR="00FA2EED" w:rsidRPr="00193EF7">
        <w:rPr>
          <w:rFonts w:ascii="Times New Roman" w:hAnsi="Times New Roman" w:cs="Times New Roman"/>
          <w:i/>
          <w:sz w:val="24"/>
          <w:szCs w:val="24"/>
        </w:rPr>
        <w:t>ч</w:t>
      </w:r>
      <w:r w:rsidR="00193EF7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): и</w:t>
      </w:r>
      <w:r w:rsidR="004D4973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зучение</w:t>
      </w:r>
      <w:r w:rsidR="006A5F3B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движений: галоп, марш, шаг с каблука (с руками и без рук),  шаг вперед и назад.</w:t>
      </w:r>
      <w:r w:rsidR="006F51F4" w:rsidRPr="00887AF2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Слушание музыки.</w:t>
      </w:r>
      <w:r w:rsidR="00EB1019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Работа на координацию</w:t>
      </w:r>
      <w:r w:rsidR="006A5F3B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движений. Изучение комбинаций и соединение их в один общий этюд. </w:t>
      </w:r>
    </w:p>
    <w:p w:rsidR="00163FD4" w:rsidRPr="00193EF7" w:rsidRDefault="00193EF7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п</w:t>
      </w:r>
      <w:r w:rsidR="003D0097" w:rsidRPr="00193EF7">
        <w:rPr>
          <w:rFonts w:ascii="Times New Roman" w:hAnsi="Times New Roman" w:cs="Times New Roman"/>
          <w:i/>
          <w:sz w:val="24"/>
          <w:szCs w:val="24"/>
        </w:rPr>
        <w:t xml:space="preserve">роверочные задания по технике исполнения движений. </w:t>
      </w:r>
      <w:r w:rsidR="003D0097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Наблюдение за уча</w:t>
      </w:r>
      <w:r w:rsidR="00BD03CC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щимися при выполнени</w:t>
      </w:r>
      <w:r w:rsidR="004B5BFA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BD03CC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движений. </w:t>
      </w:r>
      <w:r w:rsidR="003D0097" w:rsidRPr="00193EF7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Опрос учащихся о правилах выполнения движений.</w:t>
      </w:r>
      <w:r w:rsidR="00B5497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Самостоятельное с</w:t>
      </w:r>
      <w:r w:rsidR="006A5F3B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оставление </w:t>
      </w:r>
      <w:r w:rsidR="00B5497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учащимися мини этюдапри помощи ритмических движений на заданный образ.</w:t>
      </w:r>
      <w:r w:rsidR="00E43009">
        <w:rPr>
          <w:rFonts w:ascii="Times New Roman" w:eastAsia="Times New Roman" w:hAnsi="Times New Roman" w:cs="Times New Roman"/>
          <w:sz w:val="24"/>
          <w:szCs w:val="24"/>
        </w:rPr>
        <w:t>Самоанализ.</w:t>
      </w:r>
    </w:p>
    <w:p w:rsidR="00862E38" w:rsidRDefault="00193EF7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E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Тема </w:t>
      </w:r>
      <w:r w:rsidR="00EB1019" w:rsidRPr="00193E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3.2. </w:t>
      </w:r>
      <w:r w:rsidR="00862E38" w:rsidRPr="00193EF7">
        <w:rPr>
          <w:rFonts w:ascii="Times New Roman" w:eastAsia="Times New Roman" w:hAnsi="Times New Roman" w:cs="Times New Roman"/>
          <w:b/>
          <w:sz w:val="24"/>
          <w:szCs w:val="24"/>
        </w:rPr>
        <w:t xml:space="preserve">Этюд  «Вальс» </w:t>
      </w:r>
      <w:r w:rsidR="002D5F37" w:rsidRPr="00193EF7">
        <w:rPr>
          <w:rFonts w:ascii="Times New Roman" w:eastAsia="Times New Roman" w:hAnsi="Times New Roman" w:cs="Times New Roman"/>
          <w:b/>
          <w:sz w:val="24"/>
          <w:szCs w:val="24"/>
        </w:rPr>
        <w:t>20ч</w:t>
      </w:r>
    </w:p>
    <w:p w:rsidR="00193EF7" w:rsidRPr="00691A7A" w:rsidRDefault="00193EF7" w:rsidP="00D66D3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</w:rPr>
      </w:pPr>
      <w:r w:rsidRPr="00691A7A">
        <w:rPr>
          <w:rFonts w:ascii="Times New Roman" w:hAnsi="Times New Roman" w:cs="Times New Roman"/>
          <w:i/>
          <w:sz w:val="24"/>
          <w:szCs w:val="24"/>
        </w:rPr>
        <w:t>Теория (1ч): правила исполнения движений.</w:t>
      </w:r>
    </w:p>
    <w:p w:rsidR="00BE3374" w:rsidRPr="00691A7A" w:rsidRDefault="00862E38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691A7A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193EF7" w:rsidRPr="00691A7A">
        <w:rPr>
          <w:rFonts w:ascii="Times New Roman" w:hAnsi="Times New Roman" w:cs="Times New Roman"/>
          <w:i/>
          <w:sz w:val="24"/>
          <w:szCs w:val="24"/>
        </w:rPr>
        <w:t>(19</w:t>
      </w:r>
      <w:r w:rsidRPr="00691A7A">
        <w:rPr>
          <w:rFonts w:ascii="Times New Roman" w:hAnsi="Times New Roman" w:cs="Times New Roman"/>
          <w:i/>
          <w:sz w:val="24"/>
          <w:szCs w:val="24"/>
        </w:rPr>
        <w:t>ч</w:t>
      </w:r>
      <w:r w:rsidR="00193EF7" w:rsidRPr="00691A7A">
        <w:rPr>
          <w:rFonts w:ascii="Times New Roman" w:hAnsi="Times New Roman" w:cs="Times New Roman"/>
          <w:i/>
          <w:sz w:val="24"/>
          <w:szCs w:val="24"/>
        </w:rPr>
        <w:t>):</w:t>
      </w:r>
      <w:r w:rsidR="00193EF7" w:rsidRPr="00691A7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и</w:t>
      </w:r>
      <w:r w:rsidR="004D4973" w:rsidRPr="00691A7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зучение</w:t>
      </w:r>
      <w:r w:rsidR="00274FCF" w:rsidRPr="00691A7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движений: шаг польки, шаг в повороте.</w:t>
      </w:r>
      <w:r w:rsidR="00FD649C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Слушание музыки: «Школьный вальс»</w:t>
      </w:r>
      <w:r w:rsidR="00D36D71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И.Дунаевский,</w:t>
      </w:r>
      <w:r w:rsidR="00FD649C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«</w:t>
      </w:r>
      <w:r w:rsidR="00D36D71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Артековский вальс</w:t>
      </w:r>
      <w:r w:rsidR="00FD649C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»</w:t>
      </w:r>
      <w:r w:rsidR="00D36D71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Д.Кабалевский, «Вальс бабочек» И. Двуреченский, «Вальс Победы» В. Исаеев, «Венский вальс» И. Штраус. </w:t>
      </w:r>
      <w:r w:rsidR="00274FCF" w:rsidRPr="00691A7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Работа в паре по диагонали и на середине зала. Работа на координацию движений. Изучение комбинаций и соединение их в один общий этюд. </w:t>
      </w:r>
    </w:p>
    <w:p w:rsidR="00E206E0" w:rsidRPr="00691A7A" w:rsidRDefault="00193EF7" w:rsidP="00B54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691A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Формы контроля: п</w:t>
      </w:r>
      <w:r w:rsidR="003D0097" w:rsidRPr="00691A7A">
        <w:rPr>
          <w:rFonts w:ascii="Times New Roman" w:hAnsi="Times New Roman" w:cs="Times New Roman"/>
          <w:i/>
          <w:sz w:val="24"/>
          <w:szCs w:val="24"/>
        </w:rPr>
        <w:t xml:space="preserve">роверочные задания по технике исполнения движений. </w:t>
      </w:r>
      <w:r w:rsidR="003D0097" w:rsidRPr="00691A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Наблюдение за уча</w:t>
      </w:r>
      <w:r w:rsidR="00BD03CC" w:rsidRPr="00691A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щимися при выполнени</w:t>
      </w:r>
      <w:r w:rsidR="004B5BFA" w:rsidRPr="00691A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BD03CC" w:rsidRPr="00691A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движений. </w:t>
      </w:r>
      <w:r w:rsidR="003D0097" w:rsidRPr="00691A7A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Опрос учащихся о правилах выполнения движений.</w:t>
      </w:r>
      <w:r w:rsidR="00B5497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Самостоятельное с</w:t>
      </w:r>
      <w:r w:rsidR="00B5497F" w:rsidRPr="00193EF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оставление </w:t>
      </w:r>
      <w:r w:rsidR="00B5497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учащимися мини этюдапри помощи ритмических движений на заданный образ</w:t>
      </w:r>
      <w:r w:rsidR="00274FCF" w:rsidRPr="00691A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  <w:r w:rsidR="00E43009">
        <w:rPr>
          <w:rFonts w:ascii="Times New Roman" w:eastAsia="Times New Roman" w:hAnsi="Times New Roman" w:cs="Times New Roman"/>
          <w:sz w:val="24"/>
          <w:szCs w:val="24"/>
        </w:rPr>
        <w:t xml:space="preserve">Самоанализ. </w:t>
      </w:r>
      <w:r w:rsidR="0081626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Открытое занятие</w:t>
      </w:r>
      <w:r w:rsidR="004B16EA" w:rsidRPr="00691A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:rsidR="00A32B16" w:rsidRPr="00193EF7" w:rsidRDefault="00193EF7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Итоговое занятие (2ч)</w:t>
      </w:r>
    </w:p>
    <w:p w:rsidR="00B41046" w:rsidRPr="008A7C9D" w:rsidRDefault="00B366C2" w:rsidP="00B410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Практика </w:t>
      </w:r>
      <w:r w:rsidR="00B41046" w:rsidRPr="008A7C9D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(2ч). </w:t>
      </w:r>
      <w:r w:rsidR="00B41046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Подведение итогов года.</w:t>
      </w:r>
    </w:p>
    <w:p w:rsidR="00B41046" w:rsidRPr="005570B2" w:rsidRDefault="00B41046" w:rsidP="00B410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</w:pPr>
      <w:r w:rsidRPr="005570B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Формы контроля: </w:t>
      </w:r>
      <w:r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и</w:t>
      </w:r>
      <w:r w:rsidRPr="005570B2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тоговая диагностика.</w:t>
      </w:r>
    </w:p>
    <w:p w:rsidR="00B366C2" w:rsidRDefault="00B366C2" w:rsidP="00D66D3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4D3" w:rsidRPr="00D11153" w:rsidRDefault="00F650A5" w:rsidP="00D66D3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53">
        <w:rPr>
          <w:rFonts w:ascii="Times New Roman" w:hAnsi="Times New Roman" w:cs="Times New Roman"/>
          <w:b/>
          <w:sz w:val="24"/>
          <w:szCs w:val="24"/>
        </w:rPr>
        <w:t>1.4.Планируемые результаты</w:t>
      </w:r>
    </w:p>
    <w:p w:rsidR="00816266" w:rsidRDefault="00816266" w:rsidP="008162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3">
        <w:rPr>
          <w:rFonts w:ascii="Times New Roman" w:hAnsi="Times New Roman" w:cs="Times New Roman"/>
          <w:sz w:val="24"/>
          <w:szCs w:val="24"/>
        </w:rPr>
        <w:t>В результате освоения программы учащимися планируетс</w:t>
      </w:r>
      <w:r>
        <w:rPr>
          <w:rFonts w:ascii="Times New Roman" w:hAnsi="Times New Roman" w:cs="Times New Roman"/>
          <w:sz w:val="24"/>
          <w:szCs w:val="24"/>
        </w:rPr>
        <w:t>я достичь следующих результатов:</w:t>
      </w:r>
    </w:p>
    <w:p w:rsidR="009904E1" w:rsidRPr="009904E1" w:rsidRDefault="004F1834" w:rsidP="009904E1">
      <w:pPr>
        <w:keepLines/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F1834">
        <w:rPr>
          <w:rFonts w:ascii="Times New Roman" w:hAnsi="Times New Roman" w:cs="Times New Roman"/>
          <w:b/>
          <w:i/>
          <w:sz w:val="24"/>
          <w:szCs w:val="28"/>
        </w:rPr>
        <w:t xml:space="preserve">Планируемый результат </w:t>
      </w:r>
      <w:r>
        <w:rPr>
          <w:rFonts w:ascii="Times New Roman" w:hAnsi="Times New Roman" w:cs="Times New Roman"/>
          <w:b/>
          <w:i/>
          <w:sz w:val="24"/>
          <w:szCs w:val="28"/>
        </w:rPr>
        <w:t>первог</w:t>
      </w:r>
      <w:r w:rsidRPr="004F1834">
        <w:rPr>
          <w:rFonts w:ascii="Times New Roman" w:hAnsi="Times New Roman" w:cs="Times New Roman"/>
          <w:b/>
          <w:i/>
          <w:sz w:val="24"/>
          <w:szCs w:val="28"/>
        </w:rPr>
        <w:t>о года обучения</w:t>
      </w:r>
    </w:p>
    <w:p w:rsidR="009904E1" w:rsidRPr="00D91CE5" w:rsidRDefault="009904E1" w:rsidP="009904E1">
      <w:pPr>
        <w:pStyle w:val="TableParagraph"/>
        <w:ind w:firstLine="709"/>
        <w:jc w:val="both"/>
        <w:rPr>
          <w:b/>
          <w:sz w:val="24"/>
          <w:szCs w:val="24"/>
        </w:rPr>
      </w:pPr>
      <w:r w:rsidRPr="00D91CE5">
        <w:rPr>
          <w:b/>
          <w:sz w:val="24"/>
          <w:szCs w:val="24"/>
        </w:rPr>
        <w:t>Образовательные</w:t>
      </w:r>
      <w:r w:rsidR="002043E8">
        <w:rPr>
          <w:b/>
          <w:sz w:val="24"/>
          <w:szCs w:val="24"/>
        </w:rPr>
        <w:t xml:space="preserve"> результаты</w:t>
      </w:r>
      <w:r w:rsidRPr="00D91CE5">
        <w:rPr>
          <w:b/>
          <w:sz w:val="24"/>
          <w:szCs w:val="24"/>
        </w:rPr>
        <w:t>:</w:t>
      </w:r>
    </w:p>
    <w:p w:rsidR="009904E1" w:rsidRPr="00D91CE5" w:rsidRDefault="009904E1" w:rsidP="009904E1">
      <w:pPr>
        <w:pStyle w:val="TableParagraph"/>
        <w:ind w:firstLine="709"/>
        <w:jc w:val="both"/>
        <w:rPr>
          <w:sz w:val="24"/>
          <w:szCs w:val="24"/>
        </w:rPr>
      </w:pPr>
      <w:r w:rsidRPr="00D91CE5">
        <w:rPr>
          <w:sz w:val="24"/>
          <w:szCs w:val="24"/>
        </w:rPr>
        <w:t>- дети знают базовые понятия в ритмике;</w:t>
      </w:r>
    </w:p>
    <w:p w:rsidR="009904E1" w:rsidRPr="00D91CE5" w:rsidRDefault="009904E1" w:rsidP="009904E1">
      <w:pPr>
        <w:pStyle w:val="TableParagraph"/>
        <w:ind w:firstLine="709"/>
        <w:jc w:val="both"/>
        <w:rPr>
          <w:sz w:val="24"/>
          <w:szCs w:val="24"/>
        </w:rPr>
      </w:pPr>
      <w:r w:rsidRPr="00D91CE5">
        <w:rPr>
          <w:sz w:val="24"/>
          <w:szCs w:val="24"/>
        </w:rPr>
        <w:t>- дети владеют практическими навыками в ритмике;</w:t>
      </w:r>
    </w:p>
    <w:p w:rsidR="009904E1" w:rsidRPr="003A6A6F" w:rsidRDefault="009904E1" w:rsidP="009904E1">
      <w:pPr>
        <w:pStyle w:val="TableParagraph"/>
        <w:ind w:firstLine="709"/>
        <w:jc w:val="both"/>
        <w:rPr>
          <w:sz w:val="24"/>
          <w:szCs w:val="24"/>
        </w:rPr>
      </w:pPr>
      <w:r w:rsidRPr="003A6A6F">
        <w:rPr>
          <w:sz w:val="24"/>
          <w:szCs w:val="24"/>
        </w:rPr>
        <w:t xml:space="preserve">- дети умеют </w:t>
      </w:r>
      <w:r w:rsidRPr="00316A2E">
        <w:rPr>
          <w:sz w:val="24"/>
          <w:szCs w:val="24"/>
        </w:rPr>
        <w:t xml:space="preserve">двигаться </w:t>
      </w:r>
      <w:r w:rsidR="00152523" w:rsidRPr="00316A2E">
        <w:rPr>
          <w:sz w:val="24"/>
          <w:szCs w:val="24"/>
        </w:rPr>
        <w:t xml:space="preserve">в такт с </w:t>
      </w:r>
      <w:r w:rsidRPr="00316A2E">
        <w:rPr>
          <w:sz w:val="24"/>
          <w:szCs w:val="24"/>
        </w:rPr>
        <w:t xml:space="preserve"> музыкальн</w:t>
      </w:r>
      <w:r w:rsidR="00152523" w:rsidRPr="00316A2E">
        <w:rPr>
          <w:sz w:val="24"/>
          <w:szCs w:val="24"/>
        </w:rPr>
        <w:t>ым</w:t>
      </w:r>
      <w:r w:rsidRPr="003A6A6F">
        <w:rPr>
          <w:sz w:val="24"/>
          <w:szCs w:val="24"/>
        </w:rPr>
        <w:t xml:space="preserve"> сопровождение</w:t>
      </w:r>
      <w:r w:rsidR="00152523">
        <w:rPr>
          <w:sz w:val="24"/>
          <w:szCs w:val="24"/>
        </w:rPr>
        <w:t>м</w:t>
      </w:r>
      <w:r w:rsidRPr="003A6A6F">
        <w:rPr>
          <w:sz w:val="24"/>
          <w:szCs w:val="24"/>
        </w:rPr>
        <w:t>.</w:t>
      </w:r>
    </w:p>
    <w:p w:rsidR="009904E1" w:rsidRPr="00D91CE5" w:rsidRDefault="009904E1" w:rsidP="009904E1">
      <w:pPr>
        <w:pStyle w:val="TableParagraph"/>
        <w:ind w:firstLine="709"/>
        <w:jc w:val="both"/>
        <w:rPr>
          <w:b/>
          <w:sz w:val="24"/>
          <w:szCs w:val="24"/>
        </w:rPr>
      </w:pPr>
      <w:r w:rsidRPr="00D91CE5">
        <w:rPr>
          <w:b/>
          <w:sz w:val="24"/>
          <w:szCs w:val="24"/>
        </w:rPr>
        <w:t>Развивающие</w:t>
      </w:r>
      <w:r w:rsidR="002043E8">
        <w:rPr>
          <w:b/>
          <w:sz w:val="24"/>
          <w:szCs w:val="24"/>
        </w:rPr>
        <w:t xml:space="preserve"> результаты</w:t>
      </w:r>
      <w:r w:rsidRPr="00D91CE5">
        <w:rPr>
          <w:b/>
          <w:sz w:val="24"/>
          <w:szCs w:val="24"/>
        </w:rPr>
        <w:t>:</w:t>
      </w:r>
    </w:p>
    <w:p w:rsidR="009904E1" w:rsidRPr="00D91CE5" w:rsidRDefault="009904E1" w:rsidP="009904E1">
      <w:pPr>
        <w:pStyle w:val="TableParagraph"/>
        <w:ind w:firstLine="709"/>
        <w:jc w:val="both"/>
        <w:rPr>
          <w:sz w:val="24"/>
          <w:szCs w:val="24"/>
        </w:rPr>
      </w:pPr>
      <w:r w:rsidRPr="00D91CE5">
        <w:rPr>
          <w:sz w:val="24"/>
          <w:szCs w:val="24"/>
        </w:rPr>
        <w:t xml:space="preserve">- </w:t>
      </w:r>
      <w:r w:rsidR="00ED7675">
        <w:rPr>
          <w:sz w:val="24"/>
          <w:szCs w:val="24"/>
        </w:rPr>
        <w:t xml:space="preserve">прослеживается </w:t>
      </w:r>
      <w:r w:rsidRPr="00D91CE5">
        <w:rPr>
          <w:sz w:val="24"/>
          <w:szCs w:val="24"/>
        </w:rPr>
        <w:t>динамика развития в музыкальном и хореографическом плане</w:t>
      </w:r>
      <w:r>
        <w:rPr>
          <w:sz w:val="24"/>
          <w:szCs w:val="24"/>
        </w:rPr>
        <w:t>;</w:t>
      </w:r>
    </w:p>
    <w:p w:rsidR="009904E1" w:rsidRPr="00D91CE5" w:rsidRDefault="009904E1" w:rsidP="00990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E5">
        <w:rPr>
          <w:rFonts w:ascii="Times New Roman" w:hAnsi="Times New Roman" w:cs="Times New Roman"/>
          <w:sz w:val="24"/>
          <w:szCs w:val="24"/>
        </w:rPr>
        <w:t>- у учащихся развит</w:t>
      </w:r>
      <w:r w:rsidR="00152523">
        <w:rPr>
          <w:rFonts w:ascii="Times New Roman" w:hAnsi="Times New Roman" w:cs="Times New Roman"/>
          <w:sz w:val="24"/>
          <w:szCs w:val="24"/>
        </w:rPr>
        <w:t>о воображение,</w:t>
      </w:r>
      <w:r w:rsidRPr="00D91CE5">
        <w:rPr>
          <w:rFonts w:ascii="Times New Roman" w:hAnsi="Times New Roman" w:cs="Times New Roman"/>
          <w:sz w:val="24"/>
          <w:szCs w:val="24"/>
        </w:rPr>
        <w:t xml:space="preserve"> дети могут применять умение осмысленно действовать в соответствии с музыкально-игровым образом;</w:t>
      </w:r>
    </w:p>
    <w:p w:rsidR="009904E1" w:rsidRPr="00D91CE5" w:rsidRDefault="009904E1" w:rsidP="00990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E5">
        <w:rPr>
          <w:rFonts w:ascii="Times New Roman" w:hAnsi="Times New Roman" w:cs="Times New Roman"/>
          <w:sz w:val="24"/>
          <w:szCs w:val="24"/>
        </w:rPr>
        <w:t>-</w:t>
      </w:r>
      <w:r w:rsidRPr="00D91CE5">
        <w:rPr>
          <w:rFonts w:ascii="Times New Roman" w:eastAsia="Times New Roman" w:hAnsi="Times New Roman" w:cs="Times New Roman"/>
          <w:sz w:val="24"/>
          <w:szCs w:val="24"/>
        </w:rPr>
        <w:t>дети применя</w:t>
      </w:r>
      <w:r w:rsidR="00ED7675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D91CE5">
        <w:rPr>
          <w:rFonts w:ascii="Times New Roman" w:eastAsia="Times New Roman" w:hAnsi="Times New Roman" w:cs="Times New Roman"/>
          <w:sz w:val="24"/>
          <w:szCs w:val="24"/>
        </w:rPr>
        <w:t xml:space="preserve"> полученные знания как при работе самостоятельно, так и в парах</w:t>
      </w:r>
      <w:r w:rsidR="001525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1C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в коллективе.</w:t>
      </w:r>
    </w:p>
    <w:p w:rsidR="009904E1" w:rsidRPr="00D91CE5" w:rsidRDefault="009904E1" w:rsidP="009904E1">
      <w:pPr>
        <w:pStyle w:val="TableParagraph"/>
        <w:ind w:firstLine="709"/>
        <w:jc w:val="both"/>
        <w:rPr>
          <w:b/>
          <w:sz w:val="24"/>
          <w:szCs w:val="24"/>
        </w:rPr>
      </w:pPr>
      <w:r w:rsidRPr="00D91CE5">
        <w:rPr>
          <w:b/>
          <w:sz w:val="24"/>
          <w:szCs w:val="24"/>
        </w:rPr>
        <w:t>Воспитательные</w:t>
      </w:r>
      <w:r w:rsidR="002043E8">
        <w:rPr>
          <w:b/>
          <w:sz w:val="24"/>
          <w:szCs w:val="24"/>
        </w:rPr>
        <w:t xml:space="preserve"> результаты</w:t>
      </w:r>
      <w:r w:rsidRPr="00D91CE5">
        <w:rPr>
          <w:b/>
          <w:sz w:val="24"/>
          <w:szCs w:val="24"/>
        </w:rPr>
        <w:t>:</w:t>
      </w:r>
    </w:p>
    <w:p w:rsidR="009904E1" w:rsidRPr="00D91CE5" w:rsidRDefault="009904E1" w:rsidP="009904E1">
      <w:pPr>
        <w:pStyle w:val="TableParagraph"/>
        <w:ind w:firstLine="709"/>
        <w:jc w:val="both"/>
        <w:rPr>
          <w:b/>
          <w:sz w:val="24"/>
          <w:szCs w:val="24"/>
        </w:rPr>
      </w:pPr>
      <w:r w:rsidRPr="00D91CE5">
        <w:rPr>
          <w:sz w:val="24"/>
          <w:szCs w:val="24"/>
        </w:rPr>
        <w:t xml:space="preserve">-у детей </w:t>
      </w:r>
      <w:r w:rsidR="00ED7675">
        <w:rPr>
          <w:sz w:val="24"/>
          <w:szCs w:val="24"/>
        </w:rPr>
        <w:t>с</w:t>
      </w:r>
      <w:r w:rsidRPr="00D91CE5">
        <w:rPr>
          <w:sz w:val="24"/>
          <w:szCs w:val="24"/>
        </w:rPr>
        <w:t>формир</w:t>
      </w:r>
      <w:r w:rsidR="00ED7675">
        <w:rPr>
          <w:sz w:val="24"/>
          <w:szCs w:val="24"/>
        </w:rPr>
        <w:t>овано</w:t>
      </w:r>
      <w:r w:rsidRPr="00D91CE5">
        <w:rPr>
          <w:sz w:val="24"/>
          <w:szCs w:val="24"/>
        </w:rPr>
        <w:t xml:space="preserve"> трудолюбие, чистота исполнения движений</w:t>
      </w:r>
      <w:r>
        <w:rPr>
          <w:sz w:val="24"/>
          <w:szCs w:val="24"/>
        </w:rPr>
        <w:t>;</w:t>
      </w:r>
    </w:p>
    <w:p w:rsidR="009904E1" w:rsidRPr="00D91CE5" w:rsidRDefault="009904E1" w:rsidP="009904E1">
      <w:pPr>
        <w:pStyle w:val="TableParagraph"/>
        <w:ind w:firstLine="709"/>
        <w:jc w:val="both"/>
        <w:rPr>
          <w:sz w:val="24"/>
          <w:szCs w:val="24"/>
        </w:rPr>
      </w:pPr>
      <w:r w:rsidRPr="00D91CE5">
        <w:rPr>
          <w:sz w:val="24"/>
          <w:szCs w:val="24"/>
        </w:rPr>
        <w:t xml:space="preserve">- у детей </w:t>
      </w:r>
      <w:r w:rsidR="00ED7675">
        <w:rPr>
          <w:sz w:val="24"/>
          <w:szCs w:val="24"/>
        </w:rPr>
        <w:t>с</w:t>
      </w:r>
      <w:r w:rsidRPr="00D91CE5">
        <w:rPr>
          <w:sz w:val="24"/>
          <w:szCs w:val="24"/>
        </w:rPr>
        <w:t>форми</w:t>
      </w:r>
      <w:r w:rsidR="00ED7675">
        <w:rPr>
          <w:sz w:val="24"/>
          <w:szCs w:val="24"/>
        </w:rPr>
        <w:t>ровано</w:t>
      </w:r>
      <w:r w:rsidRPr="00D91CE5">
        <w:rPr>
          <w:sz w:val="24"/>
          <w:szCs w:val="24"/>
        </w:rPr>
        <w:t xml:space="preserve"> правильное отношение к окружающим людям;</w:t>
      </w:r>
    </w:p>
    <w:p w:rsidR="009904E1" w:rsidRPr="00D91CE5" w:rsidRDefault="009904E1" w:rsidP="00990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E5">
        <w:rPr>
          <w:rFonts w:ascii="Times New Roman" w:hAnsi="Times New Roman" w:cs="Times New Roman"/>
          <w:sz w:val="24"/>
          <w:szCs w:val="24"/>
        </w:rPr>
        <w:t xml:space="preserve">- у учащихся </w:t>
      </w:r>
      <w:r w:rsidR="00ED7675">
        <w:rPr>
          <w:rFonts w:ascii="Times New Roman" w:hAnsi="Times New Roman" w:cs="Times New Roman"/>
          <w:sz w:val="24"/>
          <w:szCs w:val="24"/>
        </w:rPr>
        <w:t>с</w:t>
      </w:r>
      <w:r w:rsidRPr="00D91CE5">
        <w:rPr>
          <w:rFonts w:ascii="Times New Roman" w:hAnsi="Times New Roman" w:cs="Times New Roman"/>
          <w:sz w:val="24"/>
          <w:szCs w:val="24"/>
        </w:rPr>
        <w:t>формир</w:t>
      </w:r>
      <w:r w:rsidR="00ED7675">
        <w:rPr>
          <w:rFonts w:ascii="Times New Roman" w:hAnsi="Times New Roman" w:cs="Times New Roman"/>
          <w:sz w:val="24"/>
          <w:szCs w:val="24"/>
        </w:rPr>
        <w:t>ована</w:t>
      </w:r>
      <w:r>
        <w:rPr>
          <w:rFonts w:ascii="Times New Roman" w:hAnsi="Times New Roman" w:cs="Times New Roman"/>
          <w:sz w:val="24"/>
          <w:szCs w:val="24"/>
        </w:rPr>
        <w:t>культура поведения на занятиях.</w:t>
      </w:r>
    </w:p>
    <w:p w:rsidR="004F1834" w:rsidRDefault="004F1834" w:rsidP="004F1834">
      <w:pPr>
        <w:keepLines/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</w:p>
    <w:p w:rsidR="00A0505C" w:rsidRPr="004F1834" w:rsidRDefault="004F1834" w:rsidP="004F1834">
      <w:pPr>
        <w:keepLines/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F1834">
        <w:rPr>
          <w:rFonts w:ascii="Times New Roman" w:hAnsi="Times New Roman" w:cs="Times New Roman"/>
          <w:b/>
          <w:i/>
          <w:sz w:val="24"/>
          <w:szCs w:val="28"/>
        </w:rPr>
        <w:t>Планируемый результат второго года обучения</w:t>
      </w:r>
    </w:p>
    <w:p w:rsidR="00816266" w:rsidRDefault="00D31880" w:rsidP="00887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16266" w:rsidRPr="00D679F7">
        <w:rPr>
          <w:rFonts w:ascii="Times New Roman" w:hAnsi="Times New Roman" w:cs="Times New Roman"/>
          <w:b/>
          <w:sz w:val="24"/>
          <w:szCs w:val="24"/>
        </w:rPr>
        <w:t>бразовательные результаты:</w:t>
      </w:r>
    </w:p>
    <w:p w:rsidR="00816266" w:rsidRDefault="00816266" w:rsidP="00887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дети </w:t>
      </w:r>
      <w:r w:rsidR="002043E8">
        <w:rPr>
          <w:rFonts w:ascii="Times New Roman" w:eastAsia="Times New Roman" w:hAnsi="Times New Roman" w:cs="Times New Roman"/>
          <w:sz w:val="24"/>
          <w:szCs w:val="24"/>
        </w:rPr>
        <w:t xml:space="preserve">знают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определенны</w:t>
      </w:r>
      <w:r w:rsidR="002043E8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объемом </w:t>
      </w:r>
      <w:r w:rsidRPr="0034136C">
        <w:rPr>
          <w:rFonts w:ascii="Times New Roman" w:eastAsia="Times New Roman" w:hAnsi="Times New Roman" w:cs="Times New Roman"/>
          <w:sz w:val="24"/>
          <w:szCs w:val="24"/>
        </w:rPr>
        <w:t>танцевальных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 и практических исполнительских навыков</w:t>
      </w:r>
      <w:r w:rsidR="00D73C8D">
        <w:rPr>
          <w:rFonts w:ascii="Times New Roman" w:eastAsia="Times New Roman" w:hAnsi="Times New Roman" w:cs="Times New Roman"/>
          <w:sz w:val="24"/>
          <w:szCs w:val="24"/>
        </w:rPr>
        <w:t xml:space="preserve"> по ритмике</w:t>
      </w:r>
      <w:r w:rsidR="00E7696F">
        <w:rPr>
          <w:rFonts w:ascii="Times New Roman" w:eastAsia="Times New Roman" w:hAnsi="Times New Roman" w:cs="Times New Roman"/>
          <w:sz w:val="24"/>
          <w:szCs w:val="24"/>
        </w:rPr>
        <w:t>, уме</w:t>
      </w:r>
      <w:r w:rsidR="00283CCD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E7696F" w:rsidRPr="00D679F7">
        <w:rPr>
          <w:rFonts w:ascii="Times New Roman" w:eastAsia="Times New Roman" w:hAnsi="Times New Roman" w:cs="Times New Roman"/>
          <w:sz w:val="24"/>
          <w:szCs w:val="24"/>
        </w:rPr>
        <w:t>ориентироваться в сценическо</w:t>
      </w:r>
      <w:r w:rsidR="00E7696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E7696F" w:rsidRPr="00D679F7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96F" w:rsidRPr="00887AF2" w:rsidRDefault="00816266" w:rsidP="00887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696F" w:rsidRPr="00887AF2">
        <w:rPr>
          <w:rFonts w:ascii="Times New Roman" w:eastAsia="Times New Roman" w:hAnsi="Times New Roman" w:cs="Times New Roman"/>
          <w:sz w:val="24"/>
          <w:szCs w:val="24"/>
        </w:rPr>
        <w:t>у детей развит интерес к хореографии, другим видам искусства;</w:t>
      </w:r>
    </w:p>
    <w:p w:rsidR="00816266" w:rsidRPr="00887AF2" w:rsidRDefault="00E7696F" w:rsidP="00887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6266" w:rsidRPr="00887AF2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="0034136C" w:rsidRPr="00887AF2">
        <w:rPr>
          <w:rFonts w:ascii="Times New Roman" w:eastAsia="Times New Roman" w:hAnsi="Times New Roman" w:cs="Times New Roman"/>
          <w:sz w:val="24"/>
          <w:szCs w:val="24"/>
        </w:rPr>
        <w:t xml:space="preserve">имеют первичные  </w:t>
      </w:r>
      <w:r w:rsidRPr="00887AF2">
        <w:rPr>
          <w:rFonts w:ascii="Times New Roman" w:eastAsia="Times New Roman" w:hAnsi="Times New Roman" w:cs="Times New Roman"/>
          <w:sz w:val="24"/>
          <w:szCs w:val="24"/>
        </w:rPr>
        <w:t>умения  в анализе и самоанализе творческой деятельности</w:t>
      </w:r>
      <w:r w:rsidR="00816266" w:rsidRPr="00887A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6266" w:rsidRPr="00887AF2" w:rsidRDefault="00D31880" w:rsidP="00887A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16266" w:rsidRPr="00887AF2">
        <w:rPr>
          <w:rFonts w:ascii="Times New Roman" w:hAnsi="Times New Roman" w:cs="Times New Roman"/>
          <w:b/>
          <w:sz w:val="24"/>
          <w:szCs w:val="24"/>
        </w:rPr>
        <w:t>азвивающие результаты:</w:t>
      </w:r>
    </w:p>
    <w:p w:rsidR="00816266" w:rsidRPr="00887AF2" w:rsidRDefault="00816266" w:rsidP="00887A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F2">
        <w:rPr>
          <w:rFonts w:ascii="Times New Roman" w:hAnsi="Times New Roman" w:cs="Times New Roman"/>
          <w:b/>
          <w:sz w:val="24"/>
          <w:szCs w:val="24"/>
        </w:rPr>
        <w:t>-</w:t>
      </w:r>
      <w:r w:rsidRPr="00887AF2">
        <w:rPr>
          <w:rFonts w:ascii="Times New Roman" w:eastAsia="Times New Roman" w:hAnsi="Times New Roman" w:cs="Times New Roman"/>
          <w:sz w:val="24"/>
          <w:szCs w:val="24"/>
        </w:rPr>
        <w:t xml:space="preserve"> у детей</w:t>
      </w:r>
      <w:r w:rsidR="002043E8">
        <w:rPr>
          <w:rFonts w:ascii="Times New Roman" w:eastAsia="Times New Roman" w:hAnsi="Times New Roman" w:cs="Times New Roman"/>
          <w:sz w:val="24"/>
          <w:szCs w:val="24"/>
        </w:rPr>
        <w:t xml:space="preserve"> прослеживается </w:t>
      </w:r>
      <w:r w:rsidRPr="00887AF2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положительная динамика в развити</w:t>
      </w:r>
      <w:r w:rsidR="00283C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87AF2">
        <w:rPr>
          <w:rFonts w:ascii="Times New Roman" w:eastAsia="Times New Roman" w:hAnsi="Times New Roman" w:cs="Times New Roman"/>
          <w:sz w:val="24"/>
          <w:szCs w:val="24"/>
        </w:rPr>
        <w:t>чувства ритма, координации движений</w:t>
      </w:r>
      <w:r w:rsidR="0034136C" w:rsidRPr="00887AF2">
        <w:rPr>
          <w:rFonts w:ascii="Times New Roman" w:eastAsia="Times New Roman" w:hAnsi="Times New Roman" w:cs="Times New Roman"/>
          <w:sz w:val="24"/>
          <w:szCs w:val="24"/>
        </w:rPr>
        <w:t>, воображении, физическом развитии</w:t>
      </w:r>
      <w:r w:rsidRPr="00887AF2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816266" w:rsidRPr="00887AF2" w:rsidRDefault="00816266" w:rsidP="00887A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дети определяют </w:t>
      </w:r>
      <w:r w:rsidR="0034136C" w:rsidRPr="00887AF2">
        <w:rPr>
          <w:rFonts w:ascii="Times New Roman" w:eastAsia="Times New Roman" w:hAnsi="Times New Roman" w:cs="Times New Roman"/>
          <w:sz w:val="24"/>
          <w:szCs w:val="24"/>
        </w:rPr>
        <w:t xml:space="preserve">характер </w:t>
      </w:r>
      <w:r w:rsidRPr="00887AF2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произведения, такт; </w:t>
      </w:r>
    </w:p>
    <w:p w:rsidR="00816266" w:rsidRPr="00887AF2" w:rsidRDefault="00816266" w:rsidP="00887A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AF2">
        <w:rPr>
          <w:rFonts w:ascii="Times New Roman" w:eastAsia="Times New Roman" w:hAnsi="Times New Roman" w:cs="Times New Roman"/>
          <w:sz w:val="24"/>
          <w:szCs w:val="24"/>
        </w:rPr>
        <w:t>-дети могут применять полученные знания при самостоятельном создани</w:t>
      </w:r>
      <w:r w:rsidR="0034136C" w:rsidRPr="00887AF2">
        <w:rPr>
          <w:rFonts w:ascii="Times New Roman" w:eastAsia="Times New Roman" w:hAnsi="Times New Roman" w:cs="Times New Roman"/>
          <w:sz w:val="24"/>
          <w:szCs w:val="24"/>
        </w:rPr>
        <w:t xml:space="preserve">и мини творческого </w:t>
      </w:r>
      <w:r w:rsidRPr="00887AF2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816266" w:rsidRPr="00887AF2" w:rsidRDefault="00D31880" w:rsidP="00887A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16266" w:rsidRPr="00887AF2">
        <w:rPr>
          <w:rFonts w:ascii="Times New Roman" w:hAnsi="Times New Roman" w:cs="Times New Roman"/>
          <w:b/>
          <w:sz w:val="24"/>
          <w:szCs w:val="24"/>
        </w:rPr>
        <w:t>оспитательные результаты:</w:t>
      </w:r>
    </w:p>
    <w:p w:rsidR="00816266" w:rsidRPr="00887AF2" w:rsidRDefault="00816266" w:rsidP="00887A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AF2">
        <w:rPr>
          <w:rFonts w:ascii="Times New Roman" w:hAnsi="Times New Roman" w:cs="Times New Roman"/>
          <w:sz w:val="24"/>
          <w:szCs w:val="24"/>
        </w:rPr>
        <w:t>-</w:t>
      </w:r>
      <w:r w:rsidR="001028F5">
        <w:rPr>
          <w:rFonts w:ascii="Times New Roman" w:hAnsi="Times New Roman" w:cs="Times New Roman"/>
          <w:sz w:val="24"/>
          <w:szCs w:val="24"/>
        </w:rPr>
        <w:t xml:space="preserve"> учащиеся понимают</w:t>
      </w:r>
      <w:r w:rsidRPr="00887AF2">
        <w:rPr>
          <w:rFonts w:ascii="Times New Roman" w:hAnsi="Times New Roman" w:cs="Times New Roman"/>
          <w:sz w:val="24"/>
          <w:szCs w:val="24"/>
        </w:rPr>
        <w:t xml:space="preserve"> нравственны</w:t>
      </w:r>
      <w:r w:rsidR="001028F5">
        <w:rPr>
          <w:rFonts w:ascii="Times New Roman" w:hAnsi="Times New Roman" w:cs="Times New Roman"/>
          <w:sz w:val="24"/>
          <w:szCs w:val="24"/>
        </w:rPr>
        <w:t>е</w:t>
      </w:r>
      <w:r w:rsidRPr="00887AF2">
        <w:rPr>
          <w:rFonts w:ascii="Times New Roman" w:hAnsi="Times New Roman" w:cs="Times New Roman"/>
          <w:sz w:val="24"/>
          <w:szCs w:val="24"/>
        </w:rPr>
        <w:t xml:space="preserve"> норм</w:t>
      </w:r>
      <w:r w:rsidR="001028F5">
        <w:rPr>
          <w:rFonts w:ascii="Times New Roman" w:hAnsi="Times New Roman" w:cs="Times New Roman"/>
          <w:sz w:val="24"/>
          <w:szCs w:val="24"/>
        </w:rPr>
        <w:t>ы</w:t>
      </w:r>
      <w:r w:rsidR="0034136C" w:rsidRPr="00887AF2">
        <w:rPr>
          <w:rFonts w:ascii="Times New Roman" w:hAnsi="Times New Roman" w:cs="Times New Roman"/>
          <w:sz w:val="24"/>
          <w:szCs w:val="24"/>
        </w:rPr>
        <w:t xml:space="preserve"> и </w:t>
      </w:r>
      <w:r w:rsidR="001028F5">
        <w:rPr>
          <w:rFonts w:ascii="Times New Roman" w:hAnsi="Times New Roman" w:cs="Times New Roman"/>
          <w:sz w:val="24"/>
          <w:szCs w:val="24"/>
        </w:rPr>
        <w:t>применяют их в повседневной жизни</w:t>
      </w:r>
      <w:r w:rsidRPr="00887AF2">
        <w:rPr>
          <w:rFonts w:ascii="Times New Roman" w:hAnsi="Times New Roman" w:cs="Times New Roman"/>
          <w:sz w:val="24"/>
          <w:szCs w:val="24"/>
        </w:rPr>
        <w:t>;</w:t>
      </w:r>
    </w:p>
    <w:p w:rsidR="00816266" w:rsidRPr="00887AF2" w:rsidRDefault="00816266" w:rsidP="00887A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AF2">
        <w:rPr>
          <w:rFonts w:ascii="Times New Roman" w:hAnsi="Times New Roman" w:cs="Times New Roman"/>
          <w:sz w:val="24"/>
          <w:szCs w:val="24"/>
        </w:rPr>
        <w:t xml:space="preserve">-у детей </w:t>
      </w:r>
      <w:r w:rsidR="001028F5">
        <w:rPr>
          <w:rFonts w:ascii="Times New Roman" w:hAnsi="Times New Roman" w:cs="Times New Roman"/>
          <w:sz w:val="24"/>
          <w:szCs w:val="24"/>
        </w:rPr>
        <w:t>сформировано</w:t>
      </w:r>
      <w:r w:rsidR="00E7696F" w:rsidRPr="00887AF2">
        <w:rPr>
          <w:rFonts w:ascii="Times New Roman" w:hAnsi="Times New Roman" w:cs="Times New Roman"/>
          <w:sz w:val="24"/>
          <w:szCs w:val="24"/>
        </w:rPr>
        <w:t xml:space="preserve"> трудолюбие, ответственность за  достижение полученного результата</w:t>
      </w:r>
      <w:r w:rsidRPr="00887A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64D3" w:rsidRPr="00631B3A" w:rsidRDefault="00816266" w:rsidP="00887AF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детей пр</w:t>
      </w:r>
      <w:r w:rsidR="00283CCD">
        <w:rPr>
          <w:rFonts w:ascii="Times New Roman" w:hAnsi="Times New Roman" w:cs="Times New Roman"/>
          <w:sz w:val="24"/>
          <w:szCs w:val="24"/>
        </w:rPr>
        <w:t>оявляется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доброжелательное отношение ко всем участникам образовательного процесса</w:t>
      </w:r>
    </w:p>
    <w:p w:rsidR="001028F5" w:rsidRDefault="001028F5" w:rsidP="00D66D36">
      <w:pPr>
        <w:keepLines/>
        <w:widowControl w:val="0"/>
        <w:spacing w:after="0" w:line="240" w:lineRule="auto"/>
        <w:ind w:left="72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A7A" w:rsidRPr="00DF211F" w:rsidRDefault="00691A7A" w:rsidP="00D66D36">
      <w:pPr>
        <w:keepLines/>
        <w:widowControl w:val="0"/>
        <w:spacing w:after="0" w:line="240" w:lineRule="auto"/>
        <w:ind w:left="72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DF211F">
        <w:rPr>
          <w:rFonts w:ascii="Times New Roman" w:hAnsi="Times New Roman" w:cs="Times New Roman"/>
          <w:b/>
          <w:bCs/>
          <w:sz w:val="24"/>
          <w:szCs w:val="24"/>
        </w:rPr>
        <w:t>КОМПЛЕКС ОРГАНИЗАЦИОННО-ПЕДАГОГИЧЕСКИХ УСЛОВИЙ</w:t>
      </w:r>
    </w:p>
    <w:p w:rsidR="00691A7A" w:rsidRDefault="00691A7A" w:rsidP="00D66D36">
      <w:pPr>
        <w:keepLines/>
        <w:widowControl w:val="0"/>
        <w:spacing w:after="0" w:line="240" w:lineRule="auto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DF211F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691A7A" w:rsidRPr="00A12907" w:rsidRDefault="00691A7A" w:rsidP="00D66D36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i/>
          <w:sz w:val="24"/>
        </w:rPr>
        <w:tab/>
      </w:r>
      <w:r w:rsidRPr="00A12907">
        <w:rPr>
          <w:rFonts w:ascii="Times New Roman" w:eastAsia="Times New Roman" w:hAnsi="Times New Roman" w:cs="Times New Roman"/>
          <w:sz w:val="24"/>
          <w:szCs w:val="26"/>
        </w:rPr>
        <w:t>Начало учебного года – 1 сентября.</w:t>
      </w:r>
    </w:p>
    <w:p w:rsidR="00691A7A" w:rsidRPr="00A12907" w:rsidRDefault="00691A7A" w:rsidP="00887AF2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12907">
        <w:rPr>
          <w:rFonts w:ascii="Times New Roman" w:eastAsia="Times New Roman" w:hAnsi="Times New Roman" w:cs="Times New Roman"/>
          <w:sz w:val="24"/>
          <w:szCs w:val="26"/>
        </w:rPr>
        <w:t>Окончание учебного года – 31мая.</w:t>
      </w:r>
    </w:p>
    <w:p w:rsidR="00691A7A" w:rsidRPr="00A12907" w:rsidRDefault="00691A7A" w:rsidP="00887AF2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12907">
        <w:rPr>
          <w:rFonts w:ascii="Times New Roman" w:eastAsia="Times New Roman" w:hAnsi="Times New Roman" w:cs="Times New Roman"/>
          <w:sz w:val="24"/>
          <w:szCs w:val="26"/>
        </w:rPr>
        <w:t xml:space="preserve"> Продолжительность учебного года -  36 (количество учебных недель).</w:t>
      </w:r>
    </w:p>
    <w:p w:rsidR="00691A7A" w:rsidRPr="00A12907" w:rsidRDefault="00691A7A" w:rsidP="00887AF2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12907">
        <w:rPr>
          <w:rFonts w:ascii="Times New Roman" w:eastAsia="Times New Roman" w:hAnsi="Times New Roman" w:cs="Times New Roman"/>
          <w:sz w:val="24"/>
          <w:szCs w:val="26"/>
        </w:rPr>
        <w:t>Продолжительность обучения (1 и 2 полугодие):</w:t>
      </w:r>
    </w:p>
    <w:p w:rsidR="00691A7A" w:rsidRPr="00A12907" w:rsidRDefault="00691A7A" w:rsidP="00887A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</w:rPr>
      </w:pPr>
      <w:r w:rsidRPr="00A12907">
        <w:rPr>
          <w:rFonts w:ascii="Times New Roman" w:eastAsia="Times New Roman" w:hAnsi="Times New Roman" w:cs="Times New Roman"/>
          <w:sz w:val="24"/>
          <w:szCs w:val="26"/>
        </w:rPr>
        <w:t>1 полугодие: 1 сентября– 29 декабря – 17 недель;</w:t>
      </w:r>
    </w:p>
    <w:p w:rsidR="00691A7A" w:rsidRPr="00A12907" w:rsidRDefault="00691A7A" w:rsidP="00887A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</w:rPr>
      </w:pPr>
      <w:r w:rsidRPr="00A12907">
        <w:rPr>
          <w:rFonts w:ascii="Times New Roman" w:eastAsia="Times New Roman" w:hAnsi="Times New Roman" w:cs="Times New Roman"/>
          <w:sz w:val="24"/>
          <w:szCs w:val="26"/>
        </w:rPr>
        <w:t>2 полугодие: 9 января– 30 мая– 19 недель.</w:t>
      </w:r>
    </w:p>
    <w:p w:rsidR="00691A7A" w:rsidRPr="00A12907" w:rsidRDefault="00691A7A" w:rsidP="00887A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</w:rPr>
      </w:pPr>
      <w:r w:rsidRPr="00A12907">
        <w:rPr>
          <w:rFonts w:ascii="Times New Roman" w:eastAsia="Times New Roman" w:hAnsi="Times New Roman" w:cs="Times New Roman"/>
          <w:sz w:val="24"/>
          <w:szCs w:val="26"/>
        </w:rPr>
        <w:t>Каникулы:</w:t>
      </w:r>
    </w:p>
    <w:p w:rsidR="00691A7A" w:rsidRPr="00A12907" w:rsidRDefault="00691A7A" w:rsidP="00887AF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12907">
        <w:rPr>
          <w:rFonts w:ascii="Times New Roman" w:eastAsia="Times New Roman" w:hAnsi="Times New Roman" w:cs="Times New Roman"/>
          <w:sz w:val="24"/>
          <w:szCs w:val="26"/>
        </w:rPr>
        <w:t>Зимние каникулы: 29 декабря – 9 января.</w:t>
      </w:r>
    </w:p>
    <w:p w:rsidR="00691A7A" w:rsidRPr="00A12907" w:rsidRDefault="00691A7A" w:rsidP="00887AF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12907">
        <w:rPr>
          <w:rFonts w:ascii="Times New Roman" w:eastAsia="Times New Roman" w:hAnsi="Times New Roman" w:cs="Times New Roman"/>
          <w:sz w:val="24"/>
          <w:szCs w:val="26"/>
        </w:rPr>
        <w:t>Летние каникулы: с 1 июня по 31августа.</w:t>
      </w:r>
    </w:p>
    <w:p w:rsidR="00691A7A" w:rsidRPr="00A12907" w:rsidRDefault="00691A7A" w:rsidP="00887A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</w:rPr>
      </w:pPr>
      <w:r w:rsidRPr="00A12907">
        <w:rPr>
          <w:rFonts w:ascii="Times New Roman" w:eastAsia="Times New Roman" w:hAnsi="Times New Roman" w:cs="Times New Roman"/>
          <w:sz w:val="24"/>
          <w:szCs w:val="26"/>
        </w:rPr>
        <w:t xml:space="preserve">Сроки проведения диагностики: </w:t>
      </w:r>
    </w:p>
    <w:p w:rsidR="00691A7A" w:rsidRPr="00A12907" w:rsidRDefault="00691A7A" w:rsidP="00887A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</w:rPr>
      </w:pPr>
      <w:r w:rsidRPr="00A12907">
        <w:rPr>
          <w:rFonts w:ascii="Times New Roman" w:eastAsia="Times New Roman" w:hAnsi="Times New Roman" w:cs="Times New Roman"/>
          <w:sz w:val="24"/>
          <w:szCs w:val="26"/>
        </w:rPr>
        <w:t>стартовая: 20 сентября-20 октября;</w:t>
      </w:r>
    </w:p>
    <w:p w:rsidR="00691A7A" w:rsidRPr="00A12907" w:rsidRDefault="00691A7A" w:rsidP="00887A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</w:rPr>
      </w:pPr>
      <w:r w:rsidRPr="00A12907">
        <w:rPr>
          <w:rFonts w:ascii="Times New Roman" w:eastAsia="Times New Roman" w:hAnsi="Times New Roman" w:cs="Times New Roman"/>
          <w:sz w:val="24"/>
          <w:szCs w:val="26"/>
        </w:rPr>
        <w:t>итоговая: 20 апреля– 20 мая.</w:t>
      </w:r>
    </w:p>
    <w:p w:rsidR="00691A7A" w:rsidRPr="00A12907" w:rsidRDefault="00691A7A" w:rsidP="00887A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</w:rPr>
      </w:pPr>
      <w:r w:rsidRPr="00A12907">
        <w:rPr>
          <w:rFonts w:ascii="Times New Roman" w:eastAsia="Times New Roman" w:hAnsi="Times New Roman" w:cs="Times New Roman"/>
          <w:sz w:val="24"/>
          <w:szCs w:val="26"/>
        </w:rPr>
        <w:t>(числа могут быть скорректированы в зависимости от выходных дней)</w:t>
      </w:r>
    </w:p>
    <w:p w:rsidR="00691A7A" w:rsidRPr="00A12907" w:rsidRDefault="00691A7A" w:rsidP="00887AF2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07">
        <w:rPr>
          <w:rFonts w:ascii="Times New Roman" w:hAnsi="Times New Roman" w:cs="Times New Roman"/>
          <w:sz w:val="24"/>
          <w:szCs w:val="24"/>
        </w:rPr>
        <w:t xml:space="preserve">Календарный учебный график является приложением к дополнительной общеобразовательной общеразвивающей программе, представлен в Приложении </w:t>
      </w:r>
      <w:r w:rsidR="00C01BB5">
        <w:rPr>
          <w:rFonts w:ascii="Times New Roman" w:hAnsi="Times New Roman" w:cs="Times New Roman"/>
          <w:sz w:val="24"/>
          <w:szCs w:val="24"/>
        </w:rPr>
        <w:t xml:space="preserve">1 </w:t>
      </w:r>
      <w:r w:rsidRPr="00A12907">
        <w:rPr>
          <w:rFonts w:ascii="Times New Roman" w:hAnsi="Times New Roman" w:cs="Times New Roman"/>
          <w:sz w:val="24"/>
          <w:szCs w:val="24"/>
        </w:rPr>
        <w:t>(по всем годам обучения).</w:t>
      </w:r>
    </w:p>
    <w:p w:rsidR="00691A7A" w:rsidRDefault="00691A7A" w:rsidP="00D66D36">
      <w:pPr>
        <w:keepLines/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1A7A" w:rsidRPr="00DF211F" w:rsidRDefault="00691A7A" w:rsidP="00D66D36">
      <w:pPr>
        <w:keepLines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DF211F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2451AF" w:rsidRDefault="002451AF" w:rsidP="00D66D36">
      <w:pPr>
        <w:pStyle w:val="TableParagraph"/>
        <w:ind w:firstLine="709"/>
        <w:jc w:val="both"/>
        <w:rPr>
          <w:sz w:val="24"/>
          <w:szCs w:val="24"/>
        </w:rPr>
      </w:pPr>
      <w:r w:rsidRPr="00631B3A">
        <w:rPr>
          <w:sz w:val="24"/>
          <w:szCs w:val="24"/>
        </w:rPr>
        <w:t>Для реализации программы «Ритмика» необходимо иметь:</w:t>
      </w:r>
    </w:p>
    <w:p w:rsidR="00773E6E" w:rsidRPr="00406552" w:rsidRDefault="00F65E68" w:rsidP="00152523">
      <w:pPr>
        <w:pStyle w:val="TableParagraph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773E6E" w:rsidRPr="00406552">
        <w:rPr>
          <w:sz w:val="24"/>
          <w:szCs w:val="24"/>
        </w:rPr>
        <w:t>атериально-техническое обеспечение</w:t>
      </w:r>
      <w:r>
        <w:rPr>
          <w:sz w:val="24"/>
          <w:szCs w:val="24"/>
        </w:rPr>
        <w:t>:</w:t>
      </w:r>
    </w:p>
    <w:p w:rsidR="002451AF" w:rsidRPr="00631B3A" w:rsidRDefault="002451AF" w:rsidP="00152523">
      <w:pPr>
        <w:pStyle w:val="TableParagraph"/>
        <w:ind w:firstLine="567"/>
        <w:jc w:val="both"/>
        <w:rPr>
          <w:sz w:val="24"/>
          <w:szCs w:val="24"/>
        </w:rPr>
      </w:pPr>
      <w:r w:rsidRPr="00631B3A">
        <w:rPr>
          <w:sz w:val="24"/>
          <w:szCs w:val="24"/>
        </w:rPr>
        <w:t>- помещение, соответствующее технике</w:t>
      </w:r>
      <w:r w:rsidRPr="00631B3A">
        <w:rPr>
          <w:sz w:val="24"/>
          <w:szCs w:val="24"/>
        </w:rPr>
        <w:tab/>
        <w:t>безопасности и санитарно- гигиеническим нормам;</w:t>
      </w:r>
    </w:p>
    <w:p w:rsidR="002451AF" w:rsidRPr="00631B3A" w:rsidRDefault="002451AF" w:rsidP="00152523">
      <w:pPr>
        <w:pStyle w:val="TableParagraph"/>
        <w:ind w:firstLine="567"/>
        <w:jc w:val="both"/>
        <w:rPr>
          <w:sz w:val="24"/>
          <w:szCs w:val="24"/>
        </w:rPr>
      </w:pPr>
      <w:r w:rsidRPr="00631B3A">
        <w:rPr>
          <w:sz w:val="24"/>
          <w:szCs w:val="24"/>
        </w:rPr>
        <w:t>- коврики для работы на полу (15штук);</w:t>
      </w:r>
    </w:p>
    <w:p w:rsidR="008223F9" w:rsidRDefault="002451AF" w:rsidP="00152523">
      <w:pPr>
        <w:pStyle w:val="TableParagraph"/>
        <w:ind w:firstLine="567"/>
        <w:jc w:val="both"/>
        <w:rPr>
          <w:sz w:val="24"/>
          <w:szCs w:val="24"/>
        </w:rPr>
      </w:pPr>
      <w:r w:rsidRPr="00631B3A">
        <w:rPr>
          <w:sz w:val="24"/>
          <w:szCs w:val="24"/>
        </w:rPr>
        <w:t>- танцевальный станок;</w:t>
      </w:r>
    </w:p>
    <w:p w:rsidR="002451AF" w:rsidRPr="00631B3A" w:rsidRDefault="008223F9" w:rsidP="00152523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зеркала;</w:t>
      </w:r>
    </w:p>
    <w:p w:rsidR="002451AF" w:rsidRPr="00F65E68" w:rsidRDefault="00773E6E" w:rsidP="00152523">
      <w:pPr>
        <w:pStyle w:val="TableParagraph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F65E68">
        <w:rPr>
          <w:sz w:val="24"/>
          <w:szCs w:val="24"/>
        </w:rPr>
        <w:t>Информационное обеспечение</w:t>
      </w:r>
      <w:r w:rsidR="00BF4613">
        <w:rPr>
          <w:spacing w:val="-4"/>
          <w:sz w:val="24"/>
          <w:szCs w:val="24"/>
        </w:rPr>
        <w:t xml:space="preserve">– магнитофон, видеозаписи мультфильмов, ноутбук, флэшка </w:t>
      </w:r>
      <w:r w:rsidR="00A0505C">
        <w:rPr>
          <w:spacing w:val="-4"/>
          <w:sz w:val="24"/>
          <w:szCs w:val="24"/>
        </w:rPr>
        <w:t>с музыкальным материалом</w:t>
      </w:r>
      <w:r w:rsidR="00BF4613">
        <w:rPr>
          <w:spacing w:val="-4"/>
          <w:sz w:val="24"/>
          <w:szCs w:val="24"/>
        </w:rPr>
        <w:t>.</w:t>
      </w:r>
    </w:p>
    <w:p w:rsidR="002451AF" w:rsidRPr="00A0505C" w:rsidRDefault="00773E6E" w:rsidP="00152523">
      <w:pPr>
        <w:pStyle w:val="TableParagraph"/>
        <w:numPr>
          <w:ilvl w:val="0"/>
          <w:numId w:val="25"/>
        </w:numPr>
        <w:ind w:left="0" w:firstLine="567"/>
        <w:jc w:val="both"/>
        <w:rPr>
          <w:rFonts w:ascii="Arial" w:hAnsi="Arial" w:cs="Arial"/>
          <w:color w:val="000000"/>
          <w:sz w:val="24"/>
          <w:szCs w:val="24"/>
          <w:lang w:bidi="ar-SA"/>
        </w:rPr>
      </w:pPr>
      <w:r w:rsidRPr="00A0505C">
        <w:rPr>
          <w:sz w:val="24"/>
          <w:szCs w:val="24"/>
        </w:rPr>
        <w:t>Кадровое обеспечение</w:t>
      </w:r>
      <w:r w:rsidR="002E6392" w:rsidRPr="00A0505C">
        <w:rPr>
          <w:szCs w:val="28"/>
        </w:rPr>
        <w:t>- д</w:t>
      </w:r>
      <w:r w:rsidR="002451AF" w:rsidRPr="00A0505C">
        <w:rPr>
          <w:sz w:val="24"/>
          <w:szCs w:val="24"/>
          <w:lang w:bidi="ar-SA"/>
        </w:rPr>
        <w:t>ополнительную общеобразовательную</w:t>
      </w:r>
      <w:r w:rsidR="002451AF" w:rsidRPr="00A0505C">
        <w:rPr>
          <w:color w:val="000000"/>
          <w:sz w:val="24"/>
          <w:szCs w:val="24"/>
          <w:lang w:bidi="ar-SA"/>
        </w:rPr>
        <w:t xml:space="preserve"> общеразвивающую программу «Ритмика» реализуетпедагог дополнительного образования, имеющий высшее про</w:t>
      </w:r>
      <w:r w:rsidR="00A0505C" w:rsidRPr="00A0505C">
        <w:rPr>
          <w:color w:val="000000"/>
          <w:sz w:val="24"/>
          <w:szCs w:val="24"/>
          <w:lang w:bidi="ar-SA"/>
        </w:rPr>
        <w:t xml:space="preserve">фессиональное образование и/или </w:t>
      </w:r>
      <w:r w:rsidR="002451AF" w:rsidRPr="00A0505C">
        <w:rPr>
          <w:color w:val="000000"/>
          <w:sz w:val="24"/>
          <w:szCs w:val="24"/>
          <w:lang w:bidi="ar-SA"/>
        </w:rPr>
        <w:t xml:space="preserve">  среднее профессиональное образование, дополнительное профессиональное образование по направлению «Образование и педагогика»  в области, соответствующей направленности образовательной программы</w:t>
      </w:r>
      <w:r w:rsidR="00283CCD">
        <w:rPr>
          <w:color w:val="000000"/>
          <w:sz w:val="24"/>
          <w:szCs w:val="24"/>
          <w:lang w:bidi="ar-SA"/>
        </w:rPr>
        <w:t xml:space="preserve"> и концертмейстер</w:t>
      </w:r>
      <w:r w:rsidR="002451AF" w:rsidRPr="00A0505C">
        <w:rPr>
          <w:color w:val="000000"/>
          <w:sz w:val="24"/>
          <w:szCs w:val="24"/>
          <w:lang w:bidi="ar-SA"/>
        </w:rPr>
        <w:t>.</w:t>
      </w:r>
    </w:p>
    <w:p w:rsidR="002451AF" w:rsidRPr="00631B3A" w:rsidRDefault="002451AF" w:rsidP="00152523">
      <w:pPr>
        <w:pStyle w:val="TableParagraph"/>
        <w:ind w:firstLine="567"/>
        <w:jc w:val="both"/>
        <w:rPr>
          <w:rFonts w:ascii="Arial" w:hAnsi="Arial" w:cs="Arial"/>
          <w:color w:val="000000"/>
          <w:sz w:val="24"/>
          <w:szCs w:val="24"/>
          <w:lang w:bidi="ar-SA"/>
        </w:rPr>
      </w:pPr>
      <w:r w:rsidRPr="00631B3A">
        <w:rPr>
          <w:color w:val="000000"/>
          <w:sz w:val="24"/>
          <w:szCs w:val="24"/>
          <w:lang w:bidi="ar-SA"/>
        </w:rPr>
        <w:t>Педагог, реализующий данную программу, повышает свой профессиональный уровень через систему повышения квалификации и самообразования.</w:t>
      </w:r>
    </w:p>
    <w:p w:rsidR="002451AF" w:rsidRDefault="002451AF" w:rsidP="00D66D36">
      <w:pPr>
        <w:pStyle w:val="210"/>
        <w:keepLines/>
        <w:suppressAutoHyphens w:val="0"/>
        <w:spacing w:after="0" w:line="240" w:lineRule="auto"/>
        <w:ind w:firstLine="709"/>
        <w:jc w:val="both"/>
      </w:pPr>
    </w:p>
    <w:p w:rsidR="00691A7A" w:rsidRDefault="00691A7A" w:rsidP="00D66D36">
      <w:pPr>
        <w:keepLines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DF211F">
        <w:rPr>
          <w:rFonts w:ascii="Times New Roman" w:hAnsi="Times New Roman" w:cs="Times New Roman"/>
          <w:b/>
          <w:sz w:val="24"/>
          <w:szCs w:val="24"/>
        </w:rPr>
        <w:t>Формы аттестации</w:t>
      </w:r>
      <w:r w:rsidR="002451AF">
        <w:rPr>
          <w:rFonts w:ascii="Times New Roman" w:hAnsi="Times New Roman" w:cs="Times New Roman"/>
          <w:b/>
          <w:sz w:val="24"/>
          <w:szCs w:val="24"/>
        </w:rPr>
        <w:t xml:space="preserve"> и контроля</w:t>
      </w:r>
    </w:p>
    <w:p w:rsidR="00691A7A" w:rsidRPr="001028F5" w:rsidRDefault="00691A7A" w:rsidP="00D66D36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028F5">
        <w:rPr>
          <w:rFonts w:ascii="Times New Roman" w:hAnsi="Times New Roman" w:cs="Times New Roman"/>
          <w:sz w:val="24"/>
        </w:rPr>
        <w:t>Формы отслеживания и фиксации образовательных результатов:</w:t>
      </w:r>
    </w:p>
    <w:p w:rsidR="00691A7A" w:rsidRPr="002451AF" w:rsidRDefault="00691A7A" w:rsidP="00D66D36">
      <w:pPr>
        <w:keepLines/>
        <w:widowControl w:val="0"/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1AF">
        <w:rPr>
          <w:rFonts w:ascii="Times New Roman" w:hAnsi="Times New Roman" w:cs="Times New Roman"/>
          <w:sz w:val="24"/>
          <w:szCs w:val="24"/>
        </w:rPr>
        <w:t>журнал посещаемости;</w:t>
      </w:r>
    </w:p>
    <w:p w:rsidR="00691A7A" w:rsidRPr="002451AF" w:rsidRDefault="00691A7A" w:rsidP="00D66D36">
      <w:pPr>
        <w:keepLines/>
        <w:widowControl w:val="0"/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1AF">
        <w:rPr>
          <w:rFonts w:ascii="Times New Roman" w:hAnsi="Times New Roman" w:cs="Times New Roman"/>
          <w:sz w:val="24"/>
          <w:szCs w:val="24"/>
        </w:rPr>
        <w:t>материал</w:t>
      </w:r>
      <w:r w:rsidR="00283CCD">
        <w:rPr>
          <w:rFonts w:ascii="Times New Roman" w:hAnsi="Times New Roman" w:cs="Times New Roman"/>
          <w:sz w:val="24"/>
          <w:szCs w:val="24"/>
        </w:rPr>
        <w:t>ы</w:t>
      </w:r>
      <w:r w:rsidRPr="002451AF">
        <w:rPr>
          <w:rFonts w:ascii="Times New Roman" w:hAnsi="Times New Roman" w:cs="Times New Roman"/>
          <w:sz w:val="24"/>
          <w:szCs w:val="24"/>
        </w:rPr>
        <w:t xml:space="preserve"> анкетирования и тестирования.</w:t>
      </w:r>
    </w:p>
    <w:p w:rsidR="00691A7A" w:rsidRPr="002451AF" w:rsidRDefault="00691A7A" w:rsidP="00D66D36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1AF">
        <w:rPr>
          <w:rFonts w:ascii="Times New Roman" w:hAnsi="Times New Roman" w:cs="Times New Roman"/>
          <w:sz w:val="24"/>
          <w:szCs w:val="24"/>
        </w:rPr>
        <w:lastRenderedPageBreak/>
        <w:t>Формы предъявления и демонстрации образовательных результатов:</w:t>
      </w:r>
    </w:p>
    <w:p w:rsidR="00773E6E" w:rsidRPr="00F65E68" w:rsidRDefault="00F65E68" w:rsidP="00D66D36">
      <w:pPr>
        <w:keepLines/>
        <w:widowControl w:val="0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E68">
        <w:rPr>
          <w:rFonts w:ascii="Times New Roman" w:hAnsi="Times New Roman" w:cs="Times New Roman"/>
          <w:sz w:val="24"/>
          <w:szCs w:val="24"/>
        </w:rPr>
        <w:t>о</w:t>
      </w:r>
      <w:r w:rsidR="00773E6E" w:rsidRPr="00F65E68">
        <w:rPr>
          <w:rFonts w:ascii="Times New Roman" w:hAnsi="Times New Roman" w:cs="Times New Roman"/>
          <w:sz w:val="24"/>
          <w:szCs w:val="24"/>
        </w:rPr>
        <w:t>ткрытое занятие</w:t>
      </w:r>
      <w:r w:rsidRPr="00F65E68">
        <w:rPr>
          <w:rFonts w:ascii="Times New Roman" w:hAnsi="Times New Roman" w:cs="Times New Roman"/>
          <w:sz w:val="24"/>
          <w:szCs w:val="24"/>
        </w:rPr>
        <w:t>.</w:t>
      </w:r>
    </w:p>
    <w:p w:rsidR="002451AF" w:rsidRDefault="00691A7A" w:rsidP="00D66D36">
      <w:pPr>
        <w:keepLines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DF211F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691A7A" w:rsidRPr="004A61C4" w:rsidRDefault="00691A7A" w:rsidP="00D66D36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1C4">
        <w:rPr>
          <w:rFonts w:ascii="Times New Roman" w:hAnsi="Times New Roman" w:cs="Times New Roman"/>
          <w:sz w:val="24"/>
          <w:szCs w:val="24"/>
        </w:rPr>
        <w:t xml:space="preserve">Перечень оценочных материалов, необходимых для осуществления текущего контроля, аттестации и позволяющих определить достижение учащимися планируемых результатов (ФЗ № 273, ст.2, п.9; ст. 47, п.5). </w:t>
      </w:r>
    </w:p>
    <w:p w:rsidR="00691A7A" w:rsidRPr="00887AF2" w:rsidRDefault="00691A7A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3F9">
        <w:rPr>
          <w:rFonts w:ascii="Times New Roman" w:hAnsi="Times New Roman" w:cs="Times New Roman"/>
          <w:sz w:val="24"/>
          <w:szCs w:val="26"/>
        </w:rPr>
        <w:t xml:space="preserve">Отслеживание  результативности  реализации программы   производится с помощью </w:t>
      </w:r>
      <w:r w:rsidR="00A0505C" w:rsidRPr="00887AF2">
        <w:rPr>
          <w:rFonts w:ascii="Times New Roman" w:hAnsi="Times New Roman" w:cs="Times New Roman"/>
          <w:sz w:val="24"/>
          <w:szCs w:val="26"/>
        </w:rPr>
        <w:t>модифицированных</w:t>
      </w:r>
      <w:r w:rsidR="00C01BB5">
        <w:rPr>
          <w:rFonts w:ascii="Times New Roman" w:hAnsi="Times New Roman" w:cs="Times New Roman"/>
          <w:sz w:val="24"/>
          <w:szCs w:val="26"/>
        </w:rPr>
        <w:t xml:space="preserve"> </w:t>
      </w:r>
      <w:r w:rsidRPr="008223F9">
        <w:rPr>
          <w:rFonts w:ascii="Times New Roman" w:hAnsi="Times New Roman" w:cs="Times New Roman"/>
          <w:sz w:val="24"/>
          <w:szCs w:val="26"/>
        </w:rPr>
        <w:t>диагностическ</w:t>
      </w:r>
      <w:r w:rsidR="008223F9" w:rsidRPr="008223F9">
        <w:rPr>
          <w:rFonts w:ascii="Times New Roman" w:hAnsi="Times New Roman" w:cs="Times New Roman"/>
          <w:sz w:val="24"/>
          <w:szCs w:val="26"/>
        </w:rPr>
        <w:t xml:space="preserve">их </w:t>
      </w:r>
      <w:r w:rsidR="008223F9" w:rsidRPr="00887AF2">
        <w:rPr>
          <w:rFonts w:ascii="Times New Roman" w:hAnsi="Times New Roman" w:cs="Times New Roman"/>
          <w:sz w:val="24"/>
          <w:szCs w:val="26"/>
        </w:rPr>
        <w:t>методик</w:t>
      </w:r>
      <w:r w:rsidR="00C01BB5">
        <w:rPr>
          <w:rFonts w:ascii="Times New Roman" w:hAnsi="Times New Roman" w:cs="Times New Roman"/>
          <w:sz w:val="24"/>
          <w:szCs w:val="26"/>
        </w:rPr>
        <w:t xml:space="preserve"> (Приложение 2)</w:t>
      </w:r>
      <w:r w:rsidR="00887AF2" w:rsidRPr="00887AF2">
        <w:rPr>
          <w:rFonts w:ascii="Times New Roman" w:hAnsi="Times New Roman" w:cs="Times New Roman"/>
          <w:sz w:val="24"/>
          <w:szCs w:val="26"/>
        </w:rPr>
        <w:t>:</w:t>
      </w:r>
      <w:r w:rsidR="00C01BB5">
        <w:rPr>
          <w:rFonts w:ascii="Times New Roman" w:hAnsi="Times New Roman" w:cs="Times New Roman"/>
          <w:sz w:val="24"/>
          <w:szCs w:val="26"/>
        </w:rPr>
        <w:t xml:space="preserve"> </w:t>
      </w:r>
      <w:r w:rsidR="008223F9" w:rsidRPr="00887AF2">
        <w:rPr>
          <w:rFonts w:ascii="Times New Roman" w:hAnsi="Times New Roman" w:cs="Times New Roman"/>
          <w:sz w:val="24"/>
          <w:szCs w:val="26"/>
        </w:rPr>
        <w:t>Р.М</w:t>
      </w:r>
      <w:r w:rsidR="008223F9" w:rsidRPr="008223F9">
        <w:rPr>
          <w:rFonts w:ascii="Times New Roman" w:hAnsi="Times New Roman" w:cs="Times New Roman"/>
          <w:sz w:val="24"/>
          <w:szCs w:val="26"/>
        </w:rPr>
        <w:t>. Калининой</w:t>
      </w:r>
      <w:r w:rsidR="00887AF2">
        <w:rPr>
          <w:rFonts w:ascii="Times New Roman" w:hAnsi="Times New Roman" w:cs="Times New Roman"/>
          <w:sz w:val="24"/>
          <w:szCs w:val="26"/>
        </w:rPr>
        <w:t xml:space="preserve"> «Закончи историю»</w:t>
      </w:r>
      <w:r w:rsidR="008223F9" w:rsidRPr="008223F9">
        <w:rPr>
          <w:rFonts w:ascii="Times New Roman" w:hAnsi="Times New Roman" w:cs="Times New Roman"/>
          <w:sz w:val="24"/>
          <w:szCs w:val="26"/>
        </w:rPr>
        <w:t>, Р.С. Немова</w:t>
      </w:r>
      <w:r w:rsidR="00887AF2">
        <w:rPr>
          <w:rFonts w:ascii="Times New Roman" w:hAnsi="Times New Roman" w:cs="Times New Roman"/>
          <w:sz w:val="24"/>
          <w:szCs w:val="26"/>
        </w:rPr>
        <w:t xml:space="preserve"> «Нелепицы»</w:t>
      </w:r>
      <w:r w:rsidR="008223F9" w:rsidRPr="008223F9">
        <w:rPr>
          <w:rFonts w:ascii="Times New Roman" w:hAnsi="Times New Roman" w:cs="Times New Roman"/>
          <w:sz w:val="24"/>
          <w:szCs w:val="26"/>
        </w:rPr>
        <w:t>, Н.Е Вераксы</w:t>
      </w:r>
      <w:r w:rsidR="00887AF2">
        <w:rPr>
          <w:rFonts w:ascii="Times New Roman" w:hAnsi="Times New Roman" w:cs="Times New Roman"/>
          <w:sz w:val="24"/>
          <w:szCs w:val="26"/>
        </w:rPr>
        <w:t xml:space="preserve"> «Речевые способности», А.Н Зиминой и</w:t>
      </w:r>
      <w:r w:rsidR="008223F9" w:rsidRPr="008223F9">
        <w:rPr>
          <w:rFonts w:ascii="Times New Roman" w:hAnsi="Times New Roman" w:cs="Times New Roman"/>
          <w:sz w:val="24"/>
          <w:szCs w:val="26"/>
        </w:rPr>
        <w:t xml:space="preserve"> А.И Бурениной</w:t>
      </w:r>
      <w:r w:rsidR="00C01BB5">
        <w:rPr>
          <w:rFonts w:ascii="Times New Roman" w:hAnsi="Times New Roman" w:cs="Times New Roman"/>
          <w:sz w:val="24"/>
          <w:szCs w:val="26"/>
        </w:rPr>
        <w:t xml:space="preserve"> </w:t>
      </w:r>
      <w:r w:rsidR="00123180">
        <w:rPr>
          <w:rFonts w:ascii="Times New Roman" w:hAnsi="Times New Roman" w:cs="Times New Roman"/>
          <w:sz w:val="24"/>
          <w:szCs w:val="26"/>
        </w:rPr>
        <w:t>«Методика выявления уровня</w:t>
      </w:r>
      <w:r w:rsidR="00887AF2">
        <w:rPr>
          <w:rFonts w:ascii="Times New Roman" w:hAnsi="Times New Roman" w:cs="Times New Roman"/>
          <w:sz w:val="24"/>
          <w:szCs w:val="26"/>
        </w:rPr>
        <w:t xml:space="preserve"> развития чувства ритма» </w:t>
      </w:r>
      <w:r w:rsidR="00A0505C" w:rsidRPr="00887AF2">
        <w:rPr>
          <w:rFonts w:ascii="Times New Roman" w:hAnsi="Times New Roman" w:cs="Times New Roman"/>
          <w:sz w:val="24"/>
          <w:szCs w:val="26"/>
        </w:rPr>
        <w:t xml:space="preserve">и специально разработанного опросника по </w:t>
      </w:r>
      <w:r w:rsidR="001C55E5" w:rsidRPr="00887AF2">
        <w:rPr>
          <w:rFonts w:ascii="Times New Roman" w:hAnsi="Times New Roman" w:cs="Times New Roman"/>
          <w:sz w:val="24"/>
          <w:szCs w:val="26"/>
        </w:rPr>
        <w:t xml:space="preserve">выявлению </w:t>
      </w:r>
      <w:r w:rsidR="00A0505C" w:rsidRPr="00887AF2">
        <w:rPr>
          <w:rFonts w:ascii="Times New Roman" w:hAnsi="Times New Roman" w:cs="Times New Roman"/>
          <w:sz w:val="24"/>
          <w:szCs w:val="26"/>
        </w:rPr>
        <w:t>теоретически</w:t>
      </w:r>
      <w:r w:rsidR="001C55E5" w:rsidRPr="00887AF2">
        <w:rPr>
          <w:rFonts w:ascii="Times New Roman" w:hAnsi="Times New Roman" w:cs="Times New Roman"/>
          <w:sz w:val="24"/>
          <w:szCs w:val="26"/>
        </w:rPr>
        <w:t xml:space="preserve">хзнаний </w:t>
      </w:r>
      <w:r w:rsidR="00A0505C" w:rsidRPr="00887AF2">
        <w:rPr>
          <w:rFonts w:ascii="Times New Roman" w:hAnsi="Times New Roman" w:cs="Times New Roman"/>
          <w:sz w:val="24"/>
          <w:szCs w:val="26"/>
        </w:rPr>
        <w:t xml:space="preserve"> и картой наблюдения навыков и умений </w:t>
      </w:r>
      <w:r w:rsidR="00A0505C" w:rsidRPr="00B366C2">
        <w:rPr>
          <w:rFonts w:ascii="Times New Roman" w:hAnsi="Times New Roman" w:cs="Times New Roman"/>
          <w:sz w:val="24"/>
          <w:szCs w:val="26"/>
        </w:rPr>
        <w:t>учащихся</w:t>
      </w:r>
      <w:r w:rsidR="00283CCD" w:rsidRPr="00B366C2">
        <w:rPr>
          <w:rFonts w:ascii="Times New Roman" w:hAnsi="Times New Roman" w:cs="Times New Roman"/>
          <w:sz w:val="24"/>
          <w:szCs w:val="26"/>
        </w:rPr>
        <w:t xml:space="preserve"> на каждый год  обучения</w:t>
      </w:r>
      <w:r w:rsidR="008223F9" w:rsidRPr="00B366C2">
        <w:rPr>
          <w:rFonts w:ascii="Times New Roman" w:hAnsi="Times New Roman" w:cs="Times New Roman"/>
          <w:sz w:val="24"/>
          <w:szCs w:val="26"/>
        </w:rPr>
        <w:t>.</w:t>
      </w:r>
    </w:p>
    <w:p w:rsidR="00691A7A" w:rsidRPr="00591528" w:rsidRDefault="00691A7A" w:rsidP="00D66D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FF0000"/>
          <w:sz w:val="24"/>
          <w:szCs w:val="26"/>
        </w:rPr>
      </w:pPr>
    </w:p>
    <w:p w:rsidR="00691A7A" w:rsidRPr="006D2C46" w:rsidRDefault="00691A7A" w:rsidP="00D66D36">
      <w:pPr>
        <w:keepLines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528">
        <w:rPr>
          <w:rFonts w:ascii="Times New Roman" w:hAnsi="Times New Roman" w:cs="Times New Roman"/>
          <w:b/>
          <w:sz w:val="24"/>
          <w:szCs w:val="24"/>
        </w:rPr>
        <w:t>2.5. Воспитательный компонент</w:t>
      </w:r>
    </w:p>
    <w:p w:rsidR="00691A7A" w:rsidRPr="006D2C46" w:rsidRDefault="00691A7A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D2C46">
        <w:rPr>
          <w:rFonts w:ascii="Times New Roman" w:hAnsi="Times New Roman" w:cs="Times New Roman"/>
          <w:sz w:val="24"/>
          <w:szCs w:val="28"/>
          <w:shd w:val="clear" w:color="auto" w:fill="FFFFFF"/>
        </w:rPr>
        <w:t>Воспитательный компонент является одним из важных направлений программы. Воспитание и социализация представляет собой целенаправленную работу педагога по развитию личности учащихся, ее адаптации, индивидуализации и интеграции на основе социокультурных, духовно-нравственных ценностей,  принятых в обществе правил и норм поведения в интересах человека, семьи, общества и государства. Программа  сформирована с учетом рабочей программы воспитания Дворца творчества.  Воспитательные мероприятия зависят от периода реализации данной программы и согласно календарю  воспитательных событий и мероприятий учебного года.При составлении рабочей программы воспитания педагог обращается к онлайн «Календарному плану воспитательной работы МБУДО ДТДиМнаучебный  год, на котором отмечены разноуровневые события, памятные даты и традиционные мероприятия Дворца творчества:</w:t>
      </w:r>
    </w:p>
    <w:p w:rsidR="00691A7A" w:rsidRDefault="00691A7A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D2C46">
        <w:rPr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hyperlink r:id="rId9" w:tgtFrame="_blank" w:history="1">
        <w:r w:rsidRPr="006D2C46">
          <w:rPr>
            <w:rStyle w:val="af3"/>
            <w:rFonts w:ascii="Times New Roman" w:hAnsi="Times New Roman" w:cs="Times New Roman"/>
            <w:color w:val="auto"/>
            <w:sz w:val="24"/>
            <w:szCs w:val="28"/>
            <w:shd w:val="clear" w:color="auto" w:fill="FFFFFF"/>
          </w:rPr>
          <w:t>https://view.genial.ly/64055c600d230700130e2694/interactive-content-untitled-genially</w:t>
        </w:r>
      </w:hyperlink>
      <w:r w:rsidRPr="006D2C46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1028F5" w:rsidRPr="006D2C46" w:rsidRDefault="001028F5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691A7A" w:rsidRDefault="00691A7A" w:rsidP="00D66D36">
      <w:pPr>
        <w:pStyle w:val="Iauiue1"/>
        <w:keepLines/>
        <w:widowControl w:val="0"/>
        <w:ind w:firstLine="709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2.6. </w:t>
      </w:r>
      <w:r w:rsidRPr="00DF211F">
        <w:rPr>
          <w:b/>
          <w:iCs/>
          <w:sz w:val="24"/>
          <w:szCs w:val="24"/>
        </w:rPr>
        <w:t>Методические материалы</w:t>
      </w:r>
    </w:p>
    <w:p w:rsidR="006D2C46" w:rsidRPr="00631B3A" w:rsidRDefault="006D2C46" w:rsidP="00D66D36">
      <w:pPr>
        <w:pStyle w:val="TableParagraph"/>
        <w:ind w:firstLine="709"/>
        <w:jc w:val="both"/>
        <w:rPr>
          <w:sz w:val="24"/>
          <w:szCs w:val="24"/>
        </w:rPr>
      </w:pPr>
      <w:r w:rsidRPr="00631B3A">
        <w:rPr>
          <w:sz w:val="24"/>
          <w:szCs w:val="24"/>
        </w:rPr>
        <w:t>В процессе освоения содержания дополнительной общеобразовательной общеразвивающей программы используются следующие методические материала:</w:t>
      </w:r>
    </w:p>
    <w:p w:rsidR="006D2C46" w:rsidRPr="00631B3A" w:rsidRDefault="006D2C46" w:rsidP="00D66D36">
      <w:pPr>
        <w:pStyle w:val="TableParagraph"/>
        <w:ind w:firstLine="709"/>
        <w:jc w:val="both"/>
        <w:rPr>
          <w:sz w:val="24"/>
          <w:szCs w:val="24"/>
        </w:rPr>
      </w:pPr>
      <w:r w:rsidRPr="00631B3A">
        <w:rPr>
          <w:sz w:val="24"/>
          <w:szCs w:val="24"/>
        </w:rPr>
        <w:t>- методические разработки по разделам и темам программы;</w:t>
      </w:r>
    </w:p>
    <w:p w:rsidR="006D2C46" w:rsidRPr="00631B3A" w:rsidRDefault="006D2C46" w:rsidP="00D66D36">
      <w:pPr>
        <w:pStyle w:val="TableParagraph"/>
        <w:ind w:firstLine="709"/>
        <w:jc w:val="both"/>
        <w:rPr>
          <w:sz w:val="24"/>
          <w:szCs w:val="24"/>
        </w:rPr>
      </w:pPr>
      <w:r w:rsidRPr="00631B3A">
        <w:rPr>
          <w:sz w:val="24"/>
          <w:szCs w:val="24"/>
        </w:rPr>
        <w:t>- сценарии праздников и мероприятий;</w:t>
      </w:r>
    </w:p>
    <w:p w:rsidR="006D2C46" w:rsidRPr="00631B3A" w:rsidRDefault="006D2C46" w:rsidP="00D66D36">
      <w:pPr>
        <w:pStyle w:val="TableParagraph"/>
        <w:ind w:firstLine="709"/>
        <w:jc w:val="both"/>
        <w:rPr>
          <w:sz w:val="24"/>
          <w:szCs w:val="24"/>
        </w:rPr>
      </w:pPr>
      <w:r w:rsidRPr="00631B3A">
        <w:rPr>
          <w:sz w:val="24"/>
          <w:szCs w:val="24"/>
        </w:rPr>
        <w:t>- иллюстративный материал;</w:t>
      </w:r>
    </w:p>
    <w:p w:rsidR="006D2C46" w:rsidRPr="00631B3A" w:rsidRDefault="006D2C46" w:rsidP="00D66D36">
      <w:pPr>
        <w:pStyle w:val="TableParagraph"/>
        <w:ind w:firstLine="709"/>
        <w:jc w:val="both"/>
        <w:rPr>
          <w:sz w:val="24"/>
          <w:szCs w:val="24"/>
        </w:rPr>
      </w:pPr>
      <w:r w:rsidRPr="00631B3A">
        <w:rPr>
          <w:sz w:val="24"/>
          <w:szCs w:val="24"/>
        </w:rPr>
        <w:t>- литература для педагога и учащихся.</w:t>
      </w:r>
    </w:p>
    <w:p w:rsidR="006D2C46" w:rsidRPr="00631B3A" w:rsidRDefault="006D2C46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Для педагога:</w:t>
      </w:r>
    </w:p>
    <w:p w:rsidR="006D2C46" w:rsidRPr="00631B3A" w:rsidRDefault="006D2C46" w:rsidP="00D66D3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Диагностически</w:t>
      </w:r>
      <w:r w:rsidR="001136BD">
        <w:rPr>
          <w:rFonts w:ascii="Times New Roman" w:hAnsi="Times New Roman" w:cs="Times New Roman"/>
          <w:sz w:val="24"/>
          <w:szCs w:val="24"/>
        </w:rPr>
        <w:t>е</w:t>
      </w:r>
      <w:r w:rsidRPr="00631B3A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136BD">
        <w:rPr>
          <w:rFonts w:ascii="Times New Roman" w:hAnsi="Times New Roman" w:cs="Times New Roman"/>
          <w:sz w:val="24"/>
          <w:szCs w:val="24"/>
        </w:rPr>
        <w:t>ы</w:t>
      </w:r>
      <w:r w:rsidR="001028F5">
        <w:rPr>
          <w:rFonts w:ascii="Times New Roman" w:hAnsi="Times New Roman" w:cs="Times New Roman"/>
          <w:sz w:val="24"/>
          <w:szCs w:val="24"/>
        </w:rPr>
        <w:t>.</w:t>
      </w:r>
    </w:p>
    <w:p w:rsidR="006D2C46" w:rsidRPr="00631B3A" w:rsidRDefault="006D2C46" w:rsidP="00D66D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pacing w:val="-4"/>
          <w:sz w:val="24"/>
          <w:szCs w:val="24"/>
        </w:rPr>
        <w:t>Набор аудиокассет</w:t>
      </w:r>
      <w:r w:rsidR="001028F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6D2C46" w:rsidRPr="00631B3A" w:rsidRDefault="006D2C46" w:rsidP="00D66D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pacing w:val="-3"/>
          <w:sz w:val="24"/>
          <w:szCs w:val="24"/>
        </w:rPr>
        <w:t>Набор компакт дисков</w:t>
      </w:r>
      <w:r w:rsidR="001028F5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6D2C46" w:rsidRPr="00631B3A" w:rsidRDefault="006D2C46" w:rsidP="00D66D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pacing w:val="-3"/>
          <w:sz w:val="24"/>
          <w:szCs w:val="24"/>
        </w:rPr>
        <w:t>Видео материал</w:t>
      </w:r>
      <w:r w:rsidR="001C55E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="001028F5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6D2C46" w:rsidRPr="00631B3A" w:rsidRDefault="006D2C46" w:rsidP="00D66D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Информационный материал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 разделу </w:t>
      </w:r>
      <w:r w:rsidRPr="00631B3A">
        <w:rPr>
          <w:rFonts w:ascii="Times New Roman" w:eastAsia="Times New Roman" w:hAnsi="Times New Roman" w:cs="Times New Roman"/>
          <w:spacing w:val="-2"/>
          <w:sz w:val="24"/>
          <w:szCs w:val="24"/>
        </w:rPr>
        <w:t>1 образовательной программы «Основы ритмики, ходьба</w:t>
      </w:r>
      <w:r w:rsidRPr="00631B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 разделу </w:t>
      </w:r>
      <w:r w:rsidRPr="00631B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 </w:t>
      </w:r>
      <w:r w:rsidRPr="00631B3A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образовательной программы «Бег и подскоки»</w:t>
      </w:r>
      <w:r w:rsidRPr="00631B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 разделу </w:t>
      </w:r>
      <w:r w:rsidRPr="00631B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3 </w:t>
      </w:r>
      <w:r w:rsidRPr="00631B3A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образовательной программы «Ритмические этюды».</w:t>
      </w:r>
    </w:p>
    <w:p w:rsidR="006D2C46" w:rsidRPr="00631B3A" w:rsidRDefault="006D2C46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B3A">
        <w:rPr>
          <w:rFonts w:ascii="Times New Roman" w:hAnsi="Times New Roman" w:cs="Times New Roman"/>
          <w:i/>
          <w:sz w:val="24"/>
          <w:szCs w:val="24"/>
        </w:rPr>
        <w:t>Для учащихся:</w:t>
      </w:r>
    </w:p>
    <w:p w:rsidR="006D2C46" w:rsidRPr="00631B3A" w:rsidRDefault="006D2C46" w:rsidP="00D66D3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pacing w:val="-2"/>
          <w:sz w:val="24"/>
          <w:szCs w:val="24"/>
        </w:rPr>
        <w:t>Схемы, иллюстрации, рисунки, таблицы;</w:t>
      </w:r>
    </w:p>
    <w:p w:rsidR="006D2C46" w:rsidRPr="00631B3A" w:rsidRDefault="006D2C46" w:rsidP="00D66D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Методическая разработка «Подборки  игр, конкурсов»;</w:t>
      </w:r>
    </w:p>
    <w:p w:rsidR="006D2C46" w:rsidRPr="006D2C46" w:rsidRDefault="006D2C46" w:rsidP="00D66D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pacing w:val="-2"/>
          <w:sz w:val="24"/>
          <w:szCs w:val="24"/>
        </w:rPr>
        <w:t>Видео и аудио материалы по теме «Постановочная работа»: песни и движения из мультфильмов</w:t>
      </w:r>
      <w:r w:rsidR="00386E64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6D2C46" w:rsidRPr="001028F5" w:rsidRDefault="006D2C46" w:rsidP="00D66D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86E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Электронные упражнения на платформе </w:t>
      </w:r>
      <w:r w:rsidR="00386E64" w:rsidRPr="001028F5">
        <w:rPr>
          <w:rFonts w:ascii="Times New Roman" w:hAnsi="Times New Roman" w:cs="Times New Roman"/>
          <w:sz w:val="24"/>
          <w:szCs w:val="28"/>
        </w:rPr>
        <w:t>LearningApps.</w:t>
      </w:r>
    </w:p>
    <w:p w:rsidR="00386E64" w:rsidRPr="00386E64" w:rsidRDefault="00386E64" w:rsidP="00D66D3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5E5" w:rsidRDefault="006D2C46" w:rsidP="00D66D36">
      <w:pPr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eastAsia="+mn-ea" w:hAnsi="Times New Roman" w:cs="Times New Roman"/>
          <w:i/>
          <w:iCs/>
          <w:sz w:val="24"/>
          <w:szCs w:val="28"/>
        </w:rPr>
      </w:pPr>
      <w:r w:rsidRPr="006D2C46">
        <w:rPr>
          <w:rFonts w:ascii="Times New Roman" w:eastAsia="+mn-ea" w:hAnsi="Times New Roman" w:cs="Times New Roman"/>
          <w:b/>
          <w:sz w:val="24"/>
          <w:szCs w:val="28"/>
        </w:rPr>
        <w:t>О</w:t>
      </w:r>
      <w:r w:rsidR="00691A7A" w:rsidRPr="006D2C46">
        <w:rPr>
          <w:rFonts w:ascii="Times New Roman" w:eastAsia="+mn-ea" w:hAnsi="Times New Roman" w:cs="Times New Roman"/>
          <w:b/>
          <w:sz w:val="24"/>
          <w:szCs w:val="28"/>
        </w:rPr>
        <w:t>собенностиорганизации образовательного процесса</w:t>
      </w:r>
      <w:r w:rsidR="00691A7A" w:rsidRPr="006D2C46">
        <w:rPr>
          <w:rFonts w:ascii="Times New Roman" w:eastAsia="+mn-ea" w:hAnsi="Times New Roman" w:cs="Times New Roman"/>
          <w:sz w:val="24"/>
          <w:szCs w:val="28"/>
        </w:rPr>
        <w:t xml:space="preserve"> – </w:t>
      </w:r>
      <w:r w:rsidR="00691A7A" w:rsidRPr="006D2C46">
        <w:rPr>
          <w:rFonts w:ascii="Times New Roman" w:eastAsia="+mn-ea" w:hAnsi="Times New Roman" w:cs="Times New Roman"/>
          <w:iCs/>
          <w:sz w:val="24"/>
          <w:szCs w:val="28"/>
        </w:rPr>
        <w:t>очно</w:t>
      </w:r>
      <w:r w:rsidRPr="006D2C46">
        <w:rPr>
          <w:rFonts w:ascii="Times New Roman" w:eastAsia="+mn-ea" w:hAnsi="Times New Roman" w:cs="Times New Roman"/>
          <w:iCs/>
          <w:sz w:val="24"/>
          <w:szCs w:val="28"/>
        </w:rPr>
        <w:t>, дистанционно.</w:t>
      </w:r>
    </w:p>
    <w:p w:rsidR="006D2C46" w:rsidRDefault="006D2C46" w:rsidP="00D66D36">
      <w:pPr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eastAsia="+mn-ea" w:hAnsi="Times New Roman" w:cs="Times New Roman"/>
          <w:i/>
          <w:iCs/>
          <w:sz w:val="24"/>
          <w:szCs w:val="28"/>
        </w:rPr>
      </w:pPr>
      <w:r w:rsidRPr="006D2C46">
        <w:rPr>
          <w:rFonts w:ascii="Times New Roman" w:eastAsia="+mn-ea" w:hAnsi="Times New Roman" w:cs="Times New Roman"/>
          <w:b/>
          <w:sz w:val="24"/>
          <w:szCs w:val="28"/>
        </w:rPr>
        <w:t>Ф</w:t>
      </w:r>
      <w:r w:rsidR="00691A7A" w:rsidRPr="006D2C46">
        <w:rPr>
          <w:rFonts w:ascii="Times New Roman" w:eastAsia="+mn-ea" w:hAnsi="Times New Roman" w:cs="Times New Roman"/>
          <w:b/>
          <w:sz w:val="24"/>
          <w:szCs w:val="28"/>
        </w:rPr>
        <w:t>ормыорганизации образовательного процесса:</w:t>
      </w:r>
      <w:r w:rsidRPr="00123180">
        <w:rPr>
          <w:rFonts w:ascii="Times New Roman" w:eastAsia="+mn-ea" w:hAnsi="Times New Roman" w:cs="Times New Roman"/>
          <w:iCs/>
          <w:sz w:val="24"/>
          <w:szCs w:val="28"/>
        </w:rPr>
        <w:t>групповая</w:t>
      </w:r>
      <w:r w:rsidRPr="006D2C46">
        <w:rPr>
          <w:rFonts w:ascii="Times New Roman" w:eastAsia="+mn-ea" w:hAnsi="Times New Roman" w:cs="Times New Roman"/>
          <w:b/>
          <w:iCs/>
          <w:sz w:val="24"/>
          <w:szCs w:val="28"/>
        </w:rPr>
        <w:t>.</w:t>
      </w:r>
    </w:p>
    <w:p w:rsidR="00691A7A" w:rsidRPr="006D2C46" w:rsidRDefault="00691A7A" w:rsidP="00D66D36">
      <w:pPr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C46">
        <w:rPr>
          <w:rFonts w:ascii="Times New Roman" w:eastAsia="+mn-ea" w:hAnsi="Times New Roman" w:cs="Times New Roman"/>
          <w:b/>
          <w:sz w:val="24"/>
          <w:szCs w:val="28"/>
        </w:rPr>
        <w:t>Формы организации обучения</w:t>
      </w:r>
      <w:r w:rsidRPr="006D2C46">
        <w:rPr>
          <w:rFonts w:ascii="Times New Roman" w:hAnsi="Times New Roman" w:cs="Times New Roman"/>
          <w:sz w:val="24"/>
          <w:szCs w:val="28"/>
        </w:rPr>
        <w:t xml:space="preserve">- </w:t>
      </w:r>
      <w:r w:rsidRPr="006D2C46">
        <w:rPr>
          <w:rFonts w:ascii="Times New Roman" w:hAnsi="Times New Roman" w:cs="Times New Roman"/>
          <w:sz w:val="24"/>
          <w:szCs w:val="24"/>
        </w:rPr>
        <w:t>основной формой организации обучения является занятие.</w:t>
      </w:r>
    </w:p>
    <w:p w:rsidR="00691A7A" w:rsidRPr="006D2C46" w:rsidRDefault="006D2C46" w:rsidP="00D66D36">
      <w:pPr>
        <w:keepLines/>
        <w:widowControl w:val="0"/>
        <w:tabs>
          <w:tab w:val="left" w:pos="284"/>
          <w:tab w:val="left" w:pos="1127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+mn-ea" w:hAnsi="Times New Roman" w:cs="Times New Roman"/>
          <w:b/>
          <w:sz w:val="24"/>
          <w:szCs w:val="28"/>
        </w:rPr>
        <w:lastRenderedPageBreak/>
        <w:t>Алгоритм учебного занятия:</w:t>
      </w:r>
    </w:p>
    <w:p w:rsidR="00691A7A" w:rsidRPr="006D2C46" w:rsidRDefault="00691A7A" w:rsidP="00D66D36">
      <w:pPr>
        <w:pStyle w:val="13"/>
        <w:spacing w:before="0" w:line="240" w:lineRule="auto"/>
        <w:ind w:firstLine="709"/>
        <w:jc w:val="both"/>
        <w:rPr>
          <w:b w:val="0"/>
          <w:color w:val="auto"/>
          <w:sz w:val="24"/>
        </w:rPr>
      </w:pPr>
      <w:r w:rsidRPr="006D2C46">
        <w:rPr>
          <w:b w:val="0"/>
          <w:color w:val="auto"/>
          <w:sz w:val="24"/>
        </w:rPr>
        <w:t>1.Организационный этап.</w:t>
      </w:r>
    </w:p>
    <w:p w:rsidR="00691A7A" w:rsidRPr="006D2C46" w:rsidRDefault="00691A7A" w:rsidP="00D66D36">
      <w:pPr>
        <w:pStyle w:val="13"/>
        <w:spacing w:before="0" w:line="240" w:lineRule="auto"/>
        <w:ind w:firstLine="709"/>
        <w:jc w:val="both"/>
        <w:rPr>
          <w:b w:val="0"/>
          <w:color w:val="auto"/>
          <w:sz w:val="24"/>
        </w:rPr>
      </w:pPr>
      <w:r w:rsidRPr="006D2C46">
        <w:rPr>
          <w:b w:val="0"/>
          <w:color w:val="auto"/>
          <w:sz w:val="24"/>
        </w:rPr>
        <w:t>2.Повторение пройденного материала (при необходимости).</w:t>
      </w:r>
    </w:p>
    <w:p w:rsidR="00691A7A" w:rsidRPr="006D2C46" w:rsidRDefault="00691A7A" w:rsidP="00D66D36">
      <w:pPr>
        <w:pStyle w:val="13"/>
        <w:spacing w:before="0" w:line="240" w:lineRule="auto"/>
        <w:ind w:firstLine="709"/>
        <w:jc w:val="both"/>
        <w:rPr>
          <w:b w:val="0"/>
          <w:color w:val="auto"/>
          <w:sz w:val="24"/>
        </w:rPr>
      </w:pPr>
      <w:r w:rsidRPr="006D2C46">
        <w:rPr>
          <w:b w:val="0"/>
          <w:color w:val="auto"/>
          <w:sz w:val="24"/>
        </w:rPr>
        <w:t>3. Сообщение новых знаний.</w:t>
      </w:r>
    </w:p>
    <w:p w:rsidR="00691A7A" w:rsidRPr="006D2C46" w:rsidRDefault="00691A7A" w:rsidP="00D66D36">
      <w:pPr>
        <w:pStyle w:val="13"/>
        <w:spacing w:before="0" w:line="240" w:lineRule="auto"/>
        <w:ind w:firstLine="709"/>
        <w:jc w:val="both"/>
        <w:rPr>
          <w:b w:val="0"/>
          <w:color w:val="auto"/>
          <w:sz w:val="24"/>
        </w:rPr>
      </w:pPr>
      <w:r w:rsidRPr="006D2C46">
        <w:rPr>
          <w:b w:val="0"/>
          <w:color w:val="auto"/>
          <w:sz w:val="24"/>
        </w:rPr>
        <w:t>4. Основной этап (практическая работа).</w:t>
      </w:r>
    </w:p>
    <w:p w:rsidR="00691A7A" w:rsidRPr="006D2C46" w:rsidRDefault="00691A7A" w:rsidP="00D66D36">
      <w:pPr>
        <w:pStyle w:val="13"/>
        <w:spacing w:before="0" w:line="240" w:lineRule="auto"/>
        <w:ind w:firstLine="709"/>
        <w:jc w:val="both"/>
        <w:rPr>
          <w:b w:val="0"/>
          <w:color w:val="auto"/>
          <w:sz w:val="24"/>
        </w:rPr>
      </w:pPr>
      <w:r w:rsidRPr="006D2C46">
        <w:rPr>
          <w:b w:val="0"/>
          <w:color w:val="auto"/>
          <w:sz w:val="24"/>
        </w:rPr>
        <w:t>5. Рефлексивный этап.</w:t>
      </w:r>
    </w:p>
    <w:p w:rsidR="00691A7A" w:rsidRDefault="00691A7A" w:rsidP="00D66D36">
      <w:pPr>
        <w:keepLines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 Список литературы</w:t>
      </w:r>
    </w:p>
    <w:p w:rsidR="00C355B4" w:rsidRDefault="00691A7A" w:rsidP="00C355B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86E64">
        <w:rPr>
          <w:rFonts w:ascii="Times New Roman" w:hAnsi="Times New Roman" w:cs="Times New Roman"/>
          <w:i/>
          <w:sz w:val="24"/>
          <w:szCs w:val="24"/>
        </w:rPr>
        <w:t>Список литературы для педагога</w:t>
      </w:r>
    </w:p>
    <w:p w:rsidR="00892C02" w:rsidRPr="00C355B4" w:rsidRDefault="00892C02" w:rsidP="00C355B4">
      <w:pPr>
        <w:pStyle w:val="a4"/>
        <w:keepLines/>
        <w:widowControl w:val="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5B4">
        <w:rPr>
          <w:rFonts w:ascii="Times New Roman" w:hAnsi="Times New Roman" w:cs="Times New Roman"/>
          <w:sz w:val="24"/>
          <w:szCs w:val="24"/>
        </w:rPr>
        <w:t>Авилова</w:t>
      </w:r>
      <w:r w:rsidR="00F67408" w:rsidRPr="00C355B4">
        <w:rPr>
          <w:rFonts w:ascii="Times New Roman" w:hAnsi="Times New Roman" w:cs="Times New Roman"/>
          <w:sz w:val="24"/>
          <w:szCs w:val="24"/>
        </w:rPr>
        <w:t>, С. А.</w:t>
      </w:r>
      <w:r w:rsidRPr="00C355B4">
        <w:rPr>
          <w:rFonts w:ascii="Times New Roman" w:hAnsi="Times New Roman" w:cs="Times New Roman"/>
          <w:sz w:val="24"/>
          <w:szCs w:val="24"/>
        </w:rPr>
        <w:t xml:space="preserve"> Игровые и рифмованные формы физических упражнений: сценки, игры- п</w:t>
      </w:r>
      <w:r w:rsidR="00F67408" w:rsidRPr="00C355B4">
        <w:rPr>
          <w:rFonts w:ascii="Times New Roman" w:hAnsi="Times New Roman" w:cs="Times New Roman"/>
          <w:sz w:val="24"/>
          <w:szCs w:val="24"/>
        </w:rPr>
        <w:t>одражания, комплексы упражнений\С.А. Авилова, Т.В Калинина</w:t>
      </w:r>
      <w:r w:rsidRPr="00C355B4">
        <w:rPr>
          <w:rFonts w:ascii="Times New Roman" w:hAnsi="Times New Roman" w:cs="Times New Roman"/>
          <w:sz w:val="24"/>
          <w:szCs w:val="24"/>
        </w:rPr>
        <w:t>.- Волгоград.: Учитель, 201</w:t>
      </w:r>
      <w:r w:rsidR="00A77E00" w:rsidRPr="00C355B4">
        <w:rPr>
          <w:rFonts w:ascii="Times New Roman" w:hAnsi="Times New Roman" w:cs="Times New Roman"/>
          <w:sz w:val="24"/>
          <w:szCs w:val="24"/>
        </w:rPr>
        <w:t>8. -</w:t>
      </w:r>
      <w:r w:rsidRPr="00C355B4">
        <w:rPr>
          <w:rFonts w:ascii="Times New Roman" w:hAnsi="Times New Roman" w:cs="Times New Roman"/>
          <w:sz w:val="24"/>
          <w:szCs w:val="24"/>
        </w:rPr>
        <w:t>111с.</w:t>
      </w:r>
      <w:r w:rsidR="00A77E00" w:rsidRPr="00C355B4">
        <w:rPr>
          <w:rFonts w:ascii="Times New Roman" w:hAnsi="Times New Roman" w:cs="Times New Roman"/>
          <w:sz w:val="24"/>
          <w:szCs w:val="24"/>
        </w:rPr>
        <w:t xml:space="preserve"> – Текст: непосредственный.</w:t>
      </w:r>
    </w:p>
    <w:p w:rsidR="00892C02" w:rsidRPr="00C355B4" w:rsidRDefault="00892C02" w:rsidP="00C355B4">
      <w:pPr>
        <w:widowControl w:val="0"/>
        <w:numPr>
          <w:ilvl w:val="0"/>
          <w:numId w:val="2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Воронина</w:t>
      </w:r>
      <w:r w:rsidR="00A77E00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И.А. И</w:t>
      </w:r>
      <w:r w:rsidR="00A77E00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сторико - бытовой танец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: учебное пособие </w:t>
      </w:r>
      <w:r w:rsidR="00426423" w:rsidRPr="00C355B4">
        <w:rPr>
          <w:rFonts w:ascii="Times New Roman" w:hAnsi="Times New Roman" w:cs="Times New Roman"/>
          <w:sz w:val="24"/>
          <w:szCs w:val="24"/>
        </w:rPr>
        <w:t>\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И. А. Воронина. - М.: Искусство, 2019</w:t>
      </w:r>
      <w:r w:rsidR="00A77E00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. -10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1с.</w:t>
      </w:r>
      <w:r w:rsidR="00A77E00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A77E00" w:rsidRPr="00C355B4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892C02" w:rsidRPr="00C355B4" w:rsidRDefault="00892C02" w:rsidP="00C355B4">
      <w:pPr>
        <w:widowControl w:val="0"/>
        <w:numPr>
          <w:ilvl w:val="0"/>
          <w:numId w:val="2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C355B4">
        <w:rPr>
          <w:rFonts w:ascii="Times New Roman" w:eastAsia="Times New Roman" w:hAnsi="Times New Roman" w:cs="Times New Roman"/>
          <w:spacing w:val="-2"/>
          <w:sz w:val="24"/>
          <w:szCs w:val="24"/>
        </w:rPr>
        <w:t>Григоренко</w:t>
      </w:r>
      <w:r w:rsidR="00426423" w:rsidRPr="00C355B4">
        <w:rPr>
          <w:rFonts w:ascii="Times New Roman" w:eastAsia="Times New Roman" w:hAnsi="Times New Roman" w:cs="Times New Roman"/>
          <w:spacing w:val="-2"/>
          <w:sz w:val="24"/>
          <w:szCs w:val="24"/>
        </w:rPr>
        <w:t>, Ю.Н. Кипарис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: книга для учителя </w:t>
      </w:r>
      <w:r w:rsidR="00426423" w:rsidRPr="00C355B4">
        <w:rPr>
          <w:rFonts w:ascii="Times New Roman" w:hAnsi="Times New Roman" w:cs="Times New Roman"/>
          <w:sz w:val="24"/>
          <w:szCs w:val="24"/>
        </w:rPr>
        <w:t>\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Ю. Н. Григоренко</w:t>
      </w:r>
      <w:r w:rsidR="00426423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Pr="00C355B4">
        <w:rPr>
          <w:rFonts w:ascii="Times New Roman" w:eastAsia="Times New Roman" w:hAnsi="Times New Roman" w:cs="Times New Roman"/>
          <w:spacing w:val="-2"/>
          <w:sz w:val="24"/>
          <w:szCs w:val="24"/>
        </w:rPr>
        <w:t>-М.: Детство, 2019.-236с</w:t>
      </w:r>
      <w:r w:rsidR="00426423" w:rsidRPr="00C35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426423" w:rsidRPr="00C355B4">
        <w:rPr>
          <w:rFonts w:ascii="Times New Roman" w:hAnsi="Times New Roman" w:cs="Times New Roman"/>
          <w:sz w:val="24"/>
          <w:szCs w:val="24"/>
        </w:rPr>
        <w:t>Текст: непосредственный.</w:t>
      </w:r>
    </w:p>
    <w:p w:rsidR="00892C02" w:rsidRPr="00C355B4" w:rsidRDefault="00892C02" w:rsidP="00C355B4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C355B4">
        <w:rPr>
          <w:rFonts w:ascii="Times New Roman" w:eastAsia="Times New Roman" w:hAnsi="Times New Roman" w:cs="Times New Roman"/>
          <w:spacing w:val="3"/>
          <w:sz w:val="24"/>
          <w:szCs w:val="24"/>
        </w:rPr>
        <w:t>Заикин</w:t>
      </w:r>
      <w:r w:rsidR="00426423" w:rsidRPr="00C355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И.И. </w:t>
      </w:r>
      <w:r w:rsidRPr="00C355B4">
        <w:rPr>
          <w:rFonts w:ascii="Times New Roman" w:eastAsia="Times New Roman" w:hAnsi="Times New Roman" w:cs="Times New Roman"/>
          <w:spacing w:val="3"/>
          <w:sz w:val="24"/>
          <w:szCs w:val="24"/>
        </w:rPr>
        <w:t>Областные особенности русского народного</w:t>
      </w:r>
      <w:r w:rsidRPr="00C355B4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="00426423" w:rsidRPr="00C355B4">
        <w:rPr>
          <w:rFonts w:ascii="Times New Roman" w:eastAsia="Times New Roman" w:hAnsi="Times New Roman" w:cs="Times New Roman"/>
          <w:spacing w:val="-2"/>
          <w:sz w:val="24"/>
          <w:szCs w:val="24"/>
        </w:rPr>
        <w:t>танца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: учебное пособие</w:t>
      </w:r>
      <w:r w:rsidR="00C355B4" w:rsidRPr="00C355B4">
        <w:rPr>
          <w:rFonts w:ascii="Times New Roman" w:hAnsi="Times New Roman" w:cs="Times New Roman"/>
          <w:sz w:val="24"/>
          <w:szCs w:val="24"/>
        </w:rPr>
        <w:t>\</w:t>
      </w:r>
      <w:r w:rsidRPr="00C355B4">
        <w:rPr>
          <w:rFonts w:ascii="Times New Roman" w:eastAsia="Times New Roman" w:hAnsi="Times New Roman" w:cs="Times New Roman"/>
          <w:spacing w:val="3"/>
          <w:sz w:val="24"/>
          <w:szCs w:val="24"/>
        </w:rPr>
        <w:t>И.И. Заикин, И.А.  Заикина</w:t>
      </w:r>
      <w:r w:rsidRPr="00C355B4">
        <w:rPr>
          <w:rFonts w:ascii="Times New Roman" w:eastAsia="Times New Roman" w:hAnsi="Times New Roman" w:cs="Times New Roman"/>
          <w:spacing w:val="-2"/>
          <w:sz w:val="24"/>
          <w:szCs w:val="24"/>
        </w:rPr>
        <w:t>-Орел, типография «Труд», 2009.- 550с.</w:t>
      </w:r>
      <w:r w:rsidR="00426423" w:rsidRPr="00C355B4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426423" w:rsidRPr="00C355B4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892C02" w:rsidRPr="00C355B4" w:rsidRDefault="00892C02" w:rsidP="00C355B4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Захаров</w:t>
      </w:r>
      <w:r w:rsidR="00426423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, Р.В. Сочинения танца</w:t>
      </w:r>
      <w:r w:rsidR="00C355B4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: учебное пособие</w:t>
      </w:r>
      <w:r w:rsidR="00C355B4" w:rsidRPr="00C355B4">
        <w:rPr>
          <w:rFonts w:ascii="Times New Roman" w:hAnsi="Times New Roman" w:cs="Times New Roman"/>
          <w:sz w:val="24"/>
          <w:szCs w:val="24"/>
        </w:rPr>
        <w:t>\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Р.В. Захаров -М.: Искусство, 2017.- 230с</w:t>
      </w:r>
      <w:r w:rsidR="00AC6546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="00AC6546" w:rsidRPr="00C355B4">
        <w:rPr>
          <w:rFonts w:ascii="Times New Roman" w:hAnsi="Times New Roman" w:cs="Times New Roman"/>
          <w:sz w:val="24"/>
          <w:szCs w:val="24"/>
        </w:rPr>
        <w:t>Текст: непосредственный.</w:t>
      </w:r>
    </w:p>
    <w:p w:rsidR="00892C02" w:rsidRPr="00C355B4" w:rsidRDefault="00C355B4" w:rsidP="00C355B4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Немов, Р.С. Психология.: учебник</w:t>
      </w:r>
      <w:r w:rsidRPr="00C355B4">
        <w:rPr>
          <w:rFonts w:ascii="Times New Roman" w:hAnsi="Times New Roman" w:cs="Times New Roman"/>
          <w:sz w:val="24"/>
          <w:szCs w:val="24"/>
        </w:rPr>
        <w:t>\</w:t>
      </w:r>
      <w:r w:rsidR="00892C02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Р. С. Немов-М.: Владос, том №1, 2019.- 631с.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C355B4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892C02" w:rsidRPr="00C355B4" w:rsidRDefault="00892C02" w:rsidP="00C355B4">
      <w:pPr>
        <w:widowControl w:val="0"/>
        <w:numPr>
          <w:ilvl w:val="0"/>
          <w:numId w:val="2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Немов</w:t>
      </w:r>
      <w:r w:rsidR="00C355B4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, Р.С. Психология: учебник</w:t>
      </w:r>
      <w:r w:rsidR="00C355B4" w:rsidRPr="00C355B4">
        <w:rPr>
          <w:rFonts w:ascii="Times New Roman" w:hAnsi="Times New Roman" w:cs="Times New Roman"/>
          <w:sz w:val="24"/>
          <w:szCs w:val="24"/>
        </w:rPr>
        <w:t>\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Р. С. Немов-М.: Владос, том №2, 2019.- 687с</w:t>
      </w:r>
      <w:r w:rsidR="00C355B4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.-</w:t>
      </w:r>
      <w:r w:rsidR="00C355B4" w:rsidRPr="00C355B4">
        <w:rPr>
          <w:rFonts w:ascii="Times New Roman" w:hAnsi="Times New Roman" w:cs="Times New Roman"/>
          <w:sz w:val="24"/>
          <w:szCs w:val="24"/>
        </w:rPr>
        <w:t>Текст: непосредственный.</w:t>
      </w:r>
    </w:p>
    <w:p w:rsidR="00892C02" w:rsidRPr="00C355B4" w:rsidRDefault="00C355B4" w:rsidP="00C355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7</w:t>
      </w:r>
      <w:r w:rsidR="00892C02" w:rsidRPr="00C355B4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892C02" w:rsidRPr="00C355B4">
        <w:rPr>
          <w:rFonts w:ascii="Times New Roman" w:eastAsia="Times New Roman" w:hAnsi="Times New Roman" w:cs="Times New Roman"/>
          <w:spacing w:val="4"/>
          <w:sz w:val="24"/>
          <w:szCs w:val="24"/>
        </w:rPr>
        <w:t>Пуртова</w:t>
      </w:r>
      <w:r w:rsidRPr="00C355B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r w:rsidR="00892C02" w:rsidRPr="00C355B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Т.В.</w:t>
      </w:r>
      <w:r w:rsidRPr="00C355B4">
        <w:rPr>
          <w:rFonts w:ascii="Times New Roman" w:eastAsia="Times New Roman" w:hAnsi="Times New Roman" w:cs="Times New Roman"/>
          <w:spacing w:val="4"/>
          <w:sz w:val="24"/>
          <w:szCs w:val="24"/>
        </w:rPr>
        <w:t>. Учите детей танцевать</w:t>
      </w:r>
      <w:r w:rsidR="00892C02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: учебное пособие</w:t>
      </w:r>
      <w:r w:rsidR="00182FDD" w:rsidRPr="00C355B4">
        <w:rPr>
          <w:rFonts w:ascii="Times New Roman" w:hAnsi="Times New Roman" w:cs="Times New Roman"/>
          <w:sz w:val="24"/>
          <w:szCs w:val="24"/>
        </w:rPr>
        <w:t>\</w:t>
      </w:r>
      <w:r w:rsidR="00892C02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Т. В. Пуртова, А. Н. Беликова О.В. Кветная,  -</w:t>
      </w:r>
      <w:r w:rsidR="00892C02" w:rsidRPr="00C355B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М.: </w:t>
      </w:r>
      <w:r w:rsidR="00892C02" w:rsidRPr="00C355B4">
        <w:rPr>
          <w:rFonts w:ascii="Times New Roman" w:eastAsia="Times New Roman" w:hAnsi="Times New Roman" w:cs="Times New Roman"/>
          <w:spacing w:val="-2"/>
          <w:sz w:val="24"/>
          <w:szCs w:val="24"/>
        </w:rPr>
        <w:t>Владос, 2014</w:t>
      </w:r>
      <w:r w:rsidRPr="00C35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.- 57с.- </w:t>
      </w:r>
      <w:r w:rsidRPr="00C355B4">
        <w:rPr>
          <w:rFonts w:ascii="Times New Roman" w:hAnsi="Times New Roman" w:cs="Times New Roman"/>
          <w:sz w:val="24"/>
          <w:szCs w:val="24"/>
        </w:rPr>
        <w:t>Текст: непосредственный.</w:t>
      </w:r>
    </w:p>
    <w:p w:rsidR="00892C02" w:rsidRPr="00C355B4" w:rsidRDefault="00C355B4" w:rsidP="00C355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8</w:t>
      </w:r>
      <w:r w:rsidR="00892C02" w:rsidRPr="00C355B4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892C02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Чибрикова-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Луговская, А.Е. Ритмика</w:t>
      </w:r>
      <w:r w:rsidR="00892C02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: учебное пособие</w:t>
      </w:r>
      <w:r w:rsidR="00182FDD" w:rsidRPr="00C355B4">
        <w:rPr>
          <w:rFonts w:ascii="Times New Roman" w:hAnsi="Times New Roman" w:cs="Times New Roman"/>
          <w:sz w:val="24"/>
          <w:szCs w:val="24"/>
        </w:rPr>
        <w:t>\</w:t>
      </w:r>
      <w:r w:rsidR="00892C02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А. Е. Чибрикова-Луговская -М.: Дрофа, 2017.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- 109с.-</w:t>
      </w:r>
      <w:r w:rsidRPr="00C355B4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892C02" w:rsidRDefault="00C355B4" w:rsidP="00C355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9</w:t>
      </w:r>
      <w:r w:rsidR="00892C02" w:rsidRPr="00C355B4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892C02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Яковлев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, В. Г. Игры для детей</w:t>
      </w:r>
      <w:r w:rsidR="00892C02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: книга</w:t>
      </w:r>
      <w:r w:rsidR="00182FDD" w:rsidRPr="00C355B4">
        <w:rPr>
          <w:rFonts w:ascii="Times New Roman" w:hAnsi="Times New Roman" w:cs="Times New Roman"/>
          <w:sz w:val="24"/>
          <w:szCs w:val="24"/>
        </w:rPr>
        <w:t>\</w:t>
      </w:r>
      <w:r w:rsidR="00892C02"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В. Г. Яковлев  -М.: Физкультура и спорт, 2018.- 156с.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C355B4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C01BB5" w:rsidRPr="00C355B4" w:rsidRDefault="00C01BB5" w:rsidP="00C355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C02" w:rsidRDefault="00892C02" w:rsidP="00C355B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E64">
        <w:rPr>
          <w:rFonts w:ascii="Times New Roman" w:hAnsi="Times New Roman" w:cs="Times New Roman"/>
          <w:i/>
          <w:sz w:val="24"/>
          <w:szCs w:val="24"/>
        </w:rPr>
        <w:t xml:space="preserve">Список литературы для </w:t>
      </w:r>
      <w:r>
        <w:rPr>
          <w:rFonts w:ascii="Times New Roman" w:hAnsi="Times New Roman" w:cs="Times New Roman"/>
          <w:i/>
          <w:sz w:val="24"/>
          <w:szCs w:val="24"/>
        </w:rPr>
        <w:t>учащихся и родителей</w:t>
      </w:r>
    </w:p>
    <w:p w:rsidR="00C355B4" w:rsidRPr="00C355B4" w:rsidRDefault="00C355B4" w:rsidP="00C355B4">
      <w:pPr>
        <w:pStyle w:val="a4"/>
        <w:keepLines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355B4">
        <w:rPr>
          <w:rFonts w:ascii="Times New Roman" w:hAnsi="Times New Roman" w:cs="Times New Roman"/>
          <w:sz w:val="24"/>
          <w:szCs w:val="24"/>
        </w:rPr>
        <w:t>Авилова, С. А. Игровые и рифмованные формы физических упражнений: сценки, игры- подражания, комплексы упражнений \С.А. Авилова, Т.В Калинина.- Волгоград.: Учитель, 2018. -111с. – Текст: непосредственный.</w:t>
      </w:r>
    </w:p>
    <w:p w:rsidR="00C355B4" w:rsidRPr="00C355B4" w:rsidRDefault="00C355B4" w:rsidP="00C355B4">
      <w:pPr>
        <w:pStyle w:val="a4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2.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Немов, Р.С. Психология.: учебник</w:t>
      </w:r>
      <w:r w:rsidRPr="00C355B4">
        <w:rPr>
          <w:rFonts w:ascii="Times New Roman" w:hAnsi="Times New Roman" w:cs="Times New Roman"/>
          <w:sz w:val="24"/>
          <w:szCs w:val="24"/>
        </w:rPr>
        <w:t>\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Р. С. Немов-М.: Владос, том №1, 2019.- 631с.-</w:t>
      </w:r>
      <w:r w:rsidRPr="00C355B4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C355B4" w:rsidRPr="00C355B4" w:rsidRDefault="00C355B4" w:rsidP="00C355B4">
      <w:pPr>
        <w:pStyle w:val="a4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3.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Немов, Р.С. Психология: учебник</w:t>
      </w:r>
      <w:r w:rsidRPr="00C355B4">
        <w:rPr>
          <w:rFonts w:ascii="Times New Roman" w:hAnsi="Times New Roman" w:cs="Times New Roman"/>
          <w:sz w:val="24"/>
          <w:szCs w:val="24"/>
        </w:rPr>
        <w:t>\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Р. С. Немов-М.: Владос, том №2, 2019.- 687с.-</w:t>
      </w:r>
      <w:r w:rsidRPr="00C355B4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C355B4" w:rsidRPr="00C355B4" w:rsidRDefault="00C355B4" w:rsidP="00C355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4</w:t>
      </w:r>
      <w:r w:rsidRPr="00C355B4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C355B4">
        <w:rPr>
          <w:rFonts w:ascii="Times New Roman" w:eastAsia="Times New Roman" w:hAnsi="Times New Roman" w:cs="Times New Roman"/>
          <w:spacing w:val="4"/>
          <w:sz w:val="24"/>
          <w:szCs w:val="24"/>
        </w:rPr>
        <w:t>Пуртова,  Т.В.. Учите детей танцевать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: учебное пособие</w:t>
      </w:r>
      <w:r w:rsidR="00182FDD" w:rsidRPr="00C355B4">
        <w:rPr>
          <w:rFonts w:ascii="Times New Roman" w:hAnsi="Times New Roman" w:cs="Times New Roman"/>
          <w:sz w:val="24"/>
          <w:szCs w:val="24"/>
        </w:rPr>
        <w:t>\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Т. В. Пуртова, А. Н. Беликова О.В. Кветная,  -</w:t>
      </w:r>
      <w:r w:rsidRPr="00C355B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М.: </w:t>
      </w:r>
      <w:r w:rsidRPr="00C35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Владос, 2014.- 57с.- </w:t>
      </w:r>
      <w:r w:rsidRPr="00C355B4">
        <w:rPr>
          <w:rFonts w:ascii="Times New Roman" w:hAnsi="Times New Roman" w:cs="Times New Roman"/>
          <w:sz w:val="24"/>
          <w:szCs w:val="24"/>
        </w:rPr>
        <w:t>Текст: непосредственный.</w:t>
      </w:r>
    </w:p>
    <w:p w:rsidR="00C355B4" w:rsidRPr="00C355B4" w:rsidRDefault="00C355B4" w:rsidP="00C355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C355B4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Чибрикова-Луговская, А.Е. Ритмика: учебное пособие/</w:t>
      </w:r>
      <w:r w:rsidR="00182FDD" w:rsidRPr="00C355B4">
        <w:rPr>
          <w:rFonts w:ascii="Times New Roman" w:hAnsi="Times New Roman" w:cs="Times New Roman"/>
          <w:sz w:val="24"/>
          <w:szCs w:val="24"/>
        </w:rPr>
        <w:t>\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А. Е. Чибрикова-Луговская -М.: Дрофа, 2017.- 109с.-</w:t>
      </w:r>
      <w:r w:rsidRPr="00C355B4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C355B4" w:rsidRPr="00C355B4" w:rsidRDefault="00C355B4" w:rsidP="00C355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</w:t>
      </w:r>
      <w:r w:rsidRPr="00C355B4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>Яковлев, В. Г. Игры для детей: книга</w:t>
      </w:r>
      <w:r w:rsidR="00182FDD" w:rsidRPr="00C355B4">
        <w:rPr>
          <w:rFonts w:ascii="Times New Roman" w:hAnsi="Times New Roman" w:cs="Times New Roman"/>
          <w:sz w:val="24"/>
          <w:szCs w:val="24"/>
        </w:rPr>
        <w:t>\</w:t>
      </w:r>
      <w:r w:rsidRPr="00C35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В. Г. Яковлев  -М.: Физкультура и спорт, 2018.- 156с.-</w:t>
      </w:r>
      <w:r w:rsidRPr="00C355B4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E7426C" w:rsidRDefault="00E7426C" w:rsidP="00892C02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1BB5" w:rsidRDefault="00C01BB5" w:rsidP="00892C02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1BB5" w:rsidRDefault="00C01BB5" w:rsidP="00892C02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1BB5" w:rsidRDefault="00C01BB5" w:rsidP="00892C02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1BB5" w:rsidRDefault="00C01BB5" w:rsidP="00892C02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1BB5" w:rsidRDefault="00C01BB5" w:rsidP="00892C02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1BB5" w:rsidRDefault="00C01BB5" w:rsidP="00892C02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1BB5" w:rsidRPr="005B4185" w:rsidRDefault="00C01BB5" w:rsidP="00892C02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6E64" w:rsidRDefault="00386E64" w:rsidP="00D66D36">
      <w:pPr>
        <w:pStyle w:val="TableParagraph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881BBE" w:rsidRDefault="00881BBE" w:rsidP="00881BBE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 1 год обучения</w:t>
      </w:r>
    </w:p>
    <w:tbl>
      <w:tblPr>
        <w:tblStyle w:val="a3"/>
        <w:tblW w:w="10005" w:type="dxa"/>
        <w:tblLook w:val="04A0"/>
      </w:tblPr>
      <w:tblGrid>
        <w:gridCol w:w="669"/>
        <w:gridCol w:w="1219"/>
        <w:gridCol w:w="1676"/>
        <w:gridCol w:w="929"/>
        <w:gridCol w:w="2290"/>
        <w:gridCol w:w="1536"/>
        <w:gridCol w:w="1686"/>
      </w:tblGrid>
      <w:tr w:rsidR="00BF643D" w:rsidRPr="004C322C" w:rsidTr="00A63A34">
        <w:trPr>
          <w:trHeight w:val="738"/>
        </w:trPr>
        <w:tc>
          <w:tcPr>
            <w:tcW w:w="669" w:type="dxa"/>
            <w:hideMark/>
          </w:tcPr>
          <w:p w:rsidR="00881BBE" w:rsidRPr="004C322C" w:rsidRDefault="00881BBE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219" w:type="dxa"/>
            <w:hideMark/>
          </w:tcPr>
          <w:p w:rsidR="00881BBE" w:rsidRPr="004C322C" w:rsidRDefault="00881BBE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1676" w:type="dxa"/>
            <w:hideMark/>
          </w:tcPr>
          <w:p w:rsidR="00881BBE" w:rsidRPr="004C322C" w:rsidRDefault="00881BBE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881BBE" w:rsidRPr="004C322C" w:rsidRDefault="00881BBE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 </w:t>
            </w:r>
          </w:p>
        </w:tc>
        <w:tc>
          <w:tcPr>
            <w:tcW w:w="929" w:type="dxa"/>
            <w:hideMark/>
          </w:tcPr>
          <w:p w:rsidR="00881BBE" w:rsidRPr="004C322C" w:rsidRDefault="00881BBE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2290" w:type="dxa"/>
            <w:hideMark/>
          </w:tcPr>
          <w:p w:rsidR="00881BBE" w:rsidRPr="004C322C" w:rsidRDefault="00881BBE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881BBE" w:rsidRPr="004C322C" w:rsidRDefault="00881BBE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 </w:t>
            </w:r>
          </w:p>
        </w:tc>
        <w:tc>
          <w:tcPr>
            <w:tcW w:w="1536" w:type="dxa"/>
            <w:hideMark/>
          </w:tcPr>
          <w:p w:rsidR="00881BBE" w:rsidRPr="004C322C" w:rsidRDefault="00881BBE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686" w:type="dxa"/>
            <w:hideMark/>
          </w:tcPr>
          <w:p w:rsidR="00881BBE" w:rsidRPr="004C322C" w:rsidRDefault="00881BBE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контроля </w:t>
            </w: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BF643D" w:rsidRPr="00E40E92" w:rsidTr="00A63A34">
        <w:trPr>
          <w:trHeight w:val="551"/>
        </w:trPr>
        <w:tc>
          <w:tcPr>
            <w:tcW w:w="669" w:type="dxa"/>
            <w:hideMark/>
          </w:tcPr>
          <w:p w:rsidR="00182FDD" w:rsidRPr="00E40E92" w:rsidRDefault="00182FDD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hideMark/>
          </w:tcPr>
          <w:p w:rsidR="00182FDD" w:rsidRPr="00E40E92" w:rsidRDefault="00182FDD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9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  <w:hideMark/>
          </w:tcPr>
          <w:p w:rsidR="00182FDD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29" w:type="dxa"/>
            <w:hideMark/>
          </w:tcPr>
          <w:p w:rsidR="00182FDD" w:rsidRPr="00E40E92" w:rsidRDefault="00182FDD" w:rsidP="0018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hideMark/>
          </w:tcPr>
          <w:p w:rsidR="00182FDD" w:rsidRPr="00E40E92" w:rsidRDefault="00182FDD" w:rsidP="00182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92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</w:t>
            </w:r>
          </w:p>
        </w:tc>
        <w:tc>
          <w:tcPr>
            <w:tcW w:w="1536" w:type="dxa"/>
            <w:hideMark/>
          </w:tcPr>
          <w:p w:rsidR="00182FDD" w:rsidRPr="00E40E92" w:rsidRDefault="00182FDD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92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  <w:hideMark/>
          </w:tcPr>
          <w:p w:rsidR="00182FDD" w:rsidRPr="00E40E92" w:rsidRDefault="00182FDD" w:rsidP="008B612B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92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E40E92" w:rsidRPr="00E40E92" w:rsidTr="00E40E92">
        <w:trPr>
          <w:trHeight w:val="413"/>
        </w:trPr>
        <w:tc>
          <w:tcPr>
            <w:tcW w:w="10005" w:type="dxa"/>
            <w:gridSpan w:val="7"/>
          </w:tcPr>
          <w:p w:rsidR="00E40E92" w:rsidRPr="00E40E92" w:rsidRDefault="00E40E92" w:rsidP="00E40E92">
            <w:pPr>
              <w:tabs>
                <w:tab w:val="left" w:pos="3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«Основы ритмики, ходьба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F0D64" w:rsidRPr="00E40E92" w:rsidTr="00A63A34">
        <w:trPr>
          <w:trHeight w:val="551"/>
        </w:trPr>
        <w:tc>
          <w:tcPr>
            <w:tcW w:w="669" w:type="dxa"/>
          </w:tcPr>
          <w:p w:rsidR="00DF0D64" w:rsidRPr="00E40E92" w:rsidRDefault="00DF0D64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DF0D64" w:rsidRDefault="00DF0D64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DF0D64" w:rsidRPr="00DF0D64" w:rsidRDefault="00DF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DF0D64" w:rsidRDefault="00DF0D64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DF0D64" w:rsidRPr="00E7426C" w:rsidRDefault="00DF0D64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Разучивание поклона, разминки.</w:t>
            </w:r>
          </w:p>
        </w:tc>
        <w:tc>
          <w:tcPr>
            <w:tcW w:w="1536" w:type="dxa"/>
          </w:tcPr>
          <w:p w:rsidR="00DF0D64" w:rsidRDefault="00DF0D64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DF0D64" w:rsidRPr="00E7426C" w:rsidRDefault="00DF0D64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DF0D64" w:rsidRPr="00E40E92" w:rsidTr="00A63A34">
        <w:trPr>
          <w:trHeight w:val="551"/>
        </w:trPr>
        <w:tc>
          <w:tcPr>
            <w:tcW w:w="669" w:type="dxa"/>
          </w:tcPr>
          <w:p w:rsidR="00DF0D64" w:rsidRPr="00E40E92" w:rsidRDefault="00DF0D64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DF0D64" w:rsidRDefault="00DF0D64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DF0D64" w:rsidRPr="00DF0D64" w:rsidRDefault="00DF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DF0D64" w:rsidRDefault="00DF0D64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DF0D64" w:rsidRPr="00E7426C" w:rsidRDefault="00DF0D64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Pr="00E742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ходьбы по кругу.</w:t>
            </w:r>
          </w:p>
        </w:tc>
        <w:tc>
          <w:tcPr>
            <w:tcW w:w="1536" w:type="dxa"/>
          </w:tcPr>
          <w:p w:rsidR="00DF0D64" w:rsidRDefault="00DF0D64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DF0D64" w:rsidRPr="00E7426C" w:rsidRDefault="00DF0D64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3C3D68" w:rsidRDefault="003C3D6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3C3D68" w:rsidRDefault="003C3D6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7426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Ходьба  по кругу. Отработка.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7426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3C3D68" w:rsidRDefault="003C3D6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3C3D68" w:rsidRDefault="003C3D6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7426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ходьбы </w:t>
            </w:r>
            <w:r w:rsidRPr="00E742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диагонали.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7426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:rsidR="003C3D68" w:rsidRDefault="003C3D6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3C3D68" w:rsidRDefault="003C3D6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7426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Разучивание ходьбы</w:t>
            </w:r>
            <w:r w:rsidRPr="00E742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 координацией рук и ног.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7426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2A6104">
              <w:rPr>
                <w:rFonts w:ascii="Times New Roman" w:hAnsi="Times New Roman" w:cs="Times New Roman"/>
                <w:sz w:val="24"/>
                <w:szCs w:val="24"/>
              </w:rPr>
              <w:t xml:space="preserve">. Самоанализ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</w:tcPr>
          <w:p w:rsidR="003C3D68" w:rsidRDefault="003C3D6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3C3D68" w:rsidRDefault="003C3D6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7426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Pr="00E742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 координацией рук и ног. Отработка. 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7426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</w:tcPr>
          <w:p w:rsidR="003C3D68" w:rsidRDefault="003C3D6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3C3D68" w:rsidRDefault="003C3D6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7426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Разучивание ходьбы на пятках и на носках.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7426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</w:tcPr>
          <w:p w:rsidR="003C3D68" w:rsidRDefault="003C3D6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3C3D68" w:rsidRDefault="003C3D6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7426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Ходьба  на пятках и на носках. Отработка. 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7426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3C3D68" w:rsidRDefault="00DF0D64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7426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основного шага на середине зала. 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7426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</w:tcPr>
          <w:p w:rsidR="003C3D68" w:rsidRDefault="003C3D68">
            <w:r w:rsidRPr="008B68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3C3D68" w:rsidRDefault="003C3D6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7426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Разучивание основного шага на середине зала. Отработка.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7426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</w:tcPr>
          <w:p w:rsidR="003C3D68" w:rsidRDefault="003C3D68">
            <w:r w:rsidRPr="008B68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3C3D68" w:rsidRDefault="003C3D6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7426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Разучивание основного шага по диагонали.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7426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</w:tcPr>
          <w:p w:rsidR="003C3D68" w:rsidRDefault="003C3D68">
            <w:r w:rsidRPr="008B68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3C3D68" w:rsidRDefault="003C3D6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7426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основного шага по </w:t>
            </w:r>
            <w:r w:rsidRPr="00E74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диагонали. Отработка. 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№4</w:t>
            </w:r>
          </w:p>
        </w:tc>
        <w:tc>
          <w:tcPr>
            <w:tcW w:w="1686" w:type="dxa"/>
          </w:tcPr>
          <w:p w:rsidR="003C3D68" w:rsidRPr="00E7426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2A6104">
              <w:rPr>
                <w:rFonts w:ascii="Times New Roman" w:hAnsi="Times New Roman" w:cs="Times New Roman"/>
                <w:sz w:val="24"/>
                <w:szCs w:val="24"/>
              </w:rPr>
              <w:t xml:space="preserve">. Самоанализ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19" w:type="dxa"/>
          </w:tcPr>
          <w:p w:rsidR="003C3D68" w:rsidRDefault="003C3D68">
            <w:r w:rsidRPr="008B68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3C3D68" w:rsidRDefault="003C3D6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7426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Разучивание комбинации на середине зала.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7426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</w:tcPr>
          <w:p w:rsidR="003C3D68" w:rsidRDefault="003C3D68">
            <w:r w:rsidRPr="008B68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3C3D68" w:rsidRDefault="003C3D6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7426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Разучивание комбинации на середине зала в малых группах.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7426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</w:tcPr>
          <w:p w:rsidR="003C3D68" w:rsidRDefault="003C3D68">
            <w:r w:rsidRPr="008B68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3C3D68" w:rsidRDefault="00DF0D64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7426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на середине зала в малых группах. Отработка. 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7426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6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8B612B" w:rsidRPr="008B612B" w:rsidTr="008B612B">
        <w:trPr>
          <w:trHeight w:val="287"/>
        </w:trPr>
        <w:tc>
          <w:tcPr>
            <w:tcW w:w="10005" w:type="dxa"/>
            <w:gridSpan w:val="7"/>
          </w:tcPr>
          <w:p w:rsidR="008B612B" w:rsidRPr="008B612B" w:rsidRDefault="00BD3D3A" w:rsidP="008B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8B612B" w:rsidRPr="008B612B">
              <w:rPr>
                <w:rFonts w:ascii="Times New Roman" w:hAnsi="Times New Roman" w:cs="Times New Roman"/>
                <w:b/>
                <w:sz w:val="24"/>
                <w:szCs w:val="24"/>
              </w:rPr>
              <w:t>2 «</w:t>
            </w:r>
            <w:r w:rsidR="008B612B" w:rsidRPr="008B612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Бег и подскоки»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3C3D68" w:rsidRDefault="003C3D6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Разучивание  бега по кругу, и на носках.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3C3D68" w:rsidRDefault="003C3D6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Разучивание бега мелкими шагами по диагонали.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" w:type="dxa"/>
          </w:tcPr>
          <w:p w:rsidR="003C3D68" w:rsidRDefault="003C3D6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3C3D68" w:rsidRDefault="003C3D6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E12C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Бег на носках Комбинация с бегом на середине зала.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</w:tcPr>
          <w:p w:rsidR="003C3D68" w:rsidRDefault="003C3D6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3C3D68" w:rsidRDefault="005168B5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Разучивание </w:t>
            </w:r>
            <w:r w:rsidRPr="00E12CAC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подскоков с продвижением, и в повороте на середине зала.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418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</w:tcPr>
          <w:p w:rsidR="003C3D68" w:rsidRDefault="003C3D6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3C3D68" w:rsidRDefault="003C3D6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Разучивание </w:t>
            </w:r>
            <w:r w:rsidRPr="00E12CAC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подскоков с продвижением, и в повороте по диагонали.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</w:tcPr>
          <w:p w:rsidR="003C3D68" w:rsidRDefault="003C3D6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3C3D68" w:rsidRDefault="005168B5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36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Изучение </w:t>
            </w:r>
            <w:r w:rsidR="000C688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прыжка с поджатыминогами</w:t>
            </w:r>
            <w:r w:rsidRPr="00E12C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на середине зала. 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9" w:type="dxa"/>
          </w:tcPr>
          <w:p w:rsidR="003C3D68" w:rsidRDefault="003C3D6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3C3D68" w:rsidRDefault="003C3D6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366C2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Изучение </w:t>
            </w:r>
            <w:r w:rsidR="000C688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прыжка с поджатыми ногами</w:t>
            </w:r>
            <w:r w:rsidRPr="00B366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на середине зала. Отработка. 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19" w:type="dxa"/>
          </w:tcPr>
          <w:p w:rsidR="003C3D68" w:rsidRDefault="003C3D6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3C3D68" w:rsidRDefault="003C3D6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366C2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Изучение </w:t>
            </w:r>
            <w:r w:rsidR="000C688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прыжка с поджатыми ногами</w:t>
            </w:r>
            <w:r w:rsidRPr="00B366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на середине зала. Закрепление.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</w:tcPr>
          <w:p w:rsidR="003C3D68" w:rsidRDefault="003C3D6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3C3D68" w:rsidRDefault="005168B5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Разучивание подскоков. 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9" w:type="dxa"/>
          </w:tcPr>
          <w:p w:rsidR="003C3D68" w:rsidRDefault="003C3D6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3C3D68" w:rsidRDefault="003C3D6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12C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Разучивание подскоков. Комбинации.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9" w:type="dxa"/>
          </w:tcPr>
          <w:p w:rsidR="003C3D68" w:rsidRPr="00E40E92" w:rsidRDefault="003C3D68" w:rsidP="008B612B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3C3D68" w:rsidRDefault="003C3D6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Разучивание прыжка поджатый у станка.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</w:tcPr>
          <w:p w:rsidR="003C3D68" w:rsidRPr="00E40E92" w:rsidRDefault="003C3D6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3C3D68" w:rsidRDefault="003C3D6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прыжка поджатый у станка. Отработка. 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</w:tcPr>
          <w:p w:rsidR="003C3D68" w:rsidRPr="00E40E92" w:rsidRDefault="003C3D6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3C3D68" w:rsidRDefault="003C3D6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Разучивание прыжка поджатый  на середине зала.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</w:tcPr>
          <w:p w:rsidR="003C3D68" w:rsidRPr="00E40E92" w:rsidRDefault="003C3D6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3C3D68" w:rsidRDefault="005168B5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Комбинация с прыжком поджатый на середине зала.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9" w:type="dxa"/>
          </w:tcPr>
          <w:p w:rsidR="003C3D68" w:rsidRPr="00E40E92" w:rsidRDefault="003C3D6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3C3D68" w:rsidRDefault="003C3D6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с прыжком поджатый на середине зала. Отработка. 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>. Самоанлиз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E40E92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" w:type="dxa"/>
          </w:tcPr>
          <w:p w:rsidR="003C3D68" w:rsidRPr="00E40E92" w:rsidRDefault="003C3D6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3C3D68" w:rsidRDefault="003C3D6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колоннах. 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</w:tcPr>
          <w:p w:rsidR="003C3D68" w:rsidRPr="00E40E92" w:rsidRDefault="003C3D6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3C3D68" w:rsidRDefault="003C3D6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E7426C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E12CAC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Работа в колоннах. Отработка.</w:t>
            </w:r>
          </w:p>
        </w:tc>
        <w:tc>
          <w:tcPr>
            <w:tcW w:w="1536" w:type="dxa"/>
          </w:tcPr>
          <w:p w:rsidR="003C3D68" w:rsidRDefault="003C3D6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E12CAC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CAC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BD3D3A" w:rsidRPr="00BD3D3A" w:rsidTr="00BD3D3A">
        <w:trPr>
          <w:trHeight w:val="377"/>
        </w:trPr>
        <w:tc>
          <w:tcPr>
            <w:tcW w:w="10005" w:type="dxa"/>
            <w:gridSpan w:val="7"/>
          </w:tcPr>
          <w:p w:rsidR="00BD3D3A" w:rsidRPr="00BD3D3A" w:rsidRDefault="00BF643D" w:rsidP="00BD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«Упражнения на общее  развитие»</w:t>
            </w:r>
          </w:p>
        </w:tc>
      </w:tr>
      <w:tr w:rsidR="003C3D68" w:rsidRPr="00060E89" w:rsidTr="00A63A34">
        <w:trPr>
          <w:trHeight w:val="551"/>
        </w:trPr>
        <w:tc>
          <w:tcPr>
            <w:tcW w:w="669" w:type="dxa"/>
          </w:tcPr>
          <w:p w:rsidR="003C3D68" w:rsidRPr="00060E89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9" w:type="dxa"/>
          </w:tcPr>
          <w:p w:rsidR="003C3D68" w:rsidRPr="00060E89" w:rsidRDefault="003C3D6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3C3D68" w:rsidRDefault="005168B5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3C3D68" w:rsidRPr="00060E89" w:rsidRDefault="003C3D68" w:rsidP="00E7426C">
            <w:pPr>
              <w:jc w:val="center"/>
            </w:pP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060E89" w:rsidRDefault="003C3D68" w:rsidP="0006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движения для рук, движения для ног </w:t>
            </w:r>
          </w:p>
        </w:tc>
        <w:tc>
          <w:tcPr>
            <w:tcW w:w="1536" w:type="dxa"/>
          </w:tcPr>
          <w:p w:rsidR="003C3D68" w:rsidRPr="00060E89" w:rsidRDefault="003C3D68"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060E89" w:rsidRDefault="003C3D68" w:rsidP="00BF643D">
            <w:pPr>
              <w:rPr>
                <w:sz w:val="24"/>
                <w:szCs w:val="24"/>
              </w:rPr>
            </w:pP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060E89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9" w:type="dxa"/>
          </w:tcPr>
          <w:p w:rsidR="003C3D68" w:rsidRPr="00060E89" w:rsidRDefault="003C3D68" w:rsidP="00BF643D"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Pr="00060E89" w:rsidRDefault="003C3D68" w:rsidP="003C21F8">
            <w:pPr>
              <w:jc w:val="center"/>
            </w:pP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060E89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для рук, движения для ног</w:t>
            </w: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Отработка.</w:t>
            </w:r>
          </w:p>
        </w:tc>
        <w:tc>
          <w:tcPr>
            <w:tcW w:w="1536" w:type="dxa"/>
          </w:tcPr>
          <w:p w:rsidR="003C3D68" w:rsidRPr="00060E89" w:rsidRDefault="003C3D68"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9" w:type="dxa"/>
          </w:tcPr>
          <w:p w:rsidR="003C3D68" w:rsidRDefault="003C3D68" w:rsidP="00BF643D">
            <w:r w:rsidRPr="00150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>Комбинация с руками на координацию.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19" w:type="dxa"/>
          </w:tcPr>
          <w:p w:rsidR="003C3D68" w:rsidRDefault="003C3D68" w:rsidP="00BF643D">
            <w:r w:rsidRPr="00150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с руками на координацию. Отработка. 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 xml:space="preserve">. Самоанализ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</w:tcPr>
          <w:p w:rsidR="003C3D68" w:rsidRDefault="003C3D68" w:rsidP="00BF643D">
            <w:r w:rsidRPr="00150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6" w:type="dxa"/>
          </w:tcPr>
          <w:p w:rsidR="003C3D68" w:rsidRDefault="005168B5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движений на середине зала в игровой форме. 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Pr="002A194B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9" w:type="dxa"/>
          </w:tcPr>
          <w:p w:rsidR="003C3D68" w:rsidRPr="002A194B" w:rsidRDefault="003C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>Изучение движений на середине зала в игровой форме. Отработка.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</w:tcPr>
          <w:p w:rsidR="003C3D68" w:rsidRDefault="003C3D68" w:rsidP="00BF643D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>Изучение комбинации 1 по кругу.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</w:tcPr>
          <w:p w:rsidR="003C3D68" w:rsidRDefault="003C3D68" w:rsidP="00BF643D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>Изучение комбинации 1 по кругу. Отработка.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9" w:type="dxa"/>
          </w:tcPr>
          <w:p w:rsidR="003C3D68" w:rsidRDefault="003C3D68" w:rsidP="00BF643D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3C3D68" w:rsidRDefault="005168B5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 xml:space="preserve">Шаг польки без рук и с руками на середине зала.  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9" w:type="dxa"/>
          </w:tcPr>
          <w:p w:rsidR="003C3D68" w:rsidRDefault="003C3D6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>Шаг польки без рук и с руками по кругу и диагонали.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</w:tcPr>
          <w:p w:rsidR="003C3D68" w:rsidRDefault="003C3D68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>Изучение приставного шага.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9" w:type="dxa"/>
          </w:tcPr>
          <w:p w:rsidR="003C3D68" w:rsidRDefault="003C3D68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>Комбинация польки в парах.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9" w:type="dxa"/>
          </w:tcPr>
          <w:p w:rsidR="003C3D68" w:rsidRDefault="003C3D68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>Изучение движений на середине зала.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 xml:space="preserve">. Самоанализ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9" w:type="dxa"/>
          </w:tcPr>
          <w:p w:rsidR="003C3D68" w:rsidRDefault="003C3D68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>Изучение комбинации 2. Работа в группах.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</w:tcPr>
          <w:p w:rsidR="003C3D68" w:rsidRDefault="003C3D68" w:rsidP="00BF643D">
            <w:r w:rsidRPr="00484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комбинации 2. Работа в группах. Закрепление. 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</w:tcPr>
          <w:p w:rsidR="003C3D68" w:rsidRDefault="003C3D68" w:rsidP="00BF643D">
            <w:r w:rsidRPr="00484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>Введение в комбинацию 2 перестроений, переходов.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19" w:type="dxa"/>
          </w:tcPr>
          <w:p w:rsidR="003C3D68" w:rsidRDefault="003C3D68" w:rsidP="00BF643D">
            <w:r w:rsidRPr="00484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3C3D68" w:rsidRDefault="003C3D68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DE3A80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0">
              <w:rPr>
                <w:rFonts w:ascii="Times New Roman" w:hAnsi="Times New Roman" w:cs="Times New Roman"/>
                <w:sz w:val="24"/>
                <w:szCs w:val="24"/>
              </w:rPr>
              <w:t>Комбинацию 2 с перестроением, переходами. Закрепление.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</w:p>
        </w:tc>
      </w:tr>
      <w:tr w:rsidR="00BF643D" w:rsidRPr="00BF643D" w:rsidTr="00BF643D">
        <w:trPr>
          <w:trHeight w:val="241"/>
        </w:trPr>
        <w:tc>
          <w:tcPr>
            <w:tcW w:w="10005" w:type="dxa"/>
            <w:gridSpan w:val="7"/>
          </w:tcPr>
          <w:p w:rsidR="00BF643D" w:rsidRPr="00BF643D" w:rsidRDefault="00BF643D" w:rsidP="00BF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</w:t>
            </w:r>
            <w:r w:rsidRPr="00BF643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Ритмические  этюды</w:t>
            </w:r>
            <w:r w:rsidRPr="00BF64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F643D" w:rsidRPr="00E40E92" w:rsidTr="00A63A34">
        <w:trPr>
          <w:trHeight w:val="551"/>
        </w:trPr>
        <w:tc>
          <w:tcPr>
            <w:tcW w:w="669" w:type="dxa"/>
          </w:tcPr>
          <w:p w:rsidR="00BF643D" w:rsidRDefault="00BF643D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</w:tcPr>
          <w:p w:rsidR="00BF643D" w:rsidRDefault="00BF643D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BF643D" w:rsidRPr="00E40E92" w:rsidRDefault="005168B5" w:rsidP="005168B5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BF643D" w:rsidRDefault="00BF643D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BF643D" w:rsidRPr="00BF643D" w:rsidRDefault="00BF643D" w:rsidP="00BF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Разучивание слов и движений к ритмическому этюду «Зверобика».</w:t>
            </w:r>
          </w:p>
        </w:tc>
        <w:tc>
          <w:tcPr>
            <w:tcW w:w="1536" w:type="dxa"/>
          </w:tcPr>
          <w:p w:rsidR="00BF643D" w:rsidRDefault="00BF643D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BF643D" w:rsidRPr="00BF643D" w:rsidRDefault="00BF643D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</w:tcPr>
          <w:p w:rsidR="003C3D68" w:rsidRDefault="003C3D68">
            <w:r w:rsidRPr="00484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Разучивание слов и движений к ритмическому этюду «Зверобика». Закрепление.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</w:tcPr>
          <w:p w:rsidR="003C3D68" w:rsidRDefault="003C3D68">
            <w:r w:rsidRPr="00484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Введение поворотов головы в ритмический этюд «Зверобика».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9" w:type="dxa"/>
          </w:tcPr>
          <w:p w:rsidR="003C3D68" w:rsidRDefault="003C3D68">
            <w:r w:rsidRPr="00484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Введение круговых движений рук в ритмический этюд «Зверобика».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</w:tcPr>
          <w:p w:rsidR="003C3D68" w:rsidRPr="002A194B" w:rsidRDefault="003C3D68">
            <w:pPr>
              <w:rPr>
                <w:rFonts w:ascii="Times New Roman" w:hAnsi="Times New Roman" w:cs="Times New Roman"/>
              </w:rPr>
            </w:pPr>
            <w:r w:rsidRPr="002A194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Отработка </w:t>
            </w: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слов и движений к ритмическому этюду «Зверобика».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 xml:space="preserve">. Самоанализ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</w:tcPr>
          <w:p w:rsidR="003C3D68" w:rsidRPr="002A194B" w:rsidRDefault="003C3D68">
            <w:pPr>
              <w:rPr>
                <w:rFonts w:ascii="Times New Roman" w:hAnsi="Times New Roman" w:cs="Times New Roman"/>
              </w:rPr>
            </w:pPr>
            <w:r w:rsidRPr="002A194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3C3D68" w:rsidRDefault="005168B5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Разучивание слов и движений к ритмическому этюду «Лисичка».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</w:tcPr>
          <w:p w:rsidR="003C3D68" w:rsidRPr="002A194B" w:rsidRDefault="003C3D68">
            <w:pPr>
              <w:rPr>
                <w:rFonts w:ascii="Times New Roman" w:hAnsi="Times New Roman" w:cs="Times New Roman"/>
              </w:rPr>
            </w:pPr>
            <w:r w:rsidRPr="002A194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Разучивание слов и движений к ритмическому этюду «Лисичка». Работа над ошибками.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</w:tcPr>
          <w:p w:rsidR="003C3D68" w:rsidRDefault="003C3D68">
            <w:r w:rsidRPr="00F01F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слов и движений к ритмическому этюду «Лисичка». Отработка. </w:t>
            </w:r>
          </w:p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</w:tcPr>
          <w:p w:rsidR="003C3D68" w:rsidRDefault="003C3D68">
            <w:r w:rsidRPr="00F01F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Разучивание слов и движений к ритмическому этюду «Лисичка». Закрепление.</w:t>
            </w:r>
          </w:p>
        </w:tc>
        <w:tc>
          <w:tcPr>
            <w:tcW w:w="1536" w:type="dxa"/>
          </w:tcPr>
          <w:p w:rsidR="003C3D68" w:rsidRDefault="003C3D68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>. Самоанализ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3C3D68" w:rsidRDefault="003C3D6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F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Введение в этюд перестроений, </w:t>
            </w:r>
            <w:r w:rsidRPr="00BF64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переходов. </w:t>
            </w:r>
          </w:p>
        </w:tc>
        <w:tc>
          <w:tcPr>
            <w:tcW w:w="1536" w:type="dxa"/>
          </w:tcPr>
          <w:p w:rsidR="003C3D68" w:rsidRDefault="003C3D68">
            <w:r w:rsidRPr="002D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задания по </w:t>
            </w:r>
            <w:r w:rsidRPr="00BF6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технике исполнения движений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19" w:type="dxa"/>
          </w:tcPr>
          <w:p w:rsidR="003C3D68" w:rsidRDefault="003C3D6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76" w:type="dxa"/>
          </w:tcPr>
          <w:p w:rsidR="003C3D68" w:rsidRDefault="005168B5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Разучивание слов и движений к ритмическому этюду «Путешествие».</w:t>
            </w:r>
          </w:p>
        </w:tc>
        <w:tc>
          <w:tcPr>
            <w:tcW w:w="1536" w:type="dxa"/>
          </w:tcPr>
          <w:p w:rsidR="003C3D68" w:rsidRDefault="003C3D68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</w:tcPr>
          <w:p w:rsidR="003C3D68" w:rsidRDefault="003C3D68">
            <w:r w:rsidRPr="00F01FD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слов и движений к ритмическому этюду «Путешествие». Отработка. </w:t>
            </w:r>
          </w:p>
        </w:tc>
        <w:tc>
          <w:tcPr>
            <w:tcW w:w="1536" w:type="dxa"/>
          </w:tcPr>
          <w:p w:rsidR="003C3D68" w:rsidRDefault="003C3D68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</w:tcPr>
          <w:p w:rsidR="003C3D68" w:rsidRDefault="003C3D68">
            <w:r w:rsidRPr="00F01FD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Разучивание слов и движений к ритмическому этюду «Путешествие». Закрепление.</w:t>
            </w:r>
          </w:p>
        </w:tc>
        <w:tc>
          <w:tcPr>
            <w:tcW w:w="1536" w:type="dxa"/>
          </w:tcPr>
          <w:p w:rsidR="003C3D68" w:rsidRDefault="003C3D68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9" w:type="dxa"/>
          </w:tcPr>
          <w:p w:rsidR="003C3D68" w:rsidRDefault="003C3D68">
            <w:r w:rsidRPr="00F01FD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слов и движений к ритмическому этюду «Путешествие» введение поворотов. </w:t>
            </w:r>
          </w:p>
        </w:tc>
        <w:tc>
          <w:tcPr>
            <w:tcW w:w="1536" w:type="dxa"/>
          </w:tcPr>
          <w:p w:rsidR="003C3D68" w:rsidRDefault="003C3D68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9" w:type="dxa"/>
          </w:tcPr>
          <w:p w:rsidR="003C3D68" w:rsidRDefault="003C3D68">
            <w:r w:rsidRPr="00F01FD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слов и движений к ритмическому этюду «Путешествие» </w:t>
            </w:r>
            <w:r w:rsidR="005168B5">
              <w:rPr>
                <w:rFonts w:ascii="Times New Roman" w:hAnsi="Times New Roman" w:cs="Times New Roman"/>
                <w:sz w:val="24"/>
                <w:szCs w:val="24"/>
              </w:rPr>
              <w:t>введение поворотов. Закрепление</w:t>
            </w: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3C3D68" w:rsidRDefault="003C3D68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>. Самоанализ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</w:tcPr>
          <w:p w:rsidR="003C3D68" w:rsidRDefault="003C3D68">
            <w:r w:rsidRPr="00393E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6" w:type="dxa"/>
          </w:tcPr>
          <w:p w:rsidR="003C3D68" w:rsidRDefault="005168B5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Разучивание слов и движений к ритмическому этюду «Марафон».</w:t>
            </w:r>
          </w:p>
        </w:tc>
        <w:tc>
          <w:tcPr>
            <w:tcW w:w="1536" w:type="dxa"/>
          </w:tcPr>
          <w:p w:rsidR="003C3D68" w:rsidRDefault="003C3D68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</w:tcPr>
          <w:p w:rsidR="003C3D68" w:rsidRDefault="003C3D68">
            <w:r w:rsidRPr="00393E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Разучивание слов и движений к ритмическому этюду «Марафон». Отработка.</w:t>
            </w:r>
          </w:p>
        </w:tc>
        <w:tc>
          <w:tcPr>
            <w:tcW w:w="1536" w:type="dxa"/>
          </w:tcPr>
          <w:p w:rsidR="003C3D68" w:rsidRDefault="003C3D68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</w:tcPr>
          <w:p w:rsidR="003C3D68" w:rsidRDefault="003C3D68">
            <w:r w:rsidRPr="00393E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Разучивание слов и движений к ритмическому этюду «Марафон». Закрепление.</w:t>
            </w:r>
          </w:p>
        </w:tc>
        <w:tc>
          <w:tcPr>
            <w:tcW w:w="1536" w:type="dxa"/>
          </w:tcPr>
          <w:p w:rsidR="003C3D68" w:rsidRDefault="003C3D68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>. Самоанализ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</w:tcPr>
          <w:p w:rsidR="003C3D68" w:rsidRDefault="003C3D6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6" w:type="dxa"/>
          </w:tcPr>
          <w:p w:rsidR="003C3D68" w:rsidRDefault="005168B5">
            <w:r>
              <w:rPr>
                <w:rFonts w:ascii="Times New Roman" w:hAnsi="Times New Roman" w:cs="Times New Roman"/>
                <w:sz w:val="24"/>
                <w:szCs w:val="24"/>
              </w:rPr>
              <w:t>Игровая - импровизация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F64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Самостоятельное составление игровых зарисовок. </w:t>
            </w:r>
          </w:p>
        </w:tc>
        <w:tc>
          <w:tcPr>
            <w:tcW w:w="1536" w:type="dxa"/>
          </w:tcPr>
          <w:p w:rsidR="003C3D68" w:rsidRDefault="003C3D68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19" w:type="dxa"/>
          </w:tcPr>
          <w:p w:rsidR="003C3D68" w:rsidRDefault="003C3D6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BF64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F64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Инсценировка песен на образ.</w:t>
            </w:r>
          </w:p>
        </w:tc>
        <w:tc>
          <w:tcPr>
            <w:tcW w:w="1536" w:type="dxa"/>
          </w:tcPr>
          <w:p w:rsidR="003C3D68" w:rsidRDefault="003C3D68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3C3D68" w:rsidRPr="00E40E92" w:rsidTr="00A63A34">
        <w:trPr>
          <w:trHeight w:val="551"/>
        </w:trPr>
        <w:tc>
          <w:tcPr>
            <w:tcW w:w="669" w:type="dxa"/>
          </w:tcPr>
          <w:p w:rsidR="003C3D68" w:rsidRDefault="003C3D6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</w:tcPr>
          <w:p w:rsidR="003C3D68" w:rsidRDefault="003C3D6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6" w:type="dxa"/>
          </w:tcPr>
          <w:p w:rsidR="003C3D68" w:rsidRDefault="003C3D68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929" w:type="dxa"/>
          </w:tcPr>
          <w:p w:rsidR="003C3D68" w:rsidRDefault="003C3D68" w:rsidP="003C21F8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3D68" w:rsidRPr="00BF643D" w:rsidRDefault="003C3D68" w:rsidP="00A650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F64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Инсценировка песен на образ.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Закрепление.</w:t>
            </w:r>
          </w:p>
        </w:tc>
        <w:tc>
          <w:tcPr>
            <w:tcW w:w="1536" w:type="dxa"/>
          </w:tcPr>
          <w:p w:rsidR="003C3D68" w:rsidRDefault="003C3D68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3D68" w:rsidRPr="00BF643D" w:rsidRDefault="003C3D68" w:rsidP="00BF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по технике исполнения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19E9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занятие.</w:t>
            </w:r>
          </w:p>
        </w:tc>
      </w:tr>
      <w:tr w:rsidR="003C21F8" w:rsidRPr="00E40E92" w:rsidTr="00A63A34">
        <w:trPr>
          <w:trHeight w:val="551"/>
        </w:trPr>
        <w:tc>
          <w:tcPr>
            <w:tcW w:w="669" w:type="dxa"/>
          </w:tcPr>
          <w:p w:rsidR="003C21F8" w:rsidRDefault="003C21F8" w:rsidP="00182FDD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</w:tcPr>
          <w:p w:rsidR="003C21F8" w:rsidRDefault="003C21F8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6" w:type="dxa"/>
          </w:tcPr>
          <w:p w:rsidR="003C21F8" w:rsidRPr="00E40E92" w:rsidRDefault="003C3D68" w:rsidP="005168B5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29" w:type="dxa"/>
          </w:tcPr>
          <w:p w:rsidR="003C21F8" w:rsidRDefault="003C21F8" w:rsidP="003C21F8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3C21F8" w:rsidRPr="00BF643D" w:rsidRDefault="00BF643D" w:rsidP="00182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3C21F8" w:rsidRDefault="003C21F8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686" w:type="dxa"/>
          </w:tcPr>
          <w:p w:rsidR="003C21F8" w:rsidRPr="00E40E92" w:rsidRDefault="00BF643D" w:rsidP="00BF643D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</w:tr>
    </w:tbl>
    <w:p w:rsidR="001C55E5" w:rsidRPr="001C55E5" w:rsidRDefault="001C55E5" w:rsidP="00D66D36">
      <w:pPr>
        <w:pStyle w:val="TableParagraph"/>
        <w:ind w:firstLine="709"/>
        <w:jc w:val="right"/>
        <w:rPr>
          <w:b/>
          <w:color w:val="FF0000"/>
          <w:sz w:val="24"/>
          <w:szCs w:val="24"/>
        </w:rPr>
      </w:pPr>
    </w:p>
    <w:p w:rsidR="001C55E5" w:rsidRDefault="001C55E5" w:rsidP="00F8735F">
      <w:pPr>
        <w:pStyle w:val="TableParagraph"/>
        <w:rPr>
          <w:b/>
          <w:sz w:val="24"/>
          <w:szCs w:val="24"/>
        </w:rPr>
      </w:pPr>
    </w:p>
    <w:p w:rsidR="006100BB" w:rsidRDefault="006100BB" w:rsidP="006100BB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 2 год обучения</w:t>
      </w:r>
    </w:p>
    <w:tbl>
      <w:tblPr>
        <w:tblStyle w:val="a3"/>
        <w:tblW w:w="10005" w:type="dxa"/>
        <w:tblLook w:val="04A0"/>
      </w:tblPr>
      <w:tblGrid>
        <w:gridCol w:w="784"/>
        <w:gridCol w:w="1263"/>
        <w:gridCol w:w="1676"/>
        <w:gridCol w:w="1038"/>
        <w:gridCol w:w="1891"/>
        <w:gridCol w:w="1598"/>
        <w:gridCol w:w="1755"/>
      </w:tblGrid>
      <w:tr w:rsidR="00F76B98" w:rsidRPr="004C322C" w:rsidTr="009F0293">
        <w:trPr>
          <w:trHeight w:val="738"/>
        </w:trPr>
        <w:tc>
          <w:tcPr>
            <w:tcW w:w="784" w:type="dxa"/>
            <w:hideMark/>
          </w:tcPr>
          <w:p w:rsidR="006100BB" w:rsidRPr="004C322C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263" w:type="dxa"/>
            <w:hideMark/>
          </w:tcPr>
          <w:p w:rsidR="006100BB" w:rsidRPr="004C322C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1676" w:type="dxa"/>
            <w:hideMark/>
          </w:tcPr>
          <w:p w:rsidR="006100BB" w:rsidRPr="004C322C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6100BB" w:rsidRPr="004C322C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 </w:t>
            </w:r>
          </w:p>
        </w:tc>
        <w:tc>
          <w:tcPr>
            <w:tcW w:w="1038" w:type="dxa"/>
            <w:hideMark/>
          </w:tcPr>
          <w:p w:rsidR="006100BB" w:rsidRPr="004C322C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91" w:type="dxa"/>
            <w:hideMark/>
          </w:tcPr>
          <w:p w:rsidR="006100BB" w:rsidRPr="004C322C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6100BB" w:rsidRPr="004C322C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 </w:t>
            </w:r>
          </w:p>
        </w:tc>
        <w:tc>
          <w:tcPr>
            <w:tcW w:w="1598" w:type="dxa"/>
            <w:hideMark/>
          </w:tcPr>
          <w:p w:rsidR="006100BB" w:rsidRPr="004C322C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55" w:type="dxa"/>
            <w:hideMark/>
          </w:tcPr>
          <w:p w:rsidR="006100BB" w:rsidRPr="004C322C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контроля </w:t>
            </w:r>
            <w:r w:rsidRPr="004C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  <w:hideMark/>
          </w:tcPr>
          <w:p w:rsidR="006100BB" w:rsidRPr="00E40E92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hideMark/>
          </w:tcPr>
          <w:p w:rsidR="006100BB" w:rsidRPr="00E40E92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9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  <w:hideMark/>
          </w:tcPr>
          <w:p w:rsidR="006100BB" w:rsidRPr="00E40E92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38" w:type="dxa"/>
            <w:hideMark/>
          </w:tcPr>
          <w:p w:rsidR="006100BB" w:rsidRPr="00E40E92" w:rsidRDefault="006100BB" w:rsidP="009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hideMark/>
          </w:tcPr>
          <w:p w:rsidR="006100BB" w:rsidRPr="00E40E92" w:rsidRDefault="006100BB" w:rsidP="009471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92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</w:t>
            </w:r>
          </w:p>
        </w:tc>
        <w:tc>
          <w:tcPr>
            <w:tcW w:w="1598" w:type="dxa"/>
            <w:hideMark/>
          </w:tcPr>
          <w:p w:rsidR="006100BB" w:rsidRPr="00E40E92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92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  <w:hideMark/>
          </w:tcPr>
          <w:p w:rsidR="006100BB" w:rsidRPr="00E40E92" w:rsidRDefault="006100BB" w:rsidP="0094712B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92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6100BB" w:rsidRPr="00E40E92" w:rsidTr="00B90B98">
        <w:trPr>
          <w:trHeight w:val="235"/>
        </w:trPr>
        <w:tc>
          <w:tcPr>
            <w:tcW w:w="10005" w:type="dxa"/>
            <w:gridSpan w:val="7"/>
          </w:tcPr>
          <w:p w:rsidR="006100BB" w:rsidRPr="00E40E92" w:rsidRDefault="00B90B98" w:rsidP="0094712B">
            <w:pPr>
              <w:tabs>
                <w:tab w:val="left" w:pos="3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</w:t>
            </w: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партере и на середине зала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B90B98" w:rsidRDefault="00B90B98" w:rsidP="00B90B9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B90B98" w:rsidRPr="00DF0D64" w:rsidRDefault="00B90B98" w:rsidP="00B9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B90B98" w:rsidRDefault="00B90B98" w:rsidP="00B90B9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B90B98" w:rsidRPr="00DF0D64" w:rsidRDefault="00B90B98" w:rsidP="00B9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корпуса на полу, у станка.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B90B98" w:rsidRDefault="00B90B98" w:rsidP="00B90B9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B90B98" w:rsidRDefault="00B90B98" w:rsidP="00B90B9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корпуса. 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B90B98" w:rsidRDefault="00B90B98" w:rsidP="00B90B9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B90B98" w:rsidRDefault="00B90B98" w:rsidP="00B90B9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рук на середине зала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jc w:val="center"/>
            </w:pPr>
            <w:r w:rsidRPr="001A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B90B98" w:rsidRDefault="00B90B98" w:rsidP="00B90B9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B90B98" w:rsidRDefault="00B90B98" w:rsidP="00B90B9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рук на середине зала Отработка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jc w:val="center"/>
            </w:pPr>
            <w:r w:rsidRPr="001A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B90B98" w:rsidRDefault="00B90B98" w:rsidP="00B90B9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B90B98" w:rsidRDefault="00B90B98" w:rsidP="00B90B9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ног у станка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B90B98" w:rsidRDefault="00B90B98" w:rsidP="00B90B9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B90B98" w:rsidRDefault="00B90B98" w:rsidP="00B90B9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ног у станка. Отработка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76182E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Опрос. Самоанализ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B90B98" w:rsidRDefault="00B90B98" w:rsidP="00B90B98">
            <w:r w:rsidRPr="005368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6" w:type="dxa"/>
          </w:tcPr>
          <w:p w:rsidR="00B90B98" w:rsidRDefault="00B90B98" w:rsidP="00B90B9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стопами.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B90B98" w:rsidRDefault="00B90B98" w:rsidP="00B90B98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стопами. Закрепление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B90B98" w:rsidRDefault="00B90B98" w:rsidP="00B90B98">
            <w:r w:rsidRPr="008B68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B90B98" w:rsidRDefault="00B90B98" w:rsidP="00B90B9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спина. 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:rsidR="00B90B98" w:rsidRDefault="00B90B98" w:rsidP="00B90B98">
            <w:r w:rsidRPr="008B68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B90B98" w:rsidRDefault="00B90B98" w:rsidP="00B90B9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спина. Закрепление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3" w:type="dxa"/>
          </w:tcPr>
          <w:p w:rsidR="00B90B98" w:rsidRDefault="00B90B98" w:rsidP="00B90B98">
            <w:r w:rsidRPr="008B68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B90B98" w:rsidRDefault="00B90B98" w:rsidP="00B90B9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«Стопа к стопе»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3" w:type="dxa"/>
          </w:tcPr>
          <w:p w:rsidR="00B90B98" w:rsidRDefault="00B90B98" w:rsidP="00B90B98">
            <w:r w:rsidRPr="008B68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B90B98" w:rsidRDefault="00B90B98" w:rsidP="00B90B9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«Стопа к стопе». Закрепление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задания по технике исполнения движений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3" w:type="dxa"/>
          </w:tcPr>
          <w:p w:rsidR="00B90B98" w:rsidRDefault="00B90B98" w:rsidP="00B90B98">
            <w:r w:rsidRPr="008B68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B90B98" w:rsidRDefault="00B90B98" w:rsidP="00B90B98">
            <w:r w:rsidRPr="004C7F1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«Березка»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jc w:val="center"/>
            </w:pPr>
            <w:r w:rsidRPr="006A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3" w:type="dxa"/>
          </w:tcPr>
          <w:p w:rsidR="00B90B98" w:rsidRDefault="00B90B98" w:rsidP="00B90B98">
            <w:r w:rsidRPr="008B68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B90B98" w:rsidRDefault="00B90B98" w:rsidP="00B90B98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«Березка». Закрепление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jc w:val="center"/>
            </w:pPr>
            <w:r w:rsidRPr="006A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76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Самоанализ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3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6" w:type="dxa"/>
          </w:tcPr>
          <w:p w:rsidR="00B90B98" w:rsidRDefault="00B90B98" w:rsidP="00B90B9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«Полу шпагат», «Растяжка»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jc w:val="center"/>
            </w:pPr>
            <w:r w:rsidRPr="006A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3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B90B98" w:rsidRDefault="00B90B98" w:rsidP="00B90B9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«Полу шпагат», «Растяжка». Закрепление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jc w:val="center"/>
            </w:pPr>
            <w:r w:rsidRPr="006A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3" w:type="dxa"/>
          </w:tcPr>
          <w:p w:rsidR="00B90B98" w:rsidRDefault="00B90B98" w:rsidP="00B90B9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B90B98" w:rsidRDefault="00B90B98" w:rsidP="00B90B9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«Полу шпагат», «Растяжка». Отработка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задания по технике исполнения движений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3" w:type="dxa"/>
          </w:tcPr>
          <w:p w:rsidR="00B90B98" w:rsidRDefault="00B90B98" w:rsidP="00B90B9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B90B98" w:rsidRDefault="00B90B98" w:rsidP="00B90B98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Подскок по диагонали. 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jc w:val="center"/>
            </w:pPr>
            <w:r w:rsidRPr="0092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418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3" w:type="dxa"/>
          </w:tcPr>
          <w:p w:rsidR="00B90B98" w:rsidRDefault="00B90B98" w:rsidP="00B90B9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B90B98" w:rsidRDefault="00B90B98" w:rsidP="00B90B9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 по диагонали.  Закрепление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jc w:val="center"/>
            </w:pPr>
            <w:r w:rsidRPr="0092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3" w:type="dxa"/>
          </w:tcPr>
          <w:p w:rsidR="00B90B98" w:rsidRDefault="00B90B98" w:rsidP="00B90B9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B90B98" w:rsidRDefault="00B90B98" w:rsidP="00B90B98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Подскок по диагонали с руками.   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jc w:val="center"/>
            </w:pPr>
            <w:r w:rsidRPr="0092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3" w:type="dxa"/>
          </w:tcPr>
          <w:p w:rsidR="00B90B98" w:rsidRDefault="00B90B98" w:rsidP="00B90B9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B90B98" w:rsidRDefault="00B90B98" w:rsidP="00B90B9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 по диагонали с руками.   Отработка.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jc w:val="center"/>
            </w:pPr>
            <w:r w:rsidRPr="0092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3" w:type="dxa"/>
          </w:tcPr>
          <w:p w:rsidR="00B90B98" w:rsidRDefault="00B90B98" w:rsidP="00B90B9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B90B98" w:rsidRDefault="00B90B98" w:rsidP="00B90B98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диагонали.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B90B98" w:rsidRPr="00E40E92" w:rsidRDefault="00B90B98" w:rsidP="00B90B98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3" w:type="dxa"/>
          </w:tcPr>
          <w:p w:rsidR="00B90B98" w:rsidRDefault="00B90B98" w:rsidP="00B90B98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B90B98" w:rsidRDefault="00B90B98" w:rsidP="00B90B98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B90B98" w:rsidRDefault="00B90B98" w:rsidP="00B90B98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90B98" w:rsidRPr="009F0293" w:rsidRDefault="00B90B98" w:rsidP="00B90B9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диагонали с прыжком.</w:t>
            </w:r>
          </w:p>
        </w:tc>
        <w:tc>
          <w:tcPr>
            <w:tcW w:w="1598" w:type="dxa"/>
          </w:tcPr>
          <w:p w:rsidR="00B90B98" w:rsidRDefault="00B90B98" w:rsidP="00B90B98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B90B98" w:rsidRDefault="00B90B98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задания по технике исполнения движений</w:t>
            </w:r>
          </w:p>
        </w:tc>
      </w:tr>
      <w:tr w:rsidR="0076182E" w:rsidRPr="00E40E92" w:rsidTr="00B41046">
        <w:trPr>
          <w:trHeight w:val="347"/>
        </w:trPr>
        <w:tc>
          <w:tcPr>
            <w:tcW w:w="10005" w:type="dxa"/>
            <w:gridSpan w:val="7"/>
          </w:tcPr>
          <w:p w:rsidR="0076182E" w:rsidRDefault="0076182E" w:rsidP="00B90B9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 </w:t>
            </w: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Комбинации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Pr="00E40E92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3" w:type="dxa"/>
          </w:tcPr>
          <w:p w:rsidR="0076182E" w:rsidRDefault="0076182E" w:rsidP="0076182E">
            <w:r w:rsidRPr="00292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6" w:type="dxa"/>
          </w:tcPr>
          <w:p w:rsidR="0076182E" w:rsidRDefault="0076182E" w:rsidP="0076182E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под музыку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середине зала. «Зверобика», «Квадрат».</w:t>
            </w:r>
          </w:p>
        </w:tc>
        <w:tc>
          <w:tcPr>
            <w:tcW w:w="1598" w:type="dxa"/>
          </w:tcPr>
          <w:p w:rsidR="0076182E" w:rsidRDefault="0076182E" w:rsidP="0076182E">
            <w:r w:rsidRPr="00EF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92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Pr="00E40E92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63" w:type="dxa"/>
          </w:tcPr>
          <w:p w:rsidR="0076182E" w:rsidRPr="00E40E92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76182E" w:rsidRDefault="0076182E" w:rsidP="0076182E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под музыку на середине зала. «Зверобика», «Квадрат». Отработка</w:t>
            </w:r>
          </w:p>
        </w:tc>
        <w:tc>
          <w:tcPr>
            <w:tcW w:w="1598" w:type="dxa"/>
          </w:tcPr>
          <w:p w:rsidR="0076182E" w:rsidRDefault="0076182E" w:rsidP="0076182E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Pr="00E40E92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3" w:type="dxa"/>
          </w:tcPr>
          <w:p w:rsidR="0076182E" w:rsidRPr="00E40E92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76182E" w:rsidRDefault="0076182E" w:rsidP="0076182E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под музыку на середине зала. «Зверобика», «Квадрат». Закрепление</w:t>
            </w:r>
          </w:p>
        </w:tc>
        <w:tc>
          <w:tcPr>
            <w:tcW w:w="1598" w:type="dxa"/>
          </w:tcPr>
          <w:p w:rsidR="0076182E" w:rsidRDefault="0076182E" w:rsidP="0076182E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Pr="00E40E92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3" w:type="dxa"/>
          </w:tcPr>
          <w:p w:rsidR="0076182E" w:rsidRPr="00E40E92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76182E" w:rsidRDefault="0076182E" w:rsidP="0076182E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«Солнышко». Боковой шаг.</w:t>
            </w:r>
          </w:p>
        </w:tc>
        <w:tc>
          <w:tcPr>
            <w:tcW w:w="1598" w:type="dxa"/>
          </w:tcPr>
          <w:p w:rsidR="0076182E" w:rsidRDefault="0076182E" w:rsidP="0076182E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Pr="00E40E92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3" w:type="dxa"/>
          </w:tcPr>
          <w:p w:rsidR="0076182E" w:rsidRPr="00E40E92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76182E" w:rsidRDefault="0076182E" w:rsidP="0076182E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Комбинация «Солнышко». Боковой шаг с руками. </w:t>
            </w:r>
          </w:p>
        </w:tc>
        <w:tc>
          <w:tcPr>
            <w:tcW w:w="1598" w:type="dxa"/>
          </w:tcPr>
          <w:p w:rsidR="0076182E" w:rsidRDefault="0076182E" w:rsidP="0076182E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Pr="00E40E92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3" w:type="dxa"/>
          </w:tcPr>
          <w:p w:rsidR="0076182E" w:rsidRPr="00E40E92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76182E" w:rsidRDefault="0076182E" w:rsidP="0076182E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«Солнышко». Боковой шаг с руками. Закрепление</w:t>
            </w:r>
          </w:p>
        </w:tc>
        <w:tc>
          <w:tcPr>
            <w:tcW w:w="1598" w:type="dxa"/>
          </w:tcPr>
          <w:p w:rsidR="0076182E" w:rsidRDefault="0076182E" w:rsidP="0076182E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92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Pr="00E40E92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3" w:type="dxa"/>
          </w:tcPr>
          <w:p w:rsidR="0076182E" w:rsidRPr="00E40E92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76182E" w:rsidRDefault="0076182E" w:rsidP="0076182E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«Солнышко». Работа в парах</w:t>
            </w:r>
          </w:p>
        </w:tc>
        <w:tc>
          <w:tcPr>
            <w:tcW w:w="1598" w:type="dxa"/>
          </w:tcPr>
          <w:p w:rsidR="0076182E" w:rsidRDefault="0076182E" w:rsidP="0076182E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</w:tcPr>
          <w:p w:rsidR="0076182E" w:rsidRPr="00E40E92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76182E" w:rsidRDefault="0076182E" w:rsidP="0076182E">
            <w:r w:rsidRPr="006B2DE3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F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«Солнышко». Работа в парах. Отработка</w:t>
            </w:r>
          </w:p>
        </w:tc>
        <w:tc>
          <w:tcPr>
            <w:tcW w:w="1598" w:type="dxa"/>
          </w:tcPr>
          <w:p w:rsidR="0076182E" w:rsidRDefault="0076182E" w:rsidP="0076182E">
            <w:r w:rsidRPr="00EF686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задания по технике исполнения движений</w:t>
            </w:r>
            <w:r w:rsidR="00F7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Самоанализ</w:t>
            </w:r>
          </w:p>
        </w:tc>
      </w:tr>
      <w:tr w:rsidR="00F76B98" w:rsidRPr="00060E89" w:rsidTr="009F0293">
        <w:trPr>
          <w:trHeight w:val="551"/>
        </w:trPr>
        <w:tc>
          <w:tcPr>
            <w:tcW w:w="784" w:type="dxa"/>
          </w:tcPr>
          <w:p w:rsidR="0076182E" w:rsidRPr="00060E89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3" w:type="dxa"/>
          </w:tcPr>
          <w:p w:rsidR="0076182E" w:rsidRPr="00060E89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6" w:type="dxa"/>
          </w:tcPr>
          <w:p w:rsidR="0076182E" w:rsidRDefault="0076182E" w:rsidP="0076182E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76182E" w:rsidRPr="00060E89" w:rsidRDefault="0076182E" w:rsidP="0076182E">
            <w:pPr>
              <w:jc w:val="center"/>
            </w:pP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«Слоник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Подскок по квадрату.</w:t>
            </w:r>
          </w:p>
        </w:tc>
        <w:tc>
          <w:tcPr>
            <w:tcW w:w="1598" w:type="dxa"/>
          </w:tcPr>
          <w:p w:rsidR="0076182E" w:rsidRPr="00060E89" w:rsidRDefault="0076182E" w:rsidP="0076182E"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Pr="00060E89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3" w:type="dxa"/>
          </w:tcPr>
          <w:p w:rsidR="0076182E" w:rsidRPr="00060E89" w:rsidRDefault="0076182E" w:rsidP="0076182E"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Pr="00060E89" w:rsidRDefault="0076182E" w:rsidP="0076182E">
            <w:pPr>
              <w:jc w:val="center"/>
            </w:pPr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«Слоник».  Подскок по квадрату. Закрепление</w:t>
            </w:r>
          </w:p>
        </w:tc>
        <w:tc>
          <w:tcPr>
            <w:tcW w:w="1598" w:type="dxa"/>
          </w:tcPr>
          <w:p w:rsidR="0076182E" w:rsidRPr="00060E89" w:rsidRDefault="0076182E" w:rsidP="0076182E">
            <w:r w:rsidRPr="00060E89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3" w:type="dxa"/>
          </w:tcPr>
          <w:p w:rsidR="0076182E" w:rsidRDefault="0076182E" w:rsidP="0076182E">
            <w:r w:rsidRPr="00150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Комбинация «Слоник».  Подскок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квадрату. Отработка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63" w:type="dxa"/>
          </w:tcPr>
          <w:p w:rsidR="0076182E" w:rsidRDefault="0076182E" w:rsidP="0076182E">
            <w:r w:rsidRPr="00150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«Слоник».  Комбинация в парах.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92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3" w:type="dxa"/>
          </w:tcPr>
          <w:p w:rsidR="0076182E" w:rsidRDefault="0076182E" w:rsidP="0076182E">
            <w:r w:rsidRPr="00150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6" w:type="dxa"/>
          </w:tcPr>
          <w:p w:rsidR="0076182E" w:rsidRDefault="0076182E" w:rsidP="0076182E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Комбинация «Слоник» работа в парах.  Комбинация в парах. Отработка 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Pr="002A194B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3" w:type="dxa"/>
          </w:tcPr>
          <w:p w:rsidR="0076182E" w:rsidRPr="002A194B" w:rsidRDefault="0076182E" w:rsidP="0076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«Слоник».  Комбинация в парах. Закрепление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F76B98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задания по технике исполнения движений</w:t>
            </w:r>
            <w:r w:rsidR="00F7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Самоанализ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3" w:type="dxa"/>
          </w:tcPr>
          <w:p w:rsidR="0076182E" w:rsidRDefault="0076182E" w:rsidP="0076182E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«Ладошки». Хлопки в парах.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3" w:type="dxa"/>
          </w:tcPr>
          <w:p w:rsidR="0076182E" w:rsidRDefault="0076182E" w:rsidP="0076182E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«Ладошки».  Хлопки в парах. Отработка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3" w:type="dxa"/>
          </w:tcPr>
          <w:p w:rsidR="0076182E" w:rsidRDefault="0076182E" w:rsidP="0076182E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76182E" w:rsidRDefault="0076182E" w:rsidP="0076182E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«Ладошки».  Хлопки в парах. Закрепление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3" w:type="dxa"/>
          </w:tcPr>
          <w:p w:rsidR="0076182E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«Ладошки». Хлопки в парах по кругу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3" w:type="dxa"/>
          </w:tcPr>
          <w:p w:rsidR="0076182E" w:rsidRDefault="0076182E" w:rsidP="0076182E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«Ладошки».  Хлопки в парах по кругу. Отработка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92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3" w:type="dxa"/>
          </w:tcPr>
          <w:p w:rsidR="0076182E" w:rsidRDefault="0076182E" w:rsidP="0076182E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«Ладошки».  Хлопки в парах по кругу. Закрепление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3" w:type="dxa"/>
          </w:tcPr>
          <w:p w:rsidR="0076182E" w:rsidRDefault="0076182E" w:rsidP="0076182E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Комбинация «Ладошки».  Хлопки в парах по кругу. Устранение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точностей. 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задания по технике исполнения движений</w:t>
            </w:r>
            <w:r w:rsidR="00F7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7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Самоанализ</w:t>
            </w:r>
          </w:p>
        </w:tc>
      </w:tr>
      <w:tr w:rsidR="0076182E" w:rsidRPr="00E40E92" w:rsidTr="0076182E">
        <w:trPr>
          <w:trHeight w:val="223"/>
        </w:trPr>
        <w:tc>
          <w:tcPr>
            <w:tcW w:w="10005" w:type="dxa"/>
            <w:gridSpan w:val="7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FB7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«Этюды»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3" w:type="dxa"/>
          </w:tcPr>
          <w:p w:rsidR="0076182E" w:rsidRDefault="0076182E" w:rsidP="0076182E">
            <w:r w:rsidRPr="009673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«Круговая пляска». Разучивание движений</w:t>
            </w:r>
          </w:p>
          <w:p w:rsidR="0076182E" w:rsidRPr="00427E11" w:rsidRDefault="0076182E" w:rsidP="00761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середине зала.   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3" w:type="dxa"/>
          </w:tcPr>
          <w:p w:rsidR="0076182E" w:rsidRDefault="0076182E" w:rsidP="0076182E">
            <w:r w:rsidRPr="00484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«Круговая пляска». Разучивание движений</w:t>
            </w:r>
          </w:p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середине зала.  Отработка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13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3" w:type="dxa"/>
          </w:tcPr>
          <w:p w:rsidR="0076182E" w:rsidRDefault="0076182E" w:rsidP="0076182E">
            <w:r w:rsidRPr="00484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Default="0076182E" w:rsidP="00761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«Круговая пляска». Разучивание движений</w:t>
            </w:r>
          </w:p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середине зала.   Закрепление 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13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3" w:type="dxa"/>
          </w:tcPr>
          <w:p w:rsidR="0076182E" w:rsidRDefault="0076182E" w:rsidP="0076182E">
            <w:r w:rsidRPr="00484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76182E" w:rsidRDefault="0076182E" w:rsidP="0076182E">
            <w:r w:rsidRPr="000F7077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«Круговая пляска».  Разучивание комбинация 1.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13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3" w:type="dxa"/>
          </w:tcPr>
          <w:p w:rsidR="0076182E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76182E" w:rsidRPr="00E40E92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«Круговая пляска».  Разучивание комбинация 1. Отработка .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CF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задания по технике исполнения движений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3" w:type="dxa"/>
          </w:tcPr>
          <w:p w:rsidR="0076182E" w:rsidRDefault="0076182E" w:rsidP="0076182E">
            <w:r w:rsidRPr="00484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«Круговая пляска».  Разучивание комбинация 1. Закрепление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CF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задания по технике исполнения движений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3" w:type="dxa"/>
          </w:tcPr>
          <w:p w:rsidR="0076182E" w:rsidRDefault="0076182E" w:rsidP="0076182E">
            <w:r w:rsidRPr="00484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«Круговая пляска».  Разучивание комбинация 2.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63" w:type="dxa"/>
          </w:tcPr>
          <w:p w:rsidR="0076182E" w:rsidRDefault="0076182E" w:rsidP="0076182E">
            <w:r w:rsidRPr="00484D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Этюд  «Круговая пляска».  Разучивание комбинация 2. Отработка 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задания по технике исполнения движений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3" w:type="dxa"/>
          </w:tcPr>
          <w:p w:rsidR="0076182E" w:rsidRPr="002A194B" w:rsidRDefault="0076182E" w:rsidP="0076182E">
            <w:pPr>
              <w:rPr>
                <w:rFonts w:ascii="Times New Roman" w:hAnsi="Times New Roman" w:cs="Times New Roman"/>
              </w:rPr>
            </w:pPr>
            <w:r w:rsidRPr="002A194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«Круговая пляска».  Разучивание комбинация 2. Закрепление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3" w:type="dxa"/>
          </w:tcPr>
          <w:p w:rsidR="0076182E" w:rsidRPr="002A194B" w:rsidRDefault="0076182E" w:rsidP="0076182E">
            <w:pPr>
              <w:rPr>
                <w:rFonts w:ascii="Times New Roman" w:hAnsi="Times New Roman" w:cs="Times New Roman"/>
              </w:rPr>
            </w:pPr>
            <w:r w:rsidRPr="002A194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6" w:type="dxa"/>
          </w:tcPr>
          <w:p w:rsidR="0076182E" w:rsidRDefault="0076182E" w:rsidP="0076182E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«Круговая пляска».  Разучивание комбинация 3.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задания по технике исполнения движений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3" w:type="dxa"/>
          </w:tcPr>
          <w:p w:rsidR="0076182E" w:rsidRPr="002A194B" w:rsidRDefault="0076182E" w:rsidP="0076182E">
            <w:pPr>
              <w:rPr>
                <w:rFonts w:ascii="Times New Roman" w:hAnsi="Times New Roman" w:cs="Times New Roman"/>
              </w:rPr>
            </w:pPr>
            <w:r w:rsidRPr="002A194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«Круговая пляска».  Разучивание комбинация 2. Отработка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3" w:type="dxa"/>
          </w:tcPr>
          <w:p w:rsidR="0076182E" w:rsidRDefault="0076182E" w:rsidP="0076182E">
            <w:r w:rsidRPr="00F01F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«Круговая пляска».  Разучивание комбинация 2. Закрепление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C9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3" w:type="dxa"/>
          </w:tcPr>
          <w:p w:rsidR="0076182E" w:rsidRDefault="0076182E" w:rsidP="0076182E">
            <w:r w:rsidRPr="00F01F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FB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«Круговая пляска».  Сведение комбинаций 1,2,3 в этюд «Круговая пляска»</w:t>
            </w:r>
          </w:p>
        </w:tc>
        <w:tc>
          <w:tcPr>
            <w:tcW w:w="1598" w:type="dxa"/>
          </w:tcPr>
          <w:p w:rsidR="0076182E" w:rsidRDefault="0076182E" w:rsidP="0076182E">
            <w:r w:rsidRPr="00497025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C9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3" w:type="dxa"/>
          </w:tcPr>
          <w:p w:rsidR="0076182E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F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«Круговая пляска».  Сведение комбинаций 1,2,3 в этюд «Круговая пляска». Отработка</w:t>
            </w:r>
          </w:p>
        </w:tc>
        <w:tc>
          <w:tcPr>
            <w:tcW w:w="1598" w:type="dxa"/>
          </w:tcPr>
          <w:p w:rsidR="0076182E" w:rsidRDefault="0076182E" w:rsidP="0076182E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C9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3" w:type="dxa"/>
          </w:tcPr>
          <w:p w:rsidR="0076182E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76" w:type="dxa"/>
          </w:tcPr>
          <w:p w:rsidR="0076182E" w:rsidRDefault="0076182E" w:rsidP="0076182E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Этюд  «Круговая пляска».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Сведение комбинаций 1,2,3 в этюд «Круговая пляска». Закрепление </w:t>
            </w:r>
          </w:p>
        </w:tc>
        <w:tc>
          <w:tcPr>
            <w:tcW w:w="1598" w:type="dxa"/>
          </w:tcPr>
          <w:p w:rsidR="0076182E" w:rsidRDefault="0076182E" w:rsidP="0076182E">
            <w:r w:rsidRPr="002D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игровых зарисовок </w:t>
            </w:r>
            <w:r w:rsidR="00F7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F7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ритмических движений. Самоанализ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63" w:type="dxa"/>
          </w:tcPr>
          <w:p w:rsidR="0076182E" w:rsidRDefault="0076182E" w:rsidP="0076182E">
            <w:r w:rsidRPr="00F01FD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«Вальс».  Разучивание движений.</w:t>
            </w:r>
          </w:p>
        </w:tc>
        <w:tc>
          <w:tcPr>
            <w:tcW w:w="1598" w:type="dxa"/>
          </w:tcPr>
          <w:p w:rsidR="0076182E" w:rsidRDefault="0076182E" w:rsidP="0076182E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3" w:type="dxa"/>
          </w:tcPr>
          <w:p w:rsidR="0076182E" w:rsidRDefault="0076182E" w:rsidP="0076182E">
            <w:r w:rsidRPr="00F01FD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«Вальс».  Разучивание движений. Отработка</w:t>
            </w:r>
          </w:p>
        </w:tc>
        <w:tc>
          <w:tcPr>
            <w:tcW w:w="1598" w:type="dxa"/>
          </w:tcPr>
          <w:p w:rsidR="0076182E" w:rsidRDefault="0076182E" w:rsidP="0076182E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3" w:type="dxa"/>
          </w:tcPr>
          <w:p w:rsidR="0076182E" w:rsidRDefault="0076182E" w:rsidP="0076182E">
            <w:r w:rsidRPr="00F01FD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«Вальс».  Разучивание движений. Закрепление</w:t>
            </w:r>
          </w:p>
        </w:tc>
        <w:tc>
          <w:tcPr>
            <w:tcW w:w="1598" w:type="dxa"/>
          </w:tcPr>
          <w:p w:rsidR="0076182E" w:rsidRDefault="0076182E" w:rsidP="0076182E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3" w:type="dxa"/>
          </w:tcPr>
          <w:p w:rsidR="0076182E" w:rsidRDefault="0076182E" w:rsidP="0076182E">
            <w:r w:rsidRPr="00F01FD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Этюд  «Вальс». Разучивание комбинация 1,2 </w:t>
            </w:r>
          </w:p>
        </w:tc>
        <w:tc>
          <w:tcPr>
            <w:tcW w:w="1598" w:type="dxa"/>
          </w:tcPr>
          <w:p w:rsidR="0076182E" w:rsidRDefault="0076182E" w:rsidP="0076182E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задания по технике исполнения движений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3" w:type="dxa"/>
          </w:tcPr>
          <w:p w:rsidR="0076182E" w:rsidRDefault="0076182E" w:rsidP="0076182E">
            <w:r w:rsidRPr="00393E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6" w:type="dxa"/>
          </w:tcPr>
          <w:p w:rsidR="0076182E" w:rsidRDefault="0076182E" w:rsidP="0076182E">
            <w: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Этюд  «Вальс». Разучивание комбинация 1,2. Отработка </w:t>
            </w:r>
          </w:p>
        </w:tc>
        <w:tc>
          <w:tcPr>
            <w:tcW w:w="1598" w:type="dxa"/>
          </w:tcPr>
          <w:p w:rsidR="0076182E" w:rsidRDefault="0076182E" w:rsidP="0076182E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32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3" w:type="dxa"/>
          </w:tcPr>
          <w:p w:rsidR="0076182E" w:rsidRDefault="0076182E" w:rsidP="0076182E">
            <w:r w:rsidRPr="00393E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«Вальс». Разучивание комбинация 1,2. Закрепление</w:t>
            </w:r>
          </w:p>
        </w:tc>
        <w:tc>
          <w:tcPr>
            <w:tcW w:w="1598" w:type="dxa"/>
          </w:tcPr>
          <w:p w:rsidR="0076182E" w:rsidRDefault="0076182E" w:rsidP="0076182E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jc w:val="center"/>
            </w:pPr>
            <w:r w:rsidRPr="0032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3" w:type="dxa"/>
          </w:tcPr>
          <w:p w:rsidR="0076182E" w:rsidRDefault="0076182E" w:rsidP="0076182E">
            <w:r w:rsidRPr="00393E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«Вальс». Разучивание комбинация 3</w:t>
            </w:r>
          </w:p>
        </w:tc>
        <w:tc>
          <w:tcPr>
            <w:tcW w:w="1598" w:type="dxa"/>
          </w:tcPr>
          <w:p w:rsidR="0076182E" w:rsidRDefault="0076182E" w:rsidP="0076182E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задания по технике исполнения движений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3" w:type="dxa"/>
          </w:tcPr>
          <w:p w:rsidR="0076182E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6" w:type="dxa"/>
          </w:tcPr>
          <w:p w:rsidR="0076182E" w:rsidRDefault="0076182E" w:rsidP="0076182E">
            <w:r>
              <w:rPr>
                <w:rFonts w:ascii="Times New Roman" w:hAnsi="Times New Roman" w:cs="Times New Roman"/>
                <w:sz w:val="24"/>
                <w:szCs w:val="24"/>
              </w:rPr>
              <w:t>Игровая - импровизация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«Вальс». Сведение комбинаций 1,2,3</w:t>
            </w:r>
          </w:p>
        </w:tc>
        <w:tc>
          <w:tcPr>
            <w:tcW w:w="1598" w:type="dxa"/>
          </w:tcPr>
          <w:p w:rsidR="0076182E" w:rsidRDefault="0076182E" w:rsidP="0076182E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3" w:type="dxa"/>
          </w:tcPr>
          <w:p w:rsidR="0076182E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 «Вальс». Сведение комбинаций 1,2,3. Отработка.</w:t>
            </w:r>
          </w:p>
        </w:tc>
        <w:tc>
          <w:tcPr>
            <w:tcW w:w="1598" w:type="dxa"/>
          </w:tcPr>
          <w:p w:rsidR="0076182E" w:rsidRDefault="0076182E" w:rsidP="0076182E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задания по технике исполнения движений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76182E" w:rsidRDefault="0076182E" w:rsidP="0076182E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3" w:type="dxa"/>
          </w:tcPr>
          <w:p w:rsidR="0076182E" w:rsidRDefault="0076182E" w:rsidP="0076182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6" w:type="dxa"/>
          </w:tcPr>
          <w:p w:rsidR="0076182E" w:rsidRDefault="0076182E" w:rsidP="0076182E">
            <w:r w:rsidRPr="006A120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1038" w:type="dxa"/>
          </w:tcPr>
          <w:p w:rsidR="0076182E" w:rsidRDefault="0076182E" w:rsidP="0076182E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6182E" w:rsidRPr="00427E11" w:rsidRDefault="0076182E" w:rsidP="0076182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Этюд  «Вальс». Сведение комбинаций 1,2,3.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Закрепление. </w:t>
            </w:r>
          </w:p>
        </w:tc>
        <w:tc>
          <w:tcPr>
            <w:tcW w:w="1598" w:type="dxa"/>
          </w:tcPr>
          <w:p w:rsidR="0076182E" w:rsidRDefault="0076182E" w:rsidP="0076182E">
            <w:r w:rsidRPr="002D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№4</w:t>
            </w:r>
          </w:p>
        </w:tc>
        <w:tc>
          <w:tcPr>
            <w:tcW w:w="1755" w:type="dxa"/>
          </w:tcPr>
          <w:p w:rsidR="0076182E" w:rsidRDefault="0076182E" w:rsidP="007618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516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оставление игровых зарисовок при помощи </w:t>
            </w:r>
            <w:r w:rsidRPr="009516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ритмических движений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="00F7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Открытое занятие. Самоанализ</w:t>
            </w:r>
          </w:p>
        </w:tc>
      </w:tr>
      <w:tr w:rsidR="00F76B98" w:rsidRPr="00E40E92" w:rsidTr="009F0293">
        <w:trPr>
          <w:trHeight w:val="551"/>
        </w:trPr>
        <w:tc>
          <w:tcPr>
            <w:tcW w:w="784" w:type="dxa"/>
          </w:tcPr>
          <w:p w:rsidR="006100BB" w:rsidRDefault="006100BB" w:rsidP="0094712B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63" w:type="dxa"/>
          </w:tcPr>
          <w:p w:rsidR="006100BB" w:rsidRDefault="006100BB" w:rsidP="0094712B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6" w:type="dxa"/>
          </w:tcPr>
          <w:p w:rsidR="006100BB" w:rsidRPr="00E40E92" w:rsidRDefault="006100BB" w:rsidP="0094712B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038" w:type="dxa"/>
          </w:tcPr>
          <w:p w:rsidR="006100BB" w:rsidRDefault="006100BB" w:rsidP="0094712B">
            <w:pPr>
              <w:jc w:val="center"/>
            </w:pPr>
            <w:r w:rsidRPr="00B71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100BB" w:rsidRPr="00BF643D" w:rsidRDefault="0076182E" w:rsidP="009471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598" w:type="dxa"/>
          </w:tcPr>
          <w:p w:rsidR="006100BB" w:rsidRDefault="006100BB" w:rsidP="0094712B">
            <w:r w:rsidRPr="002D00D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55" w:type="dxa"/>
          </w:tcPr>
          <w:p w:rsidR="006100BB" w:rsidRPr="00E40E92" w:rsidRDefault="0076182E" w:rsidP="0094712B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</w:p>
        </w:tc>
      </w:tr>
    </w:tbl>
    <w:p w:rsidR="006100BB" w:rsidRDefault="006100BB" w:rsidP="006100BB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0BB" w:rsidRDefault="00C01BB5" w:rsidP="006100BB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BB5" w:rsidRDefault="00C01BB5" w:rsidP="00C01BB5">
      <w:pPr>
        <w:keepLines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C7F22" w:rsidRPr="00631B3A" w:rsidRDefault="006C7F22" w:rsidP="00D66D36">
      <w:pPr>
        <w:pStyle w:val="TableParagraph"/>
        <w:ind w:firstLine="709"/>
        <w:jc w:val="center"/>
        <w:rPr>
          <w:b/>
          <w:sz w:val="24"/>
          <w:szCs w:val="24"/>
        </w:rPr>
      </w:pPr>
      <w:r w:rsidRPr="00631B3A">
        <w:rPr>
          <w:b/>
          <w:sz w:val="24"/>
          <w:szCs w:val="24"/>
        </w:rPr>
        <w:t>Оценочные материалы, формирующие систему оценивания</w:t>
      </w:r>
    </w:p>
    <w:p w:rsidR="006C7F22" w:rsidRPr="00631B3A" w:rsidRDefault="006C7F22" w:rsidP="00D66D36">
      <w:pPr>
        <w:pStyle w:val="TableParagraph"/>
        <w:ind w:firstLine="709"/>
        <w:jc w:val="right"/>
        <w:rPr>
          <w:b/>
          <w:sz w:val="24"/>
          <w:szCs w:val="24"/>
        </w:rPr>
      </w:pPr>
    </w:p>
    <w:p w:rsidR="006C7F22" w:rsidRPr="002A72C1" w:rsidRDefault="006C7F22" w:rsidP="002A7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Методика «Закончи историю»</w:t>
      </w:r>
    </w:p>
    <w:p w:rsidR="006C7F22" w:rsidRPr="00631B3A" w:rsidRDefault="006C7F22" w:rsidP="00D66D36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631B3A">
        <w:rPr>
          <w:b/>
          <w:color w:val="000000"/>
        </w:rPr>
        <w:t>(модифицированный вариант ситуаций Р. М. Калининой)</w:t>
      </w:r>
    </w:p>
    <w:p w:rsidR="00ED6A9E" w:rsidRPr="00631B3A" w:rsidRDefault="00ED6A9E" w:rsidP="00D66D36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6C7F22" w:rsidRPr="00631B3A" w:rsidRDefault="006C7F22" w:rsidP="00D66D36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31B3A">
        <w:rPr>
          <w:b/>
          <w:bCs/>
          <w:color w:val="000000"/>
        </w:rPr>
        <w:t>Цель </w:t>
      </w:r>
      <w:r w:rsidRPr="00631B3A">
        <w:rPr>
          <w:color w:val="000000"/>
        </w:rPr>
        <w:t>— изучение понимания детьми дошкольного воз</w:t>
      </w:r>
      <w:r w:rsidRPr="00631B3A">
        <w:rPr>
          <w:color w:val="000000"/>
        </w:rPr>
        <w:softHyphen/>
        <w:t>раста таких нравственных норм, как доброта — злость, щедрость — жадность, трудолюбие — лень, правдивость — лживость.</w:t>
      </w:r>
    </w:p>
    <w:p w:rsidR="006C7F22" w:rsidRPr="00631B3A" w:rsidRDefault="006C7F22" w:rsidP="00D66D36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31B3A">
        <w:rPr>
          <w:bCs/>
          <w:color w:val="000000"/>
        </w:rPr>
        <w:t>В </w:t>
      </w:r>
      <w:r w:rsidRPr="00631B3A">
        <w:rPr>
          <w:color w:val="000000"/>
        </w:rPr>
        <w:t>индивидуальной беседе с ребенком ему предлагается продол</w:t>
      </w:r>
      <w:r w:rsidRPr="00631B3A">
        <w:rPr>
          <w:color w:val="000000"/>
        </w:rPr>
        <w:softHyphen/>
        <w:t>жить каждую из предлагаемых историй, ответить на вопросы («Я буду рассказывать тебе истории, а ты их закончи»). После этого ребенку читают по очереди четыре истории (в произвольном порядке).</w:t>
      </w:r>
    </w:p>
    <w:p w:rsidR="006C7F22" w:rsidRPr="00631B3A" w:rsidRDefault="006C7F22" w:rsidP="00D66D36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31B3A">
        <w:rPr>
          <w:b/>
          <w:bCs/>
          <w:i/>
          <w:iCs/>
          <w:color w:val="000000"/>
        </w:rPr>
        <w:t>История 1. </w:t>
      </w:r>
      <w:r w:rsidRPr="00631B3A">
        <w:rPr>
          <w:color w:val="000000"/>
        </w:rPr>
        <w:t>У девочки из корзинки на дорогу рассыпались игруш</w:t>
      </w:r>
      <w:r w:rsidRPr="00631B3A">
        <w:rPr>
          <w:color w:val="000000"/>
        </w:rPr>
        <w:softHyphen/>
        <w:t>ки. Рядом стоял мальчик. Он подошел к девочке и сказал... Что сказал мальчик? Почему? Как поступил мальчик? Почему?</w:t>
      </w:r>
    </w:p>
    <w:p w:rsidR="006C7F22" w:rsidRPr="00631B3A" w:rsidRDefault="006C7F22" w:rsidP="00D66D36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31B3A">
        <w:rPr>
          <w:color w:val="000000"/>
        </w:rPr>
        <w:t>После первой истории ребенку задаются вопросы: «Как ты дума</w:t>
      </w:r>
      <w:r w:rsidRPr="00631B3A">
        <w:rPr>
          <w:color w:val="000000"/>
        </w:rPr>
        <w:softHyphen/>
        <w:t>ешь, какое настроение было сначала у девочки? Почему? А потом оно изменилось? Почему?»</w:t>
      </w:r>
    </w:p>
    <w:p w:rsidR="006C7F22" w:rsidRPr="00631B3A" w:rsidRDefault="006C7F22" w:rsidP="00D66D36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31B3A">
        <w:rPr>
          <w:b/>
          <w:i/>
          <w:iCs/>
          <w:color w:val="000000"/>
        </w:rPr>
        <w:t>История 2.</w:t>
      </w:r>
      <w:r w:rsidRPr="00631B3A">
        <w:rPr>
          <w:i/>
          <w:iCs/>
          <w:color w:val="000000"/>
        </w:rPr>
        <w:t> </w:t>
      </w:r>
      <w:r w:rsidRPr="00631B3A">
        <w:rPr>
          <w:color w:val="000000"/>
        </w:rPr>
        <w:t>Кате на день рождения мама подарила красивую куклу. Катя стала с ней играть. К ней подошла ее младшая сестра</w:t>
      </w:r>
    </w:p>
    <w:p w:rsidR="006C7F22" w:rsidRPr="00631B3A" w:rsidRDefault="006C7F22" w:rsidP="00D66D36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31B3A">
        <w:rPr>
          <w:color w:val="000000"/>
        </w:rPr>
        <w:t>Вера и сказала: «Я тоже хочу поиграть с этой куклой». Тогда Катя ответила... Что ответила Катя? Почему? Как поступила Катя? По</w:t>
      </w:r>
      <w:r w:rsidRPr="00631B3A">
        <w:rPr>
          <w:color w:val="000000"/>
        </w:rPr>
        <w:softHyphen/>
        <w:t>чему?</w:t>
      </w:r>
    </w:p>
    <w:p w:rsidR="006C7F22" w:rsidRPr="00631B3A" w:rsidRDefault="006C7F22" w:rsidP="00D66D36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31B3A">
        <w:rPr>
          <w:b/>
          <w:bCs/>
          <w:i/>
          <w:iCs/>
          <w:color w:val="000000"/>
        </w:rPr>
        <w:t>История </w:t>
      </w:r>
      <w:r w:rsidRPr="00631B3A">
        <w:rPr>
          <w:b/>
          <w:i/>
          <w:iCs/>
          <w:color w:val="000000"/>
        </w:rPr>
        <w:t>3.</w:t>
      </w:r>
      <w:r w:rsidRPr="00631B3A">
        <w:rPr>
          <w:i/>
          <w:iCs/>
          <w:color w:val="000000"/>
        </w:rPr>
        <w:t> </w:t>
      </w:r>
      <w:r w:rsidRPr="00631B3A">
        <w:rPr>
          <w:color w:val="000000"/>
        </w:rPr>
        <w:t>Дети строили город. Оля не хотела играть, она стояла рядом и смотрела, как играют другие. К детям подошла воспитательница и сказала: «Мы сейчас будем ужинать. Пора скла</w:t>
      </w:r>
      <w:r w:rsidRPr="00631B3A">
        <w:rPr>
          <w:color w:val="000000"/>
        </w:rPr>
        <w:softHyphen/>
        <w:t>дывать кубики в коробку. Попросите Олю помочь вам». Тогда Оля ответила... Что ответила Оля? Почему? Как поступила Оля? Почему?</w:t>
      </w:r>
    </w:p>
    <w:p w:rsidR="006C7F22" w:rsidRPr="00631B3A" w:rsidRDefault="006C7F22" w:rsidP="00D66D36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31B3A">
        <w:rPr>
          <w:b/>
          <w:bCs/>
          <w:i/>
          <w:iCs/>
          <w:color w:val="000000"/>
        </w:rPr>
        <w:t>История 4. </w:t>
      </w:r>
      <w:r w:rsidRPr="00631B3A">
        <w:rPr>
          <w:color w:val="000000"/>
        </w:rPr>
        <w:t xml:space="preserve">Петя и Вова играли вместе и сломали красивую дорогую игрушку. Пришел папа и спросил: «Кто сломал игрушку?» Тогда Петя ответил... </w:t>
      </w:r>
    </w:p>
    <w:p w:rsidR="006C7F22" w:rsidRPr="00631B3A" w:rsidRDefault="006C7F22" w:rsidP="00D66D36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31B3A">
        <w:rPr>
          <w:color w:val="000000"/>
        </w:rPr>
        <w:t>Вопросы  педагога для 1 года обучения:Что ответил Петя? Почему?</w:t>
      </w:r>
    </w:p>
    <w:p w:rsidR="006C7F22" w:rsidRPr="00631B3A" w:rsidRDefault="006C7F22" w:rsidP="00D66D36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31B3A">
        <w:rPr>
          <w:color w:val="000000"/>
        </w:rPr>
        <w:t xml:space="preserve"> На второй год вопросы усложняются (с усилением получения результатов). Вопросы педагога для 2 года обучения: Что ответил Петя? Почему? Как поступил Петя? Почему?</w:t>
      </w:r>
    </w:p>
    <w:p w:rsidR="001028F5" w:rsidRDefault="001028F5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9E" w:rsidRPr="00631B3A" w:rsidRDefault="006C7F22" w:rsidP="00D66D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Модифицированная </w:t>
      </w:r>
      <w:r w:rsidRPr="00631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Методика «Нелепицы»Р.С.Немов</w:t>
      </w:r>
      <w:r w:rsidR="00ED6A9E" w:rsidRPr="00631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ED6A9E" w:rsidRPr="00631B3A" w:rsidRDefault="00ED6A9E" w:rsidP="00D66D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7F22" w:rsidRPr="00631B3A" w:rsidRDefault="006C7F2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63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оценить элементарные образные представления, ребенка об окружающем мире и о логических связях и отношениях, существующих между некоторыми объектами этого мира: животными, их образом жизни, природой. С помощью этой же методики определяется умение ребенка рассуждать логически и грамматически правильно выражать свою мысль.</w:t>
      </w:r>
    </w:p>
    <w:p w:rsidR="006C7F22" w:rsidRPr="00631B3A" w:rsidRDefault="006C7F22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Процедура проведения методики такова. Вначале ребенку показывают картинку,изображенную ниже. В ней имеются несколько довольно нелепых ситуаций сживотными. Во время рассматривания картинки ребенок получает инструкциюпримерно следующего содержания«Внимательно посмотри на эту картинку и скажи, все ли здесь </w:t>
      </w:r>
      <w:r w:rsidRPr="00631B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находится насвоем месте и правильно нарисовано. Если что-нибудь тебе покажется не так, не наместе или неправильно нарисовано, то укажи на это и объясни, почему это не так.</w:t>
      </w:r>
    </w:p>
    <w:p w:rsidR="006C7F22" w:rsidRPr="00631B3A" w:rsidRDefault="006C7F22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ты должен будешь сказать, как на самом деле должно быть».</w:t>
      </w:r>
    </w:p>
    <w:p w:rsidR="006C7F22" w:rsidRPr="00631B3A" w:rsidRDefault="006C7F22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Примечание. Обе части инструкции выпо</w:t>
      </w:r>
      <w:r w:rsidR="004B5BFA" w:rsidRPr="0063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лняются последовательно. С начало </w:t>
      </w:r>
      <w:r w:rsidRPr="00631B3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просто называет все нелепицы и указывает их на картинке, а затемобъясняет, как на самом деле должно быть.</w:t>
      </w:r>
    </w:p>
    <w:p w:rsidR="005D6EA4" w:rsidRPr="00631B3A" w:rsidRDefault="006C7F22" w:rsidP="00D66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экспозиции картинки и выполнения задания ограничено тремя минутами. Заэто время ребенок должен заметить как можно больше нелепых ситуаций иобъяснить, что не так, почему не так и как на самом деле должно быть.</w:t>
      </w: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6EA4" w:rsidRPr="00631B3A" w:rsidRDefault="005D6EA4" w:rsidP="00D66D3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к методике «Нелепицы»</w:t>
      </w:r>
    </w:p>
    <w:p w:rsidR="005D6EA4" w:rsidRPr="00631B3A" w:rsidRDefault="005D6EA4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5D6EA4" w:rsidRPr="00631B3A" w:rsidRDefault="005D6EA4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88900</wp:posOffset>
            </wp:positionV>
            <wp:extent cx="2869565" cy="4563110"/>
            <wp:effectExtent l="0" t="0" r="0" b="0"/>
            <wp:wrapTight wrapText="bothSides">
              <wp:wrapPolygon edited="0">
                <wp:start x="0" y="0"/>
                <wp:lineTo x="0" y="21552"/>
                <wp:lineTo x="21509" y="21552"/>
                <wp:lineTo x="21509" y="0"/>
                <wp:lineTo x="0" y="0"/>
              </wp:wrapPolygon>
            </wp:wrapTight>
            <wp:docPr id="1" name="Рисунок 1" descr="http://testoteka.narod.ru/pozn/1/ris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pozn/1/ris/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43AE6" w:rsidRPr="00631B3A" w:rsidRDefault="00443AE6" w:rsidP="00D66D36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3415E" w:rsidRDefault="0043415E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F22" w:rsidRPr="00631B3A" w:rsidRDefault="006C7F22" w:rsidP="00D66D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>Модифицированная м</w:t>
      </w:r>
      <w:r w:rsidRPr="00631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етодика «</w:t>
      </w:r>
      <w:r w:rsidRPr="00631B3A">
        <w:rPr>
          <w:rFonts w:ascii="Times New Roman" w:hAnsi="Times New Roman" w:cs="Times New Roman"/>
          <w:b/>
          <w:sz w:val="24"/>
          <w:szCs w:val="24"/>
        </w:rPr>
        <w:t>Речевые способности» Н.Е. Вераксы</w:t>
      </w:r>
    </w:p>
    <w:p w:rsidR="006C7F22" w:rsidRPr="00631B3A" w:rsidRDefault="006C7F22" w:rsidP="00D66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Цель: определение уровня выделение звуков в словах.</w:t>
      </w:r>
    </w:p>
    <w:p w:rsidR="006C7F22" w:rsidRPr="00631B3A" w:rsidRDefault="006C7F22" w:rsidP="00D66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Материал для проведения: карточки (для каждого ребёнка), на каждой из которых изображены предметные картинки. Карандаши.</w:t>
      </w:r>
    </w:p>
    <w:p w:rsidR="006C7F22" w:rsidRPr="00631B3A" w:rsidRDefault="006C7F22" w:rsidP="00D66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Инструкция к проведению: </w:t>
      </w:r>
    </w:p>
    <w:p w:rsidR="006C7F22" w:rsidRPr="00631B3A" w:rsidRDefault="006C7F22" w:rsidP="00D66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color w:val="000000"/>
          <w:sz w:val="24"/>
          <w:szCs w:val="24"/>
        </w:rPr>
        <w:t xml:space="preserve">Задание  педагога для 1 года обучения: </w:t>
      </w:r>
      <w:r w:rsidRPr="00631B3A">
        <w:rPr>
          <w:rFonts w:ascii="Times New Roman" w:hAnsi="Times New Roman" w:cs="Times New Roman"/>
          <w:sz w:val="24"/>
          <w:szCs w:val="24"/>
        </w:rPr>
        <w:t>Произнеси название картинок. Где находится выделенныйзвукв каждом слове: в начале, середине или конце?</w:t>
      </w:r>
    </w:p>
    <w:p w:rsidR="006C7F22" w:rsidRPr="00631B3A" w:rsidRDefault="006C7F22" w:rsidP="00D66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color w:val="000000"/>
          <w:sz w:val="24"/>
          <w:szCs w:val="24"/>
        </w:rPr>
        <w:t>Заданиена второй год усложняются (с усилением получения результатов). Задание педагога для 2 года обучения:</w:t>
      </w:r>
      <w:r w:rsidRPr="00631B3A">
        <w:rPr>
          <w:rFonts w:ascii="Times New Roman" w:hAnsi="Times New Roman" w:cs="Times New Roman"/>
          <w:sz w:val="24"/>
          <w:szCs w:val="24"/>
        </w:rPr>
        <w:t>Произнеси название картинок. Где находится выделенныйзвукв каждом слове: в начале, середине или конце? Раскрась соответствующий квадратик каждой схеме.</w:t>
      </w:r>
    </w:p>
    <w:p w:rsidR="00646BAB" w:rsidRPr="00631B3A" w:rsidRDefault="0043415E" w:rsidP="00D66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118110</wp:posOffset>
            </wp:positionV>
            <wp:extent cx="2332990" cy="2687955"/>
            <wp:effectExtent l="0" t="0" r="0" b="0"/>
            <wp:wrapNone/>
            <wp:docPr id="3" name="Рисунок 3" descr="C:\Users\ххх\Pictures\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хх\Pictures\20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6985</wp:posOffset>
            </wp:positionV>
            <wp:extent cx="2143760" cy="2527935"/>
            <wp:effectExtent l="0" t="0" r="0" b="0"/>
            <wp:wrapNone/>
            <wp:docPr id="8" name="Рисунок 8" descr="C:\Users\ххх\Pictures\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хх\Pictures\20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28F5" w:rsidRDefault="001028F5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7F22" w:rsidRPr="00631B3A" w:rsidRDefault="006C7F22" w:rsidP="00D66D3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631B3A">
        <w:rPr>
          <w:rFonts w:ascii="Times New Roman" w:eastAsia="Times New Roman" w:hAnsi="Times New Roman" w:cs="Times New Roman"/>
          <w:b/>
          <w:sz w:val="24"/>
          <w:szCs w:val="24"/>
        </w:rPr>
        <w:t>Методика выявления уровня  развития чувства ритма</w:t>
      </w:r>
    </w:p>
    <w:p w:rsidR="006C7F22" w:rsidRPr="00631B3A" w:rsidRDefault="006C7F22" w:rsidP="00D66D3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caps/>
          <w:sz w:val="24"/>
          <w:szCs w:val="24"/>
        </w:rPr>
        <w:t>(</w:t>
      </w:r>
      <w:r w:rsidRPr="00631B3A">
        <w:rPr>
          <w:rFonts w:ascii="Times New Roman" w:eastAsia="Times New Roman" w:hAnsi="Times New Roman" w:cs="Times New Roman"/>
          <w:b/>
          <w:sz w:val="24"/>
          <w:szCs w:val="24"/>
        </w:rPr>
        <w:t>разработана на основе методик А.Н.Зиминой и А.И.Бурениной</w:t>
      </w:r>
      <w:r w:rsidR="00ED6A9E" w:rsidRPr="00631B3A">
        <w:rPr>
          <w:rFonts w:ascii="Times New Roman" w:eastAsia="Times New Roman" w:hAnsi="Times New Roman" w:cs="Times New Roman"/>
          <w:b/>
          <w:caps/>
          <w:sz w:val="24"/>
          <w:szCs w:val="24"/>
        </w:rPr>
        <w:t>)</w:t>
      </w:r>
    </w:p>
    <w:p w:rsidR="00C11A2C" w:rsidRPr="00B41046" w:rsidRDefault="006C7F22" w:rsidP="00B4104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iCs/>
          <w:sz w:val="24"/>
          <w:szCs w:val="24"/>
        </w:rPr>
        <w:t>Цель:</w:t>
      </w:r>
      <w:r w:rsidRPr="00631B3A">
        <w:rPr>
          <w:rFonts w:ascii="Times New Roman" w:eastAsia="Times New Roman" w:hAnsi="Times New Roman" w:cs="Times New Roman"/>
          <w:sz w:val="24"/>
          <w:szCs w:val="24"/>
        </w:rPr>
        <w:t> выявить у</w:t>
      </w:r>
      <w:r w:rsidR="00B41046">
        <w:rPr>
          <w:rFonts w:ascii="Times New Roman" w:eastAsia="Times New Roman" w:hAnsi="Times New Roman" w:cs="Times New Roman"/>
          <w:sz w:val="24"/>
          <w:szCs w:val="24"/>
        </w:rPr>
        <w:t>ровень  развития чувства ритма.</w:t>
      </w:r>
    </w:p>
    <w:p w:rsidR="006C7F22" w:rsidRPr="00631B3A" w:rsidRDefault="006C7F22" w:rsidP="00D66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Упражнения с ладошками.</w:t>
      </w:r>
      <w:r w:rsidRPr="00631B3A">
        <w:rPr>
          <w:rFonts w:ascii="Times New Roman" w:eastAsia="Times New Roman" w:hAnsi="Times New Roman" w:cs="Times New Roman"/>
          <w:sz w:val="24"/>
          <w:szCs w:val="24"/>
        </w:rPr>
        <w:t>Педагог говорит детям, что он будет хлопать в ладоши по – разному, а дети должны постараться точно повторить его хлопки.</w:t>
      </w:r>
    </w:p>
    <w:p w:rsidR="006C7F22" w:rsidRPr="00631B3A" w:rsidRDefault="006C7F22" w:rsidP="00D66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z w:val="24"/>
          <w:szCs w:val="24"/>
        </w:rPr>
        <w:t>Педагог сидит перед детьми и четвертными длительностями выполняет разнообразные хлопки. Педагог должен молчать, реагируя на исполнение мимикой.</w:t>
      </w:r>
    </w:p>
    <w:p w:rsidR="006C7F22" w:rsidRPr="00631B3A" w:rsidRDefault="006C7F22" w:rsidP="00D66D36">
      <w:pPr>
        <w:numPr>
          <w:ilvl w:val="0"/>
          <w:numId w:val="5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z w:val="24"/>
          <w:szCs w:val="24"/>
        </w:rPr>
        <w:t>4 раза по коленями обеими руками (повторить 2 раза).</w:t>
      </w:r>
    </w:p>
    <w:p w:rsidR="006C7F22" w:rsidRPr="00631B3A" w:rsidRDefault="006C7F22" w:rsidP="00D66D36">
      <w:pPr>
        <w:numPr>
          <w:ilvl w:val="0"/>
          <w:numId w:val="5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z w:val="24"/>
          <w:szCs w:val="24"/>
        </w:rPr>
        <w:t>3 раза по коленям, 1 раз в ладоши (повторять до точного исполнения).</w:t>
      </w:r>
    </w:p>
    <w:p w:rsidR="006C7F22" w:rsidRPr="00631B3A" w:rsidRDefault="006C7F22" w:rsidP="00D66D36">
      <w:pPr>
        <w:numPr>
          <w:ilvl w:val="0"/>
          <w:numId w:val="5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z w:val="24"/>
          <w:szCs w:val="24"/>
        </w:rPr>
        <w:t>2 раза по коленям, 2 раза в ладоши.</w:t>
      </w:r>
    </w:p>
    <w:p w:rsidR="006C7F22" w:rsidRPr="00631B3A" w:rsidRDefault="006C7F22" w:rsidP="00D66D36">
      <w:pPr>
        <w:numPr>
          <w:ilvl w:val="0"/>
          <w:numId w:val="5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z w:val="24"/>
          <w:szCs w:val="24"/>
        </w:rPr>
        <w:t>1 раз по коленям, 1 раз в ладоши (с повторением).</w:t>
      </w:r>
    </w:p>
    <w:p w:rsidR="00443AE6" w:rsidRPr="00631B3A" w:rsidRDefault="00443AE6" w:rsidP="00D66D3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43AE6" w:rsidRPr="00631B3A" w:rsidRDefault="00443AE6" w:rsidP="00D66D3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D6EA4" w:rsidRPr="00631B3A" w:rsidRDefault="005D6EA4" w:rsidP="00D66D3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F22" w:rsidRPr="00631B3A" w:rsidRDefault="006C7F22" w:rsidP="00D66D3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z w:val="24"/>
          <w:szCs w:val="24"/>
        </w:rPr>
        <w:t>Модифицированная методика выявления уровня</w:t>
      </w:r>
    </w:p>
    <w:p w:rsidR="00ED6A9E" w:rsidRPr="00631B3A" w:rsidRDefault="006C7F22" w:rsidP="00D66D3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z w:val="24"/>
          <w:szCs w:val="24"/>
        </w:rPr>
        <w:t>развития координа</w:t>
      </w:r>
      <w:r w:rsidR="00ED6A9E" w:rsidRPr="00631B3A">
        <w:rPr>
          <w:rFonts w:ascii="Times New Roman" w:eastAsia="Times New Roman" w:hAnsi="Times New Roman" w:cs="Times New Roman"/>
          <w:b/>
          <w:sz w:val="24"/>
          <w:szCs w:val="24"/>
        </w:rPr>
        <w:t>ции движений А. А. Толстоносова</w:t>
      </w:r>
    </w:p>
    <w:p w:rsidR="00ED6A9E" w:rsidRPr="00631B3A" w:rsidRDefault="00ED6A9E" w:rsidP="00D66D3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F22" w:rsidRPr="00631B3A" w:rsidRDefault="006C7F22" w:rsidP="00D66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631B3A">
        <w:rPr>
          <w:rFonts w:ascii="Times New Roman" w:eastAsia="Times New Roman" w:hAnsi="Times New Roman" w:cs="Times New Roman"/>
          <w:sz w:val="24"/>
          <w:szCs w:val="24"/>
        </w:rPr>
        <w:t>определить уровень развития координации движений.</w:t>
      </w:r>
    </w:p>
    <w:p w:rsidR="006C7F22" w:rsidRPr="00631B3A" w:rsidRDefault="006C7F22" w:rsidP="00D66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sz w:val="24"/>
          <w:szCs w:val="24"/>
        </w:rPr>
        <w:t>Для проверки уровня развития координации рук и ног применяются следующие задания:</w:t>
      </w:r>
    </w:p>
    <w:p w:rsidR="006C7F22" w:rsidRPr="00631B3A" w:rsidRDefault="006C7F22" w:rsidP="00D66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Упражнение 1</w:t>
      </w:r>
      <w:r w:rsidRPr="00631B3A">
        <w:rPr>
          <w:rFonts w:ascii="Times New Roman" w:eastAsia="Times New Roman" w:hAnsi="Times New Roman" w:cs="Times New Roman"/>
          <w:sz w:val="24"/>
          <w:szCs w:val="24"/>
        </w:rPr>
        <w:t>. Отвести в сторону правую руку и в противоположную сторону левую ногу и наоборот.</w:t>
      </w:r>
    </w:p>
    <w:p w:rsidR="006C7F22" w:rsidRPr="00631B3A" w:rsidRDefault="006C7F22" w:rsidP="00D66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Упражнение 2.</w:t>
      </w:r>
      <w:r w:rsidRPr="00631B3A">
        <w:rPr>
          <w:rFonts w:ascii="Times New Roman" w:eastAsia="Times New Roman" w:hAnsi="Times New Roman" w:cs="Times New Roman"/>
          <w:sz w:val="24"/>
          <w:szCs w:val="24"/>
        </w:rPr>
        <w:t> Поднять одновременно согнутую в локте правую руку и согнутую в колене левую ногу (и наоборот).</w:t>
      </w:r>
    </w:p>
    <w:p w:rsidR="006C7F22" w:rsidRPr="00631B3A" w:rsidRDefault="006C7F22" w:rsidP="00D66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1B3A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Упражнение 3.</w:t>
      </w:r>
      <w:r w:rsidRPr="00631B3A">
        <w:rPr>
          <w:rFonts w:ascii="Times New Roman" w:eastAsia="Times New Roman" w:hAnsi="Times New Roman" w:cs="Times New Roman"/>
          <w:sz w:val="24"/>
          <w:szCs w:val="24"/>
        </w:rPr>
        <w:t> Отвести вперед правую руку и назад левую ногу и наоборот.</w:t>
      </w:r>
    </w:p>
    <w:p w:rsidR="008C05B7" w:rsidRPr="00631B3A" w:rsidRDefault="008C05B7" w:rsidP="00D66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F0EB2" w:rsidRPr="00631B3A" w:rsidRDefault="004F0EB2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</w:p>
    <w:p w:rsidR="004F0EB2" w:rsidRPr="00631B3A" w:rsidRDefault="004F0EB2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отслеживания и оценивания теоретических знаний </w:t>
      </w:r>
    </w:p>
    <w:p w:rsidR="004F0EB2" w:rsidRPr="00631B3A" w:rsidRDefault="007A77DB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</w:p>
    <w:p w:rsidR="004F0EB2" w:rsidRPr="00631B3A" w:rsidRDefault="00443AE6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1.</w:t>
      </w:r>
      <w:r w:rsidR="004F0EB2" w:rsidRPr="00631B3A">
        <w:rPr>
          <w:rFonts w:ascii="Times New Roman" w:hAnsi="Times New Roman" w:cs="Times New Roman"/>
          <w:sz w:val="24"/>
          <w:szCs w:val="24"/>
        </w:rPr>
        <w:t>Что такое ритмика?</w:t>
      </w:r>
    </w:p>
    <w:p w:rsidR="004F0EB2" w:rsidRPr="00631B3A" w:rsidRDefault="004F0EB2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>А.  Занятия с играми;</w:t>
      </w:r>
    </w:p>
    <w:p w:rsidR="004F0EB2" w:rsidRPr="00631B3A" w:rsidRDefault="004F0EB2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Б. Музыка.</w:t>
      </w:r>
    </w:p>
    <w:p w:rsidR="004F0EB2" w:rsidRPr="00631B3A" w:rsidRDefault="00443AE6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2. </w:t>
      </w:r>
      <w:r w:rsidR="00336F1B" w:rsidRPr="00631B3A">
        <w:rPr>
          <w:rFonts w:ascii="Times New Roman" w:hAnsi="Times New Roman" w:cs="Times New Roman"/>
          <w:sz w:val="24"/>
          <w:szCs w:val="24"/>
        </w:rPr>
        <w:t>Что такое подскок</w:t>
      </w:r>
      <w:r w:rsidR="004F0EB2" w:rsidRPr="00631B3A">
        <w:rPr>
          <w:rFonts w:ascii="Times New Roman" w:hAnsi="Times New Roman" w:cs="Times New Roman"/>
          <w:sz w:val="24"/>
          <w:szCs w:val="24"/>
        </w:rPr>
        <w:t>?</w:t>
      </w:r>
    </w:p>
    <w:p w:rsidR="004F0EB2" w:rsidRPr="00631B3A" w:rsidRDefault="004F0EB2" w:rsidP="00D66D3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А. Шаг в перед; </w:t>
      </w:r>
      <w:r w:rsidRPr="00631B3A">
        <w:rPr>
          <w:rFonts w:ascii="Times New Roman" w:hAnsi="Times New Roman" w:cs="Times New Roman"/>
          <w:sz w:val="24"/>
          <w:szCs w:val="24"/>
        </w:rPr>
        <w:tab/>
      </w:r>
    </w:p>
    <w:p w:rsidR="004F0EB2" w:rsidRPr="00631B3A" w:rsidRDefault="004F0EB2" w:rsidP="00D66D3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>Б. Высокое по</w:t>
      </w:r>
      <w:r w:rsidR="00336F1B" w:rsidRPr="00631B3A">
        <w:rPr>
          <w:rFonts w:ascii="Times New Roman" w:hAnsi="Times New Roman" w:cs="Times New Roman"/>
          <w:b/>
          <w:sz w:val="24"/>
          <w:szCs w:val="24"/>
        </w:rPr>
        <w:t>днимание  одной ноги к соседней в прыжке.</w:t>
      </w:r>
    </w:p>
    <w:p w:rsidR="004F0EB2" w:rsidRPr="00631B3A" w:rsidRDefault="004F0EB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3.  Существует ли танцевальный бег?</w:t>
      </w:r>
    </w:p>
    <w:p w:rsidR="004F0EB2" w:rsidRPr="00631B3A" w:rsidRDefault="004F0EB2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А.  Да;                                   </w:t>
      </w:r>
    </w:p>
    <w:p w:rsidR="004F0EB2" w:rsidRPr="00631B3A" w:rsidRDefault="004F0EB2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Б. Нет.</w:t>
      </w:r>
    </w:p>
    <w:p w:rsidR="004F0EB2" w:rsidRPr="00631B3A" w:rsidRDefault="004F0EB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4.  Существует ли в музыкальном произведение начало и конец?</w:t>
      </w:r>
    </w:p>
    <w:p w:rsidR="004F0EB2" w:rsidRPr="00631B3A" w:rsidRDefault="004F0EB2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А.  Да;                       </w:t>
      </w:r>
    </w:p>
    <w:p w:rsidR="004F0EB2" w:rsidRPr="00631B3A" w:rsidRDefault="004F0EB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lastRenderedPageBreak/>
        <w:t xml:space="preserve"> Б. Нет.</w:t>
      </w:r>
    </w:p>
    <w:p w:rsidR="004F0EB2" w:rsidRPr="00631B3A" w:rsidRDefault="004F0EB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5. </w:t>
      </w:r>
      <w:r w:rsidR="00336F1B" w:rsidRPr="00631B3A">
        <w:rPr>
          <w:rFonts w:ascii="Times New Roman" w:hAnsi="Times New Roman" w:cs="Times New Roman"/>
          <w:sz w:val="24"/>
          <w:szCs w:val="24"/>
        </w:rPr>
        <w:t>Можно ли исполнять ходьбу с пятки</w:t>
      </w:r>
      <w:r w:rsidRPr="00631B3A">
        <w:rPr>
          <w:rFonts w:ascii="Times New Roman" w:hAnsi="Times New Roman" w:cs="Times New Roman"/>
          <w:sz w:val="24"/>
          <w:szCs w:val="24"/>
        </w:rPr>
        <w:t>?</w:t>
      </w:r>
    </w:p>
    <w:p w:rsidR="004F0EB2" w:rsidRPr="00631B3A" w:rsidRDefault="004F0EB2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336F1B" w:rsidRPr="00631B3A">
        <w:rPr>
          <w:rFonts w:ascii="Times New Roman" w:hAnsi="Times New Roman" w:cs="Times New Roman"/>
          <w:b/>
          <w:sz w:val="24"/>
          <w:szCs w:val="24"/>
        </w:rPr>
        <w:t>Нет</w:t>
      </w:r>
      <w:r w:rsidRPr="00631B3A">
        <w:rPr>
          <w:rFonts w:ascii="Times New Roman" w:hAnsi="Times New Roman" w:cs="Times New Roman"/>
          <w:b/>
          <w:sz w:val="24"/>
          <w:szCs w:val="24"/>
        </w:rPr>
        <w:t>;</w:t>
      </w:r>
    </w:p>
    <w:p w:rsidR="00C11A2C" w:rsidRDefault="004F0EB2" w:rsidP="00C11A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Б. </w:t>
      </w:r>
      <w:r w:rsidR="00336F1B" w:rsidRPr="00631B3A">
        <w:rPr>
          <w:rFonts w:ascii="Times New Roman" w:hAnsi="Times New Roman" w:cs="Times New Roman"/>
          <w:sz w:val="24"/>
          <w:szCs w:val="24"/>
        </w:rPr>
        <w:t>Да</w:t>
      </w:r>
      <w:r w:rsidR="00C11A2C">
        <w:rPr>
          <w:rFonts w:ascii="Times New Roman" w:hAnsi="Times New Roman" w:cs="Times New Roman"/>
          <w:sz w:val="24"/>
          <w:szCs w:val="24"/>
        </w:rPr>
        <w:t>.</w:t>
      </w:r>
    </w:p>
    <w:p w:rsidR="004F0EB2" w:rsidRPr="00631B3A" w:rsidRDefault="00C11A2C" w:rsidP="00C11A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="004F0EB2" w:rsidRPr="00631B3A">
        <w:rPr>
          <w:rFonts w:ascii="Times New Roman" w:hAnsi="Times New Roman" w:cs="Times New Roman"/>
          <w:sz w:val="24"/>
          <w:szCs w:val="24"/>
        </w:rPr>
        <w:t xml:space="preserve"> Есть ли в танцевальном классе центр?</w:t>
      </w:r>
    </w:p>
    <w:p w:rsidR="004F0EB2" w:rsidRPr="00631B3A" w:rsidRDefault="004F0EB2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  А. Да;            </w:t>
      </w:r>
    </w:p>
    <w:p w:rsidR="00C11A2C" w:rsidRDefault="00C11A2C" w:rsidP="00C1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Б. Нет.</w:t>
      </w:r>
    </w:p>
    <w:p w:rsidR="004F0EB2" w:rsidRPr="00631B3A" w:rsidRDefault="004F0EB2" w:rsidP="00C1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 7. </w:t>
      </w:r>
      <w:r w:rsidR="008D68B9" w:rsidRPr="00631B3A">
        <w:rPr>
          <w:rFonts w:ascii="Times New Roman" w:hAnsi="Times New Roman" w:cs="Times New Roman"/>
          <w:sz w:val="24"/>
          <w:szCs w:val="24"/>
        </w:rPr>
        <w:t>Существует ли бег с прямыми ногами вперед</w:t>
      </w:r>
      <w:r w:rsidRPr="00631B3A">
        <w:rPr>
          <w:rFonts w:ascii="Times New Roman" w:hAnsi="Times New Roman" w:cs="Times New Roman"/>
          <w:sz w:val="24"/>
          <w:szCs w:val="24"/>
        </w:rPr>
        <w:t>?</w:t>
      </w:r>
    </w:p>
    <w:p w:rsidR="004F0EB2" w:rsidRPr="00631B3A" w:rsidRDefault="004F0EB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>А. Да</w:t>
      </w:r>
    </w:p>
    <w:p w:rsidR="00C11A2C" w:rsidRDefault="00C11A2C" w:rsidP="00C1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Б. Нет</w:t>
      </w:r>
    </w:p>
    <w:p w:rsidR="004F0EB2" w:rsidRPr="00631B3A" w:rsidRDefault="004F0EB2" w:rsidP="00C1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8. С</w:t>
      </w:r>
      <w:r w:rsidR="008D68B9" w:rsidRPr="00631B3A">
        <w:rPr>
          <w:rFonts w:ascii="Times New Roman" w:hAnsi="Times New Roman" w:cs="Times New Roman"/>
          <w:sz w:val="24"/>
          <w:szCs w:val="24"/>
        </w:rPr>
        <w:t>уществует ли бег с согнутыми ногами назад</w:t>
      </w:r>
      <w:r w:rsidRPr="00631B3A">
        <w:rPr>
          <w:rFonts w:ascii="Times New Roman" w:hAnsi="Times New Roman" w:cs="Times New Roman"/>
          <w:sz w:val="24"/>
          <w:szCs w:val="24"/>
        </w:rPr>
        <w:t>?</w:t>
      </w:r>
    </w:p>
    <w:p w:rsidR="004F0EB2" w:rsidRPr="00631B3A" w:rsidRDefault="004F0EB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>А. Да</w:t>
      </w:r>
    </w:p>
    <w:p w:rsidR="00C11A2C" w:rsidRDefault="00C11A2C" w:rsidP="00C1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Нет</w:t>
      </w:r>
    </w:p>
    <w:p w:rsidR="004F0EB2" w:rsidRPr="00631B3A" w:rsidRDefault="008D68B9" w:rsidP="00C1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9. Нужно ли держать линии при работе всей группы</w:t>
      </w:r>
      <w:r w:rsidR="004F0EB2" w:rsidRPr="00631B3A">
        <w:rPr>
          <w:rFonts w:ascii="Times New Roman" w:hAnsi="Times New Roman" w:cs="Times New Roman"/>
          <w:sz w:val="24"/>
          <w:szCs w:val="24"/>
        </w:rPr>
        <w:t>?</w:t>
      </w:r>
    </w:p>
    <w:p w:rsidR="004F0EB2" w:rsidRPr="00631B3A" w:rsidRDefault="008D68B9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     А. Да</w:t>
      </w:r>
    </w:p>
    <w:p w:rsidR="004F0EB2" w:rsidRPr="00631B3A" w:rsidRDefault="004F0EB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    Б. </w:t>
      </w:r>
      <w:r w:rsidR="008D68B9" w:rsidRPr="00631B3A">
        <w:rPr>
          <w:rFonts w:ascii="Times New Roman" w:hAnsi="Times New Roman" w:cs="Times New Roman"/>
          <w:sz w:val="24"/>
          <w:szCs w:val="24"/>
        </w:rPr>
        <w:t>Нет</w:t>
      </w:r>
    </w:p>
    <w:p w:rsidR="004F0EB2" w:rsidRPr="00631B3A" w:rsidRDefault="004F0EB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 10.  Следует ли стоять в колоне при исполнение движений по диагонали?</w:t>
      </w:r>
    </w:p>
    <w:p w:rsidR="004F0EB2" w:rsidRPr="00631B3A" w:rsidRDefault="004F0EB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А. Нет</w:t>
      </w:r>
    </w:p>
    <w:p w:rsidR="008D68B9" w:rsidRPr="00631B3A" w:rsidRDefault="008D68B9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   Б. Да</w:t>
      </w:r>
    </w:p>
    <w:p w:rsidR="004F0EB2" w:rsidRPr="00631B3A" w:rsidRDefault="006C6DF3" w:rsidP="00D66D36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ab/>
      </w:r>
      <w:r w:rsidR="004F0EB2" w:rsidRPr="00631B3A">
        <w:rPr>
          <w:rFonts w:ascii="Times New Roman" w:hAnsi="Times New Roman" w:cs="Times New Roman"/>
          <w:b/>
          <w:sz w:val="24"/>
          <w:szCs w:val="24"/>
        </w:rPr>
        <w:t>Карта наблюдений</w:t>
      </w:r>
    </w:p>
    <w:p w:rsidR="004F0EB2" w:rsidRPr="00631B3A" w:rsidRDefault="004F0EB2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отслеживания и оценивания практических умений по дополнительной общеразвивающей программе «Ритмика» </w:t>
      </w:r>
    </w:p>
    <w:p w:rsidR="004F0EB2" w:rsidRPr="00631B3A" w:rsidRDefault="007A77DB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4F0EB2" w:rsidRPr="00631B3A" w:rsidRDefault="004F0EB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34" w:type="dxa"/>
        <w:tblInd w:w="108" w:type="dxa"/>
        <w:tblLayout w:type="fixed"/>
        <w:tblLook w:val="04A0"/>
      </w:tblPr>
      <w:tblGrid>
        <w:gridCol w:w="1418"/>
        <w:gridCol w:w="992"/>
        <w:gridCol w:w="1276"/>
        <w:gridCol w:w="992"/>
        <w:gridCol w:w="1134"/>
        <w:gridCol w:w="1559"/>
        <w:gridCol w:w="1134"/>
        <w:gridCol w:w="1229"/>
      </w:tblGrid>
      <w:tr w:rsidR="004F0EB2" w:rsidRPr="00631B3A" w:rsidTr="007023F6">
        <w:tc>
          <w:tcPr>
            <w:tcW w:w="1418" w:type="dxa"/>
            <w:vMerge w:val="restart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5953" w:type="dxa"/>
            <w:gridSpan w:val="5"/>
          </w:tcPr>
          <w:p w:rsidR="004F0EB2" w:rsidRPr="00631B3A" w:rsidRDefault="004F0EB2" w:rsidP="00D66D3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Критерии практических умений и навыков</w:t>
            </w:r>
          </w:p>
        </w:tc>
        <w:tc>
          <w:tcPr>
            <w:tcW w:w="2363" w:type="dxa"/>
            <w:gridSpan w:val="2"/>
          </w:tcPr>
          <w:p w:rsidR="004F0EB2" w:rsidRPr="00631B3A" w:rsidRDefault="004F0EB2" w:rsidP="00D66D3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Подсчеты</w:t>
            </w:r>
          </w:p>
        </w:tc>
      </w:tr>
      <w:tr w:rsidR="004F0EB2" w:rsidRPr="00631B3A" w:rsidTr="007023F6">
        <w:trPr>
          <w:cantSplit/>
          <w:trHeight w:val="3373"/>
        </w:trPr>
        <w:tc>
          <w:tcPr>
            <w:tcW w:w="1418" w:type="dxa"/>
            <w:vMerge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F0EB2" w:rsidRPr="00631B3A" w:rsidRDefault="008D68B9" w:rsidP="00D66D36">
            <w:pPr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Умение правильно выполнять бег</w:t>
            </w:r>
          </w:p>
        </w:tc>
        <w:tc>
          <w:tcPr>
            <w:tcW w:w="1276" w:type="dxa"/>
            <w:textDirection w:val="btLr"/>
          </w:tcPr>
          <w:p w:rsidR="004F0EB2" w:rsidRPr="00631B3A" w:rsidRDefault="004F0EB2" w:rsidP="00D66D36">
            <w:pPr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пространстве сценической площадке</w:t>
            </w:r>
          </w:p>
          <w:p w:rsidR="004F0EB2" w:rsidRPr="00631B3A" w:rsidRDefault="004F0EB2" w:rsidP="00D66D36">
            <w:pPr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B2" w:rsidRPr="00631B3A" w:rsidRDefault="004F0EB2" w:rsidP="00D66D36">
            <w:pPr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F0EB2" w:rsidRPr="00631B3A" w:rsidRDefault="004F0EB2" w:rsidP="00D66D36">
            <w:pPr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выполнять </w:t>
            </w:r>
            <w:r w:rsidR="008D68B9" w:rsidRPr="00631B3A">
              <w:rPr>
                <w:rFonts w:ascii="Times New Roman" w:hAnsi="Times New Roman" w:cs="Times New Roman"/>
                <w:sz w:val="24"/>
                <w:szCs w:val="24"/>
              </w:rPr>
              <w:t>подскок</w:t>
            </w:r>
          </w:p>
        </w:tc>
        <w:tc>
          <w:tcPr>
            <w:tcW w:w="1134" w:type="dxa"/>
            <w:textDirection w:val="btLr"/>
          </w:tcPr>
          <w:p w:rsidR="004F0EB2" w:rsidRPr="00631B3A" w:rsidRDefault="008C05B7" w:rsidP="00D66D36">
            <w:pPr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A850FB" w:rsidRPr="00631B3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4F0EB2" w:rsidRPr="00631B3A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 зарисов</w:t>
            </w:r>
            <w:r w:rsidR="004F0EB2" w:rsidRPr="00631B3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59" w:type="dxa"/>
            <w:textDirection w:val="btLr"/>
          </w:tcPr>
          <w:p w:rsidR="004F0EB2" w:rsidRPr="00631B3A" w:rsidRDefault="008C05B7" w:rsidP="00D66D36">
            <w:pPr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Умение координировать движе</w:t>
            </w:r>
            <w:r w:rsidR="004F0EB2"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ния по диагонали </w:t>
            </w:r>
          </w:p>
        </w:tc>
        <w:tc>
          <w:tcPr>
            <w:tcW w:w="1134" w:type="dxa"/>
            <w:textDirection w:val="btLr"/>
          </w:tcPr>
          <w:p w:rsidR="004F0EB2" w:rsidRPr="00631B3A" w:rsidRDefault="004F0EB2" w:rsidP="00D66D36">
            <w:pPr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Сумма баллов по всем критериям</w:t>
            </w:r>
          </w:p>
        </w:tc>
        <w:tc>
          <w:tcPr>
            <w:tcW w:w="1229" w:type="dxa"/>
            <w:textDirection w:val="btLr"/>
          </w:tcPr>
          <w:p w:rsidR="004F0EB2" w:rsidRPr="00631B3A" w:rsidRDefault="004F0EB2" w:rsidP="00D66D36">
            <w:pPr>
              <w:ind w:right="45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% соотношение по всем критериям</w:t>
            </w:r>
          </w:p>
        </w:tc>
      </w:tr>
      <w:tr w:rsidR="004F0EB2" w:rsidRPr="00631B3A" w:rsidTr="007023F6">
        <w:tc>
          <w:tcPr>
            <w:tcW w:w="1418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B2" w:rsidRPr="00631B3A" w:rsidTr="007023F6">
        <w:tc>
          <w:tcPr>
            <w:tcW w:w="1418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F0EB2" w:rsidRPr="00631B3A" w:rsidRDefault="004F0EB2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B2" w:rsidRPr="00631B3A" w:rsidRDefault="004F0EB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EB2" w:rsidRPr="00631B3A" w:rsidRDefault="004F0EB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EB2" w:rsidRPr="00631B3A" w:rsidRDefault="004F0EB2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8B9" w:rsidRPr="00631B3A" w:rsidRDefault="008D68B9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</w:p>
    <w:p w:rsidR="008D68B9" w:rsidRPr="00631B3A" w:rsidRDefault="008D68B9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отслеживания и оценивания теоретических знаний </w:t>
      </w:r>
    </w:p>
    <w:p w:rsidR="008D68B9" w:rsidRPr="00631B3A" w:rsidRDefault="008D68B9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2 год обучения 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1. Как стоят ноги в 6 позиции?</w:t>
      </w:r>
    </w:p>
    <w:p w:rsidR="008B1981" w:rsidRPr="00631B3A" w:rsidRDefault="008B1981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>А.  вместе;</w:t>
      </w:r>
    </w:p>
    <w:p w:rsidR="008B1981" w:rsidRPr="00631B3A" w:rsidRDefault="008B1981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Б. врозь.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2. в первой позиции ног соединены ли пятки?</w:t>
      </w:r>
    </w:p>
    <w:p w:rsidR="008B1981" w:rsidRPr="00631B3A" w:rsidRDefault="008B1981" w:rsidP="00D66D3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А. Нет; </w:t>
      </w:r>
      <w:r w:rsidRPr="00631B3A">
        <w:rPr>
          <w:rFonts w:ascii="Times New Roman" w:hAnsi="Times New Roman" w:cs="Times New Roman"/>
          <w:sz w:val="24"/>
          <w:szCs w:val="24"/>
        </w:rPr>
        <w:tab/>
      </w:r>
    </w:p>
    <w:p w:rsidR="008B1981" w:rsidRPr="00631B3A" w:rsidRDefault="008B1981" w:rsidP="00D66D3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>Б</w:t>
      </w:r>
      <w:r w:rsidR="006C6DF3" w:rsidRPr="00631B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1B3A">
        <w:rPr>
          <w:rFonts w:ascii="Times New Roman" w:hAnsi="Times New Roman" w:cs="Times New Roman"/>
          <w:b/>
          <w:sz w:val="24"/>
          <w:szCs w:val="24"/>
        </w:rPr>
        <w:t xml:space="preserve"> Да.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3.  Можно ли работать по «квадрату» в танцевальном классе?</w:t>
      </w:r>
    </w:p>
    <w:p w:rsidR="008B1981" w:rsidRPr="00631B3A" w:rsidRDefault="008B1981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А.  Да;                                   </w:t>
      </w:r>
    </w:p>
    <w:p w:rsidR="008B1981" w:rsidRPr="00631B3A" w:rsidRDefault="008B1981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lastRenderedPageBreak/>
        <w:t xml:space="preserve"> Б. Нет.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4.  Существует ли в музыкальном произведение начало и конец?</w:t>
      </w:r>
    </w:p>
    <w:p w:rsidR="00443AE6" w:rsidRPr="00631B3A" w:rsidRDefault="00443AE6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А.  Да;                       </w:t>
      </w:r>
    </w:p>
    <w:p w:rsidR="008B1981" w:rsidRPr="00631B3A" w:rsidRDefault="008B1981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 Б. Нет.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5. Что такое так в музыкальном произведении?</w:t>
      </w:r>
    </w:p>
    <w:p w:rsidR="008B1981" w:rsidRPr="00631B3A" w:rsidRDefault="008B1981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>А.  Это когда мы считаем  на счет  «раз»   и делаем хлопок;</w:t>
      </w:r>
    </w:p>
    <w:p w:rsidR="008B1981" w:rsidRPr="00631B3A" w:rsidRDefault="008B1981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Б. Это когда мы считаем  «И» и делаем хлопок.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 6.   Сколько в танцевальном классе «точек»?</w:t>
      </w:r>
    </w:p>
    <w:p w:rsidR="008B1981" w:rsidRPr="00631B3A" w:rsidRDefault="008B1981" w:rsidP="00D66D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А. 8;            </w:t>
      </w:r>
    </w:p>
    <w:p w:rsidR="00443AE6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Б. 2</w:t>
      </w:r>
      <w:r w:rsidR="00443AE6" w:rsidRPr="00631B3A">
        <w:rPr>
          <w:rFonts w:ascii="Times New Roman" w:hAnsi="Times New Roman" w:cs="Times New Roman"/>
          <w:sz w:val="24"/>
          <w:szCs w:val="24"/>
        </w:rPr>
        <w:t>.</w:t>
      </w:r>
    </w:p>
    <w:p w:rsidR="00443AE6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7. Су</w:t>
      </w:r>
      <w:r w:rsidR="00443AE6" w:rsidRPr="00631B3A">
        <w:rPr>
          <w:rFonts w:ascii="Times New Roman" w:hAnsi="Times New Roman" w:cs="Times New Roman"/>
          <w:sz w:val="24"/>
          <w:szCs w:val="24"/>
        </w:rPr>
        <w:t>ществует ли первая позиция ног?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  А. Да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Б. Нет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8. Существует ли восьмая позиция ног?</w:t>
      </w:r>
    </w:p>
    <w:p w:rsidR="00443AE6" w:rsidRPr="00631B3A" w:rsidRDefault="00443AE6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 А. Да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 Б. Нет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  9. С чем можно сравнить подготовительную позицию рук?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   А. С шариком</w:t>
      </w:r>
    </w:p>
    <w:p w:rsidR="008B1981" w:rsidRPr="00631B3A" w:rsidRDefault="00443AE6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   Б. С квадратом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  10.  Следует ли стоять в колоне при исполнение движений по диагонали?</w:t>
      </w:r>
    </w:p>
    <w:p w:rsidR="008B1981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   А. Нет</w:t>
      </w:r>
    </w:p>
    <w:p w:rsidR="008D68B9" w:rsidRPr="00631B3A" w:rsidRDefault="008B1981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  Б. Да</w:t>
      </w:r>
    </w:p>
    <w:p w:rsidR="008C05B7" w:rsidRPr="00631B3A" w:rsidRDefault="008C05B7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3F6" w:rsidRPr="00631B3A" w:rsidRDefault="007023F6" w:rsidP="00D66D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8B9" w:rsidRPr="00631B3A" w:rsidRDefault="008D68B9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>Карта наблюдений</w:t>
      </w:r>
    </w:p>
    <w:p w:rsidR="008D68B9" w:rsidRPr="00631B3A" w:rsidRDefault="008D68B9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 xml:space="preserve">отслеживания и оценивания практических умений по дополнительной общеразвивающей программе «Ритмика» </w:t>
      </w:r>
    </w:p>
    <w:p w:rsidR="008D68B9" w:rsidRPr="00631B3A" w:rsidRDefault="008B1981" w:rsidP="00D66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3A">
        <w:rPr>
          <w:rFonts w:ascii="Times New Roman" w:hAnsi="Times New Roman" w:cs="Times New Roman"/>
          <w:b/>
          <w:sz w:val="24"/>
          <w:szCs w:val="24"/>
        </w:rPr>
        <w:t>2</w:t>
      </w:r>
      <w:r w:rsidR="008D68B9" w:rsidRPr="00631B3A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tbl>
      <w:tblPr>
        <w:tblStyle w:val="a3"/>
        <w:tblW w:w="9734" w:type="dxa"/>
        <w:tblInd w:w="108" w:type="dxa"/>
        <w:tblLayout w:type="fixed"/>
        <w:tblLook w:val="04A0"/>
      </w:tblPr>
      <w:tblGrid>
        <w:gridCol w:w="1702"/>
        <w:gridCol w:w="992"/>
        <w:gridCol w:w="1275"/>
        <w:gridCol w:w="1134"/>
        <w:gridCol w:w="1134"/>
        <w:gridCol w:w="1134"/>
        <w:gridCol w:w="1134"/>
        <w:gridCol w:w="1229"/>
      </w:tblGrid>
      <w:tr w:rsidR="008D68B9" w:rsidRPr="00631B3A" w:rsidTr="007023F6">
        <w:trPr>
          <w:trHeight w:val="701"/>
        </w:trPr>
        <w:tc>
          <w:tcPr>
            <w:tcW w:w="1702" w:type="dxa"/>
            <w:vMerge w:val="restart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5669" w:type="dxa"/>
            <w:gridSpan w:val="5"/>
          </w:tcPr>
          <w:p w:rsidR="008D68B9" w:rsidRPr="00631B3A" w:rsidRDefault="008D68B9" w:rsidP="00D66D3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Критерии практических умений и навыков</w:t>
            </w:r>
          </w:p>
        </w:tc>
        <w:tc>
          <w:tcPr>
            <w:tcW w:w="2363" w:type="dxa"/>
            <w:gridSpan w:val="2"/>
          </w:tcPr>
          <w:p w:rsidR="008D68B9" w:rsidRPr="00631B3A" w:rsidRDefault="008D68B9" w:rsidP="00D66D3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Подсчеты</w:t>
            </w:r>
          </w:p>
        </w:tc>
      </w:tr>
      <w:tr w:rsidR="008D68B9" w:rsidRPr="00631B3A" w:rsidTr="007023F6">
        <w:trPr>
          <w:cantSplit/>
          <w:trHeight w:val="3649"/>
        </w:trPr>
        <w:tc>
          <w:tcPr>
            <w:tcW w:w="1702" w:type="dxa"/>
            <w:vMerge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D68B9" w:rsidRPr="00631B3A" w:rsidRDefault="008C05B7" w:rsidP="00D66D36">
            <w:pPr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Умение координировать движения на середи</w:t>
            </w:r>
            <w:r w:rsidR="008B1981" w:rsidRPr="00631B3A">
              <w:rPr>
                <w:rFonts w:ascii="Times New Roman" w:hAnsi="Times New Roman" w:cs="Times New Roman"/>
                <w:sz w:val="24"/>
                <w:szCs w:val="24"/>
              </w:rPr>
              <w:t>не зала</w:t>
            </w:r>
          </w:p>
        </w:tc>
        <w:tc>
          <w:tcPr>
            <w:tcW w:w="1275" w:type="dxa"/>
            <w:textDirection w:val="btLr"/>
          </w:tcPr>
          <w:p w:rsidR="008D68B9" w:rsidRPr="00631B3A" w:rsidRDefault="008D68B9" w:rsidP="00D66D36">
            <w:pPr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пространстве сценической площадке</w:t>
            </w:r>
          </w:p>
          <w:p w:rsidR="008D68B9" w:rsidRPr="00631B3A" w:rsidRDefault="008D68B9" w:rsidP="00D66D36">
            <w:pPr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B9" w:rsidRPr="00631B3A" w:rsidRDefault="008D68B9" w:rsidP="00D66D36">
            <w:pPr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C05B7" w:rsidRPr="00631B3A" w:rsidRDefault="008B1981" w:rsidP="00D66D36">
            <w:pPr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Умение правильно выполнять игровые</w:t>
            </w:r>
          </w:p>
          <w:p w:rsidR="008D68B9" w:rsidRPr="00631B3A" w:rsidRDefault="008C05B7" w:rsidP="00D66D36">
            <w:pPr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r w:rsidR="008B1981" w:rsidRPr="00631B3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134" w:type="dxa"/>
            <w:textDirection w:val="btLr"/>
          </w:tcPr>
          <w:p w:rsidR="008D68B9" w:rsidRPr="00631B3A" w:rsidRDefault="008C05B7" w:rsidP="00D66D36">
            <w:pPr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Умение состав</w:t>
            </w:r>
            <w:r w:rsidR="008D68B9" w:rsidRPr="00631B3A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 w:rsidR="008B1981"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и заканчивать </w:t>
            </w: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игровые зарисов</w:t>
            </w:r>
            <w:r w:rsidR="008D68B9" w:rsidRPr="00631B3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134" w:type="dxa"/>
            <w:textDirection w:val="btLr"/>
          </w:tcPr>
          <w:p w:rsidR="008D68B9" w:rsidRPr="00631B3A" w:rsidRDefault="008C05B7" w:rsidP="00D66D36">
            <w:pPr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Умение координировать движе</w:t>
            </w:r>
            <w:r w:rsidR="008D68B9"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ния по диагонали </w:t>
            </w:r>
          </w:p>
        </w:tc>
        <w:tc>
          <w:tcPr>
            <w:tcW w:w="1134" w:type="dxa"/>
            <w:textDirection w:val="btLr"/>
          </w:tcPr>
          <w:p w:rsidR="008D68B9" w:rsidRPr="00631B3A" w:rsidRDefault="008D68B9" w:rsidP="00D66D36">
            <w:pPr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баллов по всем критериям </w:t>
            </w:r>
          </w:p>
        </w:tc>
        <w:tc>
          <w:tcPr>
            <w:tcW w:w="1229" w:type="dxa"/>
            <w:textDirection w:val="btLr"/>
          </w:tcPr>
          <w:p w:rsidR="008D68B9" w:rsidRPr="00631B3A" w:rsidRDefault="008D68B9" w:rsidP="00D66D36">
            <w:pPr>
              <w:ind w:right="45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A">
              <w:rPr>
                <w:rFonts w:ascii="Times New Roman" w:hAnsi="Times New Roman" w:cs="Times New Roman"/>
                <w:sz w:val="24"/>
                <w:szCs w:val="24"/>
              </w:rPr>
              <w:t>% соотношение по всем критериям</w:t>
            </w:r>
          </w:p>
        </w:tc>
      </w:tr>
      <w:tr w:rsidR="008D68B9" w:rsidRPr="00631B3A" w:rsidTr="007023F6">
        <w:tc>
          <w:tcPr>
            <w:tcW w:w="1702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B9" w:rsidRPr="00631B3A" w:rsidTr="007023F6">
        <w:tc>
          <w:tcPr>
            <w:tcW w:w="1702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8D68B9" w:rsidRPr="00631B3A" w:rsidRDefault="008D68B9" w:rsidP="00D66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8B9" w:rsidRPr="00631B3A" w:rsidRDefault="008D68B9" w:rsidP="00D6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9D8" w:rsidRPr="00631B3A" w:rsidRDefault="003529D8" w:rsidP="00D66D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B3A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учащимися по дополнительной общеобразовательной общеразвивающей программе </w:t>
      </w:r>
      <w:r w:rsidRPr="00631B3A">
        <w:rPr>
          <w:rFonts w:ascii="Times New Roman" w:hAnsi="Times New Roman" w:cs="Times New Roman"/>
          <w:b/>
          <w:bCs/>
          <w:sz w:val="24"/>
          <w:szCs w:val="24"/>
          <w:u w:val="single"/>
        </w:rPr>
        <w:t>«Ритмика»</w:t>
      </w:r>
    </w:p>
    <w:p w:rsidR="003529D8" w:rsidRPr="00631B3A" w:rsidRDefault="003529D8" w:rsidP="00D66D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29D8" w:rsidRPr="00631B3A" w:rsidRDefault="003529D8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  <w:r w:rsidRPr="00631B3A">
        <w:rPr>
          <w:rFonts w:ascii="Times New Roman" w:hAnsi="Times New Roman" w:cs="Times New Roman"/>
          <w:sz w:val="24"/>
          <w:szCs w:val="24"/>
          <w:u w:val="single"/>
        </w:rPr>
        <w:t>дошкольники</w:t>
      </w:r>
    </w:p>
    <w:p w:rsidR="003529D8" w:rsidRDefault="003529D8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31B3A">
        <w:rPr>
          <w:rFonts w:ascii="Times New Roman" w:hAnsi="Times New Roman" w:cs="Times New Roman"/>
          <w:sz w:val="24"/>
          <w:szCs w:val="24"/>
        </w:rPr>
        <w:t>Год обучения _________________</w:t>
      </w:r>
    </w:p>
    <w:p w:rsidR="00B41046" w:rsidRDefault="00B41046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41046" w:rsidRPr="00631B3A" w:rsidRDefault="00B41046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1"/>
        <w:tblW w:w="9753" w:type="dxa"/>
        <w:tblCellMar>
          <w:left w:w="0" w:type="dxa"/>
          <w:right w:w="0" w:type="dxa"/>
        </w:tblCellMar>
        <w:tblLook w:val="04A0"/>
      </w:tblPr>
      <w:tblGrid>
        <w:gridCol w:w="579"/>
        <w:gridCol w:w="2481"/>
        <w:gridCol w:w="625"/>
        <w:gridCol w:w="691"/>
        <w:gridCol w:w="326"/>
        <w:gridCol w:w="420"/>
        <w:gridCol w:w="425"/>
        <w:gridCol w:w="419"/>
        <w:gridCol w:w="424"/>
        <w:gridCol w:w="559"/>
        <w:gridCol w:w="421"/>
        <w:gridCol w:w="421"/>
        <w:gridCol w:w="582"/>
        <w:gridCol w:w="617"/>
        <w:gridCol w:w="763"/>
      </w:tblGrid>
      <w:tr w:rsidR="0006757F" w:rsidRPr="00631B3A" w:rsidTr="00B41046">
        <w:trPr>
          <w:cantSplit/>
          <w:trHeight w:val="1979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hideMark/>
          </w:tcPr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1B3A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№ п.п.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hideMark/>
          </w:tcPr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1B3A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ФИО учащегося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textDirection w:val="btLr"/>
            <w:hideMark/>
          </w:tcPr>
          <w:p w:rsidR="0006757F" w:rsidRPr="00631B3A" w:rsidRDefault="0006757F" w:rsidP="00B41046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1B3A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Социально-коммуникатив-ное</w:t>
            </w:r>
          </w:p>
          <w:p w:rsidR="0006757F" w:rsidRPr="00631B3A" w:rsidRDefault="0006757F" w:rsidP="00D66D36">
            <w:pPr>
              <w:spacing w:after="0" w:line="240" w:lineRule="auto"/>
              <w:ind w:right="113"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1B3A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развитие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textDirection w:val="btLr"/>
            <w:hideMark/>
          </w:tcPr>
          <w:p w:rsidR="0006757F" w:rsidRPr="00631B3A" w:rsidRDefault="0006757F" w:rsidP="00D66D36">
            <w:pPr>
              <w:spacing w:after="0" w:line="240" w:lineRule="auto"/>
              <w:ind w:right="113"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1B3A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1B3A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Речевое развитие</w:t>
            </w:r>
          </w:p>
          <w:p w:rsidR="0006757F" w:rsidRPr="00631B3A" w:rsidRDefault="0006757F" w:rsidP="00D66D36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textDirection w:val="btLr"/>
            <w:hideMark/>
          </w:tcPr>
          <w:p w:rsidR="0006757F" w:rsidRPr="00631B3A" w:rsidRDefault="0006757F" w:rsidP="00D66D36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1B3A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right="113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textDirection w:val="btLr"/>
            <w:hideMark/>
          </w:tcPr>
          <w:p w:rsidR="0006757F" w:rsidRPr="00631B3A" w:rsidRDefault="0006757F" w:rsidP="00D66D36">
            <w:pPr>
              <w:spacing w:after="0" w:line="240" w:lineRule="auto"/>
              <w:ind w:right="11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Теоретический знания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right="11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умения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right="113"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1B3A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Этапы мониторинга</w:t>
            </w:r>
          </w:p>
        </w:tc>
      </w:tr>
      <w:tr w:rsidR="0006757F" w:rsidRPr="00631B3A" w:rsidTr="00B41046">
        <w:trPr>
          <w:trHeight w:val="211"/>
        </w:trPr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hideMark/>
          </w:tcPr>
          <w:p w:rsidR="0006757F" w:rsidRPr="00631B3A" w:rsidRDefault="0006757F" w:rsidP="00D66D3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31B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hideMark/>
          </w:tcPr>
          <w:p w:rsidR="0006757F" w:rsidRPr="00631B3A" w:rsidRDefault="0006757F" w:rsidP="00D66D3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hideMark/>
          </w:tcPr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textDirection w:val="btLr"/>
            <w:hideMark/>
          </w:tcPr>
          <w:p w:rsidR="0006757F" w:rsidRPr="00631B3A" w:rsidRDefault="0006757F" w:rsidP="00D66D36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hideMark/>
          </w:tcPr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hideMark/>
          </w:tcPr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7F" w:rsidRPr="00631B3A" w:rsidRDefault="0006757F" w:rsidP="00D66D36">
            <w:pPr>
              <w:spacing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6757F" w:rsidRPr="00631B3A" w:rsidRDefault="0006757F" w:rsidP="00B410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31B3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Старт</w:t>
            </w:r>
          </w:p>
        </w:tc>
      </w:tr>
      <w:tr w:rsidR="0006757F" w:rsidRPr="00631B3A" w:rsidTr="00B41046">
        <w:trPr>
          <w:trHeight w:val="178"/>
        </w:trPr>
        <w:tc>
          <w:tcPr>
            <w:tcW w:w="5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hideMark/>
          </w:tcPr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hideMark/>
          </w:tcPr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hideMark/>
          </w:tcPr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textDirection w:val="btLr"/>
            <w:hideMark/>
          </w:tcPr>
          <w:p w:rsidR="0006757F" w:rsidRPr="00631B3A" w:rsidRDefault="0006757F" w:rsidP="00D66D36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hideMark/>
          </w:tcPr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06757F" w:rsidRPr="00631B3A" w:rsidRDefault="0006757F" w:rsidP="00D66D36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59" w:type="dxa"/>
              <w:bottom w:w="0" w:type="dxa"/>
              <w:right w:w="59" w:type="dxa"/>
            </w:tcMar>
            <w:hideMark/>
          </w:tcPr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7F" w:rsidRPr="00631B3A" w:rsidRDefault="0006757F" w:rsidP="00D66D36">
            <w:pPr>
              <w:spacing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6757F" w:rsidRPr="00631B3A" w:rsidRDefault="0006757F" w:rsidP="00B4104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31B3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Итог </w:t>
            </w:r>
          </w:p>
          <w:p w:rsidR="0006757F" w:rsidRPr="00631B3A" w:rsidRDefault="0006757F" w:rsidP="00D66D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3529D8" w:rsidRPr="00631B3A" w:rsidRDefault="003529D8" w:rsidP="00D66D3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529D8" w:rsidRPr="00631B3A" w:rsidRDefault="003529D8" w:rsidP="00D66D3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529D8" w:rsidRPr="00631B3A" w:rsidRDefault="003529D8" w:rsidP="00D66D3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529D8" w:rsidRPr="00631B3A" w:rsidRDefault="003529D8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529D8" w:rsidRPr="00631B3A" w:rsidRDefault="003529D8" w:rsidP="00D66D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529D8" w:rsidRPr="00631B3A" w:rsidRDefault="003529D8" w:rsidP="00D66D3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43FCC" w:rsidRDefault="008C05B7" w:rsidP="00D66D36">
      <w:pPr>
        <w:tabs>
          <w:tab w:val="left" w:pos="628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443FCC" w:rsidSect="005F5F8A"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20" w:rsidRDefault="00F21C20" w:rsidP="00D06DEE">
      <w:pPr>
        <w:spacing w:after="0" w:line="240" w:lineRule="auto"/>
      </w:pPr>
      <w:r>
        <w:separator/>
      </w:r>
    </w:p>
  </w:endnote>
  <w:endnote w:type="continuationSeparator" w:id="1">
    <w:p w:rsidR="00F21C20" w:rsidRDefault="00F21C20" w:rsidP="00D0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A5" w:rsidRDefault="00015BA5">
    <w:pPr>
      <w:pStyle w:val="a7"/>
      <w:jc w:val="right"/>
    </w:pPr>
  </w:p>
  <w:p w:rsidR="00015BA5" w:rsidRDefault="00015B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20" w:rsidRDefault="00F21C20" w:rsidP="00D06DEE">
      <w:pPr>
        <w:spacing w:after="0" w:line="240" w:lineRule="auto"/>
      </w:pPr>
      <w:r>
        <w:separator/>
      </w:r>
    </w:p>
  </w:footnote>
  <w:footnote w:type="continuationSeparator" w:id="1">
    <w:p w:rsidR="00F21C20" w:rsidRDefault="00F21C20" w:rsidP="00D0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1FB"/>
    <w:multiLevelType w:val="multilevel"/>
    <w:tmpl w:val="DA4AD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F0275E6"/>
    <w:multiLevelType w:val="hybridMultilevel"/>
    <w:tmpl w:val="9174B942"/>
    <w:lvl w:ilvl="0" w:tplc="AA980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64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0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ED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C5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CF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AA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82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E0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7643DD"/>
    <w:multiLevelType w:val="hybridMultilevel"/>
    <w:tmpl w:val="DC6A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34BD2"/>
    <w:multiLevelType w:val="hybridMultilevel"/>
    <w:tmpl w:val="6A42C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773C4"/>
    <w:multiLevelType w:val="hybridMultilevel"/>
    <w:tmpl w:val="F6026788"/>
    <w:lvl w:ilvl="0" w:tplc="5186EFF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A861E6E"/>
    <w:multiLevelType w:val="hybridMultilevel"/>
    <w:tmpl w:val="E6062A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340C5"/>
    <w:multiLevelType w:val="hybridMultilevel"/>
    <w:tmpl w:val="129EAB94"/>
    <w:lvl w:ilvl="0" w:tplc="B776AE44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53F7218"/>
    <w:multiLevelType w:val="hybridMultilevel"/>
    <w:tmpl w:val="AD646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83319"/>
    <w:multiLevelType w:val="singleLevel"/>
    <w:tmpl w:val="0A441964"/>
    <w:lvl w:ilvl="0">
      <w:start w:val="10"/>
      <w:numFmt w:val="decimal"/>
      <w:lvlText w:val="%1."/>
      <w:legacy w:legacy="1" w:legacySpace="0" w:legacyIndent="404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9">
    <w:nsid w:val="36E06823"/>
    <w:multiLevelType w:val="hybridMultilevel"/>
    <w:tmpl w:val="8CE6E32E"/>
    <w:lvl w:ilvl="0" w:tplc="5194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75AFF"/>
    <w:multiLevelType w:val="hybridMultilevel"/>
    <w:tmpl w:val="E87C8964"/>
    <w:lvl w:ilvl="0" w:tplc="BEE04E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6A4D1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67683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C6BA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788A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86262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AD8FD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AEE5A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A608D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3AA1043A"/>
    <w:multiLevelType w:val="hybridMultilevel"/>
    <w:tmpl w:val="94B68A78"/>
    <w:lvl w:ilvl="0" w:tplc="B080A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272D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D05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2C4E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3400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C82C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B24E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112F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C46D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3EE62BB3"/>
    <w:multiLevelType w:val="singleLevel"/>
    <w:tmpl w:val="3CF4A622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>
    <w:nsid w:val="3F7D6DB9"/>
    <w:multiLevelType w:val="hybridMultilevel"/>
    <w:tmpl w:val="44748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230430"/>
    <w:multiLevelType w:val="hybridMultilevel"/>
    <w:tmpl w:val="B122E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1260E5"/>
    <w:multiLevelType w:val="hybridMultilevel"/>
    <w:tmpl w:val="64F0A646"/>
    <w:lvl w:ilvl="0" w:tplc="70584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98722A"/>
    <w:multiLevelType w:val="singleLevel"/>
    <w:tmpl w:val="1AC43974"/>
    <w:lvl w:ilvl="0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C55117C"/>
    <w:multiLevelType w:val="hybridMultilevel"/>
    <w:tmpl w:val="F53C9706"/>
    <w:lvl w:ilvl="0" w:tplc="BEE04E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20264"/>
    <w:multiLevelType w:val="multilevel"/>
    <w:tmpl w:val="4DA07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95308AC"/>
    <w:multiLevelType w:val="hybridMultilevel"/>
    <w:tmpl w:val="66E861CA"/>
    <w:lvl w:ilvl="0" w:tplc="1FCAE4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B0924C6"/>
    <w:multiLevelType w:val="hybridMultilevel"/>
    <w:tmpl w:val="58505996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5B620BFB"/>
    <w:multiLevelType w:val="hybridMultilevel"/>
    <w:tmpl w:val="A32ECD1A"/>
    <w:lvl w:ilvl="0" w:tplc="7CC4EE18">
      <w:numFmt w:val="bullet"/>
      <w:lvlText w:val=""/>
      <w:lvlJc w:val="left"/>
      <w:pPr>
        <w:ind w:left="85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CC34B8">
      <w:numFmt w:val="bullet"/>
      <w:lvlText w:val=""/>
      <w:lvlJc w:val="left"/>
      <w:pPr>
        <w:ind w:left="132" w:hanging="286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en-US" w:bidi="ar-SA"/>
      </w:rPr>
    </w:lvl>
    <w:lvl w:ilvl="2" w:tplc="DD0E16BC">
      <w:numFmt w:val="bullet"/>
      <w:lvlText w:val="•"/>
      <w:lvlJc w:val="left"/>
      <w:pPr>
        <w:ind w:left="1925" w:hanging="286"/>
      </w:pPr>
      <w:rPr>
        <w:rFonts w:hint="default"/>
        <w:lang w:val="ru-RU" w:eastAsia="en-US" w:bidi="ar-SA"/>
      </w:rPr>
    </w:lvl>
    <w:lvl w:ilvl="3" w:tplc="9468DE34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2594246E">
      <w:numFmt w:val="bullet"/>
      <w:lvlText w:val="•"/>
      <w:lvlJc w:val="left"/>
      <w:pPr>
        <w:ind w:left="4057" w:hanging="286"/>
      </w:pPr>
      <w:rPr>
        <w:rFonts w:hint="default"/>
        <w:lang w:val="ru-RU" w:eastAsia="en-US" w:bidi="ar-SA"/>
      </w:rPr>
    </w:lvl>
    <w:lvl w:ilvl="5" w:tplc="146827FC">
      <w:numFmt w:val="bullet"/>
      <w:lvlText w:val="•"/>
      <w:lvlJc w:val="left"/>
      <w:pPr>
        <w:ind w:left="5122" w:hanging="286"/>
      </w:pPr>
      <w:rPr>
        <w:rFonts w:hint="default"/>
        <w:lang w:val="ru-RU" w:eastAsia="en-US" w:bidi="ar-SA"/>
      </w:rPr>
    </w:lvl>
    <w:lvl w:ilvl="6" w:tplc="44749542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79DC4D16"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8" w:tplc="B046E92A">
      <w:numFmt w:val="bullet"/>
      <w:lvlText w:val="•"/>
      <w:lvlJc w:val="left"/>
      <w:pPr>
        <w:ind w:left="8319" w:hanging="286"/>
      </w:pPr>
      <w:rPr>
        <w:rFonts w:hint="default"/>
        <w:lang w:val="ru-RU" w:eastAsia="en-US" w:bidi="ar-SA"/>
      </w:rPr>
    </w:lvl>
  </w:abstractNum>
  <w:abstractNum w:abstractNumId="22">
    <w:nsid w:val="5FF45CC0"/>
    <w:multiLevelType w:val="hybridMultilevel"/>
    <w:tmpl w:val="14C07050"/>
    <w:lvl w:ilvl="0" w:tplc="45A07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85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2D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A5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69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09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CC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20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4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B9690D"/>
    <w:multiLevelType w:val="multilevel"/>
    <w:tmpl w:val="D71A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9050A5"/>
    <w:multiLevelType w:val="hybridMultilevel"/>
    <w:tmpl w:val="25767442"/>
    <w:lvl w:ilvl="0" w:tplc="9E246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7B2F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B82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DD47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BA7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7361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CC4D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F20E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D46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>
    <w:nsid w:val="7382046D"/>
    <w:multiLevelType w:val="hybridMultilevel"/>
    <w:tmpl w:val="E8468304"/>
    <w:lvl w:ilvl="0" w:tplc="B776AE4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F1DB1"/>
    <w:multiLevelType w:val="hybridMultilevel"/>
    <w:tmpl w:val="68A84DD4"/>
    <w:lvl w:ilvl="0" w:tplc="B776AE4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75C4F"/>
    <w:multiLevelType w:val="multilevel"/>
    <w:tmpl w:val="064C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798B0DD6"/>
    <w:multiLevelType w:val="hybridMultilevel"/>
    <w:tmpl w:val="205C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A627F"/>
    <w:multiLevelType w:val="hybridMultilevel"/>
    <w:tmpl w:val="B42684B4"/>
    <w:lvl w:ilvl="0" w:tplc="B776AE4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F024075"/>
    <w:multiLevelType w:val="multilevel"/>
    <w:tmpl w:val="3814C29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1">
    <w:nsid w:val="7F0F4721"/>
    <w:multiLevelType w:val="hybridMultilevel"/>
    <w:tmpl w:val="EE501084"/>
    <w:lvl w:ilvl="0" w:tplc="B776AE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9"/>
  </w:num>
  <w:num w:numId="10">
    <w:abstractNumId w:val="26"/>
  </w:num>
  <w:num w:numId="11">
    <w:abstractNumId w:val="31"/>
  </w:num>
  <w:num w:numId="12">
    <w:abstractNumId w:val="25"/>
  </w:num>
  <w:num w:numId="13">
    <w:abstractNumId w:val="10"/>
  </w:num>
  <w:num w:numId="14">
    <w:abstractNumId w:val="17"/>
  </w:num>
  <w:num w:numId="15">
    <w:abstractNumId w:val="2"/>
  </w:num>
  <w:num w:numId="16">
    <w:abstractNumId w:val="30"/>
  </w:num>
  <w:num w:numId="17">
    <w:abstractNumId w:val="9"/>
  </w:num>
  <w:num w:numId="18">
    <w:abstractNumId w:val="14"/>
  </w:num>
  <w:num w:numId="19">
    <w:abstractNumId w:val="18"/>
  </w:num>
  <w:num w:numId="20">
    <w:abstractNumId w:val="22"/>
  </w:num>
  <w:num w:numId="21">
    <w:abstractNumId w:val="1"/>
  </w:num>
  <w:num w:numId="22">
    <w:abstractNumId w:val="24"/>
  </w:num>
  <w:num w:numId="23">
    <w:abstractNumId w:val="11"/>
  </w:num>
  <w:num w:numId="24">
    <w:abstractNumId w:val="21"/>
  </w:num>
  <w:num w:numId="25">
    <w:abstractNumId w:val="3"/>
  </w:num>
  <w:num w:numId="26">
    <w:abstractNumId w:val="12"/>
    <w:lvlOverride w:ilvl="0">
      <w:startOverride w:val="1"/>
    </w:lvlOverride>
  </w:num>
  <w:num w:numId="27">
    <w:abstractNumId w:val="16"/>
    <w:lvlOverride w:ilvl="0">
      <w:startOverride w:val="3"/>
    </w:lvlOverride>
  </w:num>
  <w:num w:numId="28">
    <w:abstractNumId w:val="8"/>
    <w:lvlOverride w:ilvl="0">
      <w:startOverride w:val="10"/>
    </w:lvlOverride>
  </w:num>
  <w:num w:numId="29">
    <w:abstractNumId w:val="19"/>
  </w:num>
  <w:num w:numId="30">
    <w:abstractNumId w:val="13"/>
  </w:num>
  <w:num w:numId="31">
    <w:abstractNumId w:val="28"/>
  </w:num>
  <w:num w:numId="32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59B"/>
    <w:rsid w:val="00002447"/>
    <w:rsid w:val="00012264"/>
    <w:rsid w:val="00012729"/>
    <w:rsid w:val="00014494"/>
    <w:rsid w:val="00014F08"/>
    <w:rsid w:val="00015BA5"/>
    <w:rsid w:val="00017438"/>
    <w:rsid w:val="00020FAD"/>
    <w:rsid w:val="000228FD"/>
    <w:rsid w:val="00023148"/>
    <w:rsid w:val="00023C3C"/>
    <w:rsid w:val="00025305"/>
    <w:rsid w:val="00025397"/>
    <w:rsid w:val="00027739"/>
    <w:rsid w:val="00031E0A"/>
    <w:rsid w:val="00031F4D"/>
    <w:rsid w:val="000340C6"/>
    <w:rsid w:val="00036187"/>
    <w:rsid w:val="000410FC"/>
    <w:rsid w:val="00042705"/>
    <w:rsid w:val="00043500"/>
    <w:rsid w:val="00043B28"/>
    <w:rsid w:val="00045BEB"/>
    <w:rsid w:val="000464F8"/>
    <w:rsid w:val="00046F70"/>
    <w:rsid w:val="00047A8B"/>
    <w:rsid w:val="00047D0B"/>
    <w:rsid w:val="00051692"/>
    <w:rsid w:val="00054621"/>
    <w:rsid w:val="00055806"/>
    <w:rsid w:val="000564B0"/>
    <w:rsid w:val="00060E89"/>
    <w:rsid w:val="0006124A"/>
    <w:rsid w:val="00061F2F"/>
    <w:rsid w:val="000622E0"/>
    <w:rsid w:val="0006253B"/>
    <w:rsid w:val="00065FF8"/>
    <w:rsid w:val="0006757F"/>
    <w:rsid w:val="000724FD"/>
    <w:rsid w:val="00072C56"/>
    <w:rsid w:val="000740FB"/>
    <w:rsid w:val="00074953"/>
    <w:rsid w:val="00080F64"/>
    <w:rsid w:val="000851CD"/>
    <w:rsid w:val="00085483"/>
    <w:rsid w:val="00094282"/>
    <w:rsid w:val="0009741B"/>
    <w:rsid w:val="000A0253"/>
    <w:rsid w:val="000A162C"/>
    <w:rsid w:val="000B3351"/>
    <w:rsid w:val="000B6462"/>
    <w:rsid w:val="000C019E"/>
    <w:rsid w:val="000C1684"/>
    <w:rsid w:val="000C16C2"/>
    <w:rsid w:val="000C5F52"/>
    <w:rsid w:val="000C6880"/>
    <w:rsid w:val="000D1E99"/>
    <w:rsid w:val="000D7867"/>
    <w:rsid w:val="000E5789"/>
    <w:rsid w:val="000F4F81"/>
    <w:rsid w:val="000F6574"/>
    <w:rsid w:val="00101B39"/>
    <w:rsid w:val="001028F5"/>
    <w:rsid w:val="00103B2B"/>
    <w:rsid w:val="001100C4"/>
    <w:rsid w:val="00110405"/>
    <w:rsid w:val="00112F4B"/>
    <w:rsid w:val="001136BD"/>
    <w:rsid w:val="0011402C"/>
    <w:rsid w:val="00114FC0"/>
    <w:rsid w:val="001157FE"/>
    <w:rsid w:val="00117F15"/>
    <w:rsid w:val="00123180"/>
    <w:rsid w:val="001253B8"/>
    <w:rsid w:val="00125498"/>
    <w:rsid w:val="001314B4"/>
    <w:rsid w:val="00132197"/>
    <w:rsid w:val="00135A5E"/>
    <w:rsid w:val="00137DB3"/>
    <w:rsid w:val="00145020"/>
    <w:rsid w:val="001474CB"/>
    <w:rsid w:val="00152240"/>
    <w:rsid w:val="00152523"/>
    <w:rsid w:val="001562A6"/>
    <w:rsid w:val="001563F6"/>
    <w:rsid w:val="00163664"/>
    <w:rsid w:val="00163FD4"/>
    <w:rsid w:val="00166E05"/>
    <w:rsid w:val="0017065F"/>
    <w:rsid w:val="00177393"/>
    <w:rsid w:val="00181C77"/>
    <w:rsid w:val="00182FDD"/>
    <w:rsid w:val="001836BE"/>
    <w:rsid w:val="0018383D"/>
    <w:rsid w:val="0018436A"/>
    <w:rsid w:val="00192570"/>
    <w:rsid w:val="00192572"/>
    <w:rsid w:val="001931EB"/>
    <w:rsid w:val="00193EF7"/>
    <w:rsid w:val="00197B7C"/>
    <w:rsid w:val="001A55D5"/>
    <w:rsid w:val="001A7374"/>
    <w:rsid w:val="001B1D2C"/>
    <w:rsid w:val="001B34DF"/>
    <w:rsid w:val="001B7C50"/>
    <w:rsid w:val="001C0C8E"/>
    <w:rsid w:val="001C55E5"/>
    <w:rsid w:val="001C669E"/>
    <w:rsid w:val="001C6BA5"/>
    <w:rsid w:val="001D4CDE"/>
    <w:rsid w:val="001D6E42"/>
    <w:rsid w:val="001F5001"/>
    <w:rsid w:val="001F572A"/>
    <w:rsid w:val="00202E9A"/>
    <w:rsid w:val="0020431B"/>
    <w:rsid w:val="002043E8"/>
    <w:rsid w:val="0020612E"/>
    <w:rsid w:val="00206C56"/>
    <w:rsid w:val="00212E22"/>
    <w:rsid w:val="0021500A"/>
    <w:rsid w:val="00215743"/>
    <w:rsid w:val="002169E1"/>
    <w:rsid w:val="00217AF0"/>
    <w:rsid w:val="00224B8D"/>
    <w:rsid w:val="00224F37"/>
    <w:rsid w:val="00226530"/>
    <w:rsid w:val="00227887"/>
    <w:rsid w:val="00230A53"/>
    <w:rsid w:val="002322F2"/>
    <w:rsid w:val="00234B18"/>
    <w:rsid w:val="002405F9"/>
    <w:rsid w:val="00242DE4"/>
    <w:rsid w:val="00243DE8"/>
    <w:rsid w:val="002451AF"/>
    <w:rsid w:val="00265726"/>
    <w:rsid w:val="00274838"/>
    <w:rsid w:val="00274F7E"/>
    <w:rsid w:val="00274FCF"/>
    <w:rsid w:val="00282E2F"/>
    <w:rsid w:val="00283044"/>
    <w:rsid w:val="00283224"/>
    <w:rsid w:val="00283CCD"/>
    <w:rsid w:val="00291195"/>
    <w:rsid w:val="002A194B"/>
    <w:rsid w:val="002A2390"/>
    <w:rsid w:val="002A2D91"/>
    <w:rsid w:val="002A2FD3"/>
    <w:rsid w:val="002A44B6"/>
    <w:rsid w:val="002A6104"/>
    <w:rsid w:val="002A72C1"/>
    <w:rsid w:val="002B0572"/>
    <w:rsid w:val="002C10C5"/>
    <w:rsid w:val="002C2580"/>
    <w:rsid w:val="002C343C"/>
    <w:rsid w:val="002D142E"/>
    <w:rsid w:val="002D3233"/>
    <w:rsid w:val="002D3398"/>
    <w:rsid w:val="002D5F37"/>
    <w:rsid w:val="002E0DD2"/>
    <w:rsid w:val="002E4613"/>
    <w:rsid w:val="002E6392"/>
    <w:rsid w:val="002F1D17"/>
    <w:rsid w:val="002F48DD"/>
    <w:rsid w:val="002F698A"/>
    <w:rsid w:val="002F7CF5"/>
    <w:rsid w:val="00300E36"/>
    <w:rsid w:val="00301DF4"/>
    <w:rsid w:val="00302CA9"/>
    <w:rsid w:val="00305B48"/>
    <w:rsid w:val="00311AF8"/>
    <w:rsid w:val="00313939"/>
    <w:rsid w:val="00316A2E"/>
    <w:rsid w:val="00324A69"/>
    <w:rsid w:val="00326A98"/>
    <w:rsid w:val="00332AB1"/>
    <w:rsid w:val="00334826"/>
    <w:rsid w:val="0033532F"/>
    <w:rsid w:val="0033599E"/>
    <w:rsid w:val="00336F1B"/>
    <w:rsid w:val="00337071"/>
    <w:rsid w:val="0034136C"/>
    <w:rsid w:val="00350216"/>
    <w:rsid w:val="003529D8"/>
    <w:rsid w:val="00362DA6"/>
    <w:rsid w:val="00364451"/>
    <w:rsid w:val="00364840"/>
    <w:rsid w:val="0037391F"/>
    <w:rsid w:val="0037561F"/>
    <w:rsid w:val="003764F1"/>
    <w:rsid w:val="0038085F"/>
    <w:rsid w:val="0038092D"/>
    <w:rsid w:val="00381B86"/>
    <w:rsid w:val="00386E64"/>
    <w:rsid w:val="00394798"/>
    <w:rsid w:val="003A49DD"/>
    <w:rsid w:val="003A79EC"/>
    <w:rsid w:val="003B335C"/>
    <w:rsid w:val="003B6E38"/>
    <w:rsid w:val="003C18BB"/>
    <w:rsid w:val="003C21F8"/>
    <w:rsid w:val="003C34F6"/>
    <w:rsid w:val="003C3D68"/>
    <w:rsid w:val="003C4187"/>
    <w:rsid w:val="003C6B12"/>
    <w:rsid w:val="003D0097"/>
    <w:rsid w:val="003D0B21"/>
    <w:rsid w:val="003D7272"/>
    <w:rsid w:val="003E00E5"/>
    <w:rsid w:val="003E2E99"/>
    <w:rsid w:val="003E3B0E"/>
    <w:rsid w:val="003E3B33"/>
    <w:rsid w:val="003E5EB6"/>
    <w:rsid w:val="003E75AF"/>
    <w:rsid w:val="003F1972"/>
    <w:rsid w:val="003F6B35"/>
    <w:rsid w:val="00400C0C"/>
    <w:rsid w:val="004012EB"/>
    <w:rsid w:val="00405CA2"/>
    <w:rsid w:val="00406552"/>
    <w:rsid w:val="0041132F"/>
    <w:rsid w:val="0041207B"/>
    <w:rsid w:val="00414082"/>
    <w:rsid w:val="00417298"/>
    <w:rsid w:val="00421C18"/>
    <w:rsid w:val="00421C7F"/>
    <w:rsid w:val="00423B37"/>
    <w:rsid w:val="00426423"/>
    <w:rsid w:val="00426D14"/>
    <w:rsid w:val="00432BAC"/>
    <w:rsid w:val="00433523"/>
    <w:rsid w:val="004340D9"/>
    <w:rsid w:val="0043415E"/>
    <w:rsid w:val="00443AE6"/>
    <w:rsid w:val="00443C55"/>
    <w:rsid w:val="00443FCC"/>
    <w:rsid w:val="00451028"/>
    <w:rsid w:val="0046040F"/>
    <w:rsid w:val="00463B10"/>
    <w:rsid w:val="00474AD9"/>
    <w:rsid w:val="00474D3E"/>
    <w:rsid w:val="00476E7C"/>
    <w:rsid w:val="00477D62"/>
    <w:rsid w:val="004868A4"/>
    <w:rsid w:val="00490FA7"/>
    <w:rsid w:val="00492D5B"/>
    <w:rsid w:val="00492F04"/>
    <w:rsid w:val="004965F8"/>
    <w:rsid w:val="004A135A"/>
    <w:rsid w:val="004A48E8"/>
    <w:rsid w:val="004A55B1"/>
    <w:rsid w:val="004B16EA"/>
    <w:rsid w:val="004B5A06"/>
    <w:rsid w:val="004B5BFA"/>
    <w:rsid w:val="004B6E4E"/>
    <w:rsid w:val="004B7C13"/>
    <w:rsid w:val="004C4F34"/>
    <w:rsid w:val="004C649B"/>
    <w:rsid w:val="004C6C8E"/>
    <w:rsid w:val="004D4906"/>
    <w:rsid w:val="004D4973"/>
    <w:rsid w:val="004D6517"/>
    <w:rsid w:val="004F089A"/>
    <w:rsid w:val="004F0EB2"/>
    <w:rsid w:val="004F1770"/>
    <w:rsid w:val="004F1834"/>
    <w:rsid w:val="004F1E89"/>
    <w:rsid w:val="004F43EC"/>
    <w:rsid w:val="004F61B7"/>
    <w:rsid w:val="004F7188"/>
    <w:rsid w:val="00506442"/>
    <w:rsid w:val="0051546F"/>
    <w:rsid w:val="005154C0"/>
    <w:rsid w:val="005168B5"/>
    <w:rsid w:val="00517F99"/>
    <w:rsid w:val="00521D2A"/>
    <w:rsid w:val="00522FD1"/>
    <w:rsid w:val="00525BC2"/>
    <w:rsid w:val="0052751F"/>
    <w:rsid w:val="00530544"/>
    <w:rsid w:val="00531321"/>
    <w:rsid w:val="00535EF0"/>
    <w:rsid w:val="0054472A"/>
    <w:rsid w:val="005459AA"/>
    <w:rsid w:val="00547490"/>
    <w:rsid w:val="0055326C"/>
    <w:rsid w:val="00554CEF"/>
    <w:rsid w:val="005564E1"/>
    <w:rsid w:val="005570B2"/>
    <w:rsid w:val="005651CB"/>
    <w:rsid w:val="00571889"/>
    <w:rsid w:val="005804EA"/>
    <w:rsid w:val="00586B46"/>
    <w:rsid w:val="0059003E"/>
    <w:rsid w:val="0059634A"/>
    <w:rsid w:val="00596456"/>
    <w:rsid w:val="00597BEA"/>
    <w:rsid w:val="00597D2C"/>
    <w:rsid w:val="005A3F42"/>
    <w:rsid w:val="005A520C"/>
    <w:rsid w:val="005A5848"/>
    <w:rsid w:val="005A7494"/>
    <w:rsid w:val="005A774E"/>
    <w:rsid w:val="005A7F2C"/>
    <w:rsid w:val="005B1098"/>
    <w:rsid w:val="005B19E9"/>
    <w:rsid w:val="005B356C"/>
    <w:rsid w:val="005B4185"/>
    <w:rsid w:val="005B6255"/>
    <w:rsid w:val="005C0092"/>
    <w:rsid w:val="005C2963"/>
    <w:rsid w:val="005C400C"/>
    <w:rsid w:val="005C4401"/>
    <w:rsid w:val="005D3A9B"/>
    <w:rsid w:val="005D3F43"/>
    <w:rsid w:val="005D69A3"/>
    <w:rsid w:val="005D6EA4"/>
    <w:rsid w:val="005E258A"/>
    <w:rsid w:val="005E53C5"/>
    <w:rsid w:val="005F0593"/>
    <w:rsid w:val="005F24F5"/>
    <w:rsid w:val="005F277B"/>
    <w:rsid w:val="005F2A7A"/>
    <w:rsid w:val="005F3F61"/>
    <w:rsid w:val="005F46C8"/>
    <w:rsid w:val="005F5F6B"/>
    <w:rsid w:val="005F5F8A"/>
    <w:rsid w:val="006024DD"/>
    <w:rsid w:val="00603494"/>
    <w:rsid w:val="00606BAB"/>
    <w:rsid w:val="006100BB"/>
    <w:rsid w:val="00610BCD"/>
    <w:rsid w:val="006241E7"/>
    <w:rsid w:val="00626178"/>
    <w:rsid w:val="00627D11"/>
    <w:rsid w:val="006301EB"/>
    <w:rsid w:val="00631B3A"/>
    <w:rsid w:val="0063475C"/>
    <w:rsid w:val="00634766"/>
    <w:rsid w:val="00635948"/>
    <w:rsid w:val="0064034E"/>
    <w:rsid w:val="0064299F"/>
    <w:rsid w:val="00645189"/>
    <w:rsid w:val="00646BAB"/>
    <w:rsid w:val="00647B46"/>
    <w:rsid w:val="00650394"/>
    <w:rsid w:val="0065304C"/>
    <w:rsid w:val="00653E75"/>
    <w:rsid w:val="00662065"/>
    <w:rsid w:val="00665084"/>
    <w:rsid w:val="00665925"/>
    <w:rsid w:val="00665D05"/>
    <w:rsid w:val="00666D51"/>
    <w:rsid w:val="0067115C"/>
    <w:rsid w:val="006737F1"/>
    <w:rsid w:val="00685636"/>
    <w:rsid w:val="00691A7A"/>
    <w:rsid w:val="00693941"/>
    <w:rsid w:val="00693CE9"/>
    <w:rsid w:val="006958AB"/>
    <w:rsid w:val="006958F6"/>
    <w:rsid w:val="006A20E1"/>
    <w:rsid w:val="006A3AFA"/>
    <w:rsid w:val="006A4691"/>
    <w:rsid w:val="006A5F3B"/>
    <w:rsid w:val="006A7234"/>
    <w:rsid w:val="006B1172"/>
    <w:rsid w:val="006B75B7"/>
    <w:rsid w:val="006B770B"/>
    <w:rsid w:val="006C6DF3"/>
    <w:rsid w:val="006C79FB"/>
    <w:rsid w:val="006C7A84"/>
    <w:rsid w:val="006C7F22"/>
    <w:rsid w:val="006D14AA"/>
    <w:rsid w:val="006D2C46"/>
    <w:rsid w:val="006D4272"/>
    <w:rsid w:val="006D5AC7"/>
    <w:rsid w:val="006E4B4A"/>
    <w:rsid w:val="006E7741"/>
    <w:rsid w:val="006E7FA6"/>
    <w:rsid w:val="006F38B6"/>
    <w:rsid w:val="006F3DB0"/>
    <w:rsid w:val="006F501C"/>
    <w:rsid w:val="006F51F4"/>
    <w:rsid w:val="006F56E9"/>
    <w:rsid w:val="007023F6"/>
    <w:rsid w:val="007123AF"/>
    <w:rsid w:val="00714B6C"/>
    <w:rsid w:val="007176AC"/>
    <w:rsid w:val="00721A0E"/>
    <w:rsid w:val="00721D59"/>
    <w:rsid w:val="00724370"/>
    <w:rsid w:val="00724DD2"/>
    <w:rsid w:val="0072591B"/>
    <w:rsid w:val="00731D22"/>
    <w:rsid w:val="007433FD"/>
    <w:rsid w:val="00744011"/>
    <w:rsid w:val="00746281"/>
    <w:rsid w:val="007464D3"/>
    <w:rsid w:val="00752B4E"/>
    <w:rsid w:val="00752DC7"/>
    <w:rsid w:val="0076182E"/>
    <w:rsid w:val="00764D92"/>
    <w:rsid w:val="00772AF0"/>
    <w:rsid w:val="00773E6E"/>
    <w:rsid w:val="0077650F"/>
    <w:rsid w:val="00776A77"/>
    <w:rsid w:val="0078520E"/>
    <w:rsid w:val="00797083"/>
    <w:rsid w:val="007A3263"/>
    <w:rsid w:val="007A4BED"/>
    <w:rsid w:val="007A77DB"/>
    <w:rsid w:val="007B056D"/>
    <w:rsid w:val="007B2009"/>
    <w:rsid w:val="007B437A"/>
    <w:rsid w:val="007B6C94"/>
    <w:rsid w:val="007C5C43"/>
    <w:rsid w:val="007C6915"/>
    <w:rsid w:val="007D1939"/>
    <w:rsid w:val="007D338D"/>
    <w:rsid w:val="007D3DA2"/>
    <w:rsid w:val="007D41F1"/>
    <w:rsid w:val="007D6FAF"/>
    <w:rsid w:val="007D76E4"/>
    <w:rsid w:val="007E0343"/>
    <w:rsid w:val="007E212B"/>
    <w:rsid w:val="007E3FDB"/>
    <w:rsid w:val="007E42FA"/>
    <w:rsid w:val="007E4AB3"/>
    <w:rsid w:val="007E5AD1"/>
    <w:rsid w:val="007E5FF4"/>
    <w:rsid w:val="007F0723"/>
    <w:rsid w:val="007F1FCB"/>
    <w:rsid w:val="0080156E"/>
    <w:rsid w:val="00803213"/>
    <w:rsid w:val="008152A6"/>
    <w:rsid w:val="00816266"/>
    <w:rsid w:val="008218FC"/>
    <w:rsid w:val="008223F9"/>
    <w:rsid w:val="00823C68"/>
    <w:rsid w:val="00825EDD"/>
    <w:rsid w:val="00831EBC"/>
    <w:rsid w:val="00833804"/>
    <w:rsid w:val="00845B82"/>
    <w:rsid w:val="00860FEB"/>
    <w:rsid w:val="00861D37"/>
    <w:rsid w:val="00862166"/>
    <w:rsid w:val="00862E38"/>
    <w:rsid w:val="00872203"/>
    <w:rsid w:val="00876F5C"/>
    <w:rsid w:val="00880497"/>
    <w:rsid w:val="00881BBE"/>
    <w:rsid w:val="00882484"/>
    <w:rsid w:val="008837AA"/>
    <w:rsid w:val="00884D89"/>
    <w:rsid w:val="00887AF2"/>
    <w:rsid w:val="00892C02"/>
    <w:rsid w:val="008965DC"/>
    <w:rsid w:val="008A3786"/>
    <w:rsid w:val="008A7395"/>
    <w:rsid w:val="008A7C9D"/>
    <w:rsid w:val="008B1981"/>
    <w:rsid w:val="008B1BC0"/>
    <w:rsid w:val="008B55BE"/>
    <w:rsid w:val="008B612B"/>
    <w:rsid w:val="008C05B7"/>
    <w:rsid w:val="008C2FF7"/>
    <w:rsid w:val="008C65E9"/>
    <w:rsid w:val="008D11F1"/>
    <w:rsid w:val="008D2C0E"/>
    <w:rsid w:val="008D68B9"/>
    <w:rsid w:val="008D7BF2"/>
    <w:rsid w:val="008E17CB"/>
    <w:rsid w:val="008E7340"/>
    <w:rsid w:val="008F0D64"/>
    <w:rsid w:val="008F0F62"/>
    <w:rsid w:val="008F25A4"/>
    <w:rsid w:val="008F6052"/>
    <w:rsid w:val="008F76BF"/>
    <w:rsid w:val="00900144"/>
    <w:rsid w:val="00900BC1"/>
    <w:rsid w:val="0090320D"/>
    <w:rsid w:val="0090342D"/>
    <w:rsid w:val="00907053"/>
    <w:rsid w:val="009203AB"/>
    <w:rsid w:val="00921E7C"/>
    <w:rsid w:val="009222A6"/>
    <w:rsid w:val="009329C8"/>
    <w:rsid w:val="0093408C"/>
    <w:rsid w:val="00943F46"/>
    <w:rsid w:val="0094433A"/>
    <w:rsid w:val="0094712B"/>
    <w:rsid w:val="00947DBE"/>
    <w:rsid w:val="009504FD"/>
    <w:rsid w:val="00955F74"/>
    <w:rsid w:val="009624DD"/>
    <w:rsid w:val="00965FC9"/>
    <w:rsid w:val="0097137A"/>
    <w:rsid w:val="009746E3"/>
    <w:rsid w:val="009750B4"/>
    <w:rsid w:val="00981A78"/>
    <w:rsid w:val="00985C6D"/>
    <w:rsid w:val="00985F00"/>
    <w:rsid w:val="009904E1"/>
    <w:rsid w:val="00994D30"/>
    <w:rsid w:val="009A102F"/>
    <w:rsid w:val="009A1A49"/>
    <w:rsid w:val="009B37B9"/>
    <w:rsid w:val="009C2CFA"/>
    <w:rsid w:val="009C3BF5"/>
    <w:rsid w:val="009C570B"/>
    <w:rsid w:val="009D0361"/>
    <w:rsid w:val="009D451F"/>
    <w:rsid w:val="009E459B"/>
    <w:rsid w:val="009E5AB6"/>
    <w:rsid w:val="009F0293"/>
    <w:rsid w:val="009F1F1E"/>
    <w:rsid w:val="009F20F9"/>
    <w:rsid w:val="009F2246"/>
    <w:rsid w:val="009F76C2"/>
    <w:rsid w:val="009F7D35"/>
    <w:rsid w:val="00A00B04"/>
    <w:rsid w:val="00A02A60"/>
    <w:rsid w:val="00A030D4"/>
    <w:rsid w:val="00A0505C"/>
    <w:rsid w:val="00A05150"/>
    <w:rsid w:val="00A0545D"/>
    <w:rsid w:val="00A10469"/>
    <w:rsid w:val="00A10842"/>
    <w:rsid w:val="00A117DF"/>
    <w:rsid w:val="00A12907"/>
    <w:rsid w:val="00A140CE"/>
    <w:rsid w:val="00A16951"/>
    <w:rsid w:val="00A2345D"/>
    <w:rsid w:val="00A259AE"/>
    <w:rsid w:val="00A25CBF"/>
    <w:rsid w:val="00A32B16"/>
    <w:rsid w:val="00A34005"/>
    <w:rsid w:val="00A36327"/>
    <w:rsid w:val="00A363D8"/>
    <w:rsid w:val="00A43BDC"/>
    <w:rsid w:val="00A57124"/>
    <w:rsid w:val="00A63944"/>
    <w:rsid w:val="00A63A34"/>
    <w:rsid w:val="00A64235"/>
    <w:rsid w:val="00A65063"/>
    <w:rsid w:val="00A6676C"/>
    <w:rsid w:val="00A7168A"/>
    <w:rsid w:val="00A75C5A"/>
    <w:rsid w:val="00A77E00"/>
    <w:rsid w:val="00A850FB"/>
    <w:rsid w:val="00A874B4"/>
    <w:rsid w:val="00A90516"/>
    <w:rsid w:val="00A90C23"/>
    <w:rsid w:val="00A9514E"/>
    <w:rsid w:val="00A9585B"/>
    <w:rsid w:val="00A97A35"/>
    <w:rsid w:val="00AB0349"/>
    <w:rsid w:val="00AB6923"/>
    <w:rsid w:val="00AC6546"/>
    <w:rsid w:val="00AD4C2B"/>
    <w:rsid w:val="00AE376E"/>
    <w:rsid w:val="00AE389E"/>
    <w:rsid w:val="00AE7DFA"/>
    <w:rsid w:val="00AE7F45"/>
    <w:rsid w:val="00AF11C7"/>
    <w:rsid w:val="00AF1A3D"/>
    <w:rsid w:val="00B01C79"/>
    <w:rsid w:val="00B029F7"/>
    <w:rsid w:val="00B02DFB"/>
    <w:rsid w:val="00B06EE9"/>
    <w:rsid w:val="00B07E0E"/>
    <w:rsid w:val="00B142D3"/>
    <w:rsid w:val="00B205A8"/>
    <w:rsid w:val="00B26069"/>
    <w:rsid w:val="00B27A0D"/>
    <w:rsid w:val="00B3119B"/>
    <w:rsid w:val="00B33566"/>
    <w:rsid w:val="00B366C2"/>
    <w:rsid w:val="00B40204"/>
    <w:rsid w:val="00B41046"/>
    <w:rsid w:val="00B45735"/>
    <w:rsid w:val="00B46DAF"/>
    <w:rsid w:val="00B546E3"/>
    <w:rsid w:val="00B5497F"/>
    <w:rsid w:val="00B549FD"/>
    <w:rsid w:val="00B56FF3"/>
    <w:rsid w:val="00B6303A"/>
    <w:rsid w:val="00B636B6"/>
    <w:rsid w:val="00B706CE"/>
    <w:rsid w:val="00B724C4"/>
    <w:rsid w:val="00B72691"/>
    <w:rsid w:val="00B737EC"/>
    <w:rsid w:val="00B747FE"/>
    <w:rsid w:val="00B81137"/>
    <w:rsid w:val="00B82496"/>
    <w:rsid w:val="00B82768"/>
    <w:rsid w:val="00B83B94"/>
    <w:rsid w:val="00B90A60"/>
    <w:rsid w:val="00B90B98"/>
    <w:rsid w:val="00B90C54"/>
    <w:rsid w:val="00B926B6"/>
    <w:rsid w:val="00B9418E"/>
    <w:rsid w:val="00BA7192"/>
    <w:rsid w:val="00BB42F6"/>
    <w:rsid w:val="00BB4BA3"/>
    <w:rsid w:val="00BB5946"/>
    <w:rsid w:val="00BB7514"/>
    <w:rsid w:val="00BC5831"/>
    <w:rsid w:val="00BD03CC"/>
    <w:rsid w:val="00BD3D3A"/>
    <w:rsid w:val="00BD4038"/>
    <w:rsid w:val="00BE0E67"/>
    <w:rsid w:val="00BE3374"/>
    <w:rsid w:val="00BE501E"/>
    <w:rsid w:val="00BE6232"/>
    <w:rsid w:val="00BE6B67"/>
    <w:rsid w:val="00BF0666"/>
    <w:rsid w:val="00BF1CC6"/>
    <w:rsid w:val="00BF2BAE"/>
    <w:rsid w:val="00BF4613"/>
    <w:rsid w:val="00BF5ABD"/>
    <w:rsid w:val="00BF643D"/>
    <w:rsid w:val="00C0146A"/>
    <w:rsid w:val="00C01BB5"/>
    <w:rsid w:val="00C107E4"/>
    <w:rsid w:val="00C11A2C"/>
    <w:rsid w:val="00C13495"/>
    <w:rsid w:val="00C24C82"/>
    <w:rsid w:val="00C27C98"/>
    <w:rsid w:val="00C355B4"/>
    <w:rsid w:val="00C36171"/>
    <w:rsid w:val="00C37536"/>
    <w:rsid w:val="00C400D1"/>
    <w:rsid w:val="00C40E91"/>
    <w:rsid w:val="00C41F34"/>
    <w:rsid w:val="00C43685"/>
    <w:rsid w:val="00C43BCC"/>
    <w:rsid w:val="00C45E4F"/>
    <w:rsid w:val="00C50286"/>
    <w:rsid w:val="00C50696"/>
    <w:rsid w:val="00C507D4"/>
    <w:rsid w:val="00C535B8"/>
    <w:rsid w:val="00C5553E"/>
    <w:rsid w:val="00C564BC"/>
    <w:rsid w:val="00C57099"/>
    <w:rsid w:val="00C64615"/>
    <w:rsid w:val="00C65646"/>
    <w:rsid w:val="00C66B85"/>
    <w:rsid w:val="00C7404C"/>
    <w:rsid w:val="00C86649"/>
    <w:rsid w:val="00C9133F"/>
    <w:rsid w:val="00C96426"/>
    <w:rsid w:val="00CA539D"/>
    <w:rsid w:val="00CA644F"/>
    <w:rsid w:val="00CA77A9"/>
    <w:rsid w:val="00CB0C11"/>
    <w:rsid w:val="00CB77C7"/>
    <w:rsid w:val="00CC20B9"/>
    <w:rsid w:val="00CC33FD"/>
    <w:rsid w:val="00CC44A8"/>
    <w:rsid w:val="00CD06FE"/>
    <w:rsid w:val="00CE1D7E"/>
    <w:rsid w:val="00CE2DF3"/>
    <w:rsid w:val="00CE5A7E"/>
    <w:rsid w:val="00CE6D33"/>
    <w:rsid w:val="00CF4024"/>
    <w:rsid w:val="00CF677E"/>
    <w:rsid w:val="00CF6F4D"/>
    <w:rsid w:val="00D01153"/>
    <w:rsid w:val="00D01307"/>
    <w:rsid w:val="00D02275"/>
    <w:rsid w:val="00D03B0C"/>
    <w:rsid w:val="00D06DEE"/>
    <w:rsid w:val="00D07795"/>
    <w:rsid w:val="00D07D55"/>
    <w:rsid w:val="00D11153"/>
    <w:rsid w:val="00D256C4"/>
    <w:rsid w:val="00D2625D"/>
    <w:rsid w:val="00D274CF"/>
    <w:rsid w:val="00D31880"/>
    <w:rsid w:val="00D32AF7"/>
    <w:rsid w:val="00D36D71"/>
    <w:rsid w:val="00D4055B"/>
    <w:rsid w:val="00D441B6"/>
    <w:rsid w:val="00D4469B"/>
    <w:rsid w:val="00D63A39"/>
    <w:rsid w:val="00D66655"/>
    <w:rsid w:val="00D66D36"/>
    <w:rsid w:val="00D679F7"/>
    <w:rsid w:val="00D70411"/>
    <w:rsid w:val="00D73C8D"/>
    <w:rsid w:val="00D76689"/>
    <w:rsid w:val="00D8107E"/>
    <w:rsid w:val="00D86347"/>
    <w:rsid w:val="00D9217C"/>
    <w:rsid w:val="00D959C4"/>
    <w:rsid w:val="00D97FA9"/>
    <w:rsid w:val="00DA2BB2"/>
    <w:rsid w:val="00DC5A89"/>
    <w:rsid w:val="00DC6BCC"/>
    <w:rsid w:val="00DD0166"/>
    <w:rsid w:val="00DD5CD2"/>
    <w:rsid w:val="00DE332A"/>
    <w:rsid w:val="00DE3A80"/>
    <w:rsid w:val="00DF0D64"/>
    <w:rsid w:val="00DF3CB2"/>
    <w:rsid w:val="00DF4367"/>
    <w:rsid w:val="00DF5D56"/>
    <w:rsid w:val="00DF6EDD"/>
    <w:rsid w:val="00E009AD"/>
    <w:rsid w:val="00E022B7"/>
    <w:rsid w:val="00E06873"/>
    <w:rsid w:val="00E12CAC"/>
    <w:rsid w:val="00E15E35"/>
    <w:rsid w:val="00E16BE0"/>
    <w:rsid w:val="00E17CAA"/>
    <w:rsid w:val="00E206E0"/>
    <w:rsid w:val="00E21A30"/>
    <w:rsid w:val="00E21D7B"/>
    <w:rsid w:val="00E22CEA"/>
    <w:rsid w:val="00E25037"/>
    <w:rsid w:val="00E2573B"/>
    <w:rsid w:val="00E26EF4"/>
    <w:rsid w:val="00E26FDC"/>
    <w:rsid w:val="00E270A2"/>
    <w:rsid w:val="00E27CA1"/>
    <w:rsid w:val="00E3255B"/>
    <w:rsid w:val="00E3554E"/>
    <w:rsid w:val="00E35D2B"/>
    <w:rsid w:val="00E3732A"/>
    <w:rsid w:val="00E40E92"/>
    <w:rsid w:val="00E42C2D"/>
    <w:rsid w:val="00E42CFE"/>
    <w:rsid w:val="00E43009"/>
    <w:rsid w:val="00E440D4"/>
    <w:rsid w:val="00E44EE1"/>
    <w:rsid w:val="00E51C7A"/>
    <w:rsid w:val="00E52CF0"/>
    <w:rsid w:val="00E63FA3"/>
    <w:rsid w:val="00E7426C"/>
    <w:rsid w:val="00E75381"/>
    <w:rsid w:val="00E7696F"/>
    <w:rsid w:val="00E82066"/>
    <w:rsid w:val="00E8271B"/>
    <w:rsid w:val="00E848FF"/>
    <w:rsid w:val="00E855CB"/>
    <w:rsid w:val="00E864BD"/>
    <w:rsid w:val="00EA1C56"/>
    <w:rsid w:val="00EA697F"/>
    <w:rsid w:val="00EB1019"/>
    <w:rsid w:val="00EB138C"/>
    <w:rsid w:val="00EB53EA"/>
    <w:rsid w:val="00EB6A64"/>
    <w:rsid w:val="00EB7E3F"/>
    <w:rsid w:val="00EC1F20"/>
    <w:rsid w:val="00EC3128"/>
    <w:rsid w:val="00EC52A9"/>
    <w:rsid w:val="00ED009C"/>
    <w:rsid w:val="00ED04C8"/>
    <w:rsid w:val="00ED1251"/>
    <w:rsid w:val="00ED37AC"/>
    <w:rsid w:val="00ED40E8"/>
    <w:rsid w:val="00ED43B1"/>
    <w:rsid w:val="00ED48FA"/>
    <w:rsid w:val="00ED6A9E"/>
    <w:rsid w:val="00ED7675"/>
    <w:rsid w:val="00EF4C84"/>
    <w:rsid w:val="00EF5E50"/>
    <w:rsid w:val="00F01B64"/>
    <w:rsid w:val="00F01F28"/>
    <w:rsid w:val="00F20DDB"/>
    <w:rsid w:val="00F216DC"/>
    <w:rsid w:val="00F21C20"/>
    <w:rsid w:val="00F21C5D"/>
    <w:rsid w:val="00F24E5E"/>
    <w:rsid w:val="00F251E1"/>
    <w:rsid w:val="00F260ED"/>
    <w:rsid w:val="00F33FF4"/>
    <w:rsid w:val="00F420A9"/>
    <w:rsid w:val="00F42706"/>
    <w:rsid w:val="00F43BF2"/>
    <w:rsid w:val="00F44855"/>
    <w:rsid w:val="00F4578A"/>
    <w:rsid w:val="00F4624E"/>
    <w:rsid w:val="00F50FAA"/>
    <w:rsid w:val="00F60F54"/>
    <w:rsid w:val="00F623C9"/>
    <w:rsid w:val="00F650A5"/>
    <w:rsid w:val="00F65E68"/>
    <w:rsid w:val="00F66411"/>
    <w:rsid w:val="00F67408"/>
    <w:rsid w:val="00F67C58"/>
    <w:rsid w:val="00F71C8D"/>
    <w:rsid w:val="00F73373"/>
    <w:rsid w:val="00F74BA6"/>
    <w:rsid w:val="00F76B98"/>
    <w:rsid w:val="00F80559"/>
    <w:rsid w:val="00F81794"/>
    <w:rsid w:val="00F86D92"/>
    <w:rsid w:val="00F8735F"/>
    <w:rsid w:val="00F90BA8"/>
    <w:rsid w:val="00F90C3F"/>
    <w:rsid w:val="00F92E9B"/>
    <w:rsid w:val="00F93D71"/>
    <w:rsid w:val="00F9629F"/>
    <w:rsid w:val="00FA2886"/>
    <w:rsid w:val="00FA297E"/>
    <w:rsid w:val="00FA2EED"/>
    <w:rsid w:val="00FA3F8C"/>
    <w:rsid w:val="00FA5CB2"/>
    <w:rsid w:val="00FB45AC"/>
    <w:rsid w:val="00FB6FF8"/>
    <w:rsid w:val="00FD12FD"/>
    <w:rsid w:val="00FD3252"/>
    <w:rsid w:val="00FD649C"/>
    <w:rsid w:val="00FD720A"/>
    <w:rsid w:val="00FE1485"/>
    <w:rsid w:val="00FE14FA"/>
    <w:rsid w:val="00FE292E"/>
    <w:rsid w:val="00FE6FE6"/>
    <w:rsid w:val="00FF1C7D"/>
    <w:rsid w:val="00FF1E8E"/>
    <w:rsid w:val="00FF26B6"/>
    <w:rsid w:val="00FF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46"/>
  </w:style>
  <w:style w:type="paragraph" w:styleId="1">
    <w:name w:val="heading 1"/>
    <w:basedOn w:val="a"/>
    <w:next w:val="a"/>
    <w:link w:val="10"/>
    <w:uiPriority w:val="9"/>
    <w:qFormat/>
    <w:rsid w:val="00CC3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50A5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sz w:val="4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A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4B0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D06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DEE"/>
  </w:style>
  <w:style w:type="paragraph" w:styleId="a7">
    <w:name w:val="footer"/>
    <w:basedOn w:val="a"/>
    <w:link w:val="a8"/>
    <w:uiPriority w:val="99"/>
    <w:unhideWhenUsed/>
    <w:rsid w:val="00D06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DEE"/>
  </w:style>
  <w:style w:type="paragraph" w:styleId="a9">
    <w:name w:val="No Spacing"/>
    <w:uiPriority w:val="1"/>
    <w:qFormat/>
    <w:rsid w:val="009746E3"/>
    <w:pPr>
      <w:spacing w:after="0" w:line="240" w:lineRule="auto"/>
    </w:pPr>
    <w:rPr>
      <w:rFonts w:eastAsiaTheme="minorHAnsi"/>
      <w:lang w:eastAsia="en-US"/>
    </w:rPr>
  </w:style>
  <w:style w:type="paragraph" w:styleId="aa">
    <w:name w:val="Body Text"/>
    <w:basedOn w:val="a"/>
    <w:link w:val="ab"/>
    <w:rsid w:val="001314B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b">
    <w:name w:val="Основной текст Знак"/>
    <w:basedOn w:val="a0"/>
    <w:link w:val="aa"/>
    <w:rsid w:val="001314B4"/>
    <w:rPr>
      <w:rFonts w:ascii="Times New Roman" w:eastAsia="Times New Roman" w:hAnsi="Times New Roman" w:cs="Times New Roman"/>
      <w:sz w:val="32"/>
      <w:szCs w:val="20"/>
    </w:rPr>
  </w:style>
  <w:style w:type="character" w:customStyle="1" w:styleId="apple-converted-space">
    <w:name w:val="apple-converted-space"/>
    <w:basedOn w:val="a0"/>
    <w:rsid w:val="00FF4E62"/>
  </w:style>
  <w:style w:type="paragraph" w:customStyle="1" w:styleId="ac">
    <w:name w:val="Стиль"/>
    <w:rsid w:val="007E4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7E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E4AB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B0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uiPriority w:val="99"/>
    <w:qFormat/>
    <w:rsid w:val="00F420A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1">
    <w:name w:val="Название Знак"/>
    <w:basedOn w:val="a0"/>
    <w:link w:val="af0"/>
    <w:uiPriority w:val="99"/>
    <w:rsid w:val="00F420A9"/>
    <w:rPr>
      <w:rFonts w:ascii="Times New Roman" w:eastAsia="Calibri" w:hAnsi="Times New Roman" w:cs="Times New Roman"/>
      <w:sz w:val="28"/>
      <w:szCs w:val="24"/>
    </w:rPr>
  </w:style>
  <w:style w:type="paragraph" w:customStyle="1" w:styleId="4">
    <w:name w:val="Без интервала4"/>
    <w:uiPriority w:val="99"/>
    <w:rsid w:val="00F420A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F4624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3C18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650A5"/>
    <w:rPr>
      <w:rFonts w:ascii="Times New Roman" w:eastAsiaTheme="majorEastAsia" w:hAnsi="Times New Roman" w:cstheme="majorBidi"/>
      <w:b/>
      <w:sz w:val="40"/>
      <w:szCs w:val="26"/>
    </w:rPr>
  </w:style>
  <w:style w:type="paragraph" w:customStyle="1" w:styleId="msonormalcxspmiddle">
    <w:name w:val="msonormalcxspmiddle"/>
    <w:basedOn w:val="a"/>
    <w:uiPriority w:val="99"/>
    <w:rsid w:val="004B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3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Strong"/>
    <w:basedOn w:val="a0"/>
    <w:uiPriority w:val="22"/>
    <w:qFormat/>
    <w:rsid w:val="00EF5E5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A0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western">
    <w:name w:val="western"/>
    <w:basedOn w:val="a"/>
    <w:rsid w:val="005C400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1">
    <w:name w:val="Iau?iue1"/>
    <w:rsid w:val="005C40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31F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aieiaie1">
    <w:name w:val="caaieiaie 1"/>
    <w:basedOn w:val="a"/>
    <w:next w:val="a"/>
    <w:rsid w:val="00635948"/>
    <w:pPr>
      <w:keepNext/>
      <w:overflowPunct w:val="0"/>
      <w:autoSpaceDE w:val="0"/>
      <w:autoSpaceDN w:val="0"/>
      <w:adjustRightInd w:val="0"/>
      <w:spacing w:after="0" w:line="240" w:lineRule="auto"/>
      <w:ind w:right="140"/>
      <w:textAlignment w:val="baseline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91A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691A7A"/>
    <w:rPr>
      <w:color w:val="0000FF" w:themeColor="hyperlink"/>
      <w:u w:val="single"/>
    </w:rPr>
  </w:style>
  <w:style w:type="paragraph" w:customStyle="1" w:styleId="210">
    <w:name w:val="Основной текст 21"/>
    <w:basedOn w:val="a"/>
    <w:rsid w:val="00691A7A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1">
    <w:name w:val="Заголовок 41"/>
    <w:basedOn w:val="a"/>
    <w:uiPriority w:val="1"/>
    <w:qFormat/>
    <w:rsid w:val="00691A7A"/>
    <w:pPr>
      <w:widowControl w:val="0"/>
      <w:autoSpaceDE w:val="0"/>
      <w:autoSpaceDN w:val="0"/>
      <w:spacing w:after="0" w:line="240" w:lineRule="auto"/>
      <w:ind w:left="15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2">
    <w:name w:val="Заг 1 Знак"/>
    <w:basedOn w:val="a0"/>
    <w:link w:val="13"/>
    <w:locked/>
    <w:rsid w:val="00691A7A"/>
    <w:rPr>
      <w:rFonts w:ascii="Times New Roman" w:eastAsiaTheme="majorEastAsia" w:hAnsi="Times New Roman" w:cs="Times New Roman"/>
      <w:b/>
      <w:color w:val="365F91" w:themeColor="accent1" w:themeShade="BF"/>
      <w:sz w:val="40"/>
      <w:szCs w:val="32"/>
    </w:rPr>
  </w:style>
  <w:style w:type="paragraph" w:customStyle="1" w:styleId="13">
    <w:name w:val="Заг 1"/>
    <w:basedOn w:val="1"/>
    <w:link w:val="12"/>
    <w:qFormat/>
    <w:rsid w:val="00691A7A"/>
    <w:pPr>
      <w:spacing w:before="240"/>
      <w:jc w:val="center"/>
    </w:pPr>
    <w:rPr>
      <w:rFonts w:ascii="Times New Roman" w:hAnsi="Times New Roman" w:cs="Times New Roman"/>
      <w:bCs w:val="0"/>
      <w:sz w:val="40"/>
      <w:szCs w:val="32"/>
    </w:rPr>
  </w:style>
  <w:style w:type="character" w:styleId="af4">
    <w:name w:val="FollowedHyperlink"/>
    <w:basedOn w:val="a0"/>
    <w:uiPriority w:val="99"/>
    <w:semiHidden/>
    <w:unhideWhenUsed/>
    <w:rsid w:val="008223F9"/>
    <w:rPr>
      <w:color w:val="800080" w:themeColor="followedHyperlink"/>
      <w:u w:val="single"/>
    </w:rPr>
  </w:style>
  <w:style w:type="character" w:customStyle="1" w:styleId="organictitlecontentspan">
    <w:name w:val="organictitlecontentspan"/>
    <w:basedOn w:val="a0"/>
    <w:rsid w:val="00D76689"/>
  </w:style>
  <w:style w:type="character" w:styleId="af5">
    <w:name w:val="Emphasis"/>
    <w:basedOn w:val="a0"/>
    <w:uiPriority w:val="20"/>
    <w:qFormat/>
    <w:rsid w:val="00135A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25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6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9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8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5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1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9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9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1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0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6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10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5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5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view.genial.ly/64055c600d230700130e2694/interactive-content-untitled-genially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8013-2BAB-4B31-A372-8E6DA225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33</Pages>
  <Words>8829</Words>
  <Characters>50330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140</cp:revision>
  <cp:lastPrinted>2024-04-10T04:15:00Z</cp:lastPrinted>
  <dcterms:created xsi:type="dcterms:W3CDTF">2019-10-28T02:34:00Z</dcterms:created>
  <dcterms:modified xsi:type="dcterms:W3CDTF">2024-04-10T08:39:00Z</dcterms:modified>
</cp:coreProperties>
</file>