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90" w:rsidRDefault="00154090" w:rsidP="00154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B97989" w:rsidRPr="003C339A" w:rsidRDefault="003C339A" w:rsidP="001540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39A">
        <w:rPr>
          <w:rFonts w:ascii="Times New Roman" w:hAnsi="Times New Roman" w:cs="Times New Roman"/>
          <w:b/>
          <w:sz w:val="24"/>
          <w:szCs w:val="24"/>
        </w:rPr>
        <w:t>«Детский сад № м55 «Мишутка» города Смоленска</w:t>
      </w: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F0A" w:rsidRDefault="008B1F0A" w:rsidP="0015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F0A" w:rsidRDefault="008B1F0A" w:rsidP="0015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4090">
        <w:rPr>
          <w:rFonts w:ascii="Times New Roman" w:hAnsi="Times New Roman" w:cs="Times New Roman"/>
          <w:b/>
          <w:sz w:val="52"/>
          <w:szCs w:val="52"/>
        </w:rPr>
        <w:t>ДОСУГ ПО ПДД</w:t>
      </w:r>
      <w:r>
        <w:rPr>
          <w:rFonts w:ascii="Times New Roman" w:hAnsi="Times New Roman" w:cs="Times New Roman"/>
          <w:b/>
          <w:sz w:val="52"/>
          <w:szCs w:val="52"/>
        </w:rPr>
        <w:t xml:space="preserve">: </w:t>
      </w: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«Инспекция ГБДД в гостях у дошколят».</w:t>
      </w: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154090" w:rsidRDefault="00154090" w:rsidP="0015409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ФК:</w:t>
      </w:r>
    </w:p>
    <w:p w:rsidR="00154090" w:rsidRDefault="003C339A" w:rsidP="0015409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Лёвкина Е.А</w:t>
      </w:r>
      <w:r w:rsidR="00154090">
        <w:rPr>
          <w:rFonts w:ascii="Times New Roman" w:hAnsi="Times New Roman" w:cs="Times New Roman"/>
          <w:b/>
          <w:sz w:val="28"/>
          <w:szCs w:val="28"/>
        </w:rPr>
        <w:t>.</w:t>
      </w:r>
    </w:p>
    <w:p w:rsidR="00154090" w:rsidRDefault="00154090" w:rsidP="0015409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090" w:rsidRDefault="003C339A" w:rsidP="00154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Смоленск</w:t>
      </w:r>
    </w:p>
    <w:p w:rsidR="003C339A" w:rsidRDefault="003C339A" w:rsidP="0015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</w:p>
    <w:p w:rsidR="003C339A" w:rsidRDefault="003C339A" w:rsidP="0015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</w:p>
    <w:p w:rsidR="003C339A" w:rsidRDefault="003C339A" w:rsidP="0015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</w:p>
    <w:p w:rsidR="00154090" w:rsidRPr="00CC51E4" w:rsidRDefault="00154090" w:rsidP="001540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 w:val="0"/>
          <w:color w:val="000000"/>
          <w:lang w:val="ru-RU" w:eastAsia="ru-RU"/>
        </w:rPr>
      </w:pPr>
      <w:r w:rsidRPr="00CC51E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lastRenderedPageBreak/>
        <w:t>Цель:</w:t>
      </w:r>
      <w:r w:rsidRPr="00CC51E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 </w:t>
      </w:r>
    </w:p>
    <w:p w:rsidR="00154090" w:rsidRPr="00154090" w:rsidRDefault="00154090" w:rsidP="001540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Формировать у детей основы безопасного поведения на улице.</w:t>
      </w:r>
    </w:p>
    <w:p w:rsidR="00154090" w:rsidRPr="00CC51E4" w:rsidRDefault="00154090" w:rsidP="001540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 w:val="0"/>
          <w:color w:val="000000"/>
          <w:lang w:val="ru-RU" w:eastAsia="ru-RU"/>
        </w:rPr>
      </w:pPr>
      <w:r w:rsidRPr="00CC51E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Задачи:</w:t>
      </w:r>
    </w:p>
    <w:p w:rsidR="00154090" w:rsidRPr="00154090" w:rsidRDefault="00154090" w:rsidP="001540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. </w:t>
      </w: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уточнить и закрепить знания детьми правил дорожного движения;</w:t>
      </w:r>
    </w:p>
    <w:p w:rsidR="00154090" w:rsidRPr="00154090" w:rsidRDefault="00154090" w:rsidP="0015409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i w:val="0"/>
          <w:color w:val="000000"/>
          <w:lang w:val="ru-RU" w:eastAsia="ru-RU"/>
        </w:rPr>
      </w:pP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закрепить умение называть знакомые дорожные знаки, сигналы светофора; развивать наблюдательность, быстроту;</w:t>
      </w:r>
    </w:p>
    <w:p w:rsidR="00154090" w:rsidRPr="00154090" w:rsidRDefault="00154090" w:rsidP="0015409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i w:val="0"/>
          <w:color w:val="000000"/>
          <w:lang w:val="ru-RU" w:eastAsia="ru-RU"/>
        </w:rPr>
      </w:pP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воспитывать внимание, сострадание, желание помочь тем, кто не знает правила дорожного движения,</w:t>
      </w:r>
    </w:p>
    <w:p w:rsidR="00154090" w:rsidRPr="00154090" w:rsidRDefault="00154090" w:rsidP="0015409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i w:val="0"/>
          <w:color w:val="000000"/>
          <w:lang w:val="ru-RU" w:eastAsia="ru-RU"/>
        </w:rPr>
      </w:pP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вырабатывать навыки осознанного поведения на улице и использования правил дорожного движения в повседневной жизни;</w:t>
      </w:r>
    </w:p>
    <w:p w:rsidR="00154090" w:rsidRPr="00154090" w:rsidRDefault="00154090" w:rsidP="001540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 w:val="0"/>
          <w:color w:val="000000"/>
          <w:lang w:val="ru-RU" w:eastAsia="ru-RU"/>
        </w:rPr>
      </w:pPr>
    </w:p>
    <w:p w:rsidR="00154090" w:rsidRPr="00CC51E4" w:rsidRDefault="00154090" w:rsidP="001540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 w:val="0"/>
          <w:color w:val="000000"/>
          <w:lang w:val="ru-RU" w:eastAsia="ru-RU"/>
        </w:rPr>
      </w:pPr>
      <w:r w:rsidRPr="00CC51E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Оборудование:</w:t>
      </w:r>
      <w:r w:rsidRPr="00CC51E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 </w:t>
      </w:r>
    </w:p>
    <w:p w:rsidR="00154090" w:rsidRPr="00154090" w:rsidRDefault="00CC51E4" w:rsidP="001540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С</w:t>
      </w:r>
      <w:r w:rsidR="00154090"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ветофор, дорожные знаки, карточки с цветовыми сигналами светофора, 2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- 4</w:t>
      </w:r>
      <w:r w:rsidR="00985BE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самоката.</w:t>
      </w:r>
    </w:p>
    <w:p w:rsidR="00154090" w:rsidRPr="00154090" w:rsidRDefault="00154090" w:rsidP="001540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 w:rsidRPr="00A3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Предварительная работа:</w:t>
      </w:r>
      <w:r w:rsidRPr="00A3729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 xml:space="preserve"> </w:t>
      </w: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знакомство с дорожными знаками, чтение художественной литературы по теме, разучивание стихов с детьми, загадывание загадок о транспорте, рассматривание альбома «Виды транспорта», наблюдение за проезжей частью, за светофором, наблюдение за поведением пешеходов, дидактическая игра лото «Дорожные знаки», игры с макетами «Город», подвижные игры «Красный, желтый</w:t>
      </w:r>
      <w:r w:rsidR="00985BE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, зеленый»</w:t>
      </w:r>
      <w:r w:rsidRPr="0015409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, сюжетно-ролевые игры «Мы шоферы», «Поездка в автобусе».</w:t>
      </w:r>
    </w:p>
    <w:p w:rsidR="00154090" w:rsidRDefault="00154090" w:rsidP="0015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Ход мероприятия:</w:t>
      </w:r>
    </w:p>
    <w:p w:rsidR="00154090" w:rsidRDefault="00154090" w:rsidP="0015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Слышен звук тормозов, забегает Баба Яга, в руках держит руль.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– Яга: 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кого не видела. Ой, ну и долго же я к вашему садику добиралась, дорога жуть: ухаб на ухабе, кочка на кочке. А я в результате вон, сколько шишек набила. А машин то на дороге сколько! И всяк норовит меня задавить. А машина то у меня самая скоростная (показывает метлу). А вы</w:t>
      </w:r>
      <w:r w:rsidR="002D38D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машины знаете?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называют транспорт.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– Яга: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Много, много знаете, а части машины назовете? А части машины назовете? А то у меня только руль.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называют части автомобилей. (Багажник, кузов, колеса, двери, капот)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музыка. Входит инспектор ГИБДД.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Инспектор ГИБДД: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Баба-Яга, вот тебе штраф, опять правила нарушаешь?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– Яга: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А что правила на дорогах есть?</w:t>
      </w:r>
    </w:p>
    <w:p w:rsidR="002D38D2" w:rsidRPr="002D38D2" w:rsidRDefault="002D38D2" w:rsidP="002D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 w:rsidRPr="002D38D2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bdr w:val="none" w:sz="0" w:space="0" w:color="auto" w:frame="1"/>
          <w:lang w:val="ru-RU" w:eastAsia="ru-RU"/>
        </w:rPr>
        <w:t>Баба – Яга:</w:t>
      </w:r>
      <w:r w:rsidRPr="00C7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А…помню, л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етела я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недавно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в ступе над городом. Ступа сломалась, мне пришлось приземлиться и идти пешком домой в лес через город.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теперь в Африк</w:t>
      </w:r>
      <w:r w:rsidR="00CC51E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у за зеброй лететь? А потом эту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3846F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зебру с собой водить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? Заставил меня этот инспектор какие-то правила дорожного движения учить. Что это за правила такие? И что это за чучело 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lastRenderedPageBreak/>
        <w:t>трёхглазое? (показывает на светофор). У нас в сказочном лесу такой штуки нет!</w:t>
      </w:r>
    </w:p>
    <w:p w:rsidR="002D38D2" w:rsidRPr="002D38D2" w:rsidRDefault="002D38D2" w:rsidP="002D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 w:val="0"/>
          <w:color w:val="000000"/>
          <w:lang w:val="ru-RU" w:eastAsia="ru-RU"/>
        </w:rPr>
      </w:pPr>
      <w:r w:rsidRPr="002D38D2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Ведущий:</w:t>
      </w:r>
    </w:p>
    <w:p w:rsidR="002D38D2" w:rsidRPr="002D38D2" w:rsidRDefault="002D38D2" w:rsidP="002D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Ничего ты 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Баба Яга не знаешь!</w:t>
      </w:r>
    </w:p>
    <w:p w:rsidR="002D38D2" w:rsidRPr="002D38D2" w:rsidRDefault="002D38D2" w:rsidP="002D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 w:val="0"/>
          <w:color w:val="000000"/>
          <w:lang w:val="ru-RU" w:eastAsia="ru-RU"/>
        </w:rPr>
      </w:pPr>
      <w:r w:rsidRPr="002D38D2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Баба Яга:</w:t>
      </w:r>
    </w:p>
    <w:p w:rsidR="002D38D2" w:rsidRPr="002D38D2" w:rsidRDefault="002D38D2" w:rsidP="002D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Ну я ж в лесу всю жизнь жила – где ж мне знать какие-то светофоры да зебры, да 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еще и правила дорожные.</w:t>
      </w:r>
    </w:p>
    <w:p w:rsidR="002D38D2" w:rsidRPr="002D38D2" w:rsidRDefault="002D38D2" w:rsidP="002D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 w:val="0"/>
          <w:color w:val="000000"/>
          <w:lang w:val="ru-RU" w:eastAsia="ru-RU"/>
        </w:rPr>
      </w:pPr>
      <w:r w:rsidRPr="002D38D2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Ведущий:</w:t>
      </w:r>
    </w:p>
    <w:p w:rsidR="002D38D2" w:rsidRPr="002D38D2" w:rsidRDefault="002D38D2" w:rsidP="002D38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А ты оставайся с нами – многое узнаешь. Давайте устроим конкурс «Знайте правила движения, как таблицу умножения». Сегодня к нам пришли дети со своими родителями. И мы сейчас выясним</w:t>
      </w:r>
      <w:r w:rsidR="003846F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,</w:t>
      </w:r>
      <w:r w:rsidRPr="002D38D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кто и как знает правила дорожного движения. А разобраться во всех правилах дорожного движения нам поможет инспектор ДПС.</w:t>
      </w:r>
    </w:p>
    <w:p w:rsidR="002D38D2" w:rsidRPr="002D38D2" w:rsidRDefault="00D41D93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D38D2"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D38D2"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Да, есть правила и для водителей, и для пешеходов. И первый помощник на дороге это светофор! 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какие цвета есть на светофоре?</w:t>
      </w:r>
    </w:p>
    <w:p w:rsidR="00154090" w:rsidRDefault="00154090" w:rsidP="00154090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3A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</w:t>
      </w:r>
      <w:r w:rsidR="00391D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чают: красный, желтый и зеленый (выходят три ребенка в футболках красного, желтого и зеленого цвета).</w:t>
      </w:r>
    </w:p>
    <w:p w:rsidR="00391D5F" w:rsidRPr="00391D5F" w:rsidRDefault="00391D5F" w:rsidP="00391D5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D5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1-ый ребенок: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Всем вниманье!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Всем вниманье!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Говорит вам жёлтый свет.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Объявляю вам заранее: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Перехода больше нет!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Не спешите, посмотрите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Посмотрите на меня!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Не спешите, потерпите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До зелёного огня!</w:t>
      </w:r>
    </w:p>
    <w:p w:rsidR="00391D5F" w:rsidRPr="00391D5F" w:rsidRDefault="00391D5F" w:rsidP="00391D5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D5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2-ой ребёнок: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Вот теперь идите смело,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Пешеходам путь открыт,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Проходите, разрешаю,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Не беда, что я один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Я надёжно защищаю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От трамваев и машин.</w:t>
      </w:r>
    </w:p>
    <w:p w:rsidR="00391D5F" w:rsidRPr="00391D5F" w:rsidRDefault="00391D5F" w:rsidP="00391D5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D5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3-ий ребёнок: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Красный свет-сигнал тревоги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В светофоровых глазах.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Не ходите по дороге,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Оставайтесь на местах.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Даже если вы спешите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На работу иль в кино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Подождите, подождите</w:t>
      </w:r>
    </w:p>
    <w:p w:rsidR="00391D5F" w:rsidRPr="00037481" w:rsidRDefault="00391D5F" w:rsidP="00391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7481">
        <w:rPr>
          <w:rFonts w:ascii="Times New Roman" w:hAnsi="Times New Roman" w:cs="Times New Roman"/>
          <w:sz w:val="28"/>
          <w:szCs w:val="28"/>
          <w:lang w:eastAsia="ru-RU"/>
        </w:rPr>
        <w:t>Подождите всё равно!</w:t>
      </w:r>
    </w:p>
    <w:p w:rsidR="00154090" w:rsidRPr="00C73AD9" w:rsidRDefault="00CC51E4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="00154090"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54090"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Молодцы ребята, а теперь давайте с Вами поиграем, Бабу Ягу поучим.</w:t>
      </w:r>
    </w:p>
    <w:p w:rsidR="00154090" w:rsidRPr="00C73AD9" w:rsidRDefault="00154090" w:rsidP="0015409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 играет вместе с детьми.</w:t>
      </w:r>
    </w:p>
    <w:p w:rsidR="00154090" w:rsidRPr="00C73AD9" w:rsidRDefault="00154090" w:rsidP="0015409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«Светофор»</w:t>
      </w:r>
    </w:p>
    <w:p w:rsidR="003846F7" w:rsidRPr="00C73AD9" w:rsidRDefault="003846F7" w:rsidP="0038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846F7"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Ну, вот теперь я знаю, что это за трехглазый подмигивает</w:t>
      </w:r>
      <w:r w:rsidRPr="00C73A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есть светит. Вообще мне пора. </w:t>
      </w:r>
      <w:r w:rsidRPr="00C73AD9">
        <w:rPr>
          <w:rFonts w:ascii="Times New Roman" w:hAnsi="Times New Roman" w:cs="Times New Roman"/>
          <w:color w:val="000000"/>
          <w:sz w:val="28"/>
          <w:szCs w:val="28"/>
        </w:rPr>
        <w:t>Пока я по городу ходил</w:t>
      </w:r>
      <w:r>
        <w:rPr>
          <w:rFonts w:ascii="Times New Roman" w:hAnsi="Times New Roman" w:cs="Times New Roman"/>
          <w:color w:val="000000"/>
          <w:sz w:val="28"/>
          <w:szCs w:val="28"/>
        </w:rPr>
        <w:t>а, все картинки у дороги собрала</w:t>
      </w:r>
      <w:r w:rsidRPr="00C73AD9">
        <w:rPr>
          <w:rFonts w:ascii="Times New Roman" w:hAnsi="Times New Roman" w:cs="Times New Roman"/>
          <w:color w:val="000000"/>
          <w:sz w:val="28"/>
          <w:szCs w:val="28"/>
        </w:rPr>
        <w:t xml:space="preserve"> (показывает дорожные знаки)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3AD9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="00962C83">
        <w:rPr>
          <w:rFonts w:ascii="Times New Roman" w:hAnsi="Times New Roman" w:cs="Times New Roman"/>
          <w:color w:val="000000"/>
          <w:sz w:val="28"/>
          <w:szCs w:val="28"/>
        </w:rPr>
        <w:t xml:space="preserve">пойду </w:t>
      </w:r>
      <w:r w:rsidRPr="00C73AD9">
        <w:rPr>
          <w:rFonts w:ascii="Times New Roman" w:hAnsi="Times New Roman" w:cs="Times New Roman"/>
          <w:color w:val="000000"/>
          <w:sz w:val="28"/>
          <w:szCs w:val="28"/>
        </w:rPr>
        <w:t>ими всю свою избушку украшу, да и по деревьям развешаю. Красотища!</w:t>
      </w:r>
    </w:p>
    <w:p w:rsidR="003846F7" w:rsidRPr="00C73AD9" w:rsidRDefault="003846F7" w:rsidP="0038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73AD9">
        <w:rPr>
          <w:rFonts w:ascii="Times New Roman" w:hAnsi="Times New Roman" w:cs="Times New Roman"/>
          <w:color w:val="000000"/>
          <w:sz w:val="28"/>
          <w:szCs w:val="28"/>
        </w:rPr>
        <w:t>Ведущая: Ребята, что это!</w:t>
      </w:r>
    </w:p>
    <w:p w:rsidR="003846F7" w:rsidRPr="00C73AD9" w:rsidRDefault="003846F7" w:rsidP="0038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73AD9">
        <w:rPr>
          <w:rFonts w:ascii="Times New Roman" w:hAnsi="Times New Roman" w:cs="Times New Roman"/>
          <w:color w:val="000000"/>
          <w:sz w:val="28"/>
          <w:szCs w:val="28"/>
        </w:rPr>
        <w:t>Дети: Дорожные знаки!</w:t>
      </w:r>
    </w:p>
    <w:p w:rsidR="003846F7" w:rsidRPr="00C73AD9" w:rsidRDefault="00D41D93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846F7"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846F7"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Баба-Яга, а ты когда за рулем на знаки то дорожные смотришь?</w:t>
      </w:r>
    </w:p>
    <w:p w:rsidR="003846F7" w:rsidRPr="00C73AD9" w:rsidRDefault="003846F7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– Яга: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Нет, а что, и такие есть?</w:t>
      </w:r>
    </w:p>
    <w:p w:rsidR="003846F7" w:rsidRPr="00C73AD9" w:rsidRDefault="00D41D93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846F7"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846F7"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Конечно, знаки должны, обязательно, все знать, и пешеходы и водители. Давай вместе их учить.</w:t>
      </w:r>
    </w:p>
    <w:p w:rsidR="003846F7" w:rsidRDefault="003846F7" w:rsidP="003846F7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73AD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«Отгадай знак»</w:t>
      </w:r>
    </w:p>
    <w:p w:rsidR="00962C83" w:rsidRDefault="00962C83" w:rsidP="003846F7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Я хочу спросить про знак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Нарисован он вот так: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 треугольнике ребята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Со всех ног бегут куда-то. </w:t>
      </w:r>
      <w:r w:rsidRPr="00962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(«Дети»)</w:t>
      </w:r>
    </w:p>
    <w:p w:rsidR="000D735F" w:rsidRDefault="000D735F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Землю роет человек,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Почему проезда нет?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Может быть, здесь ищут клад?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Иль старинные монеты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В сундуке большом лежат? </w:t>
      </w:r>
      <w:r w:rsidRPr="000D735F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(«Дорожные работы»)</w:t>
      </w:r>
    </w:p>
    <w:p w:rsidR="000D735F" w:rsidRDefault="000D735F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Этот знак такого рода: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Он на страже пешехода. </w:t>
      </w:r>
      <w:r w:rsidRPr="00962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(«Пешеходный переход»)</w:t>
      </w:r>
    </w:p>
    <w:p w:rsidR="000D735F" w:rsidRDefault="00192D0A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</w:p>
    <w:p w:rsidR="00192D0A" w:rsidRDefault="00192D0A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Ты смелей иди вперед,</w:t>
      </w:r>
    </w:p>
    <w:p w:rsidR="00192D0A" w:rsidRDefault="00192D0A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Трусишь ты напрасно.</w:t>
      </w:r>
    </w:p>
    <w:p w:rsidR="00192D0A" w:rsidRDefault="00192D0A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Знай, что этот переход</w:t>
      </w:r>
    </w:p>
    <w:p w:rsidR="00192D0A" w:rsidRDefault="00192D0A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Самый безопасный   (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«Подземный переход»)</w:t>
      </w:r>
    </w:p>
    <w:p w:rsidR="00192D0A" w:rsidRPr="00192D0A" w:rsidRDefault="00192D0A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У посадочной площадки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Пассажиры транспорт ждут.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Установленный порядок</w:t>
      </w:r>
    </w:p>
    <w:p w:rsid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Нарушать нельзя и тут. </w:t>
      </w:r>
      <w:r w:rsidRPr="00391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(«Автобусная остановка»)</w:t>
      </w:r>
    </w:p>
    <w:p w:rsidR="000D735F" w:rsidRDefault="000D735F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D735F" w:rsidRPr="000D735F" w:rsidRDefault="000D735F" w:rsidP="000D735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35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круг, а в нем мой друг,</w:t>
      </w:r>
      <w:r w:rsidRPr="000D735F">
        <w:rPr>
          <w:rFonts w:ascii="Times New Roman" w:hAnsi="Times New Roman" w:cs="Times New Roman"/>
          <w:sz w:val="28"/>
          <w:szCs w:val="28"/>
        </w:rPr>
        <w:br/>
      </w:r>
      <w:r w:rsidRPr="000D735F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Быстрый друг — велосипед.</w:t>
      </w:r>
      <w:r w:rsidRPr="000D735F">
        <w:rPr>
          <w:rFonts w:ascii="Times New Roman" w:hAnsi="Times New Roman" w:cs="Times New Roman"/>
          <w:sz w:val="28"/>
          <w:szCs w:val="28"/>
        </w:rPr>
        <w:br/>
      </w:r>
      <w:r w:rsidRPr="000D735F">
        <w:rPr>
          <w:rFonts w:ascii="Times New Roman" w:hAnsi="Times New Roman" w:cs="Times New Roman"/>
          <w:sz w:val="28"/>
          <w:szCs w:val="28"/>
          <w:shd w:val="clear" w:color="auto" w:fill="FFFFFF"/>
        </w:rPr>
        <w:t>Знак гласит: здесь и вокруг</w:t>
      </w:r>
      <w:r w:rsidRPr="000D735F">
        <w:rPr>
          <w:rFonts w:ascii="Times New Roman" w:hAnsi="Times New Roman" w:cs="Times New Roman"/>
          <w:sz w:val="28"/>
          <w:szCs w:val="28"/>
        </w:rPr>
        <w:br/>
      </w:r>
      <w:r w:rsidRPr="000D735F">
        <w:rPr>
          <w:rFonts w:ascii="Times New Roman" w:hAnsi="Times New Roman" w:cs="Times New Roman"/>
          <w:sz w:val="28"/>
          <w:szCs w:val="28"/>
          <w:shd w:val="clear" w:color="auto" w:fill="FFFFFF"/>
        </w:rPr>
        <w:t>На велосипеде проезда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3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0D73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Езда на велосипедах запрещена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0D73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0D735F" w:rsidRPr="000D735F" w:rsidRDefault="000D735F" w:rsidP="000D73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735F" w:rsidRDefault="000D735F" w:rsidP="000D735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Ты, шофер, не торопись,</w:t>
      </w:r>
      <w:r w:rsidRPr="005F6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Видишь знак, остановись!</w:t>
      </w:r>
      <w:r w:rsidRPr="005F6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продолжить путь,</w:t>
      </w:r>
      <w:r w:rsidRPr="005F6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Осмотреться не забудь </w:t>
      </w:r>
      <w:r w:rsidRPr="000D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D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D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0D735F" w:rsidRPr="005F6C58" w:rsidRDefault="000D735F" w:rsidP="000D735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735F" w:rsidRDefault="000D735F" w:rsidP="000D735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водителей стращает,</w:t>
      </w:r>
      <w:r w:rsidRPr="005F6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Въезд машинам запрещает!</w:t>
      </w:r>
      <w:r w:rsidRPr="005F6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пытайтесь сгоряча</w:t>
      </w:r>
      <w:r w:rsidR="00D41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6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Ехать мимо кирпича!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0D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проезд запрещен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D735F" w:rsidRPr="005F6C58" w:rsidRDefault="000D735F" w:rsidP="000D735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735F" w:rsidRPr="005F6C58" w:rsidRDefault="000D735F" w:rsidP="000D73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вам нужна еда,</w:t>
      </w:r>
      <w:r w:rsidRPr="005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пожалуйте сюда.</w:t>
      </w:r>
      <w:r w:rsidRPr="005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шофер, внимание!</w:t>
      </w:r>
      <w:r w:rsidRPr="005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Скоро </w:t>
      </w:r>
      <w:r w:rsidRPr="000D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питания</w:t>
      </w:r>
      <w:r w:rsidRPr="005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D735F" w:rsidRPr="00391D5F" w:rsidRDefault="000D735F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 дождь и ясную погоду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Здесь не ходят пешеходы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Говорит им знак одно –</w:t>
      </w:r>
    </w:p>
    <w:p w:rsidR="00962C83" w:rsidRPr="00962C83" w:rsidRDefault="00962C83" w:rsidP="0096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Вам ходить запрещено! (</w:t>
      </w:r>
      <w:r w:rsidRPr="00962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Движение пешеходов запрещено</w:t>
      </w:r>
      <w:r w:rsidRPr="00962C8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)</w:t>
      </w:r>
    </w:p>
    <w:p w:rsidR="00962C83" w:rsidRPr="00C73AD9" w:rsidRDefault="00962C83" w:rsidP="003846F7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46F7" w:rsidRPr="00C73AD9" w:rsidRDefault="003846F7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– Яга: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Ох, ну хорошо, про светофор узнала, знаки запомнила, можно ехать, садитесь дети, прокачу!</w:t>
      </w:r>
    </w:p>
    <w:p w:rsidR="003846F7" w:rsidRPr="00C73AD9" w:rsidRDefault="00D41D93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846F7"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846F7"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Погоди, погоди Баба Яга, а кресло у тебя детское есть? А ремни безопасности?</w:t>
      </w:r>
    </w:p>
    <w:p w:rsidR="003846F7" w:rsidRPr="00C73AD9" w:rsidRDefault="003846F7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– Яга: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Нет, про такие не слышала!</w:t>
      </w:r>
    </w:p>
    <w:p w:rsidR="003846F7" w:rsidRPr="00C73AD9" w:rsidRDefault="00D41D93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846F7"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846F7"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Первое правило водителя это пристегнуть ремни, а если в машине дети, то они должны ездить в специальном детском кресле! А вы ребята про это знаете?</w:t>
      </w:r>
    </w:p>
    <w:p w:rsidR="003846F7" w:rsidRPr="00C73AD9" w:rsidRDefault="003846F7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</w:t>
      </w:r>
    </w:p>
    <w:p w:rsidR="003846F7" w:rsidRDefault="003846F7" w:rsidP="003846F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3A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Инспектор ГИБДД:</w:t>
      </w:r>
      <w:r w:rsidRPr="00C73A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Сейчас проверим ваши знания.</w:t>
      </w:r>
      <w:r w:rsidR="009A09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к вам приехали на автомобиле ГБДД. Пойдемте к нему и поговорим о детском кресле и ремнях безопасности.</w:t>
      </w:r>
    </w:p>
    <w:p w:rsidR="009A09B1" w:rsidRDefault="009A09B1" w:rsidP="003846F7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и инспектор ГБДД проходят на площадку где стоит автомобиль и проводят обучающую беседу).</w:t>
      </w:r>
    </w:p>
    <w:p w:rsidR="00EB01E7" w:rsidRPr="00EB01E7" w:rsidRDefault="00EB01E7" w:rsidP="00EB0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 w:val="0"/>
          <w:color w:val="000000"/>
          <w:lang w:val="ru-RU" w:eastAsia="ru-RU"/>
        </w:rPr>
      </w:pPr>
      <w:r w:rsidRPr="00EB01E7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Баба Яга:</w:t>
      </w:r>
    </w:p>
    <w:p w:rsidR="00EB01E7" w:rsidRPr="00EB01E7" w:rsidRDefault="00EB01E7" w:rsidP="00EB0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  <w:r w:rsidRPr="00EB01E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Ребята, вы молодцы!</w:t>
      </w:r>
    </w:p>
    <w:p w:rsidR="00EB01E7" w:rsidRDefault="00EB01E7" w:rsidP="00EB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bdr w:val="none" w:sz="0" w:space="0" w:color="auto" w:frame="1"/>
          <w:lang w:val="ru-RU" w:eastAsia="ru-RU"/>
        </w:rPr>
        <w:t>Ведущий</w:t>
      </w:r>
      <w:r w:rsidRPr="00EB01E7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bdr w:val="none" w:sz="0" w:space="0" w:color="auto" w:frame="1"/>
          <w:lang w:val="ru-RU" w:eastAsia="ru-RU"/>
        </w:rPr>
        <w:t>:</w:t>
      </w:r>
      <w:r w:rsidRPr="00C7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Да, Баба Яга, я с тобой согласна, наши дети</w:t>
      </w:r>
      <w:r w:rsidRPr="00EB01E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действительно молодцы. Они хорошо усвоили все правила движения и знают все дорожные знаки. </w:t>
      </w:r>
      <w:r w:rsidRPr="00391D5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тебя мы сегодня многому научили. Правда</w:t>
      </w:r>
      <w:r w:rsidRPr="00391D5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?</w:t>
      </w:r>
    </w:p>
    <w:p w:rsidR="00EB01E7" w:rsidRDefault="00EB01E7" w:rsidP="00EB0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EB01E7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Баба Яга: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 xml:space="preserve"> </w:t>
      </w:r>
      <w:r w:rsidRPr="00EB01E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Спасибо большое вам ребята. Я теперь буду правила соблюдать.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До свидания!</w:t>
      </w:r>
    </w:p>
    <w:p w:rsidR="00EB01E7" w:rsidRPr="00EB01E7" w:rsidRDefault="00EB01E7" w:rsidP="00EB0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Звучит веселая музыка: «Биби –биби – бибика. Поехали кататься!»</w:t>
      </w:r>
      <w:r w:rsidR="005415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 год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EB01E7" w:rsidRPr="00EB01E7" w:rsidRDefault="00EB01E7" w:rsidP="00EB01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color w:val="000000"/>
          <w:lang w:val="ru-RU" w:eastAsia="ru-RU"/>
        </w:rPr>
      </w:pPr>
    </w:p>
    <w:p w:rsidR="00154090" w:rsidRPr="00154090" w:rsidRDefault="00154090" w:rsidP="00192D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54090" w:rsidRPr="0015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70E"/>
    <w:multiLevelType w:val="multilevel"/>
    <w:tmpl w:val="3D3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71"/>
    <w:rsid w:val="000D735F"/>
    <w:rsid w:val="00154090"/>
    <w:rsid w:val="00192D0A"/>
    <w:rsid w:val="002D38D2"/>
    <w:rsid w:val="003846F7"/>
    <w:rsid w:val="00391D5F"/>
    <w:rsid w:val="003C339A"/>
    <w:rsid w:val="0054151E"/>
    <w:rsid w:val="00577171"/>
    <w:rsid w:val="008B1F0A"/>
    <w:rsid w:val="00906F8A"/>
    <w:rsid w:val="00925FBC"/>
    <w:rsid w:val="00962C83"/>
    <w:rsid w:val="00985BEC"/>
    <w:rsid w:val="009A09B1"/>
    <w:rsid w:val="00A3729E"/>
    <w:rsid w:val="00B97989"/>
    <w:rsid w:val="00CC51E4"/>
    <w:rsid w:val="00D41D93"/>
    <w:rsid w:val="00EB01E7"/>
    <w:rsid w:val="00E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F13F"/>
  <w15:docId w15:val="{7A81BC59-34D3-48A7-8DE3-17113EC5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90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09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540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BEC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2018-06-22T09:41:00Z</cp:lastPrinted>
  <dcterms:created xsi:type="dcterms:W3CDTF">2018-06-22T06:02:00Z</dcterms:created>
  <dcterms:modified xsi:type="dcterms:W3CDTF">2024-10-17T10:46:00Z</dcterms:modified>
</cp:coreProperties>
</file>