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5771" w14:textId="77777777" w:rsid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14:paraId="488ED592" w14:textId="77777777" w:rsid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14:paraId="763B67FC" w14:textId="77777777" w:rsid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14:paraId="0A7858C0" w14:textId="77777777" w:rsid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14:paraId="5A6C316C" w14:textId="77777777" w:rsidR="00F97068" w:rsidRP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lang w:eastAsia="ru-RU"/>
        </w:rPr>
      </w:pPr>
    </w:p>
    <w:p w14:paraId="2DA4DCF1" w14:textId="45F17040" w:rsidR="00F97068" w:rsidRPr="00F97068" w:rsidRDefault="00F97068" w:rsidP="00F97068">
      <w:pPr>
        <w:jc w:val="center"/>
        <w:rPr>
          <w:rFonts w:ascii="Times New Roman" w:hAnsi="Times New Roman" w:cs="Times New Roman"/>
          <w:color w:val="00B050"/>
          <w:sz w:val="36"/>
          <w:szCs w:val="36"/>
          <w:lang w:eastAsia="ru-RU"/>
        </w:rPr>
      </w:pPr>
      <w:r w:rsidRPr="00F97068">
        <w:rPr>
          <w:rFonts w:ascii="Times New Roman" w:hAnsi="Times New Roman" w:cs="Times New Roman"/>
          <w:b/>
          <w:bCs/>
          <w:color w:val="00B050"/>
          <w:sz w:val="36"/>
          <w:szCs w:val="36"/>
          <w:lang w:eastAsia="ru-RU"/>
        </w:rPr>
        <w:t>Консультация для родителей</w:t>
      </w:r>
    </w:p>
    <w:p w14:paraId="28BCCD83" w14:textId="0C9CBF68" w:rsid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F97068">
        <w:rPr>
          <w:rFonts w:ascii="Times New Roman" w:hAnsi="Times New Roman" w:cs="Times New Roman"/>
          <w:b/>
          <w:bCs/>
          <w:color w:val="00B050"/>
          <w:sz w:val="36"/>
          <w:szCs w:val="36"/>
          <w:lang w:eastAsia="ru-RU"/>
        </w:rPr>
        <w:t>"Речь детей раннего возраста"</w:t>
      </w:r>
    </w:p>
    <w:p w14:paraId="74679E2B" w14:textId="77777777" w:rsidR="00F97068" w:rsidRP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lang w:eastAsia="ru-RU"/>
        </w:rPr>
      </w:pPr>
    </w:p>
    <w:p w14:paraId="0BEAC6E4" w14:textId="2A69F80F" w:rsid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33CC"/>
          <w:sz w:val="28"/>
          <w:szCs w:val="28"/>
          <w:lang w:eastAsia="ru-RU"/>
        </w:rPr>
        <w:drawing>
          <wp:inline distT="0" distB="0" distL="0" distR="0" wp14:anchorId="5C3FAE6F" wp14:editId="1AA0EB27">
            <wp:extent cx="3491294" cy="2295525"/>
            <wp:effectExtent l="171450" t="171450" r="166370" b="1619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776016-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31" cy="230495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E5E1677" w14:textId="71E148C8" w:rsid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14:paraId="6AB21ADD" w14:textId="4DBD7404" w:rsid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14:paraId="78188E39" w14:textId="61151991" w:rsid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14:paraId="0182A912" w14:textId="77777777" w:rsid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14:paraId="0FF43C02" w14:textId="4FBC2790" w:rsidR="00F97068" w:rsidRPr="00F97068" w:rsidRDefault="00F97068" w:rsidP="00F97068">
      <w:pPr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F97068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Воспитатель: Умуткужина Р.Р</w:t>
      </w:r>
    </w:p>
    <w:p w14:paraId="58772AF0" w14:textId="6EB72F0C" w:rsid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14:paraId="04FC583D" w14:textId="5FD1D687" w:rsid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14:paraId="16437471" w14:textId="34D6CDB8" w:rsid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14:paraId="6A2D4446" w14:textId="0BD6359E" w:rsidR="00F97068" w:rsidRPr="00F97068" w:rsidRDefault="00F97068" w:rsidP="00F97068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F97068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20</w:t>
      </w:r>
      <w:r w:rsidR="00E031CD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24</w:t>
      </w:r>
      <w:r w:rsidRPr="00F97068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г</w:t>
      </w:r>
    </w:p>
    <w:p w14:paraId="6E24EAC3" w14:textId="77777777" w:rsidR="00F97068" w:rsidRPr="00F128C5" w:rsidRDefault="00F97068" w:rsidP="00F97068">
      <w:pPr>
        <w:ind w:firstLine="70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14:paraId="194F2252" w14:textId="77777777" w:rsidR="00F97068" w:rsidRPr="00F128C5" w:rsidRDefault="00F97068" w:rsidP="00F97068">
      <w:pPr>
        <w:ind w:firstLine="70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14:paraId="0BE4516D" w14:textId="77777777" w:rsidR="00F97068" w:rsidRPr="00F128C5" w:rsidRDefault="00F97068" w:rsidP="00F97068">
      <w:pPr>
        <w:ind w:firstLine="70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14:paraId="51146776" w14:textId="77777777" w:rsidR="00F97068" w:rsidRPr="00F128C5" w:rsidRDefault="00F97068" w:rsidP="00F97068">
      <w:pPr>
        <w:ind w:firstLine="70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14:paraId="16D201CC" w14:textId="77777777" w:rsidR="00F97068" w:rsidRPr="00F128C5" w:rsidRDefault="00F97068" w:rsidP="00F97068">
      <w:pPr>
        <w:ind w:firstLine="70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лопатом, много карандашов).</w:t>
      </w:r>
    </w:p>
    <w:p w14:paraId="119BA01E" w14:textId="77777777" w:rsidR="00F97068" w:rsidRPr="00F128C5" w:rsidRDefault="00F97068" w:rsidP="00F97068">
      <w:pPr>
        <w:ind w:firstLine="70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14:paraId="1A5A4A6F" w14:textId="77777777" w:rsidR="00F97068" w:rsidRPr="00F128C5" w:rsidRDefault="00F97068" w:rsidP="00F97068">
      <w:pPr>
        <w:ind w:firstLine="70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14:paraId="14E64C42" w14:textId="77777777" w:rsidR="00F97068" w:rsidRPr="00F128C5" w:rsidRDefault="00F97068" w:rsidP="00F9706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14:paraId="620841D6" w14:textId="77777777" w:rsidR="00F97068" w:rsidRPr="00F128C5" w:rsidRDefault="00F97068" w:rsidP="00F9706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составлять простые предложения по картинке;</w:t>
      </w:r>
    </w:p>
    <w:p w14:paraId="71D2A1FB" w14:textId="77777777" w:rsidR="00F97068" w:rsidRPr="00F128C5" w:rsidRDefault="00F97068" w:rsidP="00F9706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пересказывать знакомые сказки, рассказы;</w:t>
      </w:r>
    </w:p>
    <w:p w14:paraId="389D01F6" w14:textId="77777777" w:rsidR="00F97068" w:rsidRPr="00F128C5" w:rsidRDefault="00F97068" w:rsidP="00F9706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заучивать с детьми простые стихотворения;</w:t>
      </w:r>
    </w:p>
    <w:p w14:paraId="7A6103DE" w14:textId="77777777" w:rsidR="00F97068" w:rsidRPr="00F128C5" w:rsidRDefault="00F97068" w:rsidP="00F9706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вести диалог – беседовать с родителями и другими взрослыми, задавать вопросы и отвечать на них.</w:t>
      </w:r>
    </w:p>
    <w:p w14:paraId="76DE631E" w14:textId="77777777" w:rsidR="00F97068" w:rsidRPr="00F128C5" w:rsidRDefault="00F97068" w:rsidP="00F97068">
      <w:pPr>
        <w:ind w:firstLine="70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14:paraId="4C8D5F52" w14:textId="77777777" w:rsidR="00F97068" w:rsidRPr="00F128C5" w:rsidRDefault="00F97068" w:rsidP="00F97068">
      <w:pPr>
        <w:ind w:firstLine="70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14:paraId="668EBC81" w14:textId="1315AA1A" w:rsidR="00F97068" w:rsidRDefault="00F97068" w:rsidP="00F97068">
      <w:pPr>
        <w:ind w:firstLine="70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14:paraId="412B6F87" w14:textId="3A625DD8" w:rsidR="00F97068" w:rsidRDefault="00F97068" w:rsidP="00F97068">
      <w:pPr>
        <w:ind w:firstLine="70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6AB6EC1A" w14:textId="5ADCED3F" w:rsidR="00F97068" w:rsidRPr="00F128C5" w:rsidRDefault="00F97068" w:rsidP="00F97068">
      <w:pPr>
        <w:ind w:firstLine="70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88680CC" wp14:editId="4B77A97D">
            <wp:extent cx="2857500" cy="203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-03-1798111832-300x2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29A67" w14:textId="77777777" w:rsidR="00F97068" w:rsidRPr="00F128C5" w:rsidRDefault="00F97068" w:rsidP="00F9706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66B9D3AD" w14:textId="77777777" w:rsidR="00AD6867" w:rsidRDefault="00AD6867"/>
    <w:sectPr w:rsidR="00AD6867" w:rsidSect="00F97068">
      <w:pgSz w:w="11906" w:h="16838"/>
      <w:pgMar w:top="1134" w:right="850" w:bottom="1134" w:left="1701" w:header="708" w:footer="708" w:gutter="0"/>
      <w:pgBorders w:display="notFirstPage" w:offsetFrom="page">
        <w:top w:val="birdsFlight" w:sz="20" w:space="24" w:color="auto"/>
        <w:left w:val="birdsFlight" w:sz="20" w:space="24" w:color="auto"/>
        <w:bottom w:val="birdsFlight" w:sz="20" w:space="24" w:color="auto"/>
        <w:right w:val="birdsFlight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F7"/>
    <w:rsid w:val="0059589C"/>
    <w:rsid w:val="00AD6867"/>
    <w:rsid w:val="00E031CD"/>
    <w:rsid w:val="00F97068"/>
    <w:rsid w:val="00F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065B"/>
  <w15:chartTrackingRefBased/>
  <w15:docId w15:val="{3F57B75A-6B10-42C8-9FC4-CB440001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ybinskblog.ru/knigi-detyam-v-rybinsk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bipbap.ru/pictures/kartinki-detej-dlya-oformleniya-35-foto.html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Рамиля Умуткужина</cp:lastModifiedBy>
  <cp:revision>4</cp:revision>
  <dcterms:created xsi:type="dcterms:W3CDTF">2020-01-16T10:55:00Z</dcterms:created>
  <dcterms:modified xsi:type="dcterms:W3CDTF">2024-11-21T07:26:00Z</dcterms:modified>
</cp:coreProperties>
</file>