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F5" w:rsidRPr="00DE547F" w:rsidRDefault="00DE547F" w:rsidP="00DE547F">
      <w:pPr>
        <w:shd w:val="clear" w:color="auto" w:fill="FFFFFF"/>
        <w:spacing w:after="0" w:line="36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Воспитательный час «</w:t>
      </w:r>
      <w:r w:rsidR="003F75F5" w:rsidRPr="00DE547F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ПУТЕШЕСТВИЕ В КОСМОС</w:t>
      </w:r>
      <w:r w:rsidRPr="00DE547F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»</w:t>
      </w:r>
    </w:p>
    <w:p w:rsidR="003F75F5" w:rsidRPr="00DE547F" w:rsidRDefault="003F75F5" w:rsidP="00DE547F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посвященн</w:t>
      </w:r>
      <w:r w:rsid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ый</w:t>
      </w: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 Дню</w:t>
      </w:r>
      <w:r w:rsid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</w:t>
      </w: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осмонавтики</w:t>
      </w:r>
      <w:r w:rsid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81BF4" w:rsidRPr="00DE547F" w:rsidRDefault="00DE547F" w:rsidP="00DE547F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Воспитателя </w:t>
      </w:r>
      <w:r w:rsidR="003712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Жарая Мария Васильевна</w:t>
      </w:r>
    </w:p>
    <w:p w:rsidR="00C81BF4" w:rsidRPr="00DE547F" w:rsidRDefault="003F75F5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 Цель:</w:t>
      </w:r>
    </w:p>
    <w:p w:rsidR="00C81BF4" w:rsidRPr="00DE547F" w:rsidRDefault="00C81BF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F75F5" w:rsidRPr="00DE547F" w:rsidRDefault="003F75F5" w:rsidP="00DE54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о космосе, ка</w:t>
      </w:r>
      <w:r w:rsidR="00121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 беспредельном пространстве,</w:t>
      </w:r>
    </w:p>
    <w:p w:rsidR="003F75F5" w:rsidRPr="00DE547F" w:rsidRDefault="003F75F5" w:rsidP="00DE54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подчеркнуть уникальность планеты Земля, ответственность людей за ее будущее;</w:t>
      </w:r>
    </w:p>
    <w:p w:rsidR="003F75F5" w:rsidRPr="00DE547F" w:rsidRDefault="003F75F5" w:rsidP="00DE54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атмосферу сотрудничества и поиска, способствующую развитию познавательных способностей и формированию личного отношения к окружающему;</w:t>
      </w:r>
    </w:p>
    <w:p w:rsidR="003F75F5" w:rsidRPr="00DE547F" w:rsidRDefault="003F75F5" w:rsidP="00DE54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логически мыслить, выполнять умозаключения, опираясь на приобретенные знания и опыт;</w:t>
      </w:r>
    </w:p>
    <w:p w:rsidR="00C81BF4" w:rsidRPr="00DE547F" w:rsidRDefault="003F75F5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нравственные чувства и отношения: дружелюбие, готовность прийти на помощь.</w:t>
      </w:r>
    </w:p>
    <w:p w:rsidR="00C81BF4" w:rsidRPr="00DE547F" w:rsidRDefault="00C81BF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81BF4" w:rsidRPr="00DE547F" w:rsidRDefault="00C81BF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C81BF4" w:rsidRPr="00DE547F" w:rsidRDefault="00C81BF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•</w:t>
      </w: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ab/>
        <w:t>развивать логическое мышление, речь, память, внимание</w:t>
      </w:r>
    </w:p>
    <w:p w:rsidR="00C81BF4" w:rsidRPr="00DE547F" w:rsidRDefault="00C81BF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•</w:t>
      </w: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ab/>
        <w:t>воспитывать дисциплинированность, любознательность, гордость за свою страну</w:t>
      </w:r>
    </w:p>
    <w:p w:rsidR="00C81BF4" w:rsidRPr="00DE547F" w:rsidRDefault="00C81BF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•</w:t>
      </w: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ab/>
        <w:t>обучать активности, коллективизму</w:t>
      </w:r>
    </w:p>
    <w:p w:rsidR="003F75F5" w:rsidRPr="00DE547F" w:rsidRDefault="00C81BF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•</w:t>
      </w: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ab/>
        <w:t>формировать основы гражданской личности, чувства сопричастности и гордости за свою Родину, народ и историю</w:t>
      </w:r>
      <w:r w:rsidR="00663C34"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Необходимое оборудование и материалы</w:t>
      </w: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ПК, бумага, карандаши, </w:t>
      </w: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бумажные полотенца, воздушные шары.</w:t>
      </w:r>
    </w:p>
    <w:p w:rsidR="003F75F5" w:rsidRPr="00DE547F" w:rsidRDefault="003F75F5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3F75F5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Знакомство с историей развития космической отрасли (презентация).</w:t>
      </w:r>
    </w:p>
    <w:p w:rsidR="00425F0F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Игра – путешествие. Выполнение заданий конкурсов.</w:t>
      </w:r>
    </w:p>
    <w:p w:rsidR="003F75F5" w:rsidRPr="00DE547F" w:rsidRDefault="003F75F5" w:rsidP="00DE547F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сегодня мы отправимся с вами в космическое путешествие! На чем же можно отправиться в космос? (ответы детей)</w:t>
      </w:r>
      <w:r w:rsidR="00663C34"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Подведение итогов воспитательного часа.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75F5" w:rsidRPr="00DE547F" w:rsidRDefault="003F75F5" w:rsidP="00DE547F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Конкурс 1. «Строим ракету» (веселая музыка).</w:t>
      </w:r>
    </w:p>
    <w:p w:rsidR="003F75F5" w:rsidRPr="00DE547F" w:rsidRDefault="003F75F5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Ведущий приглашает две пары. Один ребенок встает прямо и поднимает руки вверх, сложив ладони вместе – это ракета. Другой должен как можно быстрее обмотать бумажным полотенцем, которое им дает ведущий.  В результате получиться настоящая ракета, причем лицо заматывать нельзя, так как они «космонавты». Та пара, которая справится с заданием быстрее, побеждает.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</w:t>
      </w: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2.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составит как можно больше слов из букв слова КОСМОНАВТИКА».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Эмоциональная разрядка «Запуск ракеты».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запуску космической ракеты приготовиться!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Есть! Приготовиться!!! (отдают честь)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Пристегнуть ремни! 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-Есть пристегнуть ремни (хлопок перед собой)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Включить контакты! 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 Есть включить контакты (соединяют перед собой большие пальцы рук)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Завести моторы!!! </w:t>
      </w:r>
    </w:p>
    <w:p w:rsidR="00663C34" w:rsidRPr="00DE547F" w:rsidRDefault="00756E72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Есть, завести моторы!!!</w:t>
      </w:r>
      <w:bookmarkStart w:id="0" w:name="_GoBack"/>
      <w:bookmarkEnd w:id="0"/>
      <w:r w:rsidR="00663C34"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(вращают большие пальцы рук и нарастающий гул)!!!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Когда, гул стал громким, ведущий на пальцах ведет отсчет: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5,4,3,2,1 пуск!! 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кричат: Ура! Ура! Ура!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Заключение.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мчится, нельзя отставать,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выйдем на старт обязательно!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может штурманом стать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даже изобретателем!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жизнь недаром прошла,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твое запомнили имя,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открытия и дела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left="708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добрыми, а не злыми!</w:t>
      </w:r>
    </w:p>
    <w:p w:rsidR="00663C34" w:rsidRPr="00DE547F" w:rsidRDefault="00663C3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 воспитательного часа:</w:t>
      </w:r>
    </w:p>
    <w:p w:rsidR="00663C34" w:rsidRPr="00DE547F" w:rsidRDefault="0091630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 отвечают на вопросы по кругу:</w:t>
      </w:r>
    </w:p>
    <w:p w:rsidR="00916304" w:rsidRPr="00DE547F" w:rsidRDefault="0091630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сегодня узнали?</w:t>
      </w:r>
    </w:p>
    <w:p w:rsidR="00916304" w:rsidRPr="00DE547F" w:rsidRDefault="0091630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понравилось и какие яркие момента запомнили?</w:t>
      </w:r>
    </w:p>
    <w:p w:rsidR="00916304" w:rsidRPr="00DE547F" w:rsidRDefault="00916304" w:rsidP="00DE547F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показалось интересным? Что вы уже знали? Как эта информация вам может помочь в будущем?</w:t>
      </w:r>
    </w:p>
    <w:sectPr w:rsidR="00916304" w:rsidRPr="00DE547F" w:rsidSect="00DE547F"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90954"/>
    <w:multiLevelType w:val="multilevel"/>
    <w:tmpl w:val="3AD0C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6061"/>
    <w:rsid w:val="001217AF"/>
    <w:rsid w:val="002A7D81"/>
    <w:rsid w:val="00371234"/>
    <w:rsid w:val="003F75F5"/>
    <w:rsid w:val="00414D1B"/>
    <w:rsid w:val="00425F0F"/>
    <w:rsid w:val="00576061"/>
    <w:rsid w:val="00627515"/>
    <w:rsid w:val="00663C34"/>
    <w:rsid w:val="006F4C2F"/>
    <w:rsid w:val="00756E72"/>
    <w:rsid w:val="008B0114"/>
    <w:rsid w:val="00916304"/>
    <w:rsid w:val="009A1883"/>
    <w:rsid w:val="00C81BF4"/>
    <w:rsid w:val="00DE547F"/>
    <w:rsid w:val="00F2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5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dcterms:created xsi:type="dcterms:W3CDTF">2021-11-17T14:58:00Z</dcterms:created>
  <dcterms:modified xsi:type="dcterms:W3CDTF">2021-11-17T14:58:00Z</dcterms:modified>
</cp:coreProperties>
</file>