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Конспект итогового интегрированного занятия по познавательному развитию фэмп в первой младшей группе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Путешествие по сказкам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Интеграция образовательных областей: Познавательное развитие, Социально-коммуникативное развитие, </w:t>
      </w:r>
      <w:r w:rsidR="00D120A8"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Речевое развитие.</w:t>
      </w:r>
    </w:p>
    <w:p w:rsidR="00D120A8" w:rsidRDefault="00D120A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Цель занятия: способствовать формированию интереса к играм математического содержания с помощью игрового занимательного материала.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Задачи: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1. Обучающие. Закрепить знания детей о геометрических фигурах, об основных цветах спектра</w:t>
      </w:r>
      <w:r w:rsidR="00572620"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2. Развивающие. Развивать интерес к сказкам, к обследованию предметов.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3. Воспитательные. Формировать положительное отношение и интерес к познавательной деятельности, воспитывать дружелюбное отношение детей друг к другу.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Оборудование: колобок, карточки с изображением колобка в разных геометрических фигурах, геометрические фигуры разных цветов(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круг,квадрат,треугольник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), картинка с изображением трёх медведей, карточки с предметами ( кровати,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стулья,ложки,миски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Ход занятия: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- Ребята, сегодня к нам пришли гости, посмотреть, как вы играете, давайте поздороваемся.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Ребята: -Здравствуйте!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Собрались все дети в круг.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Я - твой друг и ты - мой друг!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Дружно за руки возьмёмся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И друг другу улыбнёмся.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Мы за руки возьмёмся,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Друг другу улыбнёмся.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Ребята, а вы любите сказки? А хотели бы вы прямо сейчас очутиться в сказке? Отгадайте в какую сказку мы попадем, слушайте загадку: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Прямо с полки, за порог...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Убежал румяный бок.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Укатился наш дружок,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Кто же это?...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Дети: Колобок.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Правильно, молодцы! Давайте скажем волшебные слова и отправимся навстречу нашим любимым сказочным героям. Для этого нужно закрыть глаза и произнести волшебные слова: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«Хлопнем дружно, раз, два, три.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Сказка, дверь нам отвори!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Жили-были дед и баба на полянке у реки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И любили очень-очень на сметане колобки.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Бабка тесто замесила, колобка она слепила,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 печь его поставила, там его оставила.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Вышел он румян пригож и на солнышко похож.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i/>
          <w:iCs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0"/>
          <w:sz w:val="28"/>
          <w:szCs w:val="28"/>
          <w:lang w:val="ru-RU"/>
        </w:rPr>
        <w:t>Показ игрушечного колобка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Посмотрите ребята какой колобок?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Ответы детей.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Потрогайте,какой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колобок на ощупь?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Мягкий,гладкий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Посмотрите,какого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колобок цвета? Жёлтого.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Какой формы? Круглой.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Молодцы,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ребята,правильно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Он остыть хотел немножко и улёгся на окошко.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Но случилась с ним беда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Съела  колобка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рыжехвостая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лиса.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Ребята, поможем спрятаться колобку от лисы?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Поиграем в игру "Спрячь колобка"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Нужно разложить дверки по цвету в нужные окошечки и спрятать колобка от лисы.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Молодцы, ребята! Спрятали колобка!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Теперь давайте пойдём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дальше,отгадайте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загадку.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Загадка: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Возле леса на опушке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Трое их живет в избушке.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Угадайте без подсказки,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Кто герои этой сказки?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Дети: "Три медведя"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Динамическая пауза «Три медведя»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Три медведя шли домой.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(Переступание с ноги на ногу, раскачивание корпусом, руки слегка округлены и опущены вдоль туловища)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Папа мишка был большой,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(Встать на носочки, поднять руки вверх)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Мама чуть поменьше ростом,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(Слегка подогнуть колени, руки опустить и слегка развести в стороны)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А сынок малютка просто.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(Присесть на корточки)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Самый маленький он был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(С погремушками ходил)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Дзинь - ля-ля, дзинь — ля-ля.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(Поднять руки на уровень груди и потрясывать кистями обеих рук)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Воспитатель: Ребята, перед вами  три медведя. Поиграем в игру "Чей предмет?" Нам необходимо правильно по размеру предмета определить и рассказать, кому из медведей он принадлежит.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Воспитатель: А теперь пора возвращаться нам в садик, скажем слова: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Раз, два, три, четыре, пять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 xml:space="preserve"> В садик вернулись мы опять!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Ребята, скажите, вам понравилось наше путешествие по сказкам?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/>
        </w:rPr>
        <w:t>В следующий раз мы отправимся в путешествие в другую сказку! Согласны?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i/>
          <w:iCs/>
          <w:kern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0"/>
          <w:sz w:val="28"/>
          <w:szCs w:val="28"/>
          <w:lang w:val="ru-RU"/>
        </w:rPr>
        <w:t>Ответы детей</w:t>
      </w: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i/>
          <w:iCs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0"/>
          <w:sz w:val="28"/>
          <w:szCs w:val="28"/>
          <w:lang w:val="ru-RU"/>
        </w:rPr>
      </w:pPr>
    </w:p>
    <w:p w:rsidR="0008562E" w:rsidRDefault="0008562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ru-RU"/>
        </w:rPr>
      </w:pPr>
    </w:p>
    <w:sectPr w:rsidR="000856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Cambria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2E"/>
    <w:rsid w:val="0008562E"/>
    <w:rsid w:val="00296C46"/>
    <w:rsid w:val="00572620"/>
    <w:rsid w:val="005A2E03"/>
    <w:rsid w:val="00D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8AF8A42"/>
  <w14:defaultImageDpi w14:val="0"/>
  <w15:docId w15:val="{B5CBDDEA-D1BC-403F-80EC-5B277DB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Гость</cp:lastModifiedBy>
  <cp:revision>4</cp:revision>
  <dcterms:created xsi:type="dcterms:W3CDTF">2024-11-04T18:18:00Z</dcterms:created>
  <dcterms:modified xsi:type="dcterms:W3CDTF">2024-11-04T18:19:00Z</dcterms:modified>
</cp:coreProperties>
</file>