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2BC2" w:rsidRDefault="00BD786D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ПРОФИЛАКТИКА КОНФЛИКТОВ СРЕДИ ДЕТЕЙ: СТРАТЕГИИ РЕШЕНИЯ И ПРЕДОТВРАЩЕНИЯ</w:t>
      </w:r>
    </w:p>
    <w:p w14:paraId="00000002" w14:textId="77777777" w:rsidR="00C22BC2" w:rsidRDefault="00C22BC2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C22BC2" w:rsidRDefault="00BD786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Погосян Ася Геворковна, воспитатель</w:t>
      </w:r>
    </w:p>
    <w:p w14:paraId="00000004" w14:textId="115972A7" w:rsidR="00C22BC2" w:rsidRDefault="00BD786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«Школа №1034 имени Героя Советского Союза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Маркина» </w:t>
      </w:r>
    </w:p>
    <w:p w14:paraId="00000005" w14:textId="77777777" w:rsidR="00C22BC2" w:rsidRDefault="00BD786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г.Москва</w:t>
      </w:r>
    </w:p>
    <w:p w14:paraId="00000006" w14:textId="77777777" w:rsidR="00C22BC2" w:rsidRDefault="00C22BC2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C22BC2" w:rsidRDefault="00BD786D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Аннотация.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данной статье рассматриваются основные подходы и стратегии профилактики конфликтов среди детей в дошкольном образовательном учреждении (ДОУ). Конфликты в детском окружении — это естественное явление, однако их негативные последствия могут оказывать влиян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ие на эмоциональное и социальное развитие детей. В статье представлены методы, позволяющие эффективно решать и предотвращать конфликты, а также рекомендации по формированию у детей навыков конструктивного общения и сотрудничества. Рассматриваются роль восп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итателя и взаимодействие с родителями в процессе профилактики конфликтов.</w:t>
      </w:r>
    </w:p>
    <w:p w14:paraId="00000008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конфликты, профилактика, воспитатели, дошкольное образование, стратегии, социальные навыки, конструктивное общение.</w:t>
      </w:r>
    </w:p>
    <w:p w14:paraId="00000009" w14:textId="77777777" w:rsidR="00C22BC2" w:rsidRDefault="00C22B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A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Конфликты среди детей — это не редкость, особенно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условиях группового обучения и общения. Важно понимать, что конфликты могут быть как естественной частью развития ребенка, так и источником стресса и негативных эмоций. Умение решать конфликты и предотвращать их — это важный компонент социализации детей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способствует развитию их эмоционального интеллекта и навыков общения.</w:t>
      </w:r>
    </w:p>
    <w:p w14:paraId="0000000B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воспитателя заключается не только в том, чтобы решать конфликты по мере их возникновения, но и в том, чтобы создавать условия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их предотвращения. В данной статье мы 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ассмотрим несколько стратегий и методов, направленных на профилактику конфликтов среди детей.</w:t>
      </w:r>
    </w:p>
    <w:p w14:paraId="0000000C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Причины конфликтов среди детей</w:t>
      </w:r>
    </w:p>
    <w:p w14:paraId="0000000D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эффективно предотвратить конфликты, необходимо понимать их причины. Конфликты могут возникать по различным причинам, включая:</w:t>
      </w:r>
    </w:p>
    <w:p w14:paraId="0000000E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Недопонимание. Дети могут неправильно интерпретировать действия и слова друг друга, что приводит к неприятию и напряженности.</w:t>
      </w:r>
    </w:p>
    <w:p w14:paraId="0000000F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Конкуренция. Природа детей часто заставляет их конкурировать за внимание, игрушки или положительные реакции взрослых.</w:t>
      </w:r>
    </w:p>
    <w:p w14:paraId="00000010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Разные инте</w:t>
      </w:r>
      <w:r>
        <w:rPr>
          <w:rFonts w:ascii="Times New Roman" w:eastAsia="Times New Roman" w:hAnsi="Times New Roman" w:cs="Times New Roman"/>
          <w:sz w:val="28"/>
          <w:szCs w:val="28"/>
        </w:rPr>
        <w:t>ресы и желания. У каждого ребенка могут быть свои предпочтения, что иногда приводит к конфликтам из-за стремления к обладанию тем, что интересует других.</w:t>
      </w:r>
    </w:p>
    <w:p w14:paraId="00000011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Эмоциональная реакция. Неспособность контролировать свои эмоции может привести к крикам, слезам и агре</w:t>
      </w:r>
      <w:r>
        <w:rPr>
          <w:rFonts w:ascii="Times New Roman" w:eastAsia="Times New Roman" w:hAnsi="Times New Roman" w:cs="Times New Roman"/>
          <w:sz w:val="28"/>
          <w:szCs w:val="28"/>
        </w:rPr>
        <w:t>ссивному поведению.</w:t>
      </w:r>
    </w:p>
    <w:p w14:paraId="00000012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Стратегии профилактики конфликтов</w:t>
      </w:r>
    </w:p>
    <w:p w14:paraId="00000013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Создание безопасной эмоциональной атмосферы</w:t>
      </w:r>
    </w:p>
    <w:p w14:paraId="00000014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основных условий предотвращения конфликтов является создание в группе атмосферы доверия и безопасности. Воспитателю следует:</w:t>
      </w:r>
    </w:p>
    <w:p w14:paraId="00000015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Проявлять уважение и понимание к каждому ребенку.</w:t>
      </w:r>
    </w:p>
    <w:p w14:paraId="00000016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Стимулировать открытое выражение эмоций и чувств, чтобы дети знали, что </w:t>
      </w:r>
      <w:r>
        <w:rPr>
          <w:rFonts w:ascii="Times New Roman" w:eastAsia="Times New Roman" w:hAnsi="Times New Roman" w:cs="Times New Roman"/>
          <w:sz w:val="28"/>
          <w:szCs w:val="28"/>
        </w:rPr>
        <w:t>могут делиться своими переживаниями.</w:t>
      </w:r>
    </w:p>
    <w:p w14:paraId="00000017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Обучать детей основным правилам взаимодействия, таким как уважение и внимание к другим.</w:t>
      </w:r>
    </w:p>
    <w:p w14:paraId="00000018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Разработка групповых игр и заданий</w:t>
      </w:r>
    </w:p>
    <w:p w14:paraId="00000019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Групповые игры, направленные на сотрудничество, могут значительно снизить риск конфликтов:</w:t>
      </w:r>
    </w:p>
    <w:p w14:paraId="0000001A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пользуйте игры, требующие совместного решения задач, например, строительные конструкторы, где необходимо работать в команде для достижения общих целей.</w:t>
      </w:r>
    </w:p>
    <w:p w14:paraId="0000001B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Чередуйте роли в играх, чтобы каждый мог попробовать себя в разных позициях — лидера и участника.</w:t>
      </w:r>
    </w:p>
    <w:p w14:paraId="0000001C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Обу</w:t>
      </w:r>
      <w:r>
        <w:rPr>
          <w:rFonts w:ascii="Times New Roman" w:eastAsia="Times New Roman" w:hAnsi="Times New Roman" w:cs="Times New Roman"/>
          <w:sz w:val="28"/>
          <w:szCs w:val="28"/>
        </w:rPr>
        <w:t>чение конструктивному общению</w:t>
      </w:r>
    </w:p>
    <w:p w14:paraId="0000001D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Ключевым аспектом предотвращения конфликтов является развитие у детей навыков конструктивного общения:</w:t>
      </w:r>
    </w:p>
    <w:p w14:paraId="0000001E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Обсуждайте с детьми, как можно выражать свои эмоции и потребности без агрессии.</w:t>
      </w:r>
    </w:p>
    <w:p w14:paraId="0000001F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Практикуйте ситуации, в которых дети учатся просить о помощи или делиться своими желаниями.</w:t>
      </w:r>
    </w:p>
    <w:p w14:paraId="00000020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Моделирование поведения</w:t>
      </w:r>
    </w:p>
    <w:p w14:paraId="00000021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 играют важную роль в моделировании подходящих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способов решения конфликтов:</w:t>
      </w:r>
    </w:p>
    <w:p w14:paraId="00000022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Демонстрируйте, как вы сами справляетесь с конфликтами в ежедневной работе.</w:t>
      </w:r>
    </w:p>
    <w:p w14:paraId="00000023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Проводите совместные беседы с детьми, показывая, как можно решать споры мирным путем.</w:t>
      </w:r>
    </w:p>
    <w:p w14:paraId="00000024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Индивидуальная работа с конфликтующими детьми</w:t>
      </w:r>
    </w:p>
    <w:p w14:paraId="00000025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Иногда конфликт</w:t>
      </w:r>
      <w:r>
        <w:rPr>
          <w:rFonts w:ascii="Times New Roman" w:eastAsia="Times New Roman" w:hAnsi="Times New Roman" w:cs="Times New Roman"/>
          <w:sz w:val="28"/>
          <w:szCs w:val="28"/>
        </w:rPr>
        <w:t>ы возникают между конкретными детьми. В таких случаях полезно:</w:t>
      </w:r>
    </w:p>
    <w:p w14:paraId="00000026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беседу с каждым ребенком отдельно, чтобы понять их точки зрения.</w:t>
      </w:r>
    </w:p>
    <w:p w14:paraId="00000027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детям найти общее решение, например, предложив им вместе придумать правила игры или дележа игрушек.</w:t>
      </w:r>
    </w:p>
    <w:p w14:paraId="00000028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</w:t>
      </w:r>
      <w:r>
        <w:rPr>
          <w:rFonts w:ascii="Times New Roman" w:eastAsia="Times New Roman" w:hAnsi="Times New Roman" w:cs="Times New Roman"/>
          <w:sz w:val="28"/>
          <w:szCs w:val="28"/>
        </w:rPr>
        <w:t>твие с родителями</w:t>
      </w:r>
    </w:p>
    <w:p w14:paraId="00000029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также играют значительную роль в профилактике конфликтов. Воспитатели должны:</w:t>
      </w:r>
    </w:p>
    <w:p w14:paraId="0000002A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занятия для родителей, обучая их методам предотвращения конфликтов.</w:t>
      </w:r>
    </w:p>
    <w:p w14:paraId="0000002B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родителям о поведении их детей в группе и давать рекомендации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 с конфликтами дома.</w:t>
      </w:r>
    </w:p>
    <w:p w14:paraId="0000002C" w14:textId="77777777" w:rsidR="00C22BC2" w:rsidRDefault="00BD78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Профилактика конфликтов среди детей — это непростой, но важный процесс, который требует участия воспитателя, детей и родителей. Развитие навыков конструктивного общения, создание безопасной эмоциональной атмосферы и моделировани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 поведения — это лишь некоторые из стратегий, которые могут способствовать снижению числа конфликтов и улучшению социальной среды в ДОУ.</w:t>
      </w:r>
    </w:p>
    <w:p w14:paraId="0000002D" w14:textId="77777777" w:rsidR="00C22BC2" w:rsidRDefault="00C22BC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C22BC2" w:rsidRDefault="00BD786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F" w14:textId="77777777" w:rsidR="00C22BC2" w:rsidRPr="00BD786D" w:rsidRDefault="00BD786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Долина И. А., Муртазаева Э. М. Методы профилактики конфликтов у дошкольников в игровой деятельности // Форум молодых ученых. 2018. №5-1 (21). </w:t>
      </w:r>
      <w:r w:rsidRPr="00BD78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https://cyberleninka.ru/article/n/metody-profilaktiki-konfliktov-u-doshkolnikov-v-igrovoy-deyatelnosti </w:t>
      </w:r>
    </w:p>
    <w:p w14:paraId="00000030" w14:textId="77777777" w:rsidR="00C22BC2" w:rsidRPr="00BD786D" w:rsidRDefault="00BD786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 Елена Михайловна, Берникова Светлана Михайловна, Сомова Мария Юрьевна Профилактика агрессивного поведения старших дошкольников в детском саду // Гуманитарные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науки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2021. №2 (54). </w:t>
      </w:r>
      <w:r w:rsidRPr="00BD786D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https://cyberleninka.ru/article/n/profilaktika-agressivnogo-povede</w:t>
      </w:r>
      <w:r w:rsidRPr="00BD78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niya-starshih-doshkolnikov-v-detskom-sadu </w:t>
      </w:r>
    </w:p>
    <w:p w14:paraId="00000031" w14:textId="77777777" w:rsidR="00C22BC2" w:rsidRPr="00BD786D" w:rsidRDefault="00BD786D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Татаринцева Н. Е., Онучина Ю. В. Управление конфликтными ситуациями в дошкольной образовательной организации // Актуальные проблемы гуманитарных и естественных наук. </w:t>
      </w:r>
      <w:r w:rsidRPr="00BD786D">
        <w:rPr>
          <w:rFonts w:ascii="Times New Roman" w:eastAsia="Times New Roman" w:hAnsi="Times New Roman" w:cs="Times New Roman"/>
          <w:sz w:val="28"/>
          <w:szCs w:val="28"/>
          <w:lang w:val="en-US"/>
        </w:rPr>
        <w:t>2015. №4-2. URL: https://cyberleninka.ru/articl</w:t>
      </w:r>
      <w:r w:rsidRPr="00BD786D">
        <w:rPr>
          <w:rFonts w:ascii="Times New Roman" w:eastAsia="Times New Roman" w:hAnsi="Times New Roman" w:cs="Times New Roman"/>
          <w:sz w:val="28"/>
          <w:szCs w:val="28"/>
          <w:lang w:val="en-US"/>
        </w:rPr>
        <w:t>e/n/upravlenie-konfliktnymi-situatsiyami-v-doshkolnoy-obrazovatelnoy-organizatsii</w:t>
      </w:r>
    </w:p>
    <w:p w14:paraId="00000032" w14:textId="77777777" w:rsidR="00C22BC2" w:rsidRPr="00BD786D" w:rsidRDefault="00C22BC2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3" w14:textId="77777777" w:rsidR="00C22BC2" w:rsidRPr="00BD786D" w:rsidRDefault="00C22BC2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4" w14:textId="77777777" w:rsidR="00C22BC2" w:rsidRPr="00BD786D" w:rsidRDefault="00C22BC2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5" w14:textId="77777777" w:rsidR="00C22BC2" w:rsidRPr="00BD786D" w:rsidRDefault="00C22BC2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6" w14:textId="77777777" w:rsidR="00C22BC2" w:rsidRPr="00BD786D" w:rsidRDefault="00C22BC2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7" w14:textId="77777777" w:rsidR="00C22BC2" w:rsidRPr="00BD786D" w:rsidRDefault="00C22BC2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8" w14:textId="77777777" w:rsidR="00C22BC2" w:rsidRPr="00BD786D" w:rsidRDefault="00C22BC2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C22BC2" w:rsidRPr="00BD786D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2C03"/>
    <w:multiLevelType w:val="multilevel"/>
    <w:tmpl w:val="45A424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C2"/>
    <w:rsid w:val="00BD786D"/>
    <w:rsid w:val="00C2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0903"/>
  <w15:docId w15:val="{B5C8B5ED-1459-4731-B83E-5E8D44E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4710</Characters>
  <Application>Microsoft Office Word</Application>
  <DocSecurity>0</DocSecurity>
  <Lines>39</Lines>
  <Paragraphs>11</Paragraphs>
  <ScaleCrop>false</ScaleCrop>
  <Company>LightKey.Store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Ничипоренко</cp:lastModifiedBy>
  <cp:revision>2</cp:revision>
  <dcterms:created xsi:type="dcterms:W3CDTF">2024-10-30T10:37:00Z</dcterms:created>
  <dcterms:modified xsi:type="dcterms:W3CDTF">2024-10-30T10:37:00Z</dcterms:modified>
</cp:coreProperties>
</file>