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72AC7" w14:textId="77777777" w:rsidR="00C46E55" w:rsidRPr="008A55FB" w:rsidRDefault="00C46E55" w:rsidP="002C2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5F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2DD0FFD1" w14:textId="77777777" w:rsidR="00C46E55" w:rsidRPr="008A55FB" w:rsidRDefault="00C46E55" w:rsidP="00C4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№296</w:t>
      </w:r>
      <w:r w:rsidRPr="008A55FB">
        <w:rPr>
          <w:rFonts w:ascii="Times New Roman" w:hAnsi="Times New Roman" w:cs="Times New Roman"/>
          <w:sz w:val="28"/>
          <w:szCs w:val="28"/>
        </w:rPr>
        <w:t xml:space="preserve"> г.Челябинска»</w:t>
      </w:r>
    </w:p>
    <w:p w14:paraId="45F2C181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63DC5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C621E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CF18A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B1066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10E05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39E1F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5EFF7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3B55D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19A6F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E72A8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18B2B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4DF49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6FE96" w14:textId="77777777" w:rsidR="00C46E55" w:rsidRPr="008A55FB" w:rsidRDefault="00C46E55" w:rsidP="00C4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Информационно-практико-ориентированный проект</w:t>
      </w:r>
      <w:r w:rsidR="00F8641C">
        <w:rPr>
          <w:rFonts w:ascii="Times New Roman" w:hAnsi="Times New Roman" w:cs="Times New Roman"/>
          <w:sz w:val="28"/>
          <w:szCs w:val="28"/>
        </w:rPr>
        <w:t>, игровой, творческий</w:t>
      </w:r>
    </w:p>
    <w:p w14:paraId="69519F20" w14:textId="77777777" w:rsidR="00C46E55" w:rsidRPr="008A55FB" w:rsidRDefault="00C46E55" w:rsidP="00C4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5F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Мир профессий: Челябинский трубопрокатный завод</w:t>
      </w:r>
      <w:r w:rsidRPr="008A55FB">
        <w:rPr>
          <w:rFonts w:ascii="Times New Roman" w:hAnsi="Times New Roman" w:cs="Times New Roman"/>
          <w:sz w:val="28"/>
          <w:szCs w:val="28"/>
        </w:rPr>
        <w:t>»</w:t>
      </w:r>
    </w:p>
    <w:p w14:paraId="7B527845" w14:textId="77777777" w:rsidR="00C46E55" w:rsidRDefault="00C46E55" w:rsidP="00C46E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CF39E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AB450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43895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B6599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584A2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E23D4" w14:textId="77777777" w:rsidR="00C46E55" w:rsidRDefault="00C46E55" w:rsidP="00C4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141EC" w14:textId="77777777" w:rsidR="00C46E55" w:rsidRDefault="00C46E55" w:rsidP="00C4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5F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55FB">
        <w:rPr>
          <w:rFonts w:ascii="Times New Roman" w:hAnsi="Times New Roman" w:cs="Times New Roman"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A55FB">
        <w:rPr>
          <w:rFonts w:ascii="Times New Roman" w:hAnsi="Times New Roman" w:cs="Times New Roman"/>
          <w:sz w:val="28"/>
          <w:szCs w:val="28"/>
        </w:rPr>
        <w:t>олгосрочный</w:t>
      </w:r>
    </w:p>
    <w:p w14:paraId="4F0AE6A1" w14:textId="77777777" w:rsidR="000E476D" w:rsidRPr="008A55FB" w:rsidRDefault="000E476D" w:rsidP="00C4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3E9DE7" w14:textId="77777777" w:rsidR="00C46E55" w:rsidRPr="008A55FB" w:rsidRDefault="00C46E55" w:rsidP="00C4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5FB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C46E55" w14:paraId="2A19C03B" w14:textId="77777777" w:rsidTr="000E476D">
        <w:trPr>
          <w:jc w:val="right"/>
        </w:trPr>
        <w:tc>
          <w:tcPr>
            <w:tcW w:w="4955" w:type="dxa"/>
          </w:tcPr>
          <w:p w14:paraId="2D3CAAF1" w14:textId="28D3176C" w:rsidR="00C46E55" w:rsidRPr="00C46E55" w:rsidRDefault="00C46E55" w:rsidP="00C4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E55">
              <w:rPr>
                <w:rFonts w:ascii="Times New Roman" w:hAnsi="Times New Roman" w:cs="Times New Roman"/>
                <w:sz w:val="28"/>
                <w:szCs w:val="28"/>
              </w:rPr>
              <w:t>Автор проекта:</w:t>
            </w:r>
          </w:p>
          <w:p w14:paraId="65037F60" w14:textId="27B127FD" w:rsidR="00C46E55" w:rsidRDefault="00C46E55" w:rsidP="00C4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E5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2C2F1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4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F1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подготовительной </w:t>
            </w:r>
            <w:r w:rsidRPr="00C46E55"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  <w:p w14:paraId="05259465" w14:textId="0DBA88A3" w:rsidR="002C2F1D" w:rsidRDefault="00C46E55" w:rsidP="00C4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 Р.К.</w:t>
            </w:r>
            <w:r w:rsidR="002C2F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23A8554" w14:textId="64289D40" w:rsidR="00C46E55" w:rsidRDefault="00C46E55" w:rsidP="00C4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 квалификационная категория</w:t>
            </w:r>
          </w:p>
        </w:tc>
      </w:tr>
    </w:tbl>
    <w:p w14:paraId="38F073AC" w14:textId="77777777" w:rsidR="00C46E55" w:rsidRPr="008A55FB" w:rsidRDefault="00C46E55" w:rsidP="00C4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5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7B9257F6" w14:textId="77777777" w:rsidR="00C46E55" w:rsidRPr="008A55FB" w:rsidRDefault="00C46E55" w:rsidP="00C4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5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38456756" w14:textId="77777777" w:rsidR="004E15D6" w:rsidRDefault="004E15D6"/>
    <w:p w14:paraId="599A2888" w14:textId="77777777" w:rsidR="00C46E55" w:rsidRDefault="00C46E55"/>
    <w:p w14:paraId="0A11BE87" w14:textId="77777777" w:rsidR="00C46E55" w:rsidRDefault="00C46E55"/>
    <w:p w14:paraId="65C701B4" w14:textId="77777777" w:rsidR="00C46E55" w:rsidRDefault="00C46E55"/>
    <w:p w14:paraId="1E994D3B" w14:textId="77777777" w:rsidR="00C46E55" w:rsidRDefault="00C46E55"/>
    <w:p w14:paraId="7A34870E" w14:textId="77777777" w:rsidR="00C46E55" w:rsidRDefault="00C46E55"/>
    <w:p w14:paraId="4C2E0DE2" w14:textId="77777777" w:rsidR="0005501D" w:rsidRDefault="0005501D"/>
    <w:p w14:paraId="1DD7833A" w14:textId="77777777" w:rsidR="00F8641C" w:rsidRPr="00EF5FF2" w:rsidRDefault="000E476D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EF5FF2">
        <w:rPr>
          <w:rFonts w:ascii="Times New Roman" w:hAnsi="Times New Roman" w:cs="Times New Roman"/>
          <w:sz w:val="28"/>
          <w:szCs w:val="28"/>
        </w:rPr>
        <w:t>Познакомить</w:t>
      </w:r>
      <w:r w:rsidR="0005501D" w:rsidRPr="00EF5FF2">
        <w:rPr>
          <w:rFonts w:ascii="Times New Roman" w:hAnsi="Times New Roman" w:cs="Times New Roman"/>
          <w:sz w:val="28"/>
          <w:szCs w:val="28"/>
        </w:rPr>
        <w:t xml:space="preserve"> детей с разнообразием профессий взрослых и важности труда в любой профессиональной деятельности, привлечь родителей к пр</w:t>
      </w:r>
      <w:r w:rsidR="00F8641C" w:rsidRPr="00EF5FF2">
        <w:rPr>
          <w:rFonts w:ascii="Times New Roman" w:hAnsi="Times New Roman" w:cs="Times New Roman"/>
          <w:sz w:val="28"/>
          <w:szCs w:val="28"/>
        </w:rPr>
        <w:t>офессиональной ориентации детей</w:t>
      </w:r>
      <w:r w:rsidR="00EF5FF2">
        <w:rPr>
          <w:rFonts w:ascii="Times New Roman" w:hAnsi="Times New Roman" w:cs="Times New Roman"/>
          <w:sz w:val="28"/>
          <w:szCs w:val="28"/>
        </w:rPr>
        <w:t>.</w:t>
      </w:r>
    </w:p>
    <w:p w14:paraId="6FD1FFAA" w14:textId="77777777" w:rsidR="00C46E55" w:rsidRPr="00EF5FF2" w:rsidRDefault="00C46E55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FF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64A146B" w14:textId="77777777" w:rsidR="000E476D" w:rsidRPr="00EF5FF2" w:rsidRDefault="000E476D" w:rsidP="00EF5FF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Расширить представление у детей о разных видах труда взрослых: п</w:t>
      </w:r>
      <w:r w:rsidR="00C46E55" w:rsidRPr="00EF5FF2">
        <w:rPr>
          <w:rFonts w:ascii="Times New Roman" w:hAnsi="Times New Roman" w:cs="Times New Roman"/>
          <w:sz w:val="28"/>
          <w:szCs w:val="28"/>
        </w:rPr>
        <w:t>ознакомить детей со спецификой работы ЧТПЗ, познакомить с различными профессиями работников завода;</w:t>
      </w:r>
      <w:r w:rsidRPr="00EF5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E29DB" w14:textId="77777777" w:rsidR="000E476D" w:rsidRPr="00EF5FF2" w:rsidRDefault="000E476D" w:rsidP="00EF5FF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Познакомить детей с трудовыми действиями, совершаемыми взрослыми, о результатах труда взрослых, об оборудовании, инструментах, необходимых для работы людям разных профессий;</w:t>
      </w:r>
    </w:p>
    <w:p w14:paraId="2B98A05C" w14:textId="77777777" w:rsidR="000E476D" w:rsidRPr="00EF5FF2" w:rsidRDefault="000E476D" w:rsidP="00EF5FF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Способствовать формированию положительного отноше</w:t>
      </w:r>
      <w:r w:rsidR="00EF5FF2">
        <w:rPr>
          <w:rFonts w:ascii="Times New Roman" w:hAnsi="Times New Roman" w:cs="Times New Roman"/>
          <w:sz w:val="28"/>
          <w:szCs w:val="28"/>
        </w:rPr>
        <w:t>ния и уважения к труду взрослых;</w:t>
      </w:r>
    </w:p>
    <w:p w14:paraId="194CAF2F" w14:textId="77777777" w:rsidR="00EF5FF2" w:rsidRDefault="000E476D" w:rsidP="00EF5FF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Разработать рекомендации для родителей по формированию у старших дошкольников положительного отношения к труду взрослых</w:t>
      </w:r>
      <w:r w:rsidR="00EF5FF2">
        <w:rPr>
          <w:rFonts w:ascii="Times New Roman" w:hAnsi="Times New Roman" w:cs="Times New Roman"/>
          <w:sz w:val="28"/>
          <w:szCs w:val="28"/>
        </w:rPr>
        <w:t>;</w:t>
      </w:r>
    </w:p>
    <w:p w14:paraId="2DE955AC" w14:textId="77777777" w:rsidR="000E476D" w:rsidRPr="00EF5FF2" w:rsidRDefault="000E476D" w:rsidP="00EF5FF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 xml:space="preserve">Пробуждать любознательность и </w:t>
      </w:r>
      <w:r w:rsidR="0017739F">
        <w:rPr>
          <w:rFonts w:ascii="Times New Roman" w:hAnsi="Times New Roman" w:cs="Times New Roman"/>
          <w:sz w:val="28"/>
          <w:szCs w:val="28"/>
        </w:rPr>
        <w:t>интерес к деятельности взрослых.</w:t>
      </w:r>
    </w:p>
    <w:p w14:paraId="6B8878C7" w14:textId="77777777" w:rsidR="00F8641C" w:rsidRPr="00EF5FF2" w:rsidRDefault="00C46E55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EF5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E6D91" w14:textId="77777777" w:rsidR="00F8641C" w:rsidRPr="00EF5FF2" w:rsidRDefault="00F8641C" w:rsidP="00EF5FF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="00EF5FF2" w:rsidRPr="00EF5FF2">
        <w:rPr>
          <w:rFonts w:ascii="Times New Roman" w:hAnsi="Times New Roman" w:cs="Times New Roman"/>
          <w:sz w:val="28"/>
          <w:szCs w:val="28"/>
        </w:rPr>
        <w:t xml:space="preserve">ознакомятся </w:t>
      </w:r>
      <w:r w:rsidRPr="00EF5FF2">
        <w:rPr>
          <w:rFonts w:ascii="Times New Roman" w:hAnsi="Times New Roman" w:cs="Times New Roman"/>
          <w:sz w:val="28"/>
          <w:szCs w:val="28"/>
        </w:rPr>
        <w:t>с основными специальностями ЧТПЗ, их специфик</w:t>
      </w:r>
      <w:r w:rsidR="00EF5FF2" w:rsidRPr="00EF5FF2">
        <w:rPr>
          <w:rFonts w:ascii="Times New Roman" w:hAnsi="Times New Roman" w:cs="Times New Roman"/>
          <w:sz w:val="28"/>
          <w:szCs w:val="28"/>
        </w:rPr>
        <w:t>ой и должностными обязанностями;</w:t>
      </w:r>
    </w:p>
    <w:p w14:paraId="0C0E3682" w14:textId="77777777" w:rsidR="00F8641C" w:rsidRPr="00EF5FF2" w:rsidRDefault="00F8641C" w:rsidP="00EF5FF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Расши</w:t>
      </w:r>
      <w:r w:rsidR="00EF5FF2" w:rsidRPr="00EF5FF2">
        <w:rPr>
          <w:rFonts w:ascii="Times New Roman" w:hAnsi="Times New Roman" w:cs="Times New Roman"/>
          <w:sz w:val="28"/>
          <w:szCs w:val="28"/>
        </w:rPr>
        <w:t>рят</w:t>
      </w:r>
      <w:r w:rsidRPr="00EF5FF2">
        <w:rPr>
          <w:rFonts w:ascii="Times New Roman" w:hAnsi="Times New Roman" w:cs="Times New Roman"/>
          <w:sz w:val="28"/>
          <w:szCs w:val="28"/>
        </w:rPr>
        <w:t xml:space="preserve"> свой кругозор, знакомясь с н</w:t>
      </w:r>
      <w:r w:rsidR="00EF5FF2" w:rsidRPr="00EF5FF2">
        <w:rPr>
          <w:rFonts w:ascii="Times New Roman" w:hAnsi="Times New Roman" w:cs="Times New Roman"/>
          <w:sz w:val="28"/>
          <w:szCs w:val="28"/>
        </w:rPr>
        <w:t>еизвестными для них профессиями;</w:t>
      </w:r>
    </w:p>
    <w:p w14:paraId="184DE32F" w14:textId="77777777" w:rsidR="00F8641C" w:rsidRPr="00EF5FF2" w:rsidRDefault="00F8641C" w:rsidP="00EF5FF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Узна</w:t>
      </w:r>
      <w:r w:rsidR="00EF5FF2" w:rsidRPr="00EF5FF2">
        <w:rPr>
          <w:rFonts w:ascii="Times New Roman" w:hAnsi="Times New Roman" w:cs="Times New Roman"/>
          <w:sz w:val="28"/>
          <w:szCs w:val="28"/>
        </w:rPr>
        <w:t>ют</w:t>
      </w:r>
      <w:r w:rsidRPr="00EF5FF2">
        <w:rPr>
          <w:rFonts w:ascii="Times New Roman" w:hAnsi="Times New Roman" w:cs="Times New Roman"/>
          <w:sz w:val="28"/>
          <w:szCs w:val="28"/>
        </w:rPr>
        <w:t>, что труд взрослого очень важен, результаты труда надо уважать, бережно относится к</w:t>
      </w:r>
      <w:r w:rsidR="00EF5FF2" w:rsidRPr="00EF5FF2">
        <w:rPr>
          <w:rFonts w:ascii="Times New Roman" w:hAnsi="Times New Roman" w:cs="Times New Roman"/>
          <w:sz w:val="28"/>
          <w:szCs w:val="28"/>
        </w:rPr>
        <w:t xml:space="preserve"> ним и оказывать помощь в труде;</w:t>
      </w:r>
    </w:p>
    <w:p w14:paraId="7F114043" w14:textId="77777777" w:rsidR="00F8641C" w:rsidRPr="00EF5FF2" w:rsidRDefault="00F8641C" w:rsidP="00EF5FF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Обогати</w:t>
      </w:r>
      <w:r w:rsidR="00EF5FF2" w:rsidRPr="00EF5FF2">
        <w:rPr>
          <w:rFonts w:ascii="Times New Roman" w:hAnsi="Times New Roman" w:cs="Times New Roman"/>
          <w:sz w:val="28"/>
          <w:szCs w:val="28"/>
        </w:rPr>
        <w:t>т</w:t>
      </w:r>
      <w:r w:rsidRPr="00EF5FF2">
        <w:rPr>
          <w:rFonts w:ascii="Times New Roman" w:hAnsi="Times New Roman" w:cs="Times New Roman"/>
          <w:sz w:val="28"/>
          <w:szCs w:val="28"/>
        </w:rPr>
        <w:t>ся словарный запас дошкольников, расшир</w:t>
      </w:r>
      <w:r w:rsidR="00EF5FF2" w:rsidRPr="00EF5FF2">
        <w:rPr>
          <w:rFonts w:ascii="Times New Roman" w:hAnsi="Times New Roman" w:cs="Times New Roman"/>
          <w:sz w:val="28"/>
          <w:szCs w:val="28"/>
        </w:rPr>
        <w:t>ятся коммуникативные навыки;</w:t>
      </w:r>
    </w:p>
    <w:p w14:paraId="53DB4166" w14:textId="77777777" w:rsidR="00EF5FF2" w:rsidRPr="00EF5FF2" w:rsidRDefault="00EF5FF2" w:rsidP="00EF5FF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 xml:space="preserve">Формирование мечты, </w:t>
      </w:r>
      <w:r w:rsidR="00F8641C" w:rsidRPr="00EF5FF2">
        <w:rPr>
          <w:rFonts w:ascii="Times New Roman" w:hAnsi="Times New Roman" w:cs="Times New Roman"/>
          <w:sz w:val="28"/>
          <w:szCs w:val="28"/>
        </w:rPr>
        <w:t>что когда они вырастут, то получат понравившуюся профессию.</w:t>
      </w:r>
    </w:p>
    <w:p w14:paraId="1D68D806" w14:textId="77777777" w:rsidR="00C46E55" w:rsidRPr="00EF5FF2" w:rsidRDefault="00C46E55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FF2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Pr="00EF5FF2">
        <w:rPr>
          <w:rFonts w:ascii="Times New Roman" w:hAnsi="Times New Roman" w:cs="Times New Roman"/>
          <w:sz w:val="28"/>
          <w:szCs w:val="28"/>
        </w:rPr>
        <w:t>групповая, индивидуальная.</w:t>
      </w:r>
    </w:p>
    <w:p w14:paraId="5A341C38" w14:textId="77777777" w:rsidR="00EF5FF2" w:rsidRDefault="00EF5FF2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B7978" w14:textId="77777777" w:rsidR="00EF5FF2" w:rsidRDefault="00EF5FF2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DFC45D" w14:textId="77777777" w:rsidR="00EF5FF2" w:rsidRPr="00EF5FF2" w:rsidRDefault="00EF5FF2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FF2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работа:</w:t>
      </w:r>
    </w:p>
    <w:p w14:paraId="057D007A" w14:textId="77777777" w:rsidR="00EF5FF2" w:rsidRPr="00864D6E" w:rsidRDefault="00EF5FF2" w:rsidP="00864D6E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6E">
        <w:rPr>
          <w:rFonts w:ascii="Times New Roman" w:hAnsi="Times New Roman" w:cs="Times New Roman"/>
          <w:sz w:val="28"/>
          <w:szCs w:val="28"/>
        </w:rPr>
        <w:t>Создан игровой модуль «Завод ЧТПЗ»;</w:t>
      </w:r>
    </w:p>
    <w:p w14:paraId="2787EFE2" w14:textId="2315A4FD" w:rsidR="00EF5FF2" w:rsidRPr="00864D6E" w:rsidRDefault="00EF5FF2" w:rsidP="00864D6E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6E">
        <w:rPr>
          <w:rFonts w:ascii="Times New Roman" w:hAnsi="Times New Roman" w:cs="Times New Roman"/>
          <w:sz w:val="28"/>
          <w:szCs w:val="28"/>
        </w:rPr>
        <w:t>Добавлены новые игровые разделы, знакомящие с различными специальностями (</w:t>
      </w:r>
      <w:r w:rsidR="00D2589B">
        <w:rPr>
          <w:rFonts w:ascii="Times New Roman" w:hAnsi="Times New Roman" w:cs="Times New Roman"/>
          <w:sz w:val="28"/>
          <w:szCs w:val="28"/>
        </w:rPr>
        <w:t>пожарный</w:t>
      </w:r>
      <w:r w:rsidRPr="00864D6E">
        <w:rPr>
          <w:rFonts w:ascii="Times New Roman" w:hAnsi="Times New Roman" w:cs="Times New Roman"/>
          <w:sz w:val="28"/>
          <w:szCs w:val="28"/>
        </w:rPr>
        <w:t>, работник банка, работник службы экстренного реагирования);</w:t>
      </w:r>
    </w:p>
    <w:p w14:paraId="250A8759" w14:textId="77777777" w:rsidR="00EF5FF2" w:rsidRPr="00864D6E" w:rsidRDefault="00EF5FF2" w:rsidP="00864D6E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6E">
        <w:rPr>
          <w:rFonts w:ascii="Times New Roman" w:hAnsi="Times New Roman" w:cs="Times New Roman"/>
          <w:sz w:val="28"/>
          <w:szCs w:val="28"/>
        </w:rPr>
        <w:t>Обогащена развивающая среда группы;</w:t>
      </w:r>
    </w:p>
    <w:p w14:paraId="1FF7176F" w14:textId="77777777" w:rsidR="00EF5FF2" w:rsidRPr="00864D6E" w:rsidRDefault="00EF5FF2" w:rsidP="00864D6E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6E">
        <w:rPr>
          <w:rFonts w:ascii="Times New Roman" w:hAnsi="Times New Roman" w:cs="Times New Roman"/>
          <w:sz w:val="28"/>
          <w:szCs w:val="28"/>
        </w:rPr>
        <w:t>В рамках помощи бойцам СВО была создана секция  для изготовления свечей;</w:t>
      </w:r>
    </w:p>
    <w:p w14:paraId="654AB658" w14:textId="77777777" w:rsidR="00EF5FF2" w:rsidRPr="00864D6E" w:rsidRDefault="00EF5FF2" w:rsidP="00864D6E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6E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864D6E" w:rsidRPr="00864D6E">
        <w:rPr>
          <w:rFonts w:ascii="Times New Roman" w:hAnsi="Times New Roman" w:cs="Times New Roman"/>
          <w:sz w:val="28"/>
          <w:szCs w:val="28"/>
        </w:rPr>
        <w:t>смотр-конкурс по ранней профориентации «Мир профессий».</w:t>
      </w:r>
    </w:p>
    <w:p w14:paraId="7E423092" w14:textId="77777777" w:rsidR="00EF5FF2" w:rsidRPr="00EF5FF2" w:rsidRDefault="00864D6E" w:rsidP="00864D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FF2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14:paraId="4C4E52BD" w14:textId="77777777" w:rsidR="00864D6E" w:rsidRDefault="00A46393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5FF2">
        <w:rPr>
          <w:rFonts w:ascii="Times New Roman" w:hAnsi="Times New Roman" w:cs="Times New Roman"/>
          <w:bCs/>
          <w:sz w:val="28"/>
          <w:szCs w:val="28"/>
          <w:u w:val="single"/>
        </w:rPr>
        <w:t>I этап «Подготовительный»</w:t>
      </w:r>
    </w:p>
    <w:p w14:paraId="73C906AE" w14:textId="77777777" w:rsidR="00A46393" w:rsidRPr="00EF5FF2" w:rsidRDefault="00A46393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5FF2">
        <w:rPr>
          <w:rFonts w:ascii="Times New Roman" w:hAnsi="Times New Roman" w:cs="Times New Roman"/>
          <w:sz w:val="28"/>
          <w:szCs w:val="28"/>
        </w:rPr>
        <w:t>«Проблемная ситуация»</w:t>
      </w:r>
    </w:p>
    <w:p w14:paraId="0212423E" w14:textId="77777777" w:rsidR="00A46393" w:rsidRPr="00EF5FF2" w:rsidRDefault="00F8641C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1.</w:t>
      </w:r>
      <w:r w:rsidR="00A46393" w:rsidRPr="00EF5FF2">
        <w:rPr>
          <w:rFonts w:ascii="Times New Roman" w:hAnsi="Times New Roman" w:cs="Times New Roman"/>
          <w:sz w:val="28"/>
          <w:szCs w:val="28"/>
        </w:rPr>
        <w:t>Кем и где работают мои родители?</w:t>
      </w:r>
    </w:p>
    <w:p w14:paraId="1183EFE9" w14:textId="77777777" w:rsidR="00A46393" w:rsidRPr="00EF5FF2" w:rsidRDefault="00F8641C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2.</w:t>
      </w:r>
      <w:r w:rsidR="00A46393" w:rsidRPr="00EF5FF2">
        <w:rPr>
          <w:rFonts w:ascii="Times New Roman" w:hAnsi="Times New Roman" w:cs="Times New Roman"/>
          <w:sz w:val="28"/>
          <w:szCs w:val="28"/>
        </w:rPr>
        <w:t>Какие профессии популярны в нашем городе?</w:t>
      </w:r>
    </w:p>
    <w:p w14:paraId="0D9777A5" w14:textId="77777777" w:rsidR="00A46393" w:rsidRPr="00EF5FF2" w:rsidRDefault="00F8641C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3.</w:t>
      </w:r>
      <w:r w:rsidR="00A46393" w:rsidRPr="00EF5FF2">
        <w:rPr>
          <w:rFonts w:ascii="Times New Roman" w:hAnsi="Times New Roman" w:cs="Times New Roman"/>
          <w:sz w:val="28"/>
          <w:szCs w:val="28"/>
        </w:rPr>
        <w:t>Кем бы я хотел стать, когда вырасту большой?</w:t>
      </w:r>
    </w:p>
    <w:p w14:paraId="06D5AFB0" w14:textId="77777777" w:rsidR="00A46393" w:rsidRPr="00EF5FF2" w:rsidRDefault="00F8641C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bCs/>
          <w:sz w:val="28"/>
          <w:szCs w:val="28"/>
        </w:rPr>
        <w:t>4.</w:t>
      </w:r>
      <w:r w:rsidR="00A46393" w:rsidRPr="00EF5FF2">
        <w:rPr>
          <w:rFonts w:ascii="Times New Roman" w:hAnsi="Times New Roman" w:cs="Times New Roman"/>
          <w:bCs/>
          <w:sz w:val="28"/>
          <w:szCs w:val="28"/>
        </w:rPr>
        <w:t>Что я знаю</w:t>
      </w:r>
      <w:r w:rsidR="00A46393" w:rsidRPr="00EF5FF2">
        <w:rPr>
          <w:rFonts w:ascii="Times New Roman" w:hAnsi="Times New Roman" w:cs="Times New Roman"/>
          <w:sz w:val="28"/>
          <w:szCs w:val="28"/>
        </w:rPr>
        <w:t> - О профессиях на заводе ТМК ЧТПЗ</w:t>
      </w:r>
    </w:p>
    <w:p w14:paraId="4EC1B5FF" w14:textId="77777777" w:rsidR="00864D6E" w:rsidRDefault="00F8641C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bCs/>
          <w:sz w:val="28"/>
          <w:szCs w:val="28"/>
        </w:rPr>
        <w:t>5.</w:t>
      </w:r>
      <w:r w:rsidR="00A46393" w:rsidRPr="00EF5FF2">
        <w:rPr>
          <w:rFonts w:ascii="Times New Roman" w:hAnsi="Times New Roman" w:cs="Times New Roman"/>
          <w:bCs/>
          <w:sz w:val="28"/>
          <w:szCs w:val="28"/>
        </w:rPr>
        <w:t>Что я хочу узнать</w:t>
      </w:r>
      <w:r w:rsidR="00A46393" w:rsidRPr="00EF5FF2">
        <w:rPr>
          <w:rFonts w:ascii="Times New Roman" w:hAnsi="Times New Roman" w:cs="Times New Roman"/>
          <w:b/>
          <w:bCs/>
          <w:sz w:val="28"/>
          <w:szCs w:val="28"/>
        </w:rPr>
        <w:t xml:space="preserve"> - </w:t>
      </w:r>
      <w:r w:rsidR="00A46393" w:rsidRPr="00EF5FF2">
        <w:rPr>
          <w:rFonts w:ascii="Times New Roman" w:hAnsi="Times New Roman" w:cs="Times New Roman"/>
          <w:sz w:val="28"/>
          <w:szCs w:val="28"/>
        </w:rPr>
        <w:t>Я хочу больше узнать о рабочих профессиях</w:t>
      </w:r>
      <w:r w:rsidR="007629DE" w:rsidRPr="00EF5F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6FE747" w14:textId="77777777" w:rsidR="00864D6E" w:rsidRDefault="00A46393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В ходе данного этапа проводится предварительная работа: определение целей и задач проекта, сбор материала, необходимого для реализации цели проекта, прогнозирование результата, разработка конспектов занятий и бесед по ознакомлению детей с профессиями.</w:t>
      </w:r>
      <w:r w:rsidR="007629DE" w:rsidRPr="00EF5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8815B" w14:textId="77777777" w:rsidR="00A46393" w:rsidRPr="00EF5FF2" w:rsidRDefault="007629DE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Работа с родителями: подготовка творческих работ по специальностям родителей, беседы в кругу семьи о профессиях, специальностях, семейной истории;</w:t>
      </w:r>
    </w:p>
    <w:p w14:paraId="795775EB" w14:textId="77777777" w:rsidR="00A46393" w:rsidRPr="00EF5FF2" w:rsidRDefault="00A46393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bCs/>
          <w:sz w:val="28"/>
          <w:szCs w:val="28"/>
          <w:u w:val="single"/>
        </w:rPr>
        <w:t>II этап – «Организационный»</w:t>
      </w:r>
      <w:r w:rsidRPr="00EF5FF2">
        <w:rPr>
          <w:rFonts w:ascii="Times New Roman" w:hAnsi="Times New Roman" w:cs="Times New Roman"/>
          <w:bCs/>
          <w:sz w:val="28"/>
          <w:szCs w:val="28"/>
        </w:rPr>
        <w:t xml:space="preserve"> (совместная работа с детьми, родителями, социальными партнерами).</w:t>
      </w:r>
    </w:p>
    <w:p w14:paraId="2B53ADEF" w14:textId="77777777" w:rsidR="0005501D" w:rsidRPr="00EF5FF2" w:rsidRDefault="0005501D" w:rsidP="00EF5FF2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Оформление выставки семейных творческих работ «Профессии нашей семьи»</w:t>
      </w:r>
      <w:r w:rsidR="009D1CCA">
        <w:rPr>
          <w:rFonts w:ascii="Times New Roman" w:hAnsi="Times New Roman" w:cs="Times New Roman"/>
          <w:sz w:val="28"/>
          <w:szCs w:val="28"/>
        </w:rPr>
        <w:t>;</w:t>
      </w:r>
    </w:p>
    <w:p w14:paraId="44448383" w14:textId="77777777" w:rsidR="0005501D" w:rsidRPr="00864D6E" w:rsidRDefault="00A46393" w:rsidP="00864D6E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lastRenderedPageBreak/>
        <w:t>Организация развивающей предметной среды:</w:t>
      </w:r>
      <w:r w:rsidR="00864D6E">
        <w:rPr>
          <w:rFonts w:ascii="Times New Roman" w:hAnsi="Times New Roman" w:cs="Times New Roman"/>
          <w:sz w:val="28"/>
          <w:szCs w:val="28"/>
        </w:rPr>
        <w:t xml:space="preserve"> </w:t>
      </w:r>
      <w:r w:rsidRPr="00EF5FF2">
        <w:rPr>
          <w:rFonts w:ascii="Times New Roman" w:hAnsi="Times New Roman" w:cs="Times New Roman"/>
          <w:sz w:val="28"/>
          <w:szCs w:val="28"/>
        </w:rPr>
        <w:t>подбор художественной литературы</w:t>
      </w:r>
      <w:r w:rsidR="00F8641C" w:rsidRPr="00EF5FF2">
        <w:rPr>
          <w:rFonts w:ascii="Times New Roman" w:hAnsi="Times New Roman" w:cs="Times New Roman"/>
          <w:sz w:val="28"/>
          <w:szCs w:val="28"/>
        </w:rPr>
        <w:t xml:space="preserve">, </w:t>
      </w:r>
      <w:r w:rsidR="007629DE" w:rsidRPr="00864D6E">
        <w:rPr>
          <w:rFonts w:ascii="Times New Roman" w:hAnsi="Times New Roman" w:cs="Times New Roman"/>
          <w:sz w:val="28"/>
          <w:szCs w:val="28"/>
        </w:rPr>
        <w:t>п</w:t>
      </w:r>
      <w:r w:rsidRPr="00864D6E">
        <w:rPr>
          <w:rFonts w:ascii="Times New Roman" w:hAnsi="Times New Roman" w:cs="Times New Roman"/>
          <w:sz w:val="28"/>
          <w:szCs w:val="28"/>
        </w:rPr>
        <w:t>одбор иллюстраций, фотоматериалов, раскрасок</w:t>
      </w:r>
      <w:r w:rsidR="00F8641C" w:rsidRPr="00864D6E">
        <w:rPr>
          <w:rFonts w:ascii="Times New Roman" w:hAnsi="Times New Roman" w:cs="Times New Roman"/>
          <w:sz w:val="28"/>
          <w:szCs w:val="28"/>
        </w:rPr>
        <w:t xml:space="preserve">, </w:t>
      </w:r>
      <w:r w:rsidR="007629DE" w:rsidRPr="00864D6E">
        <w:rPr>
          <w:rFonts w:ascii="Times New Roman" w:hAnsi="Times New Roman" w:cs="Times New Roman"/>
          <w:sz w:val="28"/>
          <w:szCs w:val="28"/>
        </w:rPr>
        <w:t>наполнение предметно-развивающей среды группы: приобретение книг про специальности, подготовка экспериментального уголка к проведению серии экспериментов, подготовка информации о заводе, создание своими руками игр про профессии, подготовка тематических костюмов и необходимого оборудования</w:t>
      </w:r>
      <w:r w:rsidR="0005501D" w:rsidRPr="00864D6E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Pr="00864D6E">
        <w:rPr>
          <w:rFonts w:ascii="Times New Roman" w:hAnsi="Times New Roman" w:cs="Times New Roman"/>
          <w:sz w:val="28"/>
          <w:szCs w:val="28"/>
        </w:rPr>
        <w:t xml:space="preserve"> сюжетно-ролевой игры «Завод ЧТПЗ»</w:t>
      </w:r>
      <w:r w:rsidR="00F8641C" w:rsidRPr="00864D6E">
        <w:rPr>
          <w:rFonts w:ascii="Times New Roman" w:hAnsi="Times New Roman" w:cs="Times New Roman"/>
          <w:sz w:val="28"/>
          <w:szCs w:val="28"/>
        </w:rPr>
        <w:t xml:space="preserve">; </w:t>
      </w:r>
      <w:r w:rsidR="007629DE" w:rsidRPr="00864D6E">
        <w:rPr>
          <w:rFonts w:ascii="Times New Roman" w:hAnsi="Times New Roman" w:cs="Times New Roman"/>
          <w:sz w:val="28"/>
          <w:szCs w:val="28"/>
        </w:rPr>
        <w:t>п</w:t>
      </w:r>
      <w:r w:rsidRPr="00864D6E">
        <w:rPr>
          <w:rFonts w:ascii="Times New Roman" w:hAnsi="Times New Roman" w:cs="Times New Roman"/>
          <w:sz w:val="28"/>
          <w:szCs w:val="28"/>
        </w:rPr>
        <w:t>одбор</w:t>
      </w:r>
      <w:r w:rsidR="007629DE" w:rsidRPr="00864D6E">
        <w:rPr>
          <w:rFonts w:ascii="Times New Roman" w:hAnsi="Times New Roman" w:cs="Times New Roman"/>
          <w:sz w:val="28"/>
          <w:szCs w:val="28"/>
        </w:rPr>
        <w:t xml:space="preserve"> и изготовление</w:t>
      </w:r>
      <w:r w:rsidRPr="00864D6E">
        <w:rPr>
          <w:rFonts w:ascii="Times New Roman" w:hAnsi="Times New Roman" w:cs="Times New Roman"/>
          <w:sz w:val="28"/>
          <w:szCs w:val="28"/>
        </w:rPr>
        <w:t xml:space="preserve"> дидактических, словесных, настольных игр, игр – этюдов по ознакомлению с профессиями.</w:t>
      </w:r>
    </w:p>
    <w:p w14:paraId="137622B1" w14:textId="77777777" w:rsidR="007629DE" w:rsidRPr="00EF5FF2" w:rsidRDefault="007629DE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5FF2">
        <w:rPr>
          <w:rFonts w:ascii="Times New Roman" w:hAnsi="Times New Roman" w:cs="Times New Roman"/>
          <w:sz w:val="28"/>
          <w:szCs w:val="28"/>
          <w:u w:val="single"/>
        </w:rPr>
        <w:t>III этап - «Познавательно-творческий»</w:t>
      </w:r>
    </w:p>
    <w:p w14:paraId="361D9B92" w14:textId="77777777" w:rsidR="007629DE" w:rsidRPr="00EF5FF2" w:rsidRDefault="007629DE" w:rsidP="00EF5FF2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Проведение видео экскурсий (Знакомство с историей одного из градообразующих предприятий города (виртуальные экскурсии по заводу, цеха Высота 239, Этерно)</w:t>
      </w:r>
      <w:r w:rsidR="00864D6E">
        <w:rPr>
          <w:rFonts w:ascii="Times New Roman" w:hAnsi="Times New Roman" w:cs="Times New Roman"/>
          <w:sz w:val="28"/>
          <w:szCs w:val="28"/>
        </w:rPr>
        <w:t>;</w:t>
      </w:r>
    </w:p>
    <w:p w14:paraId="28E5FD84" w14:textId="77777777" w:rsidR="007629DE" w:rsidRPr="00EF5FF2" w:rsidRDefault="007629DE" w:rsidP="00EF5FF2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Просмотр видеопрезентаций о профессиях, беседы о новых современных профессиях</w:t>
      </w:r>
      <w:r w:rsidR="00864D6E">
        <w:rPr>
          <w:rFonts w:ascii="Times New Roman" w:hAnsi="Times New Roman" w:cs="Times New Roman"/>
          <w:sz w:val="28"/>
          <w:szCs w:val="28"/>
        </w:rPr>
        <w:t>;</w:t>
      </w:r>
    </w:p>
    <w:p w14:paraId="1A3B83C0" w14:textId="77777777" w:rsidR="007629DE" w:rsidRPr="00EF5FF2" w:rsidRDefault="0005501D" w:rsidP="00EF5FF2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Беседы о профессиях родителей</w:t>
      </w:r>
      <w:r w:rsidR="00864D6E">
        <w:rPr>
          <w:rFonts w:ascii="Times New Roman" w:hAnsi="Times New Roman" w:cs="Times New Roman"/>
          <w:sz w:val="28"/>
          <w:szCs w:val="28"/>
        </w:rPr>
        <w:t>;</w:t>
      </w:r>
    </w:p>
    <w:p w14:paraId="783A2B92" w14:textId="77777777" w:rsidR="007629DE" w:rsidRPr="00EF5FF2" w:rsidRDefault="007629DE" w:rsidP="00EF5FF2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Чтение художественной литературы (сказки, стихи, загадки, пословицы, поговорки)</w:t>
      </w:r>
      <w:r w:rsidR="00864D6E">
        <w:rPr>
          <w:rFonts w:ascii="Times New Roman" w:hAnsi="Times New Roman" w:cs="Times New Roman"/>
          <w:sz w:val="28"/>
          <w:szCs w:val="28"/>
        </w:rPr>
        <w:t>;</w:t>
      </w:r>
    </w:p>
    <w:p w14:paraId="6AA68389" w14:textId="77777777" w:rsidR="007629DE" w:rsidRPr="00EF5FF2" w:rsidRDefault="007629DE" w:rsidP="00EF5FF2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Организация дидактических, словесных, настольных, сюжетно-ролевых игр, игр-этюдов</w:t>
      </w:r>
      <w:r w:rsidR="00864D6E">
        <w:rPr>
          <w:rFonts w:ascii="Times New Roman" w:hAnsi="Times New Roman" w:cs="Times New Roman"/>
          <w:sz w:val="28"/>
          <w:szCs w:val="28"/>
        </w:rPr>
        <w:t>;</w:t>
      </w:r>
    </w:p>
    <w:p w14:paraId="11111695" w14:textId="77777777" w:rsidR="00A46393" w:rsidRPr="00EF5FF2" w:rsidRDefault="007629DE" w:rsidP="00EF5FF2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Продуктивная деятельность: творческие коллективные работы, творческие семейные работы, рисование, аппликация, лепка.</w:t>
      </w:r>
      <w:r w:rsidR="00F8641C" w:rsidRPr="00EF5FF2">
        <w:rPr>
          <w:rFonts w:ascii="Times New Roman" w:hAnsi="Times New Roman" w:cs="Times New Roman"/>
          <w:sz w:val="28"/>
          <w:szCs w:val="28"/>
        </w:rPr>
        <w:t xml:space="preserve"> </w:t>
      </w:r>
      <w:r w:rsidRPr="00EF5FF2">
        <w:rPr>
          <w:rFonts w:ascii="Times New Roman" w:hAnsi="Times New Roman" w:cs="Times New Roman"/>
          <w:sz w:val="28"/>
          <w:szCs w:val="28"/>
        </w:rPr>
        <w:t>Конкурс рисунков «Мир профессий»</w:t>
      </w:r>
      <w:r w:rsidR="00864D6E">
        <w:rPr>
          <w:rFonts w:ascii="Times New Roman" w:hAnsi="Times New Roman" w:cs="Times New Roman"/>
          <w:sz w:val="28"/>
          <w:szCs w:val="28"/>
        </w:rPr>
        <w:t>;</w:t>
      </w:r>
    </w:p>
    <w:p w14:paraId="579C169D" w14:textId="77777777" w:rsidR="00BC103F" w:rsidRDefault="0005501D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5FF2">
        <w:rPr>
          <w:rFonts w:ascii="Times New Roman" w:hAnsi="Times New Roman" w:cs="Times New Roman"/>
          <w:bCs/>
          <w:sz w:val="28"/>
          <w:szCs w:val="28"/>
          <w:u w:val="single"/>
        </w:rPr>
        <w:t>IV этап «Презентационный»</w:t>
      </w:r>
      <w:r w:rsidR="00F8641C" w:rsidRPr="00EF5F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A1C5FA0" w14:textId="77777777" w:rsidR="0005501D" w:rsidRPr="00EF5FF2" w:rsidRDefault="0005501D" w:rsidP="00EF5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5FF2">
        <w:rPr>
          <w:rFonts w:ascii="Times New Roman" w:hAnsi="Times New Roman" w:cs="Times New Roman"/>
          <w:sz w:val="28"/>
          <w:szCs w:val="28"/>
        </w:rPr>
        <w:t>Проводится анализ деятельности, обобщение результатов работы, представление результатов проекта в виде:</w:t>
      </w:r>
    </w:p>
    <w:p w14:paraId="4D8D47C1" w14:textId="77777777" w:rsidR="0005501D" w:rsidRPr="00EF5FF2" w:rsidRDefault="0005501D" w:rsidP="00EF5F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Презентации проектов родителей и детей</w:t>
      </w:r>
      <w:r w:rsidR="00864D6E">
        <w:rPr>
          <w:rFonts w:ascii="Times New Roman" w:hAnsi="Times New Roman" w:cs="Times New Roman"/>
          <w:sz w:val="28"/>
          <w:szCs w:val="28"/>
        </w:rPr>
        <w:t>;</w:t>
      </w:r>
    </w:p>
    <w:p w14:paraId="40068DA8" w14:textId="77777777" w:rsidR="0005501D" w:rsidRPr="00EF5FF2" w:rsidRDefault="0005501D" w:rsidP="00EF5F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Презентация модуля сюжетно-ролевой игры  «Мы – работники завода!»</w:t>
      </w:r>
      <w:r w:rsidR="00864D6E">
        <w:rPr>
          <w:rFonts w:ascii="Times New Roman" w:hAnsi="Times New Roman" w:cs="Times New Roman"/>
          <w:sz w:val="28"/>
          <w:szCs w:val="28"/>
        </w:rPr>
        <w:t>;</w:t>
      </w:r>
    </w:p>
    <w:p w14:paraId="56753800" w14:textId="77777777" w:rsidR="00864D6E" w:rsidRPr="00BC103F" w:rsidRDefault="0005501D" w:rsidP="00BC103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Итоговая презентация проекта группы.</w:t>
      </w:r>
    </w:p>
    <w:p w14:paraId="69F24D43" w14:textId="77777777" w:rsidR="0005501D" w:rsidRDefault="00864D6E" w:rsidP="00F61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1. Этапы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1854"/>
        <w:gridCol w:w="1718"/>
        <w:gridCol w:w="1747"/>
        <w:gridCol w:w="1752"/>
        <w:gridCol w:w="1868"/>
      </w:tblGrid>
      <w:tr w:rsidR="00885D70" w:rsidRPr="00534E53" w14:paraId="615F40CA" w14:textId="77777777" w:rsidTr="00534E53">
        <w:tc>
          <w:tcPr>
            <w:tcW w:w="0" w:type="auto"/>
            <w:vAlign w:val="center"/>
          </w:tcPr>
          <w:p w14:paraId="0F8AE773" w14:textId="77777777" w:rsidR="00864D6E" w:rsidRPr="005A21AA" w:rsidRDefault="00864D6E" w:rsidP="00F6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0" w:type="auto"/>
            <w:vAlign w:val="center"/>
          </w:tcPr>
          <w:p w14:paraId="5EDDCDAA" w14:textId="77777777" w:rsidR="00864D6E" w:rsidRPr="005A21AA" w:rsidRDefault="00864D6E" w:rsidP="00F6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Задачи этапа</w:t>
            </w:r>
          </w:p>
        </w:tc>
        <w:tc>
          <w:tcPr>
            <w:tcW w:w="0" w:type="auto"/>
            <w:vAlign w:val="center"/>
          </w:tcPr>
          <w:p w14:paraId="7E27D702" w14:textId="77777777" w:rsidR="00864D6E" w:rsidRPr="005A21AA" w:rsidRDefault="00864D6E" w:rsidP="00F6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Предварительная работа</w:t>
            </w:r>
          </w:p>
        </w:tc>
        <w:tc>
          <w:tcPr>
            <w:tcW w:w="0" w:type="auto"/>
            <w:vAlign w:val="center"/>
          </w:tcPr>
          <w:p w14:paraId="59706947" w14:textId="77777777" w:rsidR="00864D6E" w:rsidRPr="005A21AA" w:rsidRDefault="00864D6E" w:rsidP="00F6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0" w:type="auto"/>
            <w:vAlign w:val="center"/>
          </w:tcPr>
          <w:p w14:paraId="4883A4E1" w14:textId="77777777" w:rsidR="00864D6E" w:rsidRPr="005A21AA" w:rsidRDefault="00864D6E" w:rsidP="00F6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Работа с детьми</w:t>
            </w:r>
          </w:p>
        </w:tc>
        <w:tc>
          <w:tcPr>
            <w:tcW w:w="0" w:type="auto"/>
            <w:vAlign w:val="center"/>
          </w:tcPr>
          <w:p w14:paraId="7D592EA4" w14:textId="77777777" w:rsidR="00864D6E" w:rsidRPr="005A21AA" w:rsidRDefault="00864D6E" w:rsidP="00F6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885D70" w:rsidRPr="00534E53" w14:paraId="3367691B" w14:textId="77777777" w:rsidTr="00534E53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14:paraId="1E455EED" w14:textId="77777777" w:rsidR="00864D6E" w:rsidRPr="005A21AA" w:rsidRDefault="00864D6E" w:rsidP="00F61EBB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1.Подготовительный</w:t>
            </w:r>
          </w:p>
        </w:tc>
        <w:tc>
          <w:tcPr>
            <w:tcW w:w="0" w:type="auto"/>
          </w:tcPr>
          <w:p w14:paraId="66575FE5" w14:textId="77777777" w:rsidR="00864D6E" w:rsidRPr="005A21AA" w:rsidRDefault="00864D6E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Заинтересовать детей профессиями их родителей; познакомить со спецификой различных профессий;</w:t>
            </w:r>
          </w:p>
          <w:p w14:paraId="4106BE11" w14:textId="77777777" w:rsidR="00864D6E" w:rsidRPr="005A21AA" w:rsidRDefault="00864D6E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В игровой форме познакомить с некоторыми из профессий;</w:t>
            </w:r>
          </w:p>
        </w:tc>
        <w:tc>
          <w:tcPr>
            <w:tcW w:w="0" w:type="auto"/>
          </w:tcPr>
          <w:p w14:paraId="3AB65EE7" w14:textId="77777777" w:rsidR="00864D6E" w:rsidRPr="005A21AA" w:rsidRDefault="00864D6E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Определение целей и задач проекта, сбор материала, необходимого для реализации цели проекта, прогнозирование результата, разработка конспектов занятий и бесед по ознакомлению детей с профессиями</w:t>
            </w:r>
          </w:p>
        </w:tc>
        <w:tc>
          <w:tcPr>
            <w:tcW w:w="0" w:type="auto"/>
          </w:tcPr>
          <w:p w14:paraId="01639DC3" w14:textId="77777777" w:rsidR="00864D6E" w:rsidRPr="005A21AA" w:rsidRDefault="00864D6E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Подготовка творческих работ по специальностям родителей, беседы в кругу се</w:t>
            </w:r>
            <w:r w:rsidR="009E1193" w:rsidRPr="005A21AA">
              <w:rPr>
                <w:rFonts w:ascii="Times New Roman" w:hAnsi="Times New Roman" w:cs="Times New Roman"/>
                <w:sz w:val="20"/>
                <w:szCs w:val="20"/>
              </w:rPr>
              <w:t xml:space="preserve">мьи о профессиях, специальностях, </w:t>
            </w: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семейной истории</w:t>
            </w:r>
          </w:p>
        </w:tc>
        <w:tc>
          <w:tcPr>
            <w:tcW w:w="0" w:type="auto"/>
          </w:tcPr>
          <w:p w14:paraId="65A7ED25" w14:textId="77777777" w:rsidR="00864D6E" w:rsidRPr="005A21AA" w:rsidRDefault="00F61EBB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Беседы о различных профессиях взрослых, специфике их получения и осуществления трудовых навыков в рамках этих профессий;</w:t>
            </w:r>
          </w:p>
          <w:p w14:paraId="7641A431" w14:textId="77777777" w:rsidR="00F61EBB" w:rsidRPr="005A21AA" w:rsidRDefault="00F61EBB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Просмотр видеоматериала, тематические игры, ознакомительные экскурсии</w:t>
            </w:r>
          </w:p>
        </w:tc>
        <w:tc>
          <w:tcPr>
            <w:tcW w:w="0" w:type="auto"/>
          </w:tcPr>
          <w:p w14:paraId="4F44EBDA" w14:textId="77777777" w:rsidR="00864D6E" w:rsidRPr="005A21AA" w:rsidRDefault="00864D6E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 xml:space="preserve">Раннее формирование интереса у детей </w:t>
            </w:r>
            <w:r w:rsidR="00F61EBB" w:rsidRPr="005A21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 xml:space="preserve"> выбору профессии;</w:t>
            </w:r>
          </w:p>
          <w:p w14:paraId="2218F45F" w14:textId="77777777" w:rsidR="00864D6E" w:rsidRPr="005A21AA" w:rsidRDefault="00864D6E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Развитие трудовых и профессиональных навыков</w:t>
            </w:r>
            <w:r w:rsidR="00F61EBB" w:rsidRPr="005A21AA">
              <w:rPr>
                <w:rFonts w:ascii="Times New Roman" w:hAnsi="Times New Roman" w:cs="Times New Roman"/>
                <w:sz w:val="20"/>
                <w:szCs w:val="20"/>
              </w:rPr>
              <w:t>, интереса к труду;</w:t>
            </w:r>
          </w:p>
          <w:p w14:paraId="3263A2C0" w14:textId="77777777" w:rsidR="00F61EBB" w:rsidRPr="005A21AA" w:rsidRDefault="00F61EBB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Развитие интеллектуальных способностей.</w:t>
            </w:r>
          </w:p>
        </w:tc>
      </w:tr>
      <w:tr w:rsidR="00885D70" w:rsidRPr="00534E53" w14:paraId="70AFA2E3" w14:textId="77777777" w:rsidTr="00534E53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14:paraId="213803FB" w14:textId="77777777" w:rsidR="00864D6E" w:rsidRPr="005A21AA" w:rsidRDefault="00F61EBB" w:rsidP="009B2D4A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Организационный</w:t>
            </w:r>
          </w:p>
        </w:tc>
        <w:tc>
          <w:tcPr>
            <w:tcW w:w="0" w:type="auto"/>
          </w:tcPr>
          <w:p w14:paraId="7CFD7F7C" w14:textId="77777777" w:rsidR="009D1CCA" w:rsidRPr="005A21AA" w:rsidRDefault="009B2D4A" w:rsidP="00BC1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 xml:space="preserve">Заинтересовать детей новой для них темой, привлечь к совместному изготовлению пособий и игр, </w:t>
            </w:r>
            <w:r w:rsidR="00BC103F" w:rsidRPr="005A21AA">
              <w:rPr>
                <w:rFonts w:ascii="Times New Roman" w:hAnsi="Times New Roman" w:cs="Times New Roman"/>
                <w:sz w:val="20"/>
                <w:szCs w:val="20"/>
              </w:rPr>
              <w:t>развивать</w:t>
            </w: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 xml:space="preserve"> их творческие способности</w:t>
            </w:r>
          </w:p>
        </w:tc>
        <w:tc>
          <w:tcPr>
            <w:tcW w:w="0" w:type="auto"/>
          </w:tcPr>
          <w:p w14:paraId="2410A6F1" w14:textId="77777777" w:rsidR="00864D6E" w:rsidRPr="005A21AA" w:rsidRDefault="009D1CCA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Обогащение развивающей среды группы, подбор необходимого видеоматериала, книг, произведений авторов, организация видеоэкскурсий</w:t>
            </w:r>
          </w:p>
        </w:tc>
        <w:tc>
          <w:tcPr>
            <w:tcW w:w="0" w:type="auto"/>
          </w:tcPr>
          <w:p w14:paraId="2DE13ECC" w14:textId="77777777" w:rsidR="00864D6E" w:rsidRPr="005A21AA" w:rsidRDefault="009D1CCA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Оформление выставки семейных творческих работ «Профессии нашей семьи»</w:t>
            </w:r>
            <w:r w:rsidR="00885D70" w:rsidRPr="005A21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532EA62" w14:textId="77777777" w:rsidR="00885D70" w:rsidRPr="005A21AA" w:rsidRDefault="00885D70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Помощь в создании новых развивающих пособий и игр</w:t>
            </w:r>
          </w:p>
        </w:tc>
        <w:tc>
          <w:tcPr>
            <w:tcW w:w="0" w:type="auto"/>
          </w:tcPr>
          <w:p w14:paraId="7D567602" w14:textId="77777777" w:rsidR="009D1CCA" w:rsidRPr="005A21AA" w:rsidRDefault="00885D70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Привлечение детей к изготовлению новых пособий и игр для обогащения развивающей среды группы</w:t>
            </w:r>
          </w:p>
        </w:tc>
        <w:tc>
          <w:tcPr>
            <w:tcW w:w="0" w:type="auto"/>
          </w:tcPr>
          <w:p w14:paraId="78FA24B5" w14:textId="77777777" w:rsidR="00864D6E" w:rsidRPr="005A21AA" w:rsidRDefault="00885D70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Приучение детей к совместному труду, развитие аккуратности, усидчивости, старательности;</w:t>
            </w:r>
          </w:p>
          <w:p w14:paraId="2F5F28DE" w14:textId="77777777" w:rsidR="00885D70" w:rsidRPr="005A21AA" w:rsidRDefault="00885D70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Увеличение интереса к изучаемой теме.</w:t>
            </w:r>
          </w:p>
        </w:tc>
      </w:tr>
      <w:tr w:rsidR="00885D70" w:rsidRPr="00534E53" w14:paraId="79C9778E" w14:textId="77777777" w:rsidTr="00534E53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14:paraId="1D08E14B" w14:textId="77777777" w:rsidR="00885D70" w:rsidRPr="005A21AA" w:rsidRDefault="00885D70" w:rsidP="000B7B33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Познавательно-творческий</w:t>
            </w:r>
          </w:p>
        </w:tc>
        <w:tc>
          <w:tcPr>
            <w:tcW w:w="0" w:type="auto"/>
          </w:tcPr>
          <w:p w14:paraId="78B7B36A" w14:textId="77777777" w:rsidR="009B2D4A" w:rsidRPr="005A21AA" w:rsidRDefault="009B2D4A" w:rsidP="009B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новыми для них профессиями, заинтересовать детей трудовой деятельностью взрослых;</w:t>
            </w:r>
          </w:p>
          <w:p w14:paraId="3A6ADA0D" w14:textId="77777777" w:rsidR="00885D70" w:rsidRPr="005A21AA" w:rsidRDefault="009B2D4A" w:rsidP="009B2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их аналитические, интеллектуальные способности, умение договариваться, взаимодействовать в группе</w:t>
            </w:r>
          </w:p>
        </w:tc>
        <w:tc>
          <w:tcPr>
            <w:tcW w:w="0" w:type="auto"/>
          </w:tcPr>
          <w:p w14:paraId="303BF7F8" w14:textId="77777777" w:rsidR="00885D70" w:rsidRPr="005A21AA" w:rsidRDefault="00BC103F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Подготовка материалов для проведения экспериментов и игровых занятий</w:t>
            </w:r>
          </w:p>
        </w:tc>
        <w:tc>
          <w:tcPr>
            <w:tcW w:w="0" w:type="auto"/>
          </w:tcPr>
          <w:p w14:paraId="07A4B75E" w14:textId="77777777" w:rsidR="00885D70" w:rsidRPr="005A21AA" w:rsidRDefault="00BC103F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Проведение родителями ознакомительных бесед в группе, показ инструментария, необходимого в их работе, знакомство со спецодеждой и особенностями работы</w:t>
            </w:r>
          </w:p>
        </w:tc>
        <w:tc>
          <w:tcPr>
            <w:tcW w:w="0" w:type="auto"/>
          </w:tcPr>
          <w:p w14:paraId="551B558F" w14:textId="77777777" w:rsidR="00885D70" w:rsidRPr="005A21AA" w:rsidRDefault="00885D70" w:rsidP="00FC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Тематические игры;</w:t>
            </w:r>
          </w:p>
          <w:p w14:paraId="14AE2292" w14:textId="77777777" w:rsidR="00885D70" w:rsidRPr="005A21AA" w:rsidRDefault="00885D70" w:rsidP="00FC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видеоматериалов, </w:t>
            </w:r>
          </w:p>
          <w:p w14:paraId="777109C9" w14:textId="77777777" w:rsidR="00885D70" w:rsidRPr="005A21AA" w:rsidRDefault="00885D70" w:rsidP="00FC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Посещение предприятий (по возможности),</w:t>
            </w:r>
          </w:p>
          <w:p w14:paraId="4691608D" w14:textId="77777777" w:rsidR="00885D70" w:rsidRPr="005A21AA" w:rsidRDefault="00885D70" w:rsidP="00FC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Чтение книг, стихов, зарисовок по изучаемой специальности;</w:t>
            </w:r>
          </w:p>
          <w:p w14:paraId="5231D6DD" w14:textId="77777777" w:rsidR="00BC103F" w:rsidRPr="005A21AA" w:rsidRDefault="00BC103F" w:rsidP="00FC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Беседы с детьми о различных профессиях;</w:t>
            </w:r>
          </w:p>
          <w:p w14:paraId="5D0CCDBA" w14:textId="77777777" w:rsidR="00885D70" w:rsidRPr="005A21AA" w:rsidRDefault="00BC103F" w:rsidP="00BC1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85D70" w:rsidRPr="005A21AA">
              <w:rPr>
                <w:rFonts w:ascii="Times New Roman" w:hAnsi="Times New Roman" w:cs="Times New Roman"/>
                <w:sz w:val="20"/>
                <w:szCs w:val="20"/>
              </w:rPr>
              <w:t>роведение конкурсов</w:t>
            </w:r>
          </w:p>
        </w:tc>
        <w:tc>
          <w:tcPr>
            <w:tcW w:w="0" w:type="auto"/>
          </w:tcPr>
          <w:p w14:paraId="4F3D328F" w14:textId="77777777" w:rsidR="00885D70" w:rsidRPr="005A21AA" w:rsidRDefault="00885D70" w:rsidP="00FC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Развитие интереса у детей к трудовой деятельности в игровой форме</w:t>
            </w:r>
          </w:p>
        </w:tc>
      </w:tr>
      <w:tr w:rsidR="00885D70" w:rsidRPr="00534E53" w14:paraId="2982FCD2" w14:textId="77777777" w:rsidTr="00534E53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14:paraId="40FC7A19" w14:textId="77777777" w:rsidR="00885D70" w:rsidRPr="005A21AA" w:rsidRDefault="009B2D4A" w:rsidP="009B2D4A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Презентационный</w:t>
            </w:r>
          </w:p>
        </w:tc>
        <w:tc>
          <w:tcPr>
            <w:tcW w:w="0" w:type="auto"/>
          </w:tcPr>
          <w:p w14:paraId="30E4E022" w14:textId="77777777" w:rsidR="00885D70" w:rsidRPr="005A21AA" w:rsidRDefault="00BC103F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Подвести итоги проведенной работы, сделать выводы</w:t>
            </w:r>
          </w:p>
        </w:tc>
        <w:tc>
          <w:tcPr>
            <w:tcW w:w="0" w:type="auto"/>
          </w:tcPr>
          <w:p w14:paraId="57774407" w14:textId="77777777" w:rsidR="00885D70" w:rsidRPr="005A21AA" w:rsidRDefault="00BC103F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работы;</w:t>
            </w:r>
          </w:p>
          <w:p w14:paraId="1579ABEB" w14:textId="77777777" w:rsidR="00BC103F" w:rsidRPr="005A21AA" w:rsidRDefault="00BC103F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Вручение призов в конкурсах и смотрах;</w:t>
            </w:r>
          </w:p>
          <w:p w14:paraId="77C51502" w14:textId="77777777" w:rsidR="00BC103F" w:rsidRPr="005A21AA" w:rsidRDefault="00BC103F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Проведение анкетирования для родителей и опрос детей о результатах;</w:t>
            </w:r>
          </w:p>
          <w:p w14:paraId="5EC3E83C" w14:textId="77777777" w:rsidR="00BC103F" w:rsidRPr="005A21AA" w:rsidRDefault="00BC103F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Анализ полученных данных</w:t>
            </w:r>
          </w:p>
        </w:tc>
        <w:tc>
          <w:tcPr>
            <w:tcW w:w="0" w:type="auto"/>
          </w:tcPr>
          <w:p w14:paraId="1CB11F0A" w14:textId="77777777" w:rsidR="00885D70" w:rsidRPr="005A21AA" w:rsidRDefault="00BC103F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Презентация работ родителей или совместного творчества</w:t>
            </w:r>
          </w:p>
        </w:tc>
        <w:tc>
          <w:tcPr>
            <w:tcW w:w="0" w:type="auto"/>
          </w:tcPr>
          <w:p w14:paraId="520082EC" w14:textId="77777777" w:rsidR="00885D70" w:rsidRPr="005A21AA" w:rsidRDefault="00BC103F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Презентация модуля сюжетно-ролевой игры «Мы – работники завода!»</w:t>
            </w:r>
          </w:p>
        </w:tc>
        <w:tc>
          <w:tcPr>
            <w:tcW w:w="0" w:type="auto"/>
          </w:tcPr>
          <w:p w14:paraId="78AB6BBA" w14:textId="77777777" w:rsidR="00885D70" w:rsidRPr="005A21AA" w:rsidRDefault="00BC103F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 у детей, продолжение ознакомления их с различными профессиями взрослых, их спецификой и особенностями;</w:t>
            </w:r>
          </w:p>
          <w:p w14:paraId="6350B029" w14:textId="77777777" w:rsidR="00BC103F" w:rsidRPr="005A21AA" w:rsidRDefault="00BC103F" w:rsidP="009D1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AA">
              <w:rPr>
                <w:rFonts w:ascii="Times New Roman" w:hAnsi="Times New Roman" w:cs="Times New Roman"/>
                <w:sz w:val="20"/>
                <w:szCs w:val="20"/>
              </w:rPr>
              <w:t>В игровой форме изучение специфики работы завода ЧТПЗ.</w:t>
            </w:r>
          </w:p>
        </w:tc>
      </w:tr>
    </w:tbl>
    <w:p w14:paraId="2129DBA8" w14:textId="77777777" w:rsidR="00864D6E" w:rsidRDefault="00864D6E" w:rsidP="00864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C8DED" w14:textId="77777777" w:rsidR="00BC103F" w:rsidRPr="00EF5FF2" w:rsidRDefault="00BC103F" w:rsidP="00BC1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Полученные</w:t>
      </w:r>
      <w:r w:rsidRPr="00EF5FF2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F5FF2">
        <w:rPr>
          <w:rFonts w:ascii="Times New Roman" w:hAnsi="Times New Roman" w:cs="Times New Roman"/>
          <w:b/>
          <w:sz w:val="28"/>
          <w:szCs w:val="28"/>
        </w:rPr>
        <w:t>:</w:t>
      </w:r>
      <w:r w:rsidRPr="00EF5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DAB64" w14:textId="77777777" w:rsidR="00BC103F" w:rsidRPr="00EF5FF2" w:rsidRDefault="00BC103F" w:rsidP="00BC103F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ознакомились</w:t>
      </w:r>
      <w:r w:rsidRPr="00EF5FF2">
        <w:rPr>
          <w:rFonts w:ascii="Times New Roman" w:hAnsi="Times New Roman" w:cs="Times New Roman"/>
          <w:sz w:val="28"/>
          <w:szCs w:val="28"/>
        </w:rPr>
        <w:t xml:space="preserve"> с основными специальностями ЧТПЗ, их спецификой и должностными обязанностями;</w:t>
      </w:r>
    </w:p>
    <w:p w14:paraId="65E5038D" w14:textId="77777777" w:rsidR="00BC103F" w:rsidRPr="00EF5FF2" w:rsidRDefault="00BC103F" w:rsidP="00BC103F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Расширили </w:t>
      </w:r>
      <w:r w:rsidRPr="00EF5FF2">
        <w:rPr>
          <w:rFonts w:ascii="Times New Roman" w:hAnsi="Times New Roman" w:cs="Times New Roman"/>
          <w:sz w:val="28"/>
          <w:szCs w:val="28"/>
        </w:rPr>
        <w:t>свой кругозор, знакомясь с неизвестными для них профессиями;</w:t>
      </w:r>
    </w:p>
    <w:p w14:paraId="1DC62B8A" w14:textId="77777777" w:rsidR="00BC103F" w:rsidRPr="00EF5FF2" w:rsidRDefault="00BC103F" w:rsidP="00BC103F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</w:t>
      </w:r>
      <w:r w:rsidRPr="00EF5FF2">
        <w:rPr>
          <w:rFonts w:ascii="Times New Roman" w:hAnsi="Times New Roman" w:cs="Times New Roman"/>
          <w:sz w:val="28"/>
          <w:szCs w:val="28"/>
        </w:rPr>
        <w:t>, что труд взрослого очень важен, результаты труда надо уважать, бережно относится к ним и оказывать помощь в труде;</w:t>
      </w:r>
    </w:p>
    <w:p w14:paraId="56811583" w14:textId="77777777" w:rsidR="00BC103F" w:rsidRPr="00EF5FF2" w:rsidRDefault="00BC103F" w:rsidP="00BC103F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F2">
        <w:rPr>
          <w:rFonts w:ascii="Times New Roman" w:hAnsi="Times New Roman" w:cs="Times New Roman"/>
          <w:sz w:val="28"/>
          <w:szCs w:val="28"/>
        </w:rPr>
        <w:t>Обогати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F5FF2">
        <w:rPr>
          <w:rFonts w:ascii="Times New Roman" w:hAnsi="Times New Roman" w:cs="Times New Roman"/>
          <w:sz w:val="28"/>
          <w:szCs w:val="28"/>
        </w:rPr>
        <w:t>ся словарный запас дошкольников, расшир</w:t>
      </w:r>
      <w:r w:rsidR="005E5FEB">
        <w:rPr>
          <w:rFonts w:ascii="Times New Roman" w:hAnsi="Times New Roman" w:cs="Times New Roman"/>
          <w:sz w:val="28"/>
          <w:szCs w:val="28"/>
        </w:rPr>
        <w:t>ились</w:t>
      </w:r>
      <w:r w:rsidRPr="00EF5FF2">
        <w:rPr>
          <w:rFonts w:ascii="Times New Roman" w:hAnsi="Times New Roman" w:cs="Times New Roman"/>
          <w:sz w:val="28"/>
          <w:szCs w:val="28"/>
        </w:rPr>
        <w:t xml:space="preserve"> коммуникативные навыки</w:t>
      </w:r>
      <w:r w:rsidR="005E5FEB">
        <w:rPr>
          <w:rFonts w:ascii="Times New Roman" w:hAnsi="Times New Roman" w:cs="Times New Roman"/>
          <w:sz w:val="28"/>
          <w:szCs w:val="28"/>
        </w:rPr>
        <w:t>, навыки совместной деятельности, интеллект</w:t>
      </w:r>
      <w:r w:rsidRPr="00EF5FF2">
        <w:rPr>
          <w:rFonts w:ascii="Times New Roman" w:hAnsi="Times New Roman" w:cs="Times New Roman"/>
          <w:sz w:val="28"/>
          <w:szCs w:val="28"/>
        </w:rPr>
        <w:t>;</w:t>
      </w:r>
    </w:p>
    <w:p w14:paraId="31232E43" w14:textId="77777777" w:rsidR="00BC103F" w:rsidRPr="00EF5FF2" w:rsidRDefault="005E5FEB" w:rsidP="00BC103F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работа над формированием</w:t>
      </w:r>
      <w:r w:rsidR="00BC103F" w:rsidRPr="00EF5FF2">
        <w:rPr>
          <w:rFonts w:ascii="Times New Roman" w:hAnsi="Times New Roman" w:cs="Times New Roman"/>
          <w:sz w:val="28"/>
          <w:szCs w:val="28"/>
        </w:rPr>
        <w:t xml:space="preserve"> мечты, что когда они вырастут, то получат понравившуюся профессию.</w:t>
      </w:r>
    </w:p>
    <w:p w14:paraId="2DB29ADB" w14:textId="77777777" w:rsidR="00C46E55" w:rsidRDefault="00C46E55" w:rsidP="00650895">
      <w:pPr>
        <w:spacing w:after="0" w:line="360" w:lineRule="auto"/>
        <w:jc w:val="both"/>
      </w:pPr>
    </w:p>
    <w:sectPr w:rsidR="00C46E55" w:rsidSect="0064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7250"/>
    <w:multiLevelType w:val="multilevel"/>
    <w:tmpl w:val="4B1C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32973"/>
    <w:multiLevelType w:val="hybridMultilevel"/>
    <w:tmpl w:val="AD004B58"/>
    <w:lvl w:ilvl="0" w:tplc="DFB60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D6200D"/>
    <w:multiLevelType w:val="hybridMultilevel"/>
    <w:tmpl w:val="97123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686F"/>
    <w:multiLevelType w:val="multilevel"/>
    <w:tmpl w:val="6124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60F4B"/>
    <w:multiLevelType w:val="hybridMultilevel"/>
    <w:tmpl w:val="E9B6B342"/>
    <w:lvl w:ilvl="0" w:tplc="DFB60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29192A"/>
    <w:multiLevelType w:val="hybridMultilevel"/>
    <w:tmpl w:val="0354FBB2"/>
    <w:lvl w:ilvl="0" w:tplc="20781140">
      <w:start w:val="1"/>
      <w:numFmt w:val="decimal"/>
      <w:lvlText w:val="%1."/>
      <w:lvlJc w:val="left"/>
      <w:pPr>
        <w:ind w:left="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7" w:hanging="360"/>
      </w:pPr>
    </w:lvl>
    <w:lvl w:ilvl="2" w:tplc="0419001B" w:tentative="1">
      <w:start w:val="1"/>
      <w:numFmt w:val="lowerRoman"/>
      <w:lvlText w:val="%3."/>
      <w:lvlJc w:val="right"/>
      <w:pPr>
        <w:ind w:left="1497" w:hanging="180"/>
      </w:pPr>
    </w:lvl>
    <w:lvl w:ilvl="3" w:tplc="0419000F" w:tentative="1">
      <w:start w:val="1"/>
      <w:numFmt w:val="decimal"/>
      <w:lvlText w:val="%4."/>
      <w:lvlJc w:val="left"/>
      <w:pPr>
        <w:ind w:left="2217" w:hanging="360"/>
      </w:pPr>
    </w:lvl>
    <w:lvl w:ilvl="4" w:tplc="04190019" w:tentative="1">
      <w:start w:val="1"/>
      <w:numFmt w:val="lowerLetter"/>
      <w:lvlText w:val="%5."/>
      <w:lvlJc w:val="left"/>
      <w:pPr>
        <w:ind w:left="2937" w:hanging="360"/>
      </w:pPr>
    </w:lvl>
    <w:lvl w:ilvl="5" w:tplc="0419001B" w:tentative="1">
      <w:start w:val="1"/>
      <w:numFmt w:val="lowerRoman"/>
      <w:lvlText w:val="%6."/>
      <w:lvlJc w:val="right"/>
      <w:pPr>
        <w:ind w:left="3657" w:hanging="180"/>
      </w:pPr>
    </w:lvl>
    <w:lvl w:ilvl="6" w:tplc="0419000F" w:tentative="1">
      <w:start w:val="1"/>
      <w:numFmt w:val="decimal"/>
      <w:lvlText w:val="%7."/>
      <w:lvlJc w:val="left"/>
      <w:pPr>
        <w:ind w:left="4377" w:hanging="360"/>
      </w:pPr>
    </w:lvl>
    <w:lvl w:ilvl="7" w:tplc="04190019" w:tentative="1">
      <w:start w:val="1"/>
      <w:numFmt w:val="lowerLetter"/>
      <w:lvlText w:val="%8."/>
      <w:lvlJc w:val="left"/>
      <w:pPr>
        <w:ind w:left="5097" w:hanging="360"/>
      </w:pPr>
    </w:lvl>
    <w:lvl w:ilvl="8" w:tplc="0419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6" w15:restartNumberingAfterBreak="0">
    <w:nsid w:val="2A960877"/>
    <w:multiLevelType w:val="hybridMultilevel"/>
    <w:tmpl w:val="C3A4F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D4908"/>
    <w:multiLevelType w:val="hybridMultilevel"/>
    <w:tmpl w:val="1352778E"/>
    <w:lvl w:ilvl="0" w:tplc="1B46B94C">
      <w:start w:val="1"/>
      <w:numFmt w:val="decimal"/>
      <w:lvlText w:val="%1."/>
      <w:lvlJc w:val="left"/>
      <w:pPr>
        <w:ind w:left="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7" w:hanging="360"/>
      </w:pPr>
    </w:lvl>
    <w:lvl w:ilvl="2" w:tplc="0419001B" w:tentative="1">
      <w:start w:val="1"/>
      <w:numFmt w:val="lowerRoman"/>
      <w:lvlText w:val="%3."/>
      <w:lvlJc w:val="right"/>
      <w:pPr>
        <w:ind w:left="1497" w:hanging="180"/>
      </w:pPr>
    </w:lvl>
    <w:lvl w:ilvl="3" w:tplc="0419000F" w:tentative="1">
      <w:start w:val="1"/>
      <w:numFmt w:val="decimal"/>
      <w:lvlText w:val="%4."/>
      <w:lvlJc w:val="left"/>
      <w:pPr>
        <w:ind w:left="2217" w:hanging="360"/>
      </w:pPr>
    </w:lvl>
    <w:lvl w:ilvl="4" w:tplc="04190019" w:tentative="1">
      <w:start w:val="1"/>
      <w:numFmt w:val="lowerLetter"/>
      <w:lvlText w:val="%5."/>
      <w:lvlJc w:val="left"/>
      <w:pPr>
        <w:ind w:left="2937" w:hanging="360"/>
      </w:pPr>
    </w:lvl>
    <w:lvl w:ilvl="5" w:tplc="0419001B" w:tentative="1">
      <w:start w:val="1"/>
      <w:numFmt w:val="lowerRoman"/>
      <w:lvlText w:val="%6."/>
      <w:lvlJc w:val="right"/>
      <w:pPr>
        <w:ind w:left="3657" w:hanging="180"/>
      </w:pPr>
    </w:lvl>
    <w:lvl w:ilvl="6" w:tplc="0419000F" w:tentative="1">
      <w:start w:val="1"/>
      <w:numFmt w:val="decimal"/>
      <w:lvlText w:val="%7."/>
      <w:lvlJc w:val="left"/>
      <w:pPr>
        <w:ind w:left="4377" w:hanging="360"/>
      </w:pPr>
    </w:lvl>
    <w:lvl w:ilvl="7" w:tplc="04190019" w:tentative="1">
      <w:start w:val="1"/>
      <w:numFmt w:val="lowerLetter"/>
      <w:lvlText w:val="%8."/>
      <w:lvlJc w:val="left"/>
      <w:pPr>
        <w:ind w:left="5097" w:hanging="360"/>
      </w:pPr>
    </w:lvl>
    <w:lvl w:ilvl="8" w:tplc="0419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8" w15:restartNumberingAfterBreak="0">
    <w:nsid w:val="463224D1"/>
    <w:multiLevelType w:val="hybridMultilevel"/>
    <w:tmpl w:val="449A55F6"/>
    <w:lvl w:ilvl="0" w:tplc="5B4AB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0B57CB"/>
    <w:multiLevelType w:val="hybridMultilevel"/>
    <w:tmpl w:val="A894C05A"/>
    <w:lvl w:ilvl="0" w:tplc="5B4AB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E20C58"/>
    <w:multiLevelType w:val="hybridMultilevel"/>
    <w:tmpl w:val="7710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1470E"/>
    <w:multiLevelType w:val="hybridMultilevel"/>
    <w:tmpl w:val="769E0A20"/>
    <w:lvl w:ilvl="0" w:tplc="20781140">
      <w:start w:val="2"/>
      <w:numFmt w:val="decimal"/>
      <w:lvlText w:val="%1."/>
      <w:lvlJc w:val="left"/>
      <w:pPr>
        <w:ind w:left="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7" w:hanging="360"/>
      </w:pPr>
    </w:lvl>
    <w:lvl w:ilvl="2" w:tplc="0419001B" w:tentative="1">
      <w:start w:val="1"/>
      <w:numFmt w:val="lowerRoman"/>
      <w:lvlText w:val="%3."/>
      <w:lvlJc w:val="right"/>
      <w:pPr>
        <w:ind w:left="1497" w:hanging="180"/>
      </w:pPr>
    </w:lvl>
    <w:lvl w:ilvl="3" w:tplc="0419000F" w:tentative="1">
      <w:start w:val="1"/>
      <w:numFmt w:val="decimal"/>
      <w:lvlText w:val="%4."/>
      <w:lvlJc w:val="left"/>
      <w:pPr>
        <w:ind w:left="2217" w:hanging="360"/>
      </w:pPr>
    </w:lvl>
    <w:lvl w:ilvl="4" w:tplc="04190019" w:tentative="1">
      <w:start w:val="1"/>
      <w:numFmt w:val="lowerLetter"/>
      <w:lvlText w:val="%5."/>
      <w:lvlJc w:val="left"/>
      <w:pPr>
        <w:ind w:left="2937" w:hanging="360"/>
      </w:pPr>
    </w:lvl>
    <w:lvl w:ilvl="5" w:tplc="0419001B" w:tentative="1">
      <w:start w:val="1"/>
      <w:numFmt w:val="lowerRoman"/>
      <w:lvlText w:val="%6."/>
      <w:lvlJc w:val="right"/>
      <w:pPr>
        <w:ind w:left="3657" w:hanging="180"/>
      </w:pPr>
    </w:lvl>
    <w:lvl w:ilvl="6" w:tplc="0419000F" w:tentative="1">
      <w:start w:val="1"/>
      <w:numFmt w:val="decimal"/>
      <w:lvlText w:val="%7."/>
      <w:lvlJc w:val="left"/>
      <w:pPr>
        <w:ind w:left="4377" w:hanging="360"/>
      </w:pPr>
    </w:lvl>
    <w:lvl w:ilvl="7" w:tplc="04190019" w:tentative="1">
      <w:start w:val="1"/>
      <w:numFmt w:val="lowerLetter"/>
      <w:lvlText w:val="%8."/>
      <w:lvlJc w:val="left"/>
      <w:pPr>
        <w:ind w:left="5097" w:hanging="360"/>
      </w:pPr>
    </w:lvl>
    <w:lvl w:ilvl="8" w:tplc="0419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12" w15:restartNumberingAfterBreak="0">
    <w:nsid w:val="66CD075E"/>
    <w:multiLevelType w:val="multilevel"/>
    <w:tmpl w:val="C556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0629E"/>
    <w:multiLevelType w:val="multilevel"/>
    <w:tmpl w:val="19A6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1679ED"/>
    <w:multiLevelType w:val="hybridMultilevel"/>
    <w:tmpl w:val="7CEAB82A"/>
    <w:lvl w:ilvl="0" w:tplc="DFB60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12764590">
    <w:abstractNumId w:val="9"/>
  </w:num>
  <w:num w:numId="2" w16cid:durableId="44448384">
    <w:abstractNumId w:val="8"/>
  </w:num>
  <w:num w:numId="3" w16cid:durableId="500314957">
    <w:abstractNumId w:val="12"/>
  </w:num>
  <w:num w:numId="4" w16cid:durableId="1265772529">
    <w:abstractNumId w:val="3"/>
  </w:num>
  <w:num w:numId="5" w16cid:durableId="35594559">
    <w:abstractNumId w:val="7"/>
  </w:num>
  <w:num w:numId="6" w16cid:durableId="1106345511">
    <w:abstractNumId w:val="5"/>
  </w:num>
  <w:num w:numId="7" w16cid:durableId="1363045369">
    <w:abstractNumId w:val="13"/>
  </w:num>
  <w:num w:numId="8" w16cid:durableId="756554580">
    <w:abstractNumId w:val="2"/>
  </w:num>
  <w:num w:numId="9" w16cid:durableId="850528904">
    <w:abstractNumId w:val="0"/>
  </w:num>
  <w:num w:numId="10" w16cid:durableId="1591621451">
    <w:abstractNumId w:val="6"/>
  </w:num>
  <w:num w:numId="11" w16cid:durableId="377241144">
    <w:abstractNumId w:val="1"/>
  </w:num>
  <w:num w:numId="12" w16cid:durableId="84541697">
    <w:abstractNumId w:val="14"/>
  </w:num>
  <w:num w:numId="13" w16cid:durableId="1183134215">
    <w:abstractNumId w:val="4"/>
  </w:num>
  <w:num w:numId="14" w16cid:durableId="1501042539">
    <w:abstractNumId w:val="10"/>
  </w:num>
  <w:num w:numId="15" w16cid:durableId="15747725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E55"/>
    <w:rsid w:val="0005501D"/>
    <w:rsid w:val="00096806"/>
    <w:rsid w:val="000B7B33"/>
    <w:rsid w:val="000E476D"/>
    <w:rsid w:val="0017739F"/>
    <w:rsid w:val="002C2F1D"/>
    <w:rsid w:val="004A7D4F"/>
    <w:rsid w:val="004E15D6"/>
    <w:rsid w:val="00534E53"/>
    <w:rsid w:val="005A21AA"/>
    <w:rsid w:val="005D42F3"/>
    <w:rsid w:val="005E5FEB"/>
    <w:rsid w:val="00646550"/>
    <w:rsid w:val="00650895"/>
    <w:rsid w:val="006C3F43"/>
    <w:rsid w:val="007629DE"/>
    <w:rsid w:val="007F2472"/>
    <w:rsid w:val="00864D6E"/>
    <w:rsid w:val="00885D70"/>
    <w:rsid w:val="008E535E"/>
    <w:rsid w:val="009B2D4A"/>
    <w:rsid w:val="009D1CCA"/>
    <w:rsid w:val="009E1193"/>
    <w:rsid w:val="00A46393"/>
    <w:rsid w:val="00BC103F"/>
    <w:rsid w:val="00C46E55"/>
    <w:rsid w:val="00D2589B"/>
    <w:rsid w:val="00D44204"/>
    <w:rsid w:val="00D52050"/>
    <w:rsid w:val="00EF5FF2"/>
    <w:rsid w:val="00F61EBB"/>
    <w:rsid w:val="00F8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3820"/>
  <w15:docId w15:val="{EA0E5779-4F6C-4DD1-B5DC-5AC8A5C4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E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E5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8641C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detskisad296@yandex.ru</dc:creator>
  <cp:lastModifiedBy>Фариз Шарафутдинов</cp:lastModifiedBy>
  <cp:revision>12</cp:revision>
  <dcterms:created xsi:type="dcterms:W3CDTF">2024-04-29T15:13:00Z</dcterms:created>
  <dcterms:modified xsi:type="dcterms:W3CDTF">2024-05-05T08:15:00Z</dcterms:modified>
</cp:coreProperties>
</file>