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01B7" w14:textId="1760CC4D" w:rsidR="00FB2840" w:rsidRPr="00FB2840" w:rsidRDefault="00A431E9" w:rsidP="00FB28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 проекта</w:t>
      </w:r>
      <w:r w:rsidR="00FB2840" w:rsidRPr="00FB2840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="00FB2840" w:rsidRPr="00FB2840">
        <w:rPr>
          <w:rFonts w:ascii="Times New Roman" w:eastAsia="Times New Roman" w:hAnsi="Times New Roman" w:cs="Times New Roman"/>
          <w:lang w:eastAsia="ru-RU"/>
        </w:rPr>
        <w:t> </w:t>
      </w:r>
    </w:p>
    <w:p w14:paraId="3C677CE5" w14:textId="248A037C" w:rsidR="00D945FA" w:rsidRPr="008C0E42" w:rsidRDefault="008C0E42" w:rsidP="008C0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</w:t>
      </w:r>
      <w:r w:rsidR="00FB2840" w:rsidRPr="00FB284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5F404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Потешки в режимных моментах</w:t>
      </w:r>
      <w:r w:rsidR="00FB2840" w:rsidRPr="00FB284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  <w:r>
        <w:rPr>
          <w:rFonts w:ascii="Calibri" w:eastAsia="Times New Roman" w:hAnsi="Calibri" w:cs="Calibri"/>
          <w:sz w:val="40"/>
          <w:szCs w:val="40"/>
          <w:lang w:eastAsia="ru-RU"/>
        </w:rPr>
        <w:br/>
      </w:r>
      <w:bookmarkStart w:id="0" w:name="_GoBack"/>
      <w:bookmarkEnd w:id="0"/>
      <w:r w:rsidRPr="008C0E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 проект: Денисова В.В.</w:t>
      </w:r>
    </w:p>
    <w:p w14:paraId="15FF60B4" w14:textId="22DFC152" w:rsidR="006061F1" w:rsidRPr="006061F1" w:rsidRDefault="008D3DBB" w:rsidP="006061F1">
      <w:pPr>
        <w:pStyle w:val="a7"/>
        <w:rPr>
          <w:rStyle w:val="textrun"/>
          <w:rFonts w:ascii="Times New Roman" w:hAnsi="Times New Roman" w:cs="Times New Roman"/>
          <w:sz w:val="28"/>
          <w:szCs w:val="28"/>
        </w:rPr>
      </w:pPr>
      <w:r w:rsidRPr="00D9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проекта</w:t>
      </w:r>
      <w:r w:rsidR="00FB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="00E43112">
        <w:rPr>
          <w:b/>
          <w:bCs/>
          <w:color w:val="000000"/>
          <w:sz w:val="28"/>
          <w:szCs w:val="28"/>
          <w:u w:val="single"/>
        </w:rPr>
        <w:br/>
      </w:r>
      <w:r w:rsidR="00FB2840" w:rsidRPr="00E43112">
        <w:rPr>
          <w:rStyle w:val="textrun"/>
          <w:rFonts w:ascii="Times New Roman" w:hAnsi="Times New Roman" w:cs="Times New Roman"/>
          <w:sz w:val="28"/>
          <w:szCs w:val="28"/>
        </w:rPr>
        <w:t>Ранний возраст – чрезвычайно важный и ответственный период психического развития ребёнка. Это возраст, когда всё впервые, всё только начинается</w:t>
      </w:r>
      <w:r w:rsidR="006061F1">
        <w:rPr>
          <w:rStyle w:val="textrun"/>
          <w:rFonts w:ascii="Times New Roman" w:hAnsi="Times New Roman" w:cs="Times New Roman"/>
          <w:sz w:val="28"/>
          <w:szCs w:val="28"/>
        </w:rPr>
        <w:t>.</w:t>
      </w:r>
      <w:r w:rsidR="006061F1">
        <w:rPr>
          <w:rStyle w:val="textrun"/>
          <w:rFonts w:ascii="Times New Roman" w:hAnsi="Times New Roman" w:cs="Times New Roman"/>
          <w:sz w:val="28"/>
          <w:szCs w:val="28"/>
        </w:rPr>
        <w:br/>
      </w:r>
      <w:r w:rsidR="006061F1" w:rsidRPr="006061F1">
        <w:rPr>
          <w:rStyle w:val="textrun"/>
          <w:rFonts w:ascii="Times New Roman" w:hAnsi="Times New Roman" w:cs="Times New Roman"/>
          <w:sz w:val="28"/>
          <w:szCs w:val="28"/>
        </w:rPr>
        <w:t>Дети часто капризничают во время умывания, одевания, во время приёма пищи - помогут в этом потешки. С потешками, песнями, да прибаутками любое дело идёт веселее! Эта истина нашла воплощение в устном народном творчестве. Она развивает и развлекает малыша. Слово в потешке неразрывно связано с жестом.</w:t>
      </w:r>
    </w:p>
    <w:p w14:paraId="4FA98278" w14:textId="3083E134" w:rsidR="006061F1" w:rsidRPr="006061F1" w:rsidRDefault="006061F1" w:rsidP="006061F1">
      <w:pPr>
        <w:pStyle w:val="a7"/>
        <w:rPr>
          <w:rStyle w:val="textrun"/>
          <w:rFonts w:ascii="Times New Roman" w:hAnsi="Times New Roman" w:cs="Times New Roman"/>
          <w:sz w:val="28"/>
          <w:szCs w:val="28"/>
        </w:rPr>
      </w:pPr>
      <w:r w:rsidRPr="006061F1">
        <w:rPr>
          <w:rStyle w:val="textrun"/>
          <w:rFonts w:ascii="Times New Roman" w:hAnsi="Times New Roman" w:cs="Times New Roman"/>
          <w:sz w:val="28"/>
          <w:szCs w:val="28"/>
        </w:rPr>
        <w:t xml:space="preserve">Потешка часто является первой игрой для детей </w:t>
      </w:r>
      <w:r>
        <w:rPr>
          <w:rStyle w:val="textrun"/>
          <w:rFonts w:ascii="Times New Roman" w:hAnsi="Times New Roman" w:cs="Times New Roman"/>
          <w:sz w:val="28"/>
          <w:szCs w:val="28"/>
        </w:rPr>
        <w:t>раннего</w:t>
      </w:r>
      <w:r w:rsidRPr="006061F1">
        <w:rPr>
          <w:rStyle w:val="textrun"/>
          <w:rFonts w:ascii="Times New Roman" w:hAnsi="Times New Roman" w:cs="Times New Roman"/>
          <w:sz w:val="28"/>
          <w:szCs w:val="28"/>
        </w:rPr>
        <w:t xml:space="preserve"> возраста.</w:t>
      </w:r>
    </w:p>
    <w:p w14:paraId="3964626D" w14:textId="77777777" w:rsidR="006061F1" w:rsidRPr="006061F1" w:rsidRDefault="006061F1" w:rsidP="006061F1">
      <w:pPr>
        <w:pStyle w:val="a7"/>
        <w:rPr>
          <w:rStyle w:val="textrun"/>
          <w:rFonts w:ascii="Times New Roman" w:hAnsi="Times New Roman" w:cs="Times New Roman"/>
          <w:sz w:val="28"/>
          <w:szCs w:val="28"/>
        </w:rPr>
      </w:pPr>
      <w:r w:rsidRPr="006061F1">
        <w:rPr>
          <w:rStyle w:val="textrun"/>
          <w:rFonts w:ascii="Times New Roman" w:hAnsi="Times New Roman" w:cs="Times New Roman"/>
          <w:sz w:val="28"/>
          <w:szCs w:val="28"/>
        </w:rPr>
        <w:t>В игровой форме потешка помогает малышам настроиться на нужный лад и сделать необходимое. Она может помочь практически в любой ситуации.</w:t>
      </w:r>
    </w:p>
    <w:p w14:paraId="10C06330" w14:textId="4E6349E7" w:rsidR="006061F1" w:rsidRPr="006061F1" w:rsidRDefault="006061F1" w:rsidP="006061F1">
      <w:pPr>
        <w:pStyle w:val="a7"/>
        <w:rPr>
          <w:rStyle w:val="textrun"/>
          <w:rFonts w:ascii="Times New Roman" w:hAnsi="Times New Roman" w:cs="Times New Roman"/>
          <w:sz w:val="28"/>
          <w:szCs w:val="28"/>
        </w:rPr>
      </w:pPr>
      <w:r w:rsidRPr="006061F1">
        <w:rPr>
          <w:rStyle w:val="textrun"/>
          <w:rFonts w:ascii="Times New Roman" w:hAnsi="Times New Roman" w:cs="Times New Roman"/>
          <w:sz w:val="28"/>
          <w:szCs w:val="28"/>
        </w:rPr>
        <w:t>Простая рифма, неоднократно повторяющиеся слова, восклицания и эмоциональное обращение невольно заставляют малыша прислушаться. Повторять слова и жесты, которые могут сопровождать потешку. Повторяющиеся слова с их напевностью создают эффект музыкальности. Это способствует развитию речевого слуха, произношению и запоминанию звуков!</w:t>
      </w:r>
    </w:p>
    <w:p w14:paraId="7CDDCE06" w14:textId="58565497" w:rsidR="006061F1" w:rsidRDefault="006061F1" w:rsidP="006061F1">
      <w:pPr>
        <w:pStyle w:val="a7"/>
        <w:rPr>
          <w:rStyle w:val="textrun"/>
          <w:rFonts w:ascii="Times New Roman" w:hAnsi="Times New Roman" w:cs="Times New Roman"/>
          <w:sz w:val="28"/>
          <w:szCs w:val="28"/>
        </w:rPr>
      </w:pPr>
      <w:r w:rsidRPr="006061F1">
        <w:rPr>
          <w:rStyle w:val="textrun"/>
          <w:rFonts w:ascii="Times New Roman" w:hAnsi="Times New Roman" w:cs="Times New Roman"/>
          <w:sz w:val="28"/>
          <w:szCs w:val="28"/>
        </w:rPr>
        <w:t>Ценность детских потешек заключается в том, что с их помощью</w:t>
      </w:r>
      <w:r>
        <w:rPr>
          <w:rStyle w:val="textrun"/>
          <w:rFonts w:ascii="Times New Roman" w:hAnsi="Times New Roman" w:cs="Times New Roman"/>
          <w:sz w:val="28"/>
          <w:szCs w:val="28"/>
        </w:rPr>
        <w:t xml:space="preserve"> </w:t>
      </w:r>
    </w:p>
    <w:p w14:paraId="70EDE29E" w14:textId="4D5F6055" w:rsidR="006061F1" w:rsidRPr="006061F1" w:rsidRDefault="006061F1" w:rsidP="006061F1">
      <w:pPr>
        <w:pStyle w:val="a7"/>
        <w:rPr>
          <w:rStyle w:val="textrun"/>
          <w:rFonts w:ascii="Times New Roman" w:hAnsi="Times New Roman" w:cs="Times New Roman"/>
          <w:sz w:val="28"/>
          <w:szCs w:val="28"/>
        </w:rPr>
      </w:pPr>
      <w:r w:rsidRPr="006061F1">
        <w:rPr>
          <w:rStyle w:val="textrun"/>
          <w:rFonts w:ascii="Times New Roman" w:hAnsi="Times New Roman" w:cs="Times New Roman"/>
          <w:sz w:val="28"/>
          <w:szCs w:val="28"/>
        </w:rPr>
        <w:t xml:space="preserve">устанавливается эмоциональный контакт между ребёнком и взрослым. Потешки оказывают благотворное влияние в разные режимные моменты, на общение с ребёнком. Помогают малышу быстрее адаптироваться на новом месте, ведь она всегда произносится с улыбкой! Помогают приучить ребёнка к обязательным элементам режима и гигиены в игровой форме. Потешки помогут при умывании, </w:t>
      </w:r>
      <w:r>
        <w:rPr>
          <w:rStyle w:val="textrun"/>
          <w:rFonts w:ascii="Times New Roman" w:hAnsi="Times New Roman" w:cs="Times New Roman"/>
          <w:sz w:val="28"/>
          <w:szCs w:val="28"/>
        </w:rPr>
        <w:t>п</w:t>
      </w:r>
      <w:r w:rsidRPr="006061F1">
        <w:rPr>
          <w:rStyle w:val="textrun"/>
          <w:rFonts w:ascii="Times New Roman" w:hAnsi="Times New Roman" w:cs="Times New Roman"/>
          <w:sz w:val="28"/>
          <w:szCs w:val="28"/>
        </w:rPr>
        <w:t xml:space="preserve">ри укладывании спать, </w:t>
      </w:r>
      <w:r>
        <w:rPr>
          <w:rStyle w:val="textrun"/>
          <w:rFonts w:ascii="Times New Roman" w:hAnsi="Times New Roman" w:cs="Times New Roman"/>
          <w:sz w:val="28"/>
          <w:szCs w:val="28"/>
        </w:rPr>
        <w:t>в</w:t>
      </w:r>
      <w:r w:rsidRPr="006061F1">
        <w:rPr>
          <w:rStyle w:val="textrun"/>
          <w:rFonts w:ascii="Times New Roman" w:hAnsi="Times New Roman" w:cs="Times New Roman"/>
          <w:sz w:val="28"/>
          <w:szCs w:val="28"/>
        </w:rPr>
        <w:t xml:space="preserve">о время </w:t>
      </w:r>
      <w:r>
        <w:rPr>
          <w:rStyle w:val="textrun"/>
          <w:rFonts w:ascii="Times New Roman" w:hAnsi="Times New Roman" w:cs="Times New Roman"/>
          <w:sz w:val="28"/>
          <w:szCs w:val="28"/>
        </w:rPr>
        <w:t>приема пищи</w:t>
      </w:r>
      <w:r w:rsidRPr="006061F1">
        <w:rPr>
          <w:rStyle w:val="textrun"/>
          <w:rFonts w:ascii="Times New Roman" w:hAnsi="Times New Roman" w:cs="Times New Roman"/>
          <w:sz w:val="28"/>
          <w:szCs w:val="28"/>
        </w:rPr>
        <w:t xml:space="preserve"> и в других режимных моментах.</w:t>
      </w:r>
    </w:p>
    <w:p w14:paraId="06DE6748" w14:textId="50B8E7E0" w:rsidR="006061F1" w:rsidRPr="006061F1" w:rsidRDefault="006061F1" w:rsidP="006061F1">
      <w:pPr>
        <w:pStyle w:val="a7"/>
        <w:rPr>
          <w:rStyle w:val="textrun"/>
          <w:rFonts w:ascii="Times New Roman" w:hAnsi="Times New Roman" w:cs="Times New Roman"/>
          <w:sz w:val="28"/>
          <w:szCs w:val="28"/>
        </w:rPr>
      </w:pPr>
      <w:r w:rsidRPr="006061F1">
        <w:rPr>
          <w:rStyle w:val="textrun"/>
          <w:rFonts w:ascii="Times New Roman" w:hAnsi="Times New Roman" w:cs="Times New Roman"/>
          <w:sz w:val="28"/>
          <w:szCs w:val="28"/>
        </w:rPr>
        <w:t xml:space="preserve">Ритм и рифма, разнообразные интонации в голосе </w:t>
      </w:r>
      <w:r>
        <w:rPr>
          <w:rStyle w:val="textrun"/>
          <w:rFonts w:ascii="Times New Roman" w:hAnsi="Times New Roman" w:cs="Times New Roman"/>
          <w:sz w:val="28"/>
          <w:szCs w:val="28"/>
        </w:rPr>
        <w:t>взрослых</w:t>
      </w:r>
      <w:r w:rsidRPr="006061F1">
        <w:rPr>
          <w:rStyle w:val="textrun"/>
          <w:rFonts w:ascii="Times New Roman" w:hAnsi="Times New Roman" w:cs="Times New Roman"/>
          <w:sz w:val="28"/>
          <w:szCs w:val="28"/>
        </w:rPr>
        <w:t xml:space="preserve"> вызывают у детей чувство тепла и безопасности.</w:t>
      </w:r>
    </w:p>
    <w:p w14:paraId="5C83FBF0" w14:textId="77777777" w:rsidR="006061F1" w:rsidRPr="006061F1" w:rsidRDefault="006061F1" w:rsidP="006061F1">
      <w:pPr>
        <w:pStyle w:val="a7"/>
        <w:rPr>
          <w:rStyle w:val="textrun"/>
          <w:rFonts w:ascii="Times New Roman" w:hAnsi="Times New Roman" w:cs="Times New Roman"/>
          <w:sz w:val="28"/>
          <w:szCs w:val="28"/>
        </w:rPr>
      </w:pPr>
      <w:r w:rsidRPr="006061F1">
        <w:rPr>
          <w:rStyle w:val="textrun"/>
          <w:rFonts w:ascii="Times New Roman" w:hAnsi="Times New Roman" w:cs="Times New Roman"/>
          <w:sz w:val="28"/>
          <w:szCs w:val="28"/>
        </w:rPr>
        <w:t>Слова в потешках часто используют в уменьшительно-ласкательном варианте. Это вызывает у ребёнка нежность, любовь, доброе отношение к герою потешки. Потешки учат доброте, сопереживанию.</w:t>
      </w:r>
    </w:p>
    <w:p w14:paraId="089DCC9B" w14:textId="13B9F6CC" w:rsidR="00246D37" w:rsidRPr="00246D37" w:rsidRDefault="006061F1" w:rsidP="00246D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061F1">
        <w:rPr>
          <w:rStyle w:val="textrun"/>
          <w:rFonts w:ascii="Times New Roman" w:hAnsi="Times New Roman" w:cs="Times New Roman"/>
          <w:sz w:val="28"/>
          <w:szCs w:val="28"/>
        </w:rPr>
        <w:t>Через потешку ребёнок получает образец правильного поведения. Делиться с другими, дружить, никого не обижать. Регулярное использование потешек позволит заложить фундамент психофизического благополучия ребёнка, определяющий успешность его общего развития.</w:t>
      </w:r>
      <w:r>
        <w:rPr>
          <w:rStyle w:val="textrun"/>
          <w:rFonts w:ascii="Times New Roman" w:hAnsi="Times New Roman" w:cs="Times New Roman"/>
          <w:sz w:val="28"/>
          <w:szCs w:val="28"/>
        </w:rPr>
        <w:br/>
      </w:r>
      <w:r>
        <w:rPr>
          <w:rStyle w:val="textrun"/>
          <w:rFonts w:ascii="Times New Roman" w:hAnsi="Times New Roman" w:cs="Times New Roman"/>
          <w:sz w:val="28"/>
          <w:szCs w:val="28"/>
        </w:rPr>
        <w:br/>
      </w:r>
      <w:r w:rsidR="00A431E9" w:rsidRPr="00A4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Цель: </w:t>
      </w:r>
      <w:r w:rsidR="0024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246D37" w:rsidRPr="0024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 – речевого интереса детей </w:t>
      </w:r>
      <w:r w:rsidR="0024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</w:t>
      </w:r>
      <w:r w:rsidR="00246D37" w:rsidRPr="0024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="0024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через произведения русского фольклора.</w:t>
      </w:r>
      <w:r w:rsidR="0024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3DBB" w:rsidRPr="0023699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="00A431E9">
        <w:rPr>
          <w:b/>
          <w:bCs/>
          <w:u w:val="single"/>
          <w:lang w:eastAsia="ru-RU"/>
        </w:rPr>
        <w:br/>
      </w:r>
      <w:r w:rsidR="00A431E9" w:rsidRPr="002748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Образовательные: </w:t>
      </w:r>
      <w:r w:rsidR="002748CD" w:rsidRPr="002748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2748CD" w:rsidRPr="002748CD">
        <w:rPr>
          <w:lang w:eastAsia="ru-RU"/>
        </w:rPr>
        <w:t xml:space="preserve"> </w:t>
      </w:r>
      <w:r w:rsidR="002748CD" w:rsidRPr="002748C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6D37">
        <w:rPr>
          <w:rFonts w:ascii="Times New Roman" w:hAnsi="Times New Roman" w:cs="Times New Roman"/>
          <w:sz w:val="28"/>
          <w:szCs w:val="28"/>
          <w:lang w:eastAsia="ru-RU"/>
        </w:rPr>
        <w:t>формировать через</w:t>
      </w:r>
      <w:r w:rsidR="00246D37" w:rsidRPr="00246D37">
        <w:rPr>
          <w:rFonts w:ascii="Times New Roman" w:hAnsi="Times New Roman" w:cs="Times New Roman"/>
          <w:sz w:val="28"/>
          <w:szCs w:val="28"/>
          <w:lang w:eastAsia="ru-RU"/>
        </w:rPr>
        <w:t xml:space="preserve"> устно</w:t>
      </w:r>
      <w:r w:rsidR="00246D3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46D37" w:rsidRPr="00246D37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</w:t>
      </w:r>
      <w:r w:rsidR="00246D37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246D37" w:rsidRPr="00246D37">
        <w:rPr>
          <w:rFonts w:ascii="Times New Roman" w:hAnsi="Times New Roman" w:cs="Times New Roman"/>
          <w:sz w:val="28"/>
          <w:szCs w:val="28"/>
          <w:lang w:eastAsia="ru-RU"/>
        </w:rPr>
        <w:t>творчеств</w:t>
      </w:r>
      <w:r w:rsidR="00246D37">
        <w:rPr>
          <w:rFonts w:ascii="Times New Roman" w:hAnsi="Times New Roman" w:cs="Times New Roman"/>
          <w:sz w:val="28"/>
          <w:szCs w:val="28"/>
          <w:lang w:eastAsia="ru-RU"/>
        </w:rPr>
        <w:t xml:space="preserve">о (потешки) </w:t>
      </w:r>
      <w:r w:rsidR="00246D37" w:rsidRPr="00246D37">
        <w:rPr>
          <w:rFonts w:ascii="Times New Roman" w:hAnsi="Times New Roman" w:cs="Times New Roman"/>
          <w:sz w:val="28"/>
          <w:szCs w:val="28"/>
          <w:lang w:eastAsia="ru-RU"/>
        </w:rPr>
        <w:t>положительное отношение к режимным моментам;</w:t>
      </w:r>
      <w:r w:rsidR="00246D37">
        <w:rPr>
          <w:rFonts w:ascii="Times New Roman" w:hAnsi="Times New Roman" w:cs="Times New Roman"/>
          <w:sz w:val="28"/>
          <w:szCs w:val="28"/>
          <w:lang w:eastAsia="ru-RU"/>
        </w:rPr>
        <w:br/>
        <w:t>- с</w:t>
      </w:r>
      <w:r w:rsidR="00246D37" w:rsidRPr="00246D37">
        <w:rPr>
          <w:rFonts w:ascii="Times New Roman" w:hAnsi="Times New Roman" w:cs="Times New Roman"/>
          <w:sz w:val="28"/>
          <w:szCs w:val="28"/>
          <w:lang w:eastAsia="ru-RU"/>
        </w:rPr>
        <w:t xml:space="preserve">тимулировать ребенка повторять за воспитателем </w:t>
      </w:r>
      <w:r w:rsidR="00246D37">
        <w:rPr>
          <w:rFonts w:ascii="Times New Roman" w:hAnsi="Times New Roman" w:cs="Times New Roman"/>
          <w:sz w:val="28"/>
          <w:szCs w:val="28"/>
          <w:lang w:eastAsia="ru-RU"/>
        </w:rPr>
        <w:t>жесты</w:t>
      </w:r>
      <w:r w:rsidR="00246D37" w:rsidRPr="00246D37">
        <w:rPr>
          <w:rFonts w:ascii="Times New Roman" w:hAnsi="Times New Roman" w:cs="Times New Roman"/>
          <w:sz w:val="28"/>
          <w:szCs w:val="28"/>
          <w:lang w:eastAsia="ru-RU"/>
        </w:rPr>
        <w:t xml:space="preserve"> из знакомых потешек</w:t>
      </w:r>
      <w:r w:rsidR="00246D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8BF1925" w14:textId="77777777" w:rsidR="00246D37" w:rsidRPr="00246D37" w:rsidRDefault="00246D37" w:rsidP="00246D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137418" w14:textId="603DAF59" w:rsidR="00246D37" w:rsidRPr="00246D37" w:rsidRDefault="00246D37" w:rsidP="00246D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Pr="00246D37">
        <w:rPr>
          <w:rFonts w:ascii="Times New Roman" w:hAnsi="Times New Roman" w:cs="Times New Roman"/>
          <w:sz w:val="28"/>
          <w:szCs w:val="28"/>
          <w:lang w:eastAsia="ru-RU"/>
        </w:rPr>
        <w:t>ормировать нравственные качества малышей, отзывчивость, желание заботиться и приходить на помощь к тем, кто в ней нуждается.</w:t>
      </w:r>
    </w:p>
    <w:p w14:paraId="42527295" w14:textId="2AD6ED96" w:rsidR="008D3DBB" w:rsidRPr="002748CD" w:rsidRDefault="00246D37" w:rsidP="00246D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6D3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48CD" w:rsidRPr="002748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</w:t>
      </w:r>
      <w:r w:rsidR="002748CD" w:rsidRPr="002748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2748CD">
        <w:rPr>
          <w:rFonts w:ascii="Calibri" w:hAnsi="Calibri" w:cs="Calibri"/>
          <w:b/>
          <w:bCs/>
          <w:lang w:eastAsia="ru-RU"/>
        </w:rPr>
        <w:t xml:space="preserve"> </w:t>
      </w:r>
      <w:r w:rsidR="002748CD">
        <w:rPr>
          <w:rFonts w:ascii="Calibri" w:hAnsi="Calibri" w:cs="Calibri"/>
          <w:b/>
          <w:bCs/>
          <w:lang w:eastAsia="ru-RU"/>
        </w:rPr>
        <w:br/>
      </w:r>
      <w:r w:rsidR="002748CD" w:rsidRPr="002748C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D5DD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D5DDB" w:rsidRPr="009D5DDB">
        <w:rPr>
          <w:rFonts w:ascii="Times New Roman" w:hAnsi="Times New Roman" w:cs="Times New Roman"/>
          <w:sz w:val="28"/>
          <w:szCs w:val="28"/>
          <w:lang w:eastAsia="ru-RU"/>
        </w:rPr>
        <w:t>азви</w:t>
      </w:r>
      <w:r w:rsidR="009D5DDB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="009D5DDB" w:rsidRPr="009D5DDB">
        <w:rPr>
          <w:rFonts w:ascii="Times New Roman" w:hAnsi="Times New Roman" w:cs="Times New Roman"/>
          <w:sz w:val="28"/>
          <w:szCs w:val="28"/>
          <w:lang w:eastAsia="ru-RU"/>
        </w:rPr>
        <w:t xml:space="preserve"> слухово</w:t>
      </w:r>
      <w:r w:rsidR="009D5D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D5DDB" w:rsidRPr="009D5DDB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</w:t>
      </w:r>
      <w:r w:rsidR="009D5D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D5DDB" w:rsidRPr="009D5DDB">
        <w:rPr>
          <w:rFonts w:ascii="Times New Roman" w:hAnsi="Times New Roman" w:cs="Times New Roman"/>
          <w:sz w:val="28"/>
          <w:szCs w:val="28"/>
          <w:lang w:eastAsia="ru-RU"/>
        </w:rPr>
        <w:t>, понимани</w:t>
      </w:r>
      <w:r w:rsidR="009D5DDB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9D5DDB" w:rsidRPr="009D5DDB">
        <w:rPr>
          <w:rFonts w:ascii="Times New Roman" w:hAnsi="Times New Roman" w:cs="Times New Roman"/>
          <w:sz w:val="28"/>
          <w:szCs w:val="28"/>
          <w:lang w:eastAsia="ru-RU"/>
        </w:rPr>
        <w:t>речи, звукоподражания посредством малых фольклорных форм активизация словаря.</w:t>
      </w:r>
      <w:r w:rsidR="002748CD" w:rsidRPr="002748C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748CD" w:rsidRPr="002748CD">
        <w:rPr>
          <w:rFonts w:ascii="Times New Roman" w:hAnsi="Times New Roman" w:cs="Times New Roman"/>
          <w:sz w:val="28"/>
          <w:szCs w:val="28"/>
          <w:lang w:eastAsia="ru-RU"/>
        </w:rPr>
        <w:br/>
        <w:t>- развивать общени</w:t>
      </w:r>
      <w:r w:rsidR="009D5D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748CD" w:rsidRPr="002748CD">
        <w:rPr>
          <w:rFonts w:ascii="Times New Roman" w:hAnsi="Times New Roman" w:cs="Times New Roman"/>
          <w:sz w:val="28"/>
          <w:szCs w:val="28"/>
          <w:lang w:eastAsia="ru-RU"/>
        </w:rPr>
        <w:t xml:space="preserve"> и взаимодействия ребенка со сверстниками и взрослым.</w:t>
      </w:r>
    </w:p>
    <w:p w14:paraId="3B58675D" w14:textId="2D8ABEF3" w:rsidR="008D3DBB" w:rsidRPr="002748CD" w:rsidRDefault="002748CD" w:rsidP="008D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74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23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20053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</w:t>
      </w:r>
      <w:r w:rsid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="00820053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устного народного творчества положительного отношения к совместной деятельности в режимных моментах.</w:t>
      </w:r>
    </w:p>
    <w:p w14:paraId="57981B1F" w14:textId="77777777" w:rsidR="00236997" w:rsidRDefault="00236997" w:rsidP="008D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32C39A" w14:textId="2A88A6E0" w:rsidR="00820053" w:rsidRPr="00820053" w:rsidRDefault="008D3DBB" w:rsidP="00820053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99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результаты:</w:t>
      </w:r>
      <w:r w:rsidR="00236997" w:rsidRPr="00236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="0082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236997" w:rsidRPr="0023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20053" w:rsidRPr="0082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формируется интерес к устному народному творчеству, художественной литературе.</w:t>
      </w:r>
    </w:p>
    <w:p w14:paraId="3C7CF116" w14:textId="4C519C91" w:rsidR="00820053" w:rsidRPr="00820053" w:rsidRDefault="00820053" w:rsidP="00820053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2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благоприятных условий для саморазвития ребенка.</w:t>
      </w:r>
    </w:p>
    <w:p w14:paraId="6012CC9C" w14:textId="52ECE955" w:rsidR="00820053" w:rsidRPr="00820053" w:rsidRDefault="00820053" w:rsidP="00820053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Словарь детей обогатится новыми 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EC1A90A" w14:textId="72AD22C5" w:rsidR="00820053" w:rsidRPr="00820053" w:rsidRDefault="00820053" w:rsidP="00820053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82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овладеют навыками общения со взрослыми и сверстниками.</w:t>
      </w:r>
    </w:p>
    <w:p w14:paraId="0AB3B339" w14:textId="77777777" w:rsidR="00820053" w:rsidRPr="00820053" w:rsidRDefault="00820053" w:rsidP="00820053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Сформируется положительное отношение к режимным моментам.</w:t>
      </w:r>
    </w:p>
    <w:p w14:paraId="6053897A" w14:textId="02A420CF" w:rsidR="008D3DBB" w:rsidRPr="00236997" w:rsidRDefault="00820053" w:rsidP="00820053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2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236997" w:rsidRPr="0023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овлечение родителей в педагогический процесс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6997" w:rsidRPr="002369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236997" w:rsidRPr="0023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36997" w:rsidRPr="0023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овышение педагогической компетентности родителей в вопросах значения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 малых форм фольклора</w:t>
      </w:r>
      <w:r w:rsidR="00236997" w:rsidRPr="0023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жизни ребенка.</w:t>
      </w:r>
      <w:r w:rsidR="00391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0A038279" w14:textId="330FD216" w:rsidR="00391FD7" w:rsidRPr="00391FD7" w:rsidRDefault="00391FD7" w:rsidP="00391FD7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91FD7">
        <w:rPr>
          <w:b/>
          <w:bCs/>
          <w:color w:val="010101"/>
          <w:sz w:val="28"/>
          <w:szCs w:val="28"/>
          <w:u w:val="single"/>
        </w:rPr>
        <w:t>Тип проекта:</w:t>
      </w:r>
      <w:r w:rsidRPr="00391FD7">
        <w:rPr>
          <w:color w:val="010101"/>
          <w:sz w:val="28"/>
          <w:szCs w:val="28"/>
        </w:rPr>
        <w:t xml:space="preserve"> познавательно- </w:t>
      </w:r>
      <w:r w:rsidR="00820053">
        <w:rPr>
          <w:color w:val="010101"/>
          <w:sz w:val="28"/>
          <w:szCs w:val="28"/>
        </w:rPr>
        <w:t>игровой</w:t>
      </w:r>
      <w:r w:rsidRPr="00391FD7">
        <w:rPr>
          <w:color w:val="010101"/>
          <w:sz w:val="28"/>
          <w:szCs w:val="28"/>
        </w:rPr>
        <w:t>.</w:t>
      </w:r>
    </w:p>
    <w:p w14:paraId="43B107DD" w14:textId="2E537678" w:rsidR="00391FD7" w:rsidRPr="00391FD7" w:rsidRDefault="00391FD7" w:rsidP="00391FD7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91FD7">
        <w:rPr>
          <w:b/>
          <w:bCs/>
          <w:color w:val="010101"/>
          <w:sz w:val="28"/>
          <w:szCs w:val="28"/>
          <w:u w:val="single"/>
        </w:rPr>
        <w:t>Вид проекта:</w:t>
      </w:r>
      <w:r w:rsidRPr="00391FD7">
        <w:rPr>
          <w:color w:val="010101"/>
          <w:sz w:val="28"/>
          <w:szCs w:val="28"/>
        </w:rPr>
        <w:t> краткосрочный (</w:t>
      </w:r>
      <w:r w:rsidR="00EA6F35">
        <w:rPr>
          <w:color w:val="010101"/>
          <w:sz w:val="28"/>
          <w:szCs w:val="28"/>
        </w:rPr>
        <w:t>1 неделя</w:t>
      </w:r>
      <w:r w:rsidRPr="00391FD7">
        <w:rPr>
          <w:color w:val="010101"/>
          <w:sz w:val="28"/>
          <w:szCs w:val="28"/>
        </w:rPr>
        <w:t>)</w:t>
      </w:r>
    </w:p>
    <w:p w14:paraId="702F3238" w14:textId="77777777" w:rsidR="00236997" w:rsidRPr="00236997" w:rsidRDefault="00236997" w:rsidP="008D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D8D49B" w14:textId="53E90E7D" w:rsidR="004B506D" w:rsidRPr="00236997" w:rsidRDefault="00236997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91FD7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Участники проекта:</w:t>
      </w:r>
      <w:r w:rsidRPr="00391FD7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3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раннего возраста</w:t>
      </w:r>
      <w:r w:rsidRPr="0023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воспитатели, родители.</w:t>
      </w:r>
    </w:p>
    <w:p w14:paraId="56DCBBFE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C16E346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8D48CB4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381550E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67C5CFD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098705F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B2DC106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6213B0F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EF84220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291B2DD7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2CE2CCC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7F10113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B73D263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F30D9DF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9BB3EE0" w14:textId="77777777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2E00064C" w14:textId="2EDDBE6F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4959511" w14:textId="77777777" w:rsidR="00EA6F35" w:rsidRDefault="00EA6F3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2E8F7B5B" w14:textId="77777777" w:rsidR="00EA6F35" w:rsidRDefault="00EA6F3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223FD8A7" w14:textId="77777777" w:rsidR="00EA6F35" w:rsidRDefault="00EA6F3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9ED8202" w14:textId="77777777" w:rsidR="006F27BA" w:rsidRPr="008C0E42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2BAE69A" w14:textId="77777777" w:rsidR="006F27BA" w:rsidRPr="008C0E42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596"/>
        <w:gridCol w:w="4950"/>
      </w:tblGrid>
      <w:tr w:rsidR="006F27BA" w14:paraId="4E56AD68" w14:textId="77777777" w:rsidTr="00232229">
        <w:tc>
          <w:tcPr>
            <w:tcW w:w="484" w:type="dxa"/>
          </w:tcPr>
          <w:p w14:paraId="402DDEF1" w14:textId="77777777" w:rsidR="006F27BA" w:rsidRPr="000E6B2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№</w:t>
            </w:r>
          </w:p>
        </w:tc>
        <w:tc>
          <w:tcPr>
            <w:tcW w:w="2596" w:type="dxa"/>
          </w:tcPr>
          <w:p w14:paraId="3ACE9E11" w14:textId="77777777" w:rsidR="006F27B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950" w:type="dxa"/>
          </w:tcPr>
          <w:p w14:paraId="2392B5D7" w14:textId="77777777" w:rsidR="006F27B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6F27BA" w:rsidRPr="00543C04" w14:paraId="12906868" w14:textId="77777777" w:rsidTr="00232229">
        <w:tc>
          <w:tcPr>
            <w:tcW w:w="484" w:type="dxa"/>
          </w:tcPr>
          <w:p w14:paraId="6E474060" w14:textId="77777777" w:rsidR="006F27B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6" w:type="dxa"/>
          </w:tcPr>
          <w:p w14:paraId="3E7D9BA9" w14:textId="77777777" w:rsidR="006F27BA" w:rsidRPr="00543C04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C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Подготовительно-проектировочный этап</w:t>
            </w:r>
          </w:p>
        </w:tc>
        <w:tc>
          <w:tcPr>
            <w:tcW w:w="4950" w:type="dxa"/>
          </w:tcPr>
          <w:p w14:paraId="73C974BD" w14:textId="77777777" w:rsidR="006F27BA" w:rsidRPr="00543C04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C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 методическую и художественную литературу по теме проекта и разработать конспект мероприятий.</w:t>
            </w:r>
          </w:p>
        </w:tc>
      </w:tr>
      <w:tr w:rsidR="006F27BA" w:rsidRPr="00F721C9" w14:paraId="6BEB3D13" w14:textId="77777777" w:rsidTr="00232229">
        <w:tc>
          <w:tcPr>
            <w:tcW w:w="484" w:type="dxa"/>
          </w:tcPr>
          <w:p w14:paraId="49020711" w14:textId="77777777" w:rsidR="006F27B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6" w:type="dxa"/>
          </w:tcPr>
          <w:p w14:paraId="6DD5F43C" w14:textId="77777777" w:rsidR="006F27BA" w:rsidRPr="00543C04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4950" w:type="dxa"/>
          </w:tcPr>
          <w:p w14:paraId="44079290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с фольклором русского народа;</w:t>
            </w:r>
          </w:p>
          <w:p w14:paraId="718E8663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способствовать накоплению у детей эстетического и эмоционального опыта, при чтении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3C66946" w14:textId="77777777" w:rsidR="006F27BA" w:rsidRPr="00940036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</w:t>
            </w:r>
            <w:r w:rsidRPr="00940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восприятие детей, способствовать связи восприятия со словом и дальнейшим действием.</w:t>
            </w:r>
          </w:p>
          <w:p w14:paraId="6DC145B8" w14:textId="77777777" w:rsidR="006F27BA" w:rsidRPr="00940036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40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овершенствовать уровень накопленных практических навыков: побуждать детей к использованию различных способов для достижения цели, стимулировать к дальнейшим побуждающим действиям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A9C92E4" w14:textId="77777777" w:rsidR="006F27BA" w:rsidRPr="00940036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на основе устного народного творчества положительного отношения к совместной деятельности в режимных моментах.</w:t>
            </w:r>
          </w:p>
          <w:p w14:paraId="53BBEFCC" w14:textId="77777777" w:rsidR="006F27BA" w:rsidRPr="00F721C9" w:rsidRDefault="006F27BA" w:rsidP="0023222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F27BA" w:rsidRPr="00543C04" w14:paraId="339A9254" w14:textId="77777777" w:rsidTr="00232229">
        <w:tc>
          <w:tcPr>
            <w:tcW w:w="484" w:type="dxa"/>
          </w:tcPr>
          <w:p w14:paraId="3A92E52F" w14:textId="77777777" w:rsidR="006F27B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6" w:type="dxa"/>
          </w:tcPr>
          <w:p w14:paraId="306F097A" w14:textId="77777777" w:rsidR="006F27BA" w:rsidRPr="00543C04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результативный</w:t>
            </w:r>
          </w:p>
        </w:tc>
        <w:tc>
          <w:tcPr>
            <w:tcW w:w="4950" w:type="dxa"/>
          </w:tcPr>
          <w:p w14:paraId="2ECB5926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Установление доверительных отношений между ребенком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воспитателем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A27D9C0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Подборка консультаций для родителей «Использование устного народного творчества в развитии речи детей»;</w:t>
            </w:r>
          </w:p>
          <w:p w14:paraId="75D97782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Составление картотеки произведений малого русского фольклора для детей раннего возраста;</w:t>
            </w:r>
          </w:p>
          <w:p w14:paraId="32CAB17C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Пополнение детской библиотеки книгами и иллюстрациями к русским народным песенкам,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отешкам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507B43F" w14:textId="77777777" w:rsidR="006F27BA" w:rsidRPr="00543C04" w:rsidRDefault="006F27BA" w:rsidP="002322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Заинтересованность родителей в вопросе использования малых фольклорных форм в речевом развитии детей в домашних условиях, повышение желания разучивать с детьми потешки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5C4CD45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B23C93C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30BB910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27D42BF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250EEA4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88BF865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39CA9F2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9323905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ABFED22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B1BE2EE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96E1FE8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2E32BA9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DA4E62F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223DCB8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07E30C4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EF967A4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72F9406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B3119B8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A193A25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6BFA244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8BDD8BF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3BEF50D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594A1C7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44078DF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C6ACC7C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10FC256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CCB9E63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E88F63C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3FF9F1D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A339D2E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C146A62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E67839A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59956BA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4B9B16C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48CB8FB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B07CC68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AA2D075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AB50ADA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E16C3E8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9FDDD09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03BE761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961833F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5B8D9F4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0DB0FB3" w14:textId="77777777" w:rsidR="006F27BA" w:rsidRPr="006F27BA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9CE4A5A" w14:textId="77777777" w:rsidR="006F27BA" w:rsidRPr="008C0E42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20AF1B3" w14:textId="77777777" w:rsidR="006F27BA" w:rsidRPr="008C0E42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ACEBDDF" w14:textId="77777777" w:rsidR="006F27BA" w:rsidRPr="008C0E42" w:rsidRDefault="006F27B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53C98EE" w14:textId="08E741AA" w:rsidR="008D3DBB" w:rsidRPr="00236997" w:rsidRDefault="000E3BA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36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236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D3DBB" w:rsidRPr="00236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реализации проекта</w:t>
      </w:r>
    </w:p>
    <w:p w14:paraId="021C00A9" w14:textId="13121442" w:rsidR="00CB53B0" w:rsidRDefault="008D3DBB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рассчитана на 1 неделю:</w:t>
      </w:r>
      <w:r w:rsidR="000E3BA5" w:rsidRP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</w:t>
      </w:r>
      <w:r w:rsidR="00E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E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по </w:t>
      </w:r>
      <w:r w:rsidR="00E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E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E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года</w:t>
      </w:r>
      <w:r w:rsidRPr="008D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596"/>
        <w:gridCol w:w="4950"/>
      </w:tblGrid>
      <w:tr w:rsidR="006F27BA" w14:paraId="29E2CC10" w14:textId="77777777" w:rsidTr="00232229">
        <w:tc>
          <w:tcPr>
            <w:tcW w:w="484" w:type="dxa"/>
          </w:tcPr>
          <w:p w14:paraId="55CECAA5" w14:textId="77777777" w:rsidR="006F27BA" w:rsidRPr="000E6B2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№</w:t>
            </w:r>
          </w:p>
        </w:tc>
        <w:tc>
          <w:tcPr>
            <w:tcW w:w="2596" w:type="dxa"/>
          </w:tcPr>
          <w:p w14:paraId="7940F926" w14:textId="77777777" w:rsidR="006F27B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950" w:type="dxa"/>
          </w:tcPr>
          <w:p w14:paraId="4CA32582" w14:textId="77777777" w:rsidR="006F27B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6F27BA" w:rsidRPr="00543C04" w14:paraId="050F06F9" w14:textId="77777777" w:rsidTr="00232229">
        <w:tc>
          <w:tcPr>
            <w:tcW w:w="484" w:type="dxa"/>
          </w:tcPr>
          <w:p w14:paraId="7CBB4180" w14:textId="77777777" w:rsidR="006F27B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6" w:type="dxa"/>
          </w:tcPr>
          <w:p w14:paraId="36CCB47A" w14:textId="77777777" w:rsidR="006F27BA" w:rsidRPr="00543C04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C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Подготовительно-проектировочный этап</w:t>
            </w:r>
          </w:p>
        </w:tc>
        <w:tc>
          <w:tcPr>
            <w:tcW w:w="4950" w:type="dxa"/>
          </w:tcPr>
          <w:p w14:paraId="6634723A" w14:textId="77777777" w:rsidR="006F27BA" w:rsidRPr="00543C04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C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 методическую и художественную литературу по теме проекта и разработать конспект мероприятий.</w:t>
            </w:r>
          </w:p>
        </w:tc>
      </w:tr>
      <w:tr w:rsidR="006F27BA" w:rsidRPr="00F721C9" w14:paraId="1FBB8261" w14:textId="77777777" w:rsidTr="00232229">
        <w:tc>
          <w:tcPr>
            <w:tcW w:w="484" w:type="dxa"/>
          </w:tcPr>
          <w:p w14:paraId="2C8B2126" w14:textId="77777777" w:rsidR="006F27B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6" w:type="dxa"/>
          </w:tcPr>
          <w:p w14:paraId="70838C76" w14:textId="77777777" w:rsidR="006F27BA" w:rsidRPr="00543C04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4950" w:type="dxa"/>
          </w:tcPr>
          <w:p w14:paraId="01B08D06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с фольклором русского народа;</w:t>
            </w:r>
          </w:p>
          <w:p w14:paraId="6D1EBFEC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способствовать накоплению у детей эстетического и эмоционального опыта, при чтении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FB5A909" w14:textId="77777777" w:rsidR="006F27BA" w:rsidRPr="00940036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</w:t>
            </w:r>
            <w:r w:rsidRPr="00940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восприятие детей, способствовать связи восприятия со словом и дальнейшим действием.</w:t>
            </w:r>
          </w:p>
          <w:p w14:paraId="0722A932" w14:textId="77777777" w:rsidR="006F27BA" w:rsidRPr="00940036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40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овершенствовать уровень накопленных практических навыков: побуждать детей к использованию различных способов для достижения цели, стимулировать к дальнейшим побуждающим действиям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7C19E5B" w14:textId="77777777" w:rsidR="006F27BA" w:rsidRPr="00940036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на основе устного народного творчества положительного отношения к совместной деятельности в режимных моментах.</w:t>
            </w:r>
          </w:p>
          <w:p w14:paraId="39E4F5EE" w14:textId="77777777" w:rsidR="006F27BA" w:rsidRPr="00F721C9" w:rsidRDefault="006F27BA" w:rsidP="0023222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F27BA" w:rsidRPr="00543C04" w14:paraId="2930620A" w14:textId="77777777" w:rsidTr="00232229">
        <w:tc>
          <w:tcPr>
            <w:tcW w:w="484" w:type="dxa"/>
          </w:tcPr>
          <w:p w14:paraId="778591AF" w14:textId="77777777" w:rsidR="006F27BA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6" w:type="dxa"/>
          </w:tcPr>
          <w:p w14:paraId="5A32ED98" w14:textId="77777777" w:rsidR="006F27BA" w:rsidRPr="00543C04" w:rsidRDefault="006F27BA" w:rsidP="002322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результативный</w:t>
            </w:r>
          </w:p>
        </w:tc>
        <w:tc>
          <w:tcPr>
            <w:tcW w:w="4950" w:type="dxa"/>
          </w:tcPr>
          <w:p w14:paraId="6ED1C658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Установление доверительных отношений между ребенком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воспитателем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0B30DEA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Подборка консультаций для родителей «Использование устного народного творчества в развитии речи детей»;</w:t>
            </w:r>
          </w:p>
          <w:p w14:paraId="70298BDE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Составление картотеки произведений малого русского фольклора для детей раннего возраста;</w:t>
            </w:r>
          </w:p>
          <w:p w14:paraId="04E7B6E5" w14:textId="77777777" w:rsidR="006F27BA" w:rsidRPr="00FD05AF" w:rsidRDefault="006F27BA" w:rsidP="0023222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Пополнение детской библиотеки книгами и иллюстрациями к русским народным песенкам,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отешкам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86015C7" w14:textId="77777777" w:rsidR="006F27BA" w:rsidRPr="00543C04" w:rsidRDefault="006F27BA" w:rsidP="002322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D0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Заинтересованность родителей в вопросе использования малых фольклорных форм в речевом развитии детей в домашних условиях, повышение желания разучивать с детьми потешки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C8E1D98" w14:textId="7E97686D" w:rsidR="00CB53B0" w:rsidRDefault="00CB53B0" w:rsidP="00CB53B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14:paraId="04E1CF6E" w14:textId="1118C112" w:rsidR="000E6B2A" w:rsidRDefault="000E6B2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379A5" w14:textId="1446FC60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C9D2F" w14:textId="5036D14A" w:rsidR="004B506D" w:rsidRDefault="004B506D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F7677A" w14:textId="638C9DB4" w:rsidR="0087019E" w:rsidRDefault="0087019E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6CA0D" w14:textId="2E349020" w:rsidR="00D8451A" w:rsidRPr="00FD05AF" w:rsidRDefault="000E3BA5" w:rsidP="00FD05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 Основной этап реализации проекта:</w:t>
      </w:r>
    </w:p>
    <w:p w14:paraId="79C70DB5" w14:textId="32BA14BB" w:rsidR="00D8451A" w:rsidRPr="00236997" w:rsidRDefault="00D8451A" w:rsidP="00D845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ПРОЕКТНЫХ МЕРОПРИЯТИЙ</w:t>
      </w:r>
    </w:p>
    <w:p w14:paraId="27BA0D39" w14:textId="77777777" w:rsidR="00D8451A" w:rsidRDefault="00D8451A" w:rsidP="00D84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CB53B0" w14:paraId="540BDFA3" w14:textId="77777777" w:rsidTr="00CB53B0">
        <w:tc>
          <w:tcPr>
            <w:tcW w:w="3114" w:type="dxa"/>
          </w:tcPr>
          <w:p w14:paraId="1AAD87B7" w14:textId="6893C9EE" w:rsidR="00CB53B0" w:rsidRDefault="00CB53B0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6520" w:type="dxa"/>
          </w:tcPr>
          <w:p w14:paraId="70003C08" w14:textId="39CCADF9" w:rsidR="00CB53B0" w:rsidRDefault="00CB53B0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</w:tr>
      <w:tr w:rsidR="00CB53B0" w:rsidRPr="00236997" w14:paraId="3BB2C497" w14:textId="77777777" w:rsidTr="00CB53B0">
        <w:tc>
          <w:tcPr>
            <w:tcW w:w="3114" w:type="dxa"/>
          </w:tcPr>
          <w:p w14:paraId="668F5D3C" w14:textId="708F37D4" w:rsidR="00CB53B0" w:rsidRPr="00236997" w:rsidRDefault="00CB53B0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6520" w:type="dxa"/>
          </w:tcPr>
          <w:p w14:paraId="0949B3AC" w14:textId="13CF6D21" w:rsidR="00CB53B0" w:rsidRPr="0090369C" w:rsidRDefault="00CB53B0" w:rsidP="00903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обыгрывание потешки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03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03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«Водичка-водичка»,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r w:rsidRPr="00903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3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«Тень – тень – потетень»</w:t>
            </w:r>
          </w:p>
          <w:p w14:paraId="46AED1C8" w14:textId="2222CFA6" w:rsidR="00CB53B0" w:rsidRPr="0090369C" w:rsidRDefault="00CB53B0" w:rsidP="0090369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3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П/и «Мыши водят хоровод» </w:t>
            </w:r>
            <w:r w:rsidRPr="00903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Рассматривание книг «Потешки»</w:t>
            </w:r>
          </w:p>
        </w:tc>
      </w:tr>
      <w:tr w:rsidR="00CB53B0" w:rsidRPr="00236997" w14:paraId="08F44738" w14:textId="77777777" w:rsidTr="00CB53B0">
        <w:tc>
          <w:tcPr>
            <w:tcW w:w="3114" w:type="dxa"/>
          </w:tcPr>
          <w:p w14:paraId="542CB403" w14:textId="0CC97507" w:rsidR="00CB53B0" w:rsidRPr="00236997" w:rsidRDefault="00CB53B0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6520" w:type="dxa"/>
          </w:tcPr>
          <w:p w14:paraId="2267F37A" w14:textId="4F29A70B" w:rsidR="00CB53B0" w:rsidRPr="00CB53B0" w:rsidRDefault="00CB53B0" w:rsidP="00CB53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5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Игра-имитация «Как животные умываются?» Чтение потешки «Лиса по лесу ходила»  </w:t>
            </w:r>
            <w:r w:rsidRPr="00CB5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53B0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актическая</w:t>
            </w:r>
            <w:r w:rsidRPr="00CB5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«Кто, что ест?» </w:t>
            </w:r>
            <w:r w:rsidRPr="00CB5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53B0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актическая</w:t>
            </w:r>
            <w:r w:rsidRPr="00CB5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«Угадай и собери» </w:t>
            </w:r>
          </w:p>
        </w:tc>
      </w:tr>
      <w:tr w:rsidR="00CB53B0" w:rsidRPr="00236997" w14:paraId="6AC7E736" w14:textId="77777777" w:rsidTr="00CB53B0">
        <w:tc>
          <w:tcPr>
            <w:tcW w:w="3114" w:type="dxa"/>
          </w:tcPr>
          <w:p w14:paraId="1E5CF627" w14:textId="3232371F" w:rsidR="00CB53B0" w:rsidRPr="00236997" w:rsidRDefault="00CB53B0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6520" w:type="dxa"/>
          </w:tcPr>
          <w:p w14:paraId="1D308E18" w14:textId="0642318F" w:rsidR="00CB53B0" w:rsidRPr="00CB53B0" w:rsidRDefault="00CB53B0" w:rsidP="00CB53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53B0">
              <w:rPr>
                <w:rFonts w:ascii="Times New Roman" w:hAnsi="Times New Roman" w:cs="Times New Roman"/>
                <w:sz w:val="28"/>
                <w:szCs w:val="28"/>
              </w:rPr>
              <w:t xml:space="preserve"> Чтение и обыгрывание потешки «Жили-были сто ребят,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53B0">
              <w:rPr>
                <w:rFonts w:ascii="Times New Roman" w:hAnsi="Times New Roman" w:cs="Times New Roman"/>
                <w:sz w:val="28"/>
                <w:szCs w:val="28"/>
              </w:rPr>
              <w:t xml:space="preserve">се ходили в детский сад» </w:t>
            </w:r>
            <w:r w:rsidRPr="00CB53B0">
              <w:rPr>
                <w:rFonts w:ascii="Times New Roman" w:hAnsi="Times New Roman" w:cs="Times New Roman"/>
                <w:sz w:val="28"/>
                <w:szCs w:val="28"/>
              </w:rPr>
              <w:br/>
              <w:t>Чтение потешки «Из – за леса, из – за гор»</w:t>
            </w:r>
            <w:r w:rsidRPr="00CB53B0">
              <w:rPr>
                <w:rFonts w:ascii="Times New Roman" w:hAnsi="Times New Roman" w:cs="Times New Roman"/>
                <w:sz w:val="28"/>
                <w:szCs w:val="28"/>
              </w:rPr>
              <w:br/>
              <w:t>Дид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актическая</w:t>
            </w:r>
            <w:r w:rsidRPr="00CB53B0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«Помоги петушку» </w:t>
            </w:r>
            <w:r w:rsidRPr="00CB53B0">
              <w:rPr>
                <w:rFonts w:ascii="Times New Roman" w:hAnsi="Times New Roman" w:cs="Times New Roman"/>
                <w:sz w:val="28"/>
                <w:szCs w:val="28"/>
              </w:rPr>
              <w:br/>
              <w:t>Дид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актическая</w:t>
            </w:r>
            <w:r w:rsidRPr="00CB53B0">
              <w:rPr>
                <w:rFonts w:ascii="Times New Roman" w:hAnsi="Times New Roman" w:cs="Times New Roman"/>
                <w:sz w:val="28"/>
                <w:szCs w:val="28"/>
              </w:rPr>
              <w:t xml:space="preserve"> «Чей детёныш?»</w:t>
            </w:r>
            <w:r w:rsidRPr="00CB5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53B0" w:rsidRPr="00236997" w14:paraId="6890E83A" w14:textId="77777777" w:rsidTr="00CB53B0">
        <w:tc>
          <w:tcPr>
            <w:tcW w:w="3114" w:type="dxa"/>
          </w:tcPr>
          <w:p w14:paraId="11FE012D" w14:textId="640C374F" w:rsidR="00CB53B0" w:rsidRPr="00236997" w:rsidRDefault="00CB53B0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6520" w:type="dxa"/>
          </w:tcPr>
          <w:p w14:paraId="1DCF73CA" w14:textId="77777777" w:rsidR="00CB53B0" w:rsidRPr="00CB53B0" w:rsidRDefault="00CB53B0" w:rsidP="00CB53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пробуждения «Жили были зайки, на лесной опушке»</w:t>
            </w:r>
          </w:p>
          <w:p w14:paraId="3C1F3605" w14:textId="77777777" w:rsidR="00CB53B0" w:rsidRPr="00CB53B0" w:rsidRDefault="00CB53B0" w:rsidP="00CB53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потешки «Лиса по лесу ходила…»</w:t>
            </w:r>
          </w:p>
          <w:p w14:paraId="7324DF21" w14:textId="7F3AB59F" w:rsidR="00CB53B0" w:rsidRPr="00236997" w:rsidRDefault="00CB53B0" w:rsidP="00CB53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одвижная </w:t>
            </w:r>
            <w:r w:rsidRPr="00CB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r w:rsidRPr="00CB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 ровненькой дорожке»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водой «Плавают уточки»</w:t>
            </w:r>
          </w:p>
        </w:tc>
      </w:tr>
      <w:tr w:rsidR="00CB53B0" w:rsidRPr="00236997" w14:paraId="42D96967" w14:textId="77777777" w:rsidTr="00CB53B0">
        <w:tc>
          <w:tcPr>
            <w:tcW w:w="3114" w:type="dxa"/>
          </w:tcPr>
          <w:p w14:paraId="14E370F6" w14:textId="33E769ED" w:rsidR="00CB53B0" w:rsidRPr="00236997" w:rsidRDefault="00CB53B0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6520" w:type="dxa"/>
          </w:tcPr>
          <w:p w14:paraId="1E411BEF" w14:textId="5108B72C" w:rsidR="00CB53B0" w:rsidRPr="00CB53B0" w:rsidRDefault="00CB53B0" w:rsidP="00CB53B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A5">
              <w:t> </w:t>
            </w:r>
            <w:r w:rsidRPr="00CB53B0"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потешки «Сидит белка на тележке» Подпевка «Жили у бабуси два веселых гуся»</w:t>
            </w:r>
            <w:r w:rsidRPr="00CB53B0">
              <w:rPr>
                <w:rFonts w:ascii="Times New Roman" w:hAnsi="Times New Roman" w:cs="Times New Roman"/>
                <w:sz w:val="28"/>
                <w:szCs w:val="28"/>
              </w:rPr>
              <w:br/>
              <w:t>П/и «Мыши водят хоровод» Рассматривание картин: «Петушок и его семейство»</w:t>
            </w:r>
          </w:p>
        </w:tc>
      </w:tr>
    </w:tbl>
    <w:p w14:paraId="0CAAEA45" w14:textId="77777777" w:rsidR="00D8451A" w:rsidRPr="00236997" w:rsidRDefault="00D8451A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CCBB5" w14:textId="29FFBA65" w:rsidR="002C69B5" w:rsidRDefault="002C69B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E6DC9" w14:textId="22E6A198" w:rsidR="002C69B5" w:rsidRDefault="002C69B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D21B70" w14:textId="77777777" w:rsidR="002C69B5" w:rsidRDefault="002C69B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2D4E22" w14:textId="42BA129D" w:rsidR="00BB586C" w:rsidRDefault="00BB586C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8FAAE" w14:textId="1165E9C3" w:rsidR="000E3BA5" w:rsidRDefault="000E3BA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C59DC2" w14:textId="7141CCA0" w:rsidR="000E3BA5" w:rsidRDefault="000E3BA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41C53" w14:textId="29CF5BEB" w:rsidR="000E3BA5" w:rsidRDefault="000E3BA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60FF4" w14:textId="6A9EC55A" w:rsidR="000E3BA5" w:rsidRDefault="000E3BA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5F2FF" w14:textId="474810A8" w:rsidR="000E3BA5" w:rsidRDefault="000E3BA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B3C5B6" w14:textId="12925BF0" w:rsidR="000E3BA5" w:rsidRDefault="000E3BA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DDD2EB" w14:textId="3FF134D9" w:rsidR="00FB2840" w:rsidRDefault="00FB2840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53A82" w14:textId="77777777" w:rsidR="00FB2840" w:rsidRDefault="00FB2840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F2C00" w14:textId="6E17E785" w:rsidR="000E3BA5" w:rsidRDefault="000E3BA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19CC55" w14:textId="77777777" w:rsidR="000E3BA5" w:rsidRDefault="000E3BA5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7A8021" w14:textId="77777777" w:rsidR="006F27BA" w:rsidRDefault="006F27BA" w:rsidP="008D3D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9849262" w14:textId="77777777" w:rsidR="006F27BA" w:rsidRDefault="006F27BA" w:rsidP="008D3D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F66BDF7" w14:textId="77777777" w:rsidR="006F27BA" w:rsidRDefault="006F27BA" w:rsidP="008D3D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A05DB5F" w14:textId="2DF0868E" w:rsidR="0087019E" w:rsidRPr="00236997" w:rsidRDefault="000B01CB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III. Заключительный этап.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2365"/>
        <w:gridCol w:w="4218"/>
        <w:gridCol w:w="2509"/>
      </w:tblGrid>
      <w:tr w:rsidR="0087019E" w:rsidRPr="00236997" w14:paraId="34283FB8" w14:textId="77777777" w:rsidTr="00A431E9">
        <w:tc>
          <w:tcPr>
            <w:tcW w:w="543" w:type="dxa"/>
          </w:tcPr>
          <w:p w14:paraId="7A345AB6" w14:textId="24E2D4AB" w:rsidR="0087019E" w:rsidRPr="00236997" w:rsidRDefault="0087019E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7" w:type="dxa"/>
          </w:tcPr>
          <w:p w14:paraId="4588FE77" w14:textId="3A4B9B5F" w:rsidR="0087019E" w:rsidRPr="00236997" w:rsidRDefault="0087019E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418" w:type="dxa"/>
          </w:tcPr>
          <w:p w14:paraId="3396E8EF" w14:textId="6691B5A2" w:rsidR="0087019E" w:rsidRPr="00236997" w:rsidRDefault="0087019E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522" w:type="dxa"/>
          </w:tcPr>
          <w:p w14:paraId="3F72DA29" w14:textId="56DE5FA2" w:rsidR="0087019E" w:rsidRPr="00236997" w:rsidRDefault="0087019E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</w:tr>
      <w:tr w:rsidR="0087019E" w:rsidRPr="00236997" w14:paraId="16076858" w14:textId="77777777" w:rsidTr="00A431E9">
        <w:trPr>
          <w:trHeight w:val="1331"/>
        </w:trPr>
        <w:tc>
          <w:tcPr>
            <w:tcW w:w="543" w:type="dxa"/>
          </w:tcPr>
          <w:p w14:paraId="0721541B" w14:textId="2C07A86A" w:rsidR="0087019E" w:rsidRPr="00236997" w:rsidRDefault="0087019E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7" w:type="dxa"/>
          </w:tcPr>
          <w:p w14:paraId="24A4569E" w14:textId="4023C2DC" w:rsidR="0087019E" w:rsidRPr="00236997" w:rsidRDefault="0087019E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D8451A" w:rsidRPr="00236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Совместная </w:t>
            </w:r>
            <w:r w:rsidR="00FB2840" w:rsidRPr="00236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</w:t>
            </w:r>
            <w:r w:rsidRPr="00236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418" w:type="dxa"/>
          </w:tcPr>
          <w:p w14:paraId="3873C339" w14:textId="7F2BB47E" w:rsidR="0090369C" w:rsidRPr="0090369C" w:rsidRDefault="0090369C" w:rsidP="009036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на тему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03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Читайте детям книжки»</w:t>
            </w:r>
          </w:p>
          <w:p w14:paraId="4C153208" w14:textId="68EDAA07" w:rsidR="0090369C" w:rsidRPr="0090369C" w:rsidRDefault="0090369C" w:rsidP="009036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«Развитие речи в раннем возрасте»,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03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«Читайте и</w:t>
            </w:r>
          </w:p>
          <w:p w14:paraId="4F9BB7D3" w14:textId="642D2BF4" w:rsidR="0087019E" w:rsidRPr="00236997" w:rsidRDefault="0090369C" w:rsidP="009036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рассматривайте книги с ребёнком»</w:t>
            </w:r>
          </w:p>
        </w:tc>
        <w:tc>
          <w:tcPr>
            <w:tcW w:w="2522" w:type="dxa"/>
          </w:tcPr>
          <w:p w14:paraId="23E7FDFC" w14:textId="4C3AC133" w:rsidR="0087019E" w:rsidRPr="00236997" w:rsidRDefault="00C972B2" w:rsidP="00C972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  <w:r w:rsidR="00D8451A"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 воспитатель</w:t>
            </w:r>
          </w:p>
        </w:tc>
      </w:tr>
      <w:tr w:rsidR="0087019E" w:rsidRPr="00236997" w14:paraId="5B1F452C" w14:textId="77777777" w:rsidTr="00A431E9">
        <w:tc>
          <w:tcPr>
            <w:tcW w:w="543" w:type="dxa"/>
          </w:tcPr>
          <w:p w14:paraId="353AA97F" w14:textId="1980E777" w:rsidR="0087019E" w:rsidRPr="00236997" w:rsidRDefault="00C972B2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</w:tcPr>
          <w:p w14:paraId="26854973" w14:textId="2AF1652A" w:rsidR="0087019E" w:rsidRPr="00236997" w:rsidRDefault="00C972B2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«Социально-коммуникативное развитие»</w:t>
            </w:r>
          </w:p>
        </w:tc>
        <w:tc>
          <w:tcPr>
            <w:tcW w:w="4418" w:type="dxa"/>
          </w:tcPr>
          <w:p w14:paraId="0BB2FB76" w14:textId="77777777" w:rsidR="000F281B" w:rsidRPr="000F281B" w:rsidRDefault="000F281B" w:rsidP="000F28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2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«Зайчик в гости к нам пришёл»</w:t>
            </w:r>
          </w:p>
          <w:p w14:paraId="6C6590BE" w14:textId="77777777" w:rsidR="000F281B" w:rsidRPr="000F281B" w:rsidRDefault="000F281B" w:rsidP="000F28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2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Игра-потешка с куклами-</w:t>
            </w:r>
          </w:p>
          <w:p w14:paraId="625F9239" w14:textId="66A1737A" w:rsidR="0087019E" w:rsidRPr="000F281B" w:rsidRDefault="000F281B" w:rsidP="000F28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2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Подружками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F2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«Собери картинку»</w:t>
            </w:r>
          </w:p>
        </w:tc>
        <w:tc>
          <w:tcPr>
            <w:tcW w:w="2522" w:type="dxa"/>
          </w:tcPr>
          <w:p w14:paraId="49578FF8" w14:textId="77777777" w:rsidR="00C972B2" w:rsidRPr="00236997" w:rsidRDefault="00C972B2" w:rsidP="00C972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игры.</w:t>
            </w:r>
          </w:p>
          <w:p w14:paraId="07797F8F" w14:textId="56493987" w:rsidR="0087019E" w:rsidRPr="00236997" w:rsidRDefault="00C972B2" w:rsidP="00C972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игры.</w:t>
            </w:r>
            <w:r w:rsidR="000F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F281B" w:rsidRPr="000F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</w:t>
            </w:r>
          </w:p>
        </w:tc>
      </w:tr>
      <w:tr w:rsidR="0087019E" w:rsidRPr="00236997" w14:paraId="32A8B6B9" w14:textId="77777777" w:rsidTr="00A431E9">
        <w:tc>
          <w:tcPr>
            <w:tcW w:w="543" w:type="dxa"/>
          </w:tcPr>
          <w:p w14:paraId="59AD99FA" w14:textId="39BE3EA6" w:rsidR="0087019E" w:rsidRPr="00236997" w:rsidRDefault="00C972B2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7" w:type="dxa"/>
          </w:tcPr>
          <w:p w14:paraId="73F8E25C" w14:textId="7DB3CE40" w:rsidR="0087019E" w:rsidRPr="00236997" w:rsidRDefault="00C972B2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«Речевое развитие»</w:t>
            </w:r>
          </w:p>
        </w:tc>
        <w:tc>
          <w:tcPr>
            <w:tcW w:w="4418" w:type="dxa"/>
          </w:tcPr>
          <w:p w14:paraId="2E10DBC2" w14:textId="00A0C216" w:rsidR="00A105AC" w:rsidRPr="000F281B" w:rsidRDefault="000F281B" w:rsidP="000F281B">
            <w:pPr>
              <w:pStyle w:val="a4"/>
              <w:spacing w:after="240"/>
              <w:rPr>
                <w:sz w:val="28"/>
                <w:szCs w:val="28"/>
              </w:rPr>
            </w:pPr>
            <w:r w:rsidRPr="000F281B">
              <w:rPr>
                <w:sz w:val="28"/>
                <w:szCs w:val="28"/>
              </w:rPr>
              <w:t>Потешки: «Мишка косолапый»,</w:t>
            </w:r>
            <w:r>
              <w:rPr>
                <w:sz w:val="28"/>
                <w:szCs w:val="28"/>
              </w:rPr>
              <w:t xml:space="preserve"> </w:t>
            </w:r>
            <w:r w:rsidRPr="000F281B">
              <w:rPr>
                <w:sz w:val="28"/>
                <w:szCs w:val="28"/>
              </w:rPr>
              <w:t>«Прилетели птички,</w:t>
            </w:r>
            <w:r>
              <w:rPr>
                <w:sz w:val="28"/>
                <w:szCs w:val="28"/>
              </w:rPr>
              <w:t xml:space="preserve"> «</w:t>
            </w:r>
            <w:r w:rsidRPr="000F281B">
              <w:rPr>
                <w:sz w:val="28"/>
                <w:szCs w:val="28"/>
              </w:rPr>
              <w:t xml:space="preserve">Принесли водички», «Зайчишка </w:t>
            </w:r>
            <w:r>
              <w:rPr>
                <w:sz w:val="28"/>
                <w:szCs w:val="28"/>
              </w:rPr>
              <w:t xml:space="preserve">- </w:t>
            </w:r>
            <w:r w:rsidRPr="000F281B">
              <w:rPr>
                <w:sz w:val="28"/>
                <w:szCs w:val="28"/>
              </w:rPr>
              <w:t>трусишка», «Гуси, Гуси!», «Ладушки,</w:t>
            </w:r>
            <w:r>
              <w:rPr>
                <w:sz w:val="28"/>
                <w:szCs w:val="28"/>
              </w:rPr>
              <w:t xml:space="preserve"> </w:t>
            </w:r>
            <w:r w:rsidRPr="000F281B">
              <w:rPr>
                <w:sz w:val="28"/>
                <w:szCs w:val="28"/>
              </w:rPr>
              <w:t>ладушки!..», «Петушок, петушок...»,</w:t>
            </w:r>
            <w:r>
              <w:rPr>
                <w:sz w:val="28"/>
                <w:szCs w:val="28"/>
              </w:rPr>
              <w:t xml:space="preserve"> </w:t>
            </w:r>
            <w:r w:rsidRPr="000F281B">
              <w:rPr>
                <w:sz w:val="28"/>
                <w:szCs w:val="28"/>
              </w:rPr>
              <w:t>«Большие ноги...», «Водичка,</w:t>
            </w:r>
            <w:r>
              <w:rPr>
                <w:sz w:val="28"/>
                <w:szCs w:val="28"/>
              </w:rPr>
              <w:t xml:space="preserve"> </w:t>
            </w:r>
            <w:r w:rsidRPr="000F281B">
              <w:rPr>
                <w:sz w:val="28"/>
                <w:szCs w:val="28"/>
              </w:rPr>
              <w:t>водичка...», «Баю-бай, баю-бай..»,</w:t>
            </w:r>
            <w:r>
              <w:rPr>
                <w:sz w:val="28"/>
                <w:szCs w:val="28"/>
              </w:rPr>
              <w:t xml:space="preserve"> </w:t>
            </w:r>
            <w:r w:rsidRPr="000F281B">
              <w:rPr>
                <w:sz w:val="28"/>
                <w:szCs w:val="28"/>
              </w:rPr>
              <w:t>«Киска, киска, киска, брысь!..»,</w:t>
            </w:r>
            <w:r>
              <w:rPr>
                <w:sz w:val="28"/>
                <w:szCs w:val="28"/>
              </w:rPr>
              <w:t xml:space="preserve"> </w:t>
            </w:r>
            <w:r w:rsidRPr="000F281B">
              <w:rPr>
                <w:sz w:val="28"/>
                <w:szCs w:val="28"/>
              </w:rPr>
              <w:t>«Божья коровка»</w:t>
            </w:r>
            <w:r>
              <w:rPr>
                <w:sz w:val="28"/>
                <w:szCs w:val="28"/>
              </w:rPr>
              <w:t xml:space="preserve">. </w:t>
            </w:r>
            <w:r w:rsidRPr="000F281B">
              <w:rPr>
                <w:sz w:val="28"/>
                <w:szCs w:val="28"/>
              </w:rPr>
              <w:t>Рассматривание иллюстраций книг</w:t>
            </w:r>
            <w:r>
              <w:rPr>
                <w:sz w:val="28"/>
                <w:szCs w:val="28"/>
              </w:rPr>
              <w:t xml:space="preserve">, </w:t>
            </w:r>
            <w:r w:rsidRPr="000F281B">
              <w:rPr>
                <w:sz w:val="28"/>
                <w:szCs w:val="28"/>
              </w:rPr>
              <w:t>«Потешки для малышей»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2" w:type="dxa"/>
          </w:tcPr>
          <w:p w14:paraId="57CB7086" w14:textId="6FD6E069" w:rsidR="0087019E" w:rsidRPr="00236997" w:rsidRDefault="00A105AC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Звукоподражание</w:t>
            </w:r>
            <w:r w:rsidR="000F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худ. литературы</w:t>
            </w:r>
            <w:r w:rsidR="000F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F281B" w:rsidRPr="000F281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книг</w:t>
            </w:r>
            <w:r w:rsidR="000F2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019E" w:rsidRPr="00236997" w14:paraId="744CCCE9" w14:textId="77777777" w:rsidTr="00A431E9">
        <w:tc>
          <w:tcPr>
            <w:tcW w:w="543" w:type="dxa"/>
          </w:tcPr>
          <w:p w14:paraId="0D769C38" w14:textId="0F000482" w:rsidR="0087019E" w:rsidRPr="00236997" w:rsidRDefault="00C972B2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7" w:type="dxa"/>
          </w:tcPr>
          <w:p w14:paraId="1A53CEFD" w14:textId="101A32B2" w:rsidR="0087019E" w:rsidRPr="00236997" w:rsidRDefault="00C972B2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«Познавательное развитие»</w:t>
            </w:r>
          </w:p>
        </w:tc>
        <w:tc>
          <w:tcPr>
            <w:tcW w:w="4418" w:type="dxa"/>
          </w:tcPr>
          <w:p w14:paraId="30E616C3" w14:textId="6D6CB447" w:rsidR="000F281B" w:rsidRPr="000F281B" w:rsidRDefault="000F281B" w:rsidP="000F28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</w:t>
            </w:r>
            <w:r w:rsidRPr="000F281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».</w:t>
            </w:r>
          </w:p>
          <w:p w14:paraId="0603FD47" w14:textId="77777777" w:rsidR="000F281B" w:rsidRPr="000F281B" w:rsidRDefault="000F281B" w:rsidP="000F28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F281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14:paraId="327E5A7C" w14:textId="3024B289" w:rsidR="000F281B" w:rsidRPr="000F281B" w:rsidRDefault="000F281B" w:rsidP="000F28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F281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«Дождик – кап –кап-кап», «Стучит,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F281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бренчит», «Пришёл медведь 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F281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броду»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14:paraId="1C386DB2" w14:textId="6757DDD5" w:rsidR="0087019E" w:rsidRPr="00236997" w:rsidRDefault="0087019E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14:paraId="3BD4F877" w14:textId="6CB48F09" w:rsidR="0087019E" w:rsidRPr="00236997" w:rsidRDefault="00C972B2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C972B2" w:rsidRPr="00236997" w14:paraId="7319B37B" w14:textId="77777777" w:rsidTr="00A431E9">
        <w:tc>
          <w:tcPr>
            <w:tcW w:w="543" w:type="dxa"/>
          </w:tcPr>
          <w:p w14:paraId="6F737AC1" w14:textId="4AC31216" w:rsidR="00C972B2" w:rsidRPr="00236997" w:rsidRDefault="00C972B2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7" w:type="dxa"/>
          </w:tcPr>
          <w:p w14:paraId="3C39225E" w14:textId="694079A4" w:rsidR="00C972B2" w:rsidRPr="00236997" w:rsidRDefault="00C972B2" w:rsidP="00C972B2">
            <w:pPr>
              <w:pStyle w:val="c1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36997">
              <w:rPr>
                <w:rStyle w:val="c3"/>
                <w:color w:val="000000"/>
                <w:sz w:val="28"/>
                <w:szCs w:val="28"/>
              </w:rPr>
              <w:t>«Художественно-эстетическое развитие</w:t>
            </w:r>
          </w:p>
        </w:tc>
        <w:tc>
          <w:tcPr>
            <w:tcW w:w="4418" w:type="dxa"/>
          </w:tcPr>
          <w:p w14:paraId="062CA547" w14:textId="77777777" w:rsidR="00D10DD5" w:rsidRPr="00D10DD5" w:rsidRDefault="00D10DD5" w:rsidP="00D10D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0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 игрушек по потешке «</w:t>
            </w:r>
          </w:p>
          <w:p w14:paraId="79CD5035" w14:textId="77777777" w:rsidR="00D10DD5" w:rsidRPr="00D10DD5" w:rsidRDefault="00D10DD5" w:rsidP="00D10D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0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Курочка-рябушечка», «Утка –</w:t>
            </w:r>
          </w:p>
          <w:p w14:paraId="548B0307" w14:textId="77777777" w:rsidR="00D10DD5" w:rsidRPr="00D10DD5" w:rsidRDefault="00D10DD5" w:rsidP="00D10D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0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утенка»</w:t>
            </w:r>
          </w:p>
          <w:p w14:paraId="0E103078" w14:textId="77777777" w:rsidR="00D10DD5" w:rsidRPr="00D10DD5" w:rsidRDefault="00D10DD5" w:rsidP="00D10D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0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Конструирование</w:t>
            </w:r>
          </w:p>
          <w:p w14:paraId="1E20194D" w14:textId="77777777" w:rsidR="00D10DD5" w:rsidRPr="00D10DD5" w:rsidRDefault="00D10DD5" w:rsidP="00D10D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0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«Построим домик для кошечки»</w:t>
            </w:r>
          </w:p>
          <w:p w14:paraId="5077712B" w14:textId="77777777" w:rsidR="00D10DD5" w:rsidRPr="00D10DD5" w:rsidRDefault="00D10DD5" w:rsidP="00D10D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0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«Построим заборчик для божьей</w:t>
            </w:r>
          </w:p>
          <w:p w14:paraId="76E84B7C" w14:textId="3A14CC7E" w:rsidR="00C972B2" w:rsidRPr="00236997" w:rsidRDefault="0090369C" w:rsidP="00D10D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D10DD5" w:rsidRPr="00D10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оровки</w:t>
            </w:r>
            <w:r w:rsidR="00D10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522" w:type="dxa"/>
          </w:tcPr>
          <w:p w14:paraId="48A4BDFF" w14:textId="5C37BB07" w:rsidR="00C972B2" w:rsidRPr="00236997" w:rsidRDefault="00D10DD5" w:rsidP="008D3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Конструирование, театр игрушек.</w:t>
            </w:r>
          </w:p>
        </w:tc>
      </w:tr>
    </w:tbl>
    <w:p w14:paraId="7B22A70C" w14:textId="77777777" w:rsidR="00C972B2" w:rsidRDefault="00C972B2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FA7BB2" w14:textId="77777777" w:rsidR="00C972B2" w:rsidRDefault="00C972B2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BBA680" w14:textId="24A5055D" w:rsidR="008D3DBB" w:rsidRPr="000543D6" w:rsidRDefault="008D3DBB" w:rsidP="00054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Выводы:</w:t>
      </w:r>
      <w:r w:rsidR="0094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4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0036" w:rsidRPr="0094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работы над проектом родители пополнили знания </w:t>
      </w:r>
      <w:r w:rsidR="00E4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малых формах устного народного творчества</w:t>
      </w:r>
      <w:r w:rsidR="00940036" w:rsidRPr="0094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</w:t>
      </w:r>
      <w:r w:rsidR="0005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940036" w:rsidRPr="0094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 и значении в раннем возрасте. Научились организовывать игровую деятельность с детьми. </w:t>
      </w:r>
      <w:r w:rsidR="000543D6" w:rsidRPr="0005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проект показывает, что целенаправленное и систематическое использование потешек помогает детям овладет</w:t>
      </w:r>
      <w:r w:rsidR="0005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</w:t>
      </w:r>
      <w:r w:rsidR="000543D6" w:rsidRPr="0005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ервоначальными навыками самообслуживания и гигиены.</w:t>
      </w:r>
      <w:r w:rsidR="0005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940036" w:rsidRPr="0094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</w:t>
      </w:r>
      <w:r w:rsidR="0005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940036" w:rsidRPr="0094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проект оправдал все поставленные задачи и цель. Особенно цели совместной деятельности ребенка и родителей.</w:t>
      </w:r>
    </w:p>
    <w:p w14:paraId="11C27415" w14:textId="77777777" w:rsidR="00C972B2" w:rsidRDefault="00C972B2" w:rsidP="008D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AA2D54" w14:textId="5023F057" w:rsidR="008D3DBB" w:rsidRPr="00D945FA" w:rsidRDefault="008D3DBB" w:rsidP="008D3D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9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</w:t>
      </w:r>
      <w:r w:rsidR="00236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уемая</w:t>
      </w:r>
      <w:r w:rsidRPr="00D9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литература:</w:t>
      </w:r>
    </w:p>
    <w:p w14:paraId="711DA7D7" w14:textId="77777777" w:rsidR="008D3DBB" w:rsidRPr="008D3DBB" w:rsidRDefault="008D3DBB" w:rsidP="008D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1991756" w14:textId="782D4E66" w:rsidR="006F27BA" w:rsidRPr="006F27BA" w:rsidRDefault="000C3154" w:rsidP="006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F27BA" w:rsidRPr="006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С.Д.Томилова</w:t>
      </w:r>
      <w:r w:rsidR="006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7BA" w:rsidRPr="006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хрестоматия для дошкольников с методическими подсказками для педагогов и родителей. С.Д.Томилова. - Москва: АСТ, 2013.</w:t>
      </w:r>
    </w:p>
    <w:p w14:paraId="1921275F" w14:textId="5A12D4BA" w:rsidR="006F27BA" w:rsidRPr="006F27BA" w:rsidRDefault="006F27BA" w:rsidP="006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Галанова Т.В. «Развивающие игры с малышами до шести лет». - Я.; «Академия развития», 2002.</w:t>
      </w:r>
    </w:p>
    <w:p w14:paraId="76EC9DC6" w14:textId="0ABE65B7" w:rsidR="000C3154" w:rsidRPr="000C3154" w:rsidRDefault="006F27BA" w:rsidP="006F27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«Фольклор для маленьких». Дошкольное воспитание. 1991г. №2, №4.</w:t>
      </w:r>
    </w:p>
    <w:p w14:paraId="6E6D9BC3" w14:textId="222C478A" w:rsidR="000C3154" w:rsidRPr="000C3154" w:rsidRDefault="006F27BA" w:rsidP="000C31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C3154" w:rsidRPr="000C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С. Киселева, Т. А. Данилина «Проектный метод в деятельности дошкольного </w:t>
      </w:r>
      <w:r w:rsidR="000C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C3154" w:rsidRPr="000C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учреждения»</w:t>
      </w:r>
      <w:r w:rsidR="000C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154" w:rsidRPr="000C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2011г.</w:t>
      </w:r>
    </w:p>
    <w:p w14:paraId="7DFD78E7" w14:textId="6985A695" w:rsidR="000C3154" w:rsidRPr="000C3154" w:rsidRDefault="000C3154" w:rsidP="000C31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C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для чтения детям в саду и дома от 1 года до 3 лет</w:t>
      </w:r>
      <w:r w:rsidRPr="000C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2023г.</w:t>
      </w:r>
    </w:p>
    <w:p w14:paraId="001439DF" w14:textId="1243C6D1" w:rsidR="000C3154" w:rsidRPr="000C3154" w:rsidRDefault="000C3154" w:rsidP="000C31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C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Картушина М. Ю. Забавы для малышей. – М. : ТЦ «Сфера», 2006г.</w:t>
      </w:r>
    </w:p>
    <w:p w14:paraId="3277796B" w14:textId="3FA5AE76" w:rsidR="008D3DBB" w:rsidRDefault="008D3DBB"/>
    <w:p w14:paraId="5222C42D" w14:textId="1ACCCDFD" w:rsidR="006F27BA" w:rsidRPr="006F27BA" w:rsidRDefault="006F27BA" w:rsidP="006F27BA"/>
    <w:p w14:paraId="3E071C02" w14:textId="31CA3BF0" w:rsidR="006F27BA" w:rsidRPr="006F27BA" w:rsidRDefault="006F27BA" w:rsidP="006F27BA"/>
    <w:p w14:paraId="366A3D68" w14:textId="24C282BE" w:rsidR="006F27BA" w:rsidRPr="006F27BA" w:rsidRDefault="006F27BA" w:rsidP="006F27BA"/>
    <w:p w14:paraId="551E8332" w14:textId="0E9BFCA5" w:rsidR="006F27BA" w:rsidRPr="006F27BA" w:rsidRDefault="006F27BA" w:rsidP="006F27BA"/>
    <w:p w14:paraId="1137F380" w14:textId="2A8539C3" w:rsidR="006F27BA" w:rsidRPr="006F27BA" w:rsidRDefault="006F27BA" w:rsidP="006F27BA"/>
    <w:p w14:paraId="5405B386" w14:textId="79C4F2AB" w:rsidR="006F27BA" w:rsidRPr="006F27BA" w:rsidRDefault="006F27BA" w:rsidP="006F27BA"/>
    <w:p w14:paraId="139E85E8" w14:textId="4383CB74" w:rsidR="006F27BA" w:rsidRPr="006F27BA" w:rsidRDefault="006F27BA" w:rsidP="006F27BA"/>
    <w:p w14:paraId="790A492A" w14:textId="77777777" w:rsidR="006F27BA" w:rsidRDefault="006F27BA" w:rsidP="006F27BA">
      <w:pPr>
        <w:shd w:val="clear" w:color="auto" w:fill="FFFFFF"/>
        <w:spacing w:after="135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24E1C428" w14:textId="77777777" w:rsidR="00CE7699" w:rsidRDefault="00CE7699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8AD6736" w14:textId="77777777" w:rsidR="00CE7699" w:rsidRDefault="00CE7699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7DC9247" w14:textId="77777777" w:rsidR="00CE7699" w:rsidRDefault="00CE7699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F039CBF" w14:textId="77777777" w:rsidR="00CE7699" w:rsidRDefault="00CE7699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B6D127F" w14:textId="77777777" w:rsidR="002A3357" w:rsidRDefault="002A3357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EC3C002" w14:textId="77777777" w:rsidR="002A3357" w:rsidRDefault="002A3357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4D2F761" w14:textId="77777777" w:rsidR="002A3357" w:rsidRDefault="002A3357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5667174" w14:textId="77777777" w:rsidR="002A3357" w:rsidRDefault="002A3357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A1A386D" w14:textId="77777777" w:rsidR="002A3357" w:rsidRDefault="002A3357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735BA08" w14:textId="461B22FE" w:rsidR="006F27BA" w:rsidRPr="006F27BA" w:rsidRDefault="006F27BA" w:rsidP="006F27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Картотека</w:t>
      </w:r>
      <w:r w:rsidRPr="006F2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F27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«Потешки в режимных моментах для детей раннего возраста»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6"/>
        <w:gridCol w:w="4237"/>
      </w:tblGrid>
      <w:tr w:rsidR="006F27BA" w:rsidRPr="006F27BA" w14:paraId="2900D6F3" w14:textId="77777777" w:rsidTr="006F27B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E79BC" w14:textId="77777777" w:rsidR="006F27BA" w:rsidRPr="006F27BA" w:rsidRDefault="006F27BA" w:rsidP="006F27BA">
            <w:pPr>
              <w:spacing w:after="0" w:line="240" w:lineRule="auto"/>
              <w:divId w:val="89092657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Утренний приём</w:t>
            </w:r>
          </w:p>
        </w:tc>
      </w:tr>
      <w:tr w:rsidR="006F27BA" w:rsidRPr="006F27BA" w14:paraId="53B5A1A5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2DDDB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Наша деточка в саду,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Словно яблочко в меду!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светлом теремочке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Выросла Лизуша!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Люди ее любят,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 ее голубят.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5E02B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Миша хлопает в ладоши,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 ребятам очень рад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Улыбаются матрешки,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добрым утром говорят</w:t>
            </w:r>
          </w:p>
        </w:tc>
      </w:tr>
      <w:tr w:rsidR="006F27BA" w:rsidRPr="006F27BA" w14:paraId="10E2BA7F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7107A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Ходит солнышко по кругу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Дарит деточкам свой свет.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со светом к нам приходи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Дружба - солнечный привет.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01AD8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Петушок у нас горластый,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 утрам кричит он, здравствуй,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ногах его сапожки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ушах висят сережки,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головке - гребешок,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какой он петушок</w:t>
            </w:r>
          </w:p>
        </w:tc>
      </w:tr>
      <w:tr w:rsidR="006F27BA" w:rsidRPr="006F27BA" w14:paraId="096F5CD6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94E82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Доброе утро, глазки!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 проснулись?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Доброе утро, носик!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 проснулся?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Доброе утро, ушки!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 проснулись?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Доброе утро, ротик!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 проснулся?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Доброе утро, ручки!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 проснулись?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Доброе утро, животик!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 проснулся?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Доброе утро, детки!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 проснулись?!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 солнышку потянулись!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5D028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у нас хороший?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у нас пригожий?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Коленька (имя ребенка) хороший,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Коленька (имя ребенка) пригожий.</w:t>
            </w:r>
          </w:p>
        </w:tc>
      </w:tr>
      <w:tr w:rsidR="006F27BA" w:rsidRPr="006F27BA" w14:paraId="61E0EF4D" w14:textId="77777777" w:rsidTr="006F27B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92A1A" w14:textId="77777777" w:rsidR="006F27BA" w:rsidRPr="006F27BA" w:rsidRDefault="006F27BA" w:rsidP="006F27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Утренняя гимнастика</w:t>
            </w:r>
          </w:p>
        </w:tc>
      </w:tr>
      <w:tr w:rsidR="006F27BA" w:rsidRPr="006F27BA" w14:paraId="6C33195C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93E3C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.Рано утром на зарядку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Выходили по-порядку: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Пес-Барбос, утенок смелый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котенок белый-белый.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Большие ноги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Шагали по дороге: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ТОП, ТОП, ТОП!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Маленькие ножки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Бежали по дорожке: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Топ-топ-топ-топ-топ!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52E6E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Ножки, ножки, где вы были?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За грибами в лес ходили.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А вы, ручки, помогали?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Мы грибочки собирали.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А вы, глазки, помогали?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Мы искали да смотрели,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 пенечки оглядели.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Вот и Ванечка с грибком,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подосиновичком.</w:t>
            </w:r>
          </w:p>
        </w:tc>
      </w:tr>
      <w:tr w:rsidR="006F27BA" w:rsidRPr="006F27BA" w14:paraId="7F53333F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0D1BC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Вот мы руки развели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Словно удивились.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друг другу до земли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пояс поклонились!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Наклонились, выпрямились,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Наклонились, выпрямились.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Ниже, ниже, не ленись,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Поклонись и улыбнись.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B081E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Потягуни - потягушечки,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 носочков до макушечки,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потянемся-потянемся,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Маленькими не останемся.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уже растем,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Растем, Растем!</w:t>
            </w:r>
          </w:p>
        </w:tc>
      </w:tr>
      <w:tr w:rsidR="006F27BA" w:rsidRPr="006F27BA" w14:paraId="43858289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1FB9D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Ручки-ручки - потягушки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ладошки - похлопушки.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Ножки-ножки - топотушки,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Побегушки, попрыгушки.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добрым утром, ручки,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Ладошки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ножки,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Щёчки-цветочки -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Чмок!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E7619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Скок-поскок,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 - подскок!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Два - подскок!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Высоко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Потолок!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Я скачу!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Я - лечу!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Стать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Вы-со-ким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Хочу!</w:t>
            </w:r>
          </w:p>
        </w:tc>
      </w:tr>
      <w:tr w:rsidR="006F27BA" w:rsidRPr="006F27BA" w14:paraId="00697DA4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D995C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Медвежата в чаще жили,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Головой своей крутили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так, вот так (круговые движения головой)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Головой своей крутили.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Медвежата мед искали,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Дружно дерево качали,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(поднять руки вверх и делать вот так, вот так, наклоны вправо и влево)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Дружно дерево качали,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потом они ходили (ходьба по-медвежьи)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из речки воду пили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так, вот так,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из речки воду пили (наклоны туловища вперед)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потом они плясали,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(пружинка с поворотом туловища влево и вправо)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Лапы выше поднимали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(прыжки, хлопая руками вверху)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так, вот так,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Лапы выше поднимали.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14538" w14:textId="77777777" w:rsidR="006F27BA" w:rsidRPr="006F27BA" w:rsidRDefault="006F27BA" w:rsidP="006F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F27BA" w:rsidRPr="006F27BA" w14:paraId="7995BFDB" w14:textId="77777777" w:rsidTr="006F27B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5BFA3" w14:textId="77777777" w:rsidR="006F27BA" w:rsidRPr="006F27BA" w:rsidRDefault="006F27BA" w:rsidP="006F27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Гигиенические процедуры</w:t>
            </w:r>
          </w:p>
        </w:tc>
      </w:tr>
      <w:tr w:rsidR="006F27BA" w:rsidRPr="006F27BA" w14:paraId="690FF3C1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E3584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Водичка, водичка,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Умой мое личико,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Чтобы глазки блестели,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Чтобы щечки горели,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 смеялся роток,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 кусался зубок.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7AD4B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Ай, лады, лады, лады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боимся мы воды,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Чисто умываемся,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Деткам улыбаемся.</w:t>
            </w:r>
          </w:p>
        </w:tc>
      </w:tr>
      <w:tr w:rsidR="006F27BA" w:rsidRPr="006F27BA" w14:paraId="4AE0BF3D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732CB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надо с мылом мыть,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Рукава нельзя мочить,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рукавчик не засучит,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Тот водички не получит.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45D01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Чистая водичка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Умоет Саше личико,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Анечке - ладошки,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пальчики - Антошке.</w:t>
            </w:r>
          </w:p>
        </w:tc>
      </w:tr>
      <w:tr w:rsidR="006F27BA" w:rsidRPr="006F27BA" w14:paraId="78F81EA5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552C4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Полотенчико попросим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нами в прятки поиграть.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Прячьте глазки! Прячьте носик!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Где ребятки? - Не видать.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Вот, нашла! А где же капли?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Может сдуло ветерком?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Полотенце из слизало,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 котёнок язычком.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4E73E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Кран, откройся!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Нос, умойся!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Мойтесь сразу,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Оба глаза!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Мойтесь, уши,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Мойся, шейка!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Шейка, мойся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Хорошенько!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Мойся, мойся,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Обливайся!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Грязь, смывайся!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Грязь, смывайся!!!</w:t>
            </w:r>
          </w:p>
        </w:tc>
      </w:tr>
      <w:tr w:rsidR="006F27BA" w:rsidRPr="006F27BA" w14:paraId="13C6638C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C9A26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Ах, водичка хороша!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Хороша водичка!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умоемся водичкой,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 сияло личико!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28789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надо чисто мыть,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Рукава нельзя мочить.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рукавчик не засучит,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Тот водички не получит!</w:t>
            </w:r>
          </w:p>
        </w:tc>
      </w:tr>
      <w:tr w:rsidR="006F27BA" w:rsidRPr="006F27BA" w14:paraId="0369521E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59DFE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не моет руки с мылом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 среды и до среды.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мохнатом полотенце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Отпечатаны следы.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AF296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не моет руки с мылом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 среды и до среды.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мохнатом полотенце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Отпечатаны следы.</w:t>
            </w:r>
          </w:p>
        </w:tc>
      </w:tr>
      <w:tr w:rsidR="006F27BA" w:rsidRPr="006F27BA" w14:paraId="62AF90DD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FF268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Ах, вода, вода, вода!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Будем чистыми всегда!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Брызги - вправо, брызги - влево!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Мокрым стало наше тело!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Полотенчиком пушистым,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Вытрем ручки очень быстро.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371C0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колодца принесла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Курица водицы.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цыплята всей гурьбой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Побежали мыться.</w:t>
            </w:r>
          </w:p>
        </w:tc>
      </w:tr>
      <w:tr w:rsidR="006F27BA" w:rsidRPr="006F27BA" w14:paraId="5A127EE3" w14:textId="77777777" w:rsidTr="006F27B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55E62" w14:textId="77777777" w:rsidR="006F27BA" w:rsidRPr="006F27BA" w:rsidRDefault="006F27BA" w:rsidP="006F27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Потешки при кормлении</w:t>
            </w:r>
          </w:p>
        </w:tc>
      </w:tr>
      <w:tr w:rsidR="006F27BA" w:rsidRPr="006F27BA" w14:paraId="3E92ED6A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AA787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у нас есть ложка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Волшебная немножко.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-тарелка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Вот-еда,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останется следа!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9B072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Кушай кашку, девочка,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Девочка-припевочка,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Кушай кашку, подрастай,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Всем на радость вырастай!</w:t>
            </w:r>
          </w:p>
        </w:tc>
      </w:tr>
      <w:tr w:rsidR="006F27BA" w:rsidRPr="006F27BA" w14:paraId="4B609631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AD9D8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моей тарелочке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Рыженькая белочка,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 она была видна,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 съедаю я до дна.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4013F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Тили-час, тили-час, вот обед у нас сейчас,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Скушаем за маму ложку, скушаем за папу ложку,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 собачку и за кошку, воробей стучит в окошко,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Дайте ложечку и мне... Вот и кончился обед.</w:t>
            </w:r>
          </w:p>
        </w:tc>
      </w:tr>
      <w:tr w:rsidR="006F27BA" w:rsidRPr="006F27BA" w14:paraId="44A682C9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EBA81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и полдник подошел,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Сели дети все за стол.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Чтобы не было беды,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Вспомним правила еды: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Наши ноги не стучат,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Наши язычки молчат.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 обедом не сори,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Насорил - так убери.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5C57F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Повара нам супчик сварили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Самое вкусное туда положила.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Мясо, яички, картошку, укроп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Очень хотят попасть к …. в роток.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Давай-ка не станем их обижать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все что в тарелке будем съедать</w:t>
            </w:r>
          </w:p>
        </w:tc>
      </w:tr>
      <w:tr w:rsidR="006F27BA" w:rsidRPr="006F27BA" w14:paraId="6B34E544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43734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Бери ложку, бери хлеб,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скорее за обед.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6AC18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обеда подошел,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Сели деточки за стол.</w:t>
            </w:r>
          </w:p>
        </w:tc>
      </w:tr>
      <w:tr w:rsidR="006F27BA" w:rsidRPr="006F27BA" w14:paraId="741923DB" w14:textId="77777777" w:rsidTr="006F27B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C45A8" w14:textId="77777777" w:rsidR="006F27BA" w:rsidRPr="006F27BA" w:rsidRDefault="006F27BA" w:rsidP="006F27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Готовимся ко сну</w:t>
            </w:r>
          </w:p>
        </w:tc>
      </w:tr>
      <w:tr w:rsidR="006F27BA" w:rsidRPr="006F27BA" w14:paraId="65D5CB23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182FF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Баю, баю, байки,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Прилетели чайки,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Стали крыльями махать,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Наших деток усыплять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B1C9F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Тишина у пруда,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качается вода.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шумят камыши,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Засыпают малыши</w:t>
            </w:r>
          </w:p>
        </w:tc>
      </w:tr>
      <w:tr w:rsidR="006F27BA" w:rsidRPr="006F27BA" w14:paraId="7AC05479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EF393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.Спи-ка, Маша - солнышко,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Спи-ка, житно зернышко,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Спи, моя родная,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Рыбка золотая.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343E3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Байки-побайки,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Прискакали зайки,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Стали люльку качать,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Сладку дрему навевать,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Стали в дудку играть,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Начал Миша засыпать.</w:t>
            </w:r>
          </w:p>
        </w:tc>
      </w:tr>
      <w:tr w:rsidR="006F27BA" w:rsidRPr="006F27BA" w14:paraId="58E54A37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58D35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Ходит сон у колыбели,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Баю - бай,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Чьи тут глазки спать хотели?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Баю - бай,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 не три их кулачками,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Закрывай,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Сон качает колыбельку,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Засыпай.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70FC9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лежат в кроватке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Розовые пятки.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Чьи это пятки -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Мягки да сладки?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Прибегут гусятки,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Ущицнут за пятки.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Прячь скорей, не зевай,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Одеяльцем накрывай!</w:t>
            </w:r>
          </w:p>
        </w:tc>
      </w:tr>
      <w:tr w:rsidR="006F27BA" w:rsidRPr="006F27BA" w14:paraId="3C678BDB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D02A9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Баю-баю, за рекой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Скрылось солнце на покой.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 Марусиных ворот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Зайки водят хоровод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Заиньки, заиньки,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пора ли баиньки?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Вам под осинку,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Алёше - на перинку.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Баю-баю, баю, бай.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 скорее засыпай.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BEFB3" w14:textId="77777777" w:rsidR="006F27BA" w:rsidRPr="006F27BA" w:rsidRDefault="006F27BA" w:rsidP="006F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F27BA" w:rsidRPr="006F27BA" w14:paraId="552306AF" w14:textId="77777777" w:rsidTr="006F27B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D24A0" w14:textId="77777777" w:rsidR="006F27BA" w:rsidRPr="006F27BA" w:rsidRDefault="006F27BA" w:rsidP="006F27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</w:tr>
      <w:tr w:rsidR="006F27BA" w:rsidRPr="006F27BA" w14:paraId="40289873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44B74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они, сапожки: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Этот с левой ножки,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Этот с правой ножки.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Если дождик подойдет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пойдем в сапожках.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F7FD9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четыре, пять,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Собираемся гулять!</w:t>
            </w:r>
          </w:p>
        </w:tc>
      </w:tr>
      <w:tr w:rsidR="006F27BA" w:rsidRPr="006F27BA" w14:paraId="05EFCBA5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D4DEA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хочешь прогуляться,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Нужно быстро одеваться,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Дверцу шкафа открывай,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 порядку одевай.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Собери носок в гармошку,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надень его на ножку.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 другой носок возьми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Точно так же натяни.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Посмотри, на улице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Стало холодать.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Пришло время кофточку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Деткам одевать.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Тушки-тутушки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Где твои ушки?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Ушки в шапке,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достанут лапки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Чтобы ушки не болели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Быстро шапочку одели.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потом и куртку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Для длительной прогулки.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2F78E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Руки спрячем в рукавички -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Разноцветные сестрички.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Сможем дольше мы опять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морозе погулять!</w:t>
            </w:r>
          </w:p>
        </w:tc>
      </w:tr>
      <w:tr w:rsidR="006F27BA" w:rsidRPr="006F27BA" w14:paraId="3F22844F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4303D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Таня варежку надела,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Ой, куда я пальчик дела?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Нету, пальчика, пропал,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свой домишка не попал,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Таня варежку сняла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Поглядите-ка, нашла.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Ищешь, ищешь и найдешь! Здравствуй, пальчик!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 живешь?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B6FF3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Завяжи потуже шарф,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Буду делать снежный шар.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Я шар покачу,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Гулять хочу.</w:t>
            </w:r>
          </w:p>
        </w:tc>
      </w:tr>
      <w:tr w:rsidR="006F27BA" w:rsidRPr="006F27BA" w14:paraId="51D0FC4A" w14:textId="77777777" w:rsidTr="006F2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AAC08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Большие ноги шли по дороге: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Топ, топ, топ, топ, топ, топ.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Маленькие ножки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Бежали по дорожке: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Топ, топ, топ, топ, топ,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Топ, топ, топ, топ, топ.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Топ-топ по земле,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Ведь земля-то наша.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для нас на ней растут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Пироги да каша!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686E0" w14:textId="77777777" w:rsidR="006F27BA" w:rsidRPr="006F27BA" w:rsidRDefault="006F27BA" w:rsidP="006F27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снимаем тапки,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надеваем шапки,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Шарфики, штанишки,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сапоги, пальтишки,</w:t>
            </w:r>
            <w:r w:rsidRPr="006F2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Надеваем куртки - готовы для прогулки</w:t>
            </w:r>
          </w:p>
        </w:tc>
      </w:tr>
    </w:tbl>
    <w:p w14:paraId="3221077E" w14:textId="77777777" w:rsidR="006F27BA" w:rsidRPr="006F27BA" w:rsidRDefault="006F27BA" w:rsidP="006F27B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F27BA" w:rsidRPr="006F27BA" w:rsidSect="006061F1">
      <w:pgSz w:w="11906" w:h="16838"/>
      <w:pgMar w:top="709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3C68" w14:textId="77777777" w:rsidR="00FF1D92" w:rsidRDefault="00FF1D92" w:rsidP="006F27BA">
      <w:pPr>
        <w:spacing w:after="0" w:line="240" w:lineRule="auto"/>
      </w:pPr>
      <w:r>
        <w:separator/>
      </w:r>
    </w:p>
  </w:endnote>
  <w:endnote w:type="continuationSeparator" w:id="0">
    <w:p w14:paraId="3BAD6013" w14:textId="77777777" w:rsidR="00FF1D92" w:rsidRDefault="00FF1D92" w:rsidP="006F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FE236" w14:textId="77777777" w:rsidR="00FF1D92" w:rsidRDefault="00FF1D92" w:rsidP="006F27BA">
      <w:pPr>
        <w:spacing w:after="0" w:line="240" w:lineRule="auto"/>
      </w:pPr>
      <w:r>
        <w:separator/>
      </w:r>
    </w:p>
  </w:footnote>
  <w:footnote w:type="continuationSeparator" w:id="0">
    <w:p w14:paraId="4F30424D" w14:textId="77777777" w:rsidR="00FF1D92" w:rsidRDefault="00FF1D92" w:rsidP="006F2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DA3"/>
    <w:multiLevelType w:val="multilevel"/>
    <w:tmpl w:val="651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20514"/>
    <w:multiLevelType w:val="multilevel"/>
    <w:tmpl w:val="E888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8438F"/>
    <w:multiLevelType w:val="multilevel"/>
    <w:tmpl w:val="FE328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52B14"/>
    <w:multiLevelType w:val="multilevel"/>
    <w:tmpl w:val="A59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D6FB1"/>
    <w:multiLevelType w:val="multilevel"/>
    <w:tmpl w:val="514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E7197"/>
    <w:multiLevelType w:val="multilevel"/>
    <w:tmpl w:val="094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A5CFD"/>
    <w:multiLevelType w:val="multilevel"/>
    <w:tmpl w:val="4582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20C86"/>
    <w:multiLevelType w:val="multilevel"/>
    <w:tmpl w:val="319E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C2"/>
    <w:rsid w:val="00020D38"/>
    <w:rsid w:val="000543D6"/>
    <w:rsid w:val="000B01CB"/>
    <w:rsid w:val="000B3C65"/>
    <w:rsid w:val="000C3154"/>
    <w:rsid w:val="000E3BA5"/>
    <w:rsid w:val="000E6B2A"/>
    <w:rsid w:val="000F281B"/>
    <w:rsid w:val="00123E07"/>
    <w:rsid w:val="0016792D"/>
    <w:rsid w:val="00236997"/>
    <w:rsid w:val="00246D37"/>
    <w:rsid w:val="002748CD"/>
    <w:rsid w:val="002A3357"/>
    <w:rsid w:val="002C69B5"/>
    <w:rsid w:val="002E2BE3"/>
    <w:rsid w:val="00391FD7"/>
    <w:rsid w:val="003A4CC2"/>
    <w:rsid w:val="004B506D"/>
    <w:rsid w:val="00543C04"/>
    <w:rsid w:val="005F404E"/>
    <w:rsid w:val="006061F1"/>
    <w:rsid w:val="006F27BA"/>
    <w:rsid w:val="00820053"/>
    <w:rsid w:val="0087019E"/>
    <w:rsid w:val="008C0E42"/>
    <w:rsid w:val="008D3DBB"/>
    <w:rsid w:val="0090369C"/>
    <w:rsid w:val="00940036"/>
    <w:rsid w:val="00976462"/>
    <w:rsid w:val="009D5DDB"/>
    <w:rsid w:val="00A105AC"/>
    <w:rsid w:val="00A431E9"/>
    <w:rsid w:val="00BB586C"/>
    <w:rsid w:val="00C47F49"/>
    <w:rsid w:val="00C972B2"/>
    <w:rsid w:val="00CB53B0"/>
    <w:rsid w:val="00CE7699"/>
    <w:rsid w:val="00D10DD5"/>
    <w:rsid w:val="00D8451A"/>
    <w:rsid w:val="00D945FA"/>
    <w:rsid w:val="00E40428"/>
    <w:rsid w:val="00E43112"/>
    <w:rsid w:val="00EA6F35"/>
    <w:rsid w:val="00EC1A56"/>
    <w:rsid w:val="00F721C9"/>
    <w:rsid w:val="00FB2840"/>
    <w:rsid w:val="00FD05AF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6582"/>
  <w15:chartTrackingRefBased/>
  <w15:docId w15:val="{BEB44D12-FDF8-4D73-B7D6-F385B51D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D3DBB"/>
  </w:style>
  <w:style w:type="character" w:customStyle="1" w:styleId="c3">
    <w:name w:val="c3"/>
    <w:basedOn w:val="a0"/>
    <w:rsid w:val="008D3DBB"/>
  </w:style>
  <w:style w:type="paragraph" w:customStyle="1" w:styleId="c2">
    <w:name w:val="c2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D3DBB"/>
  </w:style>
  <w:style w:type="paragraph" w:customStyle="1" w:styleId="c33">
    <w:name w:val="c33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D3DBB"/>
  </w:style>
  <w:style w:type="character" w:customStyle="1" w:styleId="c23">
    <w:name w:val="c23"/>
    <w:basedOn w:val="a0"/>
    <w:rsid w:val="008D3DBB"/>
  </w:style>
  <w:style w:type="character" w:customStyle="1" w:styleId="c18">
    <w:name w:val="c18"/>
    <w:basedOn w:val="a0"/>
    <w:rsid w:val="008D3DBB"/>
  </w:style>
  <w:style w:type="table" w:styleId="a3">
    <w:name w:val="Table Grid"/>
    <w:basedOn w:val="a1"/>
    <w:uiPriority w:val="39"/>
    <w:rsid w:val="000E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BE3"/>
  </w:style>
  <w:style w:type="paragraph" w:styleId="a5">
    <w:name w:val="Balloon Text"/>
    <w:basedOn w:val="a"/>
    <w:link w:val="a6"/>
    <w:uiPriority w:val="99"/>
    <w:semiHidden/>
    <w:unhideWhenUsed/>
    <w:rsid w:val="00543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C04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F721C9"/>
  </w:style>
  <w:style w:type="character" w:customStyle="1" w:styleId="c17">
    <w:name w:val="c17"/>
    <w:basedOn w:val="a0"/>
    <w:rsid w:val="00F721C9"/>
  </w:style>
  <w:style w:type="character" w:customStyle="1" w:styleId="c24">
    <w:name w:val="c24"/>
    <w:basedOn w:val="a0"/>
    <w:rsid w:val="00FB2840"/>
  </w:style>
  <w:style w:type="character" w:customStyle="1" w:styleId="c20">
    <w:name w:val="c20"/>
    <w:basedOn w:val="a0"/>
    <w:rsid w:val="00FB2840"/>
  </w:style>
  <w:style w:type="character" w:customStyle="1" w:styleId="c28">
    <w:name w:val="c28"/>
    <w:basedOn w:val="a0"/>
    <w:rsid w:val="00FB2840"/>
  </w:style>
  <w:style w:type="paragraph" w:customStyle="1" w:styleId="paragraph">
    <w:name w:val="paragraph"/>
    <w:basedOn w:val="a"/>
    <w:rsid w:val="00FB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B2840"/>
  </w:style>
  <w:style w:type="character" w:customStyle="1" w:styleId="eop">
    <w:name w:val="eop"/>
    <w:basedOn w:val="a0"/>
    <w:rsid w:val="00FB2840"/>
  </w:style>
  <w:style w:type="paragraph" w:styleId="a7">
    <w:name w:val="No Spacing"/>
    <w:uiPriority w:val="1"/>
    <w:qFormat/>
    <w:rsid w:val="00E43112"/>
    <w:pPr>
      <w:spacing w:after="0" w:line="240" w:lineRule="auto"/>
    </w:pPr>
  </w:style>
  <w:style w:type="character" w:styleId="a8">
    <w:name w:val="Strong"/>
    <w:basedOn w:val="a0"/>
    <w:uiPriority w:val="22"/>
    <w:qFormat/>
    <w:rsid w:val="00236997"/>
    <w:rPr>
      <w:b/>
      <w:bCs/>
    </w:rPr>
  </w:style>
  <w:style w:type="paragraph" w:styleId="a9">
    <w:name w:val="header"/>
    <w:basedOn w:val="a"/>
    <w:link w:val="aa"/>
    <w:uiPriority w:val="99"/>
    <w:unhideWhenUsed/>
    <w:rsid w:val="006F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7BA"/>
  </w:style>
  <w:style w:type="paragraph" w:styleId="ab">
    <w:name w:val="footer"/>
    <w:basedOn w:val="a"/>
    <w:link w:val="ac"/>
    <w:uiPriority w:val="99"/>
    <w:unhideWhenUsed/>
    <w:rsid w:val="006F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21</cp:revision>
  <cp:lastPrinted>2024-11-13T08:11:00Z</cp:lastPrinted>
  <dcterms:created xsi:type="dcterms:W3CDTF">2024-07-05T02:13:00Z</dcterms:created>
  <dcterms:modified xsi:type="dcterms:W3CDTF">2024-11-14T04:08:00Z</dcterms:modified>
</cp:coreProperties>
</file>