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C3" w:rsidRDefault="00000BDF" w:rsidP="008E29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1" locked="0" layoutInCell="1" allowOverlap="1" wp14:anchorId="05BF7352" wp14:editId="1CB7B488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554686" cy="10700657"/>
            <wp:effectExtent l="0" t="0" r="8255" b="5715"/>
            <wp:wrapNone/>
            <wp:docPr id="9" name="Рисунок 9" descr="C:\Users\АДМИН\Desktop\для оформление\пре-посы-ка-науки-с-пробирками-и-ск-янками-5619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для оформление\пре-посы-ка-науки-с-пробирками-и-ск-янками-56193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72" cy="107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9C3" w:rsidRPr="004F3A9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8E29C3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="008E29C3" w:rsidRPr="004F3A98">
        <w:rPr>
          <w:rFonts w:ascii="Times New Roman" w:hAnsi="Times New Roman" w:cs="Times New Roman"/>
          <w:sz w:val="24"/>
          <w:szCs w:val="24"/>
        </w:rPr>
        <w:t>етский сад «Светлячок»</w:t>
      </w:r>
      <w:r w:rsidR="008E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9C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E29C3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8E29C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8E2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E29C3" w:rsidRPr="004F3A98">
        <w:rPr>
          <w:rFonts w:ascii="Times New Roman" w:hAnsi="Times New Roman" w:cs="Times New Roman"/>
          <w:sz w:val="24"/>
          <w:szCs w:val="24"/>
        </w:rPr>
        <w:t xml:space="preserve">155630, Ивановская </w:t>
      </w:r>
      <w:r w:rsidR="008E29C3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r w:rsidR="008E29C3">
        <w:rPr>
          <w:rFonts w:ascii="Times New Roman" w:hAnsi="Times New Roman" w:cs="Times New Roman"/>
          <w:sz w:val="24"/>
          <w:szCs w:val="24"/>
        </w:rPr>
        <w:t>г.Южа</w:t>
      </w:r>
      <w:proofErr w:type="spellEnd"/>
      <w:r w:rsidR="008E29C3">
        <w:rPr>
          <w:rFonts w:ascii="Times New Roman" w:hAnsi="Times New Roman" w:cs="Times New Roman"/>
          <w:sz w:val="24"/>
          <w:szCs w:val="24"/>
        </w:rPr>
        <w:t xml:space="preserve"> ул. Горького д.5                                                          </w:t>
      </w:r>
      <w:r w:rsidR="008E29C3" w:rsidRPr="004F3A98">
        <w:rPr>
          <w:rFonts w:ascii="Times New Roman" w:hAnsi="Times New Roman" w:cs="Times New Roman"/>
          <w:sz w:val="24"/>
          <w:szCs w:val="24"/>
        </w:rPr>
        <w:t xml:space="preserve">Телефон: (8-493-47)2-15-12, </w:t>
      </w:r>
      <w:r w:rsidR="008E29C3" w:rsidRPr="004F3A9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29C3" w:rsidRPr="004F3A98">
        <w:rPr>
          <w:rFonts w:ascii="Times New Roman" w:hAnsi="Times New Roman" w:cs="Times New Roman"/>
          <w:sz w:val="24"/>
          <w:szCs w:val="24"/>
        </w:rPr>
        <w:t>-</w:t>
      </w:r>
      <w:r w:rsidR="008E29C3" w:rsidRPr="004F3A9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E29C3" w:rsidRPr="004F3A9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8E29C3" w:rsidRPr="004F3A98">
        <w:rPr>
          <w:rFonts w:ascii="Times New Roman" w:hAnsi="Times New Roman" w:cs="Times New Roman"/>
          <w:sz w:val="24"/>
          <w:szCs w:val="24"/>
          <w:lang w:val="en-US"/>
        </w:rPr>
        <w:t>doy</w:t>
      </w:r>
      <w:proofErr w:type="spellEnd"/>
      <w:r w:rsidR="008E29C3" w:rsidRPr="004F3A9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E29C3" w:rsidRPr="004F3A98">
        <w:rPr>
          <w:rFonts w:ascii="Times New Roman" w:hAnsi="Times New Roman" w:cs="Times New Roman"/>
          <w:sz w:val="24"/>
          <w:szCs w:val="24"/>
          <w:lang w:val="en-US"/>
        </w:rPr>
        <w:t>svetlyahok</w:t>
      </w:r>
      <w:proofErr w:type="spellEnd"/>
      <w:r w:rsidR="008E29C3" w:rsidRPr="004F3A98">
        <w:rPr>
          <w:rFonts w:ascii="Times New Roman" w:hAnsi="Times New Roman" w:cs="Times New Roman"/>
          <w:sz w:val="24"/>
          <w:szCs w:val="24"/>
        </w:rPr>
        <w:t>@</w:t>
      </w:r>
      <w:r w:rsidR="008E29C3" w:rsidRPr="004F3A98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="008E29C3" w:rsidRPr="004F3A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29C3" w:rsidRPr="004F3A9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9C3" w:rsidRPr="00AF6C31" w:rsidRDefault="008E29C3" w:rsidP="00000BDF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E29C3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8E29C3" w:rsidRP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8E29C3">
        <w:rPr>
          <w:rFonts w:ascii="Times New Roman" w:hAnsi="Times New Roman" w:cs="Times New Roman"/>
          <w:b/>
          <w:sz w:val="44"/>
          <w:szCs w:val="44"/>
        </w:rPr>
        <w:t>По познавательно – исследовательской деятельности</w:t>
      </w: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«Волшебное окно в микромир»</w:t>
      </w:r>
    </w:p>
    <w:p w:rsidR="008E29C3" w:rsidRDefault="00000BDF" w:rsidP="008E29C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4E959188" wp14:editId="5AFCFD39">
            <wp:simplePos x="0" y="0"/>
            <wp:positionH relativeFrom="column">
              <wp:posOffset>1913255</wp:posOffset>
            </wp:positionH>
            <wp:positionV relativeFrom="paragraph">
              <wp:posOffset>396875</wp:posOffset>
            </wp:positionV>
            <wp:extent cx="2002790" cy="3350895"/>
            <wp:effectExtent l="0" t="0" r="0" b="1905"/>
            <wp:wrapNone/>
            <wp:docPr id="10" name="Рисунок 10" descr="C:\Users\АДМИН\Desktop\для оформление\195777a448c8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для оформление\195777a448c859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7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9C3" w:rsidRPr="008E29C3">
        <w:rPr>
          <w:rFonts w:ascii="Times New Roman" w:hAnsi="Times New Roman" w:cs="Times New Roman"/>
          <w:b/>
          <w:sz w:val="44"/>
          <w:szCs w:val="44"/>
        </w:rPr>
        <w:t>(старшая группа)</w:t>
      </w:r>
      <w:r w:rsidR="00845D54" w:rsidRPr="00845D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6C31" w:rsidRDefault="00AF6C31" w:rsidP="008E29C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F6C31" w:rsidRDefault="00AF6C31" w:rsidP="008E29C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00BDF" w:rsidRDefault="00000BDF" w:rsidP="00000BD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29C3" w:rsidRDefault="008E29C3" w:rsidP="00000BDF">
      <w:pP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8E29C3">
        <w:rPr>
          <w:rFonts w:ascii="Times New Roman" w:hAnsi="Times New Roman" w:cs="Times New Roman"/>
          <w:b/>
          <w:sz w:val="32"/>
          <w:szCs w:val="32"/>
        </w:rPr>
        <w:t>Подготовила: Егорова Е.С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8E29C3" w:rsidRDefault="008E29C3" w:rsidP="008E29C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9C3">
        <w:rPr>
          <w:rFonts w:ascii="Times New Roman" w:hAnsi="Times New Roman" w:cs="Times New Roman"/>
          <w:b/>
          <w:sz w:val="32"/>
          <w:szCs w:val="32"/>
        </w:rPr>
        <w:t>202</w:t>
      </w:r>
      <w:r w:rsidR="00BB0F35">
        <w:rPr>
          <w:rFonts w:ascii="Times New Roman" w:hAnsi="Times New Roman" w:cs="Times New Roman"/>
          <w:b/>
          <w:sz w:val="32"/>
          <w:szCs w:val="32"/>
        </w:rPr>
        <w:t>4</w:t>
      </w:r>
      <w:r w:rsidRPr="008E29C3">
        <w:rPr>
          <w:rFonts w:ascii="Times New Roman" w:hAnsi="Times New Roman" w:cs="Times New Roman"/>
          <w:b/>
          <w:sz w:val="32"/>
          <w:szCs w:val="32"/>
        </w:rPr>
        <w:t>г.</w:t>
      </w:r>
      <w:bookmarkStart w:id="0" w:name="_GoBack"/>
      <w:bookmarkEnd w:id="0"/>
    </w:p>
    <w:p w:rsidR="008E29C3" w:rsidRDefault="0074320A" w:rsidP="000F6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BE87DAA" wp14:editId="4129987B">
            <wp:simplePos x="0" y="0"/>
            <wp:positionH relativeFrom="column">
              <wp:posOffset>-1069249</wp:posOffset>
            </wp:positionH>
            <wp:positionV relativeFrom="paragraph">
              <wp:posOffset>-709204</wp:posOffset>
            </wp:positionV>
            <wp:extent cx="7543800" cy="10678885"/>
            <wp:effectExtent l="0" t="0" r="0" b="8255"/>
            <wp:wrapNone/>
            <wp:docPr id="12" name="Рисунок 12" descr="https://volna.org/wp-content/uploads/2016/10/F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na.org/wp-content/uploads/2016/10/Fon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850" cy="1068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609" w:rsidRPr="000F6609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 реализации:</w:t>
      </w:r>
      <w:r w:rsidR="000F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609" w:rsidRPr="000F6609">
        <w:rPr>
          <w:rFonts w:ascii="Times New Roman" w:hAnsi="Times New Roman" w:cs="Times New Roman"/>
          <w:sz w:val="28"/>
          <w:szCs w:val="28"/>
        </w:rPr>
        <w:t>долгосрочный (9 месяцев)</w:t>
      </w:r>
      <w:r w:rsidRPr="0074320A">
        <w:rPr>
          <w:noProof/>
          <w:lang w:eastAsia="ru-RU"/>
        </w:rPr>
        <w:t xml:space="preserve"> </w:t>
      </w:r>
    </w:p>
    <w:p w:rsidR="000F6609" w:rsidRDefault="000F6609" w:rsidP="000F6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09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и воспитанники старшей группы</w:t>
      </w:r>
    </w:p>
    <w:p w:rsidR="000F6609" w:rsidRDefault="000F6609" w:rsidP="000F6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0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0F6609">
        <w:rPr>
          <w:rFonts w:ascii="Times New Roman" w:hAnsi="Times New Roman" w:cs="Times New Roman"/>
          <w:sz w:val="28"/>
          <w:szCs w:val="28"/>
        </w:rPr>
        <w:t xml:space="preserve"> развивать познавательные способност</w:t>
      </w:r>
      <w:r>
        <w:rPr>
          <w:rFonts w:ascii="Times New Roman" w:hAnsi="Times New Roman" w:cs="Times New Roman"/>
          <w:sz w:val="28"/>
          <w:szCs w:val="28"/>
        </w:rPr>
        <w:t xml:space="preserve">и у </w:t>
      </w:r>
      <w:r w:rsidRPr="000F6609">
        <w:rPr>
          <w:rFonts w:ascii="Times New Roman" w:hAnsi="Times New Roman" w:cs="Times New Roman"/>
          <w:sz w:val="28"/>
          <w:szCs w:val="28"/>
        </w:rPr>
        <w:t>детей стар</w:t>
      </w:r>
      <w:r>
        <w:rPr>
          <w:rFonts w:ascii="Times New Roman" w:hAnsi="Times New Roman" w:cs="Times New Roman"/>
          <w:sz w:val="28"/>
          <w:szCs w:val="28"/>
        </w:rPr>
        <w:t xml:space="preserve">шего дошкольного возраста, путем </w:t>
      </w:r>
      <w:r w:rsidRPr="000F6609">
        <w:rPr>
          <w:rFonts w:ascii="Times New Roman" w:hAnsi="Times New Roman" w:cs="Times New Roman"/>
          <w:sz w:val="28"/>
          <w:szCs w:val="28"/>
        </w:rPr>
        <w:t>обогащения опыта п</w:t>
      </w:r>
      <w:r>
        <w:rPr>
          <w:rFonts w:ascii="Times New Roman" w:hAnsi="Times New Roman" w:cs="Times New Roman"/>
          <w:sz w:val="28"/>
          <w:szCs w:val="28"/>
        </w:rPr>
        <w:t xml:space="preserve">ознавательно - исследовательской </w:t>
      </w:r>
      <w:r w:rsidRPr="000F660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F6609" w:rsidRPr="000F6609" w:rsidRDefault="000F6609" w:rsidP="000F660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66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634770" w:rsidRPr="00634770" w:rsidRDefault="00634770" w:rsidP="006347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70">
        <w:rPr>
          <w:rFonts w:ascii="Times New Roman" w:hAnsi="Times New Roman" w:cs="Times New Roman"/>
          <w:sz w:val="28"/>
          <w:szCs w:val="28"/>
        </w:rPr>
        <w:t>Развивать интерес к практической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70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634770" w:rsidRPr="00634770" w:rsidRDefault="00634770" w:rsidP="006347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70">
        <w:rPr>
          <w:rFonts w:ascii="Times New Roman" w:hAnsi="Times New Roman" w:cs="Times New Roman"/>
          <w:sz w:val="28"/>
          <w:szCs w:val="28"/>
        </w:rPr>
        <w:t>Создать условия для формирования 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70">
        <w:rPr>
          <w:rFonts w:ascii="Times New Roman" w:hAnsi="Times New Roman" w:cs="Times New Roman"/>
          <w:sz w:val="28"/>
          <w:szCs w:val="28"/>
        </w:rPr>
        <w:t>мировоззрения;</w:t>
      </w:r>
    </w:p>
    <w:p w:rsidR="00634770" w:rsidRPr="00634770" w:rsidRDefault="00634770" w:rsidP="006347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70">
        <w:rPr>
          <w:rFonts w:ascii="Times New Roman" w:hAnsi="Times New Roman" w:cs="Times New Roman"/>
          <w:sz w:val="28"/>
          <w:szCs w:val="28"/>
        </w:rPr>
        <w:t>Удивить дошкольников микромиром, окружающим нас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770" w:rsidRPr="00634770" w:rsidRDefault="00634770" w:rsidP="006347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70">
        <w:rPr>
          <w:rFonts w:ascii="Times New Roman" w:hAnsi="Times New Roman" w:cs="Times New Roman"/>
          <w:sz w:val="28"/>
          <w:szCs w:val="28"/>
        </w:rPr>
        <w:t>Обогащать словарный запас, развивать речь детей;</w:t>
      </w:r>
    </w:p>
    <w:p w:rsidR="00EE4223" w:rsidRPr="00EE4223" w:rsidRDefault="00EE4223" w:rsidP="00EE42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E4223">
        <w:rPr>
          <w:rFonts w:ascii="Times New Roman" w:hAnsi="Times New Roman" w:cs="Times New Roman"/>
          <w:sz w:val="28"/>
          <w:szCs w:val="28"/>
        </w:rPr>
        <w:t>чить детей сравнивать разные 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23">
        <w:rPr>
          <w:rFonts w:ascii="Times New Roman" w:hAnsi="Times New Roman" w:cs="Times New Roman"/>
          <w:sz w:val="28"/>
          <w:szCs w:val="28"/>
        </w:rPr>
        <w:t>рассматриваемые микроскопом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609" w:rsidRDefault="000F6609" w:rsidP="000F66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кругозора;</w:t>
      </w:r>
    </w:p>
    <w:p w:rsidR="000F6609" w:rsidRDefault="000F6609" w:rsidP="000F66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09">
        <w:rPr>
          <w:rFonts w:ascii="Times New Roman" w:hAnsi="Times New Roman" w:cs="Times New Roman"/>
          <w:sz w:val="28"/>
          <w:szCs w:val="28"/>
        </w:rPr>
        <w:t>Воспитание умения работать в коллективе,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09">
        <w:rPr>
          <w:rFonts w:ascii="Times New Roman" w:hAnsi="Times New Roman" w:cs="Times New Roman"/>
          <w:sz w:val="28"/>
          <w:szCs w:val="28"/>
        </w:rPr>
        <w:t>сохраняя при этом индивидуальность каждого ребенка.</w:t>
      </w:r>
    </w:p>
    <w:p w:rsidR="00A517B6" w:rsidRDefault="00A517B6" w:rsidP="00A517B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17B6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Предполагаемый результат:</w:t>
      </w:r>
    </w:p>
    <w:p w:rsidR="00A517B6" w:rsidRPr="00A517B6" w:rsidRDefault="00A517B6" w:rsidP="00A517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7B6">
        <w:rPr>
          <w:rFonts w:ascii="Times New Roman" w:hAnsi="Times New Roman" w:cs="Times New Roman"/>
          <w:sz w:val="28"/>
          <w:szCs w:val="28"/>
        </w:rPr>
        <w:t>• Повышение уровня экологического образования дошкольников.</w:t>
      </w:r>
    </w:p>
    <w:p w:rsidR="00A517B6" w:rsidRPr="00A517B6" w:rsidRDefault="00A517B6" w:rsidP="00A517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7B6">
        <w:rPr>
          <w:rFonts w:ascii="Times New Roman" w:hAnsi="Times New Roman" w:cs="Times New Roman"/>
          <w:sz w:val="28"/>
          <w:szCs w:val="28"/>
        </w:rPr>
        <w:t>• Появление желания экспериментировать с использованием микроскопа.</w:t>
      </w:r>
    </w:p>
    <w:p w:rsidR="00A517B6" w:rsidRDefault="00A517B6" w:rsidP="00A517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7B6">
        <w:rPr>
          <w:rFonts w:ascii="Times New Roman" w:hAnsi="Times New Roman" w:cs="Times New Roman"/>
          <w:sz w:val="28"/>
          <w:szCs w:val="28"/>
        </w:rPr>
        <w:t>• Получить практические знания по использованию микроскопа.</w:t>
      </w:r>
    </w:p>
    <w:p w:rsidR="00A517B6" w:rsidRDefault="00A517B6" w:rsidP="00A517B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17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Этапы </w:t>
      </w:r>
      <w:r w:rsidR="006347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реализации </w:t>
      </w:r>
      <w:r w:rsidRPr="00A517B6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проекта:</w:t>
      </w:r>
    </w:p>
    <w:p w:rsidR="00634770" w:rsidRPr="0074320A" w:rsidRDefault="00634770" w:rsidP="00A517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  <w:r w:rsidR="0074320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4320A" w:rsidRPr="0074320A">
        <w:rPr>
          <w:rFonts w:ascii="Times New Roman" w:hAnsi="Times New Roman" w:cs="Times New Roman"/>
          <w:sz w:val="28"/>
          <w:szCs w:val="28"/>
        </w:rPr>
        <w:t>Опре</w:t>
      </w:r>
      <w:r w:rsidR="0074320A">
        <w:rPr>
          <w:rFonts w:ascii="Times New Roman" w:hAnsi="Times New Roman" w:cs="Times New Roman"/>
          <w:sz w:val="28"/>
          <w:szCs w:val="28"/>
        </w:rPr>
        <w:t>деляет цель, задачи, сбор информации, материалов. Знакомство с историей создания и строения микроскопа.</w:t>
      </w:r>
    </w:p>
    <w:p w:rsidR="00634770" w:rsidRPr="00845D54" w:rsidRDefault="00EE4223" w:rsidP="00634770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D54">
        <w:rPr>
          <w:rFonts w:ascii="Times New Roman" w:hAnsi="Times New Roman" w:cs="Times New Roman"/>
          <w:b/>
          <w:i/>
          <w:sz w:val="28"/>
          <w:szCs w:val="28"/>
        </w:rPr>
        <w:t>Исследовательск</w:t>
      </w:r>
      <w:r w:rsidR="00634770" w:rsidRPr="00845D54">
        <w:rPr>
          <w:rFonts w:ascii="Times New Roman" w:hAnsi="Times New Roman" w:cs="Times New Roman"/>
          <w:b/>
          <w:i/>
          <w:sz w:val="28"/>
          <w:szCs w:val="28"/>
        </w:rPr>
        <w:t xml:space="preserve">ий: </w:t>
      </w:r>
    </w:p>
    <w:p w:rsidR="00634770" w:rsidRDefault="00634770" w:rsidP="006347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70">
        <w:rPr>
          <w:rFonts w:ascii="Times New Roman" w:hAnsi="Times New Roman" w:cs="Times New Roman"/>
          <w:sz w:val="28"/>
          <w:szCs w:val="28"/>
        </w:rPr>
        <w:t>Беседы</w:t>
      </w:r>
      <w:r w:rsidRPr="00634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770" w:rsidRDefault="0074320A" w:rsidP="006347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5AE221B" wp14:editId="345F589A">
            <wp:simplePos x="0" y="0"/>
            <wp:positionH relativeFrom="column">
              <wp:posOffset>-1068705</wp:posOffset>
            </wp:positionH>
            <wp:positionV relativeFrom="paragraph">
              <wp:posOffset>-720090</wp:posOffset>
            </wp:positionV>
            <wp:extent cx="7543800" cy="10678795"/>
            <wp:effectExtent l="0" t="0" r="0" b="8255"/>
            <wp:wrapNone/>
            <wp:docPr id="13" name="Рисунок 13" descr="https://volna.org/wp-content/uploads/2016/10/F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na.org/wp-content/uploads/2016/10/Fon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770" w:rsidRPr="00634770">
        <w:rPr>
          <w:rFonts w:ascii="Times New Roman" w:hAnsi="Times New Roman" w:cs="Times New Roman"/>
          <w:sz w:val="28"/>
          <w:szCs w:val="28"/>
        </w:rPr>
        <w:t>Опыты</w:t>
      </w:r>
      <w:r w:rsidR="00634770" w:rsidRPr="00634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770" w:rsidRDefault="00634770" w:rsidP="006347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70">
        <w:rPr>
          <w:rFonts w:ascii="Times New Roman" w:hAnsi="Times New Roman" w:cs="Times New Roman"/>
          <w:sz w:val="28"/>
          <w:szCs w:val="28"/>
        </w:rPr>
        <w:t>Просмотр </w:t>
      </w:r>
      <w:r w:rsidRPr="00634770">
        <w:rPr>
          <w:rFonts w:ascii="Times New Roman" w:hAnsi="Times New Roman" w:cs="Times New Roman"/>
          <w:bCs/>
          <w:sz w:val="28"/>
          <w:szCs w:val="28"/>
        </w:rPr>
        <w:t>презентаций</w:t>
      </w:r>
      <w:r w:rsidRPr="00634770">
        <w:rPr>
          <w:rFonts w:ascii="Times New Roman" w:hAnsi="Times New Roman" w:cs="Times New Roman"/>
          <w:sz w:val="28"/>
          <w:szCs w:val="28"/>
        </w:rPr>
        <w:t>, клипов, мультфильмов;</w:t>
      </w:r>
      <w:r w:rsidRPr="00634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223" w:rsidRDefault="00EE4223" w:rsidP="00A517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5D54">
        <w:rPr>
          <w:rFonts w:ascii="Times New Roman" w:hAnsi="Times New Roman" w:cs="Times New Roman"/>
          <w:b/>
          <w:i/>
          <w:sz w:val="28"/>
          <w:szCs w:val="28"/>
        </w:rPr>
        <w:t>Заключительный:</w:t>
      </w:r>
      <w:r>
        <w:rPr>
          <w:rFonts w:ascii="Times New Roman" w:hAnsi="Times New Roman" w:cs="Times New Roman"/>
          <w:sz w:val="28"/>
          <w:szCs w:val="28"/>
        </w:rPr>
        <w:t xml:space="preserve"> Анализ деятельности детей, соотношение полученных результатов с поставленными задачами</w:t>
      </w:r>
      <w:r w:rsidR="00634770">
        <w:rPr>
          <w:rFonts w:ascii="Times New Roman" w:hAnsi="Times New Roman" w:cs="Times New Roman"/>
          <w:sz w:val="28"/>
          <w:szCs w:val="28"/>
        </w:rPr>
        <w:t xml:space="preserve">, оформление альбома наблюдений, </w:t>
      </w:r>
      <w:r w:rsidR="00634770" w:rsidRPr="00634770">
        <w:rPr>
          <w:rFonts w:ascii="Times New Roman" w:hAnsi="Times New Roman" w:cs="Times New Roman"/>
          <w:sz w:val="28"/>
          <w:szCs w:val="28"/>
        </w:rPr>
        <w:t>оформление мультимедийной </w:t>
      </w:r>
      <w:r w:rsidR="00634770" w:rsidRPr="00634770">
        <w:rPr>
          <w:rFonts w:ascii="Times New Roman" w:hAnsi="Times New Roman" w:cs="Times New Roman"/>
          <w:bCs/>
          <w:sz w:val="28"/>
          <w:szCs w:val="28"/>
        </w:rPr>
        <w:t>презентации</w:t>
      </w:r>
      <w:r w:rsidR="00634770" w:rsidRPr="00634770">
        <w:rPr>
          <w:rFonts w:ascii="Times New Roman" w:hAnsi="Times New Roman" w:cs="Times New Roman"/>
          <w:sz w:val="28"/>
          <w:szCs w:val="28"/>
        </w:rPr>
        <w:t>;</w:t>
      </w:r>
    </w:p>
    <w:p w:rsidR="00D16EF0" w:rsidRPr="0074320A" w:rsidRDefault="00D16EF0" w:rsidP="0074320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20A">
        <w:rPr>
          <w:rFonts w:ascii="Times New Roman" w:hAnsi="Times New Roman" w:cs="Times New Roman"/>
          <w:b/>
          <w:sz w:val="32"/>
          <w:szCs w:val="32"/>
        </w:rPr>
        <w:t>Перспективный план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97"/>
        <w:gridCol w:w="1368"/>
        <w:gridCol w:w="2093"/>
        <w:gridCol w:w="3151"/>
        <w:gridCol w:w="2102"/>
      </w:tblGrid>
      <w:tr w:rsidR="000651AB" w:rsidTr="003A4FAD">
        <w:tc>
          <w:tcPr>
            <w:tcW w:w="497" w:type="dxa"/>
          </w:tcPr>
          <w:p w:rsidR="00D16EF0" w:rsidRDefault="00D16EF0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8" w:type="dxa"/>
          </w:tcPr>
          <w:p w:rsidR="00D16EF0" w:rsidRDefault="00D16EF0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3" w:type="dxa"/>
          </w:tcPr>
          <w:p w:rsidR="00D16EF0" w:rsidRDefault="00D16EF0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51" w:type="dxa"/>
          </w:tcPr>
          <w:p w:rsidR="00D16EF0" w:rsidRDefault="00D16EF0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102" w:type="dxa"/>
          </w:tcPr>
          <w:p w:rsidR="00D16EF0" w:rsidRDefault="00D16EF0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vMerge w:val="restart"/>
          </w:tcPr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3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создания микроскопа»</w:t>
            </w:r>
          </w:p>
        </w:tc>
        <w:tc>
          <w:tcPr>
            <w:tcW w:w="3151" w:type="dxa"/>
          </w:tcPr>
          <w:p w:rsidR="001375D6" w:rsidRDefault="001375D6" w:rsidP="00D1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создания микроскопа, создать первичное представление о микроскопе и его назначении. Показ мультфильма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-код Испытание»</w:t>
            </w:r>
          </w:p>
        </w:tc>
        <w:tc>
          <w:tcPr>
            <w:tcW w:w="2102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vMerge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микроскопом»</w:t>
            </w:r>
          </w:p>
        </w:tc>
        <w:tc>
          <w:tcPr>
            <w:tcW w:w="3151" w:type="dxa"/>
          </w:tcPr>
          <w:p w:rsidR="001375D6" w:rsidRPr="002747D0" w:rsidRDefault="001375D6" w:rsidP="00116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47D0">
              <w:rPr>
                <w:rFonts w:ascii="Times New Roman" w:hAnsi="Times New Roman" w:cs="Times New Roman"/>
                <w:sz w:val="28"/>
                <w:szCs w:val="28"/>
              </w:rPr>
              <w:t>ознакомить детей с микроскопом, формировать</w:t>
            </w:r>
          </w:p>
          <w:p w:rsidR="001375D6" w:rsidRDefault="001375D6" w:rsidP="00116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D0">
              <w:rPr>
                <w:rFonts w:ascii="Times New Roman" w:hAnsi="Times New Roman" w:cs="Times New Roman"/>
                <w:sz w:val="28"/>
                <w:szCs w:val="28"/>
              </w:rPr>
              <w:t>навыки обращения с микроскопом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Познакомить с правилами пользования микроскопом.</w:t>
            </w:r>
          </w:p>
        </w:tc>
        <w:tc>
          <w:tcPr>
            <w:tcW w:w="2102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  <w:vMerge w:val="restart"/>
          </w:tcPr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3" w:type="dxa"/>
          </w:tcPr>
          <w:p w:rsidR="001375D6" w:rsidRDefault="001375D6" w:rsidP="001A3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Кристаллы»</w:t>
            </w:r>
          </w:p>
        </w:tc>
        <w:tc>
          <w:tcPr>
            <w:tcW w:w="3151" w:type="dxa"/>
          </w:tcPr>
          <w:p w:rsidR="001375D6" w:rsidRDefault="001375D6" w:rsidP="00116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сравнить кристаллы соли и сахара под микроскопом в естественном виде, так и заранее в растворенном виде, после того, как раствор засох.  Найти отличия.</w:t>
            </w:r>
          </w:p>
        </w:tc>
        <w:tc>
          <w:tcPr>
            <w:tcW w:w="2102" w:type="dxa"/>
          </w:tcPr>
          <w:p w:rsidR="001375D6" w:rsidRDefault="001166D1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Соль, сахар.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vMerge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375D6" w:rsidRDefault="001375D6" w:rsidP="00D3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5B03">
              <w:rPr>
                <w:rFonts w:ascii="Times New Roman" w:hAnsi="Times New Roman" w:cs="Times New Roman"/>
                <w:sz w:val="28"/>
                <w:szCs w:val="28"/>
              </w:rPr>
              <w:t>Загадочный крахмал и мука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1375D6" w:rsidRDefault="00D35B03" w:rsidP="00D3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крахмалом:</w:t>
            </w:r>
            <w:r>
              <w:t xml:space="preserve"> </w:t>
            </w:r>
            <w:r w:rsidRPr="00D35B03">
              <w:rPr>
                <w:rFonts w:ascii="Times New Roman" w:hAnsi="Times New Roman" w:cs="Times New Roman"/>
                <w:sz w:val="28"/>
                <w:szCs w:val="28"/>
              </w:rPr>
              <w:t>что такое крахмал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?,  </w:t>
            </w:r>
            <w:proofErr w:type="gramEnd"/>
            <w:r w:rsidRPr="00D35B03">
              <w:rPr>
                <w:rFonts w:ascii="Times New Roman" w:hAnsi="Times New Roman" w:cs="Times New Roman"/>
                <w:sz w:val="28"/>
                <w:szCs w:val="28"/>
              </w:rPr>
              <w:t>какие продукты могут содержать крахмал?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="00220E59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096AC570" wp14:editId="602511A8">
                  <wp:simplePos x="0" y="0"/>
                  <wp:positionH relativeFrom="column">
                    <wp:posOffset>-3799840</wp:posOffset>
                  </wp:positionH>
                  <wp:positionV relativeFrom="paragraph">
                    <wp:posOffset>-704850</wp:posOffset>
                  </wp:positionV>
                  <wp:extent cx="7543800" cy="10678795"/>
                  <wp:effectExtent l="0" t="0" r="0" b="8255"/>
                  <wp:wrapNone/>
                  <wp:docPr id="14" name="Рисунок 14" descr="https://volna.org/wp-content/uploads/2016/10/Fo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olna.org/wp-content/uploads/2016/10/Fo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7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5B03">
              <w:rPr>
                <w:rFonts w:ascii="Times New Roman" w:hAnsi="Times New Roman" w:cs="Times New Roman"/>
                <w:sz w:val="28"/>
                <w:szCs w:val="28"/>
              </w:rPr>
              <w:t>как его можно обнаружить в продуктах.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отличается крахмал от муки? Рассмотреть раствор крахмала и муки с помощью микроскопа.</w:t>
            </w:r>
          </w:p>
        </w:tc>
        <w:tc>
          <w:tcPr>
            <w:tcW w:w="2102" w:type="dxa"/>
          </w:tcPr>
          <w:p w:rsidR="001375D6" w:rsidRDefault="001166D1" w:rsidP="00D3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Мука, крахмал</w:t>
            </w:r>
            <w:r w:rsidR="00D35B03">
              <w:rPr>
                <w:rFonts w:ascii="Times New Roman" w:hAnsi="Times New Roman" w:cs="Times New Roman"/>
                <w:sz w:val="28"/>
                <w:szCs w:val="28"/>
              </w:rPr>
              <w:t>, картофель.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68" w:type="dxa"/>
            <w:vMerge w:val="restart"/>
          </w:tcPr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3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«Клетка и микроскоп»</w:t>
            </w:r>
          </w:p>
        </w:tc>
        <w:tc>
          <w:tcPr>
            <w:tcW w:w="3151" w:type="dxa"/>
          </w:tcPr>
          <w:p w:rsidR="001375D6" w:rsidRPr="00185113" w:rsidRDefault="001375D6" w:rsidP="00D3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5113">
              <w:rPr>
                <w:rFonts w:ascii="Times New Roman" w:hAnsi="Times New Roman" w:cs="Times New Roman"/>
                <w:sz w:val="28"/>
                <w:szCs w:val="28"/>
              </w:rPr>
              <w:t>ознакомить детей с микроорганизмом – клеткой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Предложить детям рассмотреть </w:t>
            </w:r>
            <w:r w:rsidRPr="00185113">
              <w:rPr>
                <w:rFonts w:ascii="Times New Roman" w:hAnsi="Times New Roman" w:cs="Times New Roman"/>
                <w:sz w:val="28"/>
                <w:szCs w:val="28"/>
              </w:rPr>
              <w:t xml:space="preserve"> под микроскопом</w:t>
            </w:r>
          </w:p>
          <w:p w:rsidR="001375D6" w:rsidRPr="00185113" w:rsidRDefault="001375D6" w:rsidP="00D3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13">
              <w:rPr>
                <w:rFonts w:ascii="Times New Roman" w:hAnsi="Times New Roman" w:cs="Times New Roman"/>
                <w:sz w:val="28"/>
                <w:szCs w:val="28"/>
              </w:rPr>
              <w:t>кожицу репчатого лука, а затем тонкий срез листика</w:t>
            </w:r>
          </w:p>
          <w:p w:rsidR="001375D6" w:rsidRDefault="001375D6" w:rsidP="00D3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13">
              <w:rPr>
                <w:rFonts w:ascii="Times New Roman" w:hAnsi="Times New Roman" w:cs="Times New Roman"/>
                <w:sz w:val="28"/>
                <w:szCs w:val="28"/>
              </w:rPr>
              <w:t>комнатного растения – фикуса.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понятием «пластиды».</w:t>
            </w:r>
          </w:p>
        </w:tc>
        <w:tc>
          <w:tcPr>
            <w:tcW w:w="2102" w:type="dxa"/>
          </w:tcPr>
          <w:p w:rsidR="001375D6" w:rsidRDefault="001A3FE7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Кожица репчатого лука, листики комнатного растения – фикуса.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vMerge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375D6" w:rsidRDefault="001375D6" w:rsidP="005D1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зеленый»»</w:t>
            </w:r>
          </w:p>
        </w:tc>
        <w:tc>
          <w:tcPr>
            <w:tcW w:w="3151" w:type="dxa"/>
          </w:tcPr>
          <w:p w:rsidR="001A3FE7" w:rsidRDefault="001375D6" w:rsidP="005D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мякоть фруктов и овощей (морковь, помидор, банан, лимон, огурец, картофель  и т.д.)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их структуру и цвет. Указать, что именно пластиды придают красный, желтый, оранжевый или зеленый  цвет овощам и фруктам.  Обратить внимание, что в картофеле пластиды бесцветны.</w:t>
            </w:r>
          </w:p>
        </w:tc>
        <w:tc>
          <w:tcPr>
            <w:tcW w:w="2102" w:type="dxa"/>
          </w:tcPr>
          <w:p w:rsidR="001375D6" w:rsidRDefault="001A3FE7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овощи и фрукты: тертая морковь, помидор, картофель, банан, лимон.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  <w:vMerge w:val="restart"/>
          </w:tcPr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D6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375D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093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«Воздух волшебник»</w:t>
            </w:r>
          </w:p>
        </w:tc>
        <w:tc>
          <w:tcPr>
            <w:tcW w:w="3151" w:type="dxa"/>
          </w:tcPr>
          <w:p w:rsidR="001375D6" w:rsidRDefault="001375D6" w:rsidP="001A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75D6">
              <w:rPr>
                <w:rFonts w:ascii="Times New Roman" w:hAnsi="Times New Roman" w:cs="Times New Roman"/>
                <w:sz w:val="28"/>
                <w:szCs w:val="28"/>
              </w:rPr>
              <w:t>оказать влияние внешней среды на 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1375D6">
              <w:rPr>
                <w:rFonts w:ascii="Times New Roman" w:hAnsi="Times New Roman" w:cs="Times New Roman"/>
                <w:sz w:val="28"/>
                <w:szCs w:val="28"/>
              </w:rPr>
              <w:t>ассмотреть срез картошки и банана;</w:t>
            </w:r>
            <w:r w:rsidRPr="001375D6">
              <w:rPr>
                <w:rFonts w:ascii="Times New Roman" w:hAnsi="Times New Roman" w:cs="Times New Roman"/>
                <w:sz w:val="28"/>
                <w:szCs w:val="28"/>
              </w:rPr>
              <w:br/>
              <w:t>- отметить, что под воздействием кислорода (возд</w:t>
            </w:r>
            <w:r w:rsidR="00910F83">
              <w:rPr>
                <w:rFonts w:ascii="Times New Roman" w:hAnsi="Times New Roman" w:cs="Times New Roman"/>
                <w:sz w:val="28"/>
                <w:szCs w:val="28"/>
              </w:rPr>
              <w:t>уха), срезы становятся темными.</w:t>
            </w:r>
            <w:r w:rsidR="00220E59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2102" w:type="dxa"/>
          </w:tcPr>
          <w:p w:rsidR="001375D6" w:rsidRDefault="001A3FE7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банан.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  <w:vMerge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C9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бумажную </w:t>
            </w:r>
            <w:r w:rsidR="00220E59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A5C35F3" wp14:editId="2E8E7F20">
                  <wp:simplePos x="0" y="0"/>
                  <wp:positionH relativeFrom="column">
                    <wp:posOffset>-2481580</wp:posOffset>
                  </wp:positionH>
                  <wp:positionV relativeFrom="paragraph">
                    <wp:posOffset>-715555</wp:posOffset>
                  </wp:positionV>
                  <wp:extent cx="7543800" cy="10678795"/>
                  <wp:effectExtent l="0" t="0" r="0" b="8255"/>
                  <wp:wrapNone/>
                  <wp:docPr id="15" name="Рисунок 15" descr="https://volna.org/wp-content/uploads/2016/10/Fo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olna.org/wp-content/uploads/2016/10/Fo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7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1FC9">
              <w:rPr>
                <w:rFonts w:ascii="Times New Roman" w:hAnsi="Times New Roman" w:cs="Times New Roman"/>
                <w:sz w:val="28"/>
                <w:szCs w:val="28"/>
              </w:rPr>
              <w:t>страну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1375D6" w:rsidRDefault="001375D6" w:rsidP="001A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Познакомиться со свойствами бумаги,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бумагу через микроскоп на месте разрыва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 xml:space="preserve">, обратить внимание,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FE7" w:rsidRPr="001A3FE7">
              <w:rPr>
                <w:rFonts w:ascii="Times New Roman" w:hAnsi="Times New Roman" w:cs="Times New Roman"/>
                <w:sz w:val="28"/>
                <w:szCs w:val="28"/>
              </w:rPr>
              <w:t xml:space="preserve">есто разрыва </w:t>
            </w:r>
            <w:proofErr w:type="gramStart"/>
            <w:r w:rsidR="001A3FE7">
              <w:rPr>
                <w:rFonts w:ascii="Times New Roman" w:hAnsi="Times New Roman" w:cs="Times New Roman"/>
                <w:sz w:val="28"/>
                <w:szCs w:val="28"/>
              </w:rPr>
              <w:t>вдоль отличается</w:t>
            </w:r>
            <w:proofErr w:type="gramEnd"/>
            <w:r w:rsidR="001A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F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>места разрыва поперек. Опыты с бумагой.</w:t>
            </w:r>
          </w:p>
        </w:tc>
        <w:tc>
          <w:tcPr>
            <w:tcW w:w="2102" w:type="dxa"/>
          </w:tcPr>
          <w:p w:rsidR="001375D6" w:rsidRDefault="001A3FE7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разного вида (салфетка,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офисная бумага, картон).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68" w:type="dxa"/>
            <w:vMerge w:val="restart"/>
          </w:tcPr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D6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75D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93" w:type="dxa"/>
          </w:tcPr>
          <w:p w:rsidR="001375D6" w:rsidRDefault="006C0ACE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песок»</w:t>
            </w:r>
          </w:p>
        </w:tc>
        <w:tc>
          <w:tcPr>
            <w:tcW w:w="3151" w:type="dxa"/>
          </w:tcPr>
          <w:p w:rsidR="001375D6" w:rsidRDefault="006C0ACE" w:rsidP="001A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ACE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сухого и мокрого песка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песок через микроскоп, обратить внимание, </w:t>
            </w:r>
            <w:r w:rsidRPr="006C0ACE">
              <w:rPr>
                <w:rFonts w:ascii="Times New Roman" w:hAnsi="Times New Roman" w:cs="Times New Roman"/>
                <w:sz w:val="28"/>
                <w:szCs w:val="28"/>
              </w:rPr>
              <w:t>что песок состоит из очень мелких частиц-зернышек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ACE">
              <w:rPr>
                <w:rFonts w:ascii="Times New Roman" w:hAnsi="Times New Roman" w:cs="Times New Roman"/>
                <w:sz w:val="28"/>
                <w:szCs w:val="28"/>
              </w:rPr>
              <w:t>песчинок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1375D6" w:rsidRDefault="00910F83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  <w:vMerge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375D6" w:rsidRDefault="00EA429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ткани»</w:t>
            </w:r>
          </w:p>
        </w:tc>
        <w:tc>
          <w:tcPr>
            <w:tcW w:w="3151" w:type="dxa"/>
          </w:tcPr>
          <w:p w:rsidR="001375D6" w:rsidRDefault="00EA429A" w:rsidP="00EA4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9A">
              <w:rPr>
                <w:rFonts w:ascii="Times New Roman" w:hAnsi="Times New Roman" w:cs="Times New Roman"/>
                <w:sz w:val="28"/>
                <w:szCs w:val="28"/>
              </w:rPr>
              <w:t>Учить узнавать различные виды тканей, сравнить их качества и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F83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разные виды ткани через микроскоп</w:t>
            </w:r>
            <w:r w:rsidR="00145436">
              <w:rPr>
                <w:rFonts w:ascii="Times New Roman" w:hAnsi="Times New Roman" w:cs="Times New Roman"/>
                <w:sz w:val="28"/>
                <w:szCs w:val="28"/>
              </w:rPr>
              <w:t>, обратить внимание на разнообразие структур, учить сравнивать.</w:t>
            </w:r>
          </w:p>
        </w:tc>
        <w:tc>
          <w:tcPr>
            <w:tcW w:w="2102" w:type="dxa"/>
          </w:tcPr>
          <w:p w:rsidR="001375D6" w:rsidRDefault="00145436" w:rsidP="0014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Разные виды тканей (лен,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искусственная кожа и т.д.)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8" w:type="dxa"/>
            <w:vMerge w:val="restart"/>
          </w:tcPr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D6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375D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093" w:type="dxa"/>
          </w:tcPr>
          <w:p w:rsidR="001375D6" w:rsidRDefault="00145436" w:rsidP="00A9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«Такие разные волосы»</w:t>
            </w:r>
          </w:p>
        </w:tc>
        <w:tc>
          <w:tcPr>
            <w:tcW w:w="3151" w:type="dxa"/>
          </w:tcPr>
          <w:p w:rsidR="001375D6" w:rsidRDefault="001166D1" w:rsidP="001A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166D1">
              <w:rPr>
                <w:rFonts w:ascii="Times New Roman" w:hAnsi="Times New Roman" w:cs="Times New Roman"/>
                <w:sz w:val="28"/>
                <w:szCs w:val="28"/>
              </w:rPr>
              <w:t>ассматривание структуры волоса; продолжать знакомство с клеточным строением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чных структур, на примере волос человека и животного</w:t>
            </w:r>
            <w:r w:rsidRPr="001166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6E2D" w:rsidRPr="00A96E2D">
              <w:rPr>
                <w:rFonts w:ascii="Times New Roman" w:hAnsi="Times New Roman" w:cs="Times New Roman"/>
                <w:sz w:val="28"/>
                <w:szCs w:val="28"/>
              </w:rPr>
              <w:t>Они у каждого человека и животного не только разные по своему цвету, но и толщине. И в этом можно убедиться, заглянув в микроскоп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1375D6" w:rsidRDefault="0014543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 взрослого, ребенка, домашнего животного.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  <w:vMerge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375D6" w:rsidRDefault="00145436" w:rsidP="0014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6E2D">
              <w:rPr>
                <w:rFonts w:ascii="Times New Roman" w:hAnsi="Times New Roman" w:cs="Times New Roman"/>
                <w:sz w:val="28"/>
                <w:szCs w:val="28"/>
              </w:rPr>
              <w:t>Клетки во 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6E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«Коварные бактерии»</w:t>
            </w:r>
          </w:p>
        </w:tc>
        <w:tc>
          <w:tcPr>
            <w:tcW w:w="3151" w:type="dxa"/>
          </w:tcPr>
          <w:p w:rsidR="00EA429A" w:rsidRDefault="00A96E2D" w:rsidP="001A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E2D">
              <w:rPr>
                <w:rFonts w:ascii="Times New Roman" w:hAnsi="Times New Roman" w:cs="Times New Roman"/>
                <w:sz w:val="28"/>
                <w:szCs w:val="28"/>
              </w:rPr>
              <w:t>Слюна состоит из множества животных клеток</w:t>
            </w:r>
            <w:r w:rsidR="00145436">
              <w:rPr>
                <w:rFonts w:ascii="Times New Roman" w:hAnsi="Times New Roman" w:cs="Times New Roman"/>
                <w:sz w:val="28"/>
                <w:szCs w:val="28"/>
              </w:rPr>
              <w:t>, в этом можно убедиться, заглянув в микроскоп.</w:t>
            </w:r>
            <w:r w:rsidR="00116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29A" w:rsidRDefault="00145436" w:rsidP="002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Грязь под ногтями - </w:t>
            </w:r>
            <w:r w:rsidR="00EA429A" w:rsidRPr="00EA429A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EA429A" w:rsidRPr="00EA4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исследование  просто спасение для тех родителей, которые </w:t>
            </w:r>
            <w:r w:rsidR="00220E59"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A5C35F3" wp14:editId="2E8E7F20">
                  <wp:simplePos x="0" y="0"/>
                  <wp:positionH relativeFrom="column">
                    <wp:posOffset>-3810635</wp:posOffset>
                  </wp:positionH>
                  <wp:positionV relativeFrom="paragraph">
                    <wp:posOffset>-726440</wp:posOffset>
                  </wp:positionV>
                  <wp:extent cx="7543800" cy="10678795"/>
                  <wp:effectExtent l="0" t="0" r="0" b="8255"/>
                  <wp:wrapNone/>
                  <wp:docPr id="16" name="Рисунок 16" descr="https://volna.org/wp-content/uploads/2016/10/Fo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olna.org/wp-content/uploads/2016/10/Fo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7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E59" w:rsidRPr="00EA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9A" w:rsidRPr="00EA429A">
              <w:rPr>
                <w:rFonts w:ascii="Times New Roman" w:hAnsi="Times New Roman" w:cs="Times New Roman"/>
                <w:sz w:val="28"/>
                <w:szCs w:val="28"/>
              </w:rPr>
              <w:t xml:space="preserve">«воюют» со своими чадами за регулярное мытье рук. Мама и папам, уставшим объяснять, зачем это нужно делать, прекрасно поможет микроскоп. </w:t>
            </w:r>
            <w:r w:rsidR="00BF0E68" w:rsidRPr="00BF0E68">
              <w:rPr>
                <w:rFonts w:ascii="Times New Roman" w:hAnsi="Times New Roman" w:cs="Times New Roman"/>
                <w:sz w:val="28"/>
                <w:szCs w:val="28"/>
              </w:rPr>
              <w:t xml:space="preserve">Грязь под ногтями может произвести самую настоящую революцию в сознании ребенка. Рассмотрев свои ногти под микроскопом, </w:t>
            </w:r>
            <w:proofErr w:type="gramStart"/>
            <w:r w:rsidR="00BF0E68" w:rsidRPr="00BF0E68">
              <w:rPr>
                <w:rFonts w:ascii="Times New Roman" w:hAnsi="Times New Roman" w:cs="Times New Roman"/>
                <w:sz w:val="28"/>
                <w:szCs w:val="28"/>
              </w:rPr>
              <w:t>грязнуля</w:t>
            </w:r>
            <w:proofErr w:type="gramEnd"/>
            <w:r w:rsidR="00BF0E68" w:rsidRPr="00BF0E68">
              <w:rPr>
                <w:rFonts w:ascii="Times New Roman" w:hAnsi="Times New Roman" w:cs="Times New Roman"/>
                <w:sz w:val="28"/>
                <w:szCs w:val="28"/>
              </w:rPr>
              <w:t xml:space="preserve"> сразу же побежит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мыть руки</w:t>
            </w:r>
            <w:r w:rsidR="00BF0E68" w:rsidRPr="00BF0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0E59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</w:t>
            </w:r>
            <w:proofErr w:type="spellStart"/>
            <w:r w:rsidR="00220E59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="00220E59">
              <w:rPr>
                <w:rFonts w:ascii="Times New Roman" w:hAnsi="Times New Roman" w:cs="Times New Roman"/>
                <w:sz w:val="28"/>
                <w:szCs w:val="28"/>
              </w:rPr>
              <w:t xml:space="preserve"> «Микробы».</w:t>
            </w:r>
          </w:p>
        </w:tc>
        <w:tc>
          <w:tcPr>
            <w:tcW w:w="2102" w:type="dxa"/>
          </w:tcPr>
          <w:p w:rsidR="001375D6" w:rsidRDefault="00CA14C5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Соскоб слюны и грязи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ногтей.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68" w:type="dxa"/>
            <w:vMerge w:val="restart"/>
          </w:tcPr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D6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375D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093" w:type="dxa"/>
          </w:tcPr>
          <w:p w:rsidR="001375D6" w:rsidRDefault="0014543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«Плесень»</w:t>
            </w:r>
          </w:p>
        </w:tc>
        <w:tc>
          <w:tcPr>
            <w:tcW w:w="3151" w:type="dxa"/>
          </w:tcPr>
          <w:p w:rsidR="001375D6" w:rsidRDefault="00CA14C5" w:rsidP="00CA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со строением плесневых грибов (плесени), выращенной в домашних условиях. </w:t>
            </w:r>
            <w:r w:rsidR="001166D1">
              <w:rPr>
                <w:rFonts w:ascii="Times New Roman" w:hAnsi="Times New Roman" w:cs="Times New Roman"/>
                <w:sz w:val="28"/>
                <w:szCs w:val="28"/>
              </w:rPr>
              <w:t>Видео клип «Мир под микроскопом»</w:t>
            </w:r>
          </w:p>
        </w:tc>
        <w:tc>
          <w:tcPr>
            <w:tcW w:w="2102" w:type="dxa"/>
          </w:tcPr>
          <w:p w:rsidR="001375D6" w:rsidRDefault="00CA14C5" w:rsidP="00CA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Заплесневелый хлеб и заплесневелый мандарин.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8" w:type="dxa"/>
            <w:vMerge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375D6" w:rsidRDefault="00CA14C5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«Волшебное свойство дрожжей»</w:t>
            </w:r>
          </w:p>
        </w:tc>
        <w:tc>
          <w:tcPr>
            <w:tcW w:w="3151" w:type="dxa"/>
          </w:tcPr>
          <w:p w:rsidR="001375D6" w:rsidRDefault="00CA14C5" w:rsidP="001A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под микроскопом сухие хлебопекарные дрожжи и под воздействием воды, сравнить.</w:t>
            </w:r>
          </w:p>
        </w:tc>
        <w:tc>
          <w:tcPr>
            <w:tcW w:w="2102" w:type="dxa"/>
          </w:tcPr>
          <w:p w:rsidR="001375D6" w:rsidRDefault="00CA14C5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Хлебопекарные дрожжи.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  <w:vMerge w:val="restart"/>
          </w:tcPr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D6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75D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093" w:type="dxa"/>
          </w:tcPr>
          <w:p w:rsidR="001375D6" w:rsidRDefault="003A4FAD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6E2D">
              <w:rPr>
                <w:rFonts w:ascii="Times New Roman" w:hAnsi="Times New Roman" w:cs="Times New Roman"/>
                <w:sz w:val="28"/>
                <w:szCs w:val="28"/>
              </w:rPr>
              <w:t>Пыль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1375D6" w:rsidRDefault="003A4FAD" w:rsidP="001A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FAD">
              <w:rPr>
                <w:rFonts w:ascii="Times New Roman" w:hAnsi="Times New Roman" w:cs="Times New Roman"/>
                <w:sz w:val="28"/>
                <w:szCs w:val="28"/>
              </w:rPr>
              <w:t>Не менее интересно посмотреть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микроскопа</w:t>
            </w:r>
            <w:r w:rsidRPr="003A4FAD">
              <w:rPr>
                <w:rFonts w:ascii="Times New Roman" w:hAnsi="Times New Roman" w:cs="Times New Roman"/>
                <w:sz w:val="28"/>
                <w:szCs w:val="28"/>
              </w:rPr>
              <w:t>, из чего состоит домашняя пыль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1375D6" w:rsidRDefault="003A4FAD" w:rsidP="003A4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пыли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8" w:type="dxa"/>
            <w:vMerge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375D6" w:rsidRDefault="00EA429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«Знакомьтесь, насекомые»</w:t>
            </w:r>
          </w:p>
        </w:tc>
        <w:tc>
          <w:tcPr>
            <w:tcW w:w="3151" w:type="dxa"/>
          </w:tcPr>
          <w:p w:rsidR="001375D6" w:rsidRDefault="00EA429A" w:rsidP="003A4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9A">
              <w:rPr>
                <w:rFonts w:ascii="Times New Roman" w:hAnsi="Times New Roman" w:cs="Times New Roman"/>
                <w:sz w:val="28"/>
                <w:szCs w:val="28"/>
              </w:rPr>
              <w:t>Рассмотрение строения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микроскопа</w:t>
            </w:r>
            <w:r w:rsidRPr="00EA429A">
              <w:rPr>
                <w:rFonts w:ascii="Times New Roman" w:hAnsi="Times New Roman" w:cs="Times New Roman"/>
                <w:sz w:val="28"/>
                <w:szCs w:val="28"/>
              </w:rPr>
              <w:t>: крыльев, глаза, лапок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4FAD">
              <w:t xml:space="preserve">  </w:t>
            </w:r>
            <w:proofErr w:type="gramStart"/>
            <w:r w:rsidR="003A4FAD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="003A4FAD">
              <w:rPr>
                <w:rFonts w:ascii="Times New Roman" w:hAnsi="Times New Roman" w:cs="Times New Roman"/>
                <w:sz w:val="28"/>
                <w:szCs w:val="28"/>
              </w:rPr>
              <w:t xml:space="preserve"> можно </w:t>
            </w:r>
            <w:r w:rsidR="003A4FAD" w:rsidRPr="003A4FAD">
              <w:rPr>
                <w:rFonts w:ascii="Times New Roman" w:hAnsi="Times New Roman" w:cs="Times New Roman"/>
                <w:sz w:val="28"/>
                <w:szCs w:val="28"/>
              </w:rPr>
              <w:t>обнаружит</w:t>
            </w:r>
            <w:r w:rsidR="003A4F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A4FAD" w:rsidRPr="003A4FAD">
              <w:rPr>
                <w:rFonts w:ascii="Times New Roman" w:hAnsi="Times New Roman" w:cs="Times New Roman"/>
                <w:sz w:val="28"/>
                <w:szCs w:val="28"/>
              </w:rPr>
              <w:t xml:space="preserve">, что крылья насекомых </w:t>
            </w:r>
            <w:r w:rsidR="003A4FAD">
              <w:rPr>
                <w:rFonts w:ascii="Times New Roman" w:hAnsi="Times New Roman" w:cs="Times New Roman"/>
                <w:sz w:val="28"/>
                <w:szCs w:val="28"/>
              </w:rPr>
              <w:t>волосатые</w:t>
            </w:r>
            <w:r w:rsidR="003A4FAD" w:rsidRPr="003A4FAD">
              <w:rPr>
                <w:rFonts w:ascii="Times New Roman" w:hAnsi="Times New Roman" w:cs="Times New Roman"/>
                <w:sz w:val="28"/>
                <w:szCs w:val="28"/>
              </w:rPr>
              <w:t xml:space="preserve">. Насекомым </w:t>
            </w:r>
            <w:r w:rsidR="00220E59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757134FB" wp14:editId="130A6691">
                  <wp:simplePos x="0" y="0"/>
                  <wp:positionH relativeFrom="column">
                    <wp:posOffset>-3810635</wp:posOffset>
                  </wp:positionH>
                  <wp:positionV relativeFrom="paragraph">
                    <wp:posOffset>-726440</wp:posOffset>
                  </wp:positionV>
                  <wp:extent cx="7543800" cy="10678795"/>
                  <wp:effectExtent l="0" t="0" r="0" b="8255"/>
                  <wp:wrapNone/>
                  <wp:docPr id="17" name="Рисунок 17" descr="https://volna.org/wp-content/uploads/2016/10/Fo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olna.org/wp-content/uploads/2016/10/Fo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7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4FAD" w:rsidRPr="003A4FAD">
              <w:rPr>
                <w:rFonts w:ascii="Times New Roman" w:hAnsi="Times New Roman" w:cs="Times New Roman"/>
                <w:sz w:val="28"/>
                <w:szCs w:val="28"/>
              </w:rPr>
              <w:t>это необходимо для</w:t>
            </w:r>
            <w:r w:rsidR="003A4FAD">
              <w:rPr>
                <w:rFonts w:ascii="Times New Roman" w:hAnsi="Times New Roman" w:cs="Times New Roman"/>
                <w:sz w:val="28"/>
                <w:szCs w:val="28"/>
              </w:rPr>
              <w:t xml:space="preserve"> того, чтобы крылья не намокали</w:t>
            </w:r>
            <w:r w:rsidR="003A4FAD" w:rsidRPr="003A4FAD">
              <w:rPr>
                <w:rFonts w:ascii="Times New Roman" w:hAnsi="Times New Roman" w:cs="Times New Roman"/>
                <w:sz w:val="28"/>
                <w:szCs w:val="28"/>
              </w:rPr>
              <w:t>. В силу большого поверхностного натяжения, капли воды не могут «провалиться» сквозь волоски и коснуться крыла.</w:t>
            </w:r>
          </w:p>
        </w:tc>
        <w:tc>
          <w:tcPr>
            <w:tcW w:w="2102" w:type="dxa"/>
          </w:tcPr>
          <w:p w:rsidR="001375D6" w:rsidRDefault="003A4FAD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Насекомые (муха, бабочка, пчела и т.д.)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68" w:type="dxa"/>
            <w:vMerge w:val="restart"/>
          </w:tcPr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0A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D6" w:rsidRDefault="0074320A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375D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093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«Листочек»</w:t>
            </w:r>
          </w:p>
        </w:tc>
        <w:tc>
          <w:tcPr>
            <w:tcW w:w="3151" w:type="dxa"/>
          </w:tcPr>
          <w:p w:rsidR="001375D6" w:rsidRPr="000651AB" w:rsidRDefault="000651AB" w:rsidP="000651AB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0651A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лист дерева через микроскоп. </w:t>
            </w:r>
            <w:r w:rsidRPr="000651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 имеет простую структуру. Жилки являются скелетом растения. Листовая платина – основная ткань листа. Почему листья зеленые? Хлорофилл – это зеленый пигмент листочка. Это что-то вроде </w:t>
            </w:r>
            <w:r w:rsidRPr="000651A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«крови»</w:t>
            </w:r>
            <w:r w:rsidRPr="000651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листа. Осенью лист покраснеет или пожелтеет, так как содержание хлорофилла уменьшится.</w:t>
            </w:r>
          </w:p>
        </w:tc>
        <w:tc>
          <w:tcPr>
            <w:tcW w:w="2102" w:type="dxa"/>
          </w:tcPr>
          <w:p w:rsidR="001375D6" w:rsidRDefault="000651AB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деревьев.</w:t>
            </w:r>
          </w:p>
        </w:tc>
      </w:tr>
      <w:tr w:rsidR="000651AB" w:rsidTr="003A4FAD">
        <w:tc>
          <w:tcPr>
            <w:tcW w:w="497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  <w:vMerge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375D6" w:rsidRDefault="00A96E2D" w:rsidP="00A9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 «Волшебное окно в микромир»</w:t>
            </w:r>
          </w:p>
        </w:tc>
        <w:tc>
          <w:tcPr>
            <w:tcW w:w="3151" w:type="dxa"/>
          </w:tcPr>
          <w:p w:rsidR="001375D6" w:rsidRDefault="003A4FAD" w:rsidP="003A4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«Волшебное окно в микромир», где будут представлены все фото, изученных детьми образцов.</w:t>
            </w:r>
          </w:p>
        </w:tc>
        <w:tc>
          <w:tcPr>
            <w:tcW w:w="2102" w:type="dxa"/>
          </w:tcPr>
          <w:p w:rsidR="001375D6" w:rsidRDefault="001375D6" w:rsidP="00D16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FAD" w:rsidRDefault="003A4FAD" w:rsidP="00A517B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1FC9" w:rsidRPr="00A96E2D" w:rsidRDefault="00241FC9" w:rsidP="00A517B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6E2D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Работа с родителями: </w:t>
      </w:r>
    </w:p>
    <w:p w:rsidR="00241FC9" w:rsidRDefault="00241FC9" w:rsidP="00A517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«Микромир под микроскопом» </w:t>
      </w:r>
    </w:p>
    <w:p w:rsidR="00241FC9" w:rsidRPr="00A517B6" w:rsidRDefault="00241FC9" w:rsidP="00A517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альбома «Проект Волшебное окно в микромир»</w:t>
      </w:r>
    </w:p>
    <w:p w:rsidR="00A517B6" w:rsidRPr="00A517B6" w:rsidRDefault="00A517B6" w:rsidP="00A517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17B6" w:rsidRPr="00A517B6" w:rsidRDefault="00A517B6" w:rsidP="00A517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6609" w:rsidRDefault="000F6609" w:rsidP="000F6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609" w:rsidRPr="000F6609" w:rsidRDefault="000F6609" w:rsidP="000F6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C5" w:rsidRPr="008E29C3" w:rsidRDefault="00BB0F35">
      <w:pPr>
        <w:rPr>
          <w:rFonts w:ascii="Times New Roman" w:hAnsi="Times New Roman" w:cs="Times New Roman"/>
          <w:sz w:val="24"/>
          <w:szCs w:val="24"/>
        </w:rPr>
      </w:pPr>
    </w:p>
    <w:sectPr w:rsidR="00CE21C5" w:rsidRPr="008E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7AF"/>
    <w:multiLevelType w:val="hybridMultilevel"/>
    <w:tmpl w:val="1224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66A4D"/>
    <w:multiLevelType w:val="hybridMultilevel"/>
    <w:tmpl w:val="A066E2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C3"/>
    <w:rsid w:val="00000BDF"/>
    <w:rsid w:val="000651AB"/>
    <w:rsid w:val="000F6609"/>
    <w:rsid w:val="001166D1"/>
    <w:rsid w:val="001375D6"/>
    <w:rsid w:val="00145436"/>
    <w:rsid w:val="00185113"/>
    <w:rsid w:val="001A3FE7"/>
    <w:rsid w:val="00220E59"/>
    <w:rsid w:val="00241FC9"/>
    <w:rsid w:val="002747D0"/>
    <w:rsid w:val="0031248D"/>
    <w:rsid w:val="003A4FAD"/>
    <w:rsid w:val="004F40CC"/>
    <w:rsid w:val="005D1D45"/>
    <w:rsid w:val="00634770"/>
    <w:rsid w:val="006A5B34"/>
    <w:rsid w:val="006C0ACE"/>
    <w:rsid w:val="0074320A"/>
    <w:rsid w:val="00845D54"/>
    <w:rsid w:val="008E29C3"/>
    <w:rsid w:val="00910F83"/>
    <w:rsid w:val="00A517B6"/>
    <w:rsid w:val="00A96E2D"/>
    <w:rsid w:val="00AF6C31"/>
    <w:rsid w:val="00B05ACB"/>
    <w:rsid w:val="00B94D24"/>
    <w:rsid w:val="00BB0F35"/>
    <w:rsid w:val="00BF0E68"/>
    <w:rsid w:val="00CA14C5"/>
    <w:rsid w:val="00D16EF0"/>
    <w:rsid w:val="00D35B03"/>
    <w:rsid w:val="00EA429A"/>
    <w:rsid w:val="00E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09"/>
    <w:pPr>
      <w:ind w:left="720"/>
      <w:contextualSpacing/>
    </w:pPr>
  </w:style>
  <w:style w:type="table" w:styleId="a4">
    <w:name w:val="Table Grid"/>
    <w:basedOn w:val="a1"/>
    <w:uiPriority w:val="59"/>
    <w:rsid w:val="00D1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3477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09"/>
    <w:pPr>
      <w:ind w:left="720"/>
      <w:contextualSpacing/>
    </w:pPr>
  </w:style>
  <w:style w:type="table" w:styleId="a4">
    <w:name w:val="Table Grid"/>
    <w:basedOn w:val="a1"/>
    <w:uiPriority w:val="59"/>
    <w:rsid w:val="00D1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3477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2020-07-09T18:04:00Z</dcterms:created>
  <dcterms:modified xsi:type="dcterms:W3CDTF">2024-11-03T14:47:00Z</dcterms:modified>
</cp:coreProperties>
</file>