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EA32" w14:textId="1406A5B0" w:rsidR="005F4ABB" w:rsidRDefault="00051E18" w:rsidP="00C716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 проекта «</w:t>
      </w:r>
      <w:r w:rsidR="005F4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Такая разная </w:t>
      </w:r>
      <w:r w:rsidR="00164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5F4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емля</w:t>
      </w: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14:paraId="24E3F66B" w14:textId="06B3BD90" w:rsidR="00051E18" w:rsidRPr="00051E18" w:rsidRDefault="00051E18" w:rsidP="00C716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детей старшего дошкольного возраста</w:t>
      </w:r>
    </w:p>
    <w:p w14:paraId="58712D3A" w14:textId="17D29264" w:rsidR="00051E18" w:rsidRPr="00051E18" w:rsidRDefault="00051E18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(проект разработан </w:t>
      </w: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учителем-</w:t>
      </w:r>
      <w:r w:rsidR="00FC4143"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дефектологом </w:t>
      </w:r>
      <w:r w:rsidR="00FC4143"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Соловьевой</w:t>
      </w: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К.С. </w:t>
      </w: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 с </w:t>
      </w: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</w:t>
      </w:r>
      <w:r w:rsidR="005F4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 </w:t>
      </w:r>
      <w:proofErr w:type="spellStart"/>
      <w:r w:rsidR="00FC4143"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Ряб</w:t>
      </w:r>
      <w:r w:rsidR="00FC4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инцевой</w:t>
      </w:r>
      <w:proofErr w:type="spellEnd"/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Н.С</w:t>
      </w:r>
      <w:r w:rsidR="00FC4143"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г</w:t>
      </w: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руппы БМАДОУ «Детский сад» №19)</w:t>
      </w:r>
    </w:p>
    <w:p w14:paraId="08E0F96B" w14:textId="1C478F39" w:rsidR="00051E18" w:rsidRPr="00051E18" w:rsidRDefault="00051E18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="00FC4143"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проекта:</w:t>
      </w:r>
      <w:r w:rsidR="00FC4143"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5F4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азвитие у детей познавательного интереса к изучению окружающего мира, навыков наблюдения за окружающим миром, анализа природных явлений.  </w:t>
      </w:r>
    </w:p>
    <w:p w14:paraId="39CD2E33" w14:textId="77777777" w:rsidR="00051E18" w:rsidRPr="00051E18" w:rsidRDefault="00051E18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проекта:</w:t>
      </w:r>
    </w:p>
    <w:p w14:paraId="627DC393" w14:textId="2F7A3DC4" w:rsidR="00051E18" w:rsidRPr="00C716A2" w:rsidRDefault="005F4ABB" w:rsidP="00C716A2">
      <w:pPr>
        <w:pStyle w:val="a5"/>
        <w:numPr>
          <w:ilvl w:val="0"/>
          <w:numId w:val="2"/>
        </w:numPr>
        <w:spacing w:before="0" w:beforeAutospacing="0" w:after="0" w:afterAutospacing="0"/>
        <w:ind w:right="238"/>
        <w:jc w:val="both"/>
        <w:rPr>
          <w:color w:val="000000" w:themeColor="text1"/>
        </w:rPr>
      </w:pPr>
      <w:r>
        <w:rPr>
          <w:color w:val="000000" w:themeColor="text1"/>
        </w:rPr>
        <w:t>Познакомить детей с глобусом и картой, закрепить понятия материки, океаны, страны.</w:t>
      </w:r>
    </w:p>
    <w:p w14:paraId="413F2DDF" w14:textId="0AFDA26E" w:rsidR="00B81103" w:rsidRPr="00C716A2" w:rsidRDefault="00D62E1B" w:rsidP="00C716A2">
      <w:pPr>
        <w:pStyle w:val="a5"/>
        <w:numPr>
          <w:ilvl w:val="0"/>
          <w:numId w:val="2"/>
        </w:numPr>
        <w:spacing w:before="0" w:beforeAutospacing="0" w:after="0" w:afterAutospacing="0"/>
        <w:ind w:right="240"/>
        <w:jc w:val="both"/>
        <w:rPr>
          <w:color w:val="000000" w:themeColor="text1"/>
        </w:rPr>
      </w:pPr>
      <w:r>
        <w:rPr>
          <w:color w:val="000000" w:themeColor="text1"/>
        </w:rPr>
        <w:t>Исследовать разнообразие животного и растительного мира на ра</w:t>
      </w:r>
      <w:r w:rsidR="008D518B">
        <w:rPr>
          <w:color w:val="000000" w:themeColor="text1"/>
        </w:rPr>
        <w:t>з</w:t>
      </w:r>
      <w:r>
        <w:rPr>
          <w:color w:val="000000" w:themeColor="text1"/>
        </w:rPr>
        <w:t xml:space="preserve">ных континентах земли. </w:t>
      </w:r>
    </w:p>
    <w:p w14:paraId="0B4CC02C" w14:textId="60DA1190" w:rsidR="00051E18" w:rsidRPr="00C716A2" w:rsidRDefault="00D62E1B" w:rsidP="00D62E1B">
      <w:pPr>
        <w:pStyle w:val="a5"/>
        <w:numPr>
          <w:ilvl w:val="0"/>
          <w:numId w:val="2"/>
        </w:numPr>
        <w:spacing w:before="0" w:beforeAutospacing="0" w:after="0" w:afterAutospacing="0"/>
        <w:ind w:right="24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Подготовить базу к собственному анализу детей о связях живой и неживой природы. </w:t>
      </w:r>
    </w:p>
    <w:p w14:paraId="036F9C88" w14:textId="305CDA74" w:rsidR="00051E18" w:rsidRPr="00C716A2" w:rsidRDefault="008D518B" w:rsidP="00C716A2">
      <w:pPr>
        <w:pStyle w:val="a5"/>
        <w:numPr>
          <w:ilvl w:val="0"/>
          <w:numId w:val="2"/>
        </w:numPr>
        <w:spacing w:before="0" w:beforeAutospacing="0" w:after="0" w:afterAutospacing="0"/>
        <w:ind w:right="240"/>
        <w:jc w:val="both"/>
        <w:rPr>
          <w:color w:val="000000" w:themeColor="text1"/>
        </w:rPr>
      </w:pPr>
      <w:r>
        <w:rPr>
          <w:color w:val="000000" w:themeColor="text1"/>
        </w:rPr>
        <w:t xml:space="preserve">Сформировать знания детей о важности космоса в исследовании земли. Наша родина как первопроходец исследования космоса и земли. </w:t>
      </w:r>
    </w:p>
    <w:p w14:paraId="6BD4BEDB" w14:textId="6936BEB3" w:rsidR="00051E18" w:rsidRDefault="008D518B" w:rsidP="00C716A2">
      <w:pPr>
        <w:pStyle w:val="a5"/>
        <w:numPr>
          <w:ilvl w:val="0"/>
          <w:numId w:val="2"/>
        </w:numPr>
        <w:spacing w:before="0" w:beforeAutospacing="0" w:after="0" w:afterAutospacing="0"/>
        <w:ind w:right="240"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Формирование экологического сознания и понимание ответственности за сохранение нашей планеты. </w:t>
      </w:r>
    </w:p>
    <w:p w14:paraId="53470654" w14:textId="6C509652" w:rsidR="00051E18" w:rsidRPr="00164DB3" w:rsidRDefault="00393ABA" w:rsidP="00C716A2">
      <w:pPr>
        <w:pStyle w:val="a5"/>
        <w:numPr>
          <w:ilvl w:val="0"/>
          <w:numId w:val="2"/>
        </w:numPr>
        <w:spacing w:before="0" w:beforeAutospacing="0" w:after="0" w:afterAutospacing="0"/>
        <w:ind w:right="240"/>
        <w:jc w:val="both"/>
        <w:rPr>
          <w:color w:val="000000" w:themeColor="text1"/>
        </w:rPr>
      </w:pPr>
      <w:r>
        <w:rPr>
          <w:color w:val="000000" w:themeColor="text1"/>
        </w:rPr>
        <w:t>Закрепление знаний о Красной книге природы.</w:t>
      </w:r>
    </w:p>
    <w:p w14:paraId="66CAA373" w14:textId="25ACCA82" w:rsidR="00051E18" w:rsidRPr="00051E18" w:rsidRDefault="00051E18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Продукт проекта:</w:t>
      </w: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6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ыставка</w:t>
      </w:r>
      <w:r w:rsidR="008D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«Земля и космос»</w:t>
      </w:r>
      <w:r w:rsidR="002B2CEC"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D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развлечение </w:t>
      </w:r>
      <w:r w:rsidR="002B2CEC"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D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Крылья земли: праздник дня планеты</w:t>
      </w:r>
      <w:r w:rsidR="002B2CEC"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1379C696" w14:textId="6BDB7F5D" w:rsidR="002B2CEC" w:rsidRPr="00051E18" w:rsidRDefault="00051E18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="008D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краткосрочный, рассчитан на 1</w:t>
      </w:r>
      <w:r w:rsidR="00195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D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</w:t>
      </w: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6D31E3" w14:textId="77777777" w:rsidR="00051E18" w:rsidRPr="00051E18" w:rsidRDefault="00051E18" w:rsidP="00C716A2">
      <w:pPr>
        <w:shd w:val="clear" w:color="auto" w:fill="FFFFFF"/>
        <w:spacing w:after="0" w:line="330" w:lineRule="atLeast"/>
        <w:ind w:left="183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        этап проекта – подготовительный.</w:t>
      </w:r>
    </w:p>
    <w:p w14:paraId="7A6ABB6F" w14:textId="6BA582D7" w:rsidR="00FC4143" w:rsidRPr="00FC4143" w:rsidRDefault="002B2CEC" w:rsidP="00FC4143">
      <w:pPr>
        <w:pStyle w:val="a4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 w:rsidRPr="00FC4143">
        <w:rPr>
          <w:color w:val="000000" w:themeColor="text1"/>
        </w:rPr>
        <w:t>Подбор детской художественной литературы, загадок, пословиц и поговорок, согласно теме проекта</w:t>
      </w:r>
    </w:p>
    <w:p w14:paraId="68AF3535" w14:textId="2C87DA28" w:rsidR="00FC4143" w:rsidRDefault="008D518B" w:rsidP="00C716A2">
      <w:pPr>
        <w:pStyle w:val="a4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Подготовка стенда, что я хочу узнать завтра, с сюжетами космических исследований земли, весенних наблюдений на прогулках, </w:t>
      </w:r>
      <w:r w:rsidR="00393ABA">
        <w:rPr>
          <w:color w:val="000000" w:themeColor="text1"/>
        </w:rPr>
        <w:t xml:space="preserve">объектами живой и неживой природы, с географическим атласом, картой, глобусом, водой. </w:t>
      </w:r>
    </w:p>
    <w:p w14:paraId="6784634E" w14:textId="2C1343C6" w:rsidR="00FC4143" w:rsidRDefault="00237E28" w:rsidP="00C716A2">
      <w:pPr>
        <w:pStyle w:val="a4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 w:rsidRPr="00FC4143">
        <w:rPr>
          <w:color w:val="000000" w:themeColor="text1"/>
        </w:rPr>
        <w:t>Подбор дидактических, подвижных, сюжетно - ролевых игр</w:t>
      </w:r>
      <w:r w:rsidR="00393ABA">
        <w:rPr>
          <w:color w:val="000000" w:themeColor="text1"/>
        </w:rPr>
        <w:t>, динамических пауз, пальчиковых гимнастик</w:t>
      </w:r>
      <w:r w:rsidRPr="00FC4143">
        <w:rPr>
          <w:color w:val="000000" w:themeColor="text1"/>
        </w:rPr>
        <w:t xml:space="preserve"> по теме проекта и атрибутов к ним</w:t>
      </w:r>
    </w:p>
    <w:p w14:paraId="089EFF71" w14:textId="44E8DD5B" w:rsidR="00051E18" w:rsidRPr="00FC4143" w:rsidRDefault="00237E28" w:rsidP="00C716A2">
      <w:pPr>
        <w:pStyle w:val="a4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 w:rsidRPr="00FC4143">
        <w:rPr>
          <w:color w:val="000000" w:themeColor="text1"/>
        </w:rPr>
        <w:t xml:space="preserve"> Привлечение родителей к реализации проекта</w:t>
      </w:r>
    </w:p>
    <w:p w14:paraId="56BA513C" w14:textId="77777777" w:rsidR="00051E18" w:rsidRPr="00051E18" w:rsidRDefault="00051E18" w:rsidP="00C716A2">
      <w:pPr>
        <w:shd w:val="clear" w:color="auto" w:fill="FFFFFF"/>
        <w:spacing w:after="0" w:line="330" w:lineRule="atLeast"/>
        <w:ind w:left="183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        этап проекта – этап активной деятельности.</w:t>
      </w:r>
    </w:p>
    <w:p w14:paraId="44CB4182" w14:textId="77777777" w:rsidR="00051E18" w:rsidRPr="00051E18" w:rsidRDefault="00051E18" w:rsidP="00C716A2">
      <w:pPr>
        <w:shd w:val="clear" w:color="auto" w:fill="FFFFFF"/>
        <w:spacing w:after="0" w:line="330" w:lineRule="atLeast"/>
        <w:ind w:left="183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Планирование работы по проекту</w:t>
      </w:r>
    </w:p>
    <w:p w14:paraId="449CF044" w14:textId="77777777" w:rsidR="00051E18" w:rsidRPr="00051E18" w:rsidRDefault="00051E18" w:rsidP="00C716A2">
      <w:pPr>
        <w:shd w:val="clear" w:color="auto" w:fill="FFFFFF"/>
        <w:spacing w:after="0" w:line="330" w:lineRule="atLeast"/>
        <w:ind w:left="18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142"/>
        <w:gridCol w:w="2574"/>
        <w:gridCol w:w="2548"/>
      </w:tblGrid>
      <w:tr w:rsidR="00C716A2" w:rsidRPr="00051E18" w14:paraId="336444FD" w14:textId="77777777" w:rsidTr="008F0F86">
        <w:tc>
          <w:tcPr>
            <w:tcW w:w="222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4AF3" w14:textId="77777777" w:rsidR="00051E18" w:rsidRPr="00051E18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Совместная деятельность детей и взрослых</w:t>
            </w:r>
          </w:p>
        </w:tc>
        <w:tc>
          <w:tcPr>
            <w:tcW w:w="214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3BD9" w14:textId="77777777" w:rsidR="00051E18" w:rsidRPr="00051E18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B911" w14:textId="77777777" w:rsidR="00051E18" w:rsidRPr="00051E18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самостоятельной деятельности детей</w:t>
            </w:r>
          </w:p>
        </w:tc>
        <w:tc>
          <w:tcPr>
            <w:tcW w:w="254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94B9" w14:textId="77777777" w:rsidR="00051E18" w:rsidRPr="00051E18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716A2" w:rsidRPr="00051E18" w14:paraId="221222F0" w14:textId="77777777" w:rsidTr="00FF4D4E">
        <w:tc>
          <w:tcPr>
            <w:tcW w:w="22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94BD" w14:textId="77777777" w:rsidR="00393ABA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тему, «</w:t>
            </w:r>
            <w:r w:rsidR="00393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Юные защитники природы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="00393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космос помогает спасти землю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</w:p>
          <w:p w14:paraId="28B77833" w14:textId="2597A1AA" w:rsidR="00051E18" w:rsidRDefault="00393ABA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«Круговорот воды в природе», «Почему книга красная». 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ситуаций в утреннем кругу: 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3E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чего нужны деревья и что будет если их не будет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="003E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Засорение рек, морей, океанов, какие будут последствия»</w:t>
            </w:r>
            <w:r w:rsidR="00237E2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«нужны ли нам птицы»</w:t>
            </w:r>
          </w:p>
          <w:p w14:paraId="218B11A6" w14:textId="77777777" w:rsidR="00051E18" w:rsidRPr="00051E18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C4E0" w14:textId="77777777" w:rsidR="00051E18" w:rsidRDefault="00216EAF" w:rsidP="00C71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 на прогулке за птицами, червяками, белками. </w:t>
            </w:r>
          </w:p>
          <w:p w14:paraId="6F30CDF7" w14:textId="57B66690" w:rsidR="00216EAF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Подкармливание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птиц в организованных кормушках, скворечниках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F49A" w14:textId="5EF94A42" w:rsidR="00051E18" w:rsidRDefault="004F26D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r w:rsidR="0021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скворечников</w:t>
            </w: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правильного птичьего корма (совместно с родителями)</w:t>
            </w:r>
            <w:r w:rsidR="0021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3E5A7391" w14:textId="4D94D4D6" w:rsidR="00216EAF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5ED0" w14:textId="6931354B" w:rsidR="00051E18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скворечников</w:t>
            </w:r>
            <w:r w:rsidR="004F26D8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детьми.</w:t>
            </w:r>
            <w:r w:rsidR="00FF4D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Проведение субботника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6A2" w:rsidRPr="00051E18" w14:paraId="71EC3EEE" w14:textId="77777777" w:rsidTr="008F0F86">
        <w:tc>
          <w:tcPr>
            <w:tcW w:w="22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0EB5" w14:textId="06A4EADE" w:rsidR="00051E18" w:rsidRPr="00051E18" w:rsidRDefault="003E7123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детского творчества «Наша Красная книга», «Спасем воду- спасем водных жителей».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293C" w14:textId="77777777" w:rsid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Конструирование:</w:t>
            </w:r>
          </w:p>
          <w:p w14:paraId="2091FBDB" w14:textId="77777777" w:rsidR="00216EAF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«Космическая исследовательская станция». </w:t>
            </w:r>
          </w:p>
          <w:p w14:paraId="37E7EE1A" w14:textId="5F932226" w:rsidR="00216EAF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«Лесной парк»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25B3" w14:textId="1B0336E8" w:rsidR="00051E18" w:rsidRPr="00051E18" w:rsidRDefault="00195F24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сочинили сказку о детях, которые могут спасти землю с самостоятельным правом выбора действий.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1E18" w14:textId="3F90B87E" w:rsidR="00051E18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родителей: «Как рассказать детям о космосе»</w:t>
            </w:r>
          </w:p>
        </w:tc>
      </w:tr>
      <w:tr w:rsidR="00C716A2" w:rsidRPr="00051E18" w14:paraId="2DC79377" w14:textId="77777777" w:rsidTr="008F0F86">
        <w:tc>
          <w:tcPr>
            <w:tcW w:w="22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23DB" w14:textId="75821384" w:rsidR="004F26D8" w:rsidRPr="00051E18" w:rsidRDefault="003E7123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жалобной книги природы. Чтение воспитательных сказок с рассуждением: «О планете Земля», «Как маленькая звездочка путешествовала на Землю»</w:t>
            </w:r>
            <w:r w:rsidR="007B5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Чтение рассказов М.М. Пришвина </w:t>
            </w:r>
            <w:r w:rsidR="00164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В.В.</w:t>
            </w:r>
            <w:r w:rsidR="007B5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5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Биянки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318B" w14:textId="567DA2A7" w:rsidR="00051E18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Выявляют проблемы для жалобной книги природы. </w:t>
            </w:r>
            <w:r w:rsidR="008F0F86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890B" w14:textId="2CD5CDEA" w:rsidR="00051E18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Развивающая работа, чтение энциклопедий, прослушивание музыкальных фрагментов для дальнейшего применения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6C40" w14:textId="174D030E" w:rsidR="00051E18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материала для жалобной книги</w:t>
            </w:r>
            <w:r w:rsidR="00195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Наблюдение при возвращении из детского сада, с вопросами почему природе может быть больно. </w:t>
            </w:r>
          </w:p>
        </w:tc>
      </w:tr>
      <w:tr w:rsidR="00C716A2" w:rsidRPr="00051E18" w14:paraId="265E750A" w14:textId="77777777" w:rsidTr="008F0F86">
        <w:tc>
          <w:tcPr>
            <w:tcW w:w="222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0941" w14:textId="2BAF2E4F" w:rsidR="00051E18" w:rsidRPr="00051E18" w:rsidRDefault="004F26D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праздника </w:t>
            </w:r>
            <w:r w:rsidR="003E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 дню планеты</w:t>
            </w: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Д/И «</w:t>
            </w:r>
            <w:r w:rsidR="007B5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Живая и неживая природа</w:t>
            </w: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="007B5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из чего сделано</w:t>
            </w:r>
            <w:r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B5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F853" w14:textId="1821D5C8" w:rsidR="00051E18" w:rsidRPr="00051E18" w:rsidRDefault="00216EAF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164027165"/>
            <w:bookmarkStart w:id="1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работа «Земля в иллюминаторе видна»</w:t>
            </w:r>
            <w:bookmarkEnd w:id="0"/>
            <w:bookmarkEnd w:id="1"/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6FB5" w14:textId="49104318" w:rsidR="00051E18" w:rsidRPr="00051E18" w:rsidRDefault="00FF4D4E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глобуса, атласа, карты. </w:t>
            </w:r>
            <w:r w:rsidR="00164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«Какая она, Земля?», «Что означают синий, зеленый на нашей Земле»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276D" w14:textId="2DBCC1C9" w:rsidR="00051E18" w:rsidRPr="00051E18" w:rsidRDefault="00051E18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="00C716A2" w:rsidRPr="00C71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рассказов </w:t>
            </w: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воспитанников в </w:t>
            </w:r>
            <w:r w:rsidR="00164DB3"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мессенджере</w:t>
            </w:r>
            <w:r w:rsidRPr="0005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родителями, с отражением идеи проекта, погружение родителей в проект.</w:t>
            </w:r>
          </w:p>
        </w:tc>
      </w:tr>
    </w:tbl>
    <w:p w14:paraId="0BCC4E54" w14:textId="77777777" w:rsidR="00C716A2" w:rsidRPr="00C716A2" w:rsidRDefault="00C716A2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16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ЗАКЛЮЧИТЕЛЬНЫЙ ЭТАП</w:t>
      </w:r>
    </w:p>
    <w:p w14:paraId="37E5B07A" w14:textId="77777777" w:rsidR="00C716A2" w:rsidRPr="00C716A2" w:rsidRDefault="00C716A2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Итоговое мероприятие</w:t>
      </w:r>
    </w:p>
    <w:p w14:paraId="5942B140" w14:textId="56334AC7" w:rsidR="00C716A2" w:rsidRDefault="00C716A2" w:rsidP="00393AB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393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«Крылья земли: праздник дня планеты»</w:t>
      </w:r>
    </w:p>
    <w:p w14:paraId="08C8A30A" w14:textId="1C8737A3" w:rsidR="00393ABA" w:rsidRPr="00C716A2" w:rsidRDefault="00393ABA" w:rsidP="00393AB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Выставка «Земля и космос»</w:t>
      </w:r>
    </w:p>
    <w:p w14:paraId="076D067C" w14:textId="3D63096C" w:rsidR="00195F24" w:rsidRDefault="00C716A2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16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Заключение</w:t>
      </w:r>
    </w:p>
    <w:p w14:paraId="3BDCCCCC" w14:textId="685A2CA6" w:rsidR="00195F24" w:rsidRPr="00195F24" w:rsidRDefault="00195F24" w:rsidP="00C716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ко Дню Земли успешно реализован. В ходе проекта дети расширили свои знания об окружающем мире, научились правильному поведению в природе, развили навыки бережного отношения к окружающему миру, к маленьким жителям нашей планеты. Развили эмоциональную отзывчивость, стали замечать экологическую ситуацию вокруг, заботиться о сохранности мира вокруг себя. </w:t>
      </w:r>
    </w:p>
    <w:p w14:paraId="524CBFF5" w14:textId="77777777" w:rsidR="00FC4143" w:rsidRPr="00C716A2" w:rsidRDefault="00FC4143" w:rsidP="00FF4D4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36D817" w14:textId="5EB1FA69" w:rsidR="00C716A2" w:rsidRPr="00C716A2" w:rsidRDefault="00C716A2" w:rsidP="00FF4D4E">
      <w:pPr>
        <w:jc w:val="both"/>
        <w:rPr>
          <w:color w:val="000000" w:themeColor="text1"/>
        </w:rPr>
      </w:pPr>
    </w:p>
    <w:sectPr w:rsidR="00C716A2" w:rsidRPr="00C7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D741F"/>
    <w:multiLevelType w:val="multilevel"/>
    <w:tmpl w:val="1A20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C1192"/>
    <w:multiLevelType w:val="multilevel"/>
    <w:tmpl w:val="775E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C1508"/>
    <w:multiLevelType w:val="multilevel"/>
    <w:tmpl w:val="0664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665CB"/>
    <w:multiLevelType w:val="multilevel"/>
    <w:tmpl w:val="BE00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355FC"/>
    <w:multiLevelType w:val="multilevel"/>
    <w:tmpl w:val="5B36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86016"/>
    <w:multiLevelType w:val="hybridMultilevel"/>
    <w:tmpl w:val="D1CA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A1BD8"/>
    <w:multiLevelType w:val="multilevel"/>
    <w:tmpl w:val="B00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85"/>
    <w:rsid w:val="00051E18"/>
    <w:rsid w:val="00164DB3"/>
    <w:rsid w:val="00195F24"/>
    <w:rsid w:val="00216EAF"/>
    <w:rsid w:val="00237E28"/>
    <w:rsid w:val="002B2CEC"/>
    <w:rsid w:val="00393ABA"/>
    <w:rsid w:val="003E7123"/>
    <w:rsid w:val="004F26D8"/>
    <w:rsid w:val="005942B4"/>
    <w:rsid w:val="005F4ABB"/>
    <w:rsid w:val="00666B85"/>
    <w:rsid w:val="007B5DCC"/>
    <w:rsid w:val="008D518B"/>
    <w:rsid w:val="008F0F86"/>
    <w:rsid w:val="00B81103"/>
    <w:rsid w:val="00C716A2"/>
    <w:rsid w:val="00D62E1B"/>
    <w:rsid w:val="00E667FF"/>
    <w:rsid w:val="00FC4143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0B56"/>
  <w15:chartTrackingRefBased/>
  <w15:docId w15:val="{BA1814A3-4512-425A-B291-62CAB013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E18"/>
    <w:rPr>
      <w:b/>
      <w:bCs/>
    </w:rPr>
  </w:style>
  <w:style w:type="paragraph" w:styleId="a4">
    <w:name w:val="List Paragraph"/>
    <w:basedOn w:val="a"/>
    <w:uiPriority w:val="34"/>
    <w:qFormat/>
    <w:rsid w:val="000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FF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McClane</dc:creator>
  <cp:keywords/>
  <dc:description/>
  <cp:lastModifiedBy>HP</cp:lastModifiedBy>
  <cp:revision>5</cp:revision>
  <dcterms:created xsi:type="dcterms:W3CDTF">2024-04-14T17:40:00Z</dcterms:created>
  <dcterms:modified xsi:type="dcterms:W3CDTF">2024-04-18T10:13:00Z</dcterms:modified>
</cp:coreProperties>
</file>