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43125" w:rsidRDefault="004B187C">
      <w:pPr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ПОДГОТОВКА К ШКОЛЕ: ФОРМИРОВАНИЕ УЧЕБНЫХ НАВЫКОВ У ДЕТЕЙ</w:t>
      </w:r>
    </w:p>
    <w:p w14:paraId="00000002" w14:textId="77777777" w:rsidR="00243125" w:rsidRDefault="00243125">
      <w:pPr>
        <w:tabs>
          <w:tab w:val="left" w:pos="528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243125" w:rsidRDefault="004B187C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Погосян Ася Геворковна, воспитатель</w:t>
      </w:r>
    </w:p>
    <w:p w14:paraId="00000004" w14:textId="2BD2909C" w:rsidR="00243125" w:rsidRDefault="004B187C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ГБОУ «Школа №1034 имени Героя Советского Союза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Маркина» </w:t>
      </w:r>
    </w:p>
    <w:p w14:paraId="00000005" w14:textId="77777777" w:rsidR="00243125" w:rsidRDefault="004B187C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г.Москва</w:t>
      </w:r>
    </w:p>
    <w:p w14:paraId="00000006" w14:textId="77777777" w:rsidR="00243125" w:rsidRDefault="00243125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243125" w:rsidRDefault="004B187C">
      <w:pPr>
        <w:tabs>
          <w:tab w:val="left" w:pos="5280"/>
          <w:tab w:val="right" w:pos="9355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Аннотация.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Данная статья посвящена вопросам подготовки детей к школе и важности формирования учебных навыков в дошкольном возрасте. В условиях современного образовательного процесса подготовка к школе выходит за рамки простого знания алфавита или умения считать. Она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включает в себя развитие уникальных умений и навыков, поддерживающих успешность ученика в будущем. Рассматриваются методы и подходы к формированию учебных навыков у дошкольников, а также роль воспитателя и семьи в этом процессе.</w:t>
      </w:r>
    </w:p>
    <w:p w14:paraId="00000008" w14:textId="77777777" w:rsidR="00243125" w:rsidRDefault="004B18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Ключевые слова: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подготовка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 школе, учебные навыки, дошкольное образование, воспитание, развитие детей, социальные навыки, эмоциональный интеллект.</w:t>
      </w:r>
    </w:p>
    <w:p w14:paraId="00000009" w14:textId="77777777" w:rsidR="00243125" w:rsidRDefault="0024312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A" w14:textId="77777777" w:rsidR="00243125" w:rsidRDefault="004B18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к школе — важный этап в жизни ребенка, который закладывает основы для его успешного обучения и социализации. В дошкольный п</w:t>
      </w:r>
      <w:r>
        <w:rPr>
          <w:rFonts w:ascii="Times New Roman" w:eastAsia="Times New Roman" w:hAnsi="Times New Roman" w:cs="Times New Roman"/>
          <w:sz w:val="28"/>
          <w:szCs w:val="28"/>
        </w:rPr>
        <w:t>ериод формируются не только основные знания, но и навыки, необходимые для учебы. Умение слышать, слушать, задавать вопросы, работать в команде, а также управлять своими эмоциями и временем становится важной частью этого процесса.</w:t>
      </w:r>
    </w:p>
    <w:p w14:paraId="0000000B" w14:textId="77777777" w:rsidR="00243125" w:rsidRDefault="004B18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этой статье будут рассмо</w:t>
      </w:r>
      <w:r>
        <w:rPr>
          <w:rFonts w:ascii="Times New Roman" w:eastAsia="Times New Roman" w:hAnsi="Times New Roman" w:cs="Times New Roman"/>
          <w:sz w:val="28"/>
          <w:szCs w:val="28"/>
        </w:rPr>
        <w:t>трены ключевые аспекты подготовки детей к школе, а также методы и приемы, которые могут быть использованы воспитателями для формирования необходимых учебных навыков.</w:t>
      </w:r>
    </w:p>
    <w:p w14:paraId="0000000C" w14:textId="77777777" w:rsidR="00243125" w:rsidRDefault="004B18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Значение формирования учебных навыков</w:t>
      </w:r>
    </w:p>
    <w:p w14:paraId="0000000D" w14:textId="77777777" w:rsidR="00243125" w:rsidRDefault="004B18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учебных навыков в дошкольном возрасте в</w:t>
      </w:r>
      <w:r>
        <w:rPr>
          <w:rFonts w:ascii="Times New Roman" w:eastAsia="Times New Roman" w:hAnsi="Times New Roman" w:cs="Times New Roman"/>
          <w:sz w:val="28"/>
          <w:szCs w:val="28"/>
        </w:rPr>
        <w:t>ажно по нескольким причинам:</w:t>
      </w:r>
    </w:p>
    <w:p w14:paraId="0000000E" w14:textId="77777777" w:rsidR="00243125" w:rsidRDefault="004B18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базы для академических знаний: Дети, обладающие развитыми учебными навыками, с большей вероятностью успешно адаптируются к школьной системе.</w:t>
      </w:r>
    </w:p>
    <w:p w14:paraId="0000000F" w14:textId="77777777" w:rsidR="00243125" w:rsidRDefault="004B18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самостоятельности: Учебные навыки способствуют формированию у ребенк</w:t>
      </w:r>
      <w:r>
        <w:rPr>
          <w:rFonts w:ascii="Times New Roman" w:eastAsia="Times New Roman" w:hAnsi="Times New Roman" w:cs="Times New Roman"/>
          <w:sz w:val="28"/>
          <w:szCs w:val="28"/>
        </w:rPr>
        <w:t>а способности к самоорганизации и самостоятельному решению проблем.</w:t>
      </w:r>
    </w:p>
    <w:p w14:paraId="00000010" w14:textId="77777777" w:rsidR="00243125" w:rsidRDefault="004B18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Социальное развитие: Навыки работы в команде и умение коммуницировать с другими детьми и взрослыми помогают ребенку установить положительные отношения и учиться на опыте совместной работы.</w:t>
      </w:r>
    </w:p>
    <w:p w14:paraId="00000011" w14:textId="77777777" w:rsidR="00243125" w:rsidRDefault="004B18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Эмоциональный интеллект: Способность управлять своими эмоциями и распознавать эмоции других играют важную роль в общем образовательном процессе.</w:t>
      </w:r>
    </w:p>
    <w:p w14:paraId="00000012" w14:textId="77777777" w:rsidR="00243125" w:rsidRDefault="004B18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формирования учебных навыков</w:t>
      </w:r>
    </w:p>
    <w:p w14:paraId="00000013" w14:textId="77777777" w:rsidR="00243125" w:rsidRDefault="004B18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Игровые технологии</w:t>
      </w:r>
    </w:p>
    <w:p w14:paraId="00000014" w14:textId="77777777" w:rsidR="00243125" w:rsidRDefault="004B18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 — естественная форма обучения для детей. Применение игровых методов в процессе подготовки к школе позволяет развивать учебные навыки через активное взаимодействие.</w:t>
      </w:r>
    </w:p>
    <w:p w14:paraId="00000015" w14:textId="77777777" w:rsidR="00243125" w:rsidRDefault="004B18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Ролевые игры: Дети могут играть в «школу», исполняя роли учителя и ученика, что способс</w:t>
      </w:r>
      <w:r>
        <w:rPr>
          <w:rFonts w:ascii="Times New Roman" w:eastAsia="Times New Roman" w:hAnsi="Times New Roman" w:cs="Times New Roman"/>
          <w:sz w:val="28"/>
          <w:szCs w:val="28"/>
        </w:rPr>
        <w:t>твует пониманию учебного процесса.</w:t>
      </w:r>
    </w:p>
    <w:p w14:paraId="00000016" w14:textId="77777777" w:rsidR="00243125" w:rsidRDefault="004B18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Настольные игры: Игры, требующие внимания и логического мышления, помогают развивать навыки планирования и принятия решений.</w:t>
      </w:r>
    </w:p>
    <w:p w14:paraId="00000017" w14:textId="77777777" w:rsidR="00243125" w:rsidRDefault="004B18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Интерактивные методы</w:t>
      </w:r>
    </w:p>
    <w:p w14:paraId="00000018" w14:textId="77777777" w:rsidR="00243125" w:rsidRDefault="004B18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интерактивных методов, таких как обсуждения и группы, помо</w:t>
      </w:r>
      <w:r>
        <w:rPr>
          <w:rFonts w:ascii="Times New Roman" w:eastAsia="Times New Roman" w:hAnsi="Times New Roman" w:cs="Times New Roman"/>
          <w:sz w:val="28"/>
          <w:szCs w:val="28"/>
        </w:rPr>
        <w:t>гает детям учиться у друг друга и развивать критическое мышление.</w:t>
      </w:r>
    </w:p>
    <w:p w14:paraId="00000019" w14:textId="77777777" w:rsidR="00243125" w:rsidRDefault="004B18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Групповые проекты: Совместная работа над проектами позволяет развивать навыки сотрудничества и коммуникации.</w:t>
      </w:r>
    </w:p>
    <w:p w14:paraId="0000001A" w14:textId="77777777" w:rsidR="00243125" w:rsidRDefault="004B18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 Индивидуализированный подход</w:t>
      </w:r>
    </w:p>
    <w:p w14:paraId="0000001B" w14:textId="77777777" w:rsidR="00243125" w:rsidRDefault="004B18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ребенок уникален и способен усваивать инфо</w:t>
      </w:r>
      <w:r>
        <w:rPr>
          <w:rFonts w:ascii="Times New Roman" w:eastAsia="Times New Roman" w:hAnsi="Times New Roman" w:cs="Times New Roman"/>
          <w:sz w:val="28"/>
          <w:szCs w:val="28"/>
        </w:rPr>
        <w:t>рмацию по-своему. Важно учитывать индивидуальные особенности каждого дошкольника.</w:t>
      </w:r>
    </w:p>
    <w:p w14:paraId="0000001C" w14:textId="77777777" w:rsidR="00243125" w:rsidRDefault="004B18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Диагностика и оценка: Проводя диагностику, воспитатели могут выявить сильные и слабые стороны детей и адаптировать подход к каждому из них.</w:t>
      </w:r>
    </w:p>
    <w:p w14:paraId="0000001D" w14:textId="77777777" w:rsidR="00243125" w:rsidRDefault="004B18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Работа с родителями</w:t>
      </w:r>
    </w:p>
    <w:p w14:paraId="0000001E" w14:textId="77777777" w:rsidR="00243125" w:rsidRDefault="004B18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Родители играют ключевую роль в подготовке детей к школе. Важно информировать их о том, как они могут поддерживать обучение ребенка дома.</w:t>
      </w:r>
    </w:p>
    <w:p w14:paraId="0000001F" w14:textId="77777777" w:rsidR="00243125" w:rsidRDefault="004B18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Советы и рекомендации: Проведение мастер-классов для родителей по игре с детьми или созданию обучающих ситуаций в дома</w:t>
      </w:r>
      <w:r>
        <w:rPr>
          <w:rFonts w:ascii="Times New Roman" w:eastAsia="Times New Roman" w:hAnsi="Times New Roman" w:cs="Times New Roman"/>
          <w:sz w:val="28"/>
          <w:szCs w:val="28"/>
        </w:rPr>
        <w:t>шних условиях.</w:t>
      </w:r>
    </w:p>
    <w:p w14:paraId="00000020" w14:textId="77777777" w:rsidR="00243125" w:rsidRDefault="004B18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Роль воспитателя</w:t>
      </w:r>
    </w:p>
    <w:p w14:paraId="00000021" w14:textId="77777777" w:rsidR="00243125" w:rsidRDefault="004B18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служит важным связующим звеном между образовательными стандартами и потребностями ребенка. Его задача заключается в:</w:t>
      </w:r>
    </w:p>
    <w:p w14:paraId="00000022" w14:textId="77777777" w:rsidR="00243125" w:rsidRDefault="004B18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Создании развивающей среды: Воспитатель должен создавать условия, способствующие развитию учебн</w:t>
      </w:r>
      <w:r>
        <w:rPr>
          <w:rFonts w:ascii="Times New Roman" w:eastAsia="Times New Roman" w:hAnsi="Times New Roman" w:cs="Times New Roman"/>
          <w:sz w:val="28"/>
          <w:szCs w:val="28"/>
        </w:rPr>
        <w:t>ых навыков.</w:t>
      </w:r>
    </w:p>
    <w:p w14:paraId="00000023" w14:textId="77777777" w:rsidR="00243125" w:rsidRDefault="004B18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Поддержке инициативы детей: Продуктивное взаимодействие с детьми, взращивание у них желания учиться и познавать новое.</w:t>
      </w:r>
    </w:p>
    <w:p w14:paraId="00000024" w14:textId="77777777" w:rsidR="00243125" w:rsidRDefault="004B18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Открытой коммуникации: Открытость к диалогу и вовлечение родителей в процесс обучения.</w:t>
      </w:r>
    </w:p>
    <w:p w14:paraId="00000025" w14:textId="77777777" w:rsidR="00243125" w:rsidRDefault="004B18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детей к школе — это сложный</w:t>
      </w:r>
      <w:r>
        <w:rPr>
          <w:rFonts w:ascii="Times New Roman" w:eastAsia="Times New Roman" w:hAnsi="Times New Roman" w:cs="Times New Roman"/>
          <w:sz w:val="28"/>
          <w:szCs w:val="28"/>
        </w:rPr>
        <w:t>, но увлекательный процесс, который требует времени, терпения и креативности от воспитателей и родителей. Формирование учебных навыков у дошкольников создает прочную базу для их будущей успешной социализации и обучения. Важно помнить, что каждый ребенок ин</w:t>
      </w:r>
      <w:r>
        <w:rPr>
          <w:rFonts w:ascii="Times New Roman" w:eastAsia="Times New Roman" w:hAnsi="Times New Roman" w:cs="Times New Roman"/>
          <w:sz w:val="28"/>
          <w:szCs w:val="28"/>
        </w:rPr>
        <w:t>дивидуален, и подход к его обучению должен быть адаптирован с учетом всех особенностей и потребностей.</w:t>
      </w:r>
    </w:p>
    <w:p w14:paraId="00000026" w14:textId="77777777" w:rsidR="00243125" w:rsidRDefault="00243125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27" w14:textId="77777777" w:rsidR="00243125" w:rsidRDefault="004B187C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14:paraId="00000028" w14:textId="77777777" w:rsidR="00243125" w:rsidRPr="004B187C" w:rsidRDefault="004B187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Ахмедпашаева Калимат Арслановна, Асланбекова Эльвира Аслановна Современные подходы к проблеме готовности детей к школьному образованию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// Проблемы современного педагогического образования. </w:t>
      </w:r>
      <w:r w:rsidRPr="004B187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2022. №75-3. URL: https://cyberleninka.ru/article/n/sovremennye-podhody-k-probleme-gotovnosti-detey-k-shkolnomu-obrazovaniyu </w:t>
      </w:r>
    </w:p>
    <w:p w14:paraId="00000029" w14:textId="77777777" w:rsidR="00243125" w:rsidRDefault="004B187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Горб Лилия Юрьевна Подготовка детей к школе // Проблемы педагогики. 2023.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(62). URL: https://cyberleninka.ru/article/n/podgotovka-detey-k-shkole </w:t>
      </w:r>
    </w:p>
    <w:p w14:paraId="0000002A" w14:textId="77777777" w:rsidR="00243125" w:rsidRPr="004B187C" w:rsidRDefault="004B187C">
      <w:pPr>
        <w:numPr>
          <w:ilvl w:val="0"/>
          <w:numId w:val="1"/>
        </w:numPr>
        <w:shd w:val="clear" w:color="auto" w:fill="FFFFFF"/>
        <w:spacing w:after="18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Мартынова Е. Д., Юношева А. И. Подготовка детей к школе: тенденции и перспективы // Вестник магистратуры. </w:t>
      </w:r>
      <w:r w:rsidRPr="004B187C">
        <w:rPr>
          <w:rFonts w:ascii="Times New Roman" w:eastAsia="Times New Roman" w:hAnsi="Times New Roman" w:cs="Times New Roman"/>
          <w:sz w:val="28"/>
          <w:szCs w:val="28"/>
          <w:lang w:val="en-US"/>
        </w:rPr>
        <w:t>2022. №6-3 (129). URL: https://cyberleninka.ru/article/n/podgotovka-detey-k-shkole-tendentsii-i-perspektivy</w:t>
      </w:r>
    </w:p>
    <w:p w14:paraId="0000002B" w14:textId="77777777" w:rsidR="00243125" w:rsidRPr="004B187C" w:rsidRDefault="00243125">
      <w:pPr>
        <w:shd w:val="clear" w:color="auto" w:fill="FFFFFF"/>
        <w:spacing w:after="18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000002C" w14:textId="77777777" w:rsidR="00243125" w:rsidRPr="004B187C" w:rsidRDefault="00243125">
      <w:pPr>
        <w:shd w:val="clear" w:color="auto" w:fill="FFFFFF"/>
        <w:spacing w:after="18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000002D" w14:textId="77777777" w:rsidR="00243125" w:rsidRPr="004B187C" w:rsidRDefault="00243125">
      <w:pPr>
        <w:shd w:val="clear" w:color="auto" w:fill="FFFFFF"/>
        <w:spacing w:after="18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000002E" w14:textId="77777777" w:rsidR="00243125" w:rsidRPr="004B187C" w:rsidRDefault="00243125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000002F" w14:textId="77777777" w:rsidR="00243125" w:rsidRPr="004B187C" w:rsidRDefault="00243125">
      <w:pPr>
        <w:shd w:val="clear" w:color="auto" w:fill="FFFFFF"/>
        <w:spacing w:after="18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0000030" w14:textId="77777777" w:rsidR="00243125" w:rsidRPr="004B187C" w:rsidRDefault="00243125">
      <w:pPr>
        <w:shd w:val="clear" w:color="auto" w:fill="FFFFFF"/>
        <w:spacing w:after="18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0000031" w14:textId="77777777" w:rsidR="00243125" w:rsidRPr="004B187C" w:rsidRDefault="00243125">
      <w:pPr>
        <w:shd w:val="clear" w:color="auto" w:fill="FFFFFF"/>
        <w:spacing w:after="18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243125" w:rsidRPr="004B187C"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175B"/>
    <w:multiLevelType w:val="multilevel"/>
    <w:tmpl w:val="6BD8D4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125"/>
    <w:rsid w:val="00243125"/>
    <w:rsid w:val="004B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DC7F0"/>
  <w15:docId w15:val="{B5C8B5ED-1459-4731-B83E-5E8D44E0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4269</Characters>
  <Application>Microsoft Office Word</Application>
  <DocSecurity>0</DocSecurity>
  <Lines>35</Lines>
  <Paragraphs>10</Paragraphs>
  <ScaleCrop>false</ScaleCrop>
  <Company>LightKey.Store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Регина Ничипоренко</cp:lastModifiedBy>
  <cp:revision>2</cp:revision>
  <dcterms:created xsi:type="dcterms:W3CDTF">2024-10-30T10:37:00Z</dcterms:created>
  <dcterms:modified xsi:type="dcterms:W3CDTF">2024-10-30T10:37:00Z</dcterms:modified>
</cp:coreProperties>
</file>