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32" w:rsidRDefault="00476B32" w:rsidP="00476B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ПЛАН-КОНСПЕКТ </w:t>
      </w:r>
    </w:p>
    <w:p w:rsidR="00476B32" w:rsidRDefault="00476B32" w:rsidP="00476B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 класс</w:t>
      </w:r>
    </w:p>
    <w:p w:rsidR="00476B32" w:rsidRDefault="00476B32" w:rsidP="00476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</w:t>
      </w:r>
      <w:r w:rsidR="00012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Оздоровительная физкультура в школе.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Упражнения для профилактики заболеваний сердечно</w:t>
      </w:r>
      <w:r w:rsidR="001043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043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сосудистой системы и опорно-двигательного аппарата. </w:t>
      </w:r>
    </w:p>
    <w:p w:rsidR="00476B32" w:rsidRDefault="00476B32" w:rsidP="0047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Задачи: </w:t>
      </w:r>
    </w:p>
    <w:p w:rsidR="00476B32" w:rsidRDefault="00476B32" w:rsidP="00476B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повторить комплекс упражнений из разных исходных положений; повторять упражнения на координацию движений;</w:t>
      </w:r>
    </w:p>
    <w:p w:rsidR="00476B32" w:rsidRDefault="00476B32" w:rsidP="00476B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улучшить моторику при выполнении упражнений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системы и опорно-двигательного аппарата; </w:t>
      </w:r>
    </w:p>
    <w:p w:rsidR="00476B32" w:rsidRDefault="00476B32" w:rsidP="00476B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способствовать развитию равновесия, координации в пространстве и укреплению мышечного корсета с помощью общеразвивающих упражнений; </w:t>
      </w:r>
    </w:p>
    <w:p w:rsidR="00476B32" w:rsidRDefault="00476B32" w:rsidP="00476B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воспитывать внимание, настойчивость, дисциплину;</w:t>
      </w:r>
    </w:p>
    <w:p w:rsidR="00476B32" w:rsidRDefault="00476B32" w:rsidP="00476B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формировать потребность в личном физическом совершенствовании на основе развития устойчивого интереса к физической культуре.</w:t>
      </w:r>
    </w:p>
    <w:p w:rsidR="00476B32" w:rsidRDefault="00476B32" w:rsidP="0047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гимнастические маты, стулья, эстафетные палочки, секундомер.</w:t>
      </w:r>
    </w:p>
    <w:p w:rsidR="00476B32" w:rsidRDefault="00476B32" w:rsidP="00476B32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contextualSpacing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ru-RU" w:eastAsia="ru-RU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:lang w:val="ru-RU" w:eastAsia="ru-RU"/>
        </w:rPr>
        <w:t>Место проведения:</w:t>
      </w:r>
      <w:r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ru-RU" w:eastAsia="ru-RU"/>
        </w:rPr>
        <w:t xml:space="preserve"> спортивный зал</w:t>
      </w:r>
    </w:p>
    <w:p w:rsidR="00476B32" w:rsidRDefault="00476B32" w:rsidP="00476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Описание урока</w:t>
      </w:r>
    </w:p>
    <w:p w:rsidR="00476B32" w:rsidRDefault="00476B32" w:rsidP="00476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187"/>
        <w:gridCol w:w="1830"/>
        <w:gridCol w:w="2561"/>
      </w:tblGrid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п.п</w:t>
            </w:r>
            <w:proofErr w:type="spellEnd"/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План урока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Дозировка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Организационные и методические указания</w:t>
            </w:r>
          </w:p>
        </w:tc>
      </w:tr>
      <w:tr w:rsidR="00476B32" w:rsidTr="00476B32">
        <w:trPr>
          <w:cantSplit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I. Подготовительная часть (15 мин)</w:t>
            </w: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Выстраиваемся в ряд. Приветствие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Оповещение о заданиях урока.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Инструктаж по технике безопасности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Проверка сердечного ритма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Перестроение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мин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Осанка, внешний вид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6B32" w:rsidTr="00476B32">
        <w:trPr>
          <w:trHeight w:val="55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Общеразвивающие упражнения в движении на 8 счетов (упражнение на каждый шаг): </w:t>
            </w:r>
          </w:p>
          <w:p w:rsidR="00476B32" w:rsidRDefault="00476B32" w:rsidP="00CD13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1-руки в стороны; 2-руки вниз; 3-4-руки в замок перед собою; 5-руки в сторону; 6-руки вниз; 7-руки в сторону; 8-руки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вниз.</w:t>
            </w:r>
          </w:p>
          <w:p w:rsidR="00476B32" w:rsidRDefault="00476B32" w:rsidP="00CD13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1-левый вверху, правый внизу; 2-правый вверху, левый внизу; 3-4-е то же; 5 рук в сторону; 6 рук вниз; 7-руки в стороны; 8-руки вниз.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 мин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5-6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5-6 р.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Следите за точностью выполнения под партитурой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Держите спину прямо,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Расстояние 3 шага</w:t>
            </w: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Поход к месту занятий спортом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Дисциплина</w:t>
            </w: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Антистрессовая пластическая гимнастика под музыку на месте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 Ноги на ширине плеч, пальцы ног слегка повернуты внутрь, колени прямые.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Слегка согните ноги в коленях, толкая бедра вперед, в то время как вес вашего тела перемещается на пальцы ног.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Вернитесь в исходное положение.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Ноги на ширине плеч и слегка согнуты в коленях, пальцы ног слегка повернуты внутрь. Бедра подавать заранее. Осанка прямая. Руки свободно опущены вдоль туловища. «Устремленный вперед» взгляд.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Легкие, как пух, руки выныривают и погружаются в воду.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упражнения 2 «вынесите» вес на левую ногу и слегка согните его в колене. Поверните корпус вправо, поворачивая правую ногу на пятке также вправо, а левую ногу оставляя неподвижной. Выпрямите правую ногу в колене. Руки свободно опущены вдоль туловища.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Упражнения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а) Расслабленные руки в форме кольца поднимают на уровень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грудной клетки, разворачивая ладони от себя. Локти согнуты и подняты, кисти рук расслаблены, пальцы обращены друг к другу, плечи опущены.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б) Когда руки «плывут» вправо, вес «выплескивается» на левую ногу, согнутую в колене, а правая нога выпрямляется в колене и поворачивается на пятке вправо. Левая нога остается неподвижной. То же самое проделайте при повороте налево.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Упражнение 2. Пальцы согнуты.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Вращение плеч в обе стороны.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упражнения 2.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Медленное вращение глаз против часовой стрелки. Вслед за глазами поворачивается голова.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упражнения 2.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Наклонитесь к правой ноге. Затем, повернувшись влево, наклонитесь в сторону левой ноги.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8. Вращение тела с сохранением его фронтального положения по часовой стрелке и против часовой стрелки.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5 мин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 р.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Дыхание спокойное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Поднимите расслабленные руки до уровня плеч за счет преобладающих сгибаний в локтях и опустите их вниз.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Смотрите в направлении правой ноги или влево. Выполняем упражнения плавно, без спешки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Удерживая руки в таком положении, поворачивайте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корпусом вправо и влево. Ноги неподвижны.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Следите за тем, чтобы взгляд скользил плавно, без рывков.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Будьте особенно осторожны, чтобы не дернуться.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Дыхание спокойное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Гимнастика на месте и в движении</w:t>
            </w:r>
          </w:p>
          <w:p w:rsidR="00476B32" w:rsidRDefault="00476B32" w:rsidP="00CD13D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«Кулак-ладонь»</w:t>
            </w:r>
          </w:p>
          <w:p w:rsidR="00476B32" w:rsidRDefault="00476B32" w:rsidP="00CD13D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«Аплодисменты в руке»</w:t>
            </w:r>
          </w:p>
          <w:p w:rsidR="00476B32" w:rsidRDefault="00476B32" w:rsidP="00CD13D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«Пальцы»</w:t>
            </w:r>
          </w:p>
          <w:p w:rsidR="00476B32" w:rsidRDefault="00476B32" w:rsidP="00CD13D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«Поглаживание ладони»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мин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8-12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8-12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8-12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8-12 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Поза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Плоская спина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Четкость исполнения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(Вводные упражнения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улучшения работы сердца)</w:t>
            </w:r>
          </w:p>
          <w:p w:rsidR="00476B32" w:rsidRDefault="00476B32" w:rsidP="00CD13D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ладони вместе перед грудью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1-Отведите руки назад, наклонитесь – вдохните. Возвращаемся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- выдыхаем</w:t>
            </w:r>
          </w:p>
          <w:p w:rsidR="00476B32" w:rsidRDefault="00476B32" w:rsidP="00CD13D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Широкая стойка, локти на коленях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1-я левая рука тянется вверх к правой стороне – вдох. 2-и.п. – выдох. То же самое и в другую сторону </w:t>
            </w:r>
          </w:p>
          <w:p w:rsidR="00476B32" w:rsidRDefault="00476B32" w:rsidP="00CD13D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Массаж точки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Лаогун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каждой руке (центр ладони). Дыхание через нос</w:t>
            </w:r>
          </w:p>
          <w:p w:rsidR="00476B32" w:rsidRDefault="00476B32" w:rsidP="00CD13D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ноги на ширине плеч.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1-2 руки по бокам вверх, ладони соединяются – вдох. 3-4 соединенные ладони опускаются до уровня груди – выдыхают.  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5-8 – возвращение назад</w:t>
            </w:r>
          </w:p>
          <w:p w:rsidR="00476B32" w:rsidRDefault="00476B32" w:rsidP="00CD13D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ноги на ширине плеч, ладони рук на уровне груди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1-4 – Продолжайте движение ладонями перед собой,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полприседа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вдохните. 5-8 – возврат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выдох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5 мин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 р.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массажных движений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Упражнения выполняются в медленном темпе, следите за своим дыханием.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Спина прямая.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Следим за координацией движений.</w:t>
            </w:r>
          </w:p>
        </w:tc>
      </w:tr>
      <w:tr w:rsidR="00476B32" w:rsidTr="00476B32">
        <w:trPr>
          <w:cantSplit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Основная часть (25 мин)</w:t>
            </w: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Кардиоупражнения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 стульями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– ноги на ширине плеч, руки к плечам. 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1-Скручивание вперед – вдох. 2-наклон назад - выдох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– ноги на ширине плеч, руки вдоль туловища. 1-Руки в стороны, согнуты – вдох. 2-Скручивание. 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обнялись и выдохнули.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- сидя на стуле. 1-2 – руки в стороны – вдох. 3-4 – наклониться, руки вниз – выдохнуть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- сидя на стуле, возьмитесь руками за край стула. 1-4 – поочередно поднимайте пальцы ног 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то же. 1-4 – поочередно поднимайте пятки.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то же. 1-4 – перекат с пятки на носок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- сядьте на край стула, держитесь за него, левая нога вперед. 1-4 – потяните носок на себя и вернитесь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 же самое и с правой ногой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- сидит на стуле, руки в стороны. 1-Сожмите руки в кулаки, левую ногу вытяните вперед, носок к себе. 2- 3-4 – то же с правой ногой</w:t>
            </w:r>
          </w:p>
          <w:p w:rsidR="00476B32" w:rsidRDefault="00476B32" w:rsidP="00CD13DF">
            <w:pPr>
              <w:numPr>
                <w:ilvl w:val="0"/>
                <w:numId w:val="5"/>
              </w:numPr>
              <w:spacing w:after="0" w:line="240" w:lineRule="auto"/>
              <w:ind w:left="62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сидит на стуле.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Гимнастика для мозга с использованием стула.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 мин.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Упражнения выполняются в медленном темпе, следите за своим дыханием.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Спина прямая.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Следим за координацией движений.</w:t>
            </w: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на гимнастических матах для опорно-двигательного аппарата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лежа на спине, руки вверх по бокам.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1-Поднимите руки к плечам, поднимите голову. 2 -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лежа на спине, руки по бокам.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1-Поднимите руки, коснитесь плечевого напротив сустава. 2-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– лежа на спине, руки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вдоль туловища.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1-9 – подтянул левое колено к груди, обхватил рукой. Они прикасались лбом к коленям. 10-и.п. То же самое с правой ногой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- лежа на спине, ноги согнуты в коленях, руки в стороны.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1-Наклоните колени влево, голову поверните вправо. 2-в.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3-4 – то же самое в обратном направлении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.. – ноги согнуты, колени прижаты к груди, руками обхватывают колени.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1-Поверните налево. 2-и.п. 3-поворот направо.4-в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.- руки за головой в замке, голова поднята. Упражнение «Велосипед»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«Тряска»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лежа на животе, руки вверх.</w:t>
            </w:r>
          </w:p>
          <w:p w:rsidR="00476B32" w:rsidRDefault="00476B3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Упр. «Лодочка»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лежа на животе, согнутые в локтях руки, прижатые к груди. 1-подтяните левое колено к левому плечу. 2-и.п.  3-4 другой ногой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– лежа на спине, руки по бокам. 1-поднимите левую ногу и туловище. 2-в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3-4-с другой ногой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лежа на спине, руки к подбородку. Для каждого счета чередуется подъем ног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лежа на спине, руки к подбородку. На каждый счет подъем ног вместе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– лежа на спине, руки к подбородку. 1-левая нога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в сторону. 2-в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3-4 также с другой ногой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Йога для поз ребенка</w:t>
            </w:r>
          </w:p>
          <w:p w:rsidR="00476B32" w:rsidRDefault="00476B32" w:rsidP="00CD13DF">
            <w:pPr>
              <w:numPr>
                <w:ilvl w:val="0"/>
                <w:numId w:val="6"/>
              </w:numPr>
              <w:spacing w:after="0" w:line="240" w:lineRule="auto"/>
              <w:ind w:left="6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Планка.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стоя на коленях. Левая рука вперед прямая, правая нога назад прямая. Также и в другую сторону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 мин.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Упражнения выполняются в 1 сет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8-10 р 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5-10 сек отдых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Подход 2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8-10 р</w:t>
            </w: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Слаженность движений.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Медленный темп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Движения выполняются в максимальной амплитуде, но без ощущения боли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Контролируйте координацию движений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Проверка сердечного ритма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6B32" w:rsidTr="00476B3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Сидячие игры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«Светофор»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«Танцующая эстафетная палочка»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мин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6B32" w:rsidTr="00476B32">
        <w:trPr>
          <w:cantSplit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Заключение (5 мин)</w:t>
            </w:r>
          </w:p>
        </w:tc>
      </w:tr>
      <w:tr w:rsidR="00476B32" w:rsidTr="00476B32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Выстраивание в линию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Дисциплина</w:t>
            </w:r>
          </w:p>
        </w:tc>
      </w:tr>
      <w:tr w:rsidR="00476B32" w:rsidTr="00476B32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Игра на внимание «Класс!»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Точность следования правилам игры</w:t>
            </w:r>
          </w:p>
        </w:tc>
      </w:tr>
      <w:tr w:rsidR="00476B32" w:rsidTr="00476B32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Проверка сердечного ритма.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Домашнее задание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476B32" w:rsidTr="00476B32">
        <w:trPr>
          <w:cantSplit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Резюме урока. Оценка учащихся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Отмечайте лучших </w:t>
            </w:r>
          </w:p>
          <w:p w:rsidR="00476B32" w:rsidRDefault="0047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Организованный выход</w:t>
            </w:r>
          </w:p>
        </w:tc>
      </w:tr>
    </w:tbl>
    <w:p w:rsidR="00476B32" w:rsidRDefault="00476B32" w:rsidP="0047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76B32" w:rsidRDefault="00476B32" w:rsidP="00476B3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6B32" w:rsidRDefault="00476B32" w:rsidP="00476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0439E" w:rsidRDefault="0010439E" w:rsidP="00971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439E" w:rsidRDefault="0010439E" w:rsidP="00971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439E" w:rsidRDefault="0010439E" w:rsidP="00971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439E" w:rsidRDefault="0010439E" w:rsidP="00971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439E" w:rsidRDefault="0010439E" w:rsidP="00971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1CC1" w:rsidRDefault="00971CC1" w:rsidP="00971C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:rsidR="00971CC1" w:rsidRDefault="00971CC1" w:rsidP="00971CC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Никитушкин, В. Г.  Оздоровительные технологии в системе физического воспитания : учебное пособие для вузов / В. Г. Никитушкин, Н. Н. Чесноков, Е. Н. Чернышева. – 3-е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и доп. – Москва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2023. – 279 с.        </w:t>
      </w:r>
    </w:p>
    <w:p w:rsidR="00971CC1" w:rsidRDefault="00971CC1" w:rsidP="00971CC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Стратегия развития физической культуры и спорта в Российской Федерации на период до 2030 года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http://static.government.ru/media/files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1CC1" w:rsidRDefault="00971CC1" w:rsidP="00971CC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«О физической культуре и спорте в Российской Федерации»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https://www.consultant.ru/document/cons_doc_LAW_73038/?ysclid=m055e0d4ig279996331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1CC1" w:rsidRDefault="00971CC1" w:rsidP="00971CC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Федеральный закон «Об образовании в Российской Федерации»</w:t>
      </w:r>
      <w: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https://edu.sbor.ru/sites/default/files/FZ273_23.pdf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1CC1" w:rsidRDefault="00971CC1" w:rsidP="00971CC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Физическая культура. 1-4 классы: Учебник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организаций / В. И. Лях. – 6-е изд. – М.: Просвещение, 2019. – 176 с.</w:t>
      </w:r>
    </w:p>
    <w:p w:rsidR="00971CC1" w:rsidRDefault="00971CC1" w:rsidP="00971CC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Физическая культура. 5, 6, 7 классы: Учебник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/ [М.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др.]; под ред. М. 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Просвещение, 2019. – 239 с.</w:t>
      </w:r>
    </w:p>
    <w:p w:rsidR="00971CC1" w:rsidRDefault="00971CC1" w:rsidP="00971CC1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Физическая культура. 8-9 классы: учебник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/ А.П. Матвеев. – 8-е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Просвещение, 2019. – 160 с.</w:t>
      </w:r>
    </w:p>
    <w:p w:rsidR="00971CC1" w:rsidRDefault="00971CC1" w:rsidP="00971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971CC1" w:rsidRDefault="00971CC1" w:rsidP="00971C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2B1161" w:rsidRPr="00971CC1" w:rsidRDefault="002B1161">
      <w:pPr>
        <w:rPr>
          <w:lang w:val="ru-RU"/>
        </w:rPr>
      </w:pPr>
    </w:p>
    <w:sectPr w:rsidR="002B1161" w:rsidRPr="0097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380A"/>
    <w:multiLevelType w:val="hybridMultilevel"/>
    <w:tmpl w:val="947E400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534"/>
    <w:multiLevelType w:val="hybridMultilevel"/>
    <w:tmpl w:val="185E39D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B5875"/>
    <w:multiLevelType w:val="hybridMultilevel"/>
    <w:tmpl w:val="95A8B60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66E15"/>
    <w:multiLevelType w:val="hybridMultilevel"/>
    <w:tmpl w:val="9322E71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F1AF0"/>
    <w:multiLevelType w:val="hybridMultilevel"/>
    <w:tmpl w:val="425A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E2328"/>
    <w:multiLevelType w:val="hybridMultilevel"/>
    <w:tmpl w:val="21344E0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C3953"/>
    <w:multiLevelType w:val="hybridMultilevel"/>
    <w:tmpl w:val="0AF6EBD8"/>
    <w:lvl w:ilvl="0" w:tplc="0C4AB2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61"/>
    <w:rsid w:val="00012F6A"/>
    <w:rsid w:val="0010439E"/>
    <w:rsid w:val="002B1161"/>
    <w:rsid w:val="00476B32"/>
    <w:rsid w:val="005C3261"/>
    <w:rsid w:val="009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2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C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2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C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bor.ru/sites/default/files/FZ273_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73038/?ysclid=m055e0d4ig27999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7</cp:revision>
  <dcterms:created xsi:type="dcterms:W3CDTF">2024-09-30T13:26:00Z</dcterms:created>
  <dcterms:modified xsi:type="dcterms:W3CDTF">2024-11-19T09:04:00Z</dcterms:modified>
</cp:coreProperties>
</file>