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20" w:rsidRDefault="002C0820" w:rsidP="00C31C47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31C47">
        <w:rPr>
          <w:b/>
          <w:color w:val="000000"/>
          <w:sz w:val="28"/>
          <w:szCs w:val="28"/>
        </w:rPr>
        <w:t>1.  Задачи занятия:   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Формировать у детей целостный взгляд на природу и место человека в ней, экологическую грамотность и культуру, способность любить окружающий мир и бережно относиться к нему.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Знакомить детей с историей праздника Дня Земли.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Закреплять умение вырезать по контуру, правильно держать ножницы, работать с клеем.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Развивать чувство формы и композиции.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Развивать логическое мышление, сообразительность, внимание, мелкую моторику рук.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Воспитывать интерес к творчеству, способствовать формированию коммуникативных качеств личности детей</w:t>
      </w:r>
      <w:proofErr w:type="gramStart"/>
      <w:r w:rsidRPr="00C31C47">
        <w:rPr>
          <w:color w:val="000000"/>
          <w:sz w:val="28"/>
          <w:szCs w:val="28"/>
        </w:rPr>
        <w:t xml:space="preserve"> .</w:t>
      </w:r>
      <w:proofErr w:type="gramEnd"/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b/>
          <w:color w:val="000000"/>
          <w:sz w:val="28"/>
          <w:szCs w:val="28"/>
        </w:rPr>
        <w:t>2. Продолжительность:</w:t>
      </w:r>
      <w:r w:rsidRPr="00C31C47">
        <w:rPr>
          <w:color w:val="000000"/>
          <w:sz w:val="28"/>
          <w:szCs w:val="28"/>
        </w:rPr>
        <w:t xml:space="preserve"> 25 - 30 минут 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b/>
          <w:color w:val="000000"/>
          <w:sz w:val="28"/>
          <w:szCs w:val="28"/>
        </w:rPr>
        <w:t>3. Участники:</w:t>
      </w:r>
      <w:r w:rsidRPr="00C31C47">
        <w:rPr>
          <w:color w:val="000000"/>
          <w:sz w:val="28"/>
          <w:szCs w:val="28"/>
        </w:rPr>
        <w:t xml:space="preserve"> воспитатель и дети старшей группы.                                                       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b/>
          <w:color w:val="000000"/>
          <w:sz w:val="28"/>
          <w:szCs w:val="28"/>
        </w:rPr>
        <w:t>4. Возраст обучающихся:</w:t>
      </w:r>
      <w:r w:rsidRPr="00C31C47">
        <w:rPr>
          <w:color w:val="000000"/>
          <w:sz w:val="28"/>
          <w:szCs w:val="28"/>
        </w:rPr>
        <w:t xml:space="preserve">  </w:t>
      </w:r>
      <w:r w:rsidR="00C31C47" w:rsidRPr="00C31C47">
        <w:rPr>
          <w:color w:val="000000"/>
          <w:sz w:val="28"/>
          <w:szCs w:val="28"/>
        </w:rPr>
        <w:t xml:space="preserve">5-6 </w:t>
      </w:r>
      <w:r w:rsidRPr="00C31C47">
        <w:rPr>
          <w:color w:val="000000"/>
          <w:sz w:val="28"/>
          <w:szCs w:val="28"/>
        </w:rPr>
        <w:t xml:space="preserve">лет.                                                    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b/>
          <w:color w:val="000000"/>
          <w:sz w:val="28"/>
          <w:szCs w:val="28"/>
        </w:rPr>
        <w:t>5.Оборудование и материалы:</w:t>
      </w:r>
      <w:r w:rsidRPr="00C31C47">
        <w:rPr>
          <w:color w:val="000000"/>
          <w:sz w:val="28"/>
          <w:szCs w:val="28"/>
        </w:rPr>
        <w:t xml:space="preserve"> доска</w:t>
      </w:r>
      <w:proofErr w:type="gramStart"/>
      <w:r w:rsidRPr="00C31C47">
        <w:rPr>
          <w:color w:val="000000"/>
          <w:sz w:val="28"/>
          <w:szCs w:val="28"/>
        </w:rPr>
        <w:t xml:space="preserve"> ,</w:t>
      </w:r>
      <w:proofErr w:type="gramEnd"/>
      <w:r w:rsidRPr="00C31C47">
        <w:rPr>
          <w:color w:val="000000"/>
          <w:sz w:val="28"/>
          <w:szCs w:val="28"/>
        </w:rPr>
        <w:t xml:space="preserve"> иллюстрации планеты, шаблоны-заготовки цветов , планеты, ножницы, </w:t>
      </w:r>
      <w:r w:rsidRPr="00C31C47">
        <w:rPr>
          <w:sz w:val="28"/>
          <w:szCs w:val="28"/>
        </w:rPr>
        <w:t>кисти, клей, клеенка.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31C47">
        <w:rPr>
          <w:b/>
          <w:color w:val="000000"/>
          <w:sz w:val="28"/>
          <w:szCs w:val="28"/>
        </w:rPr>
        <w:t>6. Предварительная подготовка: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• наблюдения в природе;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• разучивание стихов и загадок о природе;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• беседы на тему экологического воспитания;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• рассматривание иллюстраций;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• чтение художественных произведений о растениях и животных;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раскрашивание планеты</w:t>
      </w:r>
      <w:proofErr w:type="gramStart"/>
      <w:r w:rsidRPr="00C31C47">
        <w:rPr>
          <w:color w:val="000000"/>
          <w:sz w:val="28"/>
          <w:szCs w:val="28"/>
        </w:rPr>
        <w:t xml:space="preserve"> ,</w:t>
      </w:r>
      <w:proofErr w:type="gramEnd"/>
      <w:r w:rsidRPr="00C31C47">
        <w:rPr>
          <w:color w:val="000000"/>
          <w:sz w:val="28"/>
          <w:szCs w:val="28"/>
        </w:rPr>
        <w:t>вырезали и наклеивали на фон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31C47">
        <w:rPr>
          <w:b/>
          <w:color w:val="000000"/>
          <w:sz w:val="28"/>
          <w:szCs w:val="28"/>
        </w:rPr>
        <w:t>7. Структура занятия.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 xml:space="preserve"> 1. Организация детей.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 xml:space="preserve"> 2. Проверка готовности детей к занятию (внешний вид, собранность внимания).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 xml:space="preserve"> 3. Создание мотивации</w:t>
      </w:r>
      <w:proofErr w:type="gramStart"/>
      <w:r w:rsidRPr="00C31C47">
        <w:rPr>
          <w:color w:val="000000"/>
          <w:sz w:val="28"/>
          <w:szCs w:val="28"/>
        </w:rPr>
        <w:t xml:space="preserve"> ,</w:t>
      </w:r>
      <w:proofErr w:type="gramEnd"/>
      <w:r w:rsidRPr="00C31C47">
        <w:rPr>
          <w:color w:val="000000"/>
          <w:sz w:val="28"/>
          <w:szCs w:val="28"/>
        </w:rPr>
        <w:t xml:space="preserve"> игра «Земля в опасности».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 xml:space="preserve"> </w:t>
      </w:r>
      <w:r w:rsidR="00C32A7E" w:rsidRPr="00C31C47">
        <w:rPr>
          <w:color w:val="000000"/>
          <w:sz w:val="28"/>
          <w:szCs w:val="28"/>
        </w:rPr>
        <w:t xml:space="preserve"> 4</w:t>
      </w:r>
      <w:r w:rsidRPr="00C31C47">
        <w:rPr>
          <w:color w:val="000000"/>
          <w:sz w:val="28"/>
          <w:szCs w:val="28"/>
        </w:rPr>
        <w:t>. Физкультминутка (тематическая).</w:t>
      </w:r>
    </w:p>
    <w:p w:rsidR="002C0820" w:rsidRPr="00C31C47" w:rsidRDefault="00C32A7E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 xml:space="preserve"> 5</w:t>
      </w:r>
      <w:r w:rsidR="002C0820" w:rsidRPr="00C31C47">
        <w:rPr>
          <w:color w:val="000000"/>
          <w:sz w:val="28"/>
          <w:szCs w:val="28"/>
        </w:rPr>
        <w:t>. Повторение правил работы с ножницами и клеем.</w:t>
      </w:r>
    </w:p>
    <w:p w:rsidR="002C0820" w:rsidRPr="00C31C47" w:rsidRDefault="00C32A7E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 xml:space="preserve"> 6</w:t>
      </w:r>
      <w:r w:rsidR="002C0820" w:rsidRPr="00C31C47">
        <w:rPr>
          <w:color w:val="000000"/>
          <w:sz w:val="28"/>
          <w:szCs w:val="28"/>
        </w:rPr>
        <w:t xml:space="preserve">. Практическая работа </w:t>
      </w:r>
      <w:r w:rsidRPr="00C31C47">
        <w:rPr>
          <w:color w:val="000000"/>
          <w:sz w:val="28"/>
          <w:szCs w:val="28"/>
        </w:rPr>
        <w:t>–</w:t>
      </w:r>
      <w:r w:rsidR="002C0820" w:rsidRPr="00C31C47">
        <w:rPr>
          <w:color w:val="000000"/>
          <w:sz w:val="28"/>
          <w:szCs w:val="28"/>
        </w:rPr>
        <w:t xml:space="preserve"> </w:t>
      </w:r>
      <w:r w:rsidRPr="00C31C47">
        <w:rPr>
          <w:color w:val="000000"/>
          <w:sz w:val="28"/>
          <w:szCs w:val="28"/>
        </w:rPr>
        <w:t>Модель земли с цветами.</w:t>
      </w:r>
    </w:p>
    <w:p w:rsidR="002C0820" w:rsidRPr="00C31C47" w:rsidRDefault="00C32A7E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 xml:space="preserve"> 7</w:t>
      </w:r>
      <w:r w:rsidR="002C0820" w:rsidRPr="00C31C47">
        <w:rPr>
          <w:color w:val="000000"/>
          <w:sz w:val="28"/>
          <w:szCs w:val="28"/>
        </w:rPr>
        <w:t>. Проверка выполнения задания. Организация выставки работ.</w:t>
      </w:r>
    </w:p>
    <w:p w:rsidR="002C0820" w:rsidRPr="00C31C47" w:rsidRDefault="00C32A7E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 xml:space="preserve"> 8</w:t>
      </w:r>
      <w:r w:rsidR="002C0820" w:rsidRPr="00C31C47">
        <w:rPr>
          <w:color w:val="000000"/>
          <w:sz w:val="28"/>
          <w:szCs w:val="28"/>
        </w:rPr>
        <w:t>.Окончание занятия: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Подведение итога (анализ работы детей на занятии, сравнение работы с дидактическими задачами).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Воспитатель благодарит за работу и переключает детей на другой вид деятельности.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31C47">
        <w:rPr>
          <w:b/>
          <w:color w:val="000000"/>
          <w:sz w:val="28"/>
          <w:szCs w:val="28"/>
        </w:rPr>
        <w:t>Ход занятия.</w:t>
      </w:r>
    </w:p>
    <w:p w:rsidR="00C32A7E" w:rsidRPr="00C31C47" w:rsidRDefault="002C0820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C31C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32A7E"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C32A7E" w:rsidRPr="00C31C47">
        <w:rPr>
          <w:rFonts w:ascii="Times New Roman" w:hAnsi="Times New Roman" w:cs="Times New Roman"/>
          <w:sz w:val="28"/>
          <w:szCs w:val="28"/>
          <w:lang w:eastAsia="ru-RU"/>
        </w:rPr>
        <w:t>Ребята, наше занятие я хочу начать со стихотворения:</w:t>
      </w:r>
    </w:p>
    <w:p w:rsidR="00C32A7E" w:rsidRPr="00C31C47" w:rsidRDefault="00C32A7E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sz w:val="28"/>
          <w:szCs w:val="28"/>
          <w:lang w:eastAsia="ru-RU"/>
        </w:rPr>
        <w:t>Смотрю на глобус - шар земной,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и вдруг вздохнул он, как живой.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И шепчут мне Материки</w:t>
      </w:r>
      <w:proofErr w:type="gramStart"/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«Ты береги нас, береги!»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В тревоге рощи и леса,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Роса на травах, как слеза</w:t>
      </w:r>
      <w:proofErr w:type="gramStart"/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 тихо просят Родники: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« Ты береги нас, береги!»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Грустит глубокая Река</w:t>
      </w:r>
      <w:proofErr w:type="gramStart"/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31C47">
        <w:rPr>
          <w:rFonts w:ascii="Times New Roman" w:hAnsi="Times New Roman" w:cs="Times New Roman"/>
          <w:sz w:val="28"/>
          <w:szCs w:val="28"/>
          <w:lang w:eastAsia="ru-RU"/>
        </w:rPr>
        <w:t>вои теряя берега,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И слышу голос я реки: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«Ты береги нас, береги!»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Смотрю на глобус -  шар земной,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Такой прекрасный и родной!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>И шепчут губы на ветру: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«Я сберегу вас, сберегу!» </w:t>
      </w:r>
    </w:p>
    <w:p w:rsidR="00C32A7E" w:rsidRPr="00C31C47" w:rsidRDefault="00C32A7E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hyperlink r:id="rId6" w:tooltip="Автор: Евгений Шкловский" w:history="1">
        <w:r w:rsidRPr="00C31C4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Евгений Шкловский</w:t>
        </w:r>
      </w:hyperlink>
      <w:r w:rsidRPr="00C31C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1C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скажите, пожалуйста, о чем говорится в стихотворении? (Ответы детей) </w:t>
      </w:r>
    </w:p>
    <w:p w:rsidR="00C32A7E" w:rsidRPr="00C31C47" w:rsidRDefault="00C32A7E" w:rsidP="000B6CDC">
      <w:pPr>
        <w:pStyle w:val="ac"/>
        <w:rPr>
          <w:rStyle w:val="aa"/>
          <w:rFonts w:ascii="Times New Roman" w:hAnsi="Times New Roman"/>
          <w:color w:val="000000"/>
          <w:sz w:val="28"/>
          <w:szCs w:val="28"/>
        </w:rPr>
      </w:pPr>
      <w:r w:rsidRPr="00C31C47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Правильно, о том, что мы должны беречь  наш шар земной. А шар земной, это наша планета Земля! Почему мы должны беречь материки, родники, реки</w:t>
      </w:r>
      <w:proofErr w:type="gramStart"/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 Зачем нам охранять природу, животных, насекомых? (Ответы детей). Конечно, чтобы эта красота вся не исчезла! Давайте  поиграем.</w:t>
      </w:r>
      <w:r w:rsidRPr="00C31C47">
        <w:rPr>
          <w:rStyle w:val="aa"/>
          <w:rFonts w:ascii="Times New Roman" w:hAnsi="Times New Roman"/>
          <w:color w:val="000000"/>
          <w:sz w:val="28"/>
          <w:szCs w:val="28"/>
        </w:rPr>
        <w:t xml:space="preserve"> </w:t>
      </w:r>
    </w:p>
    <w:p w:rsidR="002C0820" w:rsidRPr="00C31C47" w:rsidRDefault="00C32A7E" w:rsidP="000B6CDC">
      <w:pPr>
        <w:pStyle w:val="ac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1C47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Я буду вам задавать вопросы, а вы отвечайте. </w:t>
      </w:r>
    </w:p>
    <w:p w:rsidR="002C0820" w:rsidRPr="00C31C47" w:rsidRDefault="002C0820" w:rsidP="000B6CDC">
      <w:pPr>
        <w:pStyle w:val="a9"/>
        <w:spacing w:before="120" w:beforeAutospacing="0" w:after="0" w:afterAutospacing="0"/>
        <w:rPr>
          <w:color w:val="000000"/>
          <w:sz w:val="28"/>
          <w:szCs w:val="28"/>
        </w:rPr>
      </w:pPr>
      <w:r w:rsidRPr="00C31C47">
        <w:rPr>
          <w:b/>
          <w:color w:val="000000"/>
          <w:sz w:val="28"/>
          <w:szCs w:val="28"/>
        </w:rPr>
        <w:t xml:space="preserve">Игра «Земля в опасности» </w:t>
      </w:r>
      <w:proofErr w:type="gramStart"/>
      <w:r w:rsidRPr="00C31C47">
        <w:rPr>
          <w:b/>
          <w:color w:val="000000"/>
          <w:sz w:val="28"/>
          <w:szCs w:val="28"/>
        </w:rPr>
        <w:t>(</w:t>
      </w:r>
      <w:r w:rsidRPr="00C31C47">
        <w:rPr>
          <w:color w:val="000000"/>
          <w:sz w:val="28"/>
          <w:szCs w:val="28"/>
        </w:rPr>
        <w:t xml:space="preserve"> </w:t>
      </w:r>
      <w:proofErr w:type="gramEnd"/>
      <w:r w:rsidRPr="00C31C47">
        <w:rPr>
          <w:color w:val="000000"/>
          <w:sz w:val="28"/>
          <w:szCs w:val="28"/>
        </w:rPr>
        <w:t>на доске иллюстрации)</w:t>
      </w:r>
    </w:p>
    <w:p w:rsidR="002C0820" w:rsidRPr="00C31C47" w:rsidRDefault="002C0820" w:rsidP="000B6CDC">
      <w:pPr>
        <w:pStyle w:val="a9"/>
        <w:spacing w:before="12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Что будет если, каждый сорвёт цветок? (исчезнут цветы)</w:t>
      </w:r>
    </w:p>
    <w:p w:rsidR="002C0820" w:rsidRPr="00C31C47" w:rsidRDefault="002C0820" w:rsidP="000B6CDC">
      <w:pPr>
        <w:pStyle w:val="a9"/>
        <w:spacing w:before="12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Что будет если, разорять гнёзда? (погибнут птицы)</w:t>
      </w:r>
    </w:p>
    <w:p w:rsidR="002C0820" w:rsidRPr="00C31C47" w:rsidRDefault="002C0820" w:rsidP="000B6CDC">
      <w:pPr>
        <w:pStyle w:val="a9"/>
        <w:spacing w:before="12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Что будет если, загрязнять водоёмы? (погибнут морские обитатели)</w:t>
      </w:r>
    </w:p>
    <w:p w:rsidR="002C0820" w:rsidRPr="00C31C47" w:rsidRDefault="002C0820" w:rsidP="000B6CDC">
      <w:pPr>
        <w:pStyle w:val="a9"/>
        <w:spacing w:before="12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Что будет если, ловить насекомых? (погибнут)</w:t>
      </w:r>
    </w:p>
    <w:p w:rsidR="002C0820" w:rsidRPr="00C31C47" w:rsidRDefault="002C0820" w:rsidP="000B6CDC">
      <w:pPr>
        <w:pStyle w:val="a9"/>
        <w:spacing w:before="12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Что будет если, охотиться за животными? (погибнут)</w:t>
      </w:r>
    </w:p>
    <w:p w:rsidR="002C0820" w:rsidRPr="00C31C47" w:rsidRDefault="002C0820" w:rsidP="000B6CDC">
      <w:pPr>
        <w:pStyle w:val="a9"/>
        <w:spacing w:before="12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Что будет если, случится пожар? (сгорят деревья)</w:t>
      </w:r>
    </w:p>
    <w:p w:rsidR="00C32A7E" w:rsidRPr="00C31C47" w:rsidRDefault="00C32A7E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A7E" w:rsidRPr="00C31C47" w:rsidRDefault="00C32A7E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Скажите, пожалуйста, возможно увидеть Землю? Как? Где? (Ответы детей). </w:t>
      </w:r>
    </w:p>
    <w:p w:rsidR="00C32A7E" w:rsidRPr="00C31C47" w:rsidRDefault="00C32A7E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sz w:val="28"/>
          <w:szCs w:val="28"/>
          <w:lang w:eastAsia="ru-RU"/>
        </w:rPr>
        <w:t>Воспитатель: Да. Мы ее можем увидеть на фотографиях, в энциклопедиях, в книжках, в фильмах. А скажите, откуда берутся фотографии Земли? Кто нам их делает? Кто предоставляет информацию? Кто видит нашу планету в космосе? ( Ответы детей). (Ответы детей)</w:t>
      </w:r>
    </w:p>
    <w:p w:rsidR="00C32A7E" w:rsidRPr="00C31C47" w:rsidRDefault="00C32A7E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Правильно, космонавты. А  мы сейчас можем посмотреть на Землю? С помощью чего? (Ответы детей). Мы можем рассмотреть Землю с помощью глобуса. Рассматриваем глобус. </w:t>
      </w:r>
    </w:p>
    <w:p w:rsidR="00C32A7E" w:rsidRPr="00C31C47" w:rsidRDefault="00C32A7E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кто </w:t>
      </w:r>
      <w:proofErr w:type="gramStart"/>
      <w:r w:rsidRPr="00C31C47">
        <w:rPr>
          <w:rFonts w:ascii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 что обозначает на глобусе голубой, зеленый, коричневый цвета? (Ответы детей).</w:t>
      </w:r>
    </w:p>
    <w:p w:rsidR="00E5051D" w:rsidRPr="00C31C47" w:rsidRDefault="00C32A7E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sz w:val="28"/>
          <w:szCs w:val="28"/>
          <w:lang w:eastAsia="ru-RU"/>
        </w:rPr>
        <w:t>Воспитатель: Да. Голубым цветом обозначены  моря и океаны. Зеленым, это леса и поля, это горы и равнины. А коричневы</w:t>
      </w:r>
      <w:proofErr w:type="gramStart"/>
      <w:r w:rsidRPr="00C31C47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 горы и равнины. </w:t>
      </w:r>
    </w:p>
    <w:p w:rsidR="00C31C47" w:rsidRDefault="00C32A7E" w:rsidP="000B6CDC">
      <w:pPr>
        <w:pStyle w:val="ac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31C47" w:rsidRDefault="00C31C47" w:rsidP="000B6CDC">
      <w:pPr>
        <w:pStyle w:val="ac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1C47" w:rsidRDefault="00C31C47" w:rsidP="000B6CDC">
      <w:pPr>
        <w:pStyle w:val="ac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1C47" w:rsidRDefault="00C31C47" w:rsidP="000B6CDC">
      <w:pPr>
        <w:pStyle w:val="ac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1C47" w:rsidRDefault="00C31C47" w:rsidP="000B6CDC">
      <w:pPr>
        <w:pStyle w:val="ac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1D" w:rsidRPr="00C31C47" w:rsidRDefault="00E5051D" w:rsidP="000B6CDC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31C47">
        <w:rPr>
          <w:rStyle w:val="ab"/>
          <w:rFonts w:ascii="Times New Roman" w:hAnsi="Times New Roman"/>
          <w:b/>
          <w:bCs/>
          <w:i w:val="0"/>
          <w:color w:val="000000"/>
          <w:sz w:val="28"/>
          <w:szCs w:val="28"/>
          <w:u w:val="single"/>
        </w:rPr>
        <w:lastRenderedPageBreak/>
        <w:t>Физминутка</w:t>
      </w:r>
      <w:proofErr w:type="spellEnd"/>
      <w:r w:rsidRPr="00C31C47">
        <w:rPr>
          <w:rStyle w:val="ab"/>
          <w:rFonts w:ascii="Times New Roman" w:hAnsi="Times New Roman"/>
          <w:b/>
          <w:bCs/>
          <w:i w:val="0"/>
          <w:color w:val="000000"/>
          <w:sz w:val="28"/>
          <w:szCs w:val="28"/>
          <w:u w:val="single"/>
        </w:rPr>
        <w:t>" Цветы"</w:t>
      </w:r>
    </w:p>
    <w:p w:rsidR="00E5051D" w:rsidRPr="00C31C47" w:rsidRDefault="00E5051D" w:rsidP="000B6CDC">
      <w:pPr>
        <w:pStyle w:val="ac"/>
        <w:rPr>
          <w:rFonts w:ascii="Times New Roman" w:hAnsi="Times New Roman" w:cs="Times New Roman"/>
          <w:sz w:val="28"/>
          <w:szCs w:val="28"/>
        </w:rPr>
      </w:pPr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Раз-два-три, выросли цветы</w:t>
      </w:r>
      <w:proofErr w:type="gramStart"/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 xml:space="preserve"> ,</w:t>
      </w:r>
      <w:proofErr w:type="gramEnd"/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(Дети сидели на корточках, медленно встают).</w:t>
      </w:r>
    </w:p>
    <w:p w:rsidR="00E5051D" w:rsidRPr="00C31C47" w:rsidRDefault="00E5051D" w:rsidP="000B6CDC">
      <w:pPr>
        <w:pStyle w:val="ac"/>
        <w:rPr>
          <w:rFonts w:ascii="Times New Roman" w:hAnsi="Times New Roman" w:cs="Times New Roman"/>
          <w:sz w:val="28"/>
          <w:szCs w:val="28"/>
        </w:rPr>
      </w:pPr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К солнцу потянулись высоко: (Тянутся на носочках)</w:t>
      </w:r>
      <w:r w:rsidRPr="00C31C47">
        <w:rPr>
          <w:rFonts w:ascii="Times New Roman" w:hAnsi="Times New Roman" w:cs="Times New Roman"/>
          <w:sz w:val="28"/>
          <w:szCs w:val="28"/>
        </w:rPr>
        <w:br/>
      </w:r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Стало им приятно и тепло! (Смотрят вверх)</w:t>
      </w:r>
      <w:r w:rsidRPr="00C31C47">
        <w:rPr>
          <w:rFonts w:ascii="Times New Roman" w:hAnsi="Times New Roman" w:cs="Times New Roman"/>
          <w:sz w:val="28"/>
          <w:szCs w:val="28"/>
        </w:rPr>
        <w:br/>
      </w:r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Ветерок пролетал, стебельки качал. (Раскачивают руками влево - вправо над головой)</w:t>
      </w:r>
      <w:r w:rsidRPr="00C31C47">
        <w:rPr>
          <w:rFonts w:ascii="Times New Roman" w:hAnsi="Times New Roman" w:cs="Times New Roman"/>
          <w:sz w:val="28"/>
          <w:szCs w:val="28"/>
        </w:rPr>
        <w:br/>
      </w:r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Влево качнулись  - низко прогнулись. (Наклоняются влево)</w:t>
      </w:r>
      <w:r w:rsidRPr="00C31C47">
        <w:rPr>
          <w:rFonts w:ascii="Times New Roman" w:hAnsi="Times New Roman" w:cs="Times New Roman"/>
          <w:sz w:val="28"/>
          <w:szCs w:val="28"/>
        </w:rPr>
        <w:br/>
      </w:r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Вправо качнулис</w:t>
      </w:r>
      <w:proofErr w:type="gramStart"/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ь-</w:t>
      </w:r>
      <w:proofErr w:type="gramEnd"/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 xml:space="preserve"> низко прогнулись. (Наклоняются вправо)</w:t>
      </w:r>
      <w:r w:rsidRPr="00C31C47">
        <w:rPr>
          <w:rFonts w:ascii="Times New Roman" w:hAnsi="Times New Roman" w:cs="Times New Roman"/>
          <w:sz w:val="28"/>
          <w:szCs w:val="28"/>
        </w:rPr>
        <w:br/>
      </w:r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Ветерок, убегай! (Грозят пальчиком)</w:t>
      </w:r>
      <w:r w:rsidRPr="00C31C47">
        <w:rPr>
          <w:rFonts w:ascii="Times New Roman" w:hAnsi="Times New Roman" w:cs="Times New Roman"/>
          <w:sz w:val="28"/>
          <w:szCs w:val="28"/>
        </w:rPr>
        <w:br/>
      </w:r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Ты цветочки не сломай! (Приседают)</w:t>
      </w:r>
      <w:r w:rsidRPr="00C31C47">
        <w:rPr>
          <w:rFonts w:ascii="Times New Roman" w:hAnsi="Times New Roman" w:cs="Times New Roman"/>
          <w:sz w:val="28"/>
          <w:szCs w:val="28"/>
        </w:rPr>
        <w:br/>
      </w:r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Пусть они растут, растут,</w:t>
      </w:r>
      <w:r w:rsidRPr="00C31C47">
        <w:rPr>
          <w:rFonts w:ascii="Times New Roman" w:hAnsi="Times New Roman" w:cs="Times New Roman"/>
          <w:sz w:val="28"/>
          <w:szCs w:val="28"/>
        </w:rPr>
        <w:br/>
      </w:r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>Детям радость принесут! (Медленно приподнимаются</w:t>
      </w:r>
      <w:proofErr w:type="gramStart"/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 xml:space="preserve"> ,</w:t>
      </w:r>
      <w:proofErr w:type="gramEnd"/>
      <w:r w:rsidRPr="00C31C47">
        <w:rPr>
          <w:rStyle w:val="ab"/>
          <w:rFonts w:ascii="Times New Roman" w:hAnsi="Times New Roman"/>
          <w:bCs/>
          <w:i w:val="0"/>
          <w:color w:val="000000"/>
          <w:sz w:val="28"/>
          <w:szCs w:val="28"/>
        </w:rPr>
        <w:t xml:space="preserve"> руки вверх, раскрывают пальчики)</w:t>
      </w:r>
    </w:p>
    <w:p w:rsidR="00E5051D" w:rsidRPr="00C31C47" w:rsidRDefault="00E5051D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А сейчас, ребята я предлагаю вам </w:t>
      </w:r>
      <w:r w:rsidR="00C31C47">
        <w:rPr>
          <w:rFonts w:ascii="Times New Roman" w:hAnsi="Times New Roman" w:cs="Times New Roman"/>
          <w:sz w:val="28"/>
          <w:szCs w:val="28"/>
          <w:lang w:eastAsia="ru-RU"/>
        </w:rPr>
        <w:t xml:space="preserve">сделать свою модель планеты и 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засадить </w:t>
      </w:r>
      <w:r w:rsidR="00C31C47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 цветами.</w:t>
      </w:r>
    </w:p>
    <w:p w:rsidR="00C32A7E" w:rsidRPr="00C31C47" w:rsidRDefault="00C32A7E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A7E" w:rsidRPr="00C31C47" w:rsidRDefault="00C32A7E" w:rsidP="00C31C47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sz w:val="28"/>
          <w:szCs w:val="28"/>
          <w:lang w:eastAsia="ru-RU"/>
        </w:rPr>
        <w:t>Воспитатель: У вас на столах лежит голубая бумага, с нарисованными кругами. Давайте их вырежем, это будет наша планета-Земля.</w:t>
      </w:r>
      <w:r w:rsidR="00C31C47" w:rsidRPr="00C31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1C47" w:rsidRPr="00C31C47">
        <w:rPr>
          <w:rFonts w:ascii="Times New Roman" w:hAnsi="Times New Roman" w:cs="Times New Roman"/>
          <w:sz w:val="28"/>
          <w:szCs w:val="28"/>
          <w:lang w:eastAsia="ru-RU"/>
        </w:rPr>
        <w:t>Что не хватает на планете? (Ответы детей). Правильно</w:t>
      </w:r>
      <w:proofErr w:type="gramStart"/>
      <w:r w:rsidR="00C31C47" w:rsidRPr="00C31C47"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C31C47"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растительности, гор, равнин. Какого они цвета? (Ответы детей). Берем зеленую и коричневую бумагу, вырезаем и наклеиваем на Землю. </w:t>
      </w:r>
    </w:p>
    <w:p w:rsidR="00C31C47" w:rsidRPr="00C31C47" w:rsidRDefault="00C31C47" w:rsidP="00C31C47">
      <w:pPr>
        <w:pStyle w:val="a9"/>
        <w:spacing w:after="12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Воспитатель</w:t>
      </w:r>
      <w:r w:rsidRPr="00C31C47">
        <w:rPr>
          <w:b/>
          <w:color w:val="000000"/>
          <w:sz w:val="28"/>
          <w:szCs w:val="28"/>
        </w:rPr>
        <w:t>.</w:t>
      </w:r>
      <w:r w:rsidRPr="00C31C47">
        <w:rPr>
          <w:color w:val="000000"/>
          <w:sz w:val="28"/>
          <w:szCs w:val="28"/>
        </w:rPr>
        <w:t xml:space="preserve">  Но</w:t>
      </w:r>
      <w:r w:rsidRPr="00C31C47">
        <w:rPr>
          <w:b/>
          <w:color w:val="000000"/>
          <w:sz w:val="28"/>
          <w:szCs w:val="28"/>
        </w:rPr>
        <w:t xml:space="preserve"> </w:t>
      </w:r>
      <w:r w:rsidRPr="00C31C47">
        <w:rPr>
          <w:color w:val="000000"/>
          <w:sz w:val="28"/>
          <w:szCs w:val="28"/>
        </w:rPr>
        <w:t>прежде чем приступить к работе, мы должны повторить правила работы с ножницами и клеем.</w:t>
      </w:r>
    </w:p>
    <w:p w:rsidR="00C31C47" w:rsidRPr="00C31C47" w:rsidRDefault="00C31C47" w:rsidP="00C31C47">
      <w:pPr>
        <w:shd w:val="clear" w:color="auto" w:fill="FFFFFF"/>
        <w:spacing w:before="100" w:beforeAutospacing="1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Дети: ножницами работать надо очень осторожно.</w:t>
      </w:r>
    </w:p>
    <w:p w:rsidR="00C31C47" w:rsidRPr="00C31C47" w:rsidRDefault="00C31C47" w:rsidP="00C31C47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Подавать ножницы кольцами вперед.</w:t>
      </w:r>
    </w:p>
    <w:p w:rsidR="00C31C47" w:rsidRPr="00C31C47" w:rsidRDefault="00C31C47" w:rsidP="00C31C47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Не оставлять ножницы открытыми.</w:t>
      </w:r>
    </w:p>
    <w:p w:rsidR="00C31C47" w:rsidRPr="00C31C47" w:rsidRDefault="00C31C47" w:rsidP="00C31C47">
      <w:pPr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Не играть с ножницами, не подносить ножницы к лицу.</w:t>
      </w:r>
    </w:p>
    <w:p w:rsidR="00C31C47" w:rsidRPr="00C31C47" w:rsidRDefault="00C31C47" w:rsidP="00C31C47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333333"/>
          <w:sz w:val="28"/>
          <w:szCs w:val="28"/>
          <w:shd w:val="clear" w:color="auto" w:fill="FFFFFF"/>
        </w:rPr>
        <w:t xml:space="preserve"> Вырезать нужно плавно, неторопливо, так как контурная линия не прямая, а извилистая.</w:t>
      </w:r>
      <w:r w:rsidRPr="00C31C47">
        <w:rPr>
          <w:rFonts w:cs="Times New Roman"/>
          <w:color w:val="333333"/>
          <w:sz w:val="28"/>
          <w:szCs w:val="28"/>
        </w:rPr>
        <w:br/>
      </w:r>
      <w:r w:rsidRPr="00C31C47">
        <w:rPr>
          <w:rFonts w:cs="Times New Roman"/>
          <w:color w:val="333333"/>
          <w:sz w:val="28"/>
          <w:szCs w:val="28"/>
          <w:shd w:val="clear" w:color="auto" w:fill="FFFFFF"/>
        </w:rPr>
        <w:t>Ножницы держите концами вниз.</w:t>
      </w:r>
      <w:r w:rsidRPr="00C31C47">
        <w:rPr>
          <w:rFonts w:cs="Times New Roman"/>
          <w:color w:val="333333"/>
          <w:sz w:val="28"/>
          <w:szCs w:val="28"/>
        </w:rPr>
        <w:t xml:space="preserve">                                                                 </w:t>
      </w:r>
    </w:p>
    <w:p w:rsidR="00C31C47" w:rsidRPr="00C31C47" w:rsidRDefault="00C31C47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A7E" w:rsidRPr="00C31C47" w:rsidRDefault="00C32A7E" w:rsidP="000B6CD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31C4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Что не хватает на планете? (Ответы детей). </w:t>
      </w:r>
    </w:p>
    <w:p w:rsidR="002C0820" w:rsidRPr="00C31C47" w:rsidRDefault="002C0820" w:rsidP="000B6CDC">
      <w:pPr>
        <w:pStyle w:val="a9"/>
        <w:spacing w:before="12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Воспитатель.   М</w:t>
      </w:r>
      <w:r w:rsidR="00E5051D" w:rsidRPr="00C31C47">
        <w:rPr>
          <w:color w:val="000000"/>
          <w:sz w:val="28"/>
          <w:szCs w:val="28"/>
        </w:rPr>
        <w:t>ы с вами уже приготовили цветы</w:t>
      </w:r>
      <w:r w:rsidRPr="00C31C47">
        <w:rPr>
          <w:color w:val="000000"/>
          <w:sz w:val="28"/>
          <w:szCs w:val="28"/>
        </w:rPr>
        <w:t xml:space="preserve">, а теперь вырежем и приклеим их на </w:t>
      </w:r>
      <w:r w:rsidR="00C32A7E" w:rsidRPr="00C31C47">
        <w:rPr>
          <w:color w:val="000000"/>
          <w:sz w:val="28"/>
          <w:szCs w:val="28"/>
        </w:rPr>
        <w:t>нашу планету</w:t>
      </w:r>
      <w:r w:rsidRPr="00C31C47">
        <w:rPr>
          <w:color w:val="000000"/>
          <w:sz w:val="28"/>
          <w:szCs w:val="28"/>
        </w:rPr>
        <w:t xml:space="preserve">.                       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 xml:space="preserve">Воспитатель. </w:t>
      </w:r>
      <w:r w:rsidR="00E5051D" w:rsidRPr="00C31C47">
        <w:rPr>
          <w:rFonts w:cs="Times New Roman"/>
          <w:color w:val="000000"/>
          <w:sz w:val="28"/>
          <w:szCs w:val="28"/>
        </w:rPr>
        <w:t>Но для начала вспомним</w:t>
      </w:r>
      <w:r w:rsidRPr="00C31C47">
        <w:rPr>
          <w:rFonts w:cs="Times New Roman"/>
          <w:color w:val="000000"/>
          <w:sz w:val="28"/>
          <w:szCs w:val="28"/>
        </w:rPr>
        <w:t xml:space="preserve"> правила работы с клеем?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Дети:</w:t>
      </w:r>
      <w:r w:rsidRPr="00C31C47">
        <w:rPr>
          <w:rFonts w:cs="Times New Roman"/>
          <w:b/>
          <w:sz w:val="28"/>
          <w:szCs w:val="28"/>
        </w:rPr>
        <w:t xml:space="preserve"> </w:t>
      </w:r>
      <w:r w:rsidRPr="00C31C47">
        <w:rPr>
          <w:rFonts w:cs="Times New Roman"/>
          <w:color w:val="000000"/>
          <w:sz w:val="28"/>
          <w:szCs w:val="28"/>
        </w:rPr>
        <w:t>С клеем, тоже надо обращаться осторожно.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Клей не конфета, лизать и брать в рот нельзя.</w:t>
      </w:r>
    </w:p>
    <w:p w:rsidR="000B6CDC" w:rsidRPr="00C31C47" w:rsidRDefault="000B6CDC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333333"/>
          <w:sz w:val="28"/>
          <w:szCs w:val="28"/>
          <w:shd w:val="clear" w:color="auto" w:fill="FFFFFF"/>
        </w:rPr>
        <w:t>Не забудьте, детали аппликации намазываем клеем на клеёнке, прижимаем их тряпочкой, чтобы работа выглядела аккуратно.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Руки после работы с клеем хорошо вымыть с мылом.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 w:rsidRPr="00C31C47">
        <w:rPr>
          <w:rFonts w:cs="Times New Roman"/>
          <w:b/>
          <w:color w:val="000000"/>
          <w:sz w:val="28"/>
          <w:szCs w:val="28"/>
        </w:rPr>
        <w:t>Перед началом работы разомнем пальчики: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 xml:space="preserve"> Наши алые цветочки          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(</w:t>
      </w:r>
      <w:r w:rsidRPr="00C31C47">
        <w:rPr>
          <w:rFonts w:cs="Times New Roman"/>
          <w:i/>
          <w:color w:val="000000"/>
          <w:sz w:val="28"/>
          <w:szCs w:val="28"/>
        </w:rPr>
        <w:t>Ладони соединить лодочкой перед собой.)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 xml:space="preserve"> Распускают лепестки,            </w:t>
      </w:r>
      <w:r w:rsidRPr="00C31C47">
        <w:rPr>
          <w:rFonts w:cs="Times New Roman"/>
          <w:i/>
          <w:color w:val="000000"/>
          <w:sz w:val="28"/>
          <w:szCs w:val="28"/>
        </w:rPr>
        <w:t> 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proofErr w:type="gramStart"/>
      <w:r w:rsidRPr="00C31C47">
        <w:rPr>
          <w:rFonts w:cs="Times New Roman"/>
          <w:i/>
          <w:color w:val="000000"/>
          <w:sz w:val="28"/>
          <w:szCs w:val="28"/>
        </w:rPr>
        <w:lastRenderedPageBreak/>
        <w:t>(По очереди, начиная с большого, развести пальцы в стороны.</w:t>
      </w:r>
      <w:proofErr w:type="gramEnd"/>
      <w:r w:rsidRPr="00C31C47">
        <w:rPr>
          <w:rFonts w:cs="Times New Roman"/>
          <w:i/>
          <w:color w:val="000000"/>
          <w:sz w:val="28"/>
          <w:szCs w:val="28"/>
        </w:rPr>
        <w:t xml:space="preserve"> </w:t>
      </w:r>
      <w:proofErr w:type="gramStart"/>
      <w:r w:rsidRPr="00C31C47">
        <w:rPr>
          <w:rFonts w:cs="Times New Roman"/>
          <w:i/>
          <w:color w:val="000000"/>
          <w:sz w:val="28"/>
          <w:szCs w:val="28"/>
        </w:rPr>
        <w:t>Запястья оставить соединенными</w:t>
      </w:r>
      <w:r w:rsidRPr="00C31C47">
        <w:rPr>
          <w:rFonts w:cs="Times New Roman"/>
          <w:color w:val="000000"/>
          <w:sz w:val="28"/>
          <w:szCs w:val="28"/>
        </w:rPr>
        <w:t>.)</w:t>
      </w:r>
      <w:proofErr w:type="gramEnd"/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 xml:space="preserve"> Ветерок чуть дышит,             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(</w:t>
      </w:r>
      <w:r w:rsidRPr="00C31C47">
        <w:rPr>
          <w:rFonts w:cs="Times New Roman"/>
          <w:i/>
          <w:color w:val="000000"/>
          <w:sz w:val="28"/>
          <w:szCs w:val="28"/>
        </w:rPr>
        <w:t> Подуть на руки "цветки.)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 xml:space="preserve"> Лепестки колышет.                        </w:t>
      </w:r>
      <w:r w:rsidRPr="00C31C47">
        <w:rPr>
          <w:rFonts w:cs="Times New Roman"/>
          <w:i/>
          <w:color w:val="000000"/>
          <w:sz w:val="28"/>
          <w:szCs w:val="28"/>
        </w:rPr>
        <w:t> 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i/>
          <w:color w:val="000000"/>
          <w:sz w:val="28"/>
          <w:szCs w:val="28"/>
        </w:rPr>
        <w:t>( Подвигать пальцами вперед-назад.)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 xml:space="preserve"> Наши алые цветочки  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Закрывают лепестки.           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( </w:t>
      </w:r>
      <w:r w:rsidRPr="00C31C47">
        <w:rPr>
          <w:rFonts w:cs="Times New Roman"/>
          <w:i/>
          <w:color w:val="000000"/>
          <w:sz w:val="28"/>
          <w:szCs w:val="28"/>
        </w:rPr>
        <w:t>По очереди сложить пальцы, соединив ладони лодочкой.)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 xml:space="preserve"> Головой качают,                  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(</w:t>
      </w:r>
      <w:r w:rsidRPr="00C31C47">
        <w:rPr>
          <w:rFonts w:cs="Times New Roman"/>
          <w:i/>
          <w:color w:val="000000"/>
          <w:sz w:val="28"/>
          <w:szCs w:val="28"/>
        </w:rPr>
        <w:t> Покачать ладонями вправо-влево.)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 xml:space="preserve"> Тихо засыпают.                     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i/>
          <w:color w:val="000000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(</w:t>
      </w:r>
      <w:r w:rsidRPr="00C31C47">
        <w:rPr>
          <w:rFonts w:cs="Times New Roman"/>
          <w:i/>
          <w:color w:val="000000"/>
          <w:sz w:val="28"/>
          <w:szCs w:val="28"/>
        </w:rPr>
        <w:t> Положить голову на сложенные ладони.)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C31C47">
        <w:rPr>
          <w:rStyle w:val="ab"/>
          <w:color w:val="333333"/>
          <w:sz w:val="28"/>
          <w:szCs w:val="28"/>
          <w:shd w:val="clear" w:color="auto" w:fill="FFFFFF"/>
        </w:rPr>
        <w:t>Дети приступают к работе (практическая работа в группах)</w:t>
      </w:r>
      <w:r w:rsidRPr="00C31C47">
        <w:rPr>
          <w:rFonts w:cs="Times New Roman"/>
          <w:color w:val="333333"/>
          <w:sz w:val="28"/>
          <w:szCs w:val="28"/>
        </w:rPr>
        <w:br/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При необходимости воспитатель оказывает детям помощь.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Заключительная часть. Рефлексия.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b/>
          <w:color w:val="000000"/>
          <w:sz w:val="28"/>
          <w:szCs w:val="28"/>
        </w:rPr>
        <w:t xml:space="preserve">Воспитатель. </w:t>
      </w:r>
      <w:r w:rsidRPr="00C31C47">
        <w:rPr>
          <w:rFonts w:cs="Times New Roman"/>
          <w:sz w:val="28"/>
          <w:szCs w:val="28"/>
        </w:rPr>
        <w:t xml:space="preserve">Ребята, вам понравилось занятие? 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b/>
          <w:color w:val="000000"/>
          <w:sz w:val="28"/>
          <w:szCs w:val="28"/>
        </w:rPr>
      </w:pPr>
      <w:r w:rsidRPr="00C31C47">
        <w:rPr>
          <w:rFonts w:cs="Times New Roman"/>
          <w:sz w:val="28"/>
          <w:szCs w:val="28"/>
        </w:rPr>
        <w:t>-  Что вы узнали нового? Что именно понравилось?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-  Какая у нас получилась работа?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-  Что вам больше всего понравилось в вашей работе?</w:t>
      </w:r>
    </w:p>
    <w:p w:rsidR="002C0820" w:rsidRPr="00C31C47" w:rsidRDefault="002C0820" w:rsidP="000B6CDC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 xml:space="preserve">- Вы, ребята сегодня настоящие волшебники, и планета у нас получилась действительно очень красивая, удивительная. 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Давайте вместе Землю украшать,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Сажать сады, цветы сажать повсюду.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Давайте вместе Землю уважать</w:t>
      </w:r>
    </w:p>
    <w:p w:rsidR="002C0820" w:rsidRPr="00C31C47" w:rsidRDefault="002C0820" w:rsidP="000B6CD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31C47">
        <w:rPr>
          <w:color w:val="000000"/>
          <w:sz w:val="28"/>
          <w:szCs w:val="28"/>
        </w:rPr>
        <w:t>И относиться с нежностью</w:t>
      </w:r>
      <w:proofErr w:type="gramStart"/>
      <w:r w:rsidRPr="00C31C47">
        <w:rPr>
          <w:color w:val="000000"/>
          <w:sz w:val="28"/>
          <w:szCs w:val="28"/>
        </w:rPr>
        <w:t xml:space="preserve"> ,</w:t>
      </w:r>
      <w:proofErr w:type="gramEnd"/>
      <w:r w:rsidRPr="00C31C47">
        <w:rPr>
          <w:color w:val="000000"/>
          <w:sz w:val="28"/>
          <w:szCs w:val="28"/>
        </w:rPr>
        <w:t xml:space="preserve"> как к чуду!</w:t>
      </w:r>
    </w:p>
    <w:p w:rsidR="007539B0" w:rsidRPr="00C31C47" w:rsidRDefault="007539B0" w:rsidP="000B6CDC">
      <w:pPr>
        <w:rPr>
          <w:rFonts w:cs="Times New Roman"/>
          <w:color w:val="000000"/>
          <w:sz w:val="28"/>
          <w:szCs w:val="28"/>
        </w:rPr>
      </w:pPr>
    </w:p>
    <w:p w:rsidR="002C0820" w:rsidRPr="00C31C47" w:rsidRDefault="002C0820" w:rsidP="000B6CDC">
      <w:pPr>
        <w:rPr>
          <w:rFonts w:cs="Times New Roman"/>
          <w:sz w:val="28"/>
          <w:szCs w:val="28"/>
        </w:rPr>
      </w:pPr>
      <w:r w:rsidRPr="00C31C47">
        <w:rPr>
          <w:rFonts w:cs="Times New Roman"/>
          <w:color w:val="000000"/>
          <w:sz w:val="28"/>
          <w:szCs w:val="28"/>
        </w:rPr>
        <w:t>Спасибо вам за вашу работу!</w:t>
      </w:r>
    </w:p>
    <w:p w:rsidR="002A2B38" w:rsidRPr="00C31C47" w:rsidRDefault="002A2B38" w:rsidP="000B6CDC">
      <w:pPr>
        <w:rPr>
          <w:rFonts w:cs="Times New Roman"/>
          <w:sz w:val="28"/>
          <w:szCs w:val="28"/>
        </w:rPr>
      </w:pPr>
    </w:p>
    <w:sectPr w:rsidR="002A2B38" w:rsidRPr="00C31C47" w:rsidSect="00282D9D">
      <w:pgSz w:w="11906" w:h="16838"/>
      <w:pgMar w:top="709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13F"/>
    <w:multiLevelType w:val="hybridMultilevel"/>
    <w:tmpl w:val="9208C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40E2A"/>
    <w:rsid w:val="00032114"/>
    <w:rsid w:val="000613FC"/>
    <w:rsid w:val="00082936"/>
    <w:rsid w:val="000A4786"/>
    <w:rsid w:val="000A4C62"/>
    <w:rsid w:val="000B6CDC"/>
    <w:rsid w:val="000D42B5"/>
    <w:rsid w:val="001076BC"/>
    <w:rsid w:val="00121C05"/>
    <w:rsid w:val="00123729"/>
    <w:rsid w:val="00172606"/>
    <w:rsid w:val="00180AB6"/>
    <w:rsid w:val="00182B9F"/>
    <w:rsid w:val="001958D4"/>
    <w:rsid w:val="001A07F8"/>
    <w:rsid w:val="001A6A75"/>
    <w:rsid w:val="001B54EE"/>
    <w:rsid w:val="001B7497"/>
    <w:rsid w:val="001C28F0"/>
    <w:rsid w:val="0021473F"/>
    <w:rsid w:val="00230983"/>
    <w:rsid w:val="00231184"/>
    <w:rsid w:val="00242010"/>
    <w:rsid w:val="00244F92"/>
    <w:rsid w:val="00250440"/>
    <w:rsid w:val="00265E46"/>
    <w:rsid w:val="00266890"/>
    <w:rsid w:val="00282D9D"/>
    <w:rsid w:val="00292AEA"/>
    <w:rsid w:val="002A2B38"/>
    <w:rsid w:val="002C0820"/>
    <w:rsid w:val="002F3C0C"/>
    <w:rsid w:val="00300A0C"/>
    <w:rsid w:val="003125AB"/>
    <w:rsid w:val="003257E9"/>
    <w:rsid w:val="00364C11"/>
    <w:rsid w:val="00377EEA"/>
    <w:rsid w:val="00380FB6"/>
    <w:rsid w:val="00382F8D"/>
    <w:rsid w:val="003A24D6"/>
    <w:rsid w:val="003C0ACB"/>
    <w:rsid w:val="003E5317"/>
    <w:rsid w:val="003E7C82"/>
    <w:rsid w:val="00415B2B"/>
    <w:rsid w:val="00435533"/>
    <w:rsid w:val="0044445D"/>
    <w:rsid w:val="00450046"/>
    <w:rsid w:val="00450F60"/>
    <w:rsid w:val="004535BF"/>
    <w:rsid w:val="00484226"/>
    <w:rsid w:val="00485280"/>
    <w:rsid w:val="004A6689"/>
    <w:rsid w:val="004D37D0"/>
    <w:rsid w:val="004E61DF"/>
    <w:rsid w:val="00512124"/>
    <w:rsid w:val="005418B7"/>
    <w:rsid w:val="005668F5"/>
    <w:rsid w:val="005871D4"/>
    <w:rsid w:val="00595A70"/>
    <w:rsid w:val="005A64E9"/>
    <w:rsid w:val="005C32B3"/>
    <w:rsid w:val="005E035C"/>
    <w:rsid w:val="005F2AE3"/>
    <w:rsid w:val="00651B45"/>
    <w:rsid w:val="00653A61"/>
    <w:rsid w:val="00655B02"/>
    <w:rsid w:val="006675D5"/>
    <w:rsid w:val="00667F54"/>
    <w:rsid w:val="0067471C"/>
    <w:rsid w:val="00676F7B"/>
    <w:rsid w:val="00695C73"/>
    <w:rsid w:val="006A6042"/>
    <w:rsid w:val="006C2534"/>
    <w:rsid w:val="00711ABA"/>
    <w:rsid w:val="00734FC2"/>
    <w:rsid w:val="007401D1"/>
    <w:rsid w:val="00747096"/>
    <w:rsid w:val="00750410"/>
    <w:rsid w:val="007539B0"/>
    <w:rsid w:val="0076003E"/>
    <w:rsid w:val="007671CB"/>
    <w:rsid w:val="00771D07"/>
    <w:rsid w:val="007722D6"/>
    <w:rsid w:val="00787B60"/>
    <w:rsid w:val="00792EDD"/>
    <w:rsid w:val="007A4F84"/>
    <w:rsid w:val="007B07C0"/>
    <w:rsid w:val="007D08D2"/>
    <w:rsid w:val="007D1DA5"/>
    <w:rsid w:val="007E5E9D"/>
    <w:rsid w:val="007F6279"/>
    <w:rsid w:val="00811346"/>
    <w:rsid w:val="00811B20"/>
    <w:rsid w:val="00823963"/>
    <w:rsid w:val="0083188A"/>
    <w:rsid w:val="00837580"/>
    <w:rsid w:val="00846510"/>
    <w:rsid w:val="00847387"/>
    <w:rsid w:val="00863671"/>
    <w:rsid w:val="00867D1D"/>
    <w:rsid w:val="008705CF"/>
    <w:rsid w:val="00874372"/>
    <w:rsid w:val="00875A9C"/>
    <w:rsid w:val="00882839"/>
    <w:rsid w:val="008A3E9B"/>
    <w:rsid w:val="008A69E0"/>
    <w:rsid w:val="008C1974"/>
    <w:rsid w:val="008F1DE6"/>
    <w:rsid w:val="0090020F"/>
    <w:rsid w:val="009107F0"/>
    <w:rsid w:val="0093007B"/>
    <w:rsid w:val="009461DC"/>
    <w:rsid w:val="00950BB1"/>
    <w:rsid w:val="00962FD1"/>
    <w:rsid w:val="009720E3"/>
    <w:rsid w:val="00975543"/>
    <w:rsid w:val="00977B7E"/>
    <w:rsid w:val="0099349F"/>
    <w:rsid w:val="00993C34"/>
    <w:rsid w:val="009C7D66"/>
    <w:rsid w:val="00A07C10"/>
    <w:rsid w:val="00A206C5"/>
    <w:rsid w:val="00A437A7"/>
    <w:rsid w:val="00A51FE7"/>
    <w:rsid w:val="00A6029E"/>
    <w:rsid w:val="00A61F09"/>
    <w:rsid w:val="00A97BC1"/>
    <w:rsid w:val="00AC12B9"/>
    <w:rsid w:val="00AD4A7A"/>
    <w:rsid w:val="00AD72BA"/>
    <w:rsid w:val="00AF5E57"/>
    <w:rsid w:val="00B03BEA"/>
    <w:rsid w:val="00B162A8"/>
    <w:rsid w:val="00B16EAC"/>
    <w:rsid w:val="00B21D9E"/>
    <w:rsid w:val="00B22DD9"/>
    <w:rsid w:val="00B3113F"/>
    <w:rsid w:val="00B36AF5"/>
    <w:rsid w:val="00B40803"/>
    <w:rsid w:val="00B417E1"/>
    <w:rsid w:val="00B54E27"/>
    <w:rsid w:val="00B670D9"/>
    <w:rsid w:val="00B823AC"/>
    <w:rsid w:val="00B83067"/>
    <w:rsid w:val="00BC43C8"/>
    <w:rsid w:val="00BD5D45"/>
    <w:rsid w:val="00BF593D"/>
    <w:rsid w:val="00C03861"/>
    <w:rsid w:val="00C1265D"/>
    <w:rsid w:val="00C14CB7"/>
    <w:rsid w:val="00C31C47"/>
    <w:rsid w:val="00C32A7E"/>
    <w:rsid w:val="00C33CC1"/>
    <w:rsid w:val="00C42ED2"/>
    <w:rsid w:val="00C4431D"/>
    <w:rsid w:val="00C56BD3"/>
    <w:rsid w:val="00C85774"/>
    <w:rsid w:val="00C87712"/>
    <w:rsid w:val="00CA2A86"/>
    <w:rsid w:val="00CD527F"/>
    <w:rsid w:val="00CE2BE4"/>
    <w:rsid w:val="00D40E2A"/>
    <w:rsid w:val="00D477B4"/>
    <w:rsid w:val="00D51A62"/>
    <w:rsid w:val="00D72BED"/>
    <w:rsid w:val="00DD0EC0"/>
    <w:rsid w:val="00DD6D9F"/>
    <w:rsid w:val="00DF1ED6"/>
    <w:rsid w:val="00DF573E"/>
    <w:rsid w:val="00E02E9C"/>
    <w:rsid w:val="00E35680"/>
    <w:rsid w:val="00E42A0E"/>
    <w:rsid w:val="00E42EE2"/>
    <w:rsid w:val="00E5051D"/>
    <w:rsid w:val="00E54C45"/>
    <w:rsid w:val="00E6422C"/>
    <w:rsid w:val="00E66AB7"/>
    <w:rsid w:val="00E91284"/>
    <w:rsid w:val="00EC223D"/>
    <w:rsid w:val="00EC7629"/>
    <w:rsid w:val="00EE2AE4"/>
    <w:rsid w:val="00F07B87"/>
    <w:rsid w:val="00F20C17"/>
    <w:rsid w:val="00F261F7"/>
    <w:rsid w:val="00F33DA7"/>
    <w:rsid w:val="00F52ABA"/>
    <w:rsid w:val="00F77A9E"/>
    <w:rsid w:val="00F96275"/>
    <w:rsid w:val="00FA27A6"/>
    <w:rsid w:val="00FA5754"/>
    <w:rsid w:val="00FA704B"/>
    <w:rsid w:val="00FA7B67"/>
    <w:rsid w:val="00FD5D67"/>
    <w:rsid w:val="00FF1294"/>
    <w:rsid w:val="00FF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uiPriority w:val="99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uiPriority w:val="99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Normal (Web)"/>
    <w:basedOn w:val="a"/>
    <w:uiPriority w:val="99"/>
    <w:unhideWhenUsed/>
    <w:rsid w:val="002C0820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ru-RU" w:bidi="ar-SA"/>
    </w:rPr>
  </w:style>
  <w:style w:type="character" w:styleId="aa">
    <w:name w:val="Strong"/>
    <w:basedOn w:val="a0"/>
    <w:uiPriority w:val="22"/>
    <w:qFormat/>
    <w:rsid w:val="002C0820"/>
    <w:rPr>
      <w:rFonts w:cs="Times New Roman"/>
      <w:b/>
      <w:bCs/>
    </w:rPr>
  </w:style>
  <w:style w:type="character" w:styleId="ab">
    <w:name w:val="Emphasis"/>
    <w:basedOn w:val="a0"/>
    <w:uiPriority w:val="20"/>
    <w:qFormat/>
    <w:rsid w:val="002C0820"/>
    <w:rPr>
      <w:rFonts w:cs="Times New Roman"/>
      <w:i/>
      <w:iCs/>
    </w:rPr>
  </w:style>
  <w:style w:type="paragraph" w:styleId="ac">
    <w:name w:val="No Spacing"/>
    <w:uiPriority w:val="1"/>
    <w:qFormat/>
    <w:rsid w:val="00C32A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uiPriority w:val="99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uiPriority w:val="99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llionstatusov.ru/aut/evgenij-shklovski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64E6-F408-4EF4-AB9A-1066595C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Римма В. Наумова</dc:creator>
  <cp:lastModifiedBy>HP</cp:lastModifiedBy>
  <cp:revision>91</cp:revision>
  <cp:lastPrinted>2024-11-12T16:56:00Z</cp:lastPrinted>
  <dcterms:created xsi:type="dcterms:W3CDTF">2018-01-24T10:00:00Z</dcterms:created>
  <dcterms:modified xsi:type="dcterms:W3CDTF">2024-11-12T16:57:00Z</dcterms:modified>
</cp:coreProperties>
</file>