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95" w:rsidRPr="005A5C72" w:rsidRDefault="001A5195" w:rsidP="007E1B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DB1" w:rsidRPr="00760B7A" w:rsidRDefault="00DE0D66" w:rsidP="00060DB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60B7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A5195" w:rsidRPr="00760B7A">
        <w:rPr>
          <w:rFonts w:ascii="Times New Roman" w:eastAsia="Times New Roman" w:hAnsi="Times New Roman" w:cs="Times New Roman"/>
          <w:b/>
          <w:sz w:val="32"/>
          <w:szCs w:val="32"/>
        </w:rPr>
        <w:t>«Осенние посиделки»</w:t>
      </w:r>
    </w:p>
    <w:p w:rsidR="001A5195" w:rsidRDefault="003E3210" w:rsidP="001A51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учащихся 6 класса)</w:t>
      </w:r>
    </w:p>
    <w:p w:rsidR="003E3210" w:rsidRPr="005A5C72" w:rsidRDefault="003E3210" w:rsidP="003E32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Логвинова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873F80" w:rsidRPr="00A015AE" w:rsidRDefault="00873F80" w:rsidP="00C61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15AE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DA72EA" w:rsidRPr="00A015AE" w:rsidRDefault="00DA72EA" w:rsidP="00C61D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A015AE">
        <w:rPr>
          <w:rFonts w:ascii="Times New Roman" w:hAnsi="Times New Roman" w:cs="Times New Roman"/>
          <w:sz w:val="24"/>
          <w:szCs w:val="24"/>
        </w:rPr>
        <w:t>Создать у детей радостное настроение</w:t>
      </w:r>
      <w:r w:rsidRPr="00A015AE">
        <w:rPr>
          <w:rFonts w:ascii="Times New Roman" w:eastAsia="Times New Roman" w:hAnsi="Times New Roman" w:cs="Times New Roman"/>
          <w:sz w:val="24"/>
          <w:szCs w:val="24"/>
        </w:rPr>
        <w:t xml:space="preserve"> весёлых состязаний</w:t>
      </w:r>
      <w:r w:rsidRPr="00A015AE">
        <w:rPr>
          <w:rFonts w:ascii="Times New Roman" w:hAnsi="Times New Roman" w:cs="Times New Roman"/>
          <w:sz w:val="24"/>
          <w:szCs w:val="24"/>
        </w:rPr>
        <w:t>, положительные эмоции от праздника</w:t>
      </w:r>
    </w:p>
    <w:p w:rsidR="00873F80" w:rsidRPr="00A015AE" w:rsidRDefault="00C61DC6" w:rsidP="00C61DC6">
      <w:pPr>
        <w:shd w:val="clear" w:color="auto" w:fill="FFFFFF"/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015A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73F80" w:rsidRPr="00A015AE">
        <w:rPr>
          <w:rFonts w:ascii="Times New Roman" w:eastAsia="Times New Roman" w:hAnsi="Times New Roman" w:cs="Times New Roman"/>
          <w:sz w:val="24"/>
          <w:szCs w:val="24"/>
        </w:rPr>
        <w:t>азвивать смекалку, находчивость, внимание, быстроту реакции, артистические способности;</w:t>
      </w:r>
    </w:p>
    <w:p w:rsidR="00873F80" w:rsidRPr="00A015AE" w:rsidRDefault="00C61DC6" w:rsidP="00C61DC6">
      <w:pPr>
        <w:shd w:val="clear" w:color="auto" w:fill="FFFFFF"/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015AE">
        <w:rPr>
          <w:rFonts w:ascii="Times New Roman" w:eastAsia="Times New Roman" w:hAnsi="Times New Roman" w:cs="Times New Roman"/>
          <w:sz w:val="24"/>
          <w:szCs w:val="24"/>
        </w:rPr>
        <w:t>Ф</w:t>
      </w:r>
      <w:r w:rsidR="00873F80" w:rsidRPr="00A015AE">
        <w:rPr>
          <w:rFonts w:ascii="Times New Roman" w:eastAsia="Times New Roman" w:hAnsi="Times New Roman" w:cs="Times New Roman"/>
          <w:sz w:val="24"/>
          <w:szCs w:val="24"/>
        </w:rPr>
        <w:t>ормировать навык кол</w:t>
      </w:r>
      <w:r w:rsidRPr="00A015AE">
        <w:rPr>
          <w:rFonts w:ascii="Times New Roman" w:eastAsia="Times New Roman" w:hAnsi="Times New Roman" w:cs="Times New Roman"/>
          <w:sz w:val="24"/>
          <w:szCs w:val="24"/>
        </w:rPr>
        <w:t>лективного общения и активности.</w:t>
      </w:r>
    </w:p>
    <w:p w:rsidR="00C61DC6" w:rsidRPr="00A015AE" w:rsidRDefault="00C61DC6" w:rsidP="00C61DC6">
      <w:pPr>
        <w:shd w:val="clear" w:color="auto" w:fill="FFFFFF"/>
        <w:spacing w:before="100" w:beforeAutospacing="1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5AE">
        <w:rPr>
          <w:rFonts w:ascii="Times New Roman" w:eastAsia="Times New Roman" w:hAnsi="Times New Roman" w:cs="Times New Roman"/>
          <w:b/>
          <w:sz w:val="24"/>
          <w:szCs w:val="24"/>
        </w:rPr>
        <w:t>Ход мероприятия</w:t>
      </w:r>
    </w:p>
    <w:p w:rsidR="00C61DC6" w:rsidRPr="008C3C9B" w:rsidRDefault="00DE0D66" w:rsidP="008C3C9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C9B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Презентация «Краски осени»</w:t>
      </w:r>
    </w:p>
    <w:p w:rsidR="009E6E5E" w:rsidRPr="008C3C9B" w:rsidRDefault="00DC7EB4" w:rsidP="008C3C9B">
      <w:pPr>
        <w:pStyle w:val="a3"/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C9B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Классный руководитель</w:t>
      </w:r>
      <w:r w:rsidR="009E6E5E" w:rsidRPr="008C3C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9E6E5E" w:rsidRPr="008C3C9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9E6E5E" w:rsidRPr="00A015AE" w:rsidRDefault="009E6E5E" w:rsidP="009E6E5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15AE">
        <w:rPr>
          <w:rFonts w:ascii="Times New Roman" w:eastAsia="Times New Roman" w:hAnsi="Times New Roman" w:cs="Times New Roman"/>
          <w:sz w:val="24"/>
          <w:szCs w:val="24"/>
        </w:rPr>
        <w:t>Унылая пора, очей очарованье,</w:t>
      </w:r>
      <w:r w:rsidRPr="00A015AE">
        <w:rPr>
          <w:rFonts w:ascii="Times New Roman" w:eastAsia="Times New Roman" w:hAnsi="Times New Roman" w:cs="Times New Roman"/>
          <w:sz w:val="24"/>
          <w:szCs w:val="24"/>
        </w:rPr>
        <w:br/>
        <w:t>Приятна мне твоя прощальная краса,</w:t>
      </w:r>
      <w:r w:rsidRPr="00A015AE">
        <w:rPr>
          <w:rFonts w:ascii="Times New Roman" w:eastAsia="Times New Roman" w:hAnsi="Times New Roman" w:cs="Times New Roman"/>
          <w:sz w:val="24"/>
          <w:szCs w:val="24"/>
        </w:rPr>
        <w:br/>
        <w:t>Люблю я пышные природы увяданье,</w:t>
      </w:r>
      <w:r w:rsidRPr="00A015AE">
        <w:rPr>
          <w:rFonts w:ascii="Times New Roman" w:eastAsia="Times New Roman" w:hAnsi="Times New Roman" w:cs="Times New Roman"/>
          <w:sz w:val="24"/>
          <w:szCs w:val="24"/>
        </w:rPr>
        <w:br/>
        <w:t>В багрец и золото, одетые леса.</w:t>
      </w:r>
    </w:p>
    <w:p w:rsidR="009E6E5E" w:rsidRPr="00A015AE" w:rsidRDefault="009E6E5E" w:rsidP="009E6E5E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E6E5E" w:rsidRPr="00A015AE" w:rsidRDefault="009E6E5E" w:rsidP="009E6E5E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5AE">
        <w:rPr>
          <w:rFonts w:ascii="Times New Roman" w:eastAsia="Times New Roman" w:hAnsi="Times New Roman" w:cs="Times New Roman"/>
          <w:sz w:val="24"/>
          <w:szCs w:val="24"/>
        </w:rPr>
        <w:t>- О каком времени года так с любовью сказал А.С.Пушкин?</w:t>
      </w:r>
    </w:p>
    <w:p w:rsidR="009E6E5E" w:rsidRPr="00A015AE" w:rsidRDefault="009E6E5E" w:rsidP="009E6E5E">
      <w:pPr>
        <w:pStyle w:val="article-renderblock"/>
        <w:shd w:val="clear" w:color="auto" w:fill="FFFFFF"/>
        <w:spacing w:before="90" w:beforeAutospacing="0" w:after="300" w:afterAutospacing="0"/>
      </w:pPr>
      <w:r w:rsidRPr="00A015AE">
        <w:t>Осень! Как хороша золотая осень с её разноцветным нарядом - яркой окраской деревьев, богатством всевозможных плодов, хорошим урожаем хлеба и овощей. Об этом времени можно говорить долго. Многие считают это время скучным, грустным и печальным. Наверное, так и есть. Небо покрыто темными тучами, часто льют холодные дожди, лужицы покрываются тонким ледком. Последние птицы улетают в теплые края. Облетели с деревьев последние листья. Кажется, сама природа грустит, что собран последний урожай, опустели леса, поля, уходит последнее тепло. Но сегодня у нас будет праздник большой, праздник радостный. По старинному обычаю он посиделками называется.</w:t>
      </w:r>
    </w:p>
    <w:p w:rsidR="009E6E5E" w:rsidRPr="00A015AE" w:rsidRDefault="009E6E5E" w:rsidP="009E6E5E">
      <w:pPr>
        <w:pStyle w:val="article-renderblock"/>
        <w:shd w:val="clear" w:color="auto" w:fill="FFFFFF"/>
        <w:spacing w:before="90" w:beforeAutospacing="0" w:after="300" w:afterAutospacing="0"/>
      </w:pPr>
      <w:r w:rsidRPr="00A015AE">
        <w:t>14 октября – церковный праздник Покров Пресвятой Богородицы. Для русского крестьянина праздник Покрова был праздником, который подводил итоги сельскохозяйственного года. К этому дню должен быть убран весь урожай, считали на селе: “На Покров последний сбор плодов”.</w:t>
      </w:r>
    </w:p>
    <w:p w:rsidR="009E6E5E" w:rsidRPr="00A015AE" w:rsidRDefault="009E6E5E" w:rsidP="009E6E5E">
      <w:pPr>
        <w:pStyle w:val="article-renderblock"/>
        <w:shd w:val="clear" w:color="auto" w:fill="FFFFFF"/>
        <w:spacing w:before="90" w:beforeAutospacing="0" w:after="300" w:afterAutospacing="0"/>
      </w:pPr>
      <w:r w:rsidRPr="00A015AE">
        <w:t>С Покрова по всей России начинались посиделки. Люди собирались в изба</w:t>
      </w:r>
      <w:proofErr w:type="gramStart"/>
      <w:r w:rsidRPr="00A015AE">
        <w:t>х-</w:t>
      </w:r>
      <w:proofErr w:type="gramEnd"/>
      <w:r w:rsidRPr="00A015AE">
        <w:t xml:space="preserve"> пели, плясали, да еще любили поиграть в веселые игры</w:t>
      </w:r>
    </w:p>
    <w:p w:rsidR="00962F16" w:rsidRPr="00A015AE" w:rsidRDefault="00962F16" w:rsidP="00760B7A">
      <w:pPr>
        <w:pStyle w:val="a4"/>
        <w:numPr>
          <w:ilvl w:val="0"/>
          <w:numId w:val="4"/>
        </w:numPr>
        <w:spacing w:before="0" w:beforeAutospacing="0" w:after="0" w:afterAutospacing="0"/>
      </w:pPr>
      <w:r w:rsidRPr="00A015AE">
        <w:t>Предлагаю для начала всем поиграть.</w:t>
      </w:r>
      <w:r w:rsidRPr="00A015AE">
        <w:br/>
        <w:t>Вам  нужно отвечать:</w:t>
      </w:r>
      <w:r w:rsidRPr="00A015AE">
        <w:br/>
        <w:t>«Мы не спорим», если вы согласны или «Спорим! Спорим!», если не согласны.</w:t>
      </w:r>
      <w:r w:rsidRPr="00A015AE">
        <w:br/>
      </w:r>
      <w:r w:rsidRPr="00A015AE">
        <w:br/>
      </w:r>
      <w:proofErr w:type="gramStart"/>
      <w:r w:rsidRPr="00A015AE">
        <w:t>Льют осенние дожди, (мы не спорим)</w:t>
      </w:r>
      <w:r w:rsidRPr="00A015AE">
        <w:br/>
        <w:t>Ждёт весна нас впереди, (Спорим!</w:t>
      </w:r>
      <w:proofErr w:type="gramEnd"/>
      <w:r w:rsidRPr="00A015AE">
        <w:t xml:space="preserve"> Спорим)</w:t>
      </w:r>
      <w:r w:rsidRPr="00A015AE">
        <w:br/>
        <w:t>Целый день мели метели, (Спорим! Спорим)</w:t>
      </w:r>
      <w:r w:rsidRPr="00A015AE">
        <w:br/>
        <w:t>Птицы к югу полетели, (мы не спорим)</w:t>
      </w:r>
      <w:r w:rsidRPr="00A015AE">
        <w:br/>
        <w:t>Лист кленовый опадает, (мы не спорим)</w:t>
      </w:r>
      <w:r w:rsidRPr="00A015AE">
        <w:br/>
        <w:t>Ландыш белый расцветает, (Спорим! Спорим)</w:t>
      </w:r>
      <w:r w:rsidRPr="00A015AE">
        <w:br/>
      </w:r>
      <w:r w:rsidRPr="00A015AE">
        <w:lastRenderedPageBreak/>
        <w:t>В роще соловьи запели, (Спорим! Спорим)</w:t>
      </w:r>
      <w:r w:rsidRPr="00A015AE">
        <w:br/>
        <w:t>Яблоки в саду поспели (мы не спорим)</w:t>
      </w:r>
      <w:r w:rsidRPr="00A015AE">
        <w:br/>
        <w:t>Яблок урожай хороший (мы не спорим)</w:t>
      </w:r>
      <w:r w:rsidRPr="00A015AE">
        <w:br/>
        <w:t>Есть с малюсенький горошек, (мы не спорим)</w:t>
      </w:r>
      <w:r w:rsidRPr="00A015AE">
        <w:br/>
        <w:t>Есть размером с чемодан (Спорим! Спорим)</w:t>
      </w:r>
      <w:r w:rsidRPr="00A015AE">
        <w:br/>
        <w:t>На ветвях цветёт бурьян (Спорим! Спорим)</w:t>
      </w:r>
      <w:r w:rsidRPr="00A015AE">
        <w:br/>
        <w:t>Нам без яблок трудно очень (мы не спорим)</w:t>
      </w:r>
      <w:r w:rsidRPr="00A015AE">
        <w:br/>
        <w:t xml:space="preserve">Молодцы </w:t>
      </w:r>
      <w:proofErr w:type="gramStart"/>
      <w:r w:rsidRPr="00A015AE">
        <w:t>все</w:t>
      </w:r>
      <w:proofErr w:type="gramEnd"/>
      <w:r w:rsidRPr="00A015AE">
        <w:t xml:space="preserve"> между прочим (мы не спорим)</w:t>
      </w:r>
    </w:p>
    <w:p w:rsidR="007D7916" w:rsidRPr="00A015AE" w:rsidRDefault="007D7916" w:rsidP="00962F16">
      <w:pPr>
        <w:pStyle w:val="a4"/>
        <w:spacing w:before="0" w:beforeAutospacing="0" w:after="0" w:afterAutospacing="0"/>
      </w:pPr>
    </w:p>
    <w:p w:rsidR="002B6720" w:rsidRPr="00A015AE" w:rsidRDefault="002B6720" w:rsidP="00760B7A">
      <w:pPr>
        <w:pStyle w:val="a4"/>
        <w:numPr>
          <w:ilvl w:val="0"/>
          <w:numId w:val="4"/>
        </w:numPr>
        <w:spacing w:before="0" w:beforeAutospacing="0" w:after="240" w:afterAutospacing="0"/>
      </w:pPr>
      <w:r w:rsidRPr="00A015AE">
        <w:t xml:space="preserve">А сейчас, я </w:t>
      </w:r>
      <w:proofErr w:type="gramStart"/>
      <w:r w:rsidRPr="00A015AE">
        <w:t>предлагаю всем ребятам разделится</w:t>
      </w:r>
      <w:proofErr w:type="gramEnd"/>
      <w:r w:rsidRPr="00A015AE">
        <w:t xml:space="preserve"> на 2 команды</w:t>
      </w:r>
      <w:r w:rsidR="002028E2" w:rsidRPr="00A015AE">
        <w:t xml:space="preserve">. </w:t>
      </w:r>
      <w:r w:rsidRPr="00A015AE">
        <w:t>Каждая команда за правильно выполненное задание получает листочки, у кого их наберется больше, та команда и победит.</w:t>
      </w:r>
    </w:p>
    <w:p w:rsidR="002028E2" w:rsidRPr="00A015AE" w:rsidRDefault="002028E2" w:rsidP="002028E2">
      <w:pPr>
        <w:shd w:val="clear" w:color="auto" w:fill="FFFFFF"/>
        <w:spacing w:before="270" w:after="135" w:line="330" w:lineRule="atLeas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015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«Конкурсы»</w:t>
      </w:r>
    </w:p>
    <w:p w:rsidR="002028E2" w:rsidRPr="00A015AE" w:rsidRDefault="002028E2" w:rsidP="002028E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0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1-е задание “Собери название команды”</w:t>
      </w:r>
    </w:p>
    <w:p w:rsidR="002028E2" w:rsidRPr="00A015AE" w:rsidRDefault="002028E2" w:rsidP="002028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5AE">
        <w:rPr>
          <w:rFonts w:ascii="Times New Roman" w:eastAsia="Times New Roman" w:hAnsi="Times New Roman" w:cs="Times New Roman"/>
          <w:sz w:val="24"/>
          <w:szCs w:val="24"/>
        </w:rPr>
        <w:t>Командам выдаются конверты с буквами, из которых нужно составить название. Оценивается быстрота и правильность.</w:t>
      </w:r>
    </w:p>
    <w:p w:rsidR="002028E2" w:rsidRPr="00A015AE" w:rsidRDefault="002028E2" w:rsidP="002028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5AE">
        <w:rPr>
          <w:rFonts w:ascii="Times New Roman" w:eastAsia="Times New Roman" w:hAnsi="Times New Roman" w:cs="Times New Roman"/>
          <w:sz w:val="24"/>
          <w:szCs w:val="24"/>
        </w:rPr>
        <w:t>1 команда – </w:t>
      </w:r>
      <w:r w:rsidRPr="00A015AE">
        <w:rPr>
          <w:rFonts w:ascii="Times New Roman" w:eastAsia="Times New Roman" w:hAnsi="Times New Roman" w:cs="Times New Roman"/>
          <w:i/>
          <w:iCs/>
          <w:sz w:val="24"/>
          <w:szCs w:val="24"/>
        </w:rPr>
        <w:t>«Листопад»</w:t>
      </w:r>
    </w:p>
    <w:p w:rsidR="002028E2" w:rsidRPr="00A015AE" w:rsidRDefault="002028E2" w:rsidP="002028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5AE">
        <w:rPr>
          <w:rFonts w:ascii="Times New Roman" w:eastAsia="Times New Roman" w:hAnsi="Times New Roman" w:cs="Times New Roman"/>
          <w:sz w:val="24"/>
          <w:szCs w:val="24"/>
        </w:rPr>
        <w:t>2 команда – </w:t>
      </w:r>
      <w:r w:rsidRPr="00A015AE">
        <w:rPr>
          <w:rFonts w:ascii="Times New Roman" w:eastAsia="Times New Roman" w:hAnsi="Times New Roman" w:cs="Times New Roman"/>
          <w:i/>
          <w:iCs/>
          <w:sz w:val="24"/>
          <w:szCs w:val="24"/>
        </w:rPr>
        <w:t>«Грибники»</w:t>
      </w:r>
    </w:p>
    <w:p w:rsidR="000872FA" w:rsidRPr="00A015AE" w:rsidRDefault="000872FA" w:rsidP="000872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2-е задание</w:t>
      </w:r>
      <w:r w:rsidR="007D7916" w:rsidRPr="00A0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«Назови осенние плоды»</w:t>
      </w:r>
    </w:p>
    <w:p w:rsidR="000872FA" w:rsidRPr="00A015AE" w:rsidRDefault="000872FA" w:rsidP="000872FA">
      <w:pPr>
        <w:pStyle w:val="a4"/>
        <w:spacing w:before="0" w:beforeAutospacing="0" w:after="240" w:afterAutospacing="0"/>
      </w:pPr>
      <w:r w:rsidRPr="00A015AE">
        <w:t>Ребята, вы знаете, какие плоды и овощи созревают осенью? Каждая команда по очереди, будет называть по одному осеннему плоду или овощу. При задержке ответа более 10 сек.</w:t>
      </w:r>
      <w:r w:rsidR="007D7916" w:rsidRPr="00A015AE">
        <w:t xml:space="preserve"> Команда считается проигравшей.</w:t>
      </w:r>
      <w:r w:rsidRPr="00A015AE">
        <w:t xml:space="preserve"> Кто окажется последним, тот и победил.</w:t>
      </w:r>
    </w:p>
    <w:p w:rsidR="00450F83" w:rsidRPr="00A015AE" w:rsidRDefault="00450F83" w:rsidP="00450F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3-е задание</w:t>
      </w:r>
      <w:r w:rsidR="007D7916" w:rsidRPr="00A0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23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прочитать стих </w:t>
      </w:r>
      <w:r w:rsidR="00DE0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выразительно</w:t>
      </w:r>
    </w:p>
    <w:p w:rsidR="00450F83" w:rsidRPr="00A015AE" w:rsidRDefault="00450F83" w:rsidP="00450F8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5AE">
        <w:rPr>
          <w:rFonts w:ascii="Times New Roman" w:eastAsia="Times New Roman" w:hAnsi="Times New Roman" w:cs="Times New Roman"/>
          <w:sz w:val="24"/>
          <w:szCs w:val="24"/>
        </w:rPr>
        <w:t>Осень воспевали в своих стихах многие замечательные поэты. Предлагаю вам вспомнить фрагменты известных стихотворений. Только вот беда: строчки рассыпались. Попробуйте их поставить на исходную позицию! (В конвертах на отдельных полосках строки стихотворений, проверка на слайдах.)</w:t>
      </w:r>
    </w:p>
    <w:p w:rsidR="00450F83" w:rsidRPr="00A015AE" w:rsidRDefault="00450F83" w:rsidP="00450F8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15AE">
        <w:rPr>
          <w:rFonts w:ascii="Times New Roman" w:eastAsia="Times New Roman" w:hAnsi="Times New Roman" w:cs="Times New Roman"/>
          <w:sz w:val="24"/>
          <w:szCs w:val="24"/>
        </w:rPr>
        <w:t>Голые кусты.</w:t>
      </w:r>
      <w:r w:rsidRPr="00A015AE">
        <w:rPr>
          <w:rFonts w:ascii="Times New Roman" w:eastAsia="Times New Roman" w:hAnsi="Times New Roman" w:cs="Times New Roman"/>
          <w:sz w:val="24"/>
          <w:szCs w:val="24"/>
        </w:rPr>
        <w:br/>
        <w:t>Высохли цветы,</w:t>
      </w:r>
      <w:r w:rsidRPr="00A015AE">
        <w:rPr>
          <w:rFonts w:ascii="Times New Roman" w:eastAsia="Times New Roman" w:hAnsi="Times New Roman" w:cs="Times New Roman"/>
          <w:sz w:val="24"/>
          <w:szCs w:val="24"/>
        </w:rPr>
        <w:br/>
        <w:t>И глядят уныло —</w:t>
      </w:r>
      <w:r w:rsidRPr="00A015AE">
        <w:rPr>
          <w:rFonts w:ascii="Times New Roman" w:eastAsia="Times New Roman" w:hAnsi="Times New Roman" w:cs="Times New Roman"/>
          <w:sz w:val="24"/>
          <w:szCs w:val="24"/>
        </w:rPr>
        <w:br/>
        <w:t>Осень наступила...</w:t>
      </w:r>
      <w:r w:rsidRPr="00A015AE">
        <w:rPr>
          <w:rFonts w:ascii="Times New Roman" w:eastAsia="Times New Roman" w:hAnsi="Times New Roman" w:cs="Times New Roman"/>
          <w:sz w:val="24"/>
          <w:szCs w:val="24"/>
        </w:rPr>
        <w:br/>
        <w:t>А. Плещеев. </w:t>
      </w:r>
    </w:p>
    <w:p w:rsidR="007D7916" w:rsidRPr="00A015AE" w:rsidRDefault="007D7916" w:rsidP="00450F8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50F83" w:rsidRPr="00A015AE" w:rsidRDefault="00450F83" w:rsidP="00450F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015AE">
        <w:rPr>
          <w:rFonts w:ascii="Times New Roman" w:eastAsia="Times New Roman" w:hAnsi="Times New Roman" w:cs="Times New Roman"/>
          <w:sz w:val="24"/>
          <w:szCs w:val="24"/>
        </w:rPr>
        <w:t>Лес, точно терем расписной,</w:t>
      </w:r>
      <w:r w:rsidRPr="00A015AE">
        <w:rPr>
          <w:rFonts w:ascii="Times New Roman" w:eastAsia="Times New Roman" w:hAnsi="Times New Roman" w:cs="Times New Roman"/>
          <w:sz w:val="24"/>
          <w:szCs w:val="24"/>
        </w:rPr>
        <w:br/>
        <w:t>Веселой пестрою стеной</w:t>
      </w:r>
      <w:r w:rsidRPr="00A015AE">
        <w:rPr>
          <w:rFonts w:ascii="Times New Roman" w:eastAsia="Times New Roman" w:hAnsi="Times New Roman" w:cs="Times New Roman"/>
          <w:sz w:val="24"/>
          <w:szCs w:val="24"/>
        </w:rPr>
        <w:br/>
        <w:t>Стоит над светлою поляной —</w:t>
      </w:r>
      <w:r w:rsidRPr="00A015AE">
        <w:rPr>
          <w:rFonts w:ascii="Times New Roman" w:eastAsia="Times New Roman" w:hAnsi="Times New Roman" w:cs="Times New Roman"/>
          <w:sz w:val="24"/>
          <w:szCs w:val="24"/>
        </w:rPr>
        <w:br/>
        <w:t>Лиловый, золотой, багряный,</w:t>
      </w:r>
      <w:r w:rsidRPr="00A015AE">
        <w:rPr>
          <w:rFonts w:ascii="Times New Roman" w:eastAsia="Times New Roman" w:hAnsi="Times New Roman" w:cs="Times New Roman"/>
          <w:sz w:val="24"/>
          <w:szCs w:val="24"/>
        </w:rPr>
        <w:br/>
        <w:t>И.Бунин. </w:t>
      </w:r>
    </w:p>
    <w:p w:rsidR="007D7916" w:rsidRPr="00A015AE" w:rsidRDefault="007D7916" w:rsidP="00450F83">
      <w:pPr>
        <w:pStyle w:val="a4"/>
        <w:spacing w:before="0" w:beforeAutospacing="0" w:after="240" w:afterAutospacing="0"/>
        <w:rPr>
          <w:b/>
          <w:bCs/>
          <w:i/>
          <w:iCs/>
        </w:rPr>
      </w:pPr>
    </w:p>
    <w:p w:rsidR="00450F83" w:rsidRPr="00A015AE" w:rsidRDefault="00450F83" w:rsidP="007D7916">
      <w:pPr>
        <w:pStyle w:val="a4"/>
        <w:spacing w:before="0" w:beforeAutospacing="0" w:after="240" w:afterAutospacing="0"/>
      </w:pPr>
      <w:r w:rsidRPr="00A015AE">
        <w:rPr>
          <w:b/>
          <w:bCs/>
          <w:i/>
          <w:iCs/>
        </w:rPr>
        <w:t>4-е задание</w:t>
      </w:r>
      <w:r w:rsidRPr="00A015AE">
        <w:rPr>
          <w:b/>
          <w:bCs/>
        </w:rPr>
        <w:t xml:space="preserve"> Конкурс «Эрудит»</w:t>
      </w:r>
    </w:p>
    <w:p w:rsidR="00450F83" w:rsidRPr="00A015AE" w:rsidRDefault="00450F83" w:rsidP="00450F83">
      <w:pPr>
        <w:pStyle w:val="a4"/>
        <w:spacing w:before="0" w:beforeAutospacing="0" w:after="240" w:afterAutospacing="0"/>
      </w:pPr>
      <w:r w:rsidRPr="00A015AE">
        <w:t>А теперь попробуйте, ребята, ответить на мои вопросы (по 3 вопроса команде):</w:t>
      </w:r>
      <w:r w:rsidRPr="00A015AE">
        <w:br/>
        <w:t>1. Сколько дней длится осень? (91 день)</w:t>
      </w:r>
      <w:r w:rsidRPr="00A015AE">
        <w:br/>
      </w:r>
      <w:r w:rsidRPr="00A015AE">
        <w:lastRenderedPageBreak/>
        <w:t>2. Как в России называют период теплой погоды в середине осени? (бабье лето)</w:t>
      </w:r>
      <w:r w:rsidRPr="00A015AE">
        <w:br/>
        <w:t>3. Какое дерево является символом осени? (клен)</w:t>
      </w:r>
    </w:p>
    <w:p w:rsidR="00450F83" w:rsidRPr="00A015AE" w:rsidRDefault="00450F83" w:rsidP="00450F83">
      <w:pPr>
        <w:pStyle w:val="a4"/>
        <w:spacing w:before="0" w:beforeAutospacing="0" w:after="240" w:afterAutospacing="0"/>
      </w:pPr>
      <w:r w:rsidRPr="00A015AE">
        <w:t>1. Какое универсальное средство от дождя было изобретено в Китае? (зонт)</w:t>
      </w:r>
      <w:r w:rsidRPr="00A015AE">
        <w:br/>
        <w:t>2. Какие птицы считаются лучшими предсказателями дождя? (ласточки и стрижи)</w:t>
      </w:r>
      <w:r w:rsidRPr="00A015AE">
        <w:br/>
        <w:t>3. Чем заканчивается осень? (ноябрем)</w:t>
      </w:r>
    </w:p>
    <w:p w:rsidR="002028E2" w:rsidRPr="00A015AE" w:rsidRDefault="00450F83" w:rsidP="002B6720">
      <w:pPr>
        <w:pStyle w:val="a4"/>
        <w:spacing w:before="0" w:beforeAutospacing="0" w:after="240" w:afterAutospacing="0"/>
      </w:pPr>
      <w:r w:rsidRPr="00A015AE">
        <w:t>Дополнительный вопрос: Как по-китайски будет звучать словосочетание «большой ветер»? (тайфун)</w:t>
      </w:r>
    </w:p>
    <w:p w:rsidR="005842A8" w:rsidRPr="00A015AE" w:rsidRDefault="00897F9F" w:rsidP="005842A8">
      <w:pPr>
        <w:pStyle w:val="article-renderblock"/>
        <w:shd w:val="clear" w:color="auto" w:fill="FFFFFF"/>
        <w:spacing w:before="90" w:beforeAutospacing="0" w:after="300" w:afterAutospacing="0"/>
        <w:rPr>
          <w:b/>
          <w:bCs/>
        </w:rPr>
      </w:pPr>
      <w:r>
        <w:rPr>
          <w:b/>
          <w:bCs/>
          <w:i/>
          <w:iCs/>
        </w:rPr>
        <w:t>5</w:t>
      </w:r>
      <w:r w:rsidR="005842A8" w:rsidRPr="00A015AE">
        <w:rPr>
          <w:b/>
          <w:bCs/>
          <w:i/>
          <w:iCs/>
        </w:rPr>
        <w:t>-е задание</w:t>
      </w:r>
      <w:r w:rsidR="005842A8" w:rsidRPr="00A015AE">
        <w:rPr>
          <w:b/>
          <w:bCs/>
        </w:rPr>
        <w:t xml:space="preserve">  </w:t>
      </w:r>
      <w:r w:rsidR="007D7916" w:rsidRPr="00A015AE">
        <w:rPr>
          <w:b/>
          <w:bCs/>
        </w:rPr>
        <w:t>«Собери поговорки»</w:t>
      </w:r>
    </w:p>
    <w:p w:rsidR="008C3C9B" w:rsidRDefault="008C3C9B" w:rsidP="008C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C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Осень в народе всегда была связана с урожаем, с сельскохозяйственным трудом. Поэтому люди создали много пословиц о труде. А знаете ли вы их? (Ребята, я называю первую часть пословицы, а вы – вторую). Конкурс оценивается так: за каждую правильно продолженную пословицу команда получает по 1 баллу.</w:t>
      </w:r>
      <w:r w:rsidRPr="008C3C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3C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Без труда (не вытащишь и рыбку из пруда)</w:t>
      </w:r>
      <w:r w:rsidRPr="008C3C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3C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Глаза страшатся, (а руки делают)</w:t>
      </w:r>
      <w:r w:rsidRPr="008C3C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3C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Делу – время, (потехе – час)</w:t>
      </w:r>
      <w:r w:rsidRPr="008C3C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3C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Кончил дело – (гуляй смело)</w:t>
      </w:r>
      <w:r w:rsidRPr="008C3C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3C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Не спеши языком, (торопись делом)</w:t>
      </w:r>
    </w:p>
    <w:p w:rsidR="006D3373" w:rsidRPr="008C3C9B" w:rsidRDefault="008C3C9B" w:rsidP="008C3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C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Любишь кататься – (люби и саночки возить)</w:t>
      </w:r>
      <w:r w:rsidRPr="008C3C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3C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Что посеешь – (то и пожнешь)</w:t>
      </w:r>
      <w:r w:rsidRPr="008C3C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3C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Труд человека кормит, (а лень портит)</w:t>
      </w:r>
      <w:r w:rsidRPr="008C3C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D3373" w:rsidRPr="00A015AE" w:rsidRDefault="00897F9F" w:rsidP="006D3373">
      <w:pPr>
        <w:pStyle w:val="a4"/>
        <w:spacing w:before="0" w:beforeAutospacing="0" w:after="0" w:afterAutospacing="0"/>
      </w:pPr>
      <w:r>
        <w:rPr>
          <w:b/>
          <w:bCs/>
          <w:i/>
          <w:iCs/>
        </w:rPr>
        <w:t>6</w:t>
      </w:r>
      <w:r w:rsidR="006D3373" w:rsidRPr="00A015AE">
        <w:rPr>
          <w:b/>
          <w:bCs/>
          <w:i/>
          <w:iCs/>
        </w:rPr>
        <w:t>-е задание</w:t>
      </w:r>
      <w:r w:rsidR="006D3373" w:rsidRPr="00A015AE">
        <w:rPr>
          <w:b/>
          <w:bCs/>
        </w:rPr>
        <w:t xml:space="preserve">  </w:t>
      </w:r>
      <w:r w:rsidR="001957FB" w:rsidRPr="00A015AE">
        <w:t>конкурс «Пантомима</w:t>
      </w:r>
      <w:r w:rsidR="006D3373" w:rsidRPr="00A015AE">
        <w:t>».</w:t>
      </w:r>
    </w:p>
    <w:p w:rsidR="006D3373" w:rsidRPr="00A015AE" w:rsidRDefault="006D3373" w:rsidP="006D33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5AE">
        <w:rPr>
          <w:rFonts w:ascii="Times New Roman" w:eastAsia="Times New Roman" w:hAnsi="Times New Roman" w:cs="Times New Roman"/>
          <w:sz w:val="24"/>
          <w:szCs w:val="24"/>
        </w:rPr>
        <w:t>с помощью жестов и мимики изобразите следующие действия, характерные для осени.</w:t>
      </w:r>
    </w:p>
    <w:p w:rsidR="006D3373" w:rsidRPr="00A015AE" w:rsidRDefault="006D3373" w:rsidP="007147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5AE">
        <w:rPr>
          <w:rFonts w:ascii="Times New Roman" w:eastAsia="Times New Roman" w:hAnsi="Times New Roman" w:cs="Times New Roman"/>
          <w:sz w:val="24"/>
          <w:szCs w:val="24"/>
        </w:rPr>
        <w:t>• Вы подметаете дорожку от листьев.</w:t>
      </w:r>
      <w:r w:rsidRPr="00A015AE">
        <w:rPr>
          <w:rFonts w:ascii="Times New Roman" w:eastAsia="Times New Roman" w:hAnsi="Times New Roman" w:cs="Times New Roman"/>
          <w:sz w:val="24"/>
          <w:szCs w:val="24"/>
        </w:rPr>
        <w:br/>
        <w:t>• Вы собираете грибы.</w:t>
      </w:r>
      <w:r w:rsidRPr="00A015AE">
        <w:rPr>
          <w:rFonts w:ascii="Times New Roman" w:eastAsia="Times New Roman" w:hAnsi="Times New Roman" w:cs="Times New Roman"/>
          <w:sz w:val="24"/>
          <w:szCs w:val="24"/>
        </w:rPr>
        <w:br/>
        <w:t>• Вы перекапываете грядку в огороде.</w:t>
      </w:r>
      <w:r w:rsidRPr="00A015AE">
        <w:rPr>
          <w:rFonts w:ascii="Times New Roman" w:eastAsia="Times New Roman" w:hAnsi="Times New Roman" w:cs="Times New Roman"/>
          <w:sz w:val="24"/>
          <w:szCs w:val="24"/>
        </w:rPr>
        <w:br/>
        <w:t>• Вы нарезаете капусту для засолки.</w:t>
      </w:r>
      <w:r w:rsidRPr="00A015AE">
        <w:rPr>
          <w:rFonts w:ascii="Times New Roman" w:eastAsia="Times New Roman" w:hAnsi="Times New Roman" w:cs="Times New Roman"/>
          <w:sz w:val="24"/>
          <w:szCs w:val="24"/>
        </w:rPr>
        <w:br/>
        <w:t>• Вы стоите под зонтиком и дрожите от холода.</w:t>
      </w:r>
      <w:r w:rsidRPr="00A015AE">
        <w:rPr>
          <w:rFonts w:ascii="Times New Roman" w:eastAsia="Times New Roman" w:hAnsi="Times New Roman" w:cs="Times New Roman"/>
          <w:sz w:val="24"/>
          <w:szCs w:val="24"/>
        </w:rPr>
        <w:br/>
        <w:t>• Вы собираете с дерева яблоки и складываете в корзину.</w:t>
      </w:r>
    </w:p>
    <w:p w:rsidR="00A63EAA" w:rsidRPr="00A015AE" w:rsidRDefault="00F27257" w:rsidP="00A63EAA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7</w:t>
      </w:r>
      <w:r w:rsidR="00A63EAA" w:rsidRPr="00A0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-е задание.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Осень музыка</w:t>
      </w:r>
      <w:r w:rsidR="00DC7E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ьная</w:t>
      </w:r>
    </w:p>
    <w:p w:rsidR="008C3C9B" w:rsidRDefault="008C3C9B" w:rsidP="00A63E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«Кабачковые частушки»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000000"/>
        </w:rPr>
        <w:t>Ставьте ушки на макушки,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000000"/>
        </w:rPr>
        <w:t>Слушайте внимательно.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000000"/>
        </w:rPr>
        <w:t>Кабачковые частушки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000000"/>
        </w:rPr>
        <w:t>Споем мы замечательно.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000000"/>
        </w:rPr>
        <w:t> 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000000"/>
        </w:rPr>
        <w:t xml:space="preserve">В огороде </w:t>
      </w:r>
      <w:proofErr w:type="gramStart"/>
      <w:r>
        <w:rPr>
          <w:rStyle w:val="c3"/>
          <w:rFonts w:ascii="Cambria" w:hAnsi="Cambria"/>
          <w:color w:val="000000"/>
        </w:rPr>
        <w:t>к</w:t>
      </w:r>
      <w:proofErr w:type="gramEnd"/>
      <w:r>
        <w:rPr>
          <w:rStyle w:val="c3"/>
          <w:rFonts w:ascii="Cambria" w:hAnsi="Cambria"/>
          <w:color w:val="000000"/>
        </w:rPr>
        <w:t xml:space="preserve"> дню уборки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000000"/>
        </w:rPr>
        <w:t xml:space="preserve">Появились </w:t>
      </w:r>
      <w:proofErr w:type="spellStart"/>
      <w:proofErr w:type="gramStart"/>
      <w:r>
        <w:rPr>
          <w:rStyle w:val="c3"/>
          <w:rFonts w:ascii="Cambria" w:hAnsi="Cambria"/>
          <w:color w:val="000000"/>
        </w:rPr>
        <w:t>чудо-горки</w:t>
      </w:r>
      <w:proofErr w:type="spellEnd"/>
      <w:proofErr w:type="gramEnd"/>
      <w:r>
        <w:rPr>
          <w:rStyle w:val="c3"/>
          <w:rFonts w:ascii="Cambria" w:hAnsi="Cambria"/>
          <w:color w:val="000000"/>
        </w:rPr>
        <w:t>.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000000"/>
        </w:rPr>
        <w:t>Это вырос крупный овощ!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000000"/>
        </w:rPr>
        <w:t>Не поднимешь, нужна помощь!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000000"/>
        </w:rPr>
        <w:t> 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000000"/>
        </w:rPr>
        <w:t>Я гляжу на садик свой: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000000"/>
        </w:rPr>
        <w:t>Там желтеет под листвой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000000"/>
        </w:rPr>
        <w:t>И улегся на бочок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rFonts w:ascii="Cambria" w:hAnsi="Cambria"/>
          <w:color w:val="000000"/>
        </w:rPr>
        <w:t>Желтопузый</w:t>
      </w:r>
      <w:proofErr w:type="spellEnd"/>
      <w:r>
        <w:rPr>
          <w:rStyle w:val="c3"/>
          <w:rFonts w:ascii="Cambria" w:hAnsi="Cambria"/>
          <w:color w:val="000000"/>
        </w:rPr>
        <w:t xml:space="preserve"> кабачок.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000000"/>
        </w:rPr>
        <w:t> 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000000"/>
        </w:rPr>
        <w:lastRenderedPageBreak/>
        <w:t>Выхожу я в огород,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000000"/>
        </w:rPr>
        <w:t>Кабачков там целый взвод.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000000"/>
        </w:rPr>
        <w:t>Соберу я их в лукошко,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000000"/>
        </w:rPr>
        <w:t>Пусть поспеют на окошке.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000000"/>
        </w:rPr>
        <w:t> 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000000"/>
        </w:rPr>
        <w:t>Как на нашей грядке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000000"/>
        </w:rPr>
        <w:t>Выросли ребятки,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000000"/>
        </w:rPr>
        <w:t>Сочные да крупные,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000000"/>
        </w:rPr>
        <w:t>Вот такие круглые!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000000"/>
        </w:rPr>
        <w:t> 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000000"/>
        </w:rPr>
        <w:t>В огороде возле речки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000000"/>
        </w:rPr>
        <w:t>Вырастали кабачки,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rFonts w:ascii="Cambria" w:hAnsi="Cambria"/>
          <w:color w:val="000000"/>
        </w:rPr>
        <w:t>Прям</w:t>
      </w:r>
      <w:proofErr w:type="gramEnd"/>
      <w:r>
        <w:rPr>
          <w:rStyle w:val="c3"/>
          <w:rFonts w:ascii="Cambria" w:hAnsi="Cambria"/>
          <w:color w:val="000000"/>
        </w:rPr>
        <w:t xml:space="preserve"> совсем как поросята.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000000"/>
        </w:rPr>
        <w:t>Только где же пятачки?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000000"/>
        </w:rPr>
        <w:t> 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000000"/>
        </w:rPr>
        <w:t>Скоро будет у меня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000000"/>
        </w:rPr>
        <w:t>Праздник - день рожденья!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mbria" w:hAnsi="Cambria"/>
          <w:color w:val="000000"/>
        </w:rPr>
        <w:t>Мама сварит для меня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Style w:val="c3"/>
          <w:rFonts w:ascii="Cambria" w:hAnsi="Cambria"/>
        </w:rPr>
      </w:pPr>
      <w:r>
        <w:rPr>
          <w:rStyle w:val="c3"/>
          <w:rFonts w:ascii="Cambria" w:hAnsi="Cambria"/>
          <w:color w:val="000000"/>
        </w:rPr>
        <w:t>Из кабачков варенье.</w:t>
      </w:r>
    </w:p>
    <w:p w:rsidR="008C3C9B" w:rsidRDefault="008C3C9B" w:rsidP="008C3C9B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Style w:val="c3"/>
          <w:rFonts w:ascii="Cambria" w:hAnsi="Cambria"/>
          <w:color w:val="000000"/>
        </w:rPr>
      </w:pPr>
    </w:p>
    <w:p w:rsidR="008C3C9B" w:rsidRDefault="008C3C9B" w:rsidP="00A63E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7257" w:rsidRDefault="00760B7A" w:rsidP="00AE488E">
      <w:pPr>
        <w:shd w:val="clear" w:color="auto" w:fill="FFFFFF"/>
        <w:spacing w:before="270" w:after="135" w:line="330" w:lineRule="atLeas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="00F27257" w:rsidRPr="00F27257">
        <w:rPr>
          <w:rFonts w:ascii="Times New Roman" w:eastAsia="Times New Roman" w:hAnsi="Times New Roman" w:cs="Times New Roman"/>
          <w:b/>
          <w:i/>
          <w:sz w:val="24"/>
          <w:szCs w:val="24"/>
        </w:rPr>
        <w:t>-задание</w:t>
      </w:r>
      <w:r w:rsidR="00F27257">
        <w:rPr>
          <w:rFonts w:ascii="Times New Roman" w:eastAsia="Times New Roman" w:hAnsi="Times New Roman" w:cs="Times New Roman"/>
          <w:sz w:val="24"/>
          <w:szCs w:val="24"/>
        </w:rPr>
        <w:t xml:space="preserve"> загадки </w:t>
      </w:r>
      <w:proofErr w:type="gramStart"/>
      <w:r w:rsidR="00F2725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F27257">
        <w:rPr>
          <w:rFonts w:ascii="Times New Roman" w:eastAsia="Times New Roman" w:hAnsi="Times New Roman" w:cs="Times New Roman"/>
          <w:sz w:val="24"/>
          <w:szCs w:val="24"/>
        </w:rPr>
        <w:t xml:space="preserve"> овощах и фруктах</w:t>
      </w:r>
      <w:r w:rsidR="008C3C9B">
        <w:rPr>
          <w:rFonts w:ascii="Times New Roman" w:eastAsia="Times New Roman" w:hAnsi="Times New Roman" w:cs="Times New Roman"/>
          <w:sz w:val="24"/>
          <w:szCs w:val="24"/>
        </w:rPr>
        <w:t xml:space="preserve"> «Волшебная шкатулка»</w:t>
      </w:r>
    </w:p>
    <w:p w:rsidR="008C3C9B" w:rsidRDefault="008C3C9B" w:rsidP="00AE488E">
      <w:pPr>
        <w:shd w:val="clear" w:color="auto" w:fill="FFFFFF"/>
        <w:spacing w:before="270" w:after="135" w:line="330" w:lineRule="atLeas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Отгадываем загадку -</w:t>
      </w:r>
      <w:r w:rsidR="003E3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получаем фрукт.</w:t>
      </w: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8C3C9B">
        <w:rPr>
          <w:rFonts w:ascii="Times New Roman" w:hAnsi="Times New Roman" w:cs="Times New Roman"/>
          <w:sz w:val="24"/>
          <w:szCs w:val="24"/>
        </w:rPr>
        <w:t>Любят</w:t>
      </w:r>
      <w:proofErr w:type="gramEnd"/>
      <w:r w:rsidRPr="008C3C9B">
        <w:rPr>
          <w:rFonts w:ascii="Times New Roman" w:hAnsi="Times New Roman" w:cs="Times New Roman"/>
          <w:sz w:val="24"/>
          <w:szCs w:val="24"/>
        </w:rPr>
        <w:t xml:space="preserve"> есть его мартышки.</w:t>
      </w: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  <w:r w:rsidRPr="008C3C9B">
        <w:rPr>
          <w:rFonts w:ascii="Times New Roman" w:hAnsi="Times New Roman" w:cs="Times New Roman"/>
          <w:sz w:val="24"/>
          <w:szCs w:val="24"/>
        </w:rPr>
        <w:t>Родом он из жарких стран</w:t>
      </w: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  <w:r w:rsidRPr="008C3C9B">
        <w:rPr>
          <w:rFonts w:ascii="Times New Roman" w:hAnsi="Times New Roman" w:cs="Times New Roman"/>
          <w:sz w:val="24"/>
          <w:szCs w:val="24"/>
        </w:rPr>
        <w:t>В тропиках растет …</w:t>
      </w: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  <w:r w:rsidRPr="008C3C9B">
        <w:rPr>
          <w:rFonts w:ascii="Times New Roman" w:hAnsi="Times New Roman" w:cs="Times New Roman"/>
          <w:sz w:val="24"/>
          <w:szCs w:val="24"/>
        </w:rPr>
        <w:t>Сладок он и толстокож,</w:t>
      </w:r>
    </w:p>
    <w:p w:rsidR="00F27257" w:rsidRPr="008C3C9B" w:rsidRDefault="00F27257" w:rsidP="008C3C9B">
      <w:pPr>
        <w:pStyle w:val="a9"/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C3C9B">
        <w:rPr>
          <w:rFonts w:ascii="Times New Roman" w:hAnsi="Times New Roman" w:cs="Times New Roman"/>
          <w:sz w:val="24"/>
          <w:szCs w:val="24"/>
        </w:rPr>
        <w:t>И чуть-чуть на серп похож. </w:t>
      </w: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3C9B">
        <w:rPr>
          <w:rFonts w:ascii="Times New Roman" w:hAnsi="Times New Roman" w:cs="Times New Roman"/>
          <w:sz w:val="24"/>
          <w:szCs w:val="24"/>
        </w:rPr>
        <w:t>Вкусны-оближешь</w:t>
      </w:r>
      <w:proofErr w:type="spellEnd"/>
      <w:proofErr w:type="gramEnd"/>
      <w:r w:rsidRPr="008C3C9B">
        <w:rPr>
          <w:rFonts w:ascii="Times New Roman" w:hAnsi="Times New Roman" w:cs="Times New Roman"/>
          <w:sz w:val="24"/>
          <w:szCs w:val="24"/>
        </w:rPr>
        <w:t xml:space="preserve"> пальчики,</w:t>
      </w: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  <w:r w:rsidRPr="008C3C9B">
        <w:rPr>
          <w:rFonts w:ascii="Times New Roman" w:hAnsi="Times New Roman" w:cs="Times New Roman"/>
          <w:sz w:val="24"/>
          <w:szCs w:val="24"/>
        </w:rPr>
        <w:t>Оранжевые мячики.</w:t>
      </w: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  <w:r w:rsidRPr="008C3C9B">
        <w:rPr>
          <w:rFonts w:ascii="Times New Roman" w:hAnsi="Times New Roman" w:cs="Times New Roman"/>
          <w:sz w:val="24"/>
          <w:szCs w:val="24"/>
        </w:rPr>
        <w:t>Но только в них я не играю</w:t>
      </w:r>
    </w:p>
    <w:p w:rsidR="00F27257" w:rsidRPr="008C3C9B" w:rsidRDefault="00F27257" w:rsidP="008C3C9B">
      <w:pPr>
        <w:pStyle w:val="a9"/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C3C9B">
        <w:rPr>
          <w:rFonts w:ascii="Times New Roman" w:hAnsi="Times New Roman" w:cs="Times New Roman"/>
          <w:sz w:val="24"/>
          <w:szCs w:val="24"/>
        </w:rPr>
        <w:t>Я неизменно их съедаю. </w:t>
      </w: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  <w:r w:rsidRPr="008C3C9B">
        <w:rPr>
          <w:rFonts w:ascii="Times New Roman" w:hAnsi="Times New Roman" w:cs="Times New Roman"/>
          <w:sz w:val="24"/>
          <w:szCs w:val="24"/>
        </w:rPr>
        <w:t>Надорвали край рубашки,</w:t>
      </w: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  <w:r w:rsidRPr="008C3C9B">
        <w:rPr>
          <w:rFonts w:ascii="Times New Roman" w:hAnsi="Times New Roman" w:cs="Times New Roman"/>
          <w:sz w:val="24"/>
          <w:szCs w:val="24"/>
        </w:rPr>
        <w:t>Вниз посыпались стекляшки.</w:t>
      </w: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  <w:r w:rsidRPr="008C3C9B">
        <w:rPr>
          <w:rFonts w:ascii="Times New Roman" w:hAnsi="Times New Roman" w:cs="Times New Roman"/>
          <w:sz w:val="24"/>
          <w:szCs w:val="24"/>
        </w:rPr>
        <w:t>не собрать их всех назад.</w:t>
      </w: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  <w:r w:rsidRPr="008C3C9B">
        <w:rPr>
          <w:rFonts w:ascii="Times New Roman" w:hAnsi="Times New Roman" w:cs="Times New Roman"/>
          <w:sz w:val="24"/>
          <w:szCs w:val="24"/>
        </w:rPr>
        <w:t>Что за плод такой?</w:t>
      </w: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8C3C9B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Фрукт похож на неваляшку</w:t>
      </w:r>
      <w:r w:rsidRPr="008C3C9B">
        <w:rPr>
          <w:rFonts w:ascii="Times New Roman" w:hAnsi="Times New Roman" w:cs="Times New Roman"/>
          <w:b/>
          <w:sz w:val="24"/>
          <w:szCs w:val="24"/>
        </w:rPr>
        <w:t>,</w:t>
      </w: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  <w:r w:rsidRPr="008C3C9B">
        <w:rPr>
          <w:rFonts w:ascii="Times New Roman" w:hAnsi="Times New Roman" w:cs="Times New Roman"/>
          <w:sz w:val="24"/>
          <w:szCs w:val="24"/>
        </w:rPr>
        <w:t>Носит желтую рубашку.</w:t>
      </w: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  <w:r w:rsidRPr="008C3C9B">
        <w:rPr>
          <w:rFonts w:ascii="Times New Roman" w:hAnsi="Times New Roman" w:cs="Times New Roman"/>
          <w:sz w:val="24"/>
          <w:szCs w:val="24"/>
        </w:rPr>
        <w:t>Тишину в саду нарушив,</w:t>
      </w: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  <w:r w:rsidRPr="008C3C9B">
        <w:rPr>
          <w:rFonts w:ascii="Times New Roman" w:hAnsi="Times New Roman" w:cs="Times New Roman"/>
          <w:sz w:val="24"/>
          <w:szCs w:val="24"/>
        </w:rPr>
        <w:t>С дерева упала.</w:t>
      </w: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  <w:r w:rsidRPr="008C3C9B">
        <w:rPr>
          <w:rFonts w:ascii="Times New Roman" w:hAnsi="Times New Roman" w:cs="Times New Roman"/>
          <w:sz w:val="24"/>
          <w:szCs w:val="24"/>
        </w:rPr>
        <w:t>Желтый цитрусовый плод</w:t>
      </w: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  <w:r w:rsidRPr="008C3C9B">
        <w:rPr>
          <w:rFonts w:ascii="Times New Roman" w:hAnsi="Times New Roman" w:cs="Times New Roman"/>
          <w:sz w:val="24"/>
          <w:szCs w:val="24"/>
        </w:rPr>
        <w:t>В странах солнечных растет.</w:t>
      </w: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  <w:r w:rsidRPr="008C3C9B">
        <w:rPr>
          <w:rFonts w:ascii="Times New Roman" w:hAnsi="Times New Roman" w:cs="Times New Roman"/>
          <w:sz w:val="24"/>
          <w:szCs w:val="24"/>
        </w:rPr>
        <w:t>А на вкус кислейший он.</w:t>
      </w:r>
    </w:p>
    <w:p w:rsidR="00F27257" w:rsidRPr="008C3C9B" w:rsidRDefault="00F27257" w:rsidP="008C3C9B">
      <w:pPr>
        <w:pStyle w:val="a9"/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C3C9B">
        <w:rPr>
          <w:rFonts w:ascii="Times New Roman" w:hAnsi="Times New Roman" w:cs="Times New Roman"/>
          <w:sz w:val="24"/>
          <w:szCs w:val="24"/>
        </w:rPr>
        <w:t>Как зовут его? </w:t>
      </w:r>
    </w:p>
    <w:p w:rsidR="00F27257" w:rsidRPr="008C3C9B" w:rsidRDefault="00F27257" w:rsidP="008C3C9B">
      <w:pPr>
        <w:pStyle w:val="a9"/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  <w:r w:rsidRPr="008C3C9B">
        <w:rPr>
          <w:rFonts w:ascii="Times New Roman" w:hAnsi="Times New Roman" w:cs="Times New Roman"/>
          <w:sz w:val="24"/>
          <w:szCs w:val="24"/>
        </w:rPr>
        <w:t>Он на юге вырастал,</w:t>
      </w: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  <w:r w:rsidRPr="008C3C9B">
        <w:rPr>
          <w:rFonts w:ascii="Times New Roman" w:hAnsi="Times New Roman" w:cs="Times New Roman"/>
          <w:sz w:val="24"/>
          <w:szCs w:val="24"/>
        </w:rPr>
        <w:t>В гроздь свои плоды собрал,</w:t>
      </w: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  <w:r w:rsidRPr="008C3C9B">
        <w:rPr>
          <w:rFonts w:ascii="Times New Roman" w:hAnsi="Times New Roman" w:cs="Times New Roman"/>
          <w:sz w:val="24"/>
          <w:szCs w:val="24"/>
        </w:rPr>
        <w:t>А суровою зимою</w:t>
      </w:r>
    </w:p>
    <w:p w:rsidR="00F27257" w:rsidRPr="008C3C9B" w:rsidRDefault="00F27257" w:rsidP="008C3C9B">
      <w:pPr>
        <w:pStyle w:val="a9"/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C3C9B">
        <w:rPr>
          <w:rFonts w:ascii="Times New Roman" w:hAnsi="Times New Roman" w:cs="Times New Roman"/>
          <w:sz w:val="24"/>
          <w:szCs w:val="24"/>
        </w:rPr>
        <w:t>Придет изюмом к нам домой. </w:t>
      </w: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27257" w:rsidRPr="008C3C9B" w:rsidRDefault="00760B7A" w:rsidP="008C3C9B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7257" w:rsidRPr="008C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всегда крупней в два раза,</w:t>
      </w:r>
      <w:r w:rsidR="00F27257" w:rsidRPr="008C3C9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7257" w:rsidRPr="008C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красавец мандарин.</w:t>
      </w:r>
      <w:r w:rsidR="00F27257" w:rsidRPr="008C3C9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F27257" w:rsidRPr="008C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оранжевый такой же,</w:t>
      </w:r>
      <w:r w:rsidR="00F27257" w:rsidRPr="008C3C9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F27257" w:rsidRPr="008C3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Сочный! Это …</w:t>
      </w:r>
      <w:r w:rsidR="00F27257" w:rsidRPr="008C3C9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27257" w:rsidRPr="008C3C9B" w:rsidRDefault="00F27257" w:rsidP="008C3C9B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8C3C9B">
        <w:rPr>
          <w:rFonts w:ascii="Times New Roman" w:eastAsia="Times New Roman" w:hAnsi="Times New Roman" w:cs="Times New Roman"/>
          <w:sz w:val="24"/>
          <w:szCs w:val="24"/>
        </w:rPr>
        <w:t>Фрукт зелёный или красный,</w:t>
      </w:r>
      <w:r w:rsidRPr="008C3C9B">
        <w:rPr>
          <w:rFonts w:ascii="Times New Roman" w:eastAsia="Times New Roman" w:hAnsi="Times New Roman" w:cs="Times New Roman"/>
          <w:sz w:val="24"/>
          <w:szCs w:val="24"/>
        </w:rPr>
        <w:br/>
        <w:t>Очень вкусный, не опасный,</w:t>
      </w:r>
      <w:r w:rsidRPr="008C3C9B">
        <w:rPr>
          <w:rFonts w:ascii="Times New Roman" w:eastAsia="Times New Roman" w:hAnsi="Times New Roman" w:cs="Times New Roman"/>
          <w:sz w:val="24"/>
          <w:szCs w:val="24"/>
        </w:rPr>
        <w:br/>
        <w:t>Можем, вместе похрустеть</w:t>
      </w:r>
      <w:proofErr w:type="gramStart"/>
      <w:r w:rsidRPr="008C3C9B">
        <w:rPr>
          <w:rFonts w:ascii="Times New Roman" w:eastAsia="Times New Roman" w:hAnsi="Times New Roman" w:cs="Times New Roman"/>
          <w:sz w:val="24"/>
          <w:szCs w:val="24"/>
        </w:rPr>
        <w:br/>
        <w:t>Э</w:t>
      </w:r>
      <w:proofErr w:type="gramEnd"/>
      <w:r w:rsidRPr="008C3C9B">
        <w:rPr>
          <w:rFonts w:ascii="Times New Roman" w:eastAsia="Times New Roman" w:hAnsi="Times New Roman" w:cs="Times New Roman"/>
          <w:sz w:val="24"/>
          <w:szCs w:val="24"/>
        </w:rPr>
        <w:t>тот фрукт полезный съесть!</w:t>
      </w:r>
      <w:r w:rsidRPr="008C3C9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27257" w:rsidRPr="008C3C9B" w:rsidRDefault="00F27257" w:rsidP="008C3C9B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F27257" w:rsidRPr="008C3C9B" w:rsidRDefault="00F27257" w:rsidP="008C3C9B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8C3C9B">
        <w:rPr>
          <w:rFonts w:ascii="Times New Roman" w:eastAsia="Times New Roman" w:hAnsi="Times New Roman" w:cs="Times New Roman"/>
          <w:sz w:val="24"/>
          <w:szCs w:val="24"/>
        </w:rPr>
        <w:t>Вкусный из него компот,</w:t>
      </w:r>
      <w:r w:rsidRPr="008C3C9B">
        <w:rPr>
          <w:rFonts w:ascii="Times New Roman" w:eastAsia="Times New Roman" w:hAnsi="Times New Roman" w:cs="Times New Roman"/>
          <w:sz w:val="24"/>
          <w:szCs w:val="24"/>
        </w:rPr>
        <w:br/>
        <w:t>Оно на дереве растет,</w:t>
      </w:r>
      <w:r w:rsidRPr="008C3C9B">
        <w:rPr>
          <w:rFonts w:ascii="Times New Roman" w:eastAsia="Times New Roman" w:hAnsi="Times New Roman" w:cs="Times New Roman"/>
          <w:sz w:val="24"/>
          <w:szCs w:val="24"/>
        </w:rPr>
        <w:br/>
        <w:t>Сладко, сочно, так хрустит,</w:t>
      </w:r>
      <w:r w:rsidRPr="008C3C9B">
        <w:rPr>
          <w:rFonts w:ascii="Times New Roman" w:eastAsia="Times New Roman" w:hAnsi="Times New Roman" w:cs="Times New Roman"/>
          <w:sz w:val="24"/>
          <w:szCs w:val="24"/>
        </w:rPr>
        <w:br/>
        <w:t>Откусить себя велит,</w:t>
      </w:r>
      <w:r w:rsidRPr="008C3C9B">
        <w:rPr>
          <w:rFonts w:ascii="Times New Roman" w:eastAsia="Times New Roman" w:hAnsi="Times New Roman" w:cs="Times New Roman"/>
          <w:sz w:val="24"/>
          <w:szCs w:val="24"/>
        </w:rPr>
        <w:br/>
        <w:t>Лишь огрызок ты не ешь,</w:t>
      </w:r>
      <w:r w:rsidRPr="008C3C9B">
        <w:rPr>
          <w:rFonts w:ascii="Times New Roman" w:eastAsia="Times New Roman" w:hAnsi="Times New Roman" w:cs="Times New Roman"/>
          <w:sz w:val="24"/>
          <w:szCs w:val="24"/>
        </w:rPr>
        <w:br/>
        <w:t>Аккуратно его срежь.</w:t>
      </w:r>
      <w:r w:rsidRPr="008C3C9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  <w:r w:rsidRPr="008C3C9B">
        <w:rPr>
          <w:rFonts w:ascii="Times New Roman" w:hAnsi="Times New Roman" w:cs="Times New Roman"/>
          <w:sz w:val="24"/>
          <w:szCs w:val="24"/>
        </w:rPr>
        <w:t>Сочна, желта,</w:t>
      </w: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  <w:r w:rsidRPr="008C3C9B">
        <w:rPr>
          <w:rFonts w:ascii="Times New Roman" w:hAnsi="Times New Roman" w:cs="Times New Roman"/>
          <w:sz w:val="24"/>
          <w:szCs w:val="24"/>
        </w:rPr>
        <w:t xml:space="preserve">Витаминами </w:t>
      </w:r>
      <w:proofErr w:type="gramStart"/>
      <w:r w:rsidRPr="008C3C9B">
        <w:rPr>
          <w:rFonts w:ascii="Times New Roman" w:hAnsi="Times New Roman" w:cs="Times New Roman"/>
          <w:sz w:val="24"/>
          <w:szCs w:val="24"/>
        </w:rPr>
        <w:t>богата</w:t>
      </w:r>
      <w:proofErr w:type="gramEnd"/>
      <w:r w:rsidRPr="008C3C9B">
        <w:rPr>
          <w:rFonts w:ascii="Times New Roman" w:hAnsi="Times New Roman" w:cs="Times New Roman"/>
          <w:sz w:val="24"/>
          <w:szCs w:val="24"/>
        </w:rPr>
        <w:t>,</w:t>
      </w: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  <w:r w:rsidRPr="008C3C9B">
        <w:rPr>
          <w:rFonts w:ascii="Times New Roman" w:hAnsi="Times New Roman" w:cs="Times New Roman"/>
          <w:sz w:val="24"/>
          <w:szCs w:val="24"/>
        </w:rPr>
        <w:t>Аллергию не даёт,</w:t>
      </w: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  <w:r w:rsidRPr="008C3C9B">
        <w:rPr>
          <w:rFonts w:ascii="Times New Roman" w:hAnsi="Times New Roman" w:cs="Times New Roman"/>
          <w:sz w:val="24"/>
          <w:szCs w:val="24"/>
        </w:rPr>
        <w:t xml:space="preserve">Хоть и </w:t>
      </w:r>
      <w:proofErr w:type="gramStart"/>
      <w:r w:rsidRPr="008C3C9B">
        <w:rPr>
          <w:rFonts w:ascii="Times New Roman" w:hAnsi="Times New Roman" w:cs="Times New Roman"/>
          <w:sz w:val="24"/>
          <w:szCs w:val="24"/>
        </w:rPr>
        <w:t>сладкая</w:t>
      </w:r>
      <w:proofErr w:type="gramEnd"/>
      <w:r w:rsidRPr="008C3C9B">
        <w:rPr>
          <w:rFonts w:ascii="Times New Roman" w:hAnsi="Times New Roman" w:cs="Times New Roman"/>
          <w:sz w:val="24"/>
          <w:szCs w:val="24"/>
        </w:rPr>
        <w:t xml:space="preserve"> как мёд.</w:t>
      </w: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  <w:r w:rsidRPr="008C3C9B">
        <w:rPr>
          <w:rFonts w:ascii="Times New Roman" w:hAnsi="Times New Roman" w:cs="Times New Roman"/>
          <w:sz w:val="24"/>
          <w:szCs w:val="24"/>
        </w:rPr>
        <w:t>Чтоб расти и не болеть</w:t>
      </w: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  <w:r w:rsidRPr="008C3C9B">
        <w:rPr>
          <w:rFonts w:ascii="Times New Roman" w:hAnsi="Times New Roman" w:cs="Times New Roman"/>
          <w:sz w:val="24"/>
          <w:szCs w:val="24"/>
        </w:rPr>
        <w:t>И быстрее поумнеть,</w:t>
      </w: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  <w:r w:rsidRPr="008C3C9B">
        <w:rPr>
          <w:rFonts w:ascii="Times New Roman" w:hAnsi="Times New Roman" w:cs="Times New Roman"/>
          <w:sz w:val="24"/>
          <w:szCs w:val="24"/>
        </w:rPr>
        <w:t>Вместо кексов и конфет</w:t>
      </w: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  <w:r w:rsidRPr="008C3C9B">
        <w:rPr>
          <w:rFonts w:ascii="Times New Roman" w:hAnsi="Times New Roman" w:cs="Times New Roman"/>
          <w:sz w:val="24"/>
          <w:szCs w:val="24"/>
        </w:rPr>
        <w:t>Фрукт этот надо кушать на десерт.</w:t>
      </w:r>
    </w:p>
    <w:p w:rsidR="00F27257" w:rsidRPr="008C3C9B" w:rsidRDefault="00F27257" w:rsidP="008C3C9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27257" w:rsidRPr="00760B7A" w:rsidRDefault="00F27257" w:rsidP="008C3C9B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B7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Этот вкусный плод растет</w:t>
      </w:r>
    </w:p>
    <w:p w:rsidR="00F27257" w:rsidRPr="00760B7A" w:rsidRDefault="00F27257" w:rsidP="008C3C9B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B7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Там, где лето круглый год.</w:t>
      </w:r>
    </w:p>
    <w:p w:rsidR="00F27257" w:rsidRPr="00760B7A" w:rsidRDefault="00F27257" w:rsidP="008C3C9B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B7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Он как краешек луны,</w:t>
      </w:r>
    </w:p>
    <w:p w:rsidR="00F27257" w:rsidRDefault="00F27257" w:rsidP="008C3C9B">
      <w:pPr>
        <w:pStyle w:val="a9"/>
        <w:rPr>
          <w:rFonts w:ascii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760B7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Все мы знать его должны</w:t>
      </w:r>
      <w:r w:rsidRPr="008C3C9B">
        <w:rPr>
          <w:rFonts w:ascii="Times New Roman" w:hAnsi="Times New Roman" w:cs="Times New Roman"/>
          <w:color w:val="0000FF"/>
          <w:sz w:val="24"/>
          <w:szCs w:val="24"/>
          <w:bdr w:val="none" w:sz="0" w:space="0" w:color="auto" w:frame="1"/>
        </w:rPr>
        <w:t>…</w:t>
      </w:r>
    </w:p>
    <w:p w:rsidR="00760B7A" w:rsidRDefault="00760B7A" w:rsidP="008C3C9B">
      <w:pPr>
        <w:pStyle w:val="a9"/>
        <w:rPr>
          <w:rFonts w:ascii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</w:p>
    <w:p w:rsidR="00760B7A" w:rsidRDefault="00760B7A" w:rsidP="00760B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-е задание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«Эпитеты осени».</w:t>
      </w:r>
    </w:p>
    <w:p w:rsidR="00760B7A" w:rsidRDefault="00760B7A" w:rsidP="00760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Каждая </w:t>
      </w:r>
      <w:r>
        <w:rPr>
          <w:rFonts w:ascii="Times New Roman" w:hAnsi="Times New Roman" w:cs="Times New Roman"/>
          <w:sz w:val="24"/>
          <w:szCs w:val="24"/>
        </w:rPr>
        <w:t xml:space="preserve">команда напишет на листе </w:t>
      </w:r>
      <w:r>
        <w:rPr>
          <w:rFonts w:ascii="Times New Roman" w:eastAsia="Times New Roman" w:hAnsi="Times New Roman" w:cs="Times New Roman"/>
          <w:sz w:val="24"/>
          <w:szCs w:val="24"/>
        </w:rPr>
        <w:t>эпитет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, который можно отнести к слову «осень».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(Примеры эпитетов: дождливая, романтичная, шуршащая, золотая, тоскливая, грустная, унылая, искрящаяся, увядающая, листопадная, багряная, урожайная, холодная, ветреная, сказочная и т. д.)</w:t>
      </w:r>
      <w:proofErr w:type="gramEnd"/>
    </w:p>
    <w:p w:rsidR="00AE488E" w:rsidRPr="00760B7A" w:rsidRDefault="00760B7A" w:rsidP="00760B7A">
      <w:pPr>
        <w:shd w:val="clear" w:color="auto" w:fill="FFFFFF"/>
        <w:spacing w:before="270" w:after="135" w:line="330" w:lineRule="atLeast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Выигрывает та команда, которая написала больше всего эпитетов.</w:t>
      </w:r>
      <w:r w:rsidR="00A63EAA" w:rsidRPr="00DE0D66">
        <w:br/>
      </w:r>
      <w:r w:rsidR="00AE488E" w:rsidRPr="00760B7A">
        <w:rPr>
          <w:rFonts w:ascii="Times New Roman" w:hAnsi="Times New Roman" w:cs="Times New Roman"/>
          <w:bCs/>
          <w:sz w:val="24"/>
          <w:szCs w:val="24"/>
        </w:rPr>
        <w:t>Подведение итогов</w:t>
      </w:r>
    </w:p>
    <w:p w:rsidR="00760B7A" w:rsidRPr="00760B7A" w:rsidRDefault="00760B7A" w:rsidP="00760B7A">
      <w:pPr>
        <w:pStyle w:val="a3"/>
        <w:numPr>
          <w:ilvl w:val="0"/>
          <w:numId w:val="4"/>
        </w:numPr>
        <w:shd w:val="clear" w:color="auto" w:fill="FFFFFF"/>
        <w:spacing w:before="270" w:after="135" w:line="33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760B7A">
        <w:rPr>
          <w:rFonts w:ascii="Times New Roman" w:hAnsi="Times New Roman" w:cs="Times New Roman"/>
          <w:b/>
          <w:bCs/>
          <w:sz w:val="24"/>
          <w:szCs w:val="24"/>
        </w:rPr>
        <w:t>Классный руководитель</w:t>
      </w:r>
    </w:p>
    <w:p w:rsidR="00AE488E" w:rsidRPr="00DE0D66" w:rsidRDefault="00AE488E" w:rsidP="00AE488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D66">
        <w:rPr>
          <w:rFonts w:ascii="Times New Roman" w:eastAsia="Times New Roman" w:hAnsi="Times New Roman" w:cs="Times New Roman"/>
          <w:sz w:val="24"/>
          <w:szCs w:val="24"/>
        </w:rPr>
        <w:lastRenderedPageBreak/>
        <w:t>Осень бывает разная: веселая и грустная, солнечная и пасмурная, с дождичком и снегом мокрым, с холодными ветрами и заморозками. Но мы любим её — за щедрость, за красоту, за редкие, но славные теплые денечки!</w:t>
      </w:r>
    </w:p>
    <w:p w:rsidR="00AE488E" w:rsidRPr="00DE0D66" w:rsidRDefault="00AE488E" w:rsidP="001957F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E0D66">
        <w:rPr>
          <w:rFonts w:ascii="Times New Roman" w:hAnsi="Times New Roman" w:cs="Times New Roman"/>
          <w:sz w:val="24"/>
          <w:szCs w:val="24"/>
        </w:rPr>
        <w:t>Желаю</w:t>
      </w:r>
      <w:r w:rsidRPr="00DE0D66">
        <w:rPr>
          <w:rFonts w:ascii="Times New Roman" w:eastAsia="Times New Roman" w:hAnsi="Times New Roman" w:cs="Times New Roman"/>
          <w:sz w:val="24"/>
          <w:szCs w:val="24"/>
        </w:rPr>
        <w:t xml:space="preserve"> вам, чтобы в вашей памяти сохранились лишь самые нежные</w:t>
      </w:r>
      <w:proofErr w:type="gramEnd"/>
    </w:p>
    <w:p w:rsidR="00AE488E" w:rsidRPr="00DE0D66" w:rsidRDefault="00AE488E" w:rsidP="001957F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0D66">
        <w:rPr>
          <w:rFonts w:ascii="Times New Roman" w:eastAsia="Times New Roman" w:hAnsi="Times New Roman" w:cs="Times New Roman"/>
          <w:sz w:val="24"/>
          <w:szCs w:val="24"/>
        </w:rPr>
        <w:t>яркие воспоминания об осени.</w:t>
      </w:r>
    </w:p>
    <w:p w:rsidR="00F27257" w:rsidRPr="00760B7A" w:rsidRDefault="00F27257" w:rsidP="00760B7A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0B7A">
        <w:rPr>
          <w:rFonts w:ascii="Times New Roman" w:eastAsia="Times New Roman" w:hAnsi="Times New Roman" w:cs="Times New Roman"/>
          <w:b/>
          <w:sz w:val="24"/>
          <w:szCs w:val="24"/>
        </w:rPr>
        <w:t>Чаепитие</w:t>
      </w:r>
    </w:p>
    <w:p w:rsidR="00A63EAA" w:rsidRPr="00A015AE" w:rsidRDefault="00A63EAA" w:rsidP="001957F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D1993" w:rsidRPr="00A015AE" w:rsidRDefault="00FD1993" w:rsidP="00FD1993">
      <w:pPr>
        <w:shd w:val="clear" w:color="auto" w:fill="FFFFFF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7A310B" w:rsidRDefault="007A310B" w:rsidP="007A310B">
      <w:pPr>
        <w:pStyle w:val="a4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</w:p>
    <w:p w:rsidR="007A310B" w:rsidRDefault="007A310B" w:rsidP="007A310B">
      <w:pPr>
        <w:pStyle w:val="a4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</w:p>
    <w:p w:rsidR="007A310B" w:rsidRDefault="007A310B" w:rsidP="007A310B">
      <w:pPr>
        <w:pStyle w:val="a4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</w:p>
    <w:p w:rsidR="007A310B" w:rsidRDefault="007A310B" w:rsidP="007A310B">
      <w:pPr>
        <w:pStyle w:val="a4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</w:p>
    <w:p w:rsidR="007A310B" w:rsidRDefault="007A310B" w:rsidP="007A310B">
      <w:pPr>
        <w:pStyle w:val="a4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</w:p>
    <w:p w:rsidR="007A310B" w:rsidRDefault="007A310B" w:rsidP="007A310B">
      <w:pPr>
        <w:pStyle w:val="a4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</w:p>
    <w:p w:rsidR="007A310B" w:rsidRDefault="007A310B" w:rsidP="007A310B">
      <w:pPr>
        <w:pStyle w:val="a4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</w:p>
    <w:p w:rsidR="007A310B" w:rsidRDefault="007A310B" w:rsidP="007A310B">
      <w:pPr>
        <w:pStyle w:val="a4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</w:p>
    <w:p w:rsidR="007A310B" w:rsidRDefault="007A310B" w:rsidP="007A310B">
      <w:pPr>
        <w:pStyle w:val="a4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</w:p>
    <w:p w:rsidR="009F3C5A" w:rsidRPr="009F3C5A" w:rsidRDefault="009F3C5A" w:rsidP="009E6E5E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72"/>
          <w:szCs w:val="72"/>
        </w:rPr>
      </w:pPr>
    </w:p>
    <w:sectPr w:rsidR="009F3C5A" w:rsidRPr="009F3C5A" w:rsidSect="00873F8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0C88"/>
    <w:multiLevelType w:val="hybridMultilevel"/>
    <w:tmpl w:val="134E0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A3852"/>
    <w:multiLevelType w:val="multilevel"/>
    <w:tmpl w:val="C100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65471"/>
    <w:multiLevelType w:val="hybridMultilevel"/>
    <w:tmpl w:val="1C624012"/>
    <w:lvl w:ilvl="0" w:tplc="BAA6F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41A2F"/>
    <w:multiLevelType w:val="hybridMultilevel"/>
    <w:tmpl w:val="710C4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AA23CF"/>
    <w:multiLevelType w:val="multilevel"/>
    <w:tmpl w:val="38DA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195"/>
    <w:rsid w:val="00060DB1"/>
    <w:rsid w:val="000872FA"/>
    <w:rsid w:val="0012742B"/>
    <w:rsid w:val="00132209"/>
    <w:rsid w:val="00187C33"/>
    <w:rsid w:val="001957FB"/>
    <w:rsid w:val="001A5195"/>
    <w:rsid w:val="002028E2"/>
    <w:rsid w:val="002B6720"/>
    <w:rsid w:val="00323B41"/>
    <w:rsid w:val="00377F17"/>
    <w:rsid w:val="003A5D46"/>
    <w:rsid w:val="003C3F0B"/>
    <w:rsid w:val="003D0FC6"/>
    <w:rsid w:val="003E2880"/>
    <w:rsid w:val="003E3210"/>
    <w:rsid w:val="00406057"/>
    <w:rsid w:val="0044027F"/>
    <w:rsid w:val="00450F83"/>
    <w:rsid w:val="005842A8"/>
    <w:rsid w:val="005A1BC4"/>
    <w:rsid w:val="005A5C72"/>
    <w:rsid w:val="006C6853"/>
    <w:rsid w:val="006D3373"/>
    <w:rsid w:val="00714728"/>
    <w:rsid w:val="00732B97"/>
    <w:rsid w:val="00760B7A"/>
    <w:rsid w:val="007A310B"/>
    <w:rsid w:val="007B0D15"/>
    <w:rsid w:val="007B58E0"/>
    <w:rsid w:val="007D7916"/>
    <w:rsid w:val="007E1BEA"/>
    <w:rsid w:val="0087309D"/>
    <w:rsid w:val="00873F80"/>
    <w:rsid w:val="00897F9F"/>
    <w:rsid w:val="008C3C9B"/>
    <w:rsid w:val="008F57EE"/>
    <w:rsid w:val="00962F16"/>
    <w:rsid w:val="00972834"/>
    <w:rsid w:val="009E6E5E"/>
    <w:rsid w:val="009F3C5A"/>
    <w:rsid w:val="00A015AE"/>
    <w:rsid w:val="00A63EAA"/>
    <w:rsid w:val="00AE488E"/>
    <w:rsid w:val="00BF1572"/>
    <w:rsid w:val="00C61DC6"/>
    <w:rsid w:val="00DA72EA"/>
    <w:rsid w:val="00DC746E"/>
    <w:rsid w:val="00DC7EB4"/>
    <w:rsid w:val="00DE0D66"/>
    <w:rsid w:val="00E05664"/>
    <w:rsid w:val="00E86E51"/>
    <w:rsid w:val="00EF096F"/>
    <w:rsid w:val="00F27257"/>
    <w:rsid w:val="00FD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E5E"/>
    <w:pPr>
      <w:ind w:left="720"/>
      <w:contextualSpacing/>
    </w:pPr>
  </w:style>
  <w:style w:type="paragraph" w:customStyle="1" w:styleId="article-renderblock">
    <w:name w:val="article-render__block"/>
    <w:basedOn w:val="a"/>
    <w:uiPriority w:val="99"/>
    <w:rsid w:val="009E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B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C33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7A310B"/>
    <w:rPr>
      <w:i/>
      <w:iCs/>
    </w:rPr>
  </w:style>
  <w:style w:type="character" w:styleId="a8">
    <w:name w:val="Strong"/>
    <w:basedOn w:val="a0"/>
    <w:uiPriority w:val="22"/>
    <w:qFormat/>
    <w:rsid w:val="007A310B"/>
    <w:rPr>
      <w:b/>
      <w:bCs/>
    </w:rPr>
  </w:style>
  <w:style w:type="paragraph" w:customStyle="1" w:styleId="c1">
    <w:name w:val="c1"/>
    <w:basedOn w:val="a"/>
    <w:rsid w:val="008C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C3C9B"/>
  </w:style>
  <w:style w:type="paragraph" w:styleId="a9">
    <w:name w:val="No Spacing"/>
    <w:uiPriority w:val="1"/>
    <w:qFormat/>
    <w:rsid w:val="008C3C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2024-10-22T15:28:00Z</cp:lastPrinted>
  <dcterms:created xsi:type="dcterms:W3CDTF">2020-10-14T18:37:00Z</dcterms:created>
  <dcterms:modified xsi:type="dcterms:W3CDTF">2024-11-04T17:27:00Z</dcterms:modified>
</cp:coreProperties>
</file>