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C" w:rsidRPr="00D835BC" w:rsidRDefault="00D835BC" w:rsidP="00D835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D835BC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Облачные технологии в сфере СПО</w:t>
      </w:r>
    </w:p>
    <w:p w:rsidR="00D835BC" w:rsidRPr="00D835BC" w:rsidRDefault="00D835BC" w:rsidP="00D835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Л.А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Касымова</w:t>
      </w:r>
      <w:proofErr w:type="spellEnd"/>
    </w:p>
    <w:p w:rsidR="00D835BC" w:rsidRPr="00D835BC" w:rsidRDefault="00D835BC" w:rsidP="00D835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КГБПОУ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Ачинский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торгово-экономический техникум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</w:t>
      </w:r>
    </w:p>
    <w:p w:rsidR="00D835BC" w:rsidRPr="00D835BC" w:rsidRDefault="00D835BC" w:rsidP="00D835BC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D835BC">
        <w:rPr>
          <w:rFonts w:ascii="Times New Roman" w:eastAsia="Times New Roman" w:hAnsi="Times New Roman" w:cs="Times New Roman"/>
          <w:color w:val="267F8C"/>
          <w:sz w:val="27"/>
          <w:szCs w:val="27"/>
          <w:lang w:val="en-US" w:eastAsia="ru-RU"/>
        </w:rPr>
        <w:t>milalapina13@gm</w:t>
      </w:r>
      <w:proofErr w:type="spellStart"/>
      <w:r>
        <w:rPr>
          <w:rFonts w:ascii="Times New Roman" w:eastAsia="Times New Roman" w:hAnsi="Times New Roman" w:cs="Times New Roman"/>
          <w:color w:val="267F8C"/>
          <w:sz w:val="27"/>
          <w:szCs w:val="27"/>
          <w:lang w:eastAsia="ru-RU"/>
        </w:rPr>
        <w:t>ail</w:t>
      </w:r>
      <w:proofErr w:type="spellEnd"/>
      <w:r>
        <w:rPr>
          <w:rFonts w:ascii="Times New Roman" w:eastAsia="Times New Roman" w:hAnsi="Times New Roman" w:cs="Times New Roman"/>
          <w:color w:val="267F8C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267F8C"/>
          <w:sz w:val="27"/>
          <w:szCs w:val="27"/>
          <w:lang w:val="en-US" w:eastAsia="ru-RU"/>
        </w:rPr>
        <w:t>com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Одним из перспективных направлений развития современных информационных технологий являются облачные технологии.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Облачные технологии (вычисления)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(англ. </w:t>
      </w:r>
      <w:proofErr w:type="spellStart"/>
      <w:r w:rsidRPr="00D835B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shd w:val="clear" w:color="auto" w:fill="FFFFFF"/>
          <w:lang w:eastAsia="ru-RU"/>
        </w:rPr>
        <w:t>cloudcomputing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) — технология распределённой обработки данных, в которой компьютерные ресурсы и мощности предоставляются пользователю как Интернет-сервис.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Согласно документу IEEE (</w:t>
      </w:r>
      <w:r w:rsidRPr="00D835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Институт инженеров по электротехнике и электронике)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, опубликованному в 2008 году, «Облачная обработка данных — это парадигма, в рамках которой информация постоянно хранится на серверах в Интернете и временно кэшируется на клиентской стороне, например, на персональных компьютерах, игровых приставках, ноутбуках, смартфонах и т. д.»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Облачные технологии стали возможны благодаря бурному развитию аппаратного обеспечения: мощности процессоров растут день ото дня, развивается многоядерная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архитектура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 увеличиваются объемы жестких дисков, широко используются интернет-каналы с высокой пропускной способностью.</w:t>
      </w:r>
    </w:p>
    <w:p w:rsidR="00D835BC" w:rsidRPr="00D835BC" w:rsidRDefault="00D835BC" w:rsidP="00D835BC">
      <w:pPr>
        <w:shd w:val="clear" w:color="auto" w:fill="FDFCF5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Преимущества облачных технологий</w:t>
      </w:r>
    </w:p>
    <w:p w:rsidR="00D835BC" w:rsidRPr="00D835BC" w:rsidRDefault="00D835BC" w:rsidP="00D835BC">
      <w:pPr>
        <w:shd w:val="clear" w:color="auto" w:fill="FDFCF5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Пользователь оплачивает услугу только тогда, когда она ему необходима, а самое главное он платит только за то, что использует.</w:t>
      </w:r>
    </w:p>
    <w:p w:rsidR="00D835BC" w:rsidRPr="00D835BC" w:rsidRDefault="00D835BC" w:rsidP="00D835BC">
      <w:pPr>
        <w:shd w:val="clear" w:color="auto" w:fill="FDFCF5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Облачные технологии позволяют экономить на приобретении, поддержке, модернизации ПО и оборудования.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Масштабируемость, отказоустойчивость и безопасность ― автоматическое выделение и освобождение необходимых ресурсов в зависимости от потребностей приложения. Техническое обслуживание, обновление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производит провайдер услуг.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Удаленный доступ к данным в облаке ― работать можно из любой точки на планете, где есть доступ в сеть Интернет.</w:t>
      </w:r>
    </w:p>
    <w:p w:rsidR="00D835BC" w:rsidRPr="00D835BC" w:rsidRDefault="00D835BC" w:rsidP="00D835BC">
      <w:pPr>
        <w:shd w:val="clear" w:color="auto" w:fill="FDFCF5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Недостатки облачных технологий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Пользователь не является владельцем и не имеет доступа к внутренней облачной инфраструктуре. Сохранность пользовательских данных сильно зависит от компании провайдера.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Недостаток, актуальный для российских пользователей: для получения качественных услуг пользователю необходимо иметь надежный и быстрый доступ в сеть Интернет.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все данные можно доверить провайдеру в Интернете не только для хранения, но даже для обработки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каждое приложение позволяет сохранить, например, на флэшку промежуточные этапы обработки информации, а также конечный результат работы, а ведь онлайновые результаты удобны не всегда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Есть риск, что провайдер онлайновых сервисов однажды не сделает резервную копию данных, и они будут утеряны в результате крушения сервера.</w:t>
      </w:r>
    </w:p>
    <w:p w:rsidR="00D835BC" w:rsidRPr="00D835BC" w:rsidRDefault="00D835BC" w:rsidP="00D835BC">
      <w:pPr>
        <w:shd w:val="clear" w:color="auto" w:fill="FDFCF5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—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Доверяя свои данные онлайн-сервису, вы теряете над ними контроль и ограничиваете свою свободу.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Пользователь будет не в состоянии изменить какую-то часть своей информации, она будет храниться в условиях, не подвластных ему).</w:t>
      </w:r>
      <w:proofErr w:type="gramEnd"/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 образование в России стоит перед очевидной необходимостью пересмотра своих целевых установок. А именно, в ходе образовательного процесса современный человек должен не столько накапливать багаж знаний и умений, сколько приобретать способность самостоятельно и совместно с другими людьми ставить осмысленные цели, выстраивать ситуации самообразования, искать и продуцировать средства и способы разрешения проблем.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Само собой, что здесь прекрасно вписываются облачные технологии, от простых </w:t>
      </w:r>
      <w:proofErr w:type="spell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online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инструментов, где дети могут совместно рисовать и делать записи, до сложных технологий совместной работы над проектами. Учитель и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ученики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здесь активные участники.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Больше всего здесь подходят технологии </w:t>
      </w:r>
      <w:proofErr w:type="spell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SaaS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(аренда ИТ-приложений и облачные веб-сервисы, ведь среди них есть много абсолютно бесплатных.</w:t>
      </w:r>
      <w:proofErr w:type="gramEnd"/>
    </w:p>
    <w:p w:rsidR="00D835BC" w:rsidRPr="00D835BC" w:rsidRDefault="00D835BC" w:rsidP="00D835BC">
      <w:pPr>
        <w:shd w:val="clear" w:color="auto" w:fill="FDFCF5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пример использования облачных технологий в образовании, можно назвать:</w:t>
      </w:r>
    </w:p>
    <w:p w:rsidR="00D835BC" w:rsidRPr="00D835BC" w:rsidRDefault="00D835BC" w:rsidP="00D835BC">
      <w:pPr>
        <w:numPr>
          <w:ilvl w:val="0"/>
          <w:numId w:val="2"/>
        </w:numPr>
        <w:shd w:val="clear" w:color="auto" w:fill="FDFCF5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электронные дневники, журналы</w:t>
      </w:r>
    </w:p>
    <w:p w:rsidR="00D835BC" w:rsidRPr="00D835BC" w:rsidRDefault="00D835BC" w:rsidP="00D835BC">
      <w:pPr>
        <w:numPr>
          <w:ilvl w:val="0"/>
          <w:numId w:val="2"/>
        </w:numPr>
        <w:shd w:val="clear" w:color="auto" w:fill="FDFCF5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личные кабинеты для учеников и преподавателей</w:t>
      </w:r>
    </w:p>
    <w:p w:rsidR="00D835BC" w:rsidRPr="00D835BC" w:rsidRDefault="00D835BC" w:rsidP="00D835BC">
      <w:pPr>
        <w:numPr>
          <w:ilvl w:val="0"/>
          <w:numId w:val="2"/>
        </w:numPr>
        <w:shd w:val="clear" w:color="auto" w:fill="FDFCF5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интерактивная приемная</w:t>
      </w:r>
    </w:p>
    <w:p w:rsidR="00D835BC" w:rsidRPr="00D835BC" w:rsidRDefault="00D835BC" w:rsidP="00D835BC">
      <w:pPr>
        <w:numPr>
          <w:ilvl w:val="0"/>
          <w:numId w:val="2"/>
        </w:numPr>
        <w:shd w:val="clear" w:color="auto" w:fill="FDFCF5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тематические форумы, где ученики могут осуществлять обмен информацией</w:t>
      </w:r>
    </w:p>
    <w:p w:rsidR="00D835BC" w:rsidRPr="00D835BC" w:rsidRDefault="00D835BC" w:rsidP="00D835BC">
      <w:pPr>
        <w:numPr>
          <w:ilvl w:val="0"/>
          <w:numId w:val="2"/>
        </w:numPr>
        <w:shd w:val="clear" w:color="auto" w:fill="FDFCF5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поиск информации, где ученики могут решать определенные учебные задачи даже в отсутствии педагога или под его руководством</w:t>
      </w:r>
    </w:p>
    <w:p w:rsidR="00D835BC" w:rsidRPr="00D835BC" w:rsidRDefault="00D835BC" w:rsidP="00D835BC">
      <w:pPr>
        <w:numPr>
          <w:ilvl w:val="0"/>
          <w:numId w:val="2"/>
        </w:numPr>
        <w:shd w:val="clear" w:color="auto" w:fill="FDFCF5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облачные хранилища данных.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Рассмотрим возможность использования облачных хранилищ в образовательном процессе.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Наиболее популярные облачные хранилища — это </w:t>
      </w:r>
      <w:proofErr w:type="spell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Яндекс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.Д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иск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Диск </w:t>
      </w:r>
      <w:proofErr w:type="spell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Google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Облачный сервис от </w:t>
      </w:r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Яндекс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называется </w:t>
      </w:r>
      <w:proofErr w:type="spellStart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Яндекс</w:t>
      </w:r>
      <w:proofErr w:type="gramStart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.Д</w:t>
      </w:r>
      <w:proofErr w:type="gramEnd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иск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который включает в себя возможности создания документов (Документы Яндекс) и </w:t>
      </w:r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облачного хранения данных. Диск 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Яндекс позволяет хранить файлы в Интернете и на жестком диске, а также получать к ним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доступ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откуда угодно, даже в дороге. Изменения, внесенные в файл в Интернете, на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компьютере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или мобильном телефоне, отражаются на всех устройствах, на которых установлен </w:t>
      </w:r>
      <w:proofErr w:type="spellStart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Яндекс</w:t>
      </w:r>
      <w:proofErr w:type="gramStart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иск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Первые 20 ГБ данных можно хранить бесплатно. При наличии доступа к Интернету устройство синхронизируется с </w:t>
      </w:r>
      <w:proofErr w:type="spellStart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Яндекс</w:t>
      </w:r>
      <w:proofErr w:type="gramStart"/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иском</w:t>
      </w:r>
      <w:proofErr w:type="spell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Таким </w:t>
      </w: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образом</w:t>
      </w:r>
      <w:proofErr w:type="gramEnd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ваши файлы и папки всегда будут обновлены до последней версии. Изменения, вносимые на одном устройстве, синхронизируются со всеми остальными.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Часто пользователям приходится отправлять файлы в сообщениях электронной почты. Удобнее при этом пользоваться технологией совместного доступа. Для этого надо просто открыть совместный доступ к файлу, папке или документу </w:t>
      </w:r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Яндекс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 любого устройства.</w:t>
      </w:r>
    </w:p>
    <w:p w:rsidR="00D835BC" w:rsidRPr="00D835BC" w:rsidRDefault="00B60E84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Яндекс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="00D835BC"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</w:t>
      </w:r>
      <w:proofErr w:type="gramEnd"/>
      <w:r w:rsidR="00D835BC"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иск</w:t>
      </w:r>
      <w:proofErr w:type="spellEnd"/>
      <w:r w:rsidR="00D835BC"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позволяет создавать, просматривать и совместно редактировать файлы без копирования и пересылки документов.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 направлениям использования облачных технологий в профессиональной можно, на наш взгляд, отнести следующие образовательной организации:</w:t>
      </w:r>
      <w:proofErr w:type="gramEnd"/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1. </w:t>
      </w:r>
      <w:r w:rsidRPr="00D835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Совместная работа сотрудников над документами.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Например, образовательная программа или годовой план. Такой масштабный документ создается силами администрации и педагогов, ответственных за какие-либо направления, таких как педагог-психолог, социальный педагог или ответственный за здоровье сбережение. Каждый отвечает за какую-либо часть документа, но может комментировать или дополнять информацию и в других блоках.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Другой пример — таблица, котору</w:t>
      </w:r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ю должны заполнить все кураторы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 информацией о своих группах. При попытке работы с такими документами в локальной сети возникает проблема, связанная с тем, что одновременно с одним и тем же документом работать на разных </w:t>
      </w:r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компьютерах</w:t>
      </w: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нельзя. Появляется множество копий одного и того же документа, которые потом надо соединять воедино.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совместной работы в облачных технологиях необходимо создать или поместить документ в облачное хранилище и предоставить доступ к нему тем, у кого есть ссылка или по адресам электронной почты.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 w:rsidRPr="00D835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Совместная проектная работа учащихся.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Схема деятельности такова. Студенты получают темы проектов и делятся на группы. В группе распределяются обязанности. Затем</w:t>
      </w:r>
      <w:r w:rsidR="00B60E8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куратор </w:t>
      </w:r>
      <w:bookmarkStart w:id="0" w:name="_GoBack"/>
      <w:bookmarkEnd w:id="0"/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группы создает документ и предоставляет доступ к нему остальным участникам (с помощью ссылки или по адресам электронной почты). Студенты работают над проектом дома или в школе, наполняя документы содержанием. Когда работа закончена, предоставляется доступ преподавателю.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Преподаватель может прокомментировать какие-либо части документа, чтобы студенты могли скорректировать его содержание до защиты проекта. При оценивании участия в создании проекта важно то, что преподаватель может отследить хронологию изменений. По этой хронологии можно в какой-то степени определить, какой вклад внес каждый участник группы.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</w:t>
      </w:r>
      <w:r w:rsidRPr="00D835B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Дистанционное обучение.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Преподаватель дает задание студентам с помощью электронного дневника. Это могут быть любые письменные задания. Студент должен будет либо создать документ, либо каким-то образом поработать с документом, созданным преподавателем (ответить на вопросы, решить задачи, заполнить таблицу). Преподаватель может посмотреть измененный документ, так как у него есть к нему доступ. Принятие на вооружение облачных технологий, это необратимый процесс, идущий своим чередом. В течение ближайших трех-четырех лет, «облака» станут в России такой же распространенной технологией, как и на Западе.</w:t>
      </w:r>
    </w:p>
    <w:p w:rsidR="00D835BC" w:rsidRPr="00D835BC" w:rsidRDefault="00D835BC" w:rsidP="00D835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35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точки зрения современного образовательного процесса, создание новой электронной среды учебных заведений при помощи облачных технологий полностью стыкуется с новыми формами учебного и управленческого процесса.</w:t>
      </w:r>
    </w:p>
    <w:p w:rsidR="00246069" w:rsidRDefault="00246069" w:rsidP="00D835BC">
      <w:pPr>
        <w:ind w:firstLine="708"/>
        <w:jc w:val="both"/>
      </w:pPr>
    </w:p>
    <w:sectPr w:rsidR="0024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007"/>
    <w:multiLevelType w:val="multilevel"/>
    <w:tmpl w:val="E4E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C708C"/>
    <w:multiLevelType w:val="multilevel"/>
    <w:tmpl w:val="DD7E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BC"/>
    <w:rsid w:val="00246069"/>
    <w:rsid w:val="00B60E84"/>
    <w:rsid w:val="00D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2024-11-25T03:09:00Z</dcterms:created>
  <dcterms:modified xsi:type="dcterms:W3CDTF">2024-11-25T03:26:00Z</dcterms:modified>
</cp:coreProperties>
</file>