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9A" w:rsidRDefault="0066609A" w:rsidP="0066609A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8"/>
        </w:rPr>
      </w:pPr>
      <w:r w:rsidRPr="00B25CBC">
        <w:rPr>
          <w:rFonts w:ascii="Times New Roman" w:hAnsi="Times New Roman"/>
          <w:sz w:val="24"/>
          <w:szCs w:val="28"/>
        </w:rPr>
        <w:t>Приложение __</w:t>
      </w:r>
      <w:r>
        <w:rPr>
          <w:rFonts w:ascii="Times New Roman" w:hAnsi="Times New Roman"/>
          <w:sz w:val="24"/>
          <w:szCs w:val="28"/>
        </w:rPr>
        <w:t>_</w:t>
      </w:r>
      <w:r w:rsidRPr="00B25CBC">
        <w:rPr>
          <w:rFonts w:ascii="Times New Roman" w:hAnsi="Times New Roman"/>
          <w:sz w:val="24"/>
          <w:szCs w:val="28"/>
        </w:rPr>
        <w:t>_</w:t>
      </w:r>
      <w:r w:rsidR="0007090F">
        <w:rPr>
          <w:rFonts w:ascii="Times New Roman" w:hAnsi="Times New Roman"/>
          <w:sz w:val="24"/>
          <w:szCs w:val="28"/>
        </w:rPr>
        <w:t xml:space="preserve"> </w:t>
      </w:r>
      <w:r w:rsidRPr="00B25CBC">
        <w:rPr>
          <w:rFonts w:ascii="Times New Roman" w:hAnsi="Times New Roman"/>
          <w:sz w:val="24"/>
          <w:szCs w:val="28"/>
        </w:rPr>
        <w:t xml:space="preserve">к ОПОП по </w:t>
      </w:r>
      <w:r>
        <w:rPr>
          <w:rFonts w:ascii="Times New Roman" w:hAnsi="Times New Roman"/>
          <w:sz w:val="24"/>
          <w:szCs w:val="28"/>
        </w:rPr>
        <w:t>специальности</w:t>
      </w:r>
      <w:r w:rsidR="0007090F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08.02.08 Монтаж и эксплуатация оборудования и систем газоснабжения</w:t>
      </w:r>
    </w:p>
    <w:p w:rsidR="00BB792E" w:rsidRPr="00C053E2" w:rsidRDefault="00BB792E" w:rsidP="00C053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92E" w:rsidRDefault="00BB792E" w:rsidP="00C053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609A" w:rsidRPr="00C053E2" w:rsidRDefault="0066609A" w:rsidP="00C053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53E2" w:rsidRPr="00C053E2" w:rsidRDefault="00C053E2" w:rsidP="00C053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53E2">
        <w:rPr>
          <w:rFonts w:ascii="Times New Roman" w:hAnsi="Times New Roman"/>
          <w:b/>
          <w:sz w:val="28"/>
          <w:szCs w:val="28"/>
        </w:rPr>
        <w:t>КРАЕВОЕ ГОСУДАРСТВЕННОЕ БЮДЖЕТНОЕ ПРОФЕССИОНАЛЬНОЕ ОБРАЗОВАТЕЛЬНОЕ УЧРЕЖДЕНИЕ «КРАСНОЯРСКИЙ СТРОИТЕЛЬНЫЙ ТЕХНИКУМ»</w:t>
      </w:r>
    </w:p>
    <w:p w:rsidR="00BB792E" w:rsidRPr="00C053E2" w:rsidRDefault="00BB792E" w:rsidP="00C05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792E" w:rsidRPr="00C053E2" w:rsidRDefault="00BB792E" w:rsidP="00C05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792E" w:rsidRPr="00C053E2" w:rsidRDefault="00BB792E" w:rsidP="00C05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53E2" w:rsidRPr="00C053E2" w:rsidRDefault="00C053E2" w:rsidP="00C05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53E2" w:rsidRPr="00C053E2" w:rsidRDefault="00C053E2" w:rsidP="00C05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792E" w:rsidRDefault="00BB792E" w:rsidP="00C05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46AE" w:rsidRDefault="00E246AE" w:rsidP="00C05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46AE" w:rsidRPr="00C053E2" w:rsidRDefault="00E246AE" w:rsidP="00C05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792E" w:rsidRPr="00C053E2" w:rsidRDefault="00BB792E" w:rsidP="00C05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792E" w:rsidRPr="00C053E2" w:rsidRDefault="00BB792E" w:rsidP="00C05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792E" w:rsidRPr="00C053E2" w:rsidRDefault="00BB792E" w:rsidP="00C05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792E" w:rsidRDefault="00BB792E" w:rsidP="00C05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46AE" w:rsidRPr="00C053E2" w:rsidRDefault="00E246AE" w:rsidP="00C05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792E" w:rsidRPr="00C053E2" w:rsidRDefault="00BB792E" w:rsidP="00C053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53E2">
        <w:rPr>
          <w:rFonts w:ascii="Times New Roman" w:hAnsi="Times New Roman"/>
          <w:b/>
          <w:sz w:val="28"/>
          <w:szCs w:val="28"/>
        </w:rPr>
        <w:t>РАБОЧАЯ ПРОГРАММА ПРОФЕССИОНАЛЬНОГО МОДУЛЯ</w:t>
      </w:r>
    </w:p>
    <w:p w:rsidR="00BB792E" w:rsidRPr="00E246AE" w:rsidRDefault="007541CF" w:rsidP="00C053E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246AE">
        <w:rPr>
          <w:rFonts w:ascii="Times New Roman" w:hAnsi="Times New Roman"/>
          <w:b/>
          <w:sz w:val="28"/>
          <w:szCs w:val="28"/>
        </w:rPr>
        <w:t>ПМ.03</w:t>
      </w:r>
      <w:r w:rsidR="00E246AE" w:rsidRPr="00E246AE">
        <w:rPr>
          <w:rFonts w:ascii="Times New Roman" w:hAnsi="Times New Roman"/>
          <w:b/>
          <w:sz w:val="28"/>
          <w:szCs w:val="28"/>
        </w:rPr>
        <w:t xml:space="preserve"> Организация, проведение и контроль работ по эксплуатации систем газораспределения и газопотребления</w:t>
      </w:r>
    </w:p>
    <w:p w:rsidR="00BB792E" w:rsidRPr="00C053E2" w:rsidRDefault="00BB792E" w:rsidP="00C053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92E" w:rsidRPr="00C053E2" w:rsidRDefault="00BB792E" w:rsidP="00C053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92E" w:rsidRPr="00C053E2" w:rsidRDefault="00BB792E" w:rsidP="00C053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92E" w:rsidRPr="00C053E2" w:rsidRDefault="00BB792E" w:rsidP="00C053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92E" w:rsidRPr="00C053E2" w:rsidRDefault="00BB792E" w:rsidP="00C053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92E" w:rsidRPr="00C053E2" w:rsidRDefault="00BB792E" w:rsidP="00C053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92E" w:rsidRPr="00C053E2" w:rsidRDefault="00BB792E" w:rsidP="00C053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53E2" w:rsidRPr="00C053E2" w:rsidRDefault="00C053E2" w:rsidP="00C053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53E2" w:rsidRPr="00C053E2" w:rsidRDefault="00C053E2" w:rsidP="00C053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53E2" w:rsidRPr="00C053E2" w:rsidRDefault="00C053E2" w:rsidP="00C053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53E2" w:rsidRPr="00C053E2" w:rsidRDefault="00C053E2" w:rsidP="00C053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53E2" w:rsidRDefault="00C053E2" w:rsidP="00C053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53E2" w:rsidRDefault="00C053E2" w:rsidP="00C053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53E2" w:rsidRDefault="00C053E2" w:rsidP="00C053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53E2" w:rsidRDefault="00C053E2" w:rsidP="00C053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53E2" w:rsidRDefault="00C053E2" w:rsidP="00C053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53E2" w:rsidRDefault="00C053E2" w:rsidP="00C053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53E2" w:rsidRDefault="00C053E2" w:rsidP="00C053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3583" w:rsidRDefault="00F13583" w:rsidP="00C053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843" w:rsidRDefault="00C053E2" w:rsidP="00C053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53E2">
        <w:rPr>
          <w:rFonts w:ascii="Times New Roman" w:hAnsi="Times New Roman"/>
          <w:b/>
          <w:sz w:val="28"/>
          <w:szCs w:val="28"/>
        </w:rPr>
        <w:t>Красноярск, 2018</w:t>
      </w:r>
    </w:p>
    <w:p w:rsidR="0066609A" w:rsidRPr="006A6822" w:rsidRDefault="00CD5843" w:rsidP="006660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B60E58">
        <w:rPr>
          <w:rFonts w:ascii="Times New Roman" w:hAnsi="Times New Roman"/>
          <w:sz w:val="28"/>
          <w:szCs w:val="28"/>
        </w:rPr>
        <w:lastRenderedPageBreak/>
        <w:t>Рабочая</w:t>
      </w:r>
      <w:r w:rsidR="00B60E58" w:rsidRPr="00CD5843">
        <w:rPr>
          <w:rFonts w:ascii="Times New Roman" w:hAnsi="Times New Roman"/>
          <w:sz w:val="28"/>
          <w:szCs w:val="28"/>
        </w:rPr>
        <w:t xml:space="preserve"> программа </w:t>
      </w:r>
      <w:r w:rsidR="00B60E58">
        <w:rPr>
          <w:rFonts w:ascii="Times New Roman" w:hAnsi="Times New Roman"/>
          <w:sz w:val="28"/>
          <w:szCs w:val="28"/>
        </w:rPr>
        <w:t xml:space="preserve">профессионального модуля </w:t>
      </w:r>
      <w:r w:rsidR="00E246AE" w:rsidRPr="00E246AE">
        <w:rPr>
          <w:rFonts w:ascii="Times New Roman" w:hAnsi="Times New Roman"/>
          <w:sz w:val="28"/>
          <w:szCs w:val="28"/>
        </w:rPr>
        <w:t>ПМ.03 Организация, проведение и контроль работ по эксплуатации систем газораспределения и газопотребления</w:t>
      </w:r>
      <w:r w:rsidR="0007090F">
        <w:rPr>
          <w:rFonts w:ascii="Times New Roman" w:hAnsi="Times New Roman"/>
          <w:sz w:val="28"/>
          <w:szCs w:val="28"/>
        </w:rPr>
        <w:t xml:space="preserve"> </w:t>
      </w:r>
      <w:r w:rsidR="00EA3D5D" w:rsidRPr="006A6822">
        <w:rPr>
          <w:rFonts w:ascii="Times New Roman" w:hAnsi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среднего профессионального образования (далее – СПО) </w:t>
      </w:r>
      <w:r w:rsidR="0066609A">
        <w:rPr>
          <w:rFonts w:ascii="Times New Roman" w:hAnsi="Times New Roman"/>
          <w:sz w:val="28"/>
          <w:szCs w:val="28"/>
        </w:rPr>
        <w:t>08.02.08Монтаж и эксплуатация оборудования и систем газоснабжения</w:t>
      </w:r>
      <w:r w:rsidR="0066609A" w:rsidRPr="006A6822">
        <w:rPr>
          <w:rFonts w:ascii="Times New Roman" w:hAnsi="Times New Roman"/>
          <w:sz w:val="28"/>
          <w:szCs w:val="28"/>
        </w:rPr>
        <w:t xml:space="preserve">, утвержденного приказом Министерства образования и науки Российской Федерации от </w:t>
      </w:r>
      <w:r w:rsidR="0066609A">
        <w:rPr>
          <w:rFonts w:ascii="Times New Roman" w:hAnsi="Times New Roman"/>
          <w:sz w:val="28"/>
          <w:szCs w:val="28"/>
        </w:rPr>
        <w:t>05.02</w:t>
      </w:r>
      <w:r w:rsidR="0066609A" w:rsidRPr="006A6822">
        <w:rPr>
          <w:rFonts w:ascii="Times New Roman" w:hAnsi="Times New Roman"/>
          <w:sz w:val="28"/>
          <w:szCs w:val="28"/>
        </w:rPr>
        <w:t>.2018 №</w:t>
      </w:r>
      <w:r w:rsidR="0066609A">
        <w:rPr>
          <w:rFonts w:ascii="Times New Roman" w:hAnsi="Times New Roman"/>
          <w:sz w:val="28"/>
          <w:szCs w:val="28"/>
        </w:rPr>
        <w:t>68</w:t>
      </w:r>
      <w:r w:rsidR="0066609A" w:rsidRPr="006A6822">
        <w:rPr>
          <w:rFonts w:ascii="Times New Roman" w:hAnsi="Times New Roman"/>
          <w:sz w:val="28"/>
          <w:szCs w:val="28"/>
        </w:rPr>
        <w:t xml:space="preserve">, зарегистрирован Министерством юстиции Российской Федерации </w:t>
      </w:r>
      <w:r w:rsidR="0066609A">
        <w:rPr>
          <w:rFonts w:ascii="Times New Roman" w:hAnsi="Times New Roman"/>
          <w:sz w:val="28"/>
          <w:szCs w:val="28"/>
        </w:rPr>
        <w:t>26</w:t>
      </w:r>
      <w:r w:rsidR="0066609A" w:rsidRPr="006A6822">
        <w:rPr>
          <w:rFonts w:ascii="Times New Roman" w:hAnsi="Times New Roman"/>
          <w:sz w:val="28"/>
          <w:szCs w:val="28"/>
        </w:rPr>
        <w:t>.0</w:t>
      </w:r>
      <w:r w:rsidR="0066609A">
        <w:rPr>
          <w:rFonts w:ascii="Times New Roman" w:hAnsi="Times New Roman"/>
          <w:sz w:val="28"/>
          <w:szCs w:val="28"/>
        </w:rPr>
        <w:t>2</w:t>
      </w:r>
      <w:r w:rsidR="0066609A" w:rsidRPr="006A6822">
        <w:rPr>
          <w:rFonts w:ascii="Times New Roman" w:hAnsi="Times New Roman"/>
          <w:sz w:val="28"/>
          <w:szCs w:val="28"/>
        </w:rPr>
        <w:t xml:space="preserve">.2018, регистрационный № </w:t>
      </w:r>
      <w:r w:rsidR="0066609A">
        <w:rPr>
          <w:rFonts w:ascii="Times New Roman" w:hAnsi="Times New Roman"/>
          <w:sz w:val="28"/>
          <w:szCs w:val="28"/>
        </w:rPr>
        <w:t>50136</w:t>
      </w:r>
      <w:r w:rsidR="0066609A" w:rsidRPr="006A6822">
        <w:rPr>
          <w:rFonts w:ascii="Times New Roman" w:hAnsi="Times New Roman"/>
          <w:sz w:val="28"/>
          <w:szCs w:val="28"/>
        </w:rPr>
        <w:t>.</w:t>
      </w:r>
    </w:p>
    <w:p w:rsidR="00EA3D5D" w:rsidRPr="006A6822" w:rsidRDefault="00EA3D5D" w:rsidP="00EA3D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0E58" w:rsidRPr="00CD5843" w:rsidRDefault="00B60E58" w:rsidP="00EA3D5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vertAlign w:val="superscript"/>
        </w:rPr>
      </w:pPr>
    </w:p>
    <w:p w:rsidR="00B60E58" w:rsidRPr="008E1023" w:rsidRDefault="00B60E58" w:rsidP="00666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843">
        <w:rPr>
          <w:rFonts w:ascii="Times New Roman" w:hAnsi="Times New Roman"/>
          <w:b/>
          <w:sz w:val="28"/>
          <w:szCs w:val="28"/>
        </w:rPr>
        <w:t>Организация-разработчик:</w:t>
      </w:r>
      <w:r w:rsidR="00435F7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Краевое государственное бюджетное профессиональное образовательное учреждение «Красноярский строительный техникум»</w:t>
      </w:r>
    </w:p>
    <w:p w:rsidR="00CD5843" w:rsidRPr="00CD5843" w:rsidRDefault="00CD5843" w:rsidP="0066609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D5843" w:rsidRPr="00E246AE" w:rsidRDefault="00CD5843" w:rsidP="00666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843">
        <w:rPr>
          <w:rFonts w:ascii="Times New Roman" w:hAnsi="Times New Roman"/>
          <w:b/>
          <w:sz w:val="28"/>
          <w:szCs w:val="28"/>
        </w:rPr>
        <w:t>Разработчики:</w:t>
      </w:r>
      <w:r w:rsidR="0007090F">
        <w:rPr>
          <w:rFonts w:ascii="Times New Roman" w:hAnsi="Times New Roman"/>
          <w:b/>
          <w:sz w:val="28"/>
          <w:szCs w:val="28"/>
        </w:rPr>
        <w:t xml:space="preserve"> </w:t>
      </w:r>
      <w:r w:rsidR="00E246AE" w:rsidRPr="00E246AE">
        <w:rPr>
          <w:rFonts w:ascii="Times New Roman" w:hAnsi="Times New Roman"/>
          <w:sz w:val="28"/>
          <w:szCs w:val="28"/>
        </w:rPr>
        <w:t>Штуккин Игорь Васильевич, мастер производственного обучения</w:t>
      </w:r>
    </w:p>
    <w:p w:rsidR="00CD5843" w:rsidRPr="00CD5843" w:rsidRDefault="00CD5843" w:rsidP="00CD58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53C5" w:rsidRDefault="00D053C5" w:rsidP="00C053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53E2" w:rsidRDefault="00D053C5" w:rsidP="00C053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D053C5" w:rsidRDefault="00D053C5" w:rsidP="00C053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7" w:type="dxa"/>
        <w:tblInd w:w="108" w:type="dxa"/>
        <w:tblLook w:val="04A0"/>
      </w:tblPr>
      <w:tblGrid>
        <w:gridCol w:w="567"/>
        <w:gridCol w:w="7938"/>
        <w:gridCol w:w="992"/>
      </w:tblGrid>
      <w:tr w:rsidR="00D053C5" w:rsidRPr="00446248" w:rsidTr="00446248">
        <w:tc>
          <w:tcPr>
            <w:tcW w:w="567" w:type="dxa"/>
          </w:tcPr>
          <w:p w:rsidR="00D053C5" w:rsidRPr="00446248" w:rsidRDefault="00D053C5" w:rsidP="00CD3B7F">
            <w:pPr>
              <w:numPr>
                <w:ilvl w:val="0"/>
                <w:numId w:val="1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053C5" w:rsidRPr="00446248" w:rsidRDefault="00D053C5" w:rsidP="004462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248">
              <w:rPr>
                <w:rFonts w:ascii="Times New Roman" w:hAnsi="Times New Roman"/>
                <w:sz w:val="28"/>
                <w:szCs w:val="28"/>
              </w:rPr>
              <w:t>Паспорт рабочей программы профессионального модуля</w:t>
            </w:r>
          </w:p>
        </w:tc>
        <w:tc>
          <w:tcPr>
            <w:tcW w:w="992" w:type="dxa"/>
          </w:tcPr>
          <w:p w:rsidR="00D053C5" w:rsidRPr="00446248" w:rsidRDefault="00E246AE" w:rsidP="004462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053C5" w:rsidRPr="00446248" w:rsidTr="00446248">
        <w:tc>
          <w:tcPr>
            <w:tcW w:w="567" w:type="dxa"/>
          </w:tcPr>
          <w:p w:rsidR="00D053C5" w:rsidRPr="00446248" w:rsidRDefault="00D053C5" w:rsidP="00CD3B7F">
            <w:pPr>
              <w:numPr>
                <w:ilvl w:val="0"/>
                <w:numId w:val="1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053C5" w:rsidRPr="00446248" w:rsidRDefault="00D053C5" w:rsidP="004462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248">
              <w:rPr>
                <w:rFonts w:ascii="Times New Roman" w:hAnsi="Times New Roman"/>
                <w:sz w:val="28"/>
                <w:szCs w:val="28"/>
              </w:rPr>
              <w:t>Структура и содержание профессионального модуля</w:t>
            </w:r>
          </w:p>
        </w:tc>
        <w:tc>
          <w:tcPr>
            <w:tcW w:w="992" w:type="dxa"/>
          </w:tcPr>
          <w:p w:rsidR="00D053C5" w:rsidRPr="00446248" w:rsidRDefault="00F01616" w:rsidP="004462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D053C5" w:rsidRPr="00446248" w:rsidTr="00446248">
        <w:tc>
          <w:tcPr>
            <w:tcW w:w="567" w:type="dxa"/>
          </w:tcPr>
          <w:p w:rsidR="00D053C5" w:rsidRPr="00446248" w:rsidRDefault="00D053C5" w:rsidP="00CD3B7F">
            <w:pPr>
              <w:numPr>
                <w:ilvl w:val="0"/>
                <w:numId w:val="1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053C5" w:rsidRPr="00446248" w:rsidRDefault="00D053C5" w:rsidP="004462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248">
              <w:rPr>
                <w:rFonts w:ascii="Times New Roman" w:hAnsi="Times New Roman"/>
                <w:sz w:val="28"/>
                <w:szCs w:val="28"/>
              </w:rPr>
              <w:t>Условия реализации рабочей программы профессионального модуля</w:t>
            </w:r>
          </w:p>
        </w:tc>
        <w:tc>
          <w:tcPr>
            <w:tcW w:w="992" w:type="dxa"/>
          </w:tcPr>
          <w:p w:rsidR="00D053C5" w:rsidRPr="00446248" w:rsidRDefault="00945134" w:rsidP="004462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D053C5" w:rsidRPr="00446248" w:rsidTr="00446248">
        <w:tc>
          <w:tcPr>
            <w:tcW w:w="567" w:type="dxa"/>
          </w:tcPr>
          <w:p w:rsidR="00D053C5" w:rsidRPr="00446248" w:rsidRDefault="00D053C5" w:rsidP="00CD3B7F">
            <w:pPr>
              <w:numPr>
                <w:ilvl w:val="0"/>
                <w:numId w:val="1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053C5" w:rsidRPr="00446248" w:rsidRDefault="00D053C5" w:rsidP="004462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248">
              <w:rPr>
                <w:rFonts w:ascii="Times New Roman" w:hAnsi="Times New Roman"/>
                <w:sz w:val="28"/>
                <w:szCs w:val="28"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992" w:type="dxa"/>
          </w:tcPr>
          <w:p w:rsidR="00D053C5" w:rsidRPr="00446248" w:rsidRDefault="00945134" w:rsidP="004462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</w:tbl>
    <w:p w:rsidR="00D053C5" w:rsidRPr="00C053E2" w:rsidRDefault="00D053C5" w:rsidP="00C053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D053C5" w:rsidRPr="00C053E2" w:rsidSect="00E246AE">
          <w:footerReference w:type="even" r:id="rId8"/>
          <w:footerReference w:type="default" r:id="rId9"/>
          <w:pgSz w:w="11907" w:h="16840"/>
          <w:pgMar w:top="1134" w:right="851" w:bottom="992" w:left="1418" w:header="709" w:footer="709" w:gutter="0"/>
          <w:cols w:space="720"/>
          <w:titlePg/>
          <w:docGrid w:linePitch="299"/>
        </w:sectPr>
      </w:pPr>
    </w:p>
    <w:p w:rsidR="00091C4A" w:rsidRPr="00F07714" w:rsidRDefault="00257C2C" w:rsidP="00C053E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07714">
        <w:rPr>
          <w:rFonts w:ascii="Times New Roman" w:hAnsi="Times New Roman"/>
          <w:b/>
          <w:sz w:val="26"/>
          <w:szCs w:val="26"/>
        </w:rPr>
        <w:lastRenderedPageBreak/>
        <w:t>1. Паспорт рабочей программы профессионального модуля</w:t>
      </w:r>
    </w:p>
    <w:p w:rsidR="00E246AE" w:rsidRPr="00F07714" w:rsidRDefault="00E246AE" w:rsidP="00E2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07714">
        <w:rPr>
          <w:rFonts w:ascii="Times New Roman" w:hAnsi="Times New Roman"/>
          <w:b/>
          <w:sz w:val="26"/>
          <w:szCs w:val="26"/>
        </w:rPr>
        <w:t>ПМ.03 Организация, проведение и контроль работ по эксплуатации систем газораспределения и газопотребления</w:t>
      </w:r>
    </w:p>
    <w:p w:rsidR="00091C4A" w:rsidRPr="00F07714" w:rsidRDefault="00091C4A" w:rsidP="00C053E2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782556" w:rsidRPr="00F07714" w:rsidRDefault="00782556" w:rsidP="00E246AE">
      <w:pPr>
        <w:suppressAutoHyphens/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F07714">
        <w:rPr>
          <w:rFonts w:ascii="Times New Roman" w:hAnsi="Times New Roman"/>
          <w:b/>
          <w:sz w:val="26"/>
          <w:szCs w:val="26"/>
        </w:rPr>
        <w:t>1.1. Область применения программы</w:t>
      </w:r>
    </w:p>
    <w:p w:rsidR="00F13583" w:rsidRPr="00F07714" w:rsidRDefault="00782556" w:rsidP="00E246A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F07714">
        <w:rPr>
          <w:rFonts w:ascii="Times New Roman" w:hAnsi="Times New Roman"/>
          <w:sz w:val="26"/>
          <w:szCs w:val="26"/>
        </w:rPr>
        <w:t>Рабочая программа профессионального модуля</w:t>
      </w:r>
      <w:r w:rsidR="00435F7F">
        <w:rPr>
          <w:rFonts w:ascii="Times New Roman" w:hAnsi="Times New Roman"/>
          <w:sz w:val="26"/>
          <w:szCs w:val="26"/>
        </w:rPr>
        <w:t xml:space="preserve"> </w:t>
      </w:r>
      <w:r w:rsidR="00E246AE" w:rsidRPr="00F07714">
        <w:rPr>
          <w:rFonts w:ascii="Times New Roman" w:hAnsi="Times New Roman"/>
          <w:sz w:val="26"/>
          <w:szCs w:val="26"/>
        </w:rPr>
        <w:t>ПМ.03 Организация, проведение и контроль работ по эксплуатации систем газораспределения и газопотребления</w:t>
      </w:r>
      <w:r w:rsidRPr="00F07714">
        <w:rPr>
          <w:rFonts w:ascii="Times New Roman" w:hAnsi="Times New Roman"/>
          <w:sz w:val="26"/>
          <w:szCs w:val="26"/>
        </w:rPr>
        <w:t>является часть</w:t>
      </w:r>
      <w:r w:rsidR="00540475" w:rsidRPr="00F07714">
        <w:rPr>
          <w:rFonts w:ascii="Times New Roman" w:hAnsi="Times New Roman"/>
          <w:sz w:val="26"/>
          <w:szCs w:val="26"/>
        </w:rPr>
        <w:t>ю</w:t>
      </w:r>
      <w:r w:rsidRPr="00F07714">
        <w:rPr>
          <w:rFonts w:ascii="Times New Roman" w:hAnsi="Times New Roman"/>
          <w:sz w:val="26"/>
          <w:szCs w:val="26"/>
        </w:rPr>
        <w:t xml:space="preserve"> основной профессиональной образовательной программы </w:t>
      </w:r>
      <w:r w:rsidR="00F13583" w:rsidRPr="00F07714">
        <w:rPr>
          <w:rFonts w:ascii="Times New Roman" w:hAnsi="Times New Roman"/>
          <w:sz w:val="26"/>
          <w:szCs w:val="26"/>
        </w:rPr>
        <w:t>в соответствии с ФГОС СПО</w:t>
      </w:r>
      <w:r w:rsidR="0038495C" w:rsidRPr="00F07714">
        <w:rPr>
          <w:rFonts w:ascii="Times New Roman" w:hAnsi="Times New Roman"/>
          <w:sz w:val="26"/>
          <w:szCs w:val="26"/>
        </w:rPr>
        <w:t>08.02.08 Монтаж и эксплуатация оборудования и систем газоснабжения, укрупненной группы специальности 08.00.00 Техника и технологии строительства.</w:t>
      </w:r>
    </w:p>
    <w:p w:rsidR="00091C4A" w:rsidRPr="00F07714" w:rsidRDefault="00091C4A" w:rsidP="00E246AE">
      <w:pPr>
        <w:suppressAutoHyphens/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F07714">
        <w:rPr>
          <w:rFonts w:ascii="Times New Roman" w:hAnsi="Times New Roman"/>
          <w:b/>
          <w:sz w:val="26"/>
          <w:szCs w:val="26"/>
        </w:rPr>
        <w:t>1.</w:t>
      </w:r>
      <w:r w:rsidR="00782556" w:rsidRPr="00F07714">
        <w:rPr>
          <w:rFonts w:ascii="Times New Roman" w:hAnsi="Times New Roman"/>
          <w:b/>
          <w:sz w:val="26"/>
          <w:szCs w:val="26"/>
        </w:rPr>
        <w:t>2</w:t>
      </w:r>
      <w:r w:rsidRPr="00F07714">
        <w:rPr>
          <w:rFonts w:ascii="Times New Roman" w:hAnsi="Times New Roman"/>
          <w:b/>
          <w:sz w:val="26"/>
          <w:szCs w:val="26"/>
        </w:rPr>
        <w:t xml:space="preserve">. Цель и планируемые результаты освоения профессионального модуля </w:t>
      </w:r>
    </w:p>
    <w:p w:rsidR="00091C4A" w:rsidRPr="00F07714" w:rsidRDefault="00091C4A" w:rsidP="00E246A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714">
        <w:rPr>
          <w:rFonts w:ascii="Times New Roman" w:hAnsi="Times New Roman"/>
          <w:sz w:val="26"/>
          <w:szCs w:val="26"/>
        </w:rPr>
        <w:t xml:space="preserve">В результате изучения профессионального модуля студент должен освоить основной вид деятельности </w:t>
      </w:r>
      <w:r w:rsidR="00E246AE" w:rsidRPr="00F07714">
        <w:rPr>
          <w:rFonts w:ascii="Times New Roman" w:hAnsi="Times New Roman"/>
          <w:sz w:val="26"/>
          <w:szCs w:val="26"/>
        </w:rPr>
        <w:t>- Организация, проведение и контроль работ по эксплуатации систем газораспределения и газопотребления</w:t>
      </w:r>
      <w:r w:rsidRPr="00F07714">
        <w:rPr>
          <w:rFonts w:ascii="Times New Roman" w:hAnsi="Times New Roman"/>
          <w:sz w:val="26"/>
          <w:szCs w:val="26"/>
        </w:rPr>
        <w:t xml:space="preserve"> и соответствующие ему общие компетенции и профессиональные компетенции:</w:t>
      </w:r>
    </w:p>
    <w:p w:rsidR="00091C4A" w:rsidRPr="00F01616" w:rsidRDefault="00091C4A" w:rsidP="00E246AE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F01616">
        <w:rPr>
          <w:rFonts w:ascii="Times New Roman" w:hAnsi="Times New Roman"/>
          <w:b/>
          <w:sz w:val="26"/>
          <w:szCs w:val="26"/>
        </w:rPr>
        <w:t>1.</w:t>
      </w:r>
      <w:r w:rsidR="00782556" w:rsidRPr="00F01616">
        <w:rPr>
          <w:rFonts w:ascii="Times New Roman" w:hAnsi="Times New Roman"/>
          <w:b/>
          <w:sz w:val="26"/>
          <w:szCs w:val="26"/>
        </w:rPr>
        <w:t>2</w:t>
      </w:r>
      <w:r w:rsidRPr="00F01616">
        <w:rPr>
          <w:rFonts w:ascii="Times New Roman" w:hAnsi="Times New Roman"/>
          <w:b/>
          <w:sz w:val="26"/>
          <w:szCs w:val="26"/>
        </w:rPr>
        <w:t>.1. Перечень общих компетенций</w:t>
      </w:r>
      <w:r w:rsidR="00D053C5" w:rsidRPr="00F01616"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099"/>
        <w:gridCol w:w="2410"/>
        <w:gridCol w:w="6059"/>
      </w:tblGrid>
      <w:tr w:rsidR="00A83BEF" w:rsidRPr="00B26BD5" w:rsidTr="00F07714">
        <w:trPr>
          <w:cantSplit/>
          <w:trHeight w:val="20"/>
          <w:jc w:val="center"/>
        </w:trPr>
        <w:tc>
          <w:tcPr>
            <w:tcW w:w="1099" w:type="dxa"/>
            <w:vAlign w:val="center"/>
          </w:tcPr>
          <w:p w:rsidR="00A83BEF" w:rsidRPr="00F01616" w:rsidRDefault="00A83BEF" w:rsidP="00F221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01616">
              <w:rPr>
                <w:rFonts w:ascii="Times New Roman" w:hAnsi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2410" w:type="dxa"/>
            <w:vAlign w:val="center"/>
          </w:tcPr>
          <w:p w:rsidR="00A83BEF" w:rsidRPr="00F01616" w:rsidRDefault="00A83BEF" w:rsidP="00F221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01616">
              <w:rPr>
                <w:rFonts w:ascii="Times New Roman" w:hAnsi="Times New Roman"/>
                <w:b/>
                <w:i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6059" w:type="dxa"/>
            <w:vAlign w:val="center"/>
          </w:tcPr>
          <w:p w:rsidR="00A83BEF" w:rsidRPr="00F01616" w:rsidRDefault="00F22118" w:rsidP="00F2211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01616">
              <w:rPr>
                <w:rFonts w:ascii="Times New Roman" w:hAnsi="Times New Roman"/>
                <w:b/>
                <w:iCs/>
                <w:sz w:val="24"/>
                <w:szCs w:val="24"/>
              </w:rPr>
              <w:t>Знания,</w:t>
            </w:r>
            <w:r w:rsidR="00A83BEF" w:rsidRPr="00F0161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умения</w:t>
            </w:r>
          </w:p>
        </w:tc>
      </w:tr>
      <w:tr w:rsidR="00A83BEF" w:rsidRPr="00B26BD5" w:rsidTr="00F07714">
        <w:trPr>
          <w:cantSplit/>
          <w:trHeight w:val="20"/>
          <w:jc w:val="center"/>
        </w:trPr>
        <w:tc>
          <w:tcPr>
            <w:tcW w:w="1099" w:type="dxa"/>
            <w:vMerge w:val="restart"/>
          </w:tcPr>
          <w:p w:rsidR="00A83BEF" w:rsidRPr="00F01616" w:rsidRDefault="00413A83" w:rsidP="00F221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616">
              <w:rPr>
                <w:rFonts w:ascii="Times New Roman" w:hAnsi="Times New Roman"/>
                <w:iCs/>
                <w:sz w:val="24"/>
                <w:szCs w:val="24"/>
              </w:rPr>
              <w:t>ОК.</w:t>
            </w:r>
            <w:r w:rsidR="00A83BEF" w:rsidRPr="00F01616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2410" w:type="dxa"/>
            <w:vMerge w:val="restart"/>
          </w:tcPr>
          <w:p w:rsidR="00A83BEF" w:rsidRPr="00F01616" w:rsidRDefault="00A83BEF" w:rsidP="00F22118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01616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6059" w:type="dxa"/>
          </w:tcPr>
          <w:p w:rsidR="00A83BEF" w:rsidRPr="00F01616" w:rsidRDefault="00A83BEF" w:rsidP="00F2211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61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Pr="00F01616">
              <w:rPr>
                <w:rFonts w:ascii="Times New Roman" w:hAnsi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A83BEF" w:rsidRPr="00F01616" w:rsidRDefault="00A83BEF" w:rsidP="00F2211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616">
              <w:rPr>
                <w:rFonts w:ascii="Times New Roman" w:hAnsi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A83BEF" w:rsidRPr="00F01616" w:rsidRDefault="00A83BEF" w:rsidP="00F2211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01616">
              <w:rPr>
                <w:rFonts w:ascii="Times New Roman" w:hAnsi="Times New Roman"/>
                <w:iCs/>
                <w:sz w:val="24"/>
                <w:szCs w:val="24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A83BEF" w:rsidRPr="00B26BD5" w:rsidTr="00F07714">
        <w:trPr>
          <w:cantSplit/>
          <w:trHeight w:val="20"/>
          <w:jc w:val="center"/>
        </w:trPr>
        <w:tc>
          <w:tcPr>
            <w:tcW w:w="1099" w:type="dxa"/>
            <w:vMerge/>
          </w:tcPr>
          <w:p w:rsidR="00A83BEF" w:rsidRPr="00F01616" w:rsidRDefault="00A83BEF" w:rsidP="00F221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83BEF" w:rsidRPr="00F01616" w:rsidRDefault="00A83BEF" w:rsidP="00F22118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059" w:type="dxa"/>
          </w:tcPr>
          <w:p w:rsidR="00A83BEF" w:rsidRPr="00F01616" w:rsidRDefault="00A83BEF" w:rsidP="00F2211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161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Pr="00F01616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F01616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A83BEF" w:rsidRPr="00F01616" w:rsidRDefault="00A83BEF" w:rsidP="00F2211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01616">
              <w:rPr>
                <w:rFonts w:ascii="Times New Roman" w:hAnsi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A83BEF" w:rsidRPr="00B26BD5" w:rsidTr="00F07714">
        <w:trPr>
          <w:cantSplit/>
          <w:trHeight w:val="20"/>
          <w:jc w:val="center"/>
        </w:trPr>
        <w:tc>
          <w:tcPr>
            <w:tcW w:w="1099" w:type="dxa"/>
            <w:vMerge w:val="restart"/>
          </w:tcPr>
          <w:p w:rsidR="00A83BEF" w:rsidRPr="00F01616" w:rsidRDefault="00413A83" w:rsidP="00F221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616">
              <w:rPr>
                <w:rFonts w:ascii="Times New Roman" w:hAnsi="Times New Roman"/>
                <w:iCs/>
                <w:sz w:val="24"/>
                <w:szCs w:val="24"/>
              </w:rPr>
              <w:t>ОК.</w:t>
            </w:r>
            <w:r w:rsidR="00A83BEF" w:rsidRPr="00F01616">
              <w:rPr>
                <w:rFonts w:ascii="Times New Roman" w:hAnsi="Times New Roman"/>
                <w:iCs/>
                <w:sz w:val="24"/>
                <w:szCs w:val="24"/>
              </w:rPr>
              <w:t>02</w:t>
            </w:r>
          </w:p>
        </w:tc>
        <w:tc>
          <w:tcPr>
            <w:tcW w:w="2410" w:type="dxa"/>
            <w:vMerge w:val="restart"/>
          </w:tcPr>
          <w:p w:rsidR="00A83BEF" w:rsidRPr="00F01616" w:rsidRDefault="00A83BEF" w:rsidP="00F22118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616">
              <w:rPr>
                <w:rFonts w:ascii="Times New Roman" w:hAnsi="Times New Roman"/>
                <w:sz w:val="24"/>
                <w:szCs w:val="24"/>
              </w:rPr>
              <w:t xml:space="preserve">Осуществлять поиск, анализ и интерпретацию информации, необходимой для выполнения задач профессиональной </w:t>
            </w:r>
            <w:r w:rsidRPr="00F01616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6059" w:type="dxa"/>
          </w:tcPr>
          <w:p w:rsidR="00A83BEF" w:rsidRPr="00F01616" w:rsidRDefault="00A83BEF" w:rsidP="00F2211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616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 xml:space="preserve">Умения: </w:t>
            </w:r>
            <w:r w:rsidRPr="00F01616">
              <w:rPr>
                <w:rFonts w:ascii="Times New Roman" w:hAnsi="Times New Roman"/>
                <w:iCs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A83BEF" w:rsidRPr="00B26BD5" w:rsidTr="00F07714">
        <w:trPr>
          <w:cantSplit/>
          <w:trHeight w:val="20"/>
          <w:jc w:val="center"/>
        </w:trPr>
        <w:tc>
          <w:tcPr>
            <w:tcW w:w="1099" w:type="dxa"/>
            <w:vMerge/>
          </w:tcPr>
          <w:p w:rsidR="00A83BEF" w:rsidRPr="00F01616" w:rsidRDefault="00A83BEF" w:rsidP="00F221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83BEF" w:rsidRPr="00F01616" w:rsidRDefault="00A83BEF" w:rsidP="00F2211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A83BEF" w:rsidRPr="00F01616" w:rsidRDefault="00A83BEF" w:rsidP="00F2211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0161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Pr="00F01616">
              <w:rPr>
                <w:rFonts w:ascii="Times New Roman" w:hAnsi="Times New Roman"/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A83BEF" w:rsidRPr="00B26BD5" w:rsidTr="00F07714">
        <w:trPr>
          <w:cantSplit/>
          <w:trHeight w:val="20"/>
          <w:jc w:val="center"/>
        </w:trPr>
        <w:tc>
          <w:tcPr>
            <w:tcW w:w="1099" w:type="dxa"/>
            <w:vMerge w:val="restart"/>
          </w:tcPr>
          <w:p w:rsidR="00A83BEF" w:rsidRPr="00F01616" w:rsidRDefault="00413A83" w:rsidP="00F221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61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ОК.</w:t>
            </w:r>
            <w:r w:rsidR="00A83BEF" w:rsidRPr="00F01616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2410" w:type="dxa"/>
            <w:vMerge w:val="restart"/>
          </w:tcPr>
          <w:p w:rsidR="00A83BEF" w:rsidRPr="00F01616" w:rsidRDefault="00A83BEF" w:rsidP="00F221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16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6059" w:type="dxa"/>
          </w:tcPr>
          <w:p w:rsidR="00A83BEF" w:rsidRPr="00F01616" w:rsidRDefault="00A83BEF" w:rsidP="00F2211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61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F0161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F01616">
              <w:rPr>
                <w:rFonts w:ascii="Times New Roman" w:hAnsi="Times New Roman"/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A83BEF" w:rsidRPr="00B26BD5" w:rsidTr="00F07714">
        <w:trPr>
          <w:cantSplit/>
          <w:trHeight w:val="20"/>
          <w:jc w:val="center"/>
        </w:trPr>
        <w:tc>
          <w:tcPr>
            <w:tcW w:w="1099" w:type="dxa"/>
            <w:vMerge/>
          </w:tcPr>
          <w:p w:rsidR="00A83BEF" w:rsidRPr="00F01616" w:rsidRDefault="00A83BEF" w:rsidP="00F221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83BEF" w:rsidRPr="00F01616" w:rsidRDefault="00A83BEF" w:rsidP="00F2211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A83BEF" w:rsidRPr="00F01616" w:rsidRDefault="00A83BEF" w:rsidP="00F2211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61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F01616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A83BEF" w:rsidRPr="00B26BD5" w:rsidTr="00F07714">
        <w:trPr>
          <w:cantSplit/>
          <w:trHeight w:val="20"/>
          <w:jc w:val="center"/>
        </w:trPr>
        <w:tc>
          <w:tcPr>
            <w:tcW w:w="1099" w:type="dxa"/>
            <w:vMerge w:val="restart"/>
          </w:tcPr>
          <w:p w:rsidR="00A83BEF" w:rsidRPr="00F01616" w:rsidRDefault="00413A83" w:rsidP="00F221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616">
              <w:rPr>
                <w:rFonts w:ascii="Times New Roman" w:hAnsi="Times New Roman"/>
                <w:iCs/>
                <w:sz w:val="24"/>
                <w:szCs w:val="24"/>
              </w:rPr>
              <w:t>ОК.</w:t>
            </w:r>
            <w:r w:rsidR="00A83BEF" w:rsidRPr="00F01616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2410" w:type="dxa"/>
            <w:vMerge w:val="restart"/>
          </w:tcPr>
          <w:p w:rsidR="00A83BEF" w:rsidRPr="00F01616" w:rsidRDefault="00A83BEF" w:rsidP="00F221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16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6059" w:type="dxa"/>
          </w:tcPr>
          <w:p w:rsidR="00A83BEF" w:rsidRPr="00F01616" w:rsidRDefault="00A83BEF" w:rsidP="00F2211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0161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F01616">
              <w:rPr>
                <w:rFonts w:ascii="Times New Roman" w:hAnsi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A83BEF" w:rsidRPr="00B26BD5" w:rsidTr="00F07714">
        <w:trPr>
          <w:cantSplit/>
          <w:trHeight w:val="20"/>
          <w:jc w:val="center"/>
        </w:trPr>
        <w:tc>
          <w:tcPr>
            <w:tcW w:w="1099" w:type="dxa"/>
            <w:vMerge/>
          </w:tcPr>
          <w:p w:rsidR="00A83BEF" w:rsidRPr="00F01616" w:rsidRDefault="00A83BEF" w:rsidP="00F221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83BEF" w:rsidRPr="00F01616" w:rsidRDefault="00A83BEF" w:rsidP="00F221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A83BEF" w:rsidRPr="00F01616" w:rsidRDefault="00A83BEF" w:rsidP="00F2211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0161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F01616">
              <w:rPr>
                <w:rFonts w:ascii="Times New Roman" w:hAnsi="Times New Roman"/>
                <w:bCs/>
                <w:sz w:val="24"/>
                <w:szCs w:val="24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A83BEF" w:rsidRPr="00B26BD5" w:rsidTr="00F07714">
        <w:trPr>
          <w:cantSplit/>
          <w:trHeight w:val="20"/>
          <w:jc w:val="center"/>
        </w:trPr>
        <w:tc>
          <w:tcPr>
            <w:tcW w:w="1099" w:type="dxa"/>
            <w:vMerge w:val="restart"/>
          </w:tcPr>
          <w:p w:rsidR="00A83BEF" w:rsidRPr="00F01616" w:rsidRDefault="00413A83" w:rsidP="00F221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616">
              <w:rPr>
                <w:rFonts w:ascii="Times New Roman" w:hAnsi="Times New Roman"/>
                <w:iCs/>
                <w:sz w:val="24"/>
                <w:szCs w:val="24"/>
              </w:rPr>
              <w:t>ОК.</w:t>
            </w:r>
            <w:r w:rsidR="00A83BEF" w:rsidRPr="00F01616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2410" w:type="dxa"/>
            <w:vMerge w:val="restart"/>
          </w:tcPr>
          <w:p w:rsidR="00A83BEF" w:rsidRPr="00F01616" w:rsidRDefault="00A83BEF" w:rsidP="00F221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16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6059" w:type="dxa"/>
          </w:tcPr>
          <w:p w:rsidR="00A83BEF" w:rsidRPr="00F01616" w:rsidRDefault="00A83BEF" w:rsidP="00F2211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0161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Умения:</w:t>
            </w:r>
            <w:r w:rsidRPr="00F01616">
              <w:rPr>
                <w:rFonts w:ascii="Times New Roman" w:hAnsi="Times New Roman"/>
                <w:iCs/>
                <w:sz w:val="24"/>
                <w:szCs w:val="24"/>
              </w:rPr>
              <w:t xml:space="preserve"> грамотно </w:t>
            </w:r>
            <w:r w:rsidRPr="00F01616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F01616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</w:tr>
      <w:tr w:rsidR="00A83BEF" w:rsidRPr="00B26BD5" w:rsidTr="00F07714">
        <w:trPr>
          <w:cantSplit/>
          <w:trHeight w:val="20"/>
          <w:jc w:val="center"/>
        </w:trPr>
        <w:tc>
          <w:tcPr>
            <w:tcW w:w="1099" w:type="dxa"/>
            <w:vMerge/>
          </w:tcPr>
          <w:p w:rsidR="00A83BEF" w:rsidRPr="00F01616" w:rsidRDefault="00A83BEF" w:rsidP="00F221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83BEF" w:rsidRPr="00F01616" w:rsidRDefault="00A83BEF" w:rsidP="00F221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A83BEF" w:rsidRPr="00F01616" w:rsidRDefault="00A83BEF" w:rsidP="00F2211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161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F01616">
              <w:rPr>
                <w:rFonts w:ascii="Times New Roman" w:hAnsi="Times New Roman"/>
                <w:bCs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A83BEF" w:rsidRPr="00CF5544" w:rsidTr="00F07714">
        <w:trPr>
          <w:cantSplit/>
          <w:trHeight w:val="20"/>
          <w:jc w:val="center"/>
        </w:trPr>
        <w:tc>
          <w:tcPr>
            <w:tcW w:w="1099" w:type="dxa"/>
            <w:vMerge w:val="restart"/>
          </w:tcPr>
          <w:p w:rsidR="00A83BEF" w:rsidRPr="00F01616" w:rsidRDefault="00413A83" w:rsidP="00F221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616">
              <w:rPr>
                <w:rFonts w:ascii="Times New Roman" w:hAnsi="Times New Roman"/>
                <w:iCs/>
                <w:sz w:val="24"/>
                <w:szCs w:val="24"/>
              </w:rPr>
              <w:t>ОК.</w:t>
            </w:r>
            <w:r w:rsidR="00A83BEF" w:rsidRPr="00F01616">
              <w:rPr>
                <w:rFonts w:ascii="Times New Roman" w:hAnsi="Times New Roman"/>
                <w:iCs/>
                <w:sz w:val="24"/>
                <w:szCs w:val="24"/>
              </w:rPr>
              <w:t>06</w:t>
            </w:r>
          </w:p>
        </w:tc>
        <w:tc>
          <w:tcPr>
            <w:tcW w:w="2410" w:type="dxa"/>
            <w:vMerge w:val="restart"/>
          </w:tcPr>
          <w:p w:rsidR="00A83BEF" w:rsidRPr="00F01616" w:rsidRDefault="00A83BEF" w:rsidP="00F221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16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6059" w:type="dxa"/>
          </w:tcPr>
          <w:p w:rsidR="00A83BEF" w:rsidRPr="00F01616" w:rsidRDefault="00A83BEF" w:rsidP="00F2211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61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Умения:</w:t>
            </w:r>
            <w:r w:rsidRPr="00F0161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описывать значимость своей профессии (специальности)</w:t>
            </w:r>
          </w:p>
        </w:tc>
      </w:tr>
      <w:tr w:rsidR="00A83BEF" w:rsidRPr="00CF5544" w:rsidTr="00F07714">
        <w:trPr>
          <w:cantSplit/>
          <w:trHeight w:val="20"/>
          <w:jc w:val="center"/>
        </w:trPr>
        <w:tc>
          <w:tcPr>
            <w:tcW w:w="1099" w:type="dxa"/>
            <w:vMerge/>
          </w:tcPr>
          <w:p w:rsidR="00A83BEF" w:rsidRPr="00F01616" w:rsidRDefault="00A83BEF" w:rsidP="00F221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83BEF" w:rsidRPr="00F01616" w:rsidRDefault="00A83BEF" w:rsidP="00F221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A83BEF" w:rsidRPr="00F01616" w:rsidRDefault="00A83BEF" w:rsidP="00F2211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61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F01616">
              <w:rPr>
                <w:rFonts w:ascii="Times New Roman" w:hAnsi="Times New Roman"/>
                <w:bCs/>
                <w:iCs/>
                <w:sz w:val="24"/>
                <w:szCs w:val="24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</w:t>
            </w:r>
          </w:p>
        </w:tc>
      </w:tr>
      <w:tr w:rsidR="00A83BEF" w:rsidRPr="00B26BD5" w:rsidTr="00F07714">
        <w:trPr>
          <w:cantSplit/>
          <w:trHeight w:val="20"/>
          <w:jc w:val="center"/>
        </w:trPr>
        <w:tc>
          <w:tcPr>
            <w:tcW w:w="1099" w:type="dxa"/>
            <w:vMerge w:val="restart"/>
          </w:tcPr>
          <w:p w:rsidR="00A83BEF" w:rsidRPr="00F01616" w:rsidRDefault="00413A83" w:rsidP="00F221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616">
              <w:rPr>
                <w:rFonts w:ascii="Times New Roman" w:hAnsi="Times New Roman"/>
                <w:iCs/>
                <w:sz w:val="24"/>
                <w:szCs w:val="24"/>
              </w:rPr>
              <w:t>ОК.</w:t>
            </w:r>
            <w:r w:rsidR="00A83BEF" w:rsidRPr="00F01616">
              <w:rPr>
                <w:rFonts w:ascii="Times New Roman" w:hAnsi="Times New Roman"/>
                <w:iCs/>
                <w:sz w:val="24"/>
                <w:szCs w:val="24"/>
              </w:rPr>
              <w:t>07</w:t>
            </w:r>
          </w:p>
        </w:tc>
        <w:tc>
          <w:tcPr>
            <w:tcW w:w="2410" w:type="dxa"/>
            <w:vMerge w:val="restart"/>
          </w:tcPr>
          <w:p w:rsidR="00A83BEF" w:rsidRPr="00F01616" w:rsidRDefault="00A83BEF" w:rsidP="00F221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16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6059" w:type="dxa"/>
          </w:tcPr>
          <w:p w:rsidR="00A83BEF" w:rsidRPr="00F01616" w:rsidRDefault="00A83BEF" w:rsidP="00F2211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61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F01616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 (специальности)</w:t>
            </w:r>
          </w:p>
        </w:tc>
      </w:tr>
      <w:tr w:rsidR="00A83BEF" w:rsidRPr="00B26BD5" w:rsidTr="00F07714">
        <w:trPr>
          <w:cantSplit/>
          <w:trHeight w:val="20"/>
          <w:jc w:val="center"/>
        </w:trPr>
        <w:tc>
          <w:tcPr>
            <w:tcW w:w="1099" w:type="dxa"/>
            <w:vMerge/>
          </w:tcPr>
          <w:p w:rsidR="00A83BEF" w:rsidRPr="00F01616" w:rsidRDefault="00A83BEF" w:rsidP="00F221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83BEF" w:rsidRPr="00F01616" w:rsidRDefault="00A83BEF" w:rsidP="00F221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A83BEF" w:rsidRPr="00F01616" w:rsidRDefault="00A83BEF" w:rsidP="00F2211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0161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F01616">
              <w:rPr>
                <w:rFonts w:ascii="Times New Roman" w:hAnsi="Times New Roman"/>
                <w:bCs/>
                <w:iCs/>
                <w:sz w:val="24"/>
                <w:szCs w:val="24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A83BEF" w:rsidRPr="00CF5544" w:rsidTr="00F07714">
        <w:trPr>
          <w:cantSplit/>
          <w:trHeight w:val="20"/>
          <w:jc w:val="center"/>
        </w:trPr>
        <w:tc>
          <w:tcPr>
            <w:tcW w:w="1099" w:type="dxa"/>
            <w:vMerge w:val="restart"/>
          </w:tcPr>
          <w:p w:rsidR="00A83BEF" w:rsidRPr="00F01616" w:rsidRDefault="00413A83" w:rsidP="00F221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61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ОК.</w:t>
            </w:r>
            <w:r w:rsidR="00A83BEF" w:rsidRPr="00F01616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2410" w:type="dxa"/>
            <w:vMerge w:val="restart"/>
          </w:tcPr>
          <w:p w:rsidR="00A83BEF" w:rsidRPr="00F01616" w:rsidRDefault="00A83BEF" w:rsidP="00F22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616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</w:t>
            </w:r>
            <w:r w:rsidR="00F22118" w:rsidRPr="00F01616">
              <w:rPr>
                <w:rFonts w:ascii="Times New Roman" w:hAnsi="Times New Roman"/>
                <w:sz w:val="24"/>
                <w:szCs w:val="24"/>
              </w:rPr>
              <w:t>ленности</w:t>
            </w:r>
          </w:p>
        </w:tc>
        <w:tc>
          <w:tcPr>
            <w:tcW w:w="6059" w:type="dxa"/>
          </w:tcPr>
          <w:p w:rsidR="00A83BEF" w:rsidRPr="00F01616" w:rsidRDefault="00A83BEF" w:rsidP="00F2211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0161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Pr="00F01616">
              <w:rPr>
                <w:rFonts w:ascii="Times New Roman" w:hAnsi="Times New Roman"/>
                <w:iCs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 (специальности)</w:t>
            </w:r>
          </w:p>
        </w:tc>
      </w:tr>
      <w:tr w:rsidR="00A83BEF" w:rsidRPr="00CF5544" w:rsidTr="00F07714">
        <w:trPr>
          <w:cantSplit/>
          <w:trHeight w:val="20"/>
          <w:jc w:val="center"/>
        </w:trPr>
        <w:tc>
          <w:tcPr>
            <w:tcW w:w="1099" w:type="dxa"/>
            <w:vMerge/>
          </w:tcPr>
          <w:p w:rsidR="00A83BEF" w:rsidRPr="00F01616" w:rsidRDefault="00A83BEF" w:rsidP="00F221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83BEF" w:rsidRPr="00F01616" w:rsidRDefault="00A83BEF" w:rsidP="00F2211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A83BEF" w:rsidRPr="00F01616" w:rsidRDefault="00A83BEF" w:rsidP="00F2211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0161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Pr="00F01616">
              <w:rPr>
                <w:rFonts w:ascii="Times New Roman" w:hAnsi="Times New Roman"/>
                <w:iCs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 (специальности); средства профилактики перенапряжения</w:t>
            </w:r>
          </w:p>
        </w:tc>
      </w:tr>
      <w:tr w:rsidR="00A83BEF" w:rsidRPr="00CF5544" w:rsidTr="00F07714">
        <w:trPr>
          <w:cantSplit/>
          <w:trHeight w:val="20"/>
          <w:jc w:val="center"/>
        </w:trPr>
        <w:tc>
          <w:tcPr>
            <w:tcW w:w="1099" w:type="dxa"/>
            <w:vMerge w:val="restart"/>
          </w:tcPr>
          <w:p w:rsidR="00A83BEF" w:rsidRPr="00F01616" w:rsidRDefault="00413A83" w:rsidP="00F221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616">
              <w:rPr>
                <w:rFonts w:ascii="Times New Roman" w:hAnsi="Times New Roman"/>
                <w:iCs/>
                <w:sz w:val="24"/>
                <w:szCs w:val="24"/>
              </w:rPr>
              <w:t>ОК.</w:t>
            </w:r>
            <w:r w:rsidR="00A83BEF" w:rsidRPr="00F01616">
              <w:rPr>
                <w:rFonts w:ascii="Times New Roman" w:hAnsi="Times New Roman"/>
                <w:iCs/>
                <w:sz w:val="24"/>
                <w:szCs w:val="24"/>
              </w:rPr>
              <w:t>09</w:t>
            </w:r>
          </w:p>
        </w:tc>
        <w:tc>
          <w:tcPr>
            <w:tcW w:w="2410" w:type="dxa"/>
            <w:vMerge w:val="restart"/>
          </w:tcPr>
          <w:p w:rsidR="00A83BEF" w:rsidRPr="00F01616" w:rsidRDefault="00A83BEF" w:rsidP="00F221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16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6059" w:type="dxa"/>
          </w:tcPr>
          <w:p w:rsidR="00A83BEF" w:rsidRPr="00F01616" w:rsidRDefault="00A83BEF" w:rsidP="00F2211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61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F01616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A83BEF" w:rsidRPr="00CF5544" w:rsidTr="00F07714">
        <w:trPr>
          <w:cantSplit/>
          <w:trHeight w:val="20"/>
          <w:jc w:val="center"/>
        </w:trPr>
        <w:tc>
          <w:tcPr>
            <w:tcW w:w="1099" w:type="dxa"/>
            <w:vMerge/>
          </w:tcPr>
          <w:p w:rsidR="00A83BEF" w:rsidRPr="00F01616" w:rsidRDefault="00A83BEF" w:rsidP="00F221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83BEF" w:rsidRPr="00F01616" w:rsidRDefault="00A83BEF" w:rsidP="00F221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A83BEF" w:rsidRPr="00F01616" w:rsidRDefault="00A83BEF" w:rsidP="00F2211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61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F01616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A83BEF" w:rsidRPr="00B26BD5" w:rsidTr="00F07714">
        <w:trPr>
          <w:cantSplit/>
          <w:trHeight w:val="20"/>
          <w:jc w:val="center"/>
        </w:trPr>
        <w:tc>
          <w:tcPr>
            <w:tcW w:w="1099" w:type="dxa"/>
            <w:vMerge w:val="restart"/>
          </w:tcPr>
          <w:p w:rsidR="00A83BEF" w:rsidRPr="00F01616" w:rsidRDefault="00413A83" w:rsidP="00F22118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616">
              <w:rPr>
                <w:rFonts w:ascii="Times New Roman" w:hAnsi="Times New Roman"/>
                <w:iCs/>
                <w:sz w:val="24"/>
                <w:szCs w:val="24"/>
              </w:rPr>
              <w:t>ОК.</w:t>
            </w:r>
            <w:r w:rsidR="00A83BEF" w:rsidRPr="00F01616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2410" w:type="dxa"/>
            <w:vMerge w:val="restart"/>
          </w:tcPr>
          <w:p w:rsidR="00A83BEF" w:rsidRPr="00F01616" w:rsidRDefault="00A83BEF" w:rsidP="00F221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16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иностранных языках.</w:t>
            </w:r>
          </w:p>
        </w:tc>
        <w:tc>
          <w:tcPr>
            <w:tcW w:w="6059" w:type="dxa"/>
          </w:tcPr>
          <w:p w:rsidR="00A83BEF" w:rsidRPr="00F01616" w:rsidRDefault="00A83BEF" w:rsidP="00F2211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61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F01616">
              <w:rPr>
                <w:rFonts w:ascii="Times New Roman" w:hAnsi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A83BEF" w:rsidRPr="00B26BD5" w:rsidTr="00F07714">
        <w:trPr>
          <w:cantSplit/>
          <w:trHeight w:val="20"/>
          <w:jc w:val="center"/>
        </w:trPr>
        <w:tc>
          <w:tcPr>
            <w:tcW w:w="1099" w:type="dxa"/>
            <w:vMerge/>
          </w:tcPr>
          <w:p w:rsidR="00A83BEF" w:rsidRPr="00F01616" w:rsidRDefault="00A83BEF" w:rsidP="00F22118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83BEF" w:rsidRPr="00F01616" w:rsidRDefault="00A83BEF" w:rsidP="00F221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A83BEF" w:rsidRPr="00F01616" w:rsidRDefault="00A83BEF" w:rsidP="00F2211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616">
              <w:rPr>
                <w:rFonts w:ascii="Times New Roman" w:hAnsi="Times New Roman"/>
                <w:b/>
                <w:iCs/>
                <w:sz w:val="24"/>
                <w:szCs w:val="24"/>
              </w:rPr>
              <w:t>Знания:</w:t>
            </w:r>
            <w:r w:rsidRPr="00F01616">
              <w:rPr>
                <w:rFonts w:ascii="Times New Roman" w:hAnsi="Times New Roman"/>
                <w:iCs/>
                <w:sz w:val="24"/>
                <w:szCs w:val="24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A83BEF" w:rsidRPr="00B26BD5" w:rsidTr="00F07714">
        <w:trPr>
          <w:cantSplit/>
          <w:trHeight w:val="20"/>
          <w:jc w:val="center"/>
        </w:trPr>
        <w:tc>
          <w:tcPr>
            <w:tcW w:w="1099" w:type="dxa"/>
            <w:vMerge w:val="restart"/>
          </w:tcPr>
          <w:p w:rsidR="00A83BEF" w:rsidRPr="00F01616" w:rsidRDefault="00413A83" w:rsidP="00F221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616">
              <w:rPr>
                <w:rFonts w:ascii="Times New Roman" w:hAnsi="Times New Roman"/>
                <w:iCs/>
                <w:sz w:val="24"/>
                <w:szCs w:val="24"/>
              </w:rPr>
              <w:t>ОК.</w:t>
            </w:r>
            <w:r w:rsidR="00A83BEF" w:rsidRPr="00F01616"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2410" w:type="dxa"/>
            <w:vMerge w:val="restart"/>
          </w:tcPr>
          <w:p w:rsidR="00A83BEF" w:rsidRPr="00F01616" w:rsidRDefault="00A83BEF" w:rsidP="00F221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16">
              <w:rPr>
                <w:rFonts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6059" w:type="dxa"/>
          </w:tcPr>
          <w:p w:rsidR="00A83BEF" w:rsidRPr="00F01616" w:rsidRDefault="00A83BEF" w:rsidP="00F2211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61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F01616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F01616">
              <w:rPr>
                <w:rFonts w:ascii="Times New Roman" w:hAnsi="Times New Roman"/>
                <w:i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A83BEF" w:rsidRPr="00B26BD5" w:rsidTr="00F07714">
        <w:trPr>
          <w:cantSplit/>
          <w:trHeight w:val="20"/>
          <w:jc w:val="center"/>
        </w:trPr>
        <w:tc>
          <w:tcPr>
            <w:tcW w:w="1099" w:type="dxa"/>
            <w:vMerge/>
          </w:tcPr>
          <w:p w:rsidR="00A83BEF" w:rsidRPr="00F01616" w:rsidRDefault="00A83BEF" w:rsidP="00F221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83BEF" w:rsidRPr="00F01616" w:rsidRDefault="00A83BEF" w:rsidP="00F2211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A83BEF" w:rsidRPr="00F01616" w:rsidRDefault="00A83BEF" w:rsidP="00F2211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616">
              <w:rPr>
                <w:rFonts w:ascii="Times New Roman" w:hAnsi="Times New Roman"/>
                <w:b/>
                <w:bCs/>
                <w:sz w:val="24"/>
                <w:szCs w:val="24"/>
              </w:rPr>
              <w:t>Знание:</w:t>
            </w:r>
            <w:r w:rsidRPr="00F01616">
              <w:rPr>
                <w:rFonts w:ascii="Times New Roman" w:hAnsi="Times New Roman"/>
                <w:bCs/>
                <w:sz w:val="24"/>
                <w:szCs w:val="24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F01616" w:rsidRDefault="00F01616" w:rsidP="00F07714">
      <w:pPr>
        <w:pStyle w:val="2"/>
        <w:spacing w:before="0" w:after="0"/>
        <w:ind w:firstLine="567"/>
        <w:jc w:val="both"/>
        <w:rPr>
          <w:rStyle w:val="af"/>
          <w:rFonts w:ascii="Times New Roman" w:hAnsi="Times New Roman"/>
          <w:sz w:val="26"/>
          <w:szCs w:val="26"/>
        </w:rPr>
      </w:pPr>
    </w:p>
    <w:p w:rsidR="00091C4A" w:rsidRPr="00F01616" w:rsidRDefault="00091C4A" w:rsidP="00F07714">
      <w:pPr>
        <w:pStyle w:val="2"/>
        <w:spacing w:before="0" w:after="0"/>
        <w:ind w:firstLine="567"/>
        <w:jc w:val="both"/>
        <w:rPr>
          <w:rStyle w:val="af"/>
          <w:rFonts w:ascii="Times New Roman" w:hAnsi="Times New Roman"/>
          <w:sz w:val="26"/>
          <w:szCs w:val="26"/>
        </w:rPr>
      </w:pPr>
      <w:r w:rsidRPr="00F01616">
        <w:rPr>
          <w:rStyle w:val="af"/>
          <w:rFonts w:ascii="Times New Roman" w:hAnsi="Times New Roman"/>
          <w:sz w:val="26"/>
          <w:szCs w:val="26"/>
        </w:rPr>
        <w:t>1.</w:t>
      </w:r>
      <w:r w:rsidR="00782556" w:rsidRPr="00F01616">
        <w:rPr>
          <w:rStyle w:val="af"/>
          <w:rFonts w:ascii="Times New Roman" w:hAnsi="Times New Roman"/>
          <w:sz w:val="26"/>
          <w:szCs w:val="26"/>
        </w:rPr>
        <w:t>2</w:t>
      </w:r>
      <w:r w:rsidRPr="00F01616">
        <w:rPr>
          <w:rStyle w:val="af"/>
          <w:rFonts w:ascii="Times New Roman" w:hAnsi="Times New Roman"/>
          <w:sz w:val="26"/>
          <w:szCs w:val="26"/>
        </w:rPr>
        <w:t>.2. Перечень профессиональных компетенций</w:t>
      </w:r>
      <w:r w:rsidR="00D053C5" w:rsidRPr="00F01616">
        <w:rPr>
          <w:rStyle w:val="af"/>
          <w:rFonts w:ascii="Times New Roman" w:hAnsi="Times New Roman"/>
          <w:sz w:val="26"/>
          <w:szCs w:val="26"/>
        </w:rPr>
        <w:t>:</w:t>
      </w:r>
    </w:p>
    <w:p w:rsidR="00F07714" w:rsidRPr="00F07714" w:rsidRDefault="00F07714" w:rsidP="00F0771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119"/>
        <w:gridCol w:w="1781"/>
        <w:gridCol w:w="5759"/>
      </w:tblGrid>
      <w:tr w:rsidR="00F07714" w:rsidRPr="006C19F5" w:rsidTr="00F07714">
        <w:trPr>
          <w:trHeight w:val="20"/>
          <w:jc w:val="center"/>
        </w:trPr>
        <w:tc>
          <w:tcPr>
            <w:tcW w:w="2119" w:type="dxa"/>
          </w:tcPr>
          <w:p w:rsidR="00F07714" w:rsidRPr="006C19F5" w:rsidRDefault="00F07714" w:rsidP="0067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Основные виды</w:t>
            </w:r>
          </w:p>
          <w:p w:rsidR="00F07714" w:rsidRPr="006C19F5" w:rsidRDefault="00F07714" w:rsidP="0067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F5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781" w:type="dxa"/>
          </w:tcPr>
          <w:p w:rsidR="00F07714" w:rsidRPr="006C19F5" w:rsidRDefault="00F07714" w:rsidP="0067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F5">
              <w:rPr>
                <w:rFonts w:ascii="Times New Roman" w:hAnsi="Times New Roman"/>
                <w:b/>
                <w:sz w:val="24"/>
                <w:szCs w:val="24"/>
              </w:rPr>
              <w:t>Код и наименование</w:t>
            </w:r>
          </w:p>
          <w:p w:rsidR="00F07714" w:rsidRPr="006C19F5" w:rsidRDefault="00F07714" w:rsidP="0067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6C19F5">
              <w:rPr>
                <w:rFonts w:ascii="Times New Roman" w:hAnsi="Times New Roman"/>
                <w:b/>
                <w:sz w:val="24"/>
                <w:szCs w:val="24"/>
              </w:rPr>
              <w:t>омпетенции</w:t>
            </w:r>
          </w:p>
        </w:tc>
        <w:tc>
          <w:tcPr>
            <w:tcW w:w="5759" w:type="dxa"/>
          </w:tcPr>
          <w:p w:rsidR="00F07714" w:rsidRPr="006C19F5" w:rsidRDefault="00F07714" w:rsidP="00673B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F5">
              <w:rPr>
                <w:rFonts w:ascii="Times New Roman" w:hAnsi="Times New Roman"/>
                <w:b/>
                <w:iCs/>
                <w:sz w:val="24"/>
                <w:szCs w:val="24"/>
              </w:rPr>
              <w:t>Показатели освоения компетенции</w:t>
            </w:r>
          </w:p>
        </w:tc>
      </w:tr>
      <w:tr w:rsidR="00F07714" w:rsidRPr="006C19F5" w:rsidTr="00F07714">
        <w:trPr>
          <w:trHeight w:val="20"/>
          <w:jc w:val="center"/>
        </w:trPr>
        <w:tc>
          <w:tcPr>
            <w:tcW w:w="2119" w:type="dxa"/>
            <w:vMerge w:val="restart"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F5">
              <w:rPr>
                <w:rFonts w:ascii="Times New Roman" w:hAnsi="Times New Roman"/>
                <w:sz w:val="24"/>
                <w:szCs w:val="24"/>
              </w:rPr>
              <w:t>Организация, проведение и контроль работ по эксплуатации систем газораспределения и газопотребления</w:t>
            </w:r>
          </w:p>
        </w:tc>
        <w:tc>
          <w:tcPr>
            <w:tcW w:w="1781" w:type="dxa"/>
            <w:vMerge w:val="restart"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</w:t>
            </w:r>
            <w:r w:rsidRPr="006C19F5">
              <w:rPr>
                <w:rFonts w:ascii="Times New Roman" w:hAnsi="Times New Roman"/>
                <w:sz w:val="24"/>
                <w:szCs w:val="24"/>
              </w:rPr>
              <w:t>3.1 Осуществлять контроль и диагностику параметров эксплуатационной пригодности систем газораспределения и газопотребления</w:t>
            </w:r>
          </w:p>
        </w:tc>
        <w:tc>
          <w:tcPr>
            <w:tcW w:w="5759" w:type="dxa"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F5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F5">
              <w:rPr>
                <w:rFonts w:ascii="Times New Roman" w:hAnsi="Times New Roman"/>
                <w:sz w:val="24"/>
                <w:szCs w:val="24"/>
              </w:rPr>
              <w:t>проверке (технической диагностике) состояния газопроводов приборами ультразвукового контроля;</w:t>
            </w:r>
          </w:p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F5">
              <w:rPr>
                <w:rFonts w:ascii="Times New Roman" w:hAnsi="Times New Roman"/>
                <w:sz w:val="24"/>
                <w:szCs w:val="24"/>
              </w:rPr>
              <w:t>проверке эффективности антикоррозийной электрохимической защиты подземных газопроводов низкого давления;</w:t>
            </w:r>
          </w:p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F5">
              <w:rPr>
                <w:rFonts w:ascii="Times New Roman" w:hAnsi="Times New Roman"/>
                <w:sz w:val="24"/>
                <w:szCs w:val="24"/>
              </w:rPr>
              <w:t>осуществление контроля наличия и удаления влаги и конденсата из газопровода в соответствии с нормативными документами;</w:t>
            </w:r>
          </w:p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F5">
              <w:rPr>
                <w:rFonts w:ascii="Times New Roman" w:hAnsi="Times New Roman"/>
                <w:sz w:val="24"/>
                <w:szCs w:val="24"/>
              </w:rPr>
              <w:t>обеспечении плановых осмотров элементов домового газового оборудования;</w:t>
            </w:r>
          </w:p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F5">
              <w:rPr>
                <w:rFonts w:ascii="Times New Roman" w:hAnsi="Times New Roman"/>
                <w:sz w:val="24"/>
                <w:szCs w:val="24"/>
              </w:rPr>
              <w:t>техническом освидетельствовании стальных внутридомовых газопроводов, систем газопотребления приборами ультразвукового контроля.</w:t>
            </w:r>
          </w:p>
        </w:tc>
      </w:tr>
      <w:tr w:rsidR="00F07714" w:rsidRPr="006C19F5" w:rsidTr="00F07714">
        <w:trPr>
          <w:trHeight w:val="20"/>
          <w:jc w:val="center"/>
        </w:trPr>
        <w:tc>
          <w:tcPr>
            <w:tcW w:w="2119" w:type="dxa"/>
            <w:vMerge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F5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F5">
              <w:rPr>
                <w:rFonts w:ascii="Times New Roman" w:hAnsi="Times New Roman"/>
                <w:sz w:val="24"/>
                <w:szCs w:val="24"/>
              </w:rPr>
              <w:t>проводить диагностику элементов газопровода низкого давления, технического состояния котлового оборудования, вспомогательного оборудования;</w:t>
            </w:r>
          </w:p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F5">
              <w:rPr>
                <w:rFonts w:ascii="Times New Roman" w:hAnsi="Times New Roman"/>
                <w:sz w:val="24"/>
                <w:szCs w:val="24"/>
              </w:rPr>
              <w:t>проводить визуальные наблюдения, инструментальные обследования и испытания.</w:t>
            </w:r>
          </w:p>
        </w:tc>
      </w:tr>
      <w:tr w:rsidR="00F07714" w:rsidRPr="006C19F5" w:rsidTr="00F07714">
        <w:trPr>
          <w:trHeight w:val="20"/>
          <w:jc w:val="center"/>
        </w:trPr>
        <w:tc>
          <w:tcPr>
            <w:tcW w:w="2119" w:type="dxa"/>
            <w:vMerge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F5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F5">
              <w:rPr>
                <w:rFonts w:ascii="Times New Roman" w:hAnsi="Times New Roman"/>
                <w:sz w:val="24"/>
                <w:szCs w:val="24"/>
              </w:rPr>
              <w:t>методы визуального и инструментального контроля технического состояния газопроводов низкого давления, элементов домового газового оборудования;</w:t>
            </w:r>
          </w:p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F5">
              <w:rPr>
                <w:rFonts w:ascii="Times New Roman" w:hAnsi="Times New Roman"/>
                <w:sz w:val="24"/>
                <w:szCs w:val="24"/>
              </w:rPr>
              <w:t>правила эксплуатации газопроводов низкого давления.</w:t>
            </w:r>
          </w:p>
        </w:tc>
      </w:tr>
      <w:tr w:rsidR="00F07714" w:rsidRPr="006C19F5" w:rsidTr="00F07714">
        <w:trPr>
          <w:trHeight w:val="20"/>
          <w:jc w:val="center"/>
        </w:trPr>
        <w:tc>
          <w:tcPr>
            <w:tcW w:w="2119" w:type="dxa"/>
            <w:vMerge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Pr="006C19F5">
              <w:rPr>
                <w:rFonts w:ascii="Times New Roman" w:hAnsi="Times New Roman"/>
                <w:sz w:val="24"/>
                <w:szCs w:val="24"/>
              </w:rPr>
              <w:t>3.2 Осуществлять планирование работ, связанных с эксплуатацией и ремонтом систем газораспределения и газопотребления</w:t>
            </w:r>
          </w:p>
        </w:tc>
        <w:tc>
          <w:tcPr>
            <w:tcW w:w="5759" w:type="dxa"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F5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F5">
              <w:rPr>
                <w:rFonts w:ascii="Times New Roman" w:hAnsi="Times New Roman"/>
                <w:sz w:val="24"/>
                <w:szCs w:val="24"/>
              </w:rPr>
              <w:t>разработке проектов производственных заданий и графиков профилактических и текущих работ на газопроводах низкого давления;</w:t>
            </w:r>
          </w:p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F5">
              <w:rPr>
                <w:rFonts w:ascii="Times New Roman" w:hAnsi="Times New Roman"/>
                <w:sz w:val="24"/>
                <w:szCs w:val="24"/>
              </w:rPr>
              <w:t>составлении проекта планов текущего и капитального ремонта котлоагрегатов, котельного и вспомогательного оборудования котельной;</w:t>
            </w:r>
          </w:p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F5">
              <w:rPr>
                <w:rFonts w:ascii="Times New Roman" w:hAnsi="Times New Roman"/>
                <w:sz w:val="24"/>
                <w:szCs w:val="24"/>
              </w:rPr>
              <w:t>составлении актов и дефектных ведомостей о техническом состоянии домового газового оборудования, газопроводов, отключающих устройств и других элементов.</w:t>
            </w:r>
          </w:p>
        </w:tc>
      </w:tr>
      <w:tr w:rsidR="00F07714" w:rsidRPr="006C19F5" w:rsidTr="00F07714">
        <w:trPr>
          <w:trHeight w:val="20"/>
          <w:jc w:val="center"/>
        </w:trPr>
        <w:tc>
          <w:tcPr>
            <w:tcW w:w="2119" w:type="dxa"/>
            <w:vMerge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F5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F5">
              <w:rPr>
                <w:rFonts w:ascii="Times New Roman" w:hAnsi="Times New Roman"/>
                <w:sz w:val="24"/>
                <w:szCs w:val="24"/>
              </w:rPr>
              <w:t>вести журналы учета обходов и осмотров, фиксировать изменение технического состояния элементов газопровода низкого давления, оборудования котельных;</w:t>
            </w:r>
          </w:p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F5">
              <w:rPr>
                <w:rFonts w:ascii="Times New Roman" w:hAnsi="Times New Roman"/>
                <w:sz w:val="24"/>
                <w:szCs w:val="24"/>
              </w:rPr>
              <w:t>обосновывать необходимость вывода котлоагрегатов, котельного и вспомогательного оборудования, контрольно-измерительных приборов и автоматики (КИПиА), трубопроводов и инженерных сетей, зданий и сооружений котельной в ремонт.</w:t>
            </w:r>
          </w:p>
        </w:tc>
      </w:tr>
      <w:tr w:rsidR="00F07714" w:rsidRPr="006C19F5" w:rsidTr="00F07714">
        <w:trPr>
          <w:trHeight w:val="20"/>
          <w:jc w:val="center"/>
        </w:trPr>
        <w:tc>
          <w:tcPr>
            <w:tcW w:w="2119" w:type="dxa"/>
            <w:vMerge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F5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F5">
              <w:rPr>
                <w:rFonts w:ascii="Times New Roman" w:hAnsi="Times New Roman"/>
                <w:sz w:val="24"/>
                <w:szCs w:val="24"/>
              </w:rPr>
              <w:t xml:space="preserve">нормативные правовые акты, другие нормативные и методические документы, регламентирующие производственную деятельность в соответствии со </w:t>
            </w:r>
            <w:r w:rsidRPr="006C19F5">
              <w:rPr>
                <w:rFonts w:ascii="Times New Roman" w:hAnsi="Times New Roman"/>
                <w:sz w:val="24"/>
                <w:szCs w:val="24"/>
              </w:rPr>
              <w:lastRenderedPageBreak/>
              <w:t>спецификой выполняемых работ.</w:t>
            </w:r>
          </w:p>
        </w:tc>
      </w:tr>
      <w:tr w:rsidR="00F07714" w:rsidRPr="006C19F5" w:rsidTr="00F07714">
        <w:trPr>
          <w:trHeight w:val="20"/>
          <w:jc w:val="center"/>
        </w:trPr>
        <w:tc>
          <w:tcPr>
            <w:tcW w:w="2119" w:type="dxa"/>
            <w:vMerge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Pr="006C19F5">
              <w:rPr>
                <w:rFonts w:ascii="Times New Roman" w:hAnsi="Times New Roman"/>
                <w:sz w:val="24"/>
                <w:szCs w:val="24"/>
              </w:rPr>
              <w:t>3.3 Организовывать производство работ по эксплуатации и ремонту систем газораспределения и газопотребления</w:t>
            </w:r>
          </w:p>
        </w:tc>
        <w:tc>
          <w:tcPr>
            <w:tcW w:w="5759" w:type="dxa"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F5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F5">
              <w:rPr>
                <w:rFonts w:ascii="Times New Roman" w:hAnsi="Times New Roman"/>
                <w:sz w:val="24"/>
                <w:szCs w:val="24"/>
              </w:rPr>
              <w:t>обеспечении обхода и осмотра трасс подземных и надземных газопроводов низкого давления, групповых баллонных и резервуарных газовых установок, а также запорной и регулирующей арматуры;</w:t>
            </w:r>
          </w:p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F5">
              <w:rPr>
                <w:rFonts w:ascii="Times New Roman" w:hAnsi="Times New Roman"/>
                <w:sz w:val="24"/>
                <w:szCs w:val="24"/>
              </w:rPr>
              <w:t>осуществлении контроля производства работ по подключению новых абонентов к газопроводу низкого давления;</w:t>
            </w:r>
          </w:p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F5">
              <w:rPr>
                <w:rFonts w:ascii="Times New Roman" w:hAnsi="Times New Roman"/>
                <w:sz w:val="24"/>
                <w:szCs w:val="24"/>
              </w:rPr>
              <w:t>обеспечении замены баллонов сжиженного углеводородного газа в групповых баллонных установках и заправки резервуаров сжиженного углеводородного газа.</w:t>
            </w:r>
          </w:p>
        </w:tc>
      </w:tr>
      <w:tr w:rsidR="00F07714" w:rsidRPr="006C19F5" w:rsidTr="00F07714">
        <w:trPr>
          <w:trHeight w:val="20"/>
          <w:jc w:val="center"/>
        </w:trPr>
        <w:tc>
          <w:tcPr>
            <w:tcW w:w="2119" w:type="dxa"/>
            <w:vMerge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F5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F5">
              <w:rPr>
                <w:rFonts w:ascii="Times New Roman" w:hAnsi="Times New Roman"/>
                <w:sz w:val="24"/>
                <w:szCs w:val="24"/>
              </w:rPr>
              <w:t>организовывать выполнение работ по техническому обслуживанию, текущему и капитальному ремонту котлоагрегатов, котельного и вспомогательного оборудования, КИПиА, трубопроводов, инженерных сетей, зданий и сооружений, по подготовке котельной к осенне-зимним и весенне-летним условиям эксплуатации.</w:t>
            </w:r>
          </w:p>
        </w:tc>
      </w:tr>
      <w:tr w:rsidR="00F07714" w:rsidRPr="006C19F5" w:rsidTr="00F07714">
        <w:trPr>
          <w:trHeight w:val="20"/>
          <w:jc w:val="center"/>
        </w:trPr>
        <w:tc>
          <w:tcPr>
            <w:tcW w:w="2119" w:type="dxa"/>
            <w:vMerge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F5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F5">
              <w:rPr>
                <w:rFonts w:ascii="Times New Roman" w:hAnsi="Times New Roman"/>
                <w:sz w:val="24"/>
                <w:szCs w:val="24"/>
              </w:rPr>
              <w:t>технологические процессы производства работ по ремонту газопроводов, по техническому обслуживанию и ремонту элементов домового газового оборудования;</w:t>
            </w:r>
          </w:p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F5">
              <w:rPr>
                <w:rFonts w:ascii="Times New Roman" w:hAnsi="Times New Roman"/>
                <w:sz w:val="24"/>
                <w:szCs w:val="24"/>
              </w:rPr>
              <w:t>номенклатуру и технические характеристики газоподающего и газоиспользующего оборудования.</w:t>
            </w:r>
          </w:p>
        </w:tc>
      </w:tr>
      <w:tr w:rsidR="00F07714" w:rsidRPr="006C19F5" w:rsidTr="00F07714">
        <w:trPr>
          <w:trHeight w:val="20"/>
          <w:jc w:val="center"/>
        </w:trPr>
        <w:tc>
          <w:tcPr>
            <w:tcW w:w="2119" w:type="dxa"/>
            <w:vMerge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Pr="006C19F5">
              <w:rPr>
                <w:rFonts w:ascii="Times New Roman" w:hAnsi="Times New Roman"/>
                <w:sz w:val="24"/>
                <w:szCs w:val="24"/>
              </w:rPr>
              <w:t>3.4 Осуществлять надзор и контроль за ремонтом и его качеством</w:t>
            </w:r>
          </w:p>
        </w:tc>
        <w:tc>
          <w:tcPr>
            <w:tcW w:w="5759" w:type="dxa"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F5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F5">
              <w:rPr>
                <w:rFonts w:ascii="Times New Roman" w:hAnsi="Times New Roman"/>
                <w:sz w:val="24"/>
                <w:szCs w:val="24"/>
              </w:rPr>
              <w:t>ведении журнала технических осмотров в соответствии с современными стандартными требованиями к отчетности;</w:t>
            </w:r>
          </w:p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F5">
              <w:rPr>
                <w:rFonts w:ascii="Times New Roman" w:hAnsi="Times New Roman"/>
                <w:sz w:val="24"/>
                <w:szCs w:val="24"/>
              </w:rPr>
              <w:t>осуществлении контроля правильной эксплуатации технического и вспомогательного оборудования, инструмента и оснастки, используемых в процессе технического обслуживания и ремонта.</w:t>
            </w:r>
          </w:p>
        </w:tc>
      </w:tr>
      <w:tr w:rsidR="00F07714" w:rsidRPr="006C19F5" w:rsidTr="00F07714">
        <w:trPr>
          <w:trHeight w:val="20"/>
          <w:jc w:val="center"/>
        </w:trPr>
        <w:tc>
          <w:tcPr>
            <w:tcW w:w="2119" w:type="dxa"/>
            <w:vMerge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F5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F5">
              <w:rPr>
                <w:rFonts w:ascii="Times New Roman" w:hAnsi="Times New Roman"/>
                <w:sz w:val="24"/>
                <w:szCs w:val="24"/>
              </w:rPr>
              <w:t>контролировать процесс работы газоподающего и газоиспользующего оборудования в штатном режиме, при проведении работ по перепланировке и капитальному ремонту помещений.</w:t>
            </w:r>
          </w:p>
        </w:tc>
      </w:tr>
      <w:tr w:rsidR="00F07714" w:rsidRPr="006C19F5" w:rsidTr="00F07714">
        <w:trPr>
          <w:trHeight w:val="20"/>
          <w:jc w:val="center"/>
        </w:trPr>
        <w:tc>
          <w:tcPr>
            <w:tcW w:w="2119" w:type="dxa"/>
            <w:vMerge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F5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F5">
              <w:rPr>
                <w:rFonts w:ascii="Times New Roman" w:hAnsi="Times New Roman"/>
                <w:sz w:val="24"/>
                <w:szCs w:val="24"/>
              </w:rPr>
              <w:t>техническому содержанию и ремонту элементов домового газового оборудования.</w:t>
            </w:r>
          </w:p>
        </w:tc>
      </w:tr>
      <w:tr w:rsidR="00F07714" w:rsidRPr="006C19F5" w:rsidTr="00F07714">
        <w:trPr>
          <w:trHeight w:val="20"/>
          <w:jc w:val="center"/>
        </w:trPr>
        <w:tc>
          <w:tcPr>
            <w:tcW w:w="2119" w:type="dxa"/>
            <w:vMerge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Pr="006C19F5">
              <w:rPr>
                <w:rFonts w:ascii="Times New Roman" w:hAnsi="Times New Roman"/>
                <w:sz w:val="24"/>
                <w:szCs w:val="24"/>
              </w:rPr>
              <w:t xml:space="preserve">3.5 Осуществлять руководство другими работниками в рамках подразделения при выполнении работ по </w:t>
            </w:r>
            <w:r w:rsidRPr="006C19F5">
              <w:rPr>
                <w:rFonts w:ascii="Times New Roman" w:hAnsi="Times New Roman"/>
                <w:sz w:val="24"/>
                <w:szCs w:val="24"/>
              </w:rPr>
              <w:lastRenderedPageBreak/>
              <w:t>эксплуатации систем газораспределения и газопотребления</w:t>
            </w:r>
          </w:p>
        </w:tc>
        <w:tc>
          <w:tcPr>
            <w:tcW w:w="5759" w:type="dxa"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Практический опыт:</w:t>
            </w:r>
          </w:p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F5">
              <w:rPr>
                <w:rFonts w:ascii="Times New Roman" w:hAnsi="Times New Roman"/>
                <w:sz w:val="24"/>
                <w:szCs w:val="24"/>
              </w:rPr>
              <w:t>организации работы подчиненного персонала при ликвидации аварий и проведении аварийно-восстановительных работ;</w:t>
            </w:r>
          </w:p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F5">
              <w:rPr>
                <w:rFonts w:ascii="Times New Roman" w:hAnsi="Times New Roman"/>
                <w:sz w:val="24"/>
                <w:szCs w:val="24"/>
              </w:rPr>
              <w:t>проведении производственного инструктажа персонала на рабочем месте.</w:t>
            </w:r>
          </w:p>
        </w:tc>
      </w:tr>
      <w:tr w:rsidR="00F07714" w:rsidRPr="006C19F5" w:rsidTr="00F07714">
        <w:trPr>
          <w:trHeight w:val="20"/>
          <w:jc w:val="center"/>
        </w:trPr>
        <w:tc>
          <w:tcPr>
            <w:tcW w:w="2119" w:type="dxa"/>
            <w:vMerge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F5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F5">
              <w:rPr>
                <w:rFonts w:ascii="Times New Roman" w:hAnsi="Times New Roman"/>
                <w:sz w:val="24"/>
                <w:szCs w:val="24"/>
              </w:rPr>
              <w:t>обеспечивать рабочие места, их техническое оснащение;</w:t>
            </w:r>
          </w:p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F5">
              <w:rPr>
                <w:rFonts w:ascii="Times New Roman" w:hAnsi="Times New Roman"/>
                <w:sz w:val="24"/>
                <w:szCs w:val="24"/>
              </w:rPr>
              <w:lastRenderedPageBreak/>
              <w:t>вести табель учета рабочего времени персонала, выполняющего работы по эксплуатации трубопроводов.</w:t>
            </w:r>
          </w:p>
        </w:tc>
      </w:tr>
      <w:tr w:rsidR="00F07714" w:rsidRPr="006C19F5" w:rsidTr="00F07714">
        <w:trPr>
          <w:trHeight w:val="20"/>
          <w:jc w:val="center"/>
        </w:trPr>
        <w:tc>
          <w:tcPr>
            <w:tcW w:w="2119" w:type="dxa"/>
            <w:vMerge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F5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F5">
              <w:rPr>
                <w:rFonts w:ascii="Times New Roman" w:hAnsi="Times New Roman"/>
                <w:sz w:val="24"/>
                <w:szCs w:val="24"/>
              </w:rPr>
              <w:t>требования к охране труда, промышленной и пожарной безопасности при производстве работ по эксплуатации наружных газопроводов низкого давления; домового газового оборудования.</w:t>
            </w:r>
          </w:p>
        </w:tc>
      </w:tr>
      <w:tr w:rsidR="00F07714" w:rsidRPr="006C19F5" w:rsidTr="00F07714">
        <w:trPr>
          <w:trHeight w:val="20"/>
          <w:jc w:val="center"/>
        </w:trPr>
        <w:tc>
          <w:tcPr>
            <w:tcW w:w="2119" w:type="dxa"/>
            <w:vMerge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Pr="006C19F5">
              <w:rPr>
                <w:rFonts w:ascii="Times New Roman" w:hAnsi="Times New Roman"/>
                <w:sz w:val="24"/>
                <w:szCs w:val="24"/>
              </w:rPr>
              <w:t>3.6 Анализировать и контролировать процесс подачи газа низкого давления и соблюдения правил его потребления в системах газораспределения и газопотребления</w:t>
            </w:r>
          </w:p>
        </w:tc>
        <w:tc>
          <w:tcPr>
            <w:tcW w:w="5759" w:type="dxa"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F5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F5">
              <w:rPr>
                <w:rFonts w:ascii="Times New Roman" w:hAnsi="Times New Roman"/>
                <w:sz w:val="24"/>
                <w:szCs w:val="24"/>
              </w:rPr>
              <w:t>осуществлении анализа параметров настройки регуляторов давления и предохранительных клапанов;</w:t>
            </w:r>
          </w:p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F5">
              <w:rPr>
                <w:rFonts w:ascii="Times New Roman" w:hAnsi="Times New Roman"/>
                <w:sz w:val="24"/>
                <w:szCs w:val="24"/>
              </w:rPr>
              <w:t>осуществлении контроля утечек газа из баллонной или резервуарной установки, работоспособности отключающих устройств;</w:t>
            </w:r>
          </w:p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F5">
              <w:rPr>
                <w:rFonts w:ascii="Times New Roman" w:hAnsi="Times New Roman"/>
                <w:sz w:val="24"/>
                <w:szCs w:val="24"/>
              </w:rPr>
              <w:t>осуществлении контроля давления и степени одоризации газа, подаваемого в газопроводы низкого давления, элементам домового газового оборудования;</w:t>
            </w:r>
          </w:p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F5">
              <w:rPr>
                <w:rFonts w:ascii="Times New Roman" w:hAnsi="Times New Roman"/>
                <w:sz w:val="24"/>
                <w:szCs w:val="24"/>
              </w:rPr>
              <w:t>выявлении фактов несанкционированного подключения и безучетного пользования газом;</w:t>
            </w:r>
          </w:p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F5">
              <w:rPr>
                <w:rFonts w:ascii="Times New Roman" w:hAnsi="Times New Roman"/>
                <w:sz w:val="24"/>
                <w:szCs w:val="24"/>
              </w:rPr>
              <w:t>контроле соблюдения бытовыми потребителями обеспечения надлежащего технического состояния домового газового оборудования, мест установки газоиспользующего оборудования на предмет свободного доступа к элементам домового газового оборудования;</w:t>
            </w:r>
          </w:p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F5">
              <w:rPr>
                <w:rFonts w:ascii="Times New Roman" w:hAnsi="Times New Roman"/>
                <w:sz w:val="24"/>
                <w:szCs w:val="24"/>
              </w:rPr>
              <w:t>актуализации результатов обхода потребителей бытового газа, фиксировании выявленных нарушений правил пользования газом и выдаче предписания;</w:t>
            </w:r>
          </w:p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F5">
              <w:rPr>
                <w:rFonts w:ascii="Times New Roman" w:hAnsi="Times New Roman"/>
                <w:sz w:val="24"/>
                <w:szCs w:val="24"/>
              </w:rPr>
              <w:t>ведении необходимой отчетной документации в соответствии с современными стандартными требованиями к отчетности, периодичности и качеству предоставления документации;</w:t>
            </w:r>
          </w:p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F5">
              <w:rPr>
                <w:rFonts w:ascii="Times New Roman" w:hAnsi="Times New Roman"/>
                <w:sz w:val="24"/>
                <w:szCs w:val="24"/>
              </w:rPr>
              <w:t>осуществлении проверки технического состояния и контроля работы котлоагрегатов, котельного и вспомогательного оборудования, трубопроводов, контрольно-измерительных приборов и автоматики инженерных сетей, зданий и сооружений;</w:t>
            </w:r>
          </w:p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F5">
              <w:rPr>
                <w:rFonts w:ascii="Times New Roman" w:hAnsi="Times New Roman"/>
                <w:sz w:val="24"/>
                <w:szCs w:val="24"/>
              </w:rPr>
              <w:t>анализе работы котлоагрегатов, котельного и вспомогательного оборудования, трубопроводов, контрольно-измерительных приборов и автоматики, проведении учета выявленных неисправностей и дефектов и отражении результатов в отчетной документации.</w:t>
            </w:r>
          </w:p>
        </w:tc>
      </w:tr>
      <w:tr w:rsidR="00F07714" w:rsidRPr="006C19F5" w:rsidTr="00F07714">
        <w:trPr>
          <w:trHeight w:val="20"/>
          <w:jc w:val="center"/>
        </w:trPr>
        <w:tc>
          <w:tcPr>
            <w:tcW w:w="2119" w:type="dxa"/>
            <w:vMerge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F5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F5">
              <w:rPr>
                <w:rFonts w:ascii="Times New Roman" w:hAnsi="Times New Roman"/>
                <w:sz w:val="24"/>
                <w:szCs w:val="24"/>
              </w:rPr>
              <w:t>выявлять несанкционированные подключения к газопроводу, используя современную контрольно-измерительную технику;</w:t>
            </w:r>
          </w:p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F5">
              <w:rPr>
                <w:rFonts w:ascii="Times New Roman" w:hAnsi="Times New Roman"/>
                <w:sz w:val="24"/>
                <w:szCs w:val="24"/>
              </w:rPr>
              <w:t>работать с компьютером в качестве пользователя с применением специализированного программного обеспечения по эксплуатации газопроводов низкого давления.</w:t>
            </w:r>
          </w:p>
        </w:tc>
      </w:tr>
      <w:tr w:rsidR="00F07714" w:rsidRPr="006C19F5" w:rsidTr="00F07714">
        <w:trPr>
          <w:trHeight w:val="20"/>
          <w:jc w:val="center"/>
        </w:trPr>
        <w:tc>
          <w:tcPr>
            <w:tcW w:w="2119" w:type="dxa"/>
            <w:vMerge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</w:tcPr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F5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F5"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 и требования, </w:t>
            </w:r>
            <w:r w:rsidRPr="006C19F5">
              <w:rPr>
                <w:rFonts w:ascii="Times New Roman" w:hAnsi="Times New Roman"/>
                <w:sz w:val="24"/>
                <w:szCs w:val="24"/>
              </w:rPr>
              <w:lastRenderedPageBreak/>
              <w:t>предъявляемые к газу, подаваемому в газопроводы низкого давления, запорной и регулирующей арматуре, опорам, металлоконструкциям и другому оборудованию, и сооружениям на газопроводе низкого давления, для определения соответствия их заданным в технических и иных документах параметрам;</w:t>
            </w:r>
          </w:p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F5">
              <w:rPr>
                <w:rFonts w:ascii="Times New Roman" w:hAnsi="Times New Roman"/>
                <w:sz w:val="24"/>
                <w:szCs w:val="24"/>
              </w:rPr>
              <w:t>специализированное программное обеспечение для решения задач по техническому содержанию и ремонту газопроводов низкого давления;</w:t>
            </w:r>
          </w:p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F5">
              <w:rPr>
                <w:rFonts w:ascii="Times New Roman" w:hAnsi="Times New Roman"/>
                <w:sz w:val="24"/>
                <w:szCs w:val="24"/>
              </w:rPr>
              <w:t>технические характеристики и требования, предъявляемые к газу, подаваемому к газоиспользующему оборудованию, системам вентиляции, отключающим устройствам и автоматике;</w:t>
            </w:r>
          </w:p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F5">
              <w:rPr>
                <w:rFonts w:ascii="Times New Roman" w:hAnsi="Times New Roman"/>
                <w:sz w:val="24"/>
                <w:szCs w:val="24"/>
              </w:rPr>
              <w:t>свойства газа и его дератизации;</w:t>
            </w:r>
          </w:p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F5">
              <w:rPr>
                <w:rFonts w:ascii="Times New Roman" w:hAnsi="Times New Roman"/>
                <w:sz w:val="24"/>
                <w:szCs w:val="24"/>
              </w:rPr>
              <w:t>свойства топлива и влияние качества топлива на процесс горения и теплопроизводительностькотлоагрегатов;</w:t>
            </w:r>
          </w:p>
          <w:p w:rsidR="00F07714" w:rsidRPr="006C19F5" w:rsidRDefault="00F07714" w:rsidP="00673B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F5">
              <w:rPr>
                <w:rFonts w:ascii="Times New Roman" w:hAnsi="Times New Roman"/>
                <w:sz w:val="24"/>
                <w:szCs w:val="24"/>
              </w:rPr>
              <w:t>принцип работы обслуживаемыхкотлоагрегатов.</w:t>
            </w:r>
          </w:p>
        </w:tc>
      </w:tr>
    </w:tbl>
    <w:p w:rsidR="00F07714" w:rsidRDefault="00F07714" w:rsidP="00F07714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BE724E" w:rsidRPr="00F07714" w:rsidRDefault="00BE724E" w:rsidP="00F07714">
      <w:pPr>
        <w:spacing w:after="0" w:line="240" w:lineRule="auto"/>
        <w:ind w:firstLine="567"/>
        <w:rPr>
          <w:rFonts w:ascii="Times New Roman" w:hAnsi="Times New Roman"/>
          <w:b/>
          <w:bCs/>
          <w:sz w:val="26"/>
          <w:szCs w:val="26"/>
        </w:rPr>
      </w:pPr>
      <w:r w:rsidRPr="00F07714">
        <w:rPr>
          <w:rFonts w:ascii="Times New Roman" w:hAnsi="Times New Roman"/>
          <w:b/>
          <w:bCs/>
          <w:sz w:val="26"/>
          <w:szCs w:val="26"/>
        </w:rPr>
        <w:t>1.3. Использование часов вариативной части ОПОП</w:t>
      </w:r>
    </w:p>
    <w:p w:rsidR="00BE724E" w:rsidRDefault="00BE724E" w:rsidP="00C053E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6"/>
        <w:gridCol w:w="1701"/>
        <w:gridCol w:w="2046"/>
        <w:gridCol w:w="2773"/>
        <w:gridCol w:w="1004"/>
        <w:gridCol w:w="1689"/>
      </w:tblGrid>
      <w:tr w:rsidR="00BE724E" w:rsidRPr="00B53319" w:rsidTr="00B81F4B">
        <w:tc>
          <w:tcPr>
            <w:tcW w:w="426" w:type="dxa"/>
            <w:vAlign w:val="center"/>
          </w:tcPr>
          <w:p w:rsidR="00BE724E" w:rsidRPr="005F1CAD" w:rsidRDefault="00BE724E" w:rsidP="00615A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CA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  <w:vAlign w:val="center"/>
          </w:tcPr>
          <w:p w:rsidR="00BE724E" w:rsidRPr="005F1CAD" w:rsidRDefault="00BE724E" w:rsidP="00615A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CAD">
              <w:rPr>
                <w:rFonts w:ascii="Times New Roman" w:hAnsi="Times New Roman"/>
                <w:b/>
                <w:bCs/>
                <w:sz w:val="24"/>
                <w:szCs w:val="24"/>
              </w:rPr>
              <w:t>Код, наименование компетенции</w:t>
            </w:r>
          </w:p>
        </w:tc>
        <w:tc>
          <w:tcPr>
            <w:tcW w:w="2046" w:type="dxa"/>
            <w:vAlign w:val="center"/>
          </w:tcPr>
          <w:p w:rsidR="00BE724E" w:rsidRPr="005F1CAD" w:rsidRDefault="00757D0A" w:rsidP="00757D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CAD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Дополнительные п</w:t>
            </w:r>
            <w:r w:rsidR="00BE724E" w:rsidRPr="005F1CAD">
              <w:rPr>
                <w:rFonts w:ascii="Times New Roman" w:hAnsi="Times New Roman"/>
                <w:b/>
                <w:bCs/>
                <w:sz w:val="24"/>
                <w:szCs w:val="24"/>
              </w:rPr>
              <w:t>оказатели освоения компетенции</w:t>
            </w:r>
          </w:p>
        </w:tc>
        <w:tc>
          <w:tcPr>
            <w:tcW w:w="2773" w:type="dxa"/>
            <w:vAlign w:val="center"/>
          </w:tcPr>
          <w:p w:rsidR="00BE724E" w:rsidRPr="005F1CAD" w:rsidRDefault="00BE724E" w:rsidP="00615A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CAD">
              <w:rPr>
                <w:rFonts w:ascii="Times New Roman" w:hAnsi="Times New Roman"/>
                <w:b/>
                <w:bCs/>
                <w:sz w:val="24"/>
                <w:szCs w:val="24"/>
              </w:rPr>
              <w:t>№, наименование темы</w:t>
            </w:r>
          </w:p>
        </w:tc>
        <w:tc>
          <w:tcPr>
            <w:tcW w:w="1004" w:type="dxa"/>
            <w:vAlign w:val="center"/>
          </w:tcPr>
          <w:p w:rsidR="00BE724E" w:rsidRPr="005F1CAD" w:rsidRDefault="00BE724E" w:rsidP="00615A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CAD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689" w:type="dxa"/>
            <w:vAlign w:val="center"/>
          </w:tcPr>
          <w:p w:rsidR="00BE724E" w:rsidRPr="005F1CAD" w:rsidRDefault="00BE724E" w:rsidP="00615A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CAD">
              <w:rPr>
                <w:rFonts w:ascii="Times New Roman" w:hAnsi="Times New Roman"/>
                <w:b/>
                <w:bCs/>
                <w:sz w:val="24"/>
                <w:szCs w:val="24"/>
              </w:rPr>
              <w:t>Обоснование включения в рабочую программу</w:t>
            </w:r>
          </w:p>
        </w:tc>
      </w:tr>
      <w:tr w:rsidR="00B81F4B" w:rsidRPr="00B53319" w:rsidTr="00B81F4B">
        <w:tc>
          <w:tcPr>
            <w:tcW w:w="426" w:type="dxa"/>
            <w:vMerge w:val="restart"/>
            <w:vAlign w:val="center"/>
          </w:tcPr>
          <w:p w:rsidR="00B81F4B" w:rsidRPr="005F1CAD" w:rsidRDefault="00B81F4B" w:rsidP="005F1C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1CAD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  <w:vAlign w:val="center"/>
          </w:tcPr>
          <w:p w:rsidR="00B81F4B" w:rsidRPr="009D16C9" w:rsidRDefault="00B81F4B" w:rsidP="00AA30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ПК.</w:t>
            </w:r>
            <w:r w:rsidRPr="009D16C9">
              <w:rPr>
                <w:rFonts w:ascii="Times New Roman" w:hAnsi="Times New Roman"/>
              </w:rPr>
              <w:t>3.1-3.6</w:t>
            </w:r>
          </w:p>
          <w:p w:rsidR="00B81F4B" w:rsidRPr="00B26BD5" w:rsidRDefault="00B81F4B" w:rsidP="00AA30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</w:t>
            </w:r>
            <w:r w:rsidRPr="009D16C9">
              <w:rPr>
                <w:rFonts w:ascii="Times New Roman" w:hAnsi="Times New Roman"/>
              </w:rPr>
              <w:t>1-11</w:t>
            </w:r>
          </w:p>
        </w:tc>
        <w:tc>
          <w:tcPr>
            <w:tcW w:w="2046" w:type="dxa"/>
            <w:vMerge w:val="restart"/>
          </w:tcPr>
          <w:p w:rsidR="00B81F4B" w:rsidRPr="00B53319" w:rsidRDefault="00B81F4B" w:rsidP="00615A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73" w:type="dxa"/>
            <w:vAlign w:val="center"/>
          </w:tcPr>
          <w:p w:rsidR="00B81F4B" w:rsidRPr="00E146E1" w:rsidRDefault="00B81F4B" w:rsidP="00E146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E1"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1004" w:type="dxa"/>
            <w:vAlign w:val="center"/>
          </w:tcPr>
          <w:p w:rsidR="00B81F4B" w:rsidRPr="00E146E1" w:rsidRDefault="00B81F4B" w:rsidP="00E146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689" w:type="dxa"/>
            <w:vMerge w:val="restart"/>
          </w:tcPr>
          <w:p w:rsidR="00B81F4B" w:rsidRPr="005F1CAD" w:rsidRDefault="00B81F4B" w:rsidP="00615A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1CAD">
              <w:rPr>
                <w:rFonts w:ascii="Times New Roman" w:hAnsi="Times New Roman"/>
                <w:bCs/>
                <w:sz w:val="24"/>
                <w:szCs w:val="24"/>
              </w:rPr>
              <w:t>Для обеспечения...</w:t>
            </w:r>
          </w:p>
          <w:p w:rsidR="00B81F4B" w:rsidRPr="005F1CAD" w:rsidRDefault="00B81F4B" w:rsidP="00615A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1F4B" w:rsidRPr="005F1CAD" w:rsidRDefault="00B81F4B" w:rsidP="00615A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1F4B" w:rsidRPr="00B53319" w:rsidRDefault="00B81F4B" w:rsidP="00615A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5F1CAD">
              <w:rPr>
                <w:rFonts w:ascii="Times New Roman" w:hAnsi="Times New Roman"/>
                <w:bCs/>
                <w:sz w:val="24"/>
                <w:szCs w:val="24"/>
              </w:rPr>
              <w:t>Заседание П(Ц)К строительных дисциплин от   №</w:t>
            </w:r>
          </w:p>
        </w:tc>
      </w:tr>
      <w:tr w:rsidR="00B81F4B" w:rsidRPr="00B53319" w:rsidTr="00B81F4B">
        <w:tc>
          <w:tcPr>
            <w:tcW w:w="426" w:type="dxa"/>
            <w:vMerge/>
            <w:vAlign w:val="center"/>
          </w:tcPr>
          <w:p w:rsidR="00B81F4B" w:rsidRPr="005F1CAD" w:rsidRDefault="00B81F4B" w:rsidP="005F1C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81F4B" w:rsidRPr="00B53319" w:rsidRDefault="00B81F4B" w:rsidP="00615A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046" w:type="dxa"/>
            <w:vMerge/>
          </w:tcPr>
          <w:p w:rsidR="00B81F4B" w:rsidRPr="00B53319" w:rsidRDefault="00B81F4B" w:rsidP="00615A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73" w:type="dxa"/>
            <w:vAlign w:val="center"/>
          </w:tcPr>
          <w:p w:rsidR="00B81F4B" w:rsidRPr="00E146E1" w:rsidRDefault="00B81F4B" w:rsidP="00E146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1004" w:type="dxa"/>
            <w:vAlign w:val="center"/>
          </w:tcPr>
          <w:p w:rsidR="00B81F4B" w:rsidRPr="00E146E1" w:rsidRDefault="00B81F4B" w:rsidP="00E146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89" w:type="dxa"/>
            <w:vMerge/>
          </w:tcPr>
          <w:p w:rsidR="00B81F4B" w:rsidRPr="00B53319" w:rsidRDefault="00B81F4B" w:rsidP="00615A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B81F4B" w:rsidRPr="00B53319" w:rsidTr="00B81F4B">
        <w:tc>
          <w:tcPr>
            <w:tcW w:w="426" w:type="dxa"/>
            <w:vMerge/>
            <w:vAlign w:val="center"/>
          </w:tcPr>
          <w:p w:rsidR="00B81F4B" w:rsidRPr="005F1CAD" w:rsidRDefault="00B81F4B" w:rsidP="005F1C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81F4B" w:rsidRPr="00B53319" w:rsidRDefault="00B81F4B" w:rsidP="00615A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046" w:type="dxa"/>
            <w:vMerge/>
          </w:tcPr>
          <w:p w:rsidR="00B81F4B" w:rsidRPr="00B53319" w:rsidRDefault="00B81F4B" w:rsidP="00615A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73" w:type="dxa"/>
            <w:vAlign w:val="center"/>
          </w:tcPr>
          <w:p w:rsidR="00B81F4B" w:rsidRPr="00E146E1" w:rsidRDefault="00B81F4B" w:rsidP="00E146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1004" w:type="dxa"/>
            <w:vAlign w:val="center"/>
          </w:tcPr>
          <w:p w:rsidR="00B81F4B" w:rsidRPr="00E146E1" w:rsidRDefault="00B81F4B" w:rsidP="00E146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89" w:type="dxa"/>
            <w:vMerge/>
          </w:tcPr>
          <w:p w:rsidR="00B81F4B" w:rsidRPr="00B53319" w:rsidRDefault="00B81F4B" w:rsidP="00615A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B81F4B" w:rsidRPr="00B53319" w:rsidTr="00B81F4B">
        <w:tc>
          <w:tcPr>
            <w:tcW w:w="426" w:type="dxa"/>
            <w:vMerge/>
            <w:vAlign w:val="center"/>
          </w:tcPr>
          <w:p w:rsidR="00B81F4B" w:rsidRPr="005F1CAD" w:rsidRDefault="00B81F4B" w:rsidP="005F1C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81F4B" w:rsidRPr="00B53319" w:rsidRDefault="00B81F4B" w:rsidP="00615A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046" w:type="dxa"/>
            <w:vMerge/>
          </w:tcPr>
          <w:p w:rsidR="00B81F4B" w:rsidRPr="00B53319" w:rsidRDefault="00B81F4B" w:rsidP="00615A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73" w:type="dxa"/>
            <w:vAlign w:val="center"/>
          </w:tcPr>
          <w:p w:rsidR="00B81F4B" w:rsidRDefault="00B81F4B" w:rsidP="00E146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1004" w:type="dxa"/>
            <w:vAlign w:val="center"/>
          </w:tcPr>
          <w:p w:rsidR="00B81F4B" w:rsidRDefault="00B81F4B" w:rsidP="00E146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89" w:type="dxa"/>
            <w:vMerge/>
          </w:tcPr>
          <w:p w:rsidR="00B81F4B" w:rsidRPr="00B53319" w:rsidRDefault="00B81F4B" w:rsidP="00615A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B81F4B" w:rsidRPr="00B53319" w:rsidTr="00B81F4B">
        <w:tc>
          <w:tcPr>
            <w:tcW w:w="426" w:type="dxa"/>
            <w:vMerge/>
            <w:vAlign w:val="center"/>
          </w:tcPr>
          <w:p w:rsidR="00B81F4B" w:rsidRPr="005F1CAD" w:rsidRDefault="00B81F4B" w:rsidP="005F1C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81F4B" w:rsidRPr="00B53319" w:rsidRDefault="00B81F4B" w:rsidP="00615A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046" w:type="dxa"/>
            <w:vMerge/>
          </w:tcPr>
          <w:p w:rsidR="00B81F4B" w:rsidRPr="00B53319" w:rsidRDefault="00B81F4B" w:rsidP="00615A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73" w:type="dxa"/>
            <w:vAlign w:val="center"/>
          </w:tcPr>
          <w:p w:rsidR="00B81F4B" w:rsidRDefault="00B81F4B" w:rsidP="00E146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004" w:type="dxa"/>
            <w:vAlign w:val="center"/>
          </w:tcPr>
          <w:p w:rsidR="00B81F4B" w:rsidRDefault="00B81F4B" w:rsidP="00E146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689" w:type="dxa"/>
            <w:vMerge/>
          </w:tcPr>
          <w:p w:rsidR="00B81F4B" w:rsidRPr="00B53319" w:rsidRDefault="00B81F4B" w:rsidP="00615A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E146E1" w:rsidRPr="00B53319" w:rsidTr="00B81F4B">
        <w:tc>
          <w:tcPr>
            <w:tcW w:w="426" w:type="dxa"/>
            <w:vMerge w:val="restart"/>
            <w:vAlign w:val="center"/>
          </w:tcPr>
          <w:p w:rsidR="00E146E1" w:rsidRPr="005F1CAD" w:rsidRDefault="00E146E1" w:rsidP="005F1C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1CAD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701" w:type="dxa"/>
            <w:vMerge w:val="restart"/>
            <w:vAlign w:val="center"/>
          </w:tcPr>
          <w:p w:rsidR="00E146E1" w:rsidRPr="009D16C9" w:rsidRDefault="00E146E1" w:rsidP="00AA30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ПК.</w:t>
            </w:r>
            <w:r w:rsidRPr="009D16C9">
              <w:rPr>
                <w:rFonts w:ascii="Times New Roman" w:hAnsi="Times New Roman"/>
              </w:rPr>
              <w:t>3.1-3.6</w:t>
            </w:r>
          </w:p>
          <w:p w:rsidR="00E146E1" w:rsidRPr="00B26BD5" w:rsidRDefault="00E146E1" w:rsidP="00AA30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</w:t>
            </w:r>
            <w:r w:rsidRPr="009D16C9">
              <w:rPr>
                <w:rFonts w:ascii="Times New Roman" w:hAnsi="Times New Roman"/>
              </w:rPr>
              <w:t>1-11</w:t>
            </w:r>
          </w:p>
        </w:tc>
        <w:tc>
          <w:tcPr>
            <w:tcW w:w="2046" w:type="dxa"/>
            <w:vMerge w:val="restart"/>
          </w:tcPr>
          <w:p w:rsidR="00E146E1" w:rsidRPr="00B53319" w:rsidRDefault="00E146E1" w:rsidP="00615A51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73" w:type="dxa"/>
            <w:vAlign w:val="center"/>
          </w:tcPr>
          <w:p w:rsidR="00E146E1" w:rsidRPr="00E146E1" w:rsidRDefault="00E146E1" w:rsidP="00E146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1004" w:type="dxa"/>
            <w:vAlign w:val="center"/>
          </w:tcPr>
          <w:p w:rsidR="00E146E1" w:rsidRPr="00E146E1" w:rsidRDefault="00C41E9E" w:rsidP="00E146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89" w:type="dxa"/>
            <w:vMerge/>
          </w:tcPr>
          <w:p w:rsidR="00E146E1" w:rsidRPr="00B53319" w:rsidRDefault="00E146E1" w:rsidP="00615A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E146E1" w:rsidRPr="00B53319" w:rsidTr="00B81F4B">
        <w:tc>
          <w:tcPr>
            <w:tcW w:w="426" w:type="dxa"/>
            <w:vMerge/>
          </w:tcPr>
          <w:p w:rsidR="00E146E1" w:rsidRPr="00B53319" w:rsidRDefault="00E146E1" w:rsidP="00615A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E146E1" w:rsidRPr="00B53319" w:rsidRDefault="00E146E1" w:rsidP="00615A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046" w:type="dxa"/>
            <w:vMerge/>
          </w:tcPr>
          <w:p w:rsidR="00E146E1" w:rsidRPr="00B53319" w:rsidRDefault="00E146E1" w:rsidP="00615A51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73" w:type="dxa"/>
            <w:vAlign w:val="center"/>
          </w:tcPr>
          <w:p w:rsidR="00E146E1" w:rsidRPr="00E146E1" w:rsidRDefault="00E146E1" w:rsidP="00E146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1004" w:type="dxa"/>
            <w:vAlign w:val="center"/>
          </w:tcPr>
          <w:p w:rsidR="00E146E1" w:rsidRPr="00E146E1" w:rsidRDefault="00E146E1" w:rsidP="00E146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89" w:type="dxa"/>
            <w:vMerge/>
          </w:tcPr>
          <w:p w:rsidR="00E146E1" w:rsidRPr="00B53319" w:rsidRDefault="00E146E1" w:rsidP="00615A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E146E1" w:rsidRPr="00B53319" w:rsidTr="00B81F4B">
        <w:tc>
          <w:tcPr>
            <w:tcW w:w="426" w:type="dxa"/>
            <w:vMerge/>
          </w:tcPr>
          <w:p w:rsidR="00E146E1" w:rsidRPr="00B53319" w:rsidRDefault="00E146E1" w:rsidP="00615A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E146E1" w:rsidRPr="00B53319" w:rsidRDefault="00E146E1" w:rsidP="00615A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046" w:type="dxa"/>
            <w:vMerge/>
          </w:tcPr>
          <w:p w:rsidR="00E146E1" w:rsidRPr="00B53319" w:rsidRDefault="00E146E1" w:rsidP="00615A51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73" w:type="dxa"/>
            <w:vAlign w:val="center"/>
          </w:tcPr>
          <w:p w:rsidR="00E146E1" w:rsidRPr="00E146E1" w:rsidRDefault="00E146E1" w:rsidP="00E146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3.7</w:t>
            </w:r>
          </w:p>
        </w:tc>
        <w:tc>
          <w:tcPr>
            <w:tcW w:w="1004" w:type="dxa"/>
            <w:vAlign w:val="center"/>
          </w:tcPr>
          <w:p w:rsidR="00E146E1" w:rsidRPr="00E146E1" w:rsidRDefault="00C41E9E" w:rsidP="00E146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89" w:type="dxa"/>
            <w:vMerge/>
          </w:tcPr>
          <w:p w:rsidR="00E146E1" w:rsidRPr="00B53319" w:rsidRDefault="00E146E1" w:rsidP="00615A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E146E1" w:rsidRPr="00B53319" w:rsidTr="00B81F4B">
        <w:tc>
          <w:tcPr>
            <w:tcW w:w="426" w:type="dxa"/>
            <w:vMerge/>
          </w:tcPr>
          <w:p w:rsidR="00E146E1" w:rsidRPr="00B53319" w:rsidRDefault="00E146E1" w:rsidP="00615A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E146E1" w:rsidRPr="00B53319" w:rsidRDefault="00E146E1" w:rsidP="00615A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046" w:type="dxa"/>
            <w:vMerge/>
          </w:tcPr>
          <w:p w:rsidR="00E146E1" w:rsidRPr="00B53319" w:rsidRDefault="00E146E1" w:rsidP="00615A51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73" w:type="dxa"/>
            <w:vAlign w:val="center"/>
          </w:tcPr>
          <w:p w:rsidR="00E146E1" w:rsidRPr="00E146E1" w:rsidRDefault="00E146E1" w:rsidP="00E146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3.9</w:t>
            </w:r>
          </w:p>
        </w:tc>
        <w:tc>
          <w:tcPr>
            <w:tcW w:w="1004" w:type="dxa"/>
            <w:vAlign w:val="center"/>
          </w:tcPr>
          <w:p w:rsidR="00E146E1" w:rsidRPr="00E146E1" w:rsidRDefault="00E146E1" w:rsidP="00E146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89" w:type="dxa"/>
            <w:vMerge/>
          </w:tcPr>
          <w:p w:rsidR="00E146E1" w:rsidRPr="00B53319" w:rsidRDefault="00E146E1" w:rsidP="00615A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E146E1" w:rsidRPr="00B53319" w:rsidTr="00B81F4B">
        <w:tc>
          <w:tcPr>
            <w:tcW w:w="426" w:type="dxa"/>
            <w:vMerge/>
          </w:tcPr>
          <w:p w:rsidR="00E146E1" w:rsidRPr="00B53319" w:rsidRDefault="00E146E1" w:rsidP="00615A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E146E1" w:rsidRPr="00B53319" w:rsidRDefault="00E146E1" w:rsidP="00615A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046" w:type="dxa"/>
            <w:vMerge/>
          </w:tcPr>
          <w:p w:rsidR="00E146E1" w:rsidRPr="00B53319" w:rsidRDefault="00E146E1" w:rsidP="00615A51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73" w:type="dxa"/>
            <w:vAlign w:val="center"/>
          </w:tcPr>
          <w:p w:rsidR="00E146E1" w:rsidRPr="00E146E1" w:rsidRDefault="00E146E1" w:rsidP="00E146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3.10</w:t>
            </w:r>
          </w:p>
        </w:tc>
        <w:tc>
          <w:tcPr>
            <w:tcW w:w="1004" w:type="dxa"/>
            <w:vAlign w:val="center"/>
          </w:tcPr>
          <w:p w:rsidR="00E146E1" w:rsidRPr="00E146E1" w:rsidRDefault="00C41E9E" w:rsidP="00E146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89" w:type="dxa"/>
            <w:vMerge/>
          </w:tcPr>
          <w:p w:rsidR="00E146E1" w:rsidRPr="00B53319" w:rsidRDefault="00E146E1" w:rsidP="00615A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E146E1" w:rsidRPr="00B53319" w:rsidTr="00B81F4B">
        <w:tc>
          <w:tcPr>
            <w:tcW w:w="426" w:type="dxa"/>
            <w:vMerge/>
          </w:tcPr>
          <w:p w:rsidR="00E146E1" w:rsidRPr="00B53319" w:rsidRDefault="00E146E1" w:rsidP="00615A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E146E1" w:rsidRPr="00B53319" w:rsidRDefault="00E146E1" w:rsidP="00615A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046" w:type="dxa"/>
            <w:vMerge/>
          </w:tcPr>
          <w:p w:rsidR="00E146E1" w:rsidRPr="00B53319" w:rsidRDefault="00E146E1" w:rsidP="00615A51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73" w:type="dxa"/>
            <w:vAlign w:val="center"/>
          </w:tcPr>
          <w:p w:rsidR="00E146E1" w:rsidRPr="00E146E1" w:rsidRDefault="00E146E1" w:rsidP="00E146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3.11</w:t>
            </w:r>
          </w:p>
        </w:tc>
        <w:tc>
          <w:tcPr>
            <w:tcW w:w="1004" w:type="dxa"/>
            <w:vAlign w:val="center"/>
          </w:tcPr>
          <w:p w:rsidR="00E146E1" w:rsidRPr="00E146E1" w:rsidRDefault="00E146E1" w:rsidP="00E146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89" w:type="dxa"/>
            <w:vMerge/>
          </w:tcPr>
          <w:p w:rsidR="00E146E1" w:rsidRPr="00B53319" w:rsidRDefault="00E146E1" w:rsidP="00615A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E146E1" w:rsidRPr="00615A51" w:rsidTr="00B81F4B">
        <w:tc>
          <w:tcPr>
            <w:tcW w:w="426" w:type="dxa"/>
            <w:vMerge/>
          </w:tcPr>
          <w:p w:rsidR="00E146E1" w:rsidRPr="00B53319" w:rsidRDefault="00E146E1" w:rsidP="00615A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E146E1" w:rsidRPr="00B53319" w:rsidRDefault="00E146E1" w:rsidP="00615A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046" w:type="dxa"/>
            <w:vMerge/>
          </w:tcPr>
          <w:p w:rsidR="00E146E1" w:rsidRPr="00615A51" w:rsidRDefault="00E146E1" w:rsidP="00615A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E146E1" w:rsidRPr="00E146E1" w:rsidRDefault="00B81F4B" w:rsidP="00E146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004" w:type="dxa"/>
            <w:vAlign w:val="center"/>
          </w:tcPr>
          <w:p w:rsidR="00E146E1" w:rsidRPr="00E146E1" w:rsidRDefault="00B81F4B" w:rsidP="00E146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689" w:type="dxa"/>
            <w:vMerge/>
          </w:tcPr>
          <w:p w:rsidR="00E146E1" w:rsidRPr="00615A51" w:rsidRDefault="00E146E1" w:rsidP="00615A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81F4B" w:rsidRPr="00615A51" w:rsidTr="00B81F4B">
        <w:tc>
          <w:tcPr>
            <w:tcW w:w="426" w:type="dxa"/>
          </w:tcPr>
          <w:p w:rsidR="00B81F4B" w:rsidRPr="00B53319" w:rsidRDefault="00B81F4B" w:rsidP="00615A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B81F4B" w:rsidRPr="00B53319" w:rsidRDefault="00B81F4B" w:rsidP="00615A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046" w:type="dxa"/>
          </w:tcPr>
          <w:p w:rsidR="00B81F4B" w:rsidRPr="00615A51" w:rsidRDefault="00B81F4B" w:rsidP="00615A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B81F4B" w:rsidRPr="00B81F4B" w:rsidRDefault="00B81F4B" w:rsidP="00E14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1F4B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04" w:type="dxa"/>
            <w:vAlign w:val="center"/>
          </w:tcPr>
          <w:p w:rsidR="00B81F4B" w:rsidRPr="00B81F4B" w:rsidRDefault="00B81F4B" w:rsidP="00E14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1F4B">
              <w:rPr>
                <w:rFonts w:ascii="Times New Roman" w:hAnsi="Times New Roman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1689" w:type="dxa"/>
          </w:tcPr>
          <w:p w:rsidR="00B81F4B" w:rsidRPr="00615A51" w:rsidRDefault="00B81F4B" w:rsidP="00615A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E724E" w:rsidRPr="00C053E2" w:rsidRDefault="00BE724E" w:rsidP="00C053E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91C4A" w:rsidRPr="00B53319" w:rsidRDefault="00091C4A" w:rsidP="00B53319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B53319">
        <w:rPr>
          <w:rFonts w:ascii="Times New Roman" w:hAnsi="Times New Roman"/>
          <w:b/>
          <w:sz w:val="26"/>
          <w:szCs w:val="26"/>
        </w:rPr>
        <w:t>1.</w:t>
      </w:r>
      <w:r w:rsidR="00BE724E" w:rsidRPr="00B53319">
        <w:rPr>
          <w:rFonts w:ascii="Times New Roman" w:hAnsi="Times New Roman"/>
          <w:b/>
          <w:sz w:val="26"/>
          <w:szCs w:val="26"/>
        </w:rPr>
        <w:t>4</w:t>
      </w:r>
      <w:r w:rsidRPr="00B53319">
        <w:rPr>
          <w:rFonts w:ascii="Times New Roman" w:hAnsi="Times New Roman"/>
          <w:b/>
          <w:sz w:val="26"/>
          <w:szCs w:val="26"/>
        </w:rPr>
        <w:t>. Количество часов, отводимое на освоение профессионального модуля</w:t>
      </w:r>
    </w:p>
    <w:p w:rsidR="00091C4A" w:rsidRPr="00B53319" w:rsidRDefault="00091C4A" w:rsidP="00B5331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53319">
        <w:rPr>
          <w:rFonts w:ascii="Times New Roman" w:hAnsi="Times New Roman"/>
          <w:sz w:val="26"/>
          <w:szCs w:val="26"/>
        </w:rPr>
        <w:t xml:space="preserve">Всего часов </w:t>
      </w:r>
      <w:r w:rsidR="00C86DF5" w:rsidRPr="00B53319">
        <w:rPr>
          <w:rFonts w:ascii="Times New Roman" w:hAnsi="Times New Roman"/>
          <w:sz w:val="26"/>
          <w:szCs w:val="26"/>
        </w:rPr>
        <w:t>478</w:t>
      </w:r>
    </w:p>
    <w:p w:rsidR="006F5932" w:rsidRPr="00B53319" w:rsidRDefault="00D053C5" w:rsidP="00B5331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53319">
        <w:rPr>
          <w:rFonts w:ascii="Times New Roman" w:hAnsi="Times New Roman"/>
          <w:sz w:val="26"/>
          <w:szCs w:val="26"/>
        </w:rPr>
        <w:t xml:space="preserve">Из них </w:t>
      </w:r>
      <w:r w:rsidR="00091C4A" w:rsidRPr="00B53319">
        <w:rPr>
          <w:rFonts w:ascii="Times New Roman" w:hAnsi="Times New Roman"/>
          <w:sz w:val="26"/>
          <w:szCs w:val="26"/>
        </w:rPr>
        <w:t>на освоение МДК</w:t>
      </w:r>
      <w:r w:rsidR="00C86DF5" w:rsidRPr="00B53319">
        <w:rPr>
          <w:rFonts w:ascii="Times New Roman" w:hAnsi="Times New Roman"/>
          <w:sz w:val="26"/>
          <w:szCs w:val="26"/>
        </w:rPr>
        <w:t xml:space="preserve"> 352</w:t>
      </w:r>
    </w:p>
    <w:p w:rsidR="00B53319" w:rsidRPr="00B53319" w:rsidRDefault="00091C4A" w:rsidP="00B5331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53319">
        <w:rPr>
          <w:rFonts w:ascii="Times New Roman" w:hAnsi="Times New Roman"/>
          <w:sz w:val="26"/>
          <w:szCs w:val="26"/>
        </w:rPr>
        <w:t xml:space="preserve">на </w:t>
      </w:r>
      <w:r w:rsidR="00B53319" w:rsidRPr="00B53319">
        <w:rPr>
          <w:rFonts w:ascii="Times New Roman" w:hAnsi="Times New Roman"/>
          <w:sz w:val="26"/>
          <w:szCs w:val="26"/>
        </w:rPr>
        <w:t xml:space="preserve">производственную </w:t>
      </w:r>
      <w:r w:rsidRPr="00B53319">
        <w:rPr>
          <w:rFonts w:ascii="Times New Roman" w:hAnsi="Times New Roman"/>
          <w:sz w:val="26"/>
          <w:szCs w:val="26"/>
        </w:rPr>
        <w:t>практик</w:t>
      </w:r>
      <w:r w:rsidR="00B53319" w:rsidRPr="00B53319">
        <w:rPr>
          <w:rFonts w:ascii="Times New Roman" w:hAnsi="Times New Roman"/>
          <w:sz w:val="26"/>
          <w:szCs w:val="26"/>
        </w:rPr>
        <w:t>у 108 часов</w:t>
      </w:r>
    </w:p>
    <w:p w:rsidR="00091C4A" w:rsidRPr="00B53319" w:rsidRDefault="00091C4A" w:rsidP="00B5331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53319">
        <w:rPr>
          <w:rFonts w:ascii="Times New Roman" w:hAnsi="Times New Roman"/>
          <w:sz w:val="26"/>
          <w:szCs w:val="26"/>
        </w:rPr>
        <w:t>самостоятельная работа</w:t>
      </w:r>
      <w:r w:rsidR="00B53319" w:rsidRPr="00B53319">
        <w:rPr>
          <w:rFonts w:ascii="Times New Roman" w:hAnsi="Times New Roman"/>
          <w:sz w:val="26"/>
          <w:szCs w:val="26"/>
        </w:rPr>
        <w:t xml:space="preserve">  50 часов</w:t>
      </w:r>
    </w:p>
    <w:p w:rsidR="00B53319" w:rsidRPr="00C053E2" w:rsidRDefault="00B53319" w:rsidP="00C053E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091C4A" w:rsidRPr="00C053E2" w:rsidRDefault="00091C4A" w:rsidP="00C053E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  <w:sectPr w:rsidR="00091C4A" w:rsidRPr="00C053E2" w:rsidSect="00F13583">
          <w:pgSz w:w="11907" w:h="16840"/>
          <w:pgMar w:top="851" w:right="851" w:bottom="851" w:left="1418" w:header="709" w:footer="709" w:gutter="0"/>
          <w:cols w:space="720"/>
        </w:sectPr>
      </w:pPr>
    </w:p>
    <w:p w:rsidR="00E246AE" w:rsidRPr="00E246AE" w:rsidRDefault="00091C4A" w:rsidP="00E246A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57D0A">
        <w:rPr>
          <w:rFonts w:ascii="Times New Roman" w:hAnsi="Times New Roman"/>
          <w:b/>
          <w:sz w:val="28"/>
        </w:rPr>
        <w:lastRenderedPageBreak/>
        <w:t xml:space="preserve">2. Структура и содержание </w:t>
      </w:r>
      <w:r w:rsidR="00E246AE" w:rsidRPr="00E246AE">
        <w:rPr>
          <w:rFonts w:ascii="Times New Roman" w:hAnsi="Times New Roman"/>
          <w:b/>
          <w:sz w:val="28"/>
          <w:szCs w:val="28"/>
        </w:rPr>
        <w:t>ПМ.03 Организация, проведение и контроль работ по эксплуатации систем газораспределения и газопотребления</w:t>
      </w:r>
    </w:p>
    <w:p w:rsidR="00257C2C" w:rsidRPr="00757D0A" w:rsidRDefault="00257C2C" w:rsidP="00D00EB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91C4A" w:rsidRDefault="00091C4A" w:rsidP="00257C2C">
      <w:pPr>
        <w:spacing w:after="0" w:line="240" w:lineRule="auto"/>
        <w:ind w:firstLine="567"/>
        <w:rPr>
          <w:rFonts w:ascii="Times New Roman" w:hAnsi="Times New Roman"/>
          <w:b/>
          <w:sz w:val="28"/>
        </w:rPr>
      </w:pPr>
      <w:r w:rsidRPr="00757D0A">
        <w:rPr>
          <w:rFonts w:ascii="Times New Roman" w:hAnsi="Times New Roman"/>
          <w:b/>
          <w:sz w:val="28"/>
        </w:rPr>
        <w:t>2.1. Структура профессионального модуля</w:t>
      </w:r>
    </w:p>
    <w:p w:rsidR="00257C2C" w:rsidRPr="00757D0A" w:rsidRDefault="00257C2C" w:rsidP="00257C2C">
      <w:pPr>
        <w:spacing w:after="0" w:line="240" w:lineRule="auto"/>
        <w:ind w:firstLine="567"/>
        <w:rPr>
          <w:rFonts w:ascii="Times New Roman" w:hAnsi="Times New Roman"/>
          <w:b/>
          <w:sz w:val="28"/>
        </w:rPr>
      </w:pP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841"/>
        <w:gridCol w:w="2369"/>
        <w:gridCol w:w="1312"/>
        <w:gridCol w:w="1202"/>
        <w:gridCol w:w="1495"/>
        <w:gridCol w:w="1430"/>
        <w:gridCol w:w="1146"/>
        <w:gridCol w:w="1004"/>
        <w:gridCol w:w="1717"/>
        <w:gridCol w:w="1288"/>
      </w:tblGrid>
      <w:tr w:rsidR="00826AC8" w:rsidRPr="00B26BD5" w:rsidTr="00BD6CE5">
        <w:trPr>
          <w:trHeight w:val="20"/>
        </w:trPr>
        <w:tc>
          <w:tcPr>
            <w:tcW w:w="622" w:type="pct"/>
            <w:vMerge w:val="restart"/>
            <w:vAlign w:val="center"/>
          </w:tcPr>
          <w:p w:rsidR="00826AC8" w:rsidRPr="00B26BD5" w:rsidRDefault="00826AC8" w:rsidP="00BD6CE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6BD5">
              <w:rPr>
                <w:rFonts w:ascii="Times New Roman" w:hAnsi="Times New Roman"/>
                <w:sz w:val="20"/>
                <w:szCs w:val="20"/>
              </w:rPr>
              <w:t>Коды профессиональных</w:t>
            </w:r>
            <w:r w:rsidR="00D00EB5">
              <w:rPr>
                <w:rFonts w:ascii="Times New Roman" w:hAnsi="Times New Roman"/>
                <w:sz w:val="20"/>
                <w:szCs w:val="20"/>
              </w:rPr>
              <w:t>,</w:t>
            </w:r>
            <w:r w:rsidRPr="00B26BD5">
              <w:rPr>
                <w:rFonts w:ascii="Times New Roman" w:hAnsi="Times New Roman"/>
                <w:sz w:val="20"/>
                <w:szCs w:val="20"/>
              </w:rPr>
              <w:t xml:space="preserve"> общих компетенций</w:t>
            </w:r>
          </w:p>
        </w:tc>
        <w:tc>
          <w:tcPr>
            <w:tcW w:w="800" w:type="pct"/>
            <w:vMerge w:val="restart"/>
            <w:vAlign w:val="center"/>
          </w:tcPr>
          <w:p w:rsidR="00826AC8" w:rsidRPr="00B26BD5" w:rsidRDefault="00826AC8" w:rsidP="00BD6CE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6BD5">
              <w:rPr>
                <w:rFonts w:ascii="Times New Roman" w:hAnsi="Times New Roman"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443" w:type="pct"/>
            <w:vMerge w:val="restart"/>
            <w:vAlign w:val="center"/>
          </w:tcPr>
          <w:p w:rsidR="00826AC8" w:rsidRPr="00B26BD5" w:rsidRDefault="00826AC8" w:rsidP="00BD6CE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26BD5">
              <w:rPr>
                <w:rFonts w:ascii="Times New Roman" w:hAnsi="Times New Roman"/>
                <w:iCs/>
                <w:sz w:val="20"/>
                <w:szCs w:val="20"/>
              </w:rPr>
              <w:t>Суммарный объем нагрузки, час.</w:t>
            </w:r>
          </w:p>
        </w:tc>
        <w:tc>
          <w:tcPr>
            <w:tcW w:w="3135" w:type="pct"/>
            <w:gridSpan w:val="7"/>
            <w:vAlign w:val="center"/>
          </w:tcPr>
          <w:p w:rsidR="00826AC8" w:rsidRPr="00B26BD5" w:rsidRDefault="00826AC8" w:rsidP="00BD6CE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F16">
              <w:rPr>
                <w:rFonts w:ascii="Times New Roman" w:hAnsi="Times New Roman"/>
                <w:sz w:val="20"/>
                <w:szCs w:val="20"/>
              </w:rPr>
              <w:t>Объем профессионального модуля, час.</w:t>
            </w:r>
          </w:p>
        </w:tc>
      </w:tr>
      <w:tr w:rsidR="00826AC8" w:rsidRPr="009C2F16" w:rsidTr="00BD6CE5">
        <w:trPr>
          <w:trHeight w:val="20"/>
        </w:trPr>
        <w:tc>
          <w:tcPr>
            <w:tcW w:w="622" w:type="pct"/>
            <w:vMerge/>
            <w:vAlign w:val="center"/>
          </w:tcPr>
          <w:p w:rsidR="00826AC8" w:rsidRPr="00B26BD5" w:rsidRDefault="00826AC8" w:rsidP="00BD6CE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pct"/>
            <w:vMerge/>
            <w:vAlign w:val="center"/>
          </w:tcPr>
          <w:p w:rsidR="00826AC8" w:rsidRPr="00B26BD5" w:rsidRDefault="00826AC8" w:rsidP="00BD6CE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vAlign w:val="center"/>
          </w:tcPr>
          <w:p w:rsidR="00826AC8" w:rsidRPr="00B26BD5" w:rsidRDefault="00826AC8" w:rsidP="00BD6CE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700" w:type="pct"/>
            <w:gridSpan w:val="6"/>
            <w:vAlign w:val="center"/>
          </w:tcPr>
          <w:p w:rsidR="00826AC8" w:rsidRPr="00B26BD5" w:rsidRDefault="00826AC8" w:rsidP="00BD6CE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F5932">
              <w:rPr>
                <w:rFonts w:ascii="Times New Roman" w:hAnsi="Times New Roman"/>
              </w:rPr>
              <w:t>Работа обучающихся во взаимодействии с преподавателем</w:t>
            </w:r>
          </w:p>
        </w:tc>
        <w:tc>
          <w:tcPr>
            <w:tcW w:w="435" w:type="pct"/>
            <w:vMerge w:val="restart"/>
            <w:vAlign w:val="center"/>
          </w:tcPr>
          <w:p w:rsidR="00826AC8" w:rsidRPr="009C2F16" w:rsidRDefault="00826AC8" w:rsidP="00BD6CE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F16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</w:tr>
      <w:tr w:rsidR="009C2F16" w:rsidRPr="009C2F16" w:rsidTr="00BD6CE5">
        <w:trPr>
          <w:trHeight w:val="20"/>
        </w:trPr>
        <w:tc>
          <w:tcPr>
            <w:tcW w:w="622" w:type="pct"/>
            <w:vMerge/>
          </w:tcPr>
          <w:p w:rsidR="00826AC8" w:rsidRPr="00B26BD5" w:rsidRDefault="00826AC8" w:rsidP="00BD6CE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00" w:type="pct"/>
            <w:vMerge/>
            <w:vAlign w:val="center"/>
          </w:tcPr>
          <w:p w:rsidR="00826AC8" w:rsidRPr="00B26BD5" w:rsidRDefault="00826AC8" w:rsidP="00BD6CE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43" w:type="pct"/>
            <w:vMerge/>
            <w:vAlign w:val="center"/>
          </w:tcPr>
          <w:p w:rsidR="00826AC8" w:rsidRPr="00B26BD5" w:rsidRDefault="00826AC8" w:rsidP="00BD6CE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81" w:type="pct"/>
            <w:gridSpan w:val="4"/>
            <w:vAlign w:val="center"/>
          </w:tcPr>
          <w:p w:rsidR="00826AC8" w:rsidRPr="00B26BD5" w:rsidRDefault="00826AC8" w:rsidP="00BD6CE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26BD5">
              <w:rPr>
                <w:rFonts w:ascii="Times New Roman" w:hAnsi="Times New Roman"/>
                <w:i/>
              </w:rPr>
              <w:t>Обучение по МДК</w:t>
            </w:r>
          </w:p>
        </w:tc>
        <w:tc>
          <w:tcPr>
            <w:tcW w:w="919" w:type="pct"/>
            <w:gridSpan w:val="2"/>
            <w:vMerge w:val="restart"/>
            <w:vAlign w:val="center"/>
          </w:tcPr>
          <w:p w:rsidR="00826AC8" w:rsidRPr="00B26BD5" w:rsidRDefault="00826AC8" w:rsidP="00BD6CE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26BD5">
              <w:rPr>
                <w:rFonts w:ascii="Times New Roman" w:hAnsi="Times New Roman"/>
                <w:i/>
              </w:rPr>
              <w:t>Практики</w:t>
            </w:r>
          </w:p>
        </w:tc>
        <w:tc>
          <w:tcPr>
            <w:tcW w:w="435" w:type="pct"/>
            <w:vMerge/>
            <w:vAlign w:val="center"/>
          </w:tcPr>
          <w:p w:rsidR="00826AC8" w:rsidRPr="009C2F16" w:rsidRDefault="00826AC8" w:rsidP="00BD6CE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9C2F16" w:rsidRPr="009C2F16" w:rsidTr="00BD6CE5">
        <w:trPr>
          <w:trHeight w:val="20"/>
        </w:trPr>
        <w:tc>
          <w:tcPr>
            <w:tcW w:w="622" w:type="pct"/>
            <w:vMerge/>
          </w:tcPr>
          <w:p w:rsidR="00826AC8" w:rsidRPr="00B26BD5" w:rsidRDefault="00826AC8" w:rsidP="00BD6CE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00" w:type="pct"/>
            <w:vMerge/>
            <w:vAlign w:val="center"/>
          </w:tcPr>
          <w:p w:rsidR="00826AC8" w:rsidRPr="00B26BD5" w:rsidRDefault="00826AC8" w:rsidP="00BD6CE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43" w:type="pct"/>
            <w:vMerge/>
            <w:vAlign w:val="center"/>
          </w:tcPr>
          <w:p w:rsidR="00826AC8" w:rsidRPr="00B26BD5" w:rsidRDefault="00826AC8" w:rsidP="00BD6CE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826AC8" w:rsidRPr="00BD6CE5" w:rsidRDefault="00826AC8" w:rsidP="00BD6CE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6BD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75" w:type="pct"/>
            <w:gridSpan w:val="3"/>
            <w:vAlign w:val="center"/>
          </w:tcPr>
          <w:p w:rsidR="00826AC8" w:rsidRPr="00B26BD5" w:rsidRDefault="00826AC8" w:rsidP="00BD6CE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 том числе</w:t>
            </w:r>
          </w:p>
        </w:tc>
        <w:tc>
          <w:tcPr>
            <w:tcW w:w="919" w:type="pct"/>
            <w:gridSpan w:val="2"/>
            <w:vMerge/>
            <w:vAlign w:val="center"/>
          </w:tcPr>
          <w:p w:rsidR="00826AC8" w:rsidRPr="00B26BD5" w:rsidRDefault="00826AC8" w:rsidP="00BD6CE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35" w:type="pct"/>
            <w:vMerge/>
            <w:vAlign w:val="center"/>
          </w:tcPr>
          <w:p w:rsidR="00826AC8" w:rsidRPr="009C2F16" w:rsidRDefault="00826AC8" w:rsidP="00BD6CE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D00EB5" w:rsidRPr="009C2F16" w:rsidTr="00BD6CE5">
        <w:trPr>
          <w:trHeight w:val="20"/>
        </w:trPr>
        <w:tc>
          <w:tcPr>
            <w:tcW w:w="622" w:type="pct"/>
            <w:vMerge/>
          </w:tcPr>
          <w:p w:rsidR="00D00EB5" w:rsidRPr="00B26BD5" w:rsidRDefault="00D00EB5" w:rsidP="00BD6CE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00" w:type="pct"/>
            <w:vMerge/>
            <w:vAlign w:val="center"/>
          </w:tcPr>
          <w:p w:rsidR="00D00EB5" w:rsidRPr="00B26BD5" w:rsidRDefault="00D00EB5" w:rsidP="00BD6CE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43" w:type="pct"/>
            <w:vMerge/>
            <w:vAlign w:val="center"/>
          </w:tcPr>
          <w:p w:rsidR="00D00EB5" w:rsidRPr="00B26BD5" w:rsidRDefault="00D00EB5" w:rsidP="00BD6CE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06" w:type="pct"/>
            <w:vMerge/>
            <w:vAlign w:val="center"/>
          </w:tcPr>
          <w:p w:rsidR="00D00EB5" w:rsidRPr="00B26BD5" w:rsidRDefault="00D00EB5" w:rsidP="00BD6CE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:rsidR="00D00EB5" w:rsidRPr="00B26BD5" w:rsidRDefault="00BD6CE5" w:rsidP="00BD6CE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Теоретических</w:t>
            </w:r>
            <w:r w:rsidR="00D00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занятий</w:t>
            </w:r>
          </w:p>
        </w:tc>
        <w:tc>
          <w:tcPr>
            <w:tcW w:w="483" w:type="pct"/>
            <w:vAlign w:val="center"/>
          </w:tcPr>
          <w:p w:rsidR="00D00EB5" w:rsidRPr="00B26BD5" w:rsidRDefault="00D00EB5" w:rsidP="00BD6CE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B26BD5">
              <w:rPr>
                <w:rFonts w:ascii="Times New Roman" w:hAnsi="Times New Roman"/>
                <w:color w:val="000000"/>
                <w:sz w:val="20"/>
                <w:szCs w:val="20"/>
              </w:rPr>
              <w:t>рактических занятий</w:t>
            </w:r>
          </w:p>
        </w:tc>
        <w:tc>
          <w:tcPr>
            <w:tcW w:w="387" w:type="pct"/>
            <w:vAlign w:val="center"/>
          </w:tcPr>
          <w:p w:rsidR="00D00EB5" w:rsidRPr="00B26BD5" w:rsidRDefault="00D00EB5" w:rsidP="00BD6CE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6BD5">
              <w:rPr>
                <w:rFonts w:ascii="Times New Roman" w:hAnsi="Times New Roman"/>
                <w:color w:val="000000"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339" w:type="pct"/>
            <w:vAlign w:val="center"/>
          </w:tcPr>
          <w:p w:rsidR="00D00EB5" w:rsidRPr="00B26BD5" w:rsidRDefault="00D00EB5" w:rsidP="00BD6CE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26BD5">
              <w:rPr>
                <w:rFonts w:ascii="Times New Roman" w:hAnsi="Times New Roman"/>
                <w:sz w:val="20"/>
                <w:szCs w:val="20"/>
              </w:rPr>
              <w:t>Учебная</w:t>
            </w:r>
          </w:p>
        </w:tc>
        <w:tc>
          <w:tcPr>
            <w:tcW w:w="580" w:type="pct"/>
            <w:vAlign w:val="center"/>
          </w:tcPr>
          <w:p w:rsidR="00D00EB5" w:rsidRPr="00B26BD5" w:rsidRDefault="00D00EB5" w:rsidP="00BD6CE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26BD5">
              <w:rPr>
                <w:rFonts w:ascii="Times New Roman" w:hAnsi="Times New Roman"/>
                <w:sz w:val="20"/>
                <w:szCs w:val="20"/>
              </w:rPr>
              <w:t>Производственная</w:t>
            </w:r>
          </w:p>
        </w:tc>
        <w:tc>
          <w:tcPr>
            <w:tcW w:w="435" w:type="pct"/>
            <w:vMerge/>
            <w:vAlign w:val="center"/>
          </w:tcPr>
          <w:p w:rsidR="00D00EB5" w:rsidRPr="009C2F16" w:rsidRDefault="00D00EB5" w:rsidP="00BD6CE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D00EB5" w:rsidRPr="00B26BD5" w:rsidTr="00BD6CE5">
        <w:trPr>
          <w:trHeight w:val="20"/>
        </w:trPr>
        <w:tc>
          <w:tcPr>
            <w:tcW w:w="622" w:type="pct"/>
            <w:vAlign w:val="center"/>
          </w:tcPr>
          <w:p w:rsidR="00D00EB5" w:rsidRPr="00B26BD5" w:rsidRDefault="00D00EB5" w:rsidP="00BD6CE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26BD5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800" w:type="pct"/>
            <w:vAlign w:val="center"/>
          </w:tcPr>
          <w:p w:rsidR="00D00EB5" w:rsidRPr="00B26BD5" w:rsidRDefault="00D00EB5" w:rsidP="00BD6CE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26BD5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443" w:type="pct"/>
            <w:vAlign w:val="center"/>
          </w:tcPr>
          <w:p w:rsidR="00D00EB5" w:rsidRPr="00B26BD5" w:rsidRDefault="00D00EB5" w:rsidP="00BD6CE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26BD5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406" w:type="pct"/>
            <w:vAlign w:val="center"/>
          </w:tcPr>
          <w:p w:rsidR="00D00EB5" w:rsidRPr="00B26BD5" w:rsidRDefault="00D00EB5" w:rsidP="00BD6CE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26BD5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505" w:type="pct"/>
            <w:vAlign w:val="center"/>
          </w:tcPr>
          <w:p w:rsidR="00D00EB5" w:rsidRPr="00B26BD5" w:rsidRDefault="00D00EB5" w:rsidP="00BD6CE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26BD5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483" w:type="pct"/>
            <w:vAlign w:val="center"/>
          </w:tcPr>
          <w:p w:rsidR="00D00EB5" w:rsidRPr="00B26BD5" w:rsidRDefault="00D00EB5" w:rsidP="00BD6CE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26BD5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387" w:type="pct"/>
            <w:vAlign w:val="center"/>
          </w:tcPr>
          <w:p w:rsidR="00D00EB5" w:rsidRPr="00B26BD5" w:rsidRDefault="00D00EB5" w:rsidP="00BD6CE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339" w:type="pct"/>
            <w:vAlign w:val="center"/>
          </w:tcPr>
          <w:p w:rsidR="00D00EB5" w:rsidRPr="00B26BD5" w:rsidRDefault="00D00EB5" w:rsidP="00BD6CE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580" w:type="pct"/>
            <w:vAlign w:val="center"/>
          </w:tcPr>
          <w:p w:rsidR="00D00EB5" w:rsidRPr="00B26BD5" w:rsidRDefault="00D00EB5" w:rsidP="00BD6CE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</w:t>
            </w:r>
          </w:p>
        </w:tc>
        <w:tc>
          <w:tcPr>
            <w:tcW w:w="435" w:type="pct"/>
            <w:vAlign w:val="center"/>
          </w:tcPr>
          <w:p w:rsidR="00D00EB5" w:rsidRPr="00B26BD5" w:rsidRDefault="00D00EB5" w:rsidP="00BD6CE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</w:t>
            </w:r>
          </w:p>
        </w:tc>
      </w:tr>
      <w:tr w:rsidR="00BD6CE5" w:rsidRPr="00B26BD5" w:rsidTr="00BD6CE5">
        <w:trPr>
          <w:trHeight w:val="20"/>
        </w:trPr>
        <w:tc>
          <w:tcPr>
            <w:tcW w:w="622" w:type="pct"/>
            <w:vAlign w:val="center"/>
          </w:tcPr>
          <w:p w:rsidR="00BD6CE5" w:rsidRPr="009D16C9" w:rsidRDefault="00BD6CE5" w:rsidP="00B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ПК.</w:t>
            </w:r>
            <w:r w:rsidRPr="009D16C9">
              <w:rPr>
                <w:rFonts w:ascii="Times New Roman" w:hAnsi="Times New Roman"/>
              </w:rPr>
              <w:t>3.1-3.6</w:t>
            </w:r>
          </w:p>
          <w:p w:rsidR="00BD6CE5" w:rsidRPr="009D16C9" w:rsidRDefault="00BD6CE5" w:rsidP="00B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</w:t>
            </w:r>
            <w:r w:rsidRPr="009D16C9">
              <w:rPr>
                <w:rFonts w:ascii="Times New Roman" w:hAnsi="Times New Roman"/>
              </w:rPr>
              <w:t>1-11</w:t>
            </w:r>
          </w:p>
        </w:tc>
        <w:tc>
          <w:tcPr>
            <w:tcW w:w="800" w:type="pct"/>
          </w:tcPr>
          <w:p w:rsidR="00BD6CE5" w:rsidRPr="00B26BD5" w:rsidRDefault="00BD6CE5" w:rsidP="00BD6CE5">
            <w:pPr>
              <w:spacing w:after="0" w:line="240" w:lineRule="auto"/>
              <w:rPr>
                <w:rFonts w:ascii="Times New Roman" w:hAnsi="Times New Roman"/>
              </w:rPr>
            </w:pPr>
            <w:r w:rsidRPr="00BD6CE5">
              <w:rPr>
                <w:rFonts w:ascii="Times New Roman" w:hAnsi="Times New Roman"/>
              </w:rPr>
              <w:t>МДК 03.01 Организация и контроль работ по эксплуатации систем газораспределения и газопотребления</w:t>
            </w:r>
          </w:p>
        </w:tc>
        <w:tc>
          <w:tcPr>
            <w:tcW w:w="443" w:type="pct"/>
            <w:vAlign w:val="center"/>
          </w:tcPr>
          <w:p w:rsidR="00BD6CE5" w:rsidRPr="00B26BD5" w:rsidRDefault="00BD6CE5" w:rsidP="00B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406" w:type="pct"/>
            <w:vAlign w:val="center"/>
          </w:tcPr>
          <w:p w:rsidR="00BD6CE5" w:rsidRPr="00B26BD5" w:rsidRDefault="00BD6CE5" w:rsidP="00B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05" w:type="pct"/>
            <w:vAlign w:val="center"/>
          </w:tcPr>
          <w:p w:rsidR="00BD6CE5" w:rsidRPr="00B26BD5" w:rsidRDefault="00BD6CE5" w:rsidP="00B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483" w:type="pct"/>
            <w:vAlign w:val="center"/>
          </w:tcPr>
          <w:p w:rsidR="00BD6CE5" w:rsidRPr="00B26BD5" w:rsidRDefault="00BD6CE5" w:rsidP="00B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87" w:type="pct"/>
            <w:vAlign w:val="center"/>
          </w:tcPr>
          <w:p w:rsidR="00BD6CE5" w:rsidRPr="00B26BD5" w:rsidRDefault="00BD6CE5" w:rsidP="00B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9" w:type="pct"/>
            <w:vAlign w:val="center"/>
          </w:tcPr>
          <w:p w:rsidR="00BD6CE5" w:rsidRPr="00B26BD5" w:rsidRDefault="00BD6CE5" w:rsidP="00B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0" w:type="pct"/>
            <w:vAlign w:val="center"/>
          </w:tcPr>
          <w:p w:rsidR="00BD6CE5" w:rsidRPr="00B26BD5" w:rsidRDefault="00BD6CE5" w:rsidP="00B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pct"/>
            <w:vAlign w:val="center"/>
          </w:tcPr>
          <w:p w:rsidR="00BD6CE5" w:rsidRPr="00B26BD5" w:rsidRDefault="00BD6CE5" w:rsidP="00B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BD6CE5" w:rsidRPr="00B26BD5" w:rsidTr="00BD6CE5">
        <w:trPr>
          <w:trHeight w:val="20"/>
        </w:trPr>
        <w:tc>
          <w:tcPr>
            <w:tcW w:w="622" w:type="pct"/>
            <w:vAlign w:val="center"/>
          </w:tcPr>
          <w:p w:rsidR="00BD6CE5" w:rsidRPr="009D16C9" w:rsidRDefault="00BD6CE5" w:rsidP="00B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ПК.</w:t>
            </w:r>
            <w:r w:rsidRPr="009D16C9">
              <w:rPr>
                <w:rFonts w:ascii="Times New Roman" w:hAnsi="Times New Roman"/>
              </w:rPr>
              <w:t>3.1-3.6</w:t>
            </w:r>
          </w:p>
          <w:p w:rsidR="00BD6CE5" w:rsidRPr="00B26BD5" w:rsidRDefault="00BD6CE5" w:rsidP="00B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</w:t>
            </w:r>
            <w:r w:rsidRPr="009D16C9">
              <w:rPr>
                <w:rFonts w:ascii="Times New Roman" w:hAnsi="Times New Roman"/>
              </w:rPr>
              <w:t>1-11</w:t>
            </w:r>
          </w:p>
        </w:tc>
        <w:tc>
          <w:tcPr>
            <w:tcW w:w="800" w:type="pct"/>
          </w:tcPr>
          <w:p w:rsidR="00BD6CE5" w:rsidRPr="00B26BD5" w:rsidRDefault="00BD6CE5" w:rsidP="00BD6CE5">
            <w:pPr>
              <w:spacing w:after="0" w:line="240" w:lineRule="auto"/>
              <w:rPr>
                <w:rFonts w:ascii="Times New Roman" w:hAnsi="Times New Roman"/>
              </w:rPr>
            </w:pPr>
            <w:r w:rsidRPr="00BD6CE5">
              <w:rPr>
                <w:rFonts w:ascii="Times New Roman" w:hAnsi="Times New Roman"/>
              </w:rPr>
              <w:t>МДК 03.02 Реализация технологических процессов эксплуатации систем газораспределения и газопотребления</w:t>
            </w:r>
          </w:p>
        </w:tc>
        <w:tc>
          <w:tcPr>
            <w:tcW w:w="443" w:type="pct"/>
            <w:vAlign w:val="center"/>
          </w:tcPr>
          <w:p w:rsidR="00BD6CE5" w:rsidRPr="00B26BD5" w:rsidRDefault="00BD6CE5" w:rsidP="00B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</w:t>
            </w:r>
          </w:p>
        </w:tc>
        <w:tc>
          <w:tcPr>
            <w:tcW w:w="406" w:type="pct"/>
            <w:vAlign w:val="center"/>
          </w:tcPr>
          <w:p w:rsidR="00BD6CE5" w:rsidRPr="00B26BD5" w:rsidRDefault="00BD6CE5" w:rsidP="00B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</w:p>
        </w:tc>
        <w:tc>
          <w:tcPr>
            <w:tcW w:w="505" w:type="pct"/>
            <w:vAlign w:val="center"/>
          </w:tcPr>
          <w:p w:rsidR="00BD6CE5" w:rsidRPr="00B26BD5" w:rsidRDefault="00BD6CE5" w:rsidP="00B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483" w:type="pct"/>
            <w:vAlign w:val="center"/>
          </w:tcPr>
          <w:p w:rsidR="00BD6CE5" w:rsidRPr="00B26BD5" w:rsidRDefault="00BD6CE5" w:rsidP="00B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87" w:type="pct"/>
            <w:vAlign w:val="center"/>
          </w:tcPr>
          <w:p w:rsidR="00BD6CE5" w:rsidRPr="00B26BD5" w:rsidRDefault="00BD6CE5" w:rsidP="00B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9" w:type="pct"/>
            <w:vAlign w:val="center"/>
          </w:tcPr>
          <w:p w:rsidR="00BD6CE5" w:rsidRPr="00B26BD5" w:rsidRDefault="00BD6CE5" w:rsidP="00B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0" w:type="pct"/>
            <w:vAlign w:val="center"/>
          </w:tcPr>
          <w:p w:rsidR="00BD6CE5" w:rsidRPr="00B26BD5" w:rsidRDefault="00BD6CE5" w:rsidP="00B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pct"/>
            <w:vAlign w:val="center"/>
          </w:tcPr>
          <w:p w:rsidR="00BD6CE5" w:rsidRPr="00B26BD5" w:rsidRDefault="00BD6CE5" w:rsidP="00B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BD6CE5" w:rsidRPr="00B26BD5" w:rsidTr="00BD6CE5">
        <w:trPr>
          <w:trHeight w:val="20"/>
        </w:trPr>
        <w:tc>
          <w:tcPr>
            <w:tcW w:w="622" w:type="pct"/>
            <w:vAlign w:val="center"/>
          </w:tcPr>
          <w:p w:rsidR="00BD6CE5" w:rsidRPr="009D16C9" w:rsidRDefault="00BD6CE5" w:rsidP="00B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ПК.</w:t>
            </w:r>
            <w:r w:rsidRPr="009D16C9">
              <w:rPr>
                <w:rFonts w:ascii="Times New Roman" w:hAnsi="Times New Roman"/>
              </w:rPr>
              <w:t>3.1-3.6</w:t>
            </w:r>
          </w:p>
          <w:p w:rsidR="00BD6CE5" w:rsidRPr="00B26BD5" w:rsidRDefault="00BD6CE5" w:rsidP="00B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</w:t>
            </w:r>
            <w:r w:rsidRPr="009D16C9">
              <w:rPr>
                <w:rFonts w:ascii="Times New Roman" w:hAnsi="Times New Roman"/>
              </w:rPr>
              <w:t>1-11</w:t>
            </w:r>
          </w:p>
        </w:tc>
        <w:tc>
          <w:tcPr>
            <w:tcW w:w="800" w:type="pct"/>
          </w:tcPr>
          <w:p w:rsidR="00BD6CE5" w:rsidRPr="00B26BD5" w:rsidRDefault="00BD6CE5" w:rsidP="00BD6CE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26BD5">
              <w:rPr>
                <w:rFonts w:ascii="Times New Roman" w:hAnsi="Times New Roman"/>
              </w:rPr>
              <w:t xml:space="preserve">Производственная практика (по профилю специальности), часов </w:t>
            </w:r>
          </w:p>
        </w:tc>
        <w:tc>
          <w:tcPr>
            <w:tcW w:w="443" w:type="pct"/>
            <w:vAlign w:val="center"/>
          </w:tcPr>
          <w:p w:rsidR="00BD6CE5" w:rsidRPr="00BD6CE5" w:rsidRDefault="00BD6CE5" w:rsidP="00BD6CE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406" w:type="pct"/>
            <w:shd w:val="clear" w:color="auto" w:fill="C0C0C0"/>
            <w:vAlign w:val="center"/>
          </w:tcPr>
          <w:p w:rsidR="00BD6CE5" w:rsidRPr="00BD6CE5" w:rsidRDefault="00BD6CE5" w:rsidP="00B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5" w:type="pct"/>
            <w:shd w:val="clear" w:color="auto" w:fill="C0C0C0"/>
            <w:vAlign w:val="center"/>
          </w:tcPr>
          <w:p w:rsidR="00BD6CE5" w:rsidRPr="00BD6CE5" w:rsidRDefault="00BD6CE5" w:rsidP="00B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pct"/>
            <w:shd w:val="clear" w:color="auto" w:fill="C0C0C0"/>
            <w:vAlign w:val="center"/>
          </w:tcPr>
          <w:p w:rsidR="00BD6CE5" w:rsidRPr="00BD6CE5" w:rsidRDefault="00BD6CE5" w:rsidP="00B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" w:type="pct"/>
            <w:shd w:val="clear" w:color="auto" w:fill="C0C0C0"/>
            <w:vAlign w:val="center"/>
          </w:tcPr>
          <w:p w:rsidR="00BD6CE5" w:rsidRPr="00BD6CE5" w:rsidRDefault="00BD6CE5" w:rsidP="00B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" w:type="pct"/>
            <w:shd w:val="clear" w:color="auto" w:fill="C0C0C0"/>
            <w:vAlign w:val="center"/>
          </w:tcPr>
          <w:p w:rsidR="00BD6CE5" w:rsidRPr="00BD6CE5" w:rsidRDefault="00BD6CE5" w:rsidP="00B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pct"/>
            <w:vAlign w:val="center"/>
          </w:tcPr>
          <w:p w:rsidR="00BD6CE5" w:rsidRPr="00BD6CE5" w:rsidRDefault="00BD6CE5" w:rsidP="00BD6CE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435" w:type="pct"/>
            <w:vAlign w:val="center"/>
          </w:tcPr>
          <w:p w:rsidR="00BD6CE5" w:rsidRPr="00BD6CE5" w:rsidRDefault="00BD6CE5" w:rsidP="00B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B5FFC" w:rsidRPr="00B26BD5" w:rsidTr="00BD6CE5">
        <w:trPr>
          <w:trHeight w:val="20"/>
        </w:trPr>
        <w:tc>
          <w:tcPr>
            <w:tcW w:w="622" w:type="pct"/>
            <w:vAlign w:val="center"/>
          </w:tcPr>
          <w:p w:rsidR="008B5FFC" w:rsidRDefault="008B5FFC" w:rsidP="00B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pct"/>
          </w:tcPr>
          <w:p w:rsidR="008B5FFC" w:rsidRPr="00B26BD5" w:rsidRDefault="008B5FFC" w:rsidP="00BD6CE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</w:t>
            </w:r>
          </w:p>
        </w:tc>
        <w:tc>
          <w:tcPr>
            <w:tcW w:w="443" w:type="pct"/>
            <w:vAlign w:val="center"/>
          </w:tcPr>
          <w:p w:rsidR="008B5FFC" w:rsidRDefault="008B5FFC" w:rsidP="00BD6CE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06" w:type="pct"/>
            <w:shd w:val="clear" w:color="auto" w:fill="C0C0C0"/>
            <w:vAlign w:val="center"/>
          </w:tcPr>
          <w:p w:rsidR="008B5FFC" w:rsidRPr="00BD6CE5" w:rsidRDefault="008B5FFC" w:rsidP="00B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5" w:type="pct"/>
            <w:shd w:val="clear" w:color="auto" w:fill="C0C0C0"/>
            <w:vAlign w:val="center"/>
          </w:tcPr>
          <w:p w:rsidR="008B5FFC" w:rsidRPr="00BD6CE5" w:rsidRDefault="008B5FFC" w:rsidP="00B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pct"/>
            <w:shd w:val="clear" w:color="auto" w:fill="C0C0C0"/>
            <w:vAlign w:val="center"/>
          </w:tcPr>
          <w:p w:rsidR="008B5FFC" w:rsidRPr="00BD6CE5" w:rsidRDefault="008B5FFC" w:rsidP="00B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" w:type="pct"/>
            <w:shd w:val="clear" w:color="auto" w:fill="C0C0C0"/>
            <w:vAlign w:val="center"/>
          </w:tcPr>
          <w:p w:rsidR="008B5FFC" w:rsidRPr="00BD6CE5" w:rsidRDefault="008B5FFC" w:rsidP="00B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" w:type="pct"/>
            <w:shd w:val="clear" w:color="auto" w:fill="C0C0C0"/>
            <w:vAlign w:val="center"/>
          </w:tcPr>
          <w:p w:rsidR="008B5FFC" w:rsidRPr="00BD6CE5" w:rsidRDefault="008B5FFC" w:rsidP="00B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pct"/>
            <w:vAlign w:val="center"/>
          </w:tcPr>
          <w:p w:rsidR="008B5FFC" w:rsidRDefault="008B5FFC" w:rsidP="00BD6CE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" w:type="pct"/>
            <w:vAlign w:val="center"/>
          </w:tcPr>
          <w:p w:rsidR="008B5FFC" w:rsidRDefault="008B5FFC" w:rsidP="00BD6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D6CE5" w:rsidRPr="00B26BD5" w:rsidTr="00BD6CE5">
        <w:trPr>
          <w:trHeight w:val="20"/>
        </w:trPr>
        <w:tc>
          <w:tcPr>
            <w:tcW w:w="622" w:type="pct"/>
          </w:tcPr>
          <w:p w:rsidR="00BD6CE5" w:rsidRPr="00B26BD5" w:rsidRDefault="00BD6CE5" w:rsidP="00BD6CE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00" w:type="pct"/>
            <w:vAlign w:val="center"/>
          </w:tcPr>
          <w:p w:rsidR="00BD6CE5" w:rsidRPr="00B26BD5" w:rsidRDefault="00BD6CE5" w:rsidP="00BD6C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26BD5">
              <w:rPr>
                <w:rFonts w:ascii="Times New Roman" w:hAnsi="Times New Roman"/>
                <w:b/>
                <w:i/>
              </w:rPr>
              <w:t>Всего:</w:t>
            </w:r>
          </w:p>
        </w:tc>
        <w:tc>
          <w:tcPr>
            <w:tcW w:w="443" w:type="pct"/>
            <w:vAlign w:val="center"/>
          </w:tcPr>
          <w:p w:rsidR="00BD6CE5" w:rsidRPr="00BD6CE5" w:rsidRDefault="008B5FFC" w:rsidP="00BD6C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478</w:t>
            </w:r>
          </w:p>
        </w:tc>
        <w:tc>
          <w:tcPr>
            <w:tcW w:w="406" w:type="pct"/>
            <w:vAlign w:val="center"/>
          </w:tcPr>
          <w:p w:rsidR="00BD6CE5" w:rsidRPr="00BD6CE5" w:rsidRDefault="008B5FFC" w:rsidP="00BD6C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302</w:t>
            </w:r>
          </w:p>
        </w:tc>
        <w:tc>
          <w:tcPr>
            <w:tcW w:w="505" w:type="pct"/>
            <w:vAlign w:val="center"/>
          </w:tcPr>
          <w:p w:rsidR="00BD6CE5" w:rsidRPr="00BD6CE5" w:rsidRDefault="008B5FFC" w:rsidP="00BD6C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</w:p>
        </w:tc>
        <w:tc>
          <w:tcPr>
            <w:tcW w:w="483" w:type="pct"/>
            <w:vAlign w:val="center"/>
          </w:tcPr>
          <w:p w:rsidR="00BD6CE5" w:rsidRPr="00BD6CE5" w:rsidRDefault="00BD6CE5" w:rsidP="00BD6C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387" w:type="pct"/>
            <w:vAlign w:val="center"/>
          </w:tcPr>
          <w:p w:rsidR="00BD6CE5" w:rsidRPr="00BD6CE5" w:rsidRDefault="00BD6CE5" w:rsidP="00BD6C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39" w:type="pct"/>
            <w:vAlign w:val="center"/>
          </w:tcPr>
          <w:p w:rsidR="00BD6CE5" w:rsidRPr="00BD6CE5" w:rsidRDefault="00BD6CE5" w:rsidP="00BD6C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80" w:type="pct"/>
            <w:vAlign w:val="center"/>
          </w:tcPr>
          <w:p w:rsidR="00BD6CE5" w:rsidRPr="00BD6CE5" w:rsidRDefault="00BD6CE5" w:rsidP="00BD6C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435" w:type="pct"/>
            <w:vAlign w:val="center"/>
          </w:tcPr>
          <w:p w:rsidR="00BD6CE5" w:rsidRPr="00BD6CE5" w:rsidRDefault="00BD6CE5" w:rsidP="00BD6C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</w:tr>
    </w:tbl>
    <w:p w:rsidR="00ED158C" w:rsidRPr="00322AAD" w:rsidRDefault="00ED158C" w:rsidP="00414C20">
      <w:pPr>
        <w:suppressAutoHyphens/>
        <w:jc w:val="both"/>
        <w:rPr>
          <w:rFonts w:ascii="Times New Roman" w:hAnsi="Times New Roman"/>
          <w:i/>
        </w:rPr>
      </w:pPr>
    </w:p>
    <w:p w:rsidR="00E246AE" w:rsidRPr="00E246AE" w:rsidRDefault="009C2F16" w:rsidP="00E246A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</w:rPr>
        <w:br w:type="page"/>
      </w:r>
      <w:r w:rsidR="00091C4A" w:rsidRPr="00257C2C">
        <w:rPr>
          <w:rFonts w:ascii="Times New Roman" w:hAnsi="Times New Roman"/>
          <w:b/>
          <w:sz w:val="28"/>
        </w:rPr>
        <w:lastRenderedPageBreak/>
        <w:t xml:space="preserve">2.2. Тематический план и содержание </w:t>
      </w:r>
      <w:r w:rsidR="00E246AE" w:rsidRPr="00E246AE">
        <w:rPr>
          <w:rFonts w:ascii="Times New Roman" w:hAnsi="Times New Roman"/>
          <w:b/>
          <w:sz w:val="28"/>
          <w:szCs w:val="28"/>
        </w:rPr>
        <w:t>ПМ.03 Организация, проведение и контроль работ по эксплуатации систем газораспределения и газопотребления</w:t>
      </w:r>
    </w:p>
    <w:p w:rsidR="00257C2C" w:rsidRPr="00302B56" w:rsidRDefault="00257C2C" w:rsidP="00257C2C">
      <w:pPr>
        <w:spacing w:after="0" w:line="240" w:lineRule="auto"/>
        <w:ind w:firstLine="567"/>
        <w:rPr>
          <w:rFonts w:ascii="Times New Roman" w:hAnsi="Times New Roman"/>
          <w:b/>
          <w:sz w:val="20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70"/>
        <w:gridCol w:w="1996"/>
        <w:gridCol w:w="4371"/>
        <w:gridCol w:w="746"/>
        <w:gridCol w:w="889"/>
        <w:gridCol w:w="820"/>
        <w:gridCol w:w="1131"/>
        <w:gridCol w:w="1554"/>
        <w:gridCol w:w="1784"/>
        <w:gridCol w:w="1056"/>
      </w:tblGrid>
      <w:tr w:rsidR="00CF5544" w:rsidRPr="00D94E93" w:rsidTr="00302B56">
        <w:trPr>
          <w:trHeight w:val="20"/>
        </w:trPr>
        <w:tc>
          <w:tcPr>
            <w:tcW w:w="191" w:type="pct"/>
            <w:vMerge w:val="restart"/>
            <w:vAlign w:val="center"/>
          </w:tcPr>
          <w:p w:rsidR="00CF5544" w:rsidRPr="00D94E93" w:rsidRDefault="00CF5544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Cs w:val="24"/>
              </w:rPr>
              <w:t>№ занятия</w:t>
            </w:r>
          </w:p>
        </w:tc>
        <w:tc>
          <w:tcPr>
            <w:tcW w:w="669" w:type="pct"/>
            <w:vMerge w:val="restart"/>
            <w:vAlign w:val="center"/>
          </w:tcPr>
          <w:p w:rsidR="00CF5544" w:rsidRPr="00D94E93" w:rsidRDefault="00CF5544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1465" w:type="pct"/>
            <w:vMerge w:val="restart"/>
            <w:vAlign w:val="center"/>
          </w:tcPr>
          <w:p w:rsidR="00CF5544" w:rsidRPr="00D94E93" w:rsidRDefault="00CF5544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Cs w:val="24"/>
              </w:rPr>
              <w:t>Содержание учебного материала,</w:t>
            </w:r>
          </w:p>
          <w:p w:rsidR="00CF5544" w:rsidRPr="00D94E93" w:rsidRDefault="00CF5544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Cs w:val="24"/>
              </w:rPr>
              <w:t>лабораторные работы и практические занятия, самостоятельная учебная работа обучающихся, курсовая работа (проект</w:t>
            </w:r>
          </w:p>
        </w:tc>
        <w:tc>
          <w:tcPr>
            <w:tcW w:w="823" w:type="pct"/>
            <w:gridSpan w:val="3"/>
            <w:vAlign w:val="center"/>
          </w:tcPr>
          <w:p w:rsidR="00CF5544" w:rsidRPr="00D94E93" w:rsidRDefault="00CF5544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Cs w:val="24"/>
              </w:rPr>
              <w:t>Объем часов</w:t>
            </w:r>
          </w:p>
        </w:tc>
        <w:tc>
          <w:tcPr>
            <w:tcW w:w="379" w:type="pct"/>
            <w:vMerge w:val="restart"/>
            <w:vAlign w:val="center"/>
          </w:tcPr>
          <w:p w:rsidR="00CF5544" w:rsidRPr="00D94E93" w:rsidRDefault="00CF5544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Cs w:val="24"/>
              </w:rPr>
              <w:t>Вид, тип занятия</w:t>
            </w:r>
          </w:p>
        </w:tc>
        <w:tc>
          <w:tcPr>
            <w:tcW w:w="521" w:type="pct"/>
            <w:vMerge w:val="restart"/>
            <w:vAlign w:val="center"/>
          </w:tcPr>
          <w:p w:rsidR="00CF5544" w:rsidRPr="00D94E93" w:rsidRDefault="00CF5544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Cs w:val="24"/>
              </w:rPr>
              <w:t>Образовательный результат (ОК, ПК)</w:t>
            </w:r>
          </w:p>
        </w:tc>
        <w:tc>
          <w:tcPr>
            <w:tcW w:w="598" w:type="pct"/>
            <w:vMerge w:val="restart"/>
            <w:vAlign w:val="center"/>
          </w:tcPr>
          <w:p w:rsidR="00CF5544" w:rsidRPr="00D94E93" w:rsidRDefault="00CF5544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Cs w:val="24"/>
              </w:rPr>
              <w:t>Информационные средства обучения (ОИ, ДИ, ИР)</w:t>
            </w:r>
          </w:p>
        </w:tc>
        <w:tc>
          <w:tcPr>
            <w:tcW w:w="354" w:type="pct"/>
            <w:vMerge w:val="restart"/>
            <w:vAlign w:val="center"/>
          </w:tcPr>
          <w:p w:rsidR="00CF5544" w:rsidRPr="00D94E93" w:rsidRDefault="00CF5544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Cs w:val="24"/>
              </w:rPr>
              <w:t>Формы и методы контроля</w:t>
            </w:r>
          </w:p>
        </w:tc>
      </w:tr>
      <w:tr w:rsidR="00CF5544" w:rsidRPr="00B26BD5" w:rsidTr="009F7F0F">
        <w:trPr>
          <w:trHeight w:val="20"/>
        </w:trPr>
        <w:tc>
          <w:tcPr>
            <w:tcW w:w="191" w:type="pct"/>
            <w:vMerge/>
          </w:tcPr>
          <w:p w:rsidR="00CF5544" w:rsidRPr="00D94E93" w:rsidRDefault="00CF5544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CF5544" w:rsidRPr="00D94E93" w:rsidRDefault="00CF5544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  <w:vMerge/>
            <w:vAlign w:val="center"/>
          </w:tcPr>
          <w:p w:rsidR="00CF5544" w:rsidRPr="00D94E93" w:rsidRDefault="00CF5544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CF5544" w:rsidRPr="00D94E93" w:rsidRDefault="00777396" w:rsidP="00F01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94E93">
              <w:rPr>
                <w:rFonts w:ascii="Times New Roman" w:hAnsi="Times New Roman"/>
                <w:bCs/>
                <w:szCs w:val="24"/>
              </w:rPr>
              <w:t>теор. занятия</w:t>
            </w:r>
          </w:p>
        </w:tc>
        <w:tc>
          <w:tcPr>
            <w:tcW w:w="298" w:type="pct"/>
            <w:vAlign w:val="center"/>
          </w:tcPr>
          <w:p w:rsidR="00CF5544" w:rsidRPr="00D94E93" w:rsidRDefault="00CF5544" w:rsidP="00F01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94E93">
              <w:rPr>
                <w:rFonts w:ascii="Times New Roman" w:hAnsi="Times New Roman"/>
                <w:bCs/>
                <w:szCs w:val="24"/>
              </w:rPr>
              <w:t>практ./ лабор.</w:t>
            </w:r>
          </w:p>
        </w:tc>
        <w:tc>
          <w:tcPr>
            <w:tcW w:w="275" w:type="pct"/>
            <w:vAlign w:val="center"/>
          </w:tcPr>
          <w:p w:rsidR="00CF5544" w:rsidRPr="00D94E93" w:rsidRDefault="00CF5544" w:rsidP="00F01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94E93">
              <w:rPr>
                <w:rFonts w:ascii="Times New Roman" w:hAnsi="Times New Roman"/>
                <w:bCs/>
                <w:szCs w:val="24"/>
              </w:rPr>
              <w:t>сам.раб</w:t>
            </w:r>
          </w:p>
        </w:tc>
        <w:tc>
          <w:tcPr>
            <w:tcW w:w="379" w:type="pct"/>
            <w:vMerge/>
          </w:tcPr>
          <w:p w:rsidR="00CF5544" w:rsidRPr="00D94E93" w:rsidRDefault="00CF5544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1" w:type="pct"/>
            <w:vMerge/>
          </w:tcPr>
          <w:p w:rsidR="00CF5544" w:rsidRPr="00D94E93" w:rsidRDefault="00CF5544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pct"/>
            <w:vMerge/>
          </w:tcPr>
          <w:p w:rsidR="00CF5544" w:rsidRPr="00D94E93" w:rsidRDefault="00CF5544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CF5544" w:rsidRPr="00D94E93" w:rsidRDefault="00CF5544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5544" w:rsidRPr="00D94E93" w:rsidTr="009F7F0F">
        <w:trPr>
          <w:trHeight w:val="20"/>
        </w:trPr>
        <w:tc>
          <w:tcPr>
            <w:tcW w:w="191" w:type="pct"/>
          </w:tcPr>
          <w:p w:rsidR="00CF5544" w:rsidRPr="00D94E93" w:rsidRDefault="00663671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94E93"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669" w:type="pct"/>
          </w:tcPr>
          <w:p w:rsidR="00CF5544" w:rsidRPr="00D94E93" w:rsidRDefault="00663671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94E93">
              <w:rPr>
                <w:rFonts w:ascii="Times New Roman" w:hAnsi="Times New Roman"/>
                <w:b/>
                <w:sz w:val="20"/>
                <w:szCs w:val="24"/>
              </w:rPr>
              <w:t>2</w:t>
            </w:r>
          </w:p>
        </w:tc>
        <w:tc>
          <w:tcPr>
            <w:tcW w:w="1465" w:type="pct"/>
          </w:tcPr>
          <w:p w:rsidR="00CF5544" w:rsidRPr="00D94E93" w:rsidRDefault="00663671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250" w:type="pct"/>
            <w:vAlign w:val="center"/>
          </w:tcPr>
          <w:p w:rsidR="00CF5544" w:rsidRPr="00D94E93" w:rsidRDefault="00663671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0"/>
                <w:szCs w:val="24"/>
              </w:rPr>
              <w:t>4</w:t>
            </w:r>
          </w:p>
        </w:tc>
        <w:tc>
          <w:tcPr>
            <w:tcW w:w="298" w:type="pct"/>
            <w:vAlign w:val="center"/>
          </w:tcPr>
          <w:p w:rsidR="00CF5544" w:rsidRPr="00D94E93" w:rsidRDefault="00663671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0"/>
                <w:szCs w:val="24"/>
              </w:rPr>
              <w:t>5</w:t>
            </w:r>
          </w:p>
        </w:tc>
        <w:tc>
          <w:tcPr>
            <w:tcW w:w="275" w:type="pct"/>
            <w:vAlign w:val="center"/>
          </w:tcPr>
          <w:p w:rsidR="00CF5544" w:rsidRPr="00D94E93" w:rsidRDefault="00663671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0"/>
                <w:szCs w:val="24"/>
              </w:rPr>
              <w:t>6</w:t>
            </w:r>
          </w:p>
        </w:tc>
        <w:tc>
          <w:tcPr>
            <w:tcW w:w="379" w:type="pct"/>
          </w:tcPr>
          <w:p w:rsidR="00CF5544" w:rsidRPr="00D94E93" w:rsidRDefault="00663671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0"/>
                <w:szCs w:val="24"/>
              </w:rPr>
              <w:t>7</w:t>
            </w:r>
          </w:p>
        </w:tc>
        <w:tc>
          <w:tcPr>
            <w:tcW w:w="521" w:type="pct"/>
          </w:tcPr>
          <w:p w:rsidR="00CF5544" w:rsidRPr="00D94E93" w:rsidRDefault="00663671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0"/>
                <w:szCs w:val="24"/>
              </w:rPr>
              <w:t>8</w:t>
            </w:r>
          </w:p>
        </w:tc>
        <w:tc>
          <w:tcPr>
            <w:tcW w:w="598" w:type="pct"/>
          </w:tcPr>
          <w:p w:rsidR="00CF5544" w:rsidRPr="00D94E93" w:rsidRDefault="00663671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0"/>
                <w:szCs w:val="24"/>
              </w:rPr>
              <w:t>9</w:t>
            </w:r>
          </w:p>
        </w:tc>
        <w:tc>
          <w:tcPr>
            <w:tcW w:w="354" w:type="pct"/>
          </w:tcPr>
          <w:p w:rsidR="00CF5544" w:rsidRPr="00D94E93" w:rsidRDefault="00663671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0"/>
                <w:szCs w:val="24"/>
              </w:rPr>
              <w:t>10</w:t>
            </w:r>
          </w:p>
        </w:tc>
      </w:tr>
      <w:tr w:rsidR="00CF5544" w:rsidRPr="00B26BD5" w:rsidTr="009F7F0F">
        <w:trPr>
          <w:trHeight w:val="20"/>
        </w:trPr>
        <w:tc>
          <w:tcPr>
            <w:tcW w:w="191" w:type="pct"/>
            <w:vAlign w:val="center"/>
          </w:tcPr>
          <w:p w:rsidR="00CF5544" w:rsidRPr="00D94E93" w:rsidRDefault="00CF5544" w:rsidP="008B74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4" w:type="pct"/>
            <w:gridSpan w:val="2"/>
          </w:tcPr>
          <w:p w:rsidR="00CF5544" w:rsidRPr="00D94E93" w:rsidRDefault="00253E99" w:rsidP="008B7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 Организация и контроль работ по эксплуатации систем газораспределения и газопотребления</w:t>
            </w:r>
          </w:p>
        </w:tc>
        <w:tc>
          <w:tcPr>
            <w:tcW w:w="250" w:type="pct"/>
            <w:vAlign w:val="center"/>
          </w:tcPr>
          <w:p w:rsidR="00CF5544" w:rsidRPr="00D94E93" w:rsidRDefault="0013346B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298" w:type="pct"/>
            <w:vAlign w:val="center"/>
          </w:tcPr>
          <w:p w:rsidR="00CF5544" w:rsidRPr="00D94E93" w:rsidRDefault="0013346B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75" w:type="pct"/>
            <w:vAlign w:val="center"/>
          </w:tcPr>
          <w:p w:rsidR="00CF5544" w:rsidRPr="00D94E93" w:rsidRDefault="0013346B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79" w:type="pct"/>
            <w:vAlign w:val="center"/>
          </w:tcPr>
          <w:p w:rsidR="00CF5544" w:rsidRPr="00D94E93" w:rsidRDefault="00CF5544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" w:type="pct"/>
          </w:tcPr>
          <w:p w:rsidR="00CF5544" w:rsidRPr="00D94E93" w:rsidRDefault="00CF5544" w:rsidP="00F016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pct"/>
          </w:tcPr>
          <w:p w:rsidR="00CF5544" w:rsidRPr="00D94E93" w:rsidRDefault="00CF5544" w:rsidP="00F016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CF5544" w:rsidRPr="00D94E93" w:rsidRDefault="00CF5544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544" w:rsidRPr="00B26BD5" w:rsidTr="009F7F0F">
        <w:trPr>
          <w:trHeight w:val="20"/>
        </w:trPr>
        <w:tc>
          <w:tcPr>
            <w:tcW w:w="191" w:type="pct"/>
            <w:vAlign w:val="center"/>
          </w:tcPr>
          <w:p w:rsidR="00CF5544" w:rsidRPr="00D94E93" w:rsidRDefault="00CF5544" w:rsidP="008B74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4" w:type="pct"/>
            <w:gridSpan w:val="2"/>
          </w:tcPr>
          <w:p w:rsidR="00CF5544" w:rsidRPr="00D94E93" w:rsidRDefault="00253E99" w:rsidP="008B7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МДК. 03.01 Организация и контроль работ по эксплуатации систем газораспределения и газопотребления</w:t>
            </w:r>
          </w:p>
        </w:tc>
        <w:tc>
          <w:tcPr>
            <w:tcW w:w="250" w:type="pct"/>
            <w:vAlign w:val="center"/>
          </w:tcPr>
          <w:p w:rsidR="00CF5544" w:rsidRPr="00D94E93" w:rsidRDefault="00253E99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298" w:type="pct"/>
            <w:vAlign w:val="center"/>
          </w:tcPr>
          <w:p w:rsidR="00CF5544" w:rsidRPr="00D94E93" w:rsidRDefault="00253E99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75" w:type="pct"/>
            <w:vAlign w:val="center"/>
          </w:tcPr>
          <w:p w:rsidR="00CF5544" w:rsidRPr="00D94E93" w:rsidRDefault="00253E99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79" w:type="pct"/>
            <w:vAlign w:val="center"/>
          </w:tcPr>
          <w:p w:rsidR="00CF5544" w:rsidRPr="00D94E93" w:rsidRDefault="00CF5544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" w:type="pct"/>
          </w:tcPr>
          <w:p w:rsidR="00CF5544" w:rsidRPr="00D94E93" w:rsidRDefault="00CF5544" w:rsidP="00F016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pct"/>
          </w:tcPr>
          <w:p w:rsidR="00CF5544" w:rsidRPr="00D94E93" w:rsidRDefault="00CF5544" w:rsidP="00F016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CF5544" w:rsidRPr="00D94E93" w:rsidRDefault="00CF5544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B56" w:rsidRPr="00B26BD5" w:rsidTr="009F7F0F">
        <w:trPr>
          <w:trHeight w:val="20"/>
        </w:trPr>
        <w:tc>
          <w:tcPr>
            <w:tcW w:w="191" w:type="pct"/>
            <w:vAlign w:val="center"/>
          </w:tcPr>
          <w:p w:rsidR="00302B56" w:rsidRPr="00D94E93" w:rsidRDefault="00302B56" w:rsidP="008B74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 w:val="restart"/>
          </w:tcPr>
          <w:p w:rsidR="00302B56" w:rsidRPr="00D94E93" w:rsidRDefault="00302B56" w:rsidP="008B74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Тема 3.1</w:t>
            </w:r>
          </w:p>
          <w:p w:rsidR="00302B56" w:rsidRPr="00D94E93" w:rsidRDefault="00302B56" w:rsidP="008B74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эксплуатации газового хозяйства</w:t>
            </w:r>
          </w:p>
          <w:p w:rsidR="00302B56" w:rsidRPr="00D94E93" w:rsidRDefault="00302B56" w:rsidP="008B74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302B56" w:rsidRPr="00D94E93" w:rsidRDefault="00302B5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50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98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75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9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B56" w:rsidRPr="00B26BD5" w:rsidTr="009F7F0F">
        <w:trPr>
          <w:trHeight w:val="20"/>
        </w:trPr>
        <w:tc>
          <w:tcPr>
            <w:tcW w:w="191" w:type="pct"/>
            <w:vAlign w:val="center"/>
          </w:tcPr>
          <w:p w:rsidR="00302B56" w:rsidRPr="00D94E93" w:rsidRDefault="00302B56" w:rsidP="008B74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9" w:type="pct"/>
            <w:vMerge/>
          </w:tcPr>
          <w:p w:rsidR="00302B56" w:rsidRPr="00D94E93" w:rsidRDefault="00302B5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302B56" w:rsidRPr="00D94E93" w:rsidRDefault="00302B56" w:rsidP="00F01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Cs/>
                <w:sz w:val="24"/>
                <w:szCs w:val="24"/>
              </w:rPr>
              <w:t>Особенности применения газового топлива. Преимущества и недостатки применения природных и искусственных газов</w:t>
            </w:r>
          </w:p>
        </w:tc>
        <w:tc>
          <w:tcPr>
            <w:tcW w:w="250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372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98" w:type="pct"/>
            <w:vAlign w:val="center"/>
          </w:tcPr>
          <w:p w:rsidR="00302B56" w:rsidRPr="00423150" w:rsidRDefault="00423150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275" w:type="pct"/>
            <w:vAlign w:val="center"/>
          </w:tcPr>
          <w:p w:rsidR="00302B56" w:rsidRPr="00423150" w:rsidRDefault="00FD750C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52</w:t>
            </w:r>
            <w:r w:rsidR="00423150" w:rsidRPr="0042315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ч.1сем</w:t>
            </w:r>
          </w:p>
        </w:tc>
        <w:tc>
          <w:tcPr>
            <w:tcW w:w="379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302B56" w:rsidRPr="00D94E93" w:rsidRDefault="00302B56" w:rsidP="00302B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ОИ5 с27-38</w:t>
            </w:r>
          </w:p>
          <w:p w:rsidR="00302B56" w:rsidRPr="00D94E93" w:rsidRDefault="00302B56" w:rsidP="00302B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ОИ4 С3-10</w:t>
            </w:r>
          </w:p>
        </w:tc>
        <w:tc>
          <w:tcPr>
            <w:tcW w:w="354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302B56" w:rsidRPr="00B26BD5" w:rsidTr="009F7F0F">
        <w:trPr>
          <w:trHeight w:val="20"/>
        </w:trPr>
        <w:tc>
          <w:tcPr>
            <w:tcW w:w="191" w:type="pct"/>
            <w:vAlign w:val="center"/>
          </w:tcPr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9" w:type="pct"/>
            <w:vMerge/>
          </w:tcPr>
          <w:p w:rsidR="00302B56" w:rsidRPr="00D94E93" w:rsidRDefault="00302B5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подготовки кадров для газораспределительной системы.</w:t>
            </w:r>
          </w:p>
        </w:tc>
        <w:tc>
          <w:tcPr>
            <w:tcW w:w="250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4372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2</w:t>
            </w:r>
          </w:p>
        </w:tc>
        <w:tc>
          <w:tcPr>
            <w:tcW w:w="298" w:type="pct"/>
            <w:vAlign w:val="center"/>
          </w:tcPr>
          <w:p w:rsidR="00302B56" w:rsidRPr="00423150" w:rsidRDefault="00423150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302B56" w:rsidRPr="00D94E93" w:rsidRDefault="00302B56" w:rsidP="00302B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 Ст.14.1</w:t>
            </w:r>
          </w:p>
        </w:tc>
        <w:tc>
          <w:tcPr>
            <w:tcW w:w="354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302B56" w:rsidRPr="00B26BD5" w:rsidTr="009F7F0F">
        <w:trPr>
          <w:trHeight w:val="20"/>
        </w:trPr>
        <w:tc>
          <w:tcPr>
            <w:tcW w:w="191" w:type="pct"/>
            <w:vAlign w:val="center"/>
          </w:tcPr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302B56" w:rsidRPr="00D94E93" w:rsidRDefault="00302B5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работа:</w:t>
            </w:r>
            <w:r w:rsidRPr="00D94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Приемка законченного строительством объекта системы газоснабжения.</w:t>
            </w:r>
          </w:p>
        </w:tc>
        <w:tc>
          <w:tcPr>
            <w:tcW w:w="250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302B56" w:rsidRPr="00D94E93" w:rsidRDefault="00302B56" w:rsidP="00302B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ИР2 С42-61</w:t>
            </w:r>
          </w:p>
        </w:tc>
        <w:tc>
          <w:tcPr>
            <w:tcW w:w="354" w:type="pct"/>
            <w:vAlign w:val="center"/>
          </w:tcPr>
          <w:p w:rsidR="00302B56" w:rsidRPr="00D94E93" w:rsidRDefault="00EE403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302B56" w:rsidRPr="00B26BD5" w:rsidTr="009F7F0F">
        <w:trPr>
          <w:trHeight w:val="20"/>
        </w:trPr>
        <w:tc>
          <w:tcPr>
            <w:tcW w:w="191" w:type="pct"/>
            <w:vAlign w:val="center"/>
          </w:tcPr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9" w:type="pct"/>
            <w:vMerge/>
          </w:tcPr>
          <w:p w:rsidR="00302B56" w:rsidRPr="00D94E93" w:rsidRDefault="00302B5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Основные положения и задачи эксплуатации газового хозяйства</w:t>
            </w:r>
            <w:r w:rsidRPr="00D94E9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0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67A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98" w:type="pct"/>
            <w:vAlign w:val="center"/>
          </w:tcPr>
          <w:p w:rsidR="00302B56" w:rsidRPr="00423150" w:rsidRDefault="00423150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75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521" w:type="pct"/>
            <w:vAlign w:val="center"/>
          </w:tcPr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302B56" w:rsidRPr="00D94E93" w:rsidRDefault="00302B56" w:rsidP="00302B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ОИ5 С54-55</w:t>
            </w:r>
          </w:p>
          <w:p w:rsidR="00302B56" w:rsidRPr="00D94E93" w:rsidRDefault="00302B56" w:rsidP="00302B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ОИ4 С63-68</w:t>
            </w:r>
          </w:p>
        </w:tc>
        <w:tc>
          <w:tcPr>
            <w:tcW w:w="354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302B56" w:rsidRPr="00B26BD5" w:rsidTr="009F7F0F">
        <w:trPr>
          <w:trHeight w:val="20"/>
        </w:trPr>
        <w:tc>
          <w:tcPr>
            <w:tcW w:w="191" w:type="pct"/>
            <w:vAlign w:val="center"/>
          </w:tcPr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302B56" w:rsidRPr="00D94E93" w:rsidRDefault="00302B5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работа:</w:t>
            </w:r>
            <w:r w:rsidRPr="00D94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Приемка законченного строительством объекта системы газоснабжения.</w:t>
            </w:r>
          </w:p>
        </w:tc>
        <w:tc>
          <w:tcPr>
            <w:tcW w:w="250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E9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302B56" w:rsidRPr="00D94E93" w:rsidRDefault="00302B56" w:rsidP="00302B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ИР2 С42-61</w:t>
            </w:r>
          </w:p>
        </w:tc>
        <w:tc>
          <w:tcPr>
            <w:tcW w:w="354" w:type="pct"/>
            <w:vAlign w:val="center"/>
          </w:tcPr>
          <w:p w:rsidR="00302B56" w:rsidRPr="00D94E93" w:rsidRDefault="00EE403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302B56" w:rsidRPr="00B26BD5" w:rsidTr="009F7F0F">
        <w:trPr>
          <w:trHeight w:val="20"/>
        </w:trPr>
        <w:tc>
          <w:tcPr>
            <w:tcW w:w="191" w:type="pct"/>
            <w:vAlign w:val="center"/>
          </w:tcPr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9" w:type="pct"/>
            <w:vMerge/>
          </w:tcPr>
          <w:p w:rsidR="00302B56" w:rsidRPr="00D94E93" w:rsidRDefault="00302B5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Структура производственных организаций по эксплуатации газового хозяйства.</w:t>
            </w:r>
          </w:p>
        </w:tc>
        <w:tc>
          <w:tcPr>
            <w:tcW w:w="250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D18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98" w:type="pct"/>
            <w:vAlign w:val="center"/>
          </w:tcPr>
          <w:p w:rsidR="00302B56" w:rsidRPr="00423150" w:rsidRDefault="00423150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75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302B56" w:rsidRPr="00D94E93" w:rsidRDefault="00302B56" w:rsidP="00302B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ОИ6 С392-393</w:t>
            </w:r>
          </w:p>
          <w:p w:rsidR="00302B56" w:rsidRPr="00D94E93" w:rsidRDefault="00302B56" w:rsidP="00302B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ОИ1 С4-7</w:t>
            </w:r>
          </w:p>
        </w:tc>
        <w:tc>
          <w:tcPr>
            <w:tcW w:w="354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302B56" w:rsidRPr="00B26BD5" w:rsidTr="009F7F0F">
        <w:trPr>
          <w:trHeight w:val="20"/>
        </w:trPr>
        <w:tc>
          <w:tcPr>
            <w:tcW w:w="191" w:type="pct"/>
            <w:vAlign w:val="center"/>
          </w:tcPr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302B56" w:rsidRPr="00D94E93" w:rsidRDefault="00302B5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работа:</w:t>
            </w:r>
            <w:r w:rsidRPr="00D94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Изучение требований для лиц, ответственных за </w:t>
            </w:r>
            <w:r w:rsidRPr="00D94E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безопасную эксплуатацию опасных производственных объектов.</w:t>
            </w:r>
          </w:p>
        </w:tc>
        <w:tc>
          <w:tcPr>
            <w:tcW w:w="250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E9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302B56" w:rsidRPr="00D94E93" w:rsidRDefault="00302B56" w:rsidP="00302B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 Ст. 14.1</w:t>
            </w:r>
          </w:p>
        </w:tc>
        <w:tc>
          <w:tcPr>
            <w:tcW w:w="354" w:type="pct"/>
            <w:vAlign w:val="center"/>
          </w:tcPr>
          <w:p w:rsidR="00302B56" w:rsidRPr="00D94E93" w:rsidRDefault="00EE403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302B56" w:rsidRPr="00B26BD5" w:rsidTr="009F7F0F">
        <w:trPr>
          <w:trHeight w:val="20"/>
        </w:trPr>
        <w:tc>
          <w:tcPr>
            <w:tcW w:w="191" w:type="pct"/>
            <w:vAlign w:val="center"/>
          </w:tcPr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669" w:type="pct"/>
            <w:vMerge/>
          </w:tcPr>
          <w:p w:rsidR="00302B56" w:rsidRPr="00D94E93" w:rsidRDefault="00302B5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302B56" w:rsidRPr="00D94E93" w:rsidRDefault="00302B56" w:rsidP="00F016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color w:val="000000"/>
                <w:sz w:val="24"/>
                <w:szCs w:val="24"/>
              </w:rPr>
              <w:t>Ввод в эксплуатацию оборудования систем газораспределения и газопотребления</w:t>
            </w:r>
          </w:p>
        </w:tc>
        <w:tc>
          <w:tcPr>
            <w:tcW w:w="250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302B56" w:rsidRPr="00423150" w:rsidRDefault="00423150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5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302B56" w:rsidRPr="00D94E93" w:rsidRDefault="00302B56" w:rsidP="00302B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ОИ5 С79-86</w:t>
            </w:r>
          </w:p>
          <w:p w:rsidR="00302B56" w:rsidRPr="00D94E93" w:rsidRDefault="00302B56" w:rsidP="00302B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ОИ4 С37-40</w:t>
            </w:r>
          </w:p>
        </w:tc>
        <w:tc>
          <w:tcPr>
            <w:tcW w:w="354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302B56" w:rsidRPr="00B26BD5" w:rsidTr="009F7F0F">
        <w:trPr>
          <w:trHeight w:val="20"/>
        </w:trPr>
        <w:tc>
          <w:tcPr>
            <w:tcW w:w="191" w:type="pct"/>
            <w:vAlign w:val="center"/>
          </w:tcPr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302B56" w:rsidRPr="00D94E93" w:rsidRDefault="00302B5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302B56" w:rsidRPr="00D94E93" w:rsidRDefault="00302B56" w:rsidP="00EC6F4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работа:</w:t>
            </w:r>
            <w:r w:rsidRPr="00D94E9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Составление перечня исполнительно-технической документации при вводе в эксплуатацию оборудования и газопроводов</w:t>
            </w:r>
          </w:p>
        </w:tc>
        <w:tc>
          <w:tcPr>
            <w:tcW w:w="250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E9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302B56" w:rsidRPr="00D94E93" w:rsidRDefault="00302B56" w:rsidP="00302B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ИР3 С1-2</w:t>
            </w:r>
          </w:p>
        </w:tc>
        <w:tc>
          <w:tcPr>
            <w:tcW w:w="354" w:type="pct"/>
            <w:vAlign w:val="center"/>
          </w:tcPr>
          <w:p w:rsidR="00302B56" w:rsidRPr="00D94E93" w:rsidRDefault="00EE403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302B56" w:rsidRPr="00B26BD5" w:rsidTr="009F7F0F">
        <w:trPr>
          <w:trHeight w:val="20"/>
        </w:trPr>
        <w:tc>
          <w:tcPr>
            <w:tcW w:w="191" w:type="pct"/>
            <w:vAlign w:val="center"/>
          </w:tcPr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9" w:type="pct"/>
            <w:vMerge/>
          </w:tcPr>
          <w:p w:rsidR="00302B56" w:rsidRPr="00D94E93" w:rsidRDefault="00302B5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68A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Пуско-наладочные работы при приёмке в эксплуатацию оборудования газорегуляторных пунктов</w:t>
            </w:r>
            <w:r w:rsidRPr="00D94E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302B56" w:rsidRPr="004F18DD" w:rsidRDefault="00423150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275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302B56" w:rsidRPr="00D94E93" w:rsidRDefault="00302B56" w:rsidP="00302B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 , ИР2</w:t>
            </w:r>
          </w:p>
        </w:tc>
        <w:tc>
          <w:tcPr>
            <w:tcW w:w="354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302B56" w:rsidRPr="00B26BD5" w:rsidTr="009F7F0F">
        <w:trPr>
          <w:trHeight w:val="20"/>
        </w:trPr>
        <w:tc>
          <w:tcPr>
            <w:tcW w:w="191" w:type="pct"/>
            <w:vAlign w:val="center"/>
          </w:tcPr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302B56" w:rsidRPr="00D94E93" w:rsidRDefault="00302B5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  <w:r w:rsidRPr="00D94E93">
              <w:rPr>
                <w:rFonts w:ascii="Times New Roman" w:hAnsi="Times New Roman"/>
                <w:color w:val="000000"/>
                <w:sz w:val="24"/>
                <w:szCs w:val="24"/>
              </w:rPr>
              <w:t>Изучение инструкции для лиц, ответственных за безопасную эксплуатацию опасных производственных объектов.</w:t>
            </w:r>
          </w:p>
        </w:tc>
        <w:tc>
          <w:tcPr>
            <w:tcW w:w="250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E9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302B56" w:rsidRPr="00D94E93" w:rsidRDefault="00302B56" w:rsidP="00302B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 Ст.6</w:t>
            </w:r>
          </w:p>
        </w:tc>
        <w:tc>
          <w:tcPr>
            <w:tcW w:w="354" w:type="pct"/>
            <w:vAlign w:val="center"/>
          </w:tcPr>
          <w:p w:rsidR="00302B56" w:rsidRPr="00D94E93" w:rsidRDefault="00EE403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302B56" w:rsidRPr="00B26BD5" w:rsidTr="009F7F0F">
        <w:trPr>
          <w:trHeight w:val="20"/>
        </w:trPr>
        <w:tc>
          <w:tcPr>
            <w:tcW w:w="191" w:type="pct"/>
            <w:vAlign w:val="center"/>
          </w:tcPr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69" w:type="pct"/>
            <w:vMerge/>
          </w:tcPr>
          <w:p w:rsidR="00302B56" w:rsidRPr="00D94E93" w:rsidRDefault="00302B5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0D2">
              <w:rPr>
                <w:rFonts w:ascii="Times New Roman" w:hAnsi="Times New Roman"/>
                <w:sz w:val="24"/>
                <w:szCs w:val="24"/>
                <w:highlight w:val="yellow"/>
              </w:rPr>
              <w:t>Основные сведения о Федеральной службе по экологическому, технологическому и атомному надзору</w:t>
            </w:r>
            <w:r w:rsidRPr="00D94E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302B56" w:rsidRPr="00423150" w:rsidRDefault="00423150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275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302B56" w:rsidRPr="00D94E93" w:rsidRDefault="00302B56" w:rsidP="009D4B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 Ст1-Ст.5</w:t>
            </w:r>
          </w:p>
        </w:tc>
        <w:tc>
          <w:tcPr>
            <w:tcW w:w="354" w:type="pct"/>
            <w:vAlign w:val="center"/>
          </w:tcPr>
          <w:p w:rsidR="00302B56" w:rsidRPr="00D94E93" w:rsidRDefault="00302B56" w:rsidP="009D4B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302B56" w:rsidRPr="00B26BD5" w:rsidTr="009F7F0F">
        <w:trPr>
          <w:trHeight w:val="20"/>
        </w:trPr>
        <w:tc>
          <w:tcPr>
            <w:tcW w:w="191" w:type="pct"/>
            <w:vAlign w:val="center"/>
          </w:tcPr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69" w:type="pct"/>
            <w:vMerge/>
          </w:tcPr>
          <w:p w:rsidR="00302B56" w:rsidRPr="00D94E93" w:rsidRDefault="00302B56" w:rsidP="00F0161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Организация эксплуатации сетей газораспределения.</w:t>
            </w:r>
          </w:p>
        </w:tc>
        <w:tc>
          <w:tcPr>
            <w:tcW w:w="250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302B56" w:rsidRPr="00423150" w:rsidRDefault="00423150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275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521" w:type="pct"/>
            <w:vAlign w:val="center"/>
          </w:tcPr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302B56" w:rsidRPr="00D94E93" w:rsidRDefault="00302B56" w:rsidP="009D4B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ИР1, ИР6</w:t>
            </w:r>
          </w:p>
        </w:tc>
        <w:tc>
          <w:tcPr>
            <w:tcW w:w="354" w:type="pct"/>
            <w:vAlign w:val="center"/>
          </w:tcPr>
          <w:p w:rsidR="00302B56" w:rsidRPr="00D94E93" w:rsidRDefault="00302B56" w:rsidP="009D4B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302B56" w:rsidRPr="00B26BD5" w:rsidTr="009F7F0F">
        <w:trPr>
          <w:trHeight w:val="20"/>
        </w:trPr>
        <w:tc>
          <w:tcPr>
            <w:tcW w:w="191" w:type="pct"/>
            <w:vAlign w:val="center"/>
          </w:tcPr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69" w:type="pct"/>
            <w:vMerge/>
          </w:tcPr>
          <w:p w:rsidR="00302B56" w:rsidRPr="00D94E93" w:rsidRDefault="00302B5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7AB">
              <w:rPr>
                <w:rFonts w:ascii="Times New Roman" w:hAnsi="Times New Roman"/>
                <w:sz w:val="24"/>
                <w:szCs w:val="24"/>
                <w:highlight w:val="yellow"/>
              </w:rPr>
              <w:t>Организация эксплуатации сетей газопотребления в жилых и многоквартирных домах, общественных и административных зданиях</w:t>
            </w:r>
          </w:p>
        </w:tc>
        <w:tc>
          <w:tcPr>
            <w:tcW w:w="250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E9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8" w:type="pct"/>
            <w:vAlign w:val="center"/>
          </w:tcPr>
          <w:p w:rsidR="00302B56" w:rsidRPr="00423150" w:rsidRDefault="00423150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275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302B56" w:rsidRPr="00D94E93" w:rsidRDefault="00302B56" w:rsidP="009D4B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ИР15</w:t>
            </w:r>
          </w:p>
        </w:tc>
        <w:tc>
          <w:tcPr>
            <w:tcW w:w="354" w:type="pct"/>
            <w:vAlign w:val="center"/>
          </w:tcPr>
          <w:p w:rsidR="00302B56" w:rsidRPr="00D94E93" w:rsidRDefault="00302B56" w:rsidP="009D4B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302B56" w:rsidRPr="00B26BD5" w:rsidTr="009F7F0F">
        <w:trPr>
          <w:trHeight w:val="20"/>
        </w:trPr>
        <w:tc>
          <w:tcPr>
            <w:tcW w:w="191" w:type="pct"/>
            <w:vAlign w:val="center"/>
          </w:tcPr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9" w:type="pct"/>
            <w:vMerge/>
          </w:tcPr>
          <w:p w:rsidR="00302B56" w:rsidRPr="00D94E93" w:rsidRDefault="00302B5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технического обслуживания опасных производственных объектов</w:t>
            </w:r>
          </w:p>
        </w:tc>
        <w:tc>
          <w:tcPr>
            <w:tcW w:w="250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302B56" w:rsidRPr="00423150" w:rsidRDefault="00423150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275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521" w:type="pct"/>
            <w:vAlign w:val="center"/>
          </w:tcPr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302B56" w:rsidRPr="00D94E93" w:rsidRDefault="00302B56" w:rsidP="009D4B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ИР1, ИР2 , ИР6</w:t>
            </w:r>
          </w:p>
        </w:tc>
        <w:tc>
          <w:tcPr>
            <w:tcW w:w="354" w:type="pct"/>
            <w:vAlign w:val="center"/>
          </w:tcPr>
          <w:p w:rsidR="00302B56" w:rsidRPr="00D94E93" w:rsidRDefault="00302B56" w:rsidP="009D4B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302B56" w:rsidRPr="00B26BD5" w:rsidTr="009F7F0F">
        <w:trPr>
          <w:trHeight w:val="20"/>
        </w:trPr>
        <w:tc>
          <w:tcPr>
            <w:tcW w:w="191" w:type="pct"/>
            <w:vAlign w:val="center"/>
          </w:tcPr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69" w:type="pct"/>
            <w:vMerge/>
          </w:tcPr>
          <w:p w:rsidR="00302B56" w:rsidRPr="00D94E93" w:rsidRDefault="00302B5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ремонта опасных производственных объектов</w:t>
            </w:r>
          </w:p>
        </w:tc>
        <w:tc>
          <w:tcPr>
            <w:tcW w:w="250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E9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8" w:type="pct"/>
            <w:vAlign w:val="center"/>
          </w:tcPr>
          <w:p w:rsidR="00302B56" w:rsidRPr="00423150" w:rsidRDefault="00423150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275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302B56" w:rsidRPr="00D94E93" w:rsidRDefault="00302B56" w:rsidP="009D4B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ИР2, ИР4</w:t>
            </w:r>
          </w:p>
        </w:tc>
        <w:tc>
          <w:tcPr>
            <w:tcW w:w="354" w:type="pct"/>
            <w:vAlign w:val="center"/>
          </w:tcPr>
          <w:p w:rsidR="00302B56" w:rsidRPr="00D94E93" w:rsidRDefault="00302B56" w:rsidP="009D4B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302B56" w:rsidRPr="00B26BD5" w:rsidTr="009F7F0F">
        <w:trPr>
          <w:trHeight w:val="20"/>
        </w:trPr>
        <w:tc>
          <w:tcPr>
            <w:tcW w:w="191" w:type="pct"/>
            <w:vAlign w:val="center"/>
          </w:tcPr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69" w:type="pct"/>
            <w:vMerge/>
          </w:tcPr>
          <w:p w:rsidR="00302B56" w:rsidRPr="00D94E93" w:rsidRDefault="00302B5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BF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Лица ответственные за безопасную эксплуатацию опасных производственных объектов систем газораспределения; их права и функциональные обязанности</w:t>
            </w:r>
          </w:p>
        </w:tc>
        <w:tc>
          <w:tcPr>
            <w:tcW w:w="250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E9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8" w:type="pct"/>
            <w:vAlign w:val="center"/>
          </w:tcPr>
          <w:p w:rsidR="00302B56" w:rsidRPr="00423150" w:rsidRDefault="00423150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275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302B56" w:rsidRPr="00D94E93" w:rsidRDefault="00302B56" w:rsidP="009D4B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 , ИР4</w:t>
            </w:r>
          </w:p>
        </w:tc>
        <w:tc>
          <w:tcPr>
            <w:tcW w:w="354" w:type="pct"/>
            <w:vAlign w:val="center"/>
          </w:tcPr>
          <w:p w:rsidR="00302B56" w:rsidRPr="00D94E93" w:rsidRDefault="00302B56" w:rsidP="009D4B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302B56" w:rsidRPr="00B26BD5" w:rsidTr="009F7F0F">
        <w:trPr>
          <w:trHeight w:val="20"/>
        </w:trPr>
        <w:tc>
          <w:tcPr>
            <w:tcW w:w="191" w:type="pct"/>
            <w:vAlign w:val="center"/>
          </w:tcPr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69" w:type="pct"/>
            <w:vMerge/>
          </w:tcPr>
          <w:p w:rsidR="00302B56" w:rsidRPr="00D94E93" w:rsidRDefault="00302B5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302B56" w:rsidRPr="00D94E93" w:rsidRDefault="00302B56" w:rsidP="00F016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Органы надзора систем </w:t>
            </w:r>
            <w:r w:rsidRPr="00D94E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газораспределения и газопотребления</w:t>
            </w:r>
          </w:p>
        </w:tc>
        <w:tc>
          <w:tcPr>
            <w:tcW w:w="250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E9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98" w:type="pct"/>
            <w:vAlign w:val="center"/>
          </w:tcPr>
          <w:p w:rsidR="00302B56" w:rsidRPr="00423150" w:rsidRDefault="00423150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275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302B56" w:rsidRPr="00D94E93" w:rsidRDefault="00302B5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521" w:type="pct"/>
            <w:vAlign w:val="center"/>
          </w:tcPr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302B56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lastRenderedPageBreak/>
              <w:t>ОК.01-11</w:t>
            </w:r>
          </w:p>
        </w:tc>
        <w:tc>
          <w:tcPr>
            <w:tcW w:w="598" w:type="pct"/>
            <w:vAlign w:val="center"/>
          </w:tcPr>
          <w:p w:rsidR="00302B56" w:rsidRPr="00D94E93" w:rsidRDefault="00302B56" w:rsidP="009D4B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lastRenderedPageBreak/>
              <w:t>ИР1, ИР4</w:t>
            </w:r>
          </w:p>
        </w:tc>
        <w:tc>
          <w:tcPr>
            <w:tcW w:w="354" w:type="pct"/>
            <w:vAlign w:val="center"/>
          </w:tcPr>
          <w:p w:rsidR="00302B56" w:rsidRPr="00D94E93" w:rsidRDefault="00302B56" w:rsidP="009D4B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E4036" w:rsidRPr="00B26BD5" w:rsidTr="009F7F0F">
        <w:trPr>
          <w:trHeight w:val="572"/>
        </w:trPr>
        <w:tc>
          <w:tcPr>
            <w:tcW w:w="191" w:type="pct"/>
            <w:vAlign w:val="center"/>
          </w:tcPr>
          <w:p w:rsidR="00EE4036" w:rsidRPr="00D94E93" w:rsidRDefault="00EE4036" w:rsidP="00302B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«О промышленной безопасности опасных производственных объектов» и иные нормативно правовые акты и нормативно технические документы</w:t>
            </w:r>
          </w:p>
        </w:tc>
        <w:tc>
          <w:tcPr>
            <w:tcW w:w="250" w:type="pct"/>
            <w:vAlign w:val="center"/>
          </w:tcPr>
          <w:p w:rsidR="00EE4036" w:rsidRPr="00AF16EA" w:rsidRDefault="00AF16EA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16E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AF16EA" w:rsidRDefault="00AF16EA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9D4B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9D4B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9D4BA3" w:rsidRPr="00B26BD5" w:rsidTr="009F7F0F">
        <w:trPr>
          <w:trHeight w:val="20"/>
        </w:trPr>
        <w:tc>
          <w:tcPr>
            <w:tcW w:w="191" w:type="pct"/>
            <w:vMerge w:val="restart"/>
            <w:vAlign w:val="center"/>
          </w:tcPr>
          <w:p w:rsidR="009D4BA3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69" w:type="pct"/>
            <w:vMerge w:val="restart"/>
          </w:tcPr>
          <w:p w:rsidR="009D4BA3" w:rsidRPr="00D94E93" w:rsidRDefault="009D4BA3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Тема 3.2 Мониторинг технического состояния систем газораспределения</w:t>
            </w:r>
          </w:p>
        </w:tc>
        <w:tc>
          <w:tcPr>
            <w:tcW w:w="1465" w:type="pct"/>
          </w:tcPr>
          <w:p w:rsidR="009D4BA3" w:rsidRPr="00D94E93" w:rsidRDefault="009D4BA3" w:rsidP="00F0161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50" w:type="pct"/>
            <w:vAlign w:val="center"/>
          </w:tcPr>
          <w:p w:rsidR="009D4BA3" w:rsidRPr="00D94E93" w:rsidRDefault="009D4BA3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98" w:type="pct"/>
            <w:vAlign w:val="center"/>
          </w:tcPr>
          <w:p w:rsidR="009D4BA3" w:rsidRPr="00D94E93" w:rsidRDefault="009D4BA3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75" w:type="pct"/>
            <w:vAlign w:val="center"/>
          </w:tcPr>
          <w:p w:rsidR="009D4BA3" w:rsidRPr="00D94E93" w:rsidRDefault="009D4BA3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9" w:type="pct"/>
            <w:vAlign w:val="center"/>
          </w:tcPr>
          <w:p w:rsidR="009D4BA3" w:rsidRPr="00D94E93" w:rsidRDefault="009D4BA3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</w:tcPr>
          <w:p w:rsidR="009D4BA3" w:rsidRPr="00D94E93" w:rsidRDefault="009D4BA3" w:rsidP="00F01616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8" w:type="pct"/>
          </w:tcPr>
          <w:p w:rsidR="009D4BA3" w:rsidRPr="00D94E93" w:rsidRDefault="009D4BA3" w:rsidP="00F01616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" w:type="pct"/>
          </w:tcPr>
          <w:p w:rsidR="009D4BA3" w:rsidRPr="00D94E93" w:rsidRDefault="009D4BA3" w:rsidP="00F01616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D4BA3" w:rsidRPr="00B26BD5" w:rsidTr="009F7F0F">
        <w:trPr>
          <w:trHeight w:val="20"/>
        </w:trPr>
        <w:tc>
          <w:tcPr>
            <w:tcW w:w="191" w:type="pct"/>
            <w:vMerge/>
            <w:vAlign w:val="center"/>
          </w:tcPr>
          <w:p w:rsidR="009D4BA3" w:rsidRPr="00D94E93" w:rsidRDefault="009D4BA3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9D4BA3" w:rsidRPr="00D94E93" w:rsidRDefault="009D4BA3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9D4BA3" w:rsidRPr="00D94E93" w:rsidRDefault="009D4BA3" w:rsidP="00F016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Проверка состояния охранных зон газопроводов.</w:t>
            </w:r>
          </w:p>
        </w:tc>
        <w:tc>
          <w:tcPr>
            <w:tcW w:w="250" w:type="pct"/>
            <w:vAlign w:val="center"/>
          </w:tcPr>
          <w:p w:rsidR="009D4BA3" w:rsidRPr="00D94E93" w:rsidRDefault="009D4BA3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9D4BA3" w:rsidRPr="005E743C" w:rsidRDefault="005E743C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275" w:type="pct"/>
            <w:vAlign w:val="center"/>
          </w:tcPr>
          <w:p w:rsidR="009D4BA3" w:rsidRPr="00D94E93" w:rsidRDefault="009D4BA3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9D4BA3" w:rsidRPr="00D94E93" w:rsidRDefault="009D4BA3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9D4BA3" w:rsidRPr="00D94E93" w:rsidRDefault="009D4BA3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9D4BA3" w:rsidRPr="00D94E93" w:rsidRDefault="009D4BA3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9D4BA3" w:rsidRPr="00D94E93" w:rsidRDefault="009D4BA3" w:rsidP="009D4B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ИР1, ИР6</w:t>
            </w:r>
          </w:p>
        </w:tc>
        <w:tc>
          <w:tcPr>
            <w:tcW w:w="354" w:type="pct"/>
            <w:vAlign w:val="center"/>
          </w:tcPr>
          <w:p w:rsidR="009D4BA3" w:rsidRPr="00D94E93" w:rsidRDefault="009D4BA3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9D4BA3" w:rsidRPr="00B26BD5" w:rsidTr="009F7F0F">
        <w:trPr>
          <w:trHeight w:val="20"/>
        </w:trPr>
        <w:tc>
          <w:tcPr>
            <w:tcW w:w="191" w:type="pct"/>
            <w:vAlign w:val="center"/>
          </w:tcPr>
          <w:p w:rsidR="009D4BA3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69" w:type="pct"/>
            <w:vMerge/>
          </w:tcPr>
          <w:p w:rsidR="009D4BA3" w:rsidRPr="00D94E93" w:rsidRDefault="009D4BA3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9D4BA3" w:rsidRPr="00D94E93" w:rsidRDefault="009D4BA3" w:rsidP="00F04F5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 xml:space="preserve">Технический осмотр подземных, надземных газопроводов </w:t>
            </w:r>
          </w:p>
        </w:tc>
        <w:tc>
          <w:tcPr>
            <w:tcW w:w="250" w:type="pct"/>
            <w:vAlign w:val="center"/>
          </w:tcPr>
          <w:p w:rsidR="009D4BA3" w:rsidRPr="00D94E93" w:rsidRDefault="009D4BA3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9D4BA3" w:rsidRPr="005E743C" w:rsidRDefault="005E743C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275" w:type="pct"/>
            <w:vAlign w:val="center"/>
          </w:tcPr>
          <w:p w:rsidR="009D4BA3" w:rsidRPr="00D94E93" w:rsidRDefault="009D4BA3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9D4BA3" w:rsidRPr="00D94E93" w:rsidRDefault="009D4BA3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9D4BA3" w:rsidRPr="00D94E93" w:rsidRDefault="009D4BA3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9D4BA3" w:rsidRPr="00D94E93" w:rsidRDefault="009D4BA3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9D4BA3" w:rsidRPr="00D94E93" w:rsidRDefault="009D4BA3" w:rsidP="009D4B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ОИ4 С14-17</w:t>
            </w:r>
          </w:p>
          <w:p w:rsidR="009D4BA3" w:rsidRPr="00D94E93" w:rsidRDefault="009D4BA3" w:rsidP="009D4B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ОИ4 С151-155</w:t>
            </w:r>
          </w:p>
        </w:tc>
        <w:tc>
          <w:tcPr>
            <w:tcW w:w="354" w:type="pct"/>
            <w:vAlign w:val="center"/>
          </w:tcPr>
          <w:p w:rsidR="009D4BA3" w:rsidRPr="00D94E93" w:rsidRDefault="009D4BA3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9D4BA3" w:rsidRPr="00B26BD5" w:rsidTr="009F7F0F">
        <w:trPr>
          <w:trHeight w:val="20"/>
        </w:trPr>
        <w:tc>
          <w:tcPr>
            <w:tcW w:w="191" w:type="pct"/>
            <w:vAlign w:val="center"/>
          </w:tcPr>
          <w:p w:rsidR="009D4BA3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69" w:type="pct"/>
            <w:vMerge/>
          </w:tcPr>
          <w:p w:rsidR="009D4BA3" w:rsidRPr="00D94E93" w:rsidRDefault="009D4BA3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9D4BA3" w:rsidRPr="00D94E93" w:rsidRDefault="00F04F53" w:rsidP="00F04F5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1A7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Технический осмотр </w:t>
            </w:r>
            <w:r w:rsidR="009D4BA3" w:rsidRPr="00401A79">
              <w:rPr>
                <w:rFonts w:ascii="Times New Roman" w:hAnsi="Times New Roman"/>
                <w:sz w:val="24"/>
                <w:szCs w:val="24"/>
                <w:highlight w:val="yellow"/>
              </w:rPr>
              <w:t>пунктов редуцирования газа</w:t>
            </w:r>
          </w:p>
        </w:tc>
        <w:tc>
          <w:tcPr>
            <w:tcW w:w="250" w:type="pct"/>
            <w:vAlign w:val="center"/>
          </w:tcPr>
          <w:p w:rsidR="009D4BA3" w:rsidRPr="00D94E93" w:rsidRDefault="009D4BA3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9D4BA3" w:rsidRPr="005E743C" w:rsidRDefault="005E743C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275" w:type="pct"/>
            <w:vAlign w:val="center"/>
          </w:tcPr>
          <w:p w:rsidR="009D4BA3" w:rsidRPr="00D94E93" w:rsidRDefault="009D4BA3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9D4BA3" w:rsidRPr="00D94E93" w:rsidRDefault="009D4BA3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521" w:type="pct"/>
            <w:vAlign w:val="center"/>
          </w:tcPr>
          <w:p w:rsidR="009D4BA3" w:rsidRPr="00D94E93" w:rsidRDefault="009D4BA3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9D4BA3" w:rsidRPr="00D94E93" w:rsidRDefault="009D4BA3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9D4BA3" w:rsidRPr="00D94E93" w:rsidRDefault="009D4BA3" w:rsidP="009D4B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ОИ4  С14-17</w:t>
            </w:r>
          </w:p>
          <w:p w:rsidR="009D4BA3" w:rsidRPr="00D94E93" w:rsidRDefault="009D4BA3" w:rsidP="009D4B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ОИ5 С155-157</w:t>
            </w:r>
          </w:p>
        </w:tc>
        <w:tc>
          <w:tcPr>
            <w:tcW w:w="354" w:type="pct"/>
            <w:vAlign w:val="center"/>
          </w:tcPr>
          <w:p w:rsidR="009D4BA3" w:rsidRPr="00D94E93" w:rsidRDefault="009D4BA3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9D4BA3" w:rsidRPr="00B26BD5" w:rsidTr="009F7F0F">
        <w:trPr>
          <w:trHeight w:val="20"/>
        </w:trPr>
        <w:tc>
          <w:tcPr>
            <w:tcW w:w="191" w:type="pct"/>
            <w:vAlign w:val="center"/>
          </w:tcPr>
          <w:p w:rsidR="009D4BA3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69" w:type="pct"/>
            <w:vMerge/>
          </w:tcPr>
          <w:p w:rsidR="009D4BA3" w:rsidRPr="00D94E93" w:rsidRDefault="009D4BA3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9D4BA3" w:rsidRPr="00D94E93" w:rsidRDefault="009D4BA3" w:rsidP="00F016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Техническое обследование подземных газопроводов</w:t>
            </w:r>
          </w:p>
        </w:tc>
        <w:tc>
          <w:tcPr>
            <w:tcW w:w="250" w:type="pct"/>
            <w:vAlign w:val="center"/>
          </w:tcPr>
          <w:p w:rsidR="009D4BA3" w:rsidRPr="00D94E93" w:rsidRDefault="009D4BA3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9D4BA3" w:rsidRPr="005E743C" w:rsidRDefault="005E743C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275" w:type="pct"/>
            <w:vAlign w:val="center"/>
          </w:tcPr>
          <w:p w:rsidR="009D4BA3" w:rsidRPr="00D94E93" w:rsidRDefault="009D4BA3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9D4BA3" w:rsidRPr="00D94E93" w:rsidRDefault="009D4BA3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9D4BA3" w:rsidRPr="00D94E93" w:rsidRDefault="009D4BA3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9D4BA3" w:rsidRPr="00D94E93" w:rsidRDefault="009D4BA3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9D4BA3" w:rsidRPr="00D94E93" w:rsidRDefault="009D4BA3" w:rsidP="009D4B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ИР6 , ИР8</w:t>
            </w:r>
          </w:p>
        </w:tc>
        <w:tc>
          <w:tcPr>
            <w:tcW w:w="354" w:type="pct"/>
            <w:vAlign w:val="center"/>
          </w:tcPr>
          <w:p w:rsidR="009D4BA3" w:rsidRPr="00D94E93" w:rsidRDefault="009D4BA3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9D4BA3" w:rsidRPr="00B26BD5" w:rsidTr="009F7F0F">
        <w:trPr>
          <w:trHeight w:val="20"/>
        </w:trPr>
        <w:tc>
          <w:tcPr>
            <w:tcW w:w="191" w:type="pct"/>
            <w:vAlign w:val="center"/>
          </w:tcPr>
          <w:p w:rsidR="009D4BA3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69" w:type="pct"/>
            <w:vMerge/>
          </w:tcPr>
          <w:p w:rsidR="009D4BA3" w:rsidRPr="00D94E93" w:rsidRDefault="009D4BA3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9D4BA3" w:rsidRPr="00982CEF" w:rsidRDefault="009D4BA3" w:rsidP="00F04F5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2CE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Оценка технического состояния подземных, надземных газопроводов </w:t>
            </w:r>
          </w:p>
        </w:tc>
        <w:tc>
          <w:tcPr>
            <w:tcW w:w="250" w:type="pct"/>
            <w:vAlign w:val="center"/>
          </w:tcPr>
          <w:p w:rsidR="009D4BA3" w:rsidRPr="00D94E93" w:rsidRDefault="009D4BA3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9D4BA3" w:rsidRPr="005E743C" w:rsidRDefault="005E743C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275" w:type="pct"/>
            <w:vAlign w:val="center"/>
          </w:tcPr>
          <w:p w:rsidR="009D4BA3" w:rsidRPr="00D94E93" w:rsidRDefault="009D4BA3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9D4BA3" w:rsidRPr="00D94E93" w:rsidRDefault="009D4BA3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521" w:type="pct"/>
            <w:vAlign w:val="center"/>
          </w:tcPr>
          <w:p w:rsidR="009D4BA3" w:rsidRPr="00D94E93" w:rsidRDefault="009D4BA3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9D4BA3" w:rsidRPr="00D94E93" w:rsidRDefault="009D4BA3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9D4BA3" w:rsidRPr="00D94E93" w:rsidRDefault="009D4BA3" w:rsidP="009D4B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ИР6 , ИР8</w:t>
            </w:r>
          </w:p>
        </w:tc>
        <w:tc>
          <w:tcPr>
            <w:tcW w:w="354" w:type="pct"/>
            <w:vAlign w:val="center"/>
          </w:tcPr>
          <w:p w:rsidR="009D4BA3" w:rsidRPr="00D94E93" w:rsidRDefault="009D4BA3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9D4BA3" w:rsidRPr="00B26BD5" w:rsidTr="009F7F0F">
        <w:trPr>
          <w:trHeight w:val="20"/>
        </w:trPr>
        <w:tc>
          <w:tcPr>
            <w:tcW w:w="191" w:type="pct"/>
            <w:vAlign w:val="center"/>
          </w:tcPr>
          <w:p w:rsidR="009D4BA3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69" w:type="pct"/>
            <w:vMerge/>
          </w:tcPr>
          <w:p w:rsidR="009D4BA3" w:rsidRPr="00D94E93" w:rsidRDefault="009D4BA3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9D4BA3" w:rsidRPr="00982CEF" w:rsidRDefault="009D4BA3" w:rsidP="00F04F5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2CEF">
              <w:rPr>
                <w:rFonts w:ascii="Times New Roman" w:hAnsi="Times New Roman"/>
                <w:sz w:val="24"/>
                <w:szCs w:val="24"/>
                <w:highlight w:val="yellow"/>
              </w:rPr>
              <w:t>Оценка технического состояния пунктов редуцирования газа.</w:t>
            </w:r>
          </w:p>
        </w:tc>
        <w:tc>
          <w:tcPr>
            <w:tcW w:w="250" w:type="pct"/>
            <w:vAlign w:val="center"/>
          </w:tcPr>
          <w:p w:rsidR="009D4BA3" w:rsidRPr="00D94E93" w:rsidRDefault="009D4BA3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9D4BA3" w:rsidRPr="005E743C" w:rsidRDefault="005E743C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275" w:type="pct"/>
            <w:vAlign w:val="center"/>
          </w:tcPr>
          <w:p w:rsidR="009D4BA3" w:rsidRPr="00D94E93" w:rsidRDefault="009D4BA3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9D4BA3" w:rsidRPr="00D94E93" w:rsidRDefault="009D4BA3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9D4BA3" w:rsidRPr="00D94E93" w:rsidRDefault="009D4BA3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9D4BA3" w:rsidRPr="00D94E93" w:rsidRDefault="009D4BA3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9D4BA3" w:rsidRPr="00D94E93" w:rsidRDefault="009D4BA3" w:rsidP="009D4B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ИР6 , ИР8</w:t>
            </w:r>
          </w:p>
        </w:tc>
        <w:tc>
          <w:tcPr>
            <w:tcW w:w="354" w:type="pct"/>
            <w:vAlign w:val="center"/>
          </w:tcPr>
          <w:p w:rsidR="009D4BA3" w:rsidRPr="00D94E93" w:rsidRDefault="009D4BA3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9D4BA3" w:rsidRPr="00B26BD5" w:rsidTr="009F7F0F">
        <w:trPr>
          <w:trHeight w:val="20"/>
        </w:trPr>
        <w:tc>
          <w:tcPr>
            <w:tcW w:w="191" w:type="pct"/>
            <w:vAlign w:val="center"/>
          </w:tcPr>
          <w:p w:rsidR="009D4BA3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69" w:type="pct"/>
            <w:vMerge/>
          </w:tcPr>
          <w:p w:rsidR="009D4BA3" w:rsidRPr="00D94E93" w:rsidRDefault="009D4BA3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9D4BA3" w:rsidRPr="00D94E93" w:rsidRDefault="009D4BA3" w:rsidP="00F04F5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380">
              <w:rPr>
                <w:rFonts w:ascii="Times New Roman" w:hAnsi="Times New Roman"/>
                <w:sz w:val="24"/>
                <w:szCs w:val="24"/>
                <w:highlight w:val="yellow"/>
              </w:rPr>
              <w:t>Техническое диагностирование подземных газопроводов</w:t>
            </w:r>
            <w:r w:rsidRPr="00D94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vAlign w:val="center"/>
          </w:tcPr>
          <w:p w:rsidR="009D4BA3" w:rsidRPr="00D94E93" w:rsidRDefault="009D4BA3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506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98" w:type="pct"/>
            <w:vAlign w:val="center"/>
          </w:tcPr>
          <w:p w:rsidR="009D4BA3" w:rsidRPr="005E743C" w:rsidRDefault="005E743C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275" w:type="pct"/>
            <w:vAlign w:val="center"/>
          </w:tcPr>
          <w:p w:rsidR="009D4BA3" w:rsidRPr="00D94E93" w:rsidRDefault="009D4BA3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9D4BA3" w:rsidRPr="00D94E93" w:rsidRDefault="009D4BA3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521" w:type="pct"/>
            <w:vAlign w:val="center"/>
          </w:tcPr>
          <w:p w:rsidR="009D4BA3" w:rsidRPr="00D94E93" w:rsidRDefault="009D4BA3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9D4BA3" w:rsidRPr="00D94E93" w:rsidRDefault="009D4BA3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9D4BA3" w:rsidRPr="00D94E93" w:rsidRDefault="009D4BA3" w:rsidP="009D4B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ИР6 , ИР8</w:t>
            </w:r>
          </w:p>
        </w:tc>
        <w:tc>
          <w:tcPr>
            <w:tcW w:w="354" w:type="pct"/>
            <w:vAlign w:val="center"/>
          </w:tcPr>
          <w:p w:rsidR="009D4BA3" w:rsidRPr="00D94E93" w:rsidRDefault="009D4BA3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9D4BA3" w:rsidRPr="00B26BD5" w:rsidTr="009F7F0F">
        <w:trPr>
          <w:trHeight w:val="20"/>
        </w:trPr>
        <w:tc>
          <w:tcPr>
            <w:tcW w:w="191" w:type="pct"/>
            <w:vAlign w:val="center"/>
          </w:tcPr>
          <w:p w:rsidR="009D4BA3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69" w:type="pct"/>
            <w:vMerge/>
          </w:tcPr>
          <w:p w:rsidR="009D4BA3" w:rsidRPr="00D94E93" w:rsidRDefault="009D4BA3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9D4BA3" w:rsidRPr="00D94E93" w:rsidRDefault="009D4BA3" w:rsidP="0007090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4F53">
              <w:rPr>
                <w:rFonts w:ascii="Times New Roman" w:hAnsi="Times New Roman"/>
                <w:sz w:val="24"/>
                <w:szCs w:val="24"/>
              </w:rPr>
              <w:t xml:space="preserve">Техническое диагностирование </w:t>
            </w:r>
            <w:r w:rsidR="0007090F">
              <w:rPr>
                <w:rFonts w:ascii="Times New Roman" w:hAnsi="Times New Roman"/>
                <w:sz w:val="24"/>
                <w:szCs w:val="24"/>
              </w:rPr>
              <w:t>пунктов редуцирования газов</w:t>
            </w:r>
            <w:r w:rsidRPr="00F04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vAlign w:val="center"/>
          </w:tcPr>
          <w:p w:rsidR="009D4BA3" w:rsidRPr="00D94E93" w:rsidRDefault="009D4BA3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9D4BA3" w:rsidRPr="005E743C" w:rsidRDefault="005E743C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275" w:type="pct"/>
            <w:vAlign w:val="center"/>
          </w:tcPr>
          <w:p w:rsidR="009D4BA3" w:rsidRPr="00D94E93" w:rsidRDefault="009D4BA3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9D4BA3" w:rsidRPr="00D94E93" w:rsidRDefault="009D4BA3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9D4BA3" w:rsidRPr="00D94E93" w:rsidRDefault="009D4BA3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9D4BA3" w:rsidRPr="00D94E93" w:rsidRDefault="009D4BA3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9D4BA3" w:rsidRPr="00D94E93" w:rsidRDefault="009D4BA3" w:rsidP="009D4B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ИР6 , ИР8</w:t>
            </w:r>
          </w:p>
        </w:tc>
        <w:tc>
          <w:tcPr>
            <w:tcW w:w="354" w:type="pct"/>
            <w:vAlign w:val="center"/>
          </w:tcPr>
          <w:p w:rsidR="009D4BA3" w:rsidRPr="00D94E93" w:rsidRDefault="009D4BA3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9D4BA3" w:rsidRPr="00B26BD5" w:rsidTr="009F7F0F">
        <w:trPr>
          <w:trHeight w:val="20"/>
        </w:trPr>
        <w:tc>
          <w:tcPr>
            <w:tcW w:w="191" w:type="pct"/>
            <w:vAlign w:val="center"/>
          </w:tcPr>
          <w:p w:rsidR="009D4BA3" w:rsidRPr="00D94E93" w:rsidRDefault="00302B5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69" w:type="pct"/>
            <w:vMerge/>
          </w:tcPr>
          <w:p w:rsidR="009D4BA3" w:rsidRPr="00D94E93" w:rsidRDefault="009D4BA3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9D4BA3" w:rsidRPr="00C31414" w:rsidRDefault="009D4BA3" w:rsidP="00F01616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12506">
              <w:rPr>
                <w:rFonts w:ascii="Times New Roman" w:hAnsi="Times New Roman"/>
                <w:sz w:val="24"/>
                <w:szCs w:val="24"/>
              </w:rPr>
              <w:t>Оценка технического состояния арматуры подземных, надземных резервуаров</w:t>
            </w:r>
            <w:r w:rsidRPr="0021250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12506">
              <w:rPr>
                <w:rFonts w:ascii="Times New Roman" w:hAnsi="Times New Roman"/>
                <w:sz w:val="24"/>
                <w:szCs w:val="24"/>
              </w:rPr>
              <w:t>для хранения сжиженного газа</w:t>
            </w:r>
          </w:p>
        </w:tc>
        <w:tc>
          <w:tcPr>
            <w:tcW w:w="250" w:type="pct"/>
            <w:vAlign w:val="center"/>
          </w:tcPr>
          <w:p w:rsidR="009D4BA3" w:rsidRPr="00D94E93" w:rsidRDefault="009D4BA3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9D4BA3" w:rsidRPr="005E743C" w:rsidRDefault="005E743C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275" w:type="pct"/>
            <w:vAlign w:val="center"/>
          </w:tcPr>
          <w:p w:rsidR="009D4BA3" w:rsidRPr="00D94E93" w:rsidRDefault="009D4BA3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9D4BA3" w:rsidRPr="00D94E93" w:rsidRDefault="009D4BA3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521" w:type="pct"/>
            <w:vAlign w:val="center"/>
          </w:tcPr>
          <w:p w:rsidR="009D4BA3" w:rsidRPr="00D94E93" w:rsidRDefault="009D4BA3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9D4BA3" w:rsidRPr="00D94E93" w:rsidRDefault="009D4BA3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</w:tcPr>
          <w:p w:rsidR="009D4BA3" w:rsidRPr="00D94E93" w:rsidRDefault="009D4BA3" w:rsidP="00F01616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ИР6 , ИР8</w:t>
            </w:r>
          </w:p>
        </w:tc>
        <w:tc>
          <w:tcPr>
            <w:tcW w:w="354" w:type="pct"/>
            <w:vAlign w:val="center"/>
          </w:tcPr>
          <w:p w:rsidR="009D4BA3" w:rsidRPr="00D94E93" w:rsidRDefault="009D4BA3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занятие:</w:t>
            </w:r>
          </w:p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Визуальные наблюдения и инструментальные обследования элементов газопровода низкого давления.</w:t>
            </w:r>
          </w:p>
        </w:tc>
        <w:tc>
          <w:tcPr>
            <w:tcW w:w="250" w:type="pct"/>
            <w:vAlign w:val="center"/>
          </w:tcPr>
          <w:p w:rsidR="00EE4036" w:rsidRPr="005E743C" w:rsidRDefault="005E743C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ИР2 ,ИР9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эксперт оценка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  <w:r w:rsidRPr="00D94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Методы диагностики внутренних газопроводов жилых и общественных зданий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EE4036" w:rsidRPr="00D94E93" w:rsidRDefault="00EE4036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EE4036" w:rsidRPr="00D94E93" w:rsidRDefault="00EE4036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ИР9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занятие:</w:t>
            </w:r>
          </w:p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lastRenderedPageBreak/>
              <w:t>Оформление эксплуатационных журналов газопроводов по маршруту, маршрутных карт, рапорта обходчика трассы газопровода низкого давления.</w:t>
            </w:r>
          </w:p>
        </w:tc>
        <w:tc>
          <w:tcPr>
            <w:tcW w:w="250" w:type="pct"/>
            <w:vAlign w:val="center"/>
          </w:tcPr>
          <w:p w:rsidR="00EE4036" w:rsidRPr="005E743C" w:rsidRDefault="005E743C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практичес</w:t>
            </w:r>
            <w:r w:rsidRPr="00D94E93">
              <w:rPr>
                <w:rFonts w:ascii="Times New Roman" w:hAnsi="Times New Roman"/>
                <w:sz w:val="24"/>
                <w:szCs w:val="24"/>
              </w:rPr>
              <w:lastRenderedPageBreak/>
              <w:t>кое занятие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lastRenderedPageBreak/>
              <w:t>ПК.3.1-3.6</w:t>
            </w:r>
          </w:p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lastRenderedPageBreak/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lastRenderedPageBreak/>
              <w:t>ИР10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 xml:space="preserve">эксперт </w:t>
            </w:r>
            <w:r w:rsidRPr="00D94E93">
              <w:rPr>
                <w:rFonts w:ascii="Times New Roman" w:hAnsi="Times New Roman"/>
                <w:sz w:val="24"/>
                <w:szCs w:val="24"/>
              </w:rPr>
              <w:lastRenderedPageBreak/>
              <w:t>оценка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red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  <w:r w:rsidRPr="00D94E93">
              <w:rPr>
                <w:rFonts w:ascii="Times New Roman" w:hAnsi="Times New Roman"/>
                <w:sz w:val="24"/>
                <w:szCs w:val="24"/>
              </w:rPr>
              <w:t xml:space="preserve"> Составление Актов по техническому состоянию арматуры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298" w:type="pct"/>
            <w:vAlign w:val="center"/>
          </w:tcPr>
          <w:p w:rsidR="00EE4036" w:rsidRPr="00D94E93" w:rsidRDefault="00EE4036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275" w:type="pct"/>
            <w:vAlign w:val="center"/>
          </w:tcPr>
          <w:p w:rsidR="00EE4036" w:rsidRPr="00D94E93" w:rsidRDefault="00EE4036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red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ИР10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занятие:</w:t>
            </w:r>
          </w:p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color w:val="000000"/>
                <w:sz w:val="24"/>
                <w:szCs w:val="24"/>
              </w:rPr>
              <w:t>Заполнение журналов технического обслуживания и составление технологической схемы газорегуляторного пункта</w:t>
            </w:r>
          </w:p>
        </w:tc>
        <w:tc>
          <w:tcPr>
            <w:tcW w:w="250" w:type="pct"/>
            <w:vAlign w:val="center"/>
          </w:tcPr>
          <w:p w:rsidR="00EE4036" w:rsidRPr="005E743C" w:rsidRDefault="005E743C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ИР10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эксперт оценка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  <w:r w:rsidRPr="00D94E93">
              <w:rPr>
                <w:rFonts w:ascii="Times New Roman" w:hAnsi="Times New Roman"/>
                <w:sz w:val="24"/>
                <w:szCs w:val="24"/>
              </w:rPr>
              <w:t xml:space="preserve"> Изучение Акта по техническому состоянию газопроводов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EE4036" w:rsidRPr="00D94E93" w:rsidRDefault="00EE4036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EE4036" w:rsidRPr="00D94E93" w:rsidRDefault="00EE4036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ИР10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занятие:</w:t>
            </w:r>
          </w:p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 xml:space="preserve">Определение остаточного срока службы газопровода. </w:t>
            </w:r>
          </w:p>
        </w:tc>
        <w:tc>
          <w:tcPr>
            <w:tcW w:w="250" w:type="pct"/>
            <w:vAlign w:val="center"/>
          </w:tcPr>
          <w:p w:rsidR="00EE4036" w:rsidRPr="004247C1" w:rsidRDefault="004247C1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2семестр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086DBD" w:rsidRDefault="00086DBD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ИР10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эксперт оценка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  <w:r w:rsidRPr="00D94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Методы оценки технического состояния оборудования газорегуляторных пунктов.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EE4036" w:rsidRPr="00D94E93" w:rsidRDefault="00EE4036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EE4036" w:rsidRPr="00D94E93" w:rsidRDefault="00EE4036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ИР10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занятие:</w:t>
            </w:r>
          </w:p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Акт технического обследования подземного газопровода.</w:t>
            </w:r>
          </w:p>
        </w:tc>
        <w:tc>
          <w:tcPr>
            <w:tcW w:w="250" w:type="pct"/>
            <w:vAlign w:val="center"/>
          </w:tcPr>
          <w:p w:rsidR="00EE4036" w:rsidRPr="00086DBD" w:rsidRDefault="00086DBD" w:rsidP="00086D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28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ИР5 ,ИР10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эксперт оценка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  <w:r w:rsidRPr="00D94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параметры,  определяющие техническое состояние оборудования газорегуляторных пунктов.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EE4036" w:rsidRPr="00D94E93" w:rsidRDefault="00EE4036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EE4036" w:rsidRPr="00D94E93" w:rsidRDefault="00EE4036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ИР6 , ИР10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4B69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 w:val="restart"/>
          </w:tcPr>
          <w:p w:rsidR="00EE4036" w:rsidRPr="0048461F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Тема 3.3 Планирование и организация работ по эксплуатации и ремонту газораспределите</w:t>
            </w: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льных систем</w:t>
            </w:r>
          </w:p>
          <w:p w:rsidR="0027367F" w:rsidRPr="0048461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Pr="0048461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Pr="0048461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Pr="0048461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Pr="0048461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Pr="0048461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Pr="0048461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Pr="0048461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Pr="0048461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Pr="0048461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Pr="0048461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Pr="0048461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Pr="0048461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P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  <w:t>N3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.1</w:t>
            </w: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 xml:space="preserve">Регламентные и плановые работы при эксплуатации сети газораспределения. 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086DBD" w:rsidRDefault="00086DBD" w:rsidP="004B690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ОИ5 С86-100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Правила эксплуатации газопроводов низкого давления.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086DBD" w:rsidRDefault="00086DBD" w:rsidP="00086D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ИР2, ИР6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 xml:space="preserve">Специализированное программное обеспечение для решения задач по </w:t>
            </w:r>
            <w:r w:rsidRPr="00D94E93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техническому содержанию и ремонту газопроводов низкого давления.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8" w:type="pct"/>
            <w:vAlign w:val="center"/>
          </w:tcPr>
          <w:p w:rsidR="00EE4036" w:rsidRPr="00086DBD" w:rsidRDefault="00086DBD" w:rsidP="004B690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31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ИР6, ИР11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Организация эксплуатации средств защиты стальных подземных газопроводов от коррозии.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086DBD" w:rsidRDefault="00086DBD" w:rsidP="00086D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 С94-103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Организация эксплуатации автоматизированных систем управления технологическими процессами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086DBD" w:rsidRDefault="00086DBD" w:rsidP="004B690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ИР11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Техническая документация для</w:t>
            </w:r>
            <w:r w:rsidRPr="00D94E93">
              <w:rPr>
                <w:rFonts w:ascii="Times New Roman" w:hAnsi="Times New Roman"/>
                <w:bCs/>
                <w:sz w:val="24"/>
                <w:szCs w:val="24"/>
              </w:rPr>
              <w:t xml:space="preserve"> планирования работ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086DBD" w:rsidRDefault="00086DBD" w:rsidP="004B690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 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ИР12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3969A9" w:rsidRDefault="00EE4036" w:rsidP="00F0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9A9">
              <w:rPr>
                <w:rFonts w:ascii="Times New Roman" w:hAnsi="Times New Roman"/>
                <w:sz w:val="24"/>
                <w:szCs w:val="24"/>
              </w:rPr>
              <w:t>Техническая документация для</w:t>
            </w:r>
            <w:r w:rsidRPr="003969A9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организации работ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76A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DC41CD" w:rsidRDefault="00DC41CD" w:rsidP="004B690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ИР12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3969A9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707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Наряд – допуск на производство газоопасных работ</w:t>
            </w:r>
            <w:r w:rsidRPr="003969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DC41CD" w:rsidRDefault="00DC41CD" w:rsidP="004B690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275" w:type="pct"/>
            <w:vAlign w:val="center"/>
          </w:tcPr>
          <w:p w:rsidR="00EE4036" w:rsidRPr="00FE74B9" w:rsidRDefault="00FE74B9" w:rsidP="004B690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.03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ИР1, ИР6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3969A9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69A9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занятие:</w:t>
            </w:r>
          </w:p>
          <w:p w:rsidR="00EE4036" w:rsidRPr="003969A9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9A9">
              <w:rPr>
                <w:rFonts w:ascii="Times New Roman" w:hAnsi="Times New Roman"/>
                <w:sz w:val="24"/>
                <w:szCs w:val="24"/>
              </w:rPr>
              <w:t>Подбор приборов и инструментов для рабочих мест, в зависимости от вида проводимых работ.</w:t>
            </w:r>
          </w:p>
        </w:tc>
        <w:tc>
          <w:tcPr>
            <w:tcW w:w="250" w:type="pct"/>
            <w:vAlign w:val="center"/>
          </w:tcPr>
          <w:p w:rsidR="00EE4036" w:rsidRPr="00DC41CD" w:rsidRDefault="00DC41CD" w:rsidP="00F016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ОИ4 С88-97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эксперт оценка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3969A9" w:rsidRDefault="00EE4036" w:rsidP="00B139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9A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  <w:r w:rsidR="000663F5" w:rsidRPr="003969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69A9">
              <w:rPr>
                <w:rFonts w:ascii="Times New Roman" w:hAnsi="Times New Roman"/>
                <w:bCs/>
                <w:sz w:val="24"/>
                <w:szCs w:val="24"/>
              </w:rPr>
              <w:t>Оформление практической работы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ИР1, ИР6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3969A9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69A9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занятие:</w:t>
            </w:r>
          </w:p>
          <w:p w:rsidR="00EE4036" w:rsidRPr="003969A9" w:rsidRDefault="00EE4036" w:rsidP="008B7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9A9">
              <w:rPr>
                <w:rFonts w:ascii="Times New Roman" w:hAnsi="Times New Roman"/>
                <w:sz w:val="24"/>
                <w:szCs w:val="24"/>
              </w:rPr>
              <w:t>Графики технического обслуживания и ремонтов газопроводов и газового оборудования.</w:t>
            </w:r>
          </w:p>
        </w:tc>
        <w:tc>
          <w:tcPr>
            <w:tcW w:w="250" w:type="pct"/>
            <w:vAlign w:val="center"/>
          </w:tcPr>
          <w:p w:rsidR="00EE4036" w:rsidRPr="00DC41CD" w:rsidRDefault="00DC41CD" w:rsidP="00F016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ИР1, ИР12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эксперт оценка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3969A9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9A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  <w:r w:rsidRPr="003969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0D2B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Организация пусконаладочных работ газового оборудования</w:t>
            </w:r>
          </w:p>
        </w:tc>
        <w:tc>
          <w:tcPr>
            <w:tcW w:w="250" w:type="pct"/>
            <w:vAlign w:val="center"/>
          </w:tcPr>
          <w:p w:rsidR="00EE4036" w:rsidRPr="003D661A" w:rsidRDefault="003D661A" w:rsidP="00F016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39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 ИР1, ИР2 ИР6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ИР1, ИР2, ИР6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E4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занятие:</w:t>
            </w:r>
          </w:p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Графики осмотра технического состояния, параметров срабатывания предохранительных и защитных устройств, технического обслуживания и текущего ремонта пункта редуцирования газа</w:t>
            </w:r>
          </w:p>
        </w:tc>
        <w:tc>
          <w:tcPr>
            <w:tcW w:w="250" w:type="pct"/>
            <w:vAlign w:val="center"/>
          </w:tcPr>
          <w:p w:rsidR="00EE4036" w:rsidRPr="003D661A" w:rsidRDefault="003D661A" w:rsidP="00F016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40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ИР10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эксперт оценка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  <w:r w:rsidRPr="00D94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 </w:t>
            </w:r>
            <w:r w:rsidRPr="00D94E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пусконаладочных работ газового оборудования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lastRenderedPageBreak/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lastRenderedPageBreak/>
              <w:t>ИР1, ИР2, ИР6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E4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занятие:</w:t>
            </w:r>
          </w:p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опрессовка, продувка газопроводов газом. Определение конца продувки.</w:t>
            </w:r>
          </w:p>
        </w:tc>
        <w:tc>
          <w:tcPr>
            <w:tcW w:w="250" w:type="pct"/>
            <w:vAlign w:val="center"/>
          </w:tcPr>
          <w:p w:rsidR="00EE4036" w:rsidRPr="003D661A" w:rsidRDefault="003D661A" w:rsidP="00F016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41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ИР2, ИР6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эксперт оценка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  <w:r w:rsidRPr="00D94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Ввод в эксплуатацию оборудования систем газопотребления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ОИ5 С79-86</w:t>
            </w:r>
          </w:p>
          <w:p w:rsidR="00EE4036" w:rsidRPr="00D94E93" w:rsidRDefault="00EE403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ИР2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E4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занятие:</w:t>
            </w:r>
          </w:p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Последовательность розжига промышленных печей и котлов</w:t>
            </w:r>
          </w:p>
        </w:tc>
        <w:tc>
          <w:tcPr>
            <w:tcW w:w="250" w:type="pct"/>
            <w:vAlign w:val="center"/>
          </w:tcPr>
          <w:p w:rsidR="00EE4036" w:rsidRPr="003D661A" w:rsidRDefault="003D661A" w:rsidP="00F016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42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ОИ6 417-422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эксперт оценка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  <w:r w:rsidRPr="00D94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Ввод в эксплуатацию оборудования систем газопотребления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ОИ5 С79-86</w:t>
            </w:r>
          </w:p>
          <w:p w:rsidR="00EE4036" w:rsidRPr="00D94E93" w:rsidRDefault="00EE403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ОИ4 С37-40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E4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 w:val="restart"/>
          </w:tcPr>
          <w:p w:rsidR="00EE4036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Тема 3.4 Планирование и организация работ по эксплуатации и ремонту газопроводов и газоиспользующего оборудования котельных и промышленных предприятий</w:t>
            </w:r>
          </w:p>
          <w:p w:rsid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P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Т.3.1</w:t>
            </w: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8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Планирование работ по эксплуатации газопроводов и газоиспользующего оборудования котельных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3D661A" w:rsidRDefault="003D661A" w:rsidP="00F016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43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ИР1, ИР6</w:t>
            </w:r>
          </w:p>
        </w:tc>
        <w:tc>
          <w:tcPr>
            <w:tcW w:w="354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Эксплуатационно-техническая документация при вводе в эксплуатацию газового оборудования газоснабжения промышленных предприятий.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3D661A" w:rsidRDefault="003D661A" w:rsidP="00F016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44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ИР1, ИР12</w:t>
            </w:r>
          </w:p>
        </w:tc>
        <w:tc>
          <w:tcPr>
            <w:tcW w:w="354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color w:val="000000"/>
                <w:sz w:val="24"/>
                <w:szCs w:val="24"/>
              </w:rPr>
              <w:t>Состав работ и сроки проведения регламентных работ по обслуживанию оборудования газоснабжения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3D661A" w:rsidRDefault="003D661A" w:rsidP="00F016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45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 , ИР6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B13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  <w:r w:rsidR="006023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94E93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Периодическое приборное обследование технического состояния наружных газопроводов для определения мест повреждения изоляции и утечек газа.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ИР9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color w:val="000000"/>
                <w:sz w:val="24"/>
                <w:szCs w:val="24"/>
              </w:rPr>
              <w:t>Лица, ответственные за газовое хозяйство предприятий, их права и обязанности;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3D661A" w:rsidRDefault="003D661A" w:rsidP="00F016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46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ИР1, ИР6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занятие:</w:t>
            </w:r>
          </w:p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 xml:space="preserve">Графики технического обслуживания, </w:t>
            </w:r>
            <w:r w:rsidRPr="00D94E93">
              <w:rPr>
                <w:rFonts w:ascii="Times New Roman" w:hAnsi="Times New Roman"/>
                <w:sz w:val="24"/>
                <w:szCs w:val="24"/>
              </w:rPr>
              <w:lastRenderedPageBreak/>
              <w:t>текущего и капитального ремонта внутренних газопроводов и газоиспользующих установок, инженерных сетей, зданий и сооружений.</w:t>
            </w:r>
          </w:p>
        </w:tc>
        <w:tc>
          <w:tcPr>
            <w:tcW w:w="250" w:type="pct"/>
            <w:vAlign w:val="center"/>
          </w:tcPr>
          <w:p w:rsidR="00EE4036" w:rsidRPr="003D661A" w:rsidRDefault="003D661A" w:rsidP="00F016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 xml:space="preserve">практическое </w:t>
            </w:r>
            <w:r w:rsidRPr="00D94E93">
              <w:rPr>
                <w:rFonts w:ascii="Times New Roman" w:hAnsi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lastRenderedPageBreak/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ИР1, ИР12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эксперт оценка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  <w:r w:rsidRPr="00D94E9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 Сроки, состав работ технического обследования подземных газопроводов.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ИР2, ИР9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занятие:</w:t>
            </w:r>
          </w:p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color w:val="000000"/>
                <w:sz w:val="24"/>
                <w:szCs w:val="24"/>
              </w:rPr>
              <w:t>Приборы для технического обследования подземных газопроводов.</w:t>
            </w:r>
          </w:p>
        </w:tc>
        <w:tc>
          <w:tcPr>
            <w:tcW w:w="250" w:type="pct"/>
            <w:vAlign w:val="center"/>
          </w:tcPr>
          <w:p w:rsidR="00EE4036" w:rsidRPr="003D661A" w:rsidRDefault="003D661A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48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ИР2, ИР9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эксперт оценка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B139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  <w:r w:rsidR="006023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94E9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Сроки, состав работ технического обследования газопотребляющего оборудования предприятий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4B69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ИР2, ИР9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занятие:</w:t>
            </w:r>
          </w:p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маршрутных карт на отдельные участки газопроводов.</w:t>
            </w:r>
          </w:p>
        </w:tc>
        <w:tc>
          <w:tcPr>
            <w:tcW w:w="250" w:type="pct"/>
            <w:vAlign w:val="center"/>
          </w:tcPr>
          <w:p w:rsidR="00EE4036" w:rsidRPr="003D661A" w:rsidRDefault="003D661A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49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ИР8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эксперт оценка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  <w:r w:rsidRPr="00D94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 содержания дымовых и вентиляционных каналов.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ИР17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занятие:</w:t>
            </w:r>
          </w:p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color w:val="000000"/>
                <w:sz w:val="24"/>
                <w:szCs w:val="24"/>
              </w:rPr>
              <w:t>Ликвидация повреждения лопнувших сварных стыков на газопроводе низкого давления</w:t>
            </w:r>
          </w:p>
        </w:tc>
        <w:tc>
          <w:tcPr>
            <w:tcW w:w="250" w:type="pct"/>
            <w:vAlign w:val="center"/>
          </w:tcPr>
          <w:p w:rsidR="00EE4036" w:rsidRPr="003D661A" w:rsidRDefault="003D661A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ИР17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эксперт оценка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B139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  <w:r w:rsidRPr="00D94E93">
              <w:rPr>
                <w:rFonts w:ascii="Times New Roman" w:hAnsi="Times New Roman"/>
                <w:color w:val="000000"/>
                <w:sz w:val="24"/>
                <w:szCs w:val="24"/>
              </w:rPr>
              <w:t>Контроль состояния дымовых и вентиляционных каналов в зимнее время.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ИР17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занятие:</w:t>
            </w:r>
          </w:p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перехода на обводной газопровод газорегуляторных пунктов и установок</w:t>
            </w:r>
          </w:p>
        </w:tc>
        <w:tc>
          <w:tcPr>
            <w:tcW w:w="250" w:type="pct"/>
            <w:vAlign w:val="center"/>
          </w:tcPr>
          <w:p w:rsidR="00EE4036" w:rsidRPr="003D661A" w:rsidRDefault="003D661A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51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ИР13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эксперт оценка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4" w:type="pct"/>
            <w:gridSpan w:val="2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 Реализация технологических процессов эксплуатации систем газораспределения и газопотребления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178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4" w:type="pct"/>
            <w:gridSpan w:val="2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МДК. 03.02 Реализация технологических процессов </w:t>
            </w: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эксплуатации систем газораспределения и газопотребления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132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lastRenderedPageBreak/>
              <w:t>ОК.01-11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 w:val="restar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Тема 3.5 Эксплуатация сети газораспределения</w:t>
            </w: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E4036" w:rsidRPr="00B26BD5" w:rsidTr="009F7F0F">
        <w:trPr>
          <w:trHeight w:val="315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B3D8E" w:rsidRDefault="00EE4036" w:rsidP="00EB3D8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Производство газоопасных работ.</w:t>
            </w:r>
            <w:r w:rsidR="00EB3D8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EE4036" w:rsidRPr="00D94E93" w:rsidRDefault="00EB3D8E" w:rsidP="00EB3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1й сем 114ч. 57 пар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372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23178C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FE0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ИР1, ИР2, ИР6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Ввод в эксплуатацию законченных строительством распределительных газопроводов.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07F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333193" w:rsidRDefault="00333193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3193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ОИ5 С79-86</w:t>
            </w:r>
          </w:p>
          <w:p w:rsidR="00EE4036" w:rsidRPr="00D94E93" w:rsidRDefault="00EE4036" w:rsidP="00FE0E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ОИ4 С37-40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  <w:r w:rsidRPr="00D94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Ревизия и настройка газового оборудования 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EE4036" w:rsidRPr="003331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FE0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ИР2, ИР5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Техническое обслуживание газопроводов.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07F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333193" w:rsidRDefault="00333193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ОИ5 С86-94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</w:p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color w:val="000000"/>
                <w:sz w:val="24"/>
                <w:szCs w:val="24"/>
              </w:rPr>
              <w:t>Ревизия и настройка газового оборудования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ИР18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 xml:space="preserve">Контроль качества ремонтных работ.  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07F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333193" w:rsidRDefault="00333193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ОИ5 С94-100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работа: </w:t>
            </w:r>
            <w:r w:rsidRPr="00D94E93">
              <w:rPr>
                <w:rFonts w:ascii="Times New Roman" w:hAnsi="Times New Roman"/>
                <w:sz w:val="24"/>
                <w:szCs w:val="24"/>
              </w:rPr>
              <w:t>оформление результатов контроля качества ремонтных работ.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ИР8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B39">
              <w:rPr>
                <w:rFonts w:ascii="Times New Roman" w:hAnsi="Times New Roman"/>
                <w:sz w:val="24"/>
                <w:szCs w:val="24"/>
              </w:rPr>
              <w:t>Подключение объекта газификации к сети газораспределения.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C0C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333193" w:rsidRDefault="00333193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ИР5, ИР6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  <w:r w:rsidRPr="00D94E93">
              <w:rPr>
                <w:rFonts w:ascii="Times New Roman" w:hAnsi="Times New Roman"/>
                <w:sz w:val="24"/>
                <w:szCs w:val="24"/>
              </w:rPr>
              <w:t xml:space="preserve"> Способы технического обслуживания газораспределительного оборудования.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ОИ5 С86-94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Текущий и капитальный ремонты газопроводов.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C0C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333193" w:rsidRDefault="00333193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ОИ5 С94-100, ИР5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  <w:r w:rsidRPr="00D94E93">
              <w:rPr>
                <w:rFonts w:ascii="Times New Roman" w:hAnsi="Times New Roman"/>
                <w:sz w:val="24"/>
                <w:szCs w:val="24"/>
              </w:rPr>
              <w:t xml:space="preserve"> ремонт газораспределительного оборудования.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ОИ5 С94-100, ИР5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Виды работ , выполняемых при эксплуатации оборудования газорегуляторных пунктов и  установок.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CB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333193" w:rsidRDefault="00333193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FE0E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ИР2, ИР5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  <w:r w:rsidRPr="00D94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Объём работ</w:t>
            </w:r>
            <w:r w:rsidR="00B13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выполняемый при обходе трасс </w:t>
            </w:r>
            <w:r w:rsidRPr="00D94E93">
              <w:rPr>
                <w:rFonts w:ascii="Times New Roman" w:hAnsi="Times New Roman"/>
                <w:color w:val="000000"/>
                <w:sz w:val="24"/>
                <w:szCs w:val="24"/>
              </w:rPr>
              <w:t>газопроводов по маршрутным картам.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ИР8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59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B39">
              <w:rPr>
                <w:rFonts w:ascii="Times New Roman" w:hAnsi="Times New Roman"/>
                <w:sz w:val="24"/>
                <w:szCs w:val="24"/>
                <w:highlight w:val="cyan"/>
              </w:rPr>
              <w:t>Удаление конденсата из конденсатосборников и гидрозатворов.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F0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333193" w:rsidRDefault="00333193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ИР19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  <w:r w:rsidRPr="00D94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Оформление разрешений на производство работ вблизи действующих сетей.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ИР2, ИР19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34E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Действия обходчиков в случае обнаружения нарушений и неисправностей</w:t>
            </w:r>
            <w:r w:rsidRPr="00D94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333193" w:rsidRDefault="00333193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ИР1, ИР8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занятие:</w:t>
            </w:r>
          </w:p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color w:val="000000"/>
                <w:sz w:val="24"/>
                <w:szCs w:val="24"/>
              </w:rPr>
              <w:t>Заполнение эксплуатационной документации.</w:t>
            </w:r>
          </w:p>
        </w:tc>
        <w:tc>
          <w:tcPr>
            <w:tcW w:w="250" w:type="pct"/>
            <w:vAlign w:val="center"/>
          </w:tcPr>
          <w:p w:rsidR="00EE4036" w:rsidRPr="00333193" w:rsidRDefault="00333193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ИР8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эксперт оценка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Контроль интенсивности запаха газа в конечных точках сети газораспределения.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333193" w:rsidRDefault="00333193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ИР19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</w:t>
            </w:r>
            <w:r w:rsidRPr="001017B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онтроль давления </w:t>
            </w:r>
            <w:r w:rsidR="00B1399F" w:rsidRPr="001017B2">
              <w:rPr>
                <w:rFonts w:ascii="Times New Roman" w:hAnsi="Times New Roman"/>
                <w:sz w:val="24"/>
                <w:szCs w:val="24"/>
                <w:highlight w:val="yellow"/>
              </w:rPr>
              <w:t>газа в сети газораспределения.</w:t>
            </w:r>
            <w:r w:rsidR="00B139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333193" w:rsidRDefault="00333193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ИР19, ИР20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34E">
              <w:rPr>
                <w:rFonts w:ascii="Times New Roman" w:hAnsi="Times New Roman"/>
                <w:sz w:val="24"/>
                <w:szCs w:val="24"/>
                <w:highlight w:val="yellow"/>
              </w:rPr>
              <w:t>Консервация и утилизация (ликвидация) газопроводов</w:t>
            </w:r>
            <w:r w:rsidRPr="00D94E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333193" w:rsidRDefault="00333193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ИР2, ИР8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 xml:space="preserve">Охрана труда </w:t>
            </w:r>
            <w:r w:rsidRPr="00BF1261">
              <w:rPr>
                <w:rFonts w:ascii="Times New Roman" w:hAnsi="Times New Roman"/>
                <w:sz w:val="24"/>
                <w:szCs w:val="24"/>
                <w:highlight w:val="red"/>
              </w:rPr>
              <w:t>при ремонте и эксплуатации сети газораспределения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333193" w:rsidRDefault="00333193" w:rsidP="00F016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ОИ5 С214-216, ИР1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занятие:</w:t>
            </w:r>
          </w:p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 xml:space="preserve">Графики ремонта и профилактического осмотра сетей и сооружений. </w:t>
            </w:r>
          </w:p>
        </w:tc>
        <w:tc>
          <w:tcPr>
            <w:tcW w:w="250" w:type="pct"/>
            <w:vAlign w:val="center"/>
          </w:tcPr>
          <w:p w:rsidR="00EE4036" w:rsidRPr="00333193" w:rsidRDefault="00333193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практичес занятие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ИР19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эксперт оценка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занятие:</w:t>
            </w:r>
          </w:p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 xml:space="preserve">Оформление дефектных ведомостей. </w:t>
            </w:r>
          </w:p>
        </w:tc>
        <w:tc>
          <w:tcPr>
            <w:tcW w:w="250" w:type="pct"/>
            <w:vAlign w:val="center"/>
          </w:tcPr>
          <w:p w:rsidR="00EE4036" w:rsidRPr="00333193" w:rsidRDefault="00333193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практичес занятие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ИР8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эксперт оценка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занятие:</w:t>
            </w:r>
          </w:p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7C">
              <w:rPr>
                <w:rFonts w:ascii="Times New Roman" w:hAnsi="Times New Roman"/>
                <w:sz w:val="24"/>
                <w:szCs w:val="24"/>
                <w:highlight w:val="yellow"/>
              </w:rPr>
              <w:t>Эксплуатационный паспорт газопровода.</w:t>
            </w:r>
          </w:p>
        </w:tc>
        <w:tc>
          <w:tcPr>
            <w:tcW w:w="250" w:type="pct"/>
            <w:vAlign w:val="center"/>
          </w:tcPr>
          <w:p w:rsidR="00EE4036" w:rsidRPr="00333193" w:rsidRDefault="00333193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B1399F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</w:t>
            </w:r>
            <w:r w:rsidR="00EE4036" w:rsidRPr="00D94E93"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ИР8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эксперт оценка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занятие:</w:t>
            </w:r>
          </w:p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 xml:space="preserve">Оформление актов на врезку в действующий газопровод. </w:t>
            </w:r>
          </w:p>
        </w:tc>
        <w:tc>
          <w:tcPr>
            <w:tcW w:w="250" w:type="pct"/>
            <w:vAlign w:val="center"/>
          </w:tcPr>
          <w:p w:rsidR="00EE4036" w:rsidRPr="00333193" w:rsidRDefault="00333193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практичес занятие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ИР2 . ИР8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эксперт оценка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занятие:</w:t>
            </w:r>
          </w:p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 xml:space="preserve">Акт- наряд на газоопасные работы. </w:t>
            </w:r>
          </w:p>
        </w:tc>
        <w:tc>
          <w:tcPr>
            <w:tcW w:w="250" w:type="pct"/>
            <w:vAlign w:val="center"/>
          </w:tcPr>
          <w:p w:rsidR="00EE4036" w:rsidRPr="00333193" w:rsidRDefault="00333193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практичес занятие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ОИ6 С422-424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эксперт оценка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занятие:</w:t>
            </w:r>
          </w:p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Акт контроля интенсивности запаха газа</w:t>
            </w:r>
          </w:p>
        </w:tc>
        <w:tc>
          <w:tcPr>
            <w:tcW w:w="250" w:type="pct"/>
            <w:vAlign w:val="center"/>
          </w:tcPr>
          <w:p w:rsidR="00EE4036" w:rsidRPr="00B61F4F" w:rsidRDefault="00B61F4F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практичес занятие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ИР19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эксперт оценка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 w:val="restar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Тема 3.6</w:t>
            </w:r>
          </w:p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Эксплуатация </w:t>
            </w: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средств электрохимической защиты стальных подземных газопроводов</w:t>
            </w: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Cs/>
                <w:sz w:val="24"/>
                <w:szCs w:val="24"/>
              </w:rPr>
              <w:t xml:space="preserve">Ввод в эксплуатацию средств </w:t>
            </w:r>
            <w:r w:rsidRPr="00D94E9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электрохимической защиты. 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8" w:type="pct"/>
            <w:vAlign w:val="center"/>
          </w:tcPr>
          <w:p w:rsidR="00EE4036" w:rsidRPr="00584591" w:rsidRDefault="00584591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lastRenderedPageBreak/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lastRenderedPageBreak/>
              <w:t>ОИ1 С 94-103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работа: </w:t>
            </w:r>
            <w:r w:rsidRPr="00D94E93">
              <w:rPr>
                <w:rFonts w:ascii="Times New Roman" w:hAnsi="Times New Roman"/>
                <w:sz w:val="24"/>
                <w:szCs w:val="24"/>
              </w:rPr>
              <w:t xml:space="preserve">требования к средствам </w:t>
            </w:r>
            <w:r w:rsidRPr="00D94E93">
              <w:rPr>
                <w:rFonts w:ascii="Times New Roman" w:hAnsi="Times New Roman"/>
                <w:bCs/>
                <w:sz w:val="24"/>
                <w:szCs w:val="24"/>
              </w:rPr>
              <w:t>электрохимической защиты.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ОИ1 С 94-103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04E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Техническое обслуживание и ремонт средств ЭХЗ</w:t>
            </w:r>
            <w:r w:rsidRPr="00D94E9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584591" w:rsidRDefault="00584591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ОИ1 С103-108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Cs/>
                <w:sz w:val="24"/>
                <w:szCs w:val="24"/>
              </w:rPr>
              <w:t>Оценка эффективности противокоррозионной защиты подземных газопроводов.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584591" w:rsidRDefault="00584591" w:rsidP="00F016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ОИ1 С103-108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Cs/>
                <w:sz w:val="24"/>
                <w:szCs w:val="24"/>
              </w:rPr>
              <w:t>Техника безопасности при эксплуатации и ремонте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584591" w:rsidRDefault="00584591" w:rsidP="00F016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ОИ6 С430-433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Cs/>
                <w:sz w:val="24"/>
                <w:szCs w:val="24"/>
              </w:rPr>
              <w:t>Протекторная защита подземных газопроводов.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584591" w:rsidRDefault="00584591" w:rsidP="00F016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ИР19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  <w:r w:rsidRPr="00D94E93">
              <w:rPr>
                <w:rFonts w:ascii="Times New Roman" w:hAnsi="Times New Roman"/>
                <w:bCs/>
                <w:sz w:val="24"/>
                <w:szCs w:val="24"/>
              </w:rPr>
              <w:t xml:space="preserve"> Техническое обслуживание и ремонт протекторной защиты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ИР4 , ИР19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Cs/>
                <w:sz w:val="24"/>
                <w:szCs w:val="24"/>
              </w:rPr>
              <w:t>Катодная защита подземных газопроводов.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584591" w:rsidRDefault="00584591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ИР4, ИР19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  <w:r w:rsidRPr="00D94E93">
              <w:rPr>
                <w:rFonts w:ascii="Times New Roman" w:hAnsi="Times New Roman"/>
                <w:bCs/>
                <w:sz w:val="24"/>
                <w:szCs w:val="24"/>
              </w:rPr>
              <w:t xml:space="preserve"> Техническое обслуживание и ремонт катодной защиты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ИР4, ИР19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Cs/>
                <w:sz w:val="24"/>
                <w:szCs w:val="24"/>
              </w:rPr>
              <w:t>Дренажная защита подземных газопроводов.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584591" w:rsidRDefault="00584591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ИР4, ИР19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  <w:r w:rsidRPr="00D94E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7723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Техническое обслуживание и ремонт дренажной защиты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ИР4, ИР19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D94E93">
              <w:rPr>
                <w:rFonts w:ascii="Times New Roman" w:hAnsi="Times New Roman"/>
                <w:bCs/>
                <w:sz w:val="24"/>
                <w:szCs w:val="24"/>
              </w:rPr>
              <w:t xml:space="preserve">Оформление Актов по результатам обслуживания и ремонта катодной защиты </w:t>
            </w:r>
          </w:p>
        </w:tc>
        <w:tc>
          <w:tcPr>
            <w:tcW w:w="250" w:type="pct"/>
            <w:vAlign w:val="center"/>
          </w:tcPr>
          <w:p w:rsidR="00EE4036" w:rsidRPr="00584591" w:rsidRDefault="00584591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ИР1, ИР19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эксперт оценка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занятие:</w:t>
            </w:r>
            <w:r w:rsidRPr="00D94E93">
              <w:rPr>
                <w:rFonts w:ascii="Times New Roman" w:hAnsi="Times New Roman"/>
                <w:bCs/>
                <w:sz w:val="24"/>
                <w:szCs w:val="24"/>
              </w:rPr>
              <w:t xml:space="preserve"> Оформление Актов по результатам обслуживания и ремонта протекторной и дренажной защиты</w:t>
            </w:r>
          </w:p>
        </w:tc>
        <w:tc>
          <w:tcPr>
            <w:tcW w:w="250" w:type="pct"/>
            <w:vAlign w:val="center"/>
          </w:tcPr>
          <w:p w:rsidR="00EE4036" w:rsidRPr="00584591" w:rsidRDefault="00584591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ИР1, ИР19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эксперт оценка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занятие:</w:t>
            </w:r>
          </w:p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1D4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Журнал учета эксплуатируемых и вновь принятых в эксплуатацию электрозащитных установок.</w:t>
            </w:r>
          </w:p>
        </w:tc>
        <w:tc>
          <w:tcPr>
            <w:tcW w:w="250" w:type="pct"/>
            <w:vAlign w:val="center"/>
          </w:tcPr>
          <w:p w:rsidR="00EE4036" w:rsidRPr="00584591" w:rsidRDefault="00584591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ИР1, ИР19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эксперт оценка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81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занятие:</w:t>
            </w:r>
          </w:p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Cs/>
                <w:sz w:val="24"/>
                <w:szCs w:val="24"/>
              </w:rPr>
              <w:t xml:space="preserve">Эксплуатационный журнал установки электрохимической защиты. </w:t>
            </w:r>
          </w:p>
        </w:tc>
        <w:tc>
          <w:tcPr>
            <w:tcW w:w="250" w:type="pct"/>
            <w:vAlign w:val="center"/>
          </w:tcPr>
          <w:p w:rsidR="00EE4036" w:rsidRPr="00584591" w:rsidRDefault="00584591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31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ИР1, ИР19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эксперт оценка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занятие:</w:t>
            </w:r>
          </w:p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1776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График технического обслуживания и ремонта средств ЭХЗ.</w:t>
            </w:r>
          </w:p>
        </w:tc>
        <w:tc>
          <w:tcPr>
            <w:tcW w:w="250" w:type="pct"/>
            <w:vAlign w:val="center"/>
          </w:tcPr>
          <w:p w:rsidR="00EE4036" w:rsidRPr="00584591" w:rsidRDefault="00584591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32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ИР1, ИР19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эксперт оценка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занятие:</w:t>
            </w:r>
          </w:p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Cs/>
                <w:sz w:val="24"/>
                <w:szCs w:val="24"/>
              </w:rPr>
              <w:t>Акт шурфового обследования подземного газопровода.</w:t>
            </w:r>
          </w:p>
        </w:tc>
        <w:tc>
          <w:tcPr>
            <w:tcW w:w="250" w:type="pct"/>
            <w:vAlign w:val="center"/>
          </w:tcPr>
          <w:p w:rsidR="00EE4036" w:rsidRPr="00584591" w:rsidRDefault="00584591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ИР9, ИР19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эксперт оценка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 w:val="restar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Тема 3.7</w:t>
            </w:r>
          </w:p>
          <w:p w:rsidR="00EE4036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Эксплуатация пунктов редуцирования газа</w:t>
            </w:r>
          </w:p>
          <w:p w:rsid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P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Т.3.2</w:t>
            </w: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 xml:space="preserve">Ввод пункта редуцирования газа в эксплуатацию. 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584591" w:rsidRDefault="00584591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ИР2, ИР4, ИР6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</w:t>
            </w:r>
            <w:r w:rsidRPr="00777F3E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 xml:space="preserve">работа: </w:t>
            </w:r>
            <w:r w:rsidRPr="00777F3E">
              <w:rPr>
                <w:rFonts w:ascii="Times New Roman" w:hAnsi="Times New Roman"/>
                <w:sz w:val="24"/>
                <w:szCs w:val="24"/>
                <w:highlight w:val="green"/>
              </w:rPr>
              <w:t>Проверка газоиспользующего оборудования перед вводом в эксплуатацию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DA25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ИР2, ИР4 ИР6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813ED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D813ED">
              <w:rPr>
                <w:rFonts w:ascii="Times New Roman" w:hAnsi="Times New Roman"/>
                <w:sz w:val="24"/>
                <w:szCs w:val="24"/>
                <w:highlight w:val="cyan"/>
              </w:rPr>
              <w:t>Проведение пусконаладочных работпункта редуцирования газа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584591" w:rsidRDefault="00584591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35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DA25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ИР2, ИР4 ИР6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813ED" w:rsidRDefault="00F04F53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D813ED">
              <w:rPr>
                <w:rFonts w:ascii="Times New Roman" w:hAnsi="Times New Roman"/>
                <w:sz w:val="24"/>
                <w:szCs w:val="24"/>
                <w:highlight w:val="cyan"/>
              </w:rPr>
              <w:t>Контроль п</w:t>
            </w:r>
            <w:r w:rsidR="00EE4036" w:rsidRPr="00D813ED">
              <w:rPr>
                <w:rFonts w:ascii="Times New Roman" w:hAnsi="Times New Roman"/>
                <w:sz w:val="24"/>
                <w:szCs w:val="24"/>
                <w:highlight w:val="cyan"/>
              </w:rPr>
              <w:t>роведение пусконаладочных работпункта редуцирования газа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584591" w:rsidRDefault="00584591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36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DA25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ИР2, ИР4 ИР6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  <w:r w:rsidRPr="00D94E93">
              <w:rPr>
                <w:rFonts w:ascii="Times New Roman" w:hAnsi="Times New Roman"/>
                <w:sz w:val="24"/>
                <w:szCs w:val="24"/>
              </w:rPr>
              <w:t xml:space="preserve"> Требования ФНП к проведению пусконаладочных работ</w:t>
            </w:r>
            <w:r w:rsidR="00050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4E93">
              <w:rPr>
                <w:rFonts w:ascii="Times New Roman" w:hAnsi="Times New Roman"/>
                <w:sz w:val="24"/>
                <w:szCs w:val="24"/>
              </w:rPr>
              <w:t>пункта редуцирования газа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ИР6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технологического оборудования пунктов редуцирования газа.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584591" w:rsidRDefault="00584591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37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ОИ5 С158-160 , ИР2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работа: </w:t>
            </w:r>
            <w:r w:rsidRPr="00D94E93">
              <w:rPr>
                <w:rFonts w:ascii="Times New Roman" w:hAnsi="Times New Roman"/>
                <w:sz w:val="24"/>
                <w:szCs w:val="24"/>
              </w:rPr>
              <w:t>Требования к</w:t>
            </w:r>
            <w:r w:rsidR="00525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4E93">
              <w:rPr>
                <w:rFonts w:ascii="Times New Roman" w:hAnsi="Times New Roman"/>
                <w:sz w:val="24"/>
                <w:szCs w:val="24"/>
              </w:rPr>
              <w:t>техническому обслуживанию оборудования пунктов редуцирования газа.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ОИ5 С158-160 , ИР2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пунктов редуцирования газа.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584591" w:rsidRDefault="00584591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38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DA2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ИР2, ИР6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  <w:r w:rsidRPr="00D94E93">
              <w:rPr>
                <w:rFonts w:ascii="Times New Roman" w:hAnsi="Times New Roman"/>
                <w:sz w:val="24"/>
                <w:szCs w:val="24"/>
              </w:rPr>
              <w:t xml:space="preserve"> Требования к</w:t>
            </w:r>
            <w:r w:rsidR="00525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4E93">
              <w:rPr>
                <w:rFonts w:ascii="Times New Roman" w:hAnsi="Times New Roman"/>
                <w:sz w:val="24"/>
                <w:szCs w:val="24"/>
              </w:rPr>
              <w:t>ремонту оборудования пунктов редуцирования газа.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ОИ5 С158-160 , ИР2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5C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Эксплуатация зданий газорегуляторных </w:t>
            </w:r>
            <w:r w:rsidRPr="00E115C8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пунктов.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8" w:type="pct"/>
            <w:vAlign w:val="center"/>
          </w:tcPr>
          <w:p w:rsidR="00EE4036" w:rsidRPr="00584591" w:rsidRDefault="00584591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39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lastRenderedPageBreak/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lastRenderedPageBreak/>
              <w:t>ОИ5 С158-160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  <w:r w:rsidRPr="00D94E93">
              <w:rPr>
                <w:rFonts w:ascii="Times New Roman" w:hAnsi="Times New Roman"/>
                <w:sz w:val="24"/>
                <w:szCs w:val="24"/>
              </w:rPr>
              <w:t xml:space="preserve"> Требования к эсплуатация зданий газорегуляторных пунктов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ОИ5 С158-160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Консервация и ликвидация пунктов редуцирования газа.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584591" w:rsidRDefault="00584591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40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ИР2, ИР8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  <w:r w:rsidRPr="00D94E93">
              <w:rPr>
                <w:rFonts w:ascii="Times New Roman" w:hAnsi="Times New Roman"/>
                <w:sz w:val="24"/>
                <w:szCs w:val="24"/>
              </w:rPr>
              <w:t xml:space="preserve"> Требования ФНП к консервации и ликвидации пунктов редуцирования газа.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ИР1, ИР6, ИР7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Временный приостанов пункта редуцирования газа.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584591" w:rsidRDefault="00584591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41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ИР21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работа: </w:t>
            </w:r>
            <w:r w:rsidRPr="00D94E93">
              <w:rPr>
                <w:rFonts w:ascii="Times New Roman" w:hAnsi="Times New Roman"/>
                <w:sz w:val="24"/>
                <w:szCs w:val="24"/>
              </w:rPr>
              <w:t>Документация необходимая для временного приостанова пункта редуцирования газа.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 , ИР21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Требования охраны труда при выполнении работ на пунктах редуцирования газа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584591" w:rsidRDefault="00584591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ОИ5 С214-216 , ИР1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занятие: </w:t>
            </w:r>
            <w:r w:rsidRPr="00D94E93">
              <w:rPr>
                <w:rFonts w:ascii="Times New Roman" w:hAnsi="Times New Roman"/>
                <w:sz w:val="24"/>
                <w:szCs w:val="24"/>
              </w:rPr>
              <w:t>Оформление результатов проведения пусконаладочных работ</w:t>
            </w:r>
          </w:p>
        </w:tc>
        <w:tc>
          <w:tcPr>
            <w:tcW w:w="250" w:type="pct"/>
            <w:vAlign w:val="center"/>
          </w:tcPr>
          <w:p w:rsidR="00EE4036" w:rsidRPr="00584591" w:rsidRDefault="00584591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43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эксперт оценка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занятие: </w:t>
            </w:r>
            <w:r w:rsidRPr="00D94E93">
              <w:rPr>
                <w:rFonts w:ascii="Times New Roman" w:hAnsi="Times New Roman"/>
                <w:sz w:val="24"/>
                <w:szCs w:val="24"/>
              </w:rPr>
              <w:t>Оформление консервации пунктов редуцирования газа.</w:t>
            </w:r>
          </w:p>
        </w:tc>
        <w:tc>
          <w:tcPr>
            <w:tcW w:w="250" w:type="pct"/>
            <w:vAlign w:val="center"/>
          </w:tcPr>
          <w:p w:rsidR="00EE4036" w:rsidRPr="00584591" w:rsidRDefault="00584591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44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ИР6, ИР21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эксперт оценка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занятие:</w:t>
            </w:r>
            <w:r w:rsidRPr="00D94E93">
              <w:rPr>
                <w:rFonts w:ascii="Times New Roman" w:hAnsi="Times New Roman"/>
                <w:sz w:val="24"/>
                <w:szCs w:val="24"/>
              </w:rPr>
              <w:t xml:space="preserve"> Требования к временному приостанову пункта редуцирования газа.</w:t>
            </w:r>
          </w:p>
        </w:tc>
        <w:tc>
          <w:tcPr>
            <w:tcW w:w="250" w:type="pct"/>
            <w:vAlign w:val="center"/>
          </w:tcPr>
          <w:p w:rsidR="00EE4036" w:rsidRPr="00584591" w:rsidRDefault="00584591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45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ИР21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эксперт оценка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занятие:</w:t>
            </w:r>
            <w:r w:rsidRPr="00D94E93">
              <w:rPr>
                <w:rFonts w:ascii="Times New Roman" w:hAnsi="Times New Roman"/>
                <w:sz w:val="24"/>
                <w:szCs w:val="24"/>
              </w:rPr>
              <w:t xml:space="preserve"> Оформление ликвидация пункта редуцирования газа.</w:t>
            </w:r>
          </w:p>
        </w:tc>
        <w:tc>
          <w:tcPr>
            <w:tcW w:w="250" w:type="pct"/>
            <w:vAlign w:val="center"/>
          </w:tcPr>
          <w:p w:rsidR="00EE4036" w:rsidRPr="00584591" w:rsidRDefault="00584591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46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ИР2, ИР8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эксперт оценка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занятие:</w:t>
            </w:r>
          </w:p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 xml:space="preserve">Оформление результатов технической диагностики оборудования ПРГ. </w:t>
            </w:r>
          </w:p>
        </w:tc>
        <w:tc>
          <w:tcPr>
            <w:tcW w:w="250" w:type="pct"/>
            <w:vAlign w:val="center"/>
          </w:tcPr>
          <w:p w:rsidR="00EE4036" w:rsidRPr="00584591" w:rsidRDefault="00584591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47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ИР1, ИР21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эксперт оценка</w:t>
            </w:r>
          </w:p>
        </w:tc>
      </w:tr>
      <w:tr w:rsidR="00EE4036" w:rsidRPr="00B26BD5" w:rsidTr="009F7F0F">
        <w:trPr>
          <w:trHeight w:val="265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занятие:</w:t>
            </w:r>
          </w:p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 xml:space="preserve">Эксплуатационный паспорт пункта </w:t>
            </w:r>
            <w:r w:rsidRPr="00D94E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редуцирования газа. </w:t>
            </w:r>
          </w:p>
        </w:tc>
        <w:tc>
          <w:tcPr>
            <w:tcW w:w="250" w:type="pct"/>
            <w:vAlign w:val="center"/>
          </w:tcPr>
          <w:p w:rsidR="00EE4036" w:rsidRPr="00584591" w:rsidRDefault="00584591" w:rsidP="00F016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 xml:space="preserve">практическое </w:t>
            </w:r>
            <w:r w:rsidRPr="00D94E93">
              <w:rPr>
                <w:rFonts w:ascii="Times New Roman" w:hAnsi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lastRenderedPageBreak/>
              <w:t>ПК.3.1-3.6</w:t>
            </w:r>
          </w:p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ИР21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эксперт оценка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99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занятие:</w:t>
            </w:r>
          </w:p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Режимная карта настройки оборудования пункта редуцирования газа</w:t>
            </w:r>
          </w:p>
        </w:tc>
        <w:tc>
          <w:tcPr>
            <w:tcW w:w="250" w:type="pct"/>
            <w:vAlign w:val="center"/>
          </w:tcPr>
          <w:p w:rsidR="00EE4036" w:rsidRPr="00584591" w:rsidRDefault="00584591" w:rsidP="00F016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49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ИР21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эксперт оценка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 w:val="restar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Тема 3.8</w:t>
            </w:r>
          </w:p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Эксплуатация автоматизированных систем управления технологическими процессами</w:t>
            </w: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Cs/>
                <w:sz w:val="24"/>
                <w:szCs w:val="24"/>
              </w:rPr>
              <w:t xml:space="preserve">Ввод в эксплуатацию автоматизированных систем управления технологическими процессами. 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584591" w:rsidRDefault="00584591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ИП11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Cs/>
                <w:sz w:val="24"/>
                <w:szCs w:val="24"/>
              </w:rPr>
              <w:t>Техническое обслуживание средств АСУ ТП.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584591" w:rsidRDefault="00584591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51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ИП6 , ИП11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Cs/>
                <w:sz w:val="24"/>
                <w:szCs w:val="24"/>
              </w:rPr>
              <w:t>Текущий и капитальный ремонты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584591" w:rsidRDefault="00584591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ИП11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Cs/>
                <w:sz w:val="24"/>
                <w:szCs w:val="24"/>
              </w:rPr>
              <w:t>Задачи среднего уровня автоматизированных систем управления технологическими процессами.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584591" w:rsidRDefault="00584591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53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комбинир.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ИП6 , ИП11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Cs/>
                <w:sz w:val="24"/>
                <w:szCs w:val="24"/>
              </w:rPr>
              <w:t>Задачи верхнего уровня автоматизированных систем управления технологическими процессами.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584591" w:rsidRDefault="00584591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54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ИП11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 w:val="restar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Тема 3.9</w:t>
            </w:r>
          </w:p>
          <w:p w:rsidR="00EE4036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Эксплуатация сети газопотребления</w:t>
            </w:r>
          </w:p>
          <w:p w:rsid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P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Т.3.2</w:t>
            </w: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Ввод в эксплуатацию сетей газопотребления производственных помещений и котельных.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584591" w:rsidRDefault="00584591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55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ОИ5 С79-86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 xml:space="preserve">Ввод в эксплуатацию газового оборудования промышленных предприятий. 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584591" w:rsidRDefault="00584591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56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ИР2 , ИР6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  <w:r w:rsidRPr="00D94E93">
              <w:rPr>
                <w:rFonts w:ascii="Times New Roman" w:hAnsi="Times New Roman"/>
                <w:sz w:val="24"/>
                <w:szCs w:val="24"/>
              </w:rPr>
              <w:t xml:space="preserve"> Требования ФНП при вводе в эксплуатацию газового оборудования промышленных предприятий.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 , ИР6 , ИР7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Эксплуатация газопроводов и газоиспользующего оборудования.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584591" w:rsidRDefault="00584591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57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ОИ5 С86-94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</w:p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Требования ФНП при эксплуатации газопроводов и газоиспользующего оборудования.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ИР5, ИР6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108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Свойства топлива и влияние качества топлива на процесс горения и теплопроизводительностькотлоагрегатов.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B3D8E" w:rsidRDefault="00E529F7" w:rsidP="00EB3D8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2й сем.</w:t>
            </w:r>
          </w:p>
          <w:p w:rsidR="00EE4036" w:rsidRPr="00E529F7" w:rsidRDefault="00EB3D8E" w:rsidP="00EB3D8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44 час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ОИ1 С15-32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ОИ4 С53-68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</w:p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Требования ФНП к газоиспользующему оборудованию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ИР1, ИР6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Ввод в эксплуатацию сетей газопотребления в жилых и многоквартирных домах, общественных и административных зданиях.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82475A" w:rsidRDefault="0082475A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59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ОИ5 С79-86</w:t>
            </w:r>
          </w:p>
          <w:p w:rsidR="00EE4036" w:rsidRPr="00D94E93" w:rsidRDefault="00EE4036" w:rsidP="00E854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ОИ4 С37-40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</w:p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Требования ФНП при эксплуатации сетей газопотребления в жилых и многоквартирных домах, общественных  зданиях.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ИР15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C56">
              <w:rPr>
                <w:rFonts w:ascii="Times New Roman" w:hAnsi="Times New Roman"/>
                <w:sz w:val="24"/>
                <w:szCs w:val="24"/>
                <w:highlight w:val="yellow"/>
              </w:rPr>
              <w:t>Номенклатура и технические характеристики газоиспользующего оборудовани</w:t>
            </w:r>
            <w:r w:rsidRPr="00D94E93"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82475A" w:rsidRDefault="0082475A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60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ИР2, ИР19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Правила потребления газа.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82475A" w:rsidRDefault="0082475A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61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ИР15, ИР18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 xml:space="preserve">Технологические процессы производства работ по техническому обслуживанию газопроводов и ремонту элементов домового газового оборудования. 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82475A" w:rsidRDefault="0082475A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ИР2 , ИР19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 xml:space="preserve">Проведение инструктажа потребителей по безопасному пользованию газом в быту. 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82475A" w:rsidRDefault="0082475A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63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ИР15, ИР18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</w:p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Переодичность проведения инструктажа потребителей по безопасному пользованию газом в быту.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ИР15,ИР18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B0B">
              <w:rPr>
                <w:rFonts w:ascii="Times New Roman" w:hAnsi="Times New Roman"/>
                <w:sz w:val="24"/>
                <w:szCs w:val="24"/>
              </w:rPr>
              <w:t>Переустройство сетей газопотребления.</w:t>
            </w:r>
            <w:r w:rsidRPr="00D94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B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6F076A" w:rsidRDefault="006F076A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6F076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275" w:type="pct"/>
            <w:vAlign w:val="center"/>
          </w:tcPr>
          <w:p w:rsidR="00EE4036" w:rsidRPr="00165438" w:rsidRDefault="00165438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21.03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ИР2, ИР5, ИР6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115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Охрана труда при эксплуатации сети газопотребления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E35CBC" w:rsidRDefault="00E35CBC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65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ОИ5 С214-216 , ИР1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116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занятие:</w:t>
            </w:r>
          </w:p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C56">
              <w:rPr>
                <w:rFonts w:ascii="Times New Roman" w:hAnsi="Times New Roman"/>
                <w:sz w:val="24"/>
                <w:szCs w:val="24"/>
              </w:rPr>
              <w:t>Подготовка котельной к осенне-зимним и весенне-летним условиям эксплуатации.</w:t>
            </w:r>
            <w:r w:rsidRPr="00D94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vAlign w:val="center"/>
          </w:tcPr>
          <w:p w:rsidR="00EE4036" w:rsidRPr="00E35CBC" w:rsidRDefault="00E35CBC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5CBC">
              <w:rPr>
                <w:rFonts w:ascii="Times New Roman" w:hAnsi="Times New Roman"/>
                <w:color w:val="FF0000"/>
                <w:sz w:val="24"/>
                <w:szCs w:val="24"/>
              </w:rPr>
              <w:t>66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ИР22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эксперт оценка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занятие:</w:t>
            </w:r>
          </w:p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340">
              <w:rPr>
                <w:rFonts w:ascii="Times New Roman" w:hAnsi="Times New Roman"/>
                <w:sz w:val="24"/>
                <w:szCs w:val="24"/>
              </w:rPr>
              <w:t>Обоснование необходимости вывода котлоагрегатов, котельного и вспомогательного оборудования, контрольно-измерительных приборов и автоматики (КИПиА) котельной в ремонт.</w:t>
            </w:r>
            <w:r w:rsidRPr="00D94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vAlign w:val="center"/>
          </w:tcPr>
          <w:p w:rsidR="00EE4036" w:rsidRPr="00E35CBC" w:rsidRDefault="00E35CBC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67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ИР6, ИР22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эксперт оценка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занятие:</w:t>
            </w:r>
          </w:p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Контроль процесса работы газопроводов и газоиспользующего оборудования в штатном режиме, при проведении работ по перепланировке и капитальному ремонту помещений.</w:t>
            </w:r>
          </w:p>
        </w:tc>
        <w:tc>
          <w:tcPr>
            <w:tcW w:w="250" w:type="pct"/>
            <w:vAlign w:val="center"/>
          </w:tcPr>
          <w:p w:rsidR="00EE4036" w:rsidRPr="00E35CBC" w:rsidRDefault="00E35CBC" w:rsidP="00F016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68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ИР10, ИР15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эксперт оценка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занятие:</w:t>
            </w:r>
          </w:p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 xml:space="preserve">Акт-наряд </w:t>
            </w:r>
            <w:r w:rsidRPr="00D31C56">
              <w:rPr>
                <w:rFonts w:ascii="Times New Roman" w:hAnsi="Times New Roman"/>
                <w:sz w:val="24"/>
                <w:szCs w:val="24"/>
              </w:rPr>
              <w:t>на первичный пуск газа в газопроводы и газоиспользующее оборудование жилых зданий</w:t>
            </w:r>
            <w:r w:rsidRPr="00D94E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" w:type="pct"/>
            <w:vAlign w:val="center"/>
          </w:tcPr>
          <w:p w:rsidR="00EE4036" w:rsidRPr="00E35CBC" w:rsidRDefault="00E35CBC" w:rsidP="00F016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69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ИР1, ИР2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эксперт оценка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занятие:</w:t>
            </w:r>
          </w:p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Требования ФНП к газоиспользующему оборудованию</w:t>
            </w:r>
          </w:p>
        </w:tc>
        <w:tc>
          <w:tcPr>
            <w:tcW w:w="250" w:type="pct"/>
            <w:vAlign w:val="center"/>
          </w:tcPr>
          <w:p w:rsidR="00EE4036" w:rsidRPr="00E35CBC" w:rsidRDefault="00E35CBC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70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ИР4, ИР6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эксперт оценка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 w:val="restar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3.10 </w:t>
            </w:r>
          </w:p>
          <w:p w:rsidR="00EE4036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Эксплуатация установок сжиженного газа и газонаполнительных станций</w:t>
            </w:r>
          </w:p>
          <w:p w:rsid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P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Т.3.2</w:t>
            </w: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color w:val="000000"/>
                <w:sz w:val="24"/>
                <w:szCs w:val="24"/>
              </w:rPr>
              <w:t>Хранение сжиженных углеводородных газов под давлением в металлических резервуарах.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9731C7" w:rsidRDefault="009731C7" w:rsidP="00F016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71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ИР2, ИР7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A7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Требования ФНП к резервуарам для хранения </w:t>
            </w:r>
            <w:r w:rsidRPr="00924A7B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сжиженных углеводородных газов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9731C7" w:rsidRDefault="009731C7" w:rsidP="00F016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731C7">
              <w:rPr>
                <w:rFonts w:ascii="Times New Roman" w:hAnsi="Times New Roman"/>
                <w:color w:val="FF0000"/>
                <w:sz w:val="24"/>
                <w:szCs w:val="24"/>
              </w:rPr>
              <w:t>72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ИР7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  <w:r w:rsidRPr="00D94E93">
              <w:rPr>
                <w:rFonts w:ascii="Times New Roman" w:hAnsi="Times New Roman"/>
                <w:sz w:val="24"/>
                <w:szCs w:val="24"/>
              </w:rPr>
              <w:t xml:space="preserve"> Составление Акта о результатах гидравлических испытаний резервуара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ИР23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Техническое освидетельствование резервуаров и баллонов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9731C7" w:rsidRDefault="009731C7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73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ИР23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6800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</w:t>
            </w:r>
            <w:r w:rsidRPr="00D94E93">
              <w:rPr>
                <w:rFonts w:ascii="Times New Roman" w:hAnsi="Times New Roman"/>
                <w:sz w:val="24"/>
                <w:szCs w:val="24"/>
              </w:rPr>
              <w:t>ставление Акта о результатах внутреннего осмотра резервуара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ИР23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124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Cs/>
                <w:sz w:val="24"/>
                <w:szCs w:val="24"/>
              </w:rPr>
              <w:t>Эксплуатация оборудования газонаполнительных станции.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9731C7" w:rsidRDefault="009731C7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74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ИР24, ИР25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31C56" w:rsidRDefault="00EE4036" w:rsidP="00F01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C56">
              <w:rPr>
                <w:rFonts w:ascii="Times New Roman" w:hAnsi="Times New Roman"/>
                <w:bCs/>
                <w:sz w:val="24"/>
                <w:szCs w:val="24"/>
              </w:rPr>
              <w:t xml:space="preserve">Эксплуатация оборудования </w:t>
            </w:r>
            <w:r w:rsidR="00680012" w:rsidRPr="00D31C56">
              <w:rPr>
                <w:rFonts w:ascii="Times New Roman" w:hAnsi="Times New Roman"/>
                <w:b/>
                <w:sz w:val="24"/>
                <w:szCs w:val="24"/>
              </w:rPr>
              <w:t xml:space="preserve">работа: </w:t>
            </w:r>
            <w:r w:rsidR="00680012" w:rsidRPr="00D31C56">
              <w:rPr>
                <w:rFonts w:ascii="Times New Roman" w:hAnsi="Times New Roman"/>
                <w:sz w:val="24"/>
                <w:szCs w:val="24"/>
              </w:rPr>
              <w:t>Со</w:t>
            </w:r>
            <w:r w:rsidRPr="00D31C56">
              <w:rPr>
                <w:rFonts w:ascii="Times New Roman" w:hAnsi="Times New Roman"/>
                <w:bCs/>
                <w:sz w:val="24"/>
                <w:szCs w:val="24"/>
              </w:rPr>
              <w:t>газонаполнительных пунктов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9731C7" w:rsidRDefault="009731C7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75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ИР24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31C56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C56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резервуарных установок при эксплуатации.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9731C7" w:rsidRDefault="009731C7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76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ИР1, ИР23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31C56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C56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работа: </w:t>
            </w:r>
            <w:r w:rsidRPr="00D31C56">
              <w:rPr>
                <w:rFonts w:ascii="Times New Roman" w:hAnsi="Times New Roman"/>
                <w:sz w:val="24"/>
                <w:szCs w:val="24"/>
              </w:rPr>
              <w:t xml:space="preserve">Эксплуатация насосов для перекачки </w:t>
            </w:r>
            <w:r w:rsidRPr="00D31C56">
              <w:rPr>
                <w:rFonts w:ascii="Times New Roman" w:hAnsi="Times New Roman"/>
                <w:color w:val="000000"/>
                <w:sz w:val="24"/>
                <w:szCs w:val="24"/>
              </w:rPr>
              <w:t>сжиженных углеводородных газов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ИР25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31C56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C56">
              <w:rPr>
                <w:rFonts w:ascii="Times New Roman" w:hAnsi="Times New Roman"/>
                <w:sz w:val="24"/>
                <w:szCs w:val="24"/>
              </w:rPr>
              <w:t>Эксплуатация баллонных установок.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9731C7" w:rsidRDefault="009731C7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77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ИР25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BE7">
              <w:rPr>
                <w:rFonts w:ascii="Times New Roman" w:hAnsi="Times New Roman"/>
                <w:sz w:val="24"/>
                <w:szCs w:val="24"/>
              </w:rPr>
              <w:t>Обслуживание и ремонт испарителей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9731C7" w:rsidRDefault="009731C7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78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ИР7, ИР25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работа: </w:t>
            </w:r>
            <w:r w:rsidRPr="00D94E93">
              <w:rPr>
                <w:rFonts w:ascii="Times New Roman" w:hAnsi="Times New Roman"/>
                <w:sz w:val="24"/>
                <w:szCs w:val="24"/>
              </w:rPr>
              <w:t>Последовательность выполнения работ при обслуживании и ремонте испарителей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ИР7, ИР25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F04F5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4F53">
              <w:rPr>
                <w:rFonts w:ascii="Times New Roman" w:hAnsi="Times New Roman"/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669" w:type="pct"/>
            <w:vMerge/>
          </w:tcPr>
          <w:p w:rsidR="00EE4036" w:rsidRPr="00F04F5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F04F53" w:rsidRDefault="0007090F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04F53" w:rsidRPr="00F04F53">
              <w:rPr>
                <w:rFonts w:ascii="Times New Roman" w:hAnsi="Times New Roman"/>
                <w:sz w:val="24"/>
                <w:szCs w:val="24"/>
              </w:rPr>
              <w:t>бслуживания</w:t>
            </w:r>
            <w:r w:rsidR="00EE4036" w:rsidRPr="00F04F53">
              <w:rPr>
                <w:rFonts w:ascii="Times New Roman" w:hAnsi="Times New Roman"/>
                <w:sz w:val="24"/>
                <w:szCs w:val="24"/>
              </w:rPr>
              <w:t xml:space="preserve"> и ремонт</w:t>
            </w:r>
            <w:r w:rsidR="00F04F53" w:rsidRPr="00F04F53">
              <w:rPr>
                <w:rFonts w:ascii="Times New Roman" w:hAnsi="Times New Roman"/>
                <w:sz w:val="24"/>
                <w:szCs w:val="24"/>
              </w:rPr>
              <w:t>а</w:t>
            </w:r>
            <w:r w:rsidR="00EE4036" w:rsidRPr="00F04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внутренних </w:t>
            </w:r>
            <w:r w:rsidR="00EE4036" w:rsidRPr="00F04F53">
              <w:rPr>
                <w:rFonts w:ascii="Times New Roman" w:hAnsi="Times New Roman"/>
                <w:sz w:val="24"/>
                <w:szCs w:val="24"/>
              </w:rPr>
              <w:t>испарителей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9731C7" w:rsidRDefault="009731C7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79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ИР7, ИР25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F04F5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4F53">
              <w:rPr>
                <w:rFonts w:ascii="Times New Roman" w:hAnsi="Times New Roman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669" w:type="pct"/>
            <w:vMerge/>
          </w:tcPr>
          <w:p w:rsidR="00EE4036" w:rsidRPr="00F04F5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F04F5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F53">
              <w:rPr>
                <w:rFonts w:ascii="Times New Roman" w:hAnsi="Times New Roman"/>
                <w:sz w:val="24"/>
                <w:szCs w:val="24"/>
              </w:rPr>
              <w:t>Меры безопасности и охраны труда при эксплуатации объектов снабжения сжиженными газами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9731C7" w:rsidRDefault="009731C7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80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ОИ5 С214-216 , ИР1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F04F5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4F53">
              <w:rPr>
                <w:rFonts w:ascii="Times New Roman" w:hAnsi="Times New Roman"/>
                <w:b/>
                <w:bCs/>
                <w:sz w:val="24"/>
                <w:szCs w:val="24"/>
              </w:rPr>
              <w:t>131</w:t>
            </w:r>
          </w:p>
        </w:tc>
        <w:tc>
          <w:tcPr>
            <w:tcW w:w="669" w:type="pct"/>
            <w:vMerge/>
          </w:tcPr>
          <w:p w:rsidR="00EE4036" w:rsidRPr="00F04F5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F04F53" w:rsidRDefault="00EE4036" w:rsidP="00F0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F5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занятие: </w:t>
            </w:r>
            <w:r w:rsidRPr="00F04F53">
              <w:rPr>
                <w:rFonts w:ascii="Times New Roman" w:hAnsi="Times New Roman"/>
                <w:sz w:val="24"/>
                <w:szCs w:val="24"/>
              </w:rPr>
              <w:t>Последовательность проведения рабо</w:t>
            </w:r>
            <w:r w:rsidR="002F227A" w:rsidRPr="00F04F53">
              <w:rPr>
                <w:rFonts w:ascii="Times New Roman" w:hAnsi="Times New Roman"/>
                <w:sz w:val="24"/>
                <w:szCs w:val="24"/>
              </w:rPr>
              <w:t>т при гидравлических испытаниях</w:t>
            </w:r>
            <w:r w:rsidRPr="00F04F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50" w:type="pct"/>
            <w:vAlign w:val="center"/>
          </w:tcPr>
          <w:p w:rsidR="00EE4036" w:rsidRPr="009731C7" w:rsidRDefault="009731C7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81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ИР23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эксперт оценка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F04F5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4F53">
              <w:rPr>
                <w:rFonts w:ascii="Times New Roman" w:hAnsi="Times New Roman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669" w:type="pct"/>
            <w:vMerge/>
          </w:tcPr>
          <w:p w:rsidR="00EE4036" w:rsidRPr="00F04F5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F04F53" w:rsidRDefault="00EE4036" w:rsidP="00F04F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4F5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занятие: </w:t>
            </w:r>
            <w:r w:rsidRPr="00F04F53">
              <w:rPr>
                <w:rFonts w:ascii="Times New Roman" w:hAnsi="Times New Roman"/>
                <w:sz w:val="24"/>
                <w:szCs w:val="24"/>
              </w:rPr>
              <w:t>Последовательность проведения рабо</w:t>
            </w:r>
            <w:r w:rsidR="002F227A" w:rsidRPr="00F04F53">
              <w:rPr>
                <w:rFonts w:ascii="Times New Roman" w:hAnsi="Times New Roman"/>
                <w:sz w:val="24"/>
                <w:szCs w:val="24"/>
              </w:rPr>
              <w:t xml:space="preserve">т при </w:t>
            </w:r>
            <w:r w:rsidRPr="00F04F53">
              <w:rPr>
                <w:rFonts w:ascii="Times New Roman" w:hAnsi="Times New Roman"/>
                <w:sz w:val="24"/>
                <w:szCs w:val="24"/>
              </w:rPr>
              <w:t>внутреннем осмотре</w:t>
            </w:r>
          </w:p>
        </w:tc>
        <w:tc>
          <w:tcPr>
            <w:tcW w:w="250" w:type="pct"/>
            <w:vAlign w:val="center"/>
          </w:tcPr>
          <w:p w:rsidR="00EE4036" w:rsidRPr="009731C7" w:rsidRDefault="009731C7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82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ИР23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эксперт оценка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занятие:</w:t>
            </w:r>
          </w:p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C56">
              <w:rPr>
                <w:rFonts w:ascii="Times New Roman" w:hAnsi="Times New Roman"/>
                <w:sz w:val="24"/>
                <w:szCs w:val="24"/>
              </w:rPr>
              <w:t>Ведение табеля учета рабочего времени персонала, выполняющего работы по</w:t>
            </w:r>
            <w:r w:rsidRPr="00D94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4E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эксплуатации трубопроводов. </w:t>
            </w:r>
          </w:p>
        </w:tc>
        <w:tc>
          <w:tcPr>
            <w:tcW w:w="250" w:type="pct"/>
            <w:vAlign w:val="center"/>
          </w:tcPr>
          <w:p w:rsidR="00EE4036" w:rsidRPr="009731C7" w:rsidRDefault="009731C7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ИР26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эксперт оценка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F04F5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4F5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134</w:t>
            </w:r>
          </w:p>
        </w:tc>
        <w:tc>
          <w:tcPr>
            <w:tcW w:w="669" w:type="pct"/>
            <w:vMerge/>
          </w:tcPr>
          <w:p w:rsidR="00EE4036" w:rsidRPr="00F04F5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F04F5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4F5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занятие:</w:t>
            </w:r>
          </w:p>
          <w:p w:rsidR="00EE4036" w:rsidRPr="00F04F53" w:rsidRDefault="00EE4036" w:rsidP="00F04F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4F53">
              <w:rPr>
                <w:rFonts w:ascii="Times New Roman" w:hAnsi="Times New Roman"/>
                <w:sz w:val="24"/>
                <w:szCs w:val="24"/>
              </w:rPr>
              <w:t xml:space="preserve">Ведение табеля учета рабочего времени персонала, выполняющего работы по эксплуатации </w:t>
            </w:r>
            <w:r w:rsidR="00F04F53" w:rsidRPr="00F04F53">
              <w:rPr>
                <w:rFonts w:ascii="Times New Roman" w:hAnsi="Times New Roman"/>
                <w:sz w:val="24"/>
                <w:szCs w:val="24"/>
              </w:rPr>
              <w:t>газораспределительных пунктов</w:t>
            </w:r>
            <w:r w:rsidRPr="00F04F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" w:type="pct"/>
            <w:vAlign w:val="center"/>
          </w:tcPr>
          <w:p w:rsidR="00EE4036" w:rsidRPr="009731C7" w:rsidRDefault="009731C7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84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ИР26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эксперт оценка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занятие:</w:t>
            </w:r>
          </w:p>
          <w:p w:rsidR="00EE4036" w:rsidRPr="00D94E93" w:rsidRDefault="00EE4036" w:rsidP="00F0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 xml:space="preserve">Журналы технического обслуживания и ремонта оборудования и арматуры </w:t>
            </w:r>
            <w:r w:rsidR="00F04F53">
              <w:rPr>
                <w:rFonts w:ascii="Times New Roman" w:hAnsi="Times New Roman"/>
                <w:sz w:val="24"/>
                <w:szCs w:val="24"/>
              </w:rPr>
              <w:t>АГЗС</w:t>
            </w:r>
            <w:bookmarkStart w:id="0" w:name="_GoBack"/>
            <w:bookmarkEnd w:id="0"/>
          </w:p>
        </w:tc>
        <w:tc>
          <w:tcPr>
            <w:tcW w:w="250" w:type="pct"/>
            <w:vAlign w:val="center"/>
          </w:tcPr>
          <w:p w:rsidR="00EE4036" w:rsidRPr="009731C7" w:rsidRDefault="009731C7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85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ИР1, ИР12, ИР19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эксперт оценка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F04F5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4F5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занятие:</w:t>
            </w:r>
          </w:p>
          <w:p w:rsidR="00EE4036" w:rsidRPr="00D94E93" w:rsidRDefault="00EE4036" w:rsidP="00F04F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4F53">
              <w:rPr>
                <w:rFonts w:ascii="Times New Roman" w:hAnsi="Times New Roman"/>
                <w:sz w:val="24"/>
                <w:szCs w:val="24"/>
              </w:rPr>
              <w:t xml:space="preserve">Журналы технического обслуживания и ремонта оборудования и арматуры </w:t>
            </w:r>
            <w:r w:rsidR="00F04F53" w:rsidRPr="00F04F53">
              <w:rPr>
                <w:rFonts w:ascii="Times New Roman" w:hAnsi="Times New Roman"/>
                <w:sz w:val="24"/>
                <w:szCs w:val="24"/>
              </w:rPr>
              <w:t>ГНС</w:t>
            </w:r>
          </w:p>
        </w:tc>
        <w:tc>
          <w:tcPr>
            <w:tcW w:w="250" w:type="pct"/>
            <w:vAlign w:val="center"/>
          </w:tcPr>
          <w:p w:rsidR="00EE4036" w:rsidRPr="009731C7" w:rsidRDefault="009731C7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86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ИР1, ИР12, ИР19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эксперт оценка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 w:val="restar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Тема 3.11</w:t>
            </w:r>
          </w:p>
          <w:p w:rsidR="00EE4036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Оперативно-диспетчерское управление системами газораспределения</w:t>
            </w:r>
          </w:p>
          <w:p w:rsid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367F" w:rsidRPr="0027367F" w:rsidRDefault="0027367F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Т.3.2</w:t>
            </w: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137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 и управление режимами транспортирования газа. 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E84FCC" w:rsidRDefault="00E84FCC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87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ОИ6 С368-371, ИР12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Cs/>
                <w:sz w:val="24"/>
                <w:szCs w:val="24"/>
              </w:rPr>
              <w:t xml:space="preserve">Аварийно-диспетчерская служба, ее задачи и структура. 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E84FCC" w:rsidRDefault="00E84FCC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88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ОИ6 С426-430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139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Cs/>
                <w:sz w:val="24"/>
                <w:szCs w:val="24"/>
              </w:rPr>
              <w:t xml:space="preserve">Оснащение аварийно-диспетчерской службы. 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E84FCC" w:rsidRDefault="00E84FCC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89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ОИ6 С426-430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Cs/>
                <w:sz w:val="24"/>
                <w:szCs w:val="24"/>
              </w:rPr>
              <w:t>Выполнение аварийных работ.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E84FCC" w:rsidRDefault="00E84FCC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90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ОИ6 С422-426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Cs/>
                <w:sz w:val="24"/>
                <w:szCs w:val="24"/>
              </w:rPr>
              <w:t>План ликвидации аварий.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E84FCC" w:rsidRDefault="00E84FCC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91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  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ИР1, ИР6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color w:val="000000"/>
                <w:sz w:val="24"/>
                <w:szCs w:val="24"/>
              </w:rPr>
              <w:t>Действие персонала АДС, работников эксплуатационных служб при выполнении работ по локализации и ликвидации аварий.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E84FCC" w:rsidRDefault="00E84FCC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92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ИР1, ИР6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  <w:r w:rsidRPr="00D94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Последовательность выполнения работ при ликвидации проникновения газа в здания и сооружения.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ИР1, ИР6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color w:val="000000"/>
                <w:sz w:val="24"/>
                <w:szCs w:val="24"/>
              </w:rPr>
              <w:t>Порядок работы аварийных бригад.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E84FCC" w:rsidRDefault="00E84FCC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93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  <w:r w:rsidRPr="00D94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Последовательность выполнения </w:t>
            </w:r>
            <w:r w:rsidRPr="00D94E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 при ликвидации проникновения газа в здания и сооружения.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F14E5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ИР1, ИР6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144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 по локализации и ликвидации аварий.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E84FCC" w:rsidRDefault="00E84FCC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94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ИР1, ИР6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работа: </w:t>
            </w:r>
            <w:r w:rsidRPr="00D94E93">
              <w:rPr>
                <w:rFonts w:ascii="Times New Roman" w:hAnsi="Times New Roman"/>
                <w:sz w:val="24"/>
                <w:szCs w:val="24"/>
              </w:rPr>
              <w:t>Составление работы АДС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ОИ6 С426-430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Cs/>
                <w:sz w:val="24"/>
                <w:szCs w:val="24"/>
              </w:rPr>
              <w:t>Расследование, учет аварий и несчастных случаев.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E84FCC" w:rsidRDefault="00E84FCC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95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ТР16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146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Cs/>
                <w:sz w:val="24"/>
                <w:szCs w:val="24"/>
              </w:rPr>
              <w:t>Оформление аварий и несчастных случаев.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E84FCC" w:rsidRDefault="00E84FCC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96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ТР16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147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Cs/>
                <w:sz w:val="24"/>
                <w:szCs w:val="24"/>
              </w:rPr>
              <w:t>Меры безопасности и охраны труда при ликвидации аварий и выполнении газоопасных работ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vAlign w:val="center"/>
          </w:tcPr>
          <w:p w:rsidR="00EE4036" w:rsidRPr="00E84FCC" w:rsidRDefault="00E84FCC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97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ОИ6 С430-433 , ИР1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148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занятие:</w:t>
            </w:r>
          </w:p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 xml:space="preserve">Способы выявления несанкционированных подключений к газопроводу, используя современную контрольно-измерительную технику. </w:t>
            </w:r>
          </w:p>
        </w:tc>
        <w:tc>
          <w:tcPr>
            <w:tcW w:w="250" w:type="pct"/>
            <w:vAlign w:val="center"/>
          </w:tcPr>
          <w:p w:rsidR="00EE4036" w:rsidRPr="00E84FCC" w:rsidRDefault="00E84FCC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98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ИР8, ИР14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F14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эксперт оценка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149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занятие:</w:t>
            </w:r>
          </w:p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Работа с компьютером в качестве пользователя с применением специализированного программного обеспечения по эксплуатации газопроводов низкого давления</w:t>
            </w:r>
          </w:p>
        </w:tc>
        <w:tc>
          <w:tcPr>
            <w:tcW w:w="250" w:type="pct"/>
            <w:vAlign w:val="center"/>
          </w:tcPr>
          <w:p w:rsidR="00EE4036" w:rsidRPr="00E84FCC" w:rsidRDefault="00E84FCC" w:rsidP="00E854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99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ИР11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эксперт оценка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669" w:type="pct"/>
            <w:vMerge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занятие:</w:t>
            </w:r>
            <w:r w:rsidRPr="00D94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Разработка плана локализации и ликвидации аварий по заявке «Запах газа в квартире»</w:t>
            </w:r>
          </w:p>
        </w:tc>
        <w:tc>
          <w:tcPr>
            <w:tcW w:w="250" w:type="pct"/>
            <w:vAlign w:val="center"/>
          </w:tcPr>
          <w:p w:rsidR="00EE4036" w:rsidRPr="00E84FCC" w:rsidRDefault="00E84FCC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100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ИР1, ИР6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эксперт оценка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F04F53" w:rsidRDefault="00EE403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4F53">
              <w:rPr>
                <w:rFonts w:ascii="Times New Roman" w:hAnsi="Times New Roman"/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669" w:type="pct"/>
            <w:vMerge/>
          </w:tcPr>
          <w:p w:rsidR="00EE4036" w:rsidRPr="00F04F5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pct"/>
            <w:vAlign w:val="center"/>
          </w:tcPr>
          <w:p w:rsidR="00EE4036" w:rsidRPr="00F04F53" w:rsidRDefault="00EE4036" w:rsidP="00F04F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4F5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занятие:</w:t>
            </w:r>
            <w:r w:rsidRPr="00F04F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Разработка плана локализации и ликвидации аварий по заявке «</w:t>
            </w:r>
            <w:r w:rsidR="00F04F53" w:rsidRPr="00F04F53">
              <w:rPr>
                <w:rFonts w:ascii="Times New Roman" w:hAnsi="Times New Roman"/>
                <w:color w:val="000000"/>
                <w:sz w:val="24"/>
                <w:szCs w:val="24"/>
              </w:rPr>
              <w:t>Взрыв газа в подвале</w:t>
            </w:r>
            <w:r w:rsidRPr="00F04F5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0" w:type="pct"/>
            <w:vAlign w:val="center"/>
          </w:tcPr>
          <w:p w:rsidR="00EE4036" w:rsidRPr="00E84FCC" w:rsidRDefault="00E84FCC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101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21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ПК.3.1-3.6</w:t>
            </w:r>
          </w:p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ОК.01-11</w:t>
            </w:r>
          </w:p>
        </w:tc>
        <w:tc>
          <w:tcPr>
            <w:tcW w:w="598" w:type="pct"/>
            <w:vAlign w:val="center"/>
          </w:tcPr>
          <w:p w:rsidR="00EE4036" w:rsidRPr="00D94E93" w:rsidRDefault="00EE4036" w:rsidP="00E854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ИР1, ИР6</w:t>
            </w:r>
          </w:p>
        </w:tc>
        <w:tc>
          <w:tcPr>
            <w:tcW w:w="354" w:type="pct"/>
            <w:vAlign w:val="center"/>
          </w:tcPr>
          <w:p w:rsidR="00EE4036" w:rsidRPr="00D94E93" w:rsidRDefault="00EE4036" w:rsidP="00ED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E93">
              <w:rPr>
                <w:rFonts w:ascii="Times New Roman" w:hAnsi="Times New Roman"/>
                <w:sz w:val="24"/>
                <w:szCs w:val="24"/>
              </w:rPr>
              <w:t>эксперт оценка</w:t>
            </w: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4" w:type="pct"/>
            <w:gridSpan w:val="2"/>
          </w:tcPr>
          <w:p w:rsidR="00EE4036" w:rsidRPr="00D94E93" w:rsidRDefault="00EE4036" w:rsidP="00F016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(по профилю специальности)</w:t>
            </w:r>
          </w:p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 xml:space="preserve">Виды работ: </w:t>
            </w:r>
          </w:p>
          <w:p w:rsidR="00EE4036" w:rsidRPr="00D94E93" w:rsidRDefault="00EE4036" w:rsidP="00F0161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E93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актов и дефектных ведомостей о техническом состоянии домового газового оборудования, </w:t>
            </w:r>
            <w:r w:rsidRPr="00D94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газопроводов, отключающих устройств и других элементов;</w:t>
            </w:r>
          </w:p>
          <w:p w:rsidR="00EE4036" w:rsidRPr="00D94E93" w:rsidRDefault="00EE4036" w:rsidP="00F0161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E93">
              <w:rPr>
                <w:rFonts w:ascii="Times New Roman" w:hAnsi="Times New Roman" w:cs="Times New Roman"/>
                <w:sz w:val="24"/>
                <w:szCs w:val="24"/>
              </w:rPr>
              <w:t>- контроль соблюдения бытовыми потребителями обеспечения надлежащего технического состояния домового газового оборудования, мест установки газоиспользующего оборудования на предмет свободного доступа к элементам домового газового оборудования;</w:t>
            </w:r>
          </w:p>
          <w:p w:rsidR="00EE4036" w:rsidRPr="00D94E93" w:rsidRDefault="00EE4036" w:rsidP="00F0161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E93">
              <w:rPr>
                <w:rFonts w:ascii="Times New Roman" w:hAnsi="Times New Roman" w:cs="Times New Roman"/>
                <w:sz w:val="24"/>
                <w:szCs w:val="24"/>
              </w:rPr>
              <w:t>- актуализация результатов обхода потребителей бытового газа, фиксирование выявленных нарушений правил пользования газом и выдаче предписания;</w:t>
            </w:r>
          </w:p>
          <w:p w:rsidR="00EE4036" w:rsidRPr="00D94E93" w:rsidRDefault="00EE4036" w:rsidP="00F0161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E93">
              <w:rPr>
                <w:rFonts w:ascii="Times New Roman" w:hAnsi="Times New Roman" w:cs="Times New Roman"/>
                <w:sz w:val="24"/>
                <w:szCs w:val="24"/>
              </w:rPr>
              <w:t>- ведение необходимой отчетной документации в соответствии с современными стандартными требованиями к отчетности, периодичности и качеству предоставления документации;</w:t>
            </w:r>
          </w:p>
          <w:p w:rsidR="00EE4036" w:rsidRPr="00D94E93" w:rsidRDefault="00EE4036" w:rsidP="00F0161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E93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подчиненного персонала при ликвидации аварий и проведении аварийно-восстановительных работ;</w:t>
            </w:r>
          </w:p>
          <w:p w:rsidR="00EE4036" w:rsidRPr="00D94E93" w:rsidRDefault="00EE4036" w:rsidP="00F0161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E93">
              <w:rPr>
                <w:rFonts w:ascii="Times New Roman" w:hAnsi="Times New Roman" w:cs="Times New Roman"/>
                <w:sz w:val="24"/>
                <w:szCs w:val="24"/>
              </w:rPr>
              <w:t>- проведение производственного инструктажа персонала на рабочем месте;</w:t>
            </w:r>
          </w:p>
          <w:p w:rsidR="00EE4036" w:rsidRPr="00D94E93" w:rsidRDefault="00EE4036" w:rsidP="00F0161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E93">
              <w:rPr>
                <w:rFonts w:ascii="Times New Roman" w:hAnsi="Times New Roman" w:cs="Times New Roman"/>
                <w:sz w:val="24"/>
                <w:szCs w:val="24"/>
              </w:rPr>
              <w:t>- осуществление проверки технического состояния и контроля работы котлоагрегатов, котельного и вспомогательного оборудования, трубопроводов, контрольно-измерительных приборов и автоматики инженерных сетей, зданий и сооружений;</w:t>
            </w:r>
          </w:p>
          <w:p w:rsidR="00EE4036" w:rsidRPr="00D94E93" w:rsidRDefault="00EE4036" w:rsidP="00F0161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E93">
              <w:rPr>
                <w:rFonts w:ascii="Times New Roman" w:hAnsi="Times New Roman" w:cs="Times New Roman"/>
                <w:sz w:val="24"/>
                <w:szCs w:val="24"/>
              </w:rPr>
              <w:t>- анализ работы котлоагрегатов, котельного и вспомогательного оборудования, трубопроводов, контрольно-измерительных приборов и автоматики, проведение учета выявленных неисправностей и дефектов и отражение результатов в отчетной документации.</w:t>
            </w:r>
          </w:p>
        </w:tc>
        <w:tc>
          <w:tcPr>
            <w:tcW w:w="250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8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E4036" w:rsidRPr="00B26BD5" w:rsidTr="009F7F0F">
        <w:trPr>
          <w:trHeight w:val="20"/>
        </w:trPr>
        <w:tc>
          <w:tcPr>
            <w:tcW w:w="191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4" w:type="pct"/>
            <w:gridSpan w:val="2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</w:p>
        </w:tc>
        <w:tc>
          <w:tcPr>
            <w:tcW w:w="298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208</w:t>
            </w:r>
          </w:p>
        </w:tc>
        <w:tc>
          <w:tcPr>
            <w:tcW w:w="275" w:type="pct"/>
            <w:vAlign w:val="center"/>
          </w:tcPr>
          <w:p w:rsidR="00EE4036" w:rsidRPr="00D94E93" w:rsidRDefault="00EE4036" w:rsidP="00F0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E93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379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8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" w:type="pct"/>
          </w:tcPr>
          <w:p w:rsidR="00EE4036" w:rsidRPr="00D94E93" w:rsidRDefault="00EE4036" w:rsidP="00F0161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302B56" w:rsidRDefault="00302B56" w:rsidP="00413A83">
      <w:pPr>
        <w:suppressAutoHyphens/>
        <w:spacing w:line="240" w:lineRule="auto"/>
        <w:jc w:val="both"/>
        <w:rPr>
          <w:rFonts w:ascii="Times New Roman" w:hAnsi="Times New Roman"/>
          <w:i/>
        </w:rPr>
      </w:pPr>
    </w:p>
    <w:p w:rsidR="00091C4A" w:rsidRPr="00322AAD" w:rsidRDefault="00091C4A" w:rsidP="00413A83">
      <w:pPr>
        <w:suppressAutoHyphens/>
        <w:spacing w:line="240" w:lineRule="auto"/>
        <w:jc w:val="both"/>
        <w:rPr>
          <w:rFonts w:ascii="Times New Roman" w:hAnsi="Times New Roman"/>
          <w:i/>
        </w:rPr>
      </w:pPr>
    </w:p>
    <w:p w:rsidR="00091C4A" w:rsidRPr="00322AAD" w:rsidRDefault="00091C4A" w:rsidP="00414C20">
      <w:pPr>
        <w:rPr>
          <w:rFonts w:ascii="Times New Roman" w:hAnsi="Times New Roman"/>
          <w:i/>
        </w:rPr>
        <w:sectPr w:rsidR="00091C4A" w:rsidRPr="00322AAD" w:rsidSect="008F1316">
          <w:pgSz w:w="16840" w:h="11907" w:orient="landscape"/>
          <w:pgMar w:top="851" w:right="851" w:bottom="851" w:left="1134" w:header="709" w:footer="709" w:gutter="0"/>
          <w:cols w:space="720"/>
        </w:sectPr>
      </w:pPr>
    </w:p>
    <w:p w:rsidR="00E246AE" w:rsidRPr="00E246AE" w:rsidRDefault="006D529D" w:rsidP="00E246A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57D0A">
        <w:rPr>
          <w:rFonts w:ascii="Times New Roman" w:hAnsi="Times New Roman"/>
          <w:b/>
          <w:bCs/>
          <w:sz w:val="28"/>
          <w:szCs w:val="24"/>
        </w:rPr>
        <w:lastRenderedPageBreak/>
        <w:t xml:space="preserve">3. </w:t>
      </w:r>
      <w:r w:rsidR="00257C2C" w:rsidRPr="00757D0A">
        <w:rPr>
          <w:rFonts w:ascii="Times New Roman" w:hAnsi="Times New Roman"/>
          <w:b/>
          <w:bCs/>
          <w:sz w:val="28"/>
          <w:szCs w:val="24"/>
        </w:rPr>
        <w:t xml:space="preserve">Условия реализации программы </w:t>
      </w:r>
      <w:r w:rsidR="00E246AE" w:rsidRPr="00E246AE">
        <w:rPr>
          <w:rFonts w:ascii="Times New Roman" w:hAnsi="Times New Roman"/>
          <w:b/>
          <w:sz w:val="28"/>
          <w:szCs w:val="28"/>
        </w:rPr>
        <w:t>ПМ.03 Организация, проведение и контроль работ по эксплуатации систем газораспределения и газопотребления</w:t>
      </w:r>
    </w:p>
    <w:p w:rsidR="00257C2C" w:rsidRPr="00757D0A" w:rsidRDefault="00257C2C" w:rsidP="00257C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67A76" w:rsidRPr="00C67A76" w:rsidRDefault="00C67A76" w:rsidP="00C67A7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</w:rPr>
      </w:pPr>
      <w:r w:rsidRPr="00C67A76">
        <w:rPr>
          <w:rFonts w:ascii="Times New Roman" w:hAnsi="Times New Roman"/>
          <w:b/>
          <w:bCs/>
          <w:sz w:val="28"/>
          <w:szCs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C67A76" w:rsidRDefault="00C67A76" w:rsidP="00C67A7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4"/>
        </w:rPr>
      </w:pPr>
      <w:r w:rsidRPr="00C67A76">
        <w:rPr>
          <w:rFonts w:ascii="Times New Roman" w:hAnsi="Times New Roman"/>
          <w:bCs/>
          <w:sz w:val="28"/>
          <w:szCs w:val="24"/>
        </w:rPr>
        <w:t xml:space="preserve">Кабинет «Проектирования и эксплуатации систем газораспределения и газопотребления», оснащенный оборудованием: </w:t>
      </w:r>
    </w:p>
    <w:p w:rsidR="00C67A76" w:rsidRDefault="00C67A76" w:rsidP="00C67A7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4"/>
        </w:rPr>
      </w:pPr>
      <w:r w:rsidRPr="00C67A76">
        <w:rPr>
          <w:rFonts w:ascii="Times New Roman" w:hAnsi="Times New Roman"/>
          <w:bCs/>
          <w:sz w:val="28"/>
          <w:szCs w:val="24"/>
        </w:rPr>
        <w:t xml:space="preserve">рабочее место преподавателя и рабочие места по количеству обучающихся; </w:t>
      </w:r>
    </w:p>
    <w:p w:rsidR="00C67A76" w:rsidRDefault="00C67A76" w:rsidP="00C67A7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4"/>
        </w:rPr>
      </w:pPr>
      <w:r w:rsidRPr="00C67A76">
        <w:rPr>
          <w:rFonts w:ascii="Times New Roman" w:hAnsi="Times New Roman"/>
          <w:bCs/>
          <w:sz w:val="28"/>
          <w:szCs w:val="24"/>
        </w:rPr>
        <w:t xml:space="preserve">комплект справочной, нормативной, технической документации; </w:t>
      </w:r>
    </w:p>
    <w:p w:rsidR="00C67A76" w:rsidRDefault="00C67A76" w:rsidP="00C67A7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4"/>
        </w:rPr>
      </w:pPr>
      <w:r w:rsidRPr="00C67A76">
        <w:rPr>
          <w:rFonts w:ascii="Times New Roman" w:hAnsi="Times New Roman"/>
          <w:bCs/>
          <w:sz w:val="28"/>
          <w:szCs w:val="24"/>
        </w:rPr>
        <w:t xml:space="preserve">комплект учебно-методической документации; </w:t>
      </w:r>
    </w:p>
    <w:p w:rsidR="00C67A76" w:rsidRDefault="00C67A76" w:rsidP="00C67A7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4"/>
        </w:rPr>
      </w:pPr>
      <w:r w:rsidRPr="00C67A76">
        <w:rPr>
          <w:rFonts w:ascii="Times New Roman" w:hAnsi="Times New Roman"/>
          <w:bCs/>
          <w:sz w:val="28"/>
          <w:szCs w:val="24"/>
        </w:rPr>
        <w:t xml:space="preserve">макеты газового оборудования; </w:t>
      </w:r>
    </w:p>
    <w:p w:rsidR="00C67A76" w:rsidRDefault="00C67A76" w:rsidP="00C67A7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4"/>
        </w:rPr>
      </w:pPr>
      <w:r w:rsidRPr="00C67A76">
        <w:rPr>
          <w:rFonts w:ascii="Times New Roman" w:hAnsi="Times New Roman"/>
          <w:bCs/>
          <w:sz w:val="28"/>
          <w:szCs w:val="24"/>
        </w:rPr>
        <w:t xml:space="preserve">комплект бланков технологической документации; </w:t>
      </w:r>
    </w:p>
    <w:p w:rsidR="00C67A76" w:rsidRPr="00C67A76" w:rsidRDefault="00C67A76" w:rsidP="00C67A7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4"/>
        </w:rPr>
      </w:pPr>
      <w:r w:rsidRPr="00C67A76">
        <w:rPr>
          <w:rFonts w:ascii="Times New Roman" w:hAnsi="Times New Roman"/>
          <w:bCs/>
          <w:sz w:val="28"/>
          <w:szCs w:val="24"/>
        </w:rPr>
        <w:t>наглядные пособия (плакаты и планшеты по проектированию и эксплуатации систем газораспределения и газопотребления возможно в электронном варианте);</w:t>
      </w:r>
    </w:p>
    <w:p w:rsidR="00C67A76" w:rsidRDefault="00C67A76" w:rsidP="00C67A7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4"/>
        </w:rPr>
      </w:pPr>
      <w:r w:rsidRPr="00C67A76">
        <w:rPr>
          <w:rFonts w:ascii="Times New Roman" w:hAnsi="Times New Roman"/>
          <w:bCs/>
          <w:sz w:val="28"/>
          <w:szCs w:val="24"/>
        </w:rPr>
        <w:t xml:space="preserve">техническими средствами обучения: </w:t>
      </w:r>
    </w:p>
    <w:p w:rsidR="00C67A76" w:rsidRDefault="00C67A76" w:rsidP="00C67A7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4"/>
        </w:rPr>
      </w:pPr>
      <w:r w:rsidRPr="00C67A76">
        <w:rPr>
          <w:rFonts w:ascii="Times New Roman" w:hAnsi="Times New Roman"/>
          <w:bCs/>
          <w:sz w:val="28"/>
          <w:szCs w:val="24"/>
        </w:rPr>
        <w:t xml:space="preserve">компьютер с программным обеспечением, графическим редактором; </w:t>
      </w:r>
    </w:p>
    <w:p w:rsidR="00C67A76" w:rsidRDefault="00C67A76" w:rsidP="00C67A7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4"/>
        </w:rPr>
      </w:pPr>
      <w:r w:rsidRPr="00C67A76">
        <w:rPr>
          <w:rFonts w:ascii="Times New Roman" w:hAnsi="Times New Roman"/>
          <w:bCs/>
          <w:sz w:val="28"/>
          <w:szCs w:val="24"/>
        </w:rPr>
        <w:t xml:space="preserve">проектор; </w:t>
      </w:r>
    </w:p>
    <w:p w:rsidR="00C67A76" w:rsidRDefault="00C67A76" w:rsidP="00C67A7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4"/>
        </w:rPr>
      </w:pPr>
      <w:r w:rsidRPr="00C67A76">
        <w:rPr>
          <w:rFonts w:ascii="Times New Roman" w:hAnsi="Times New Roman"/>
          <w:bCs/>
          <w:sz w:val="28"/>
          <w:szCs w:val="24"/>
        </w:rPr>
        <w:t xml:space="preserve">экран; </w:t>
      </w:r>
    </w:p>
    <w:p w:rsidR="00C67A76" w:rsidRPr="00C67A76" w:rsidRDefault="00C67A76" w:rsidP="00C67A7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4"/>
        </w:rPr>
      </w:pPr>
      <w:r w:rsidRPr="00C67A76">
        <w:rPr>
          <w:rFonts w:ascii="Times New Roman" w:hAnsi="Times New Roman"/>
          <w:bCs/>
          <w:sz w:val="28"/>
          <w:szCs w:val="24"/>
        </w:rPr>
        <w:t>аудиовизуальные средства – схемы и рисунки к занятиям в виде слайдов и электронных презентаций, видеофильмы о системах газораспределения и газопотребления, технических и технологических устройствах и оборудовании.</w:t>
      </w:r>
    </w:p>
    <w:p w:rsidR="00F754C1" w:rsidRPr="00F754C1" w:rsidRDefault="00F754C1" w:rsidP="00F754C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4"/>
        </w:rPr>
      </w:pPr>
      <w:r w:rsidRPr="00F754C1">
        <w:rPr>
          <w:rFonts w:ascii="Times New Roman" w:hAnsi="Times New Roman"/>
          <w:bCs/>
          <w:sz w:val="28"/>
          <w:szCs w:val="24"/>
        </w:rPr>
        <w:t>Производственная практика реализуется в организациях, обеспечивающих деятельность обучающихся в профессиональной области проектирования, строительства, эксплуатации систем газораспределения и газопотребления.</w:t>
      </w:r>
    </w:p>
    <w:p w:rsidR="00F754C1" w:rsidRPr="00F754C1" w:rsidRDefault="00F754C1" w:rsidP="00F754C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4"/>
        </w:rPr>
      </w:pPr>
      <w:r w:rsidRPr="00F754C1">
        <w:rPr>
          <w:rFonts w:ascii="Times New Roman" w:hAnsi="Times New Roman"/>
          <w:bCs/>
          <w:sz w:val="28"/>
          <w:szCs w:val="24"/>
        </w:rPr>
        <w:t>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4D0A4E" w:rsidRPr="00757D0A" w:rsidRDefault="004D0A4E" w:rsidP="004D0A4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</w:rPr>
      </w:pPr>
      <w:r w:rsidRPr="00757D0A">
        <w:rPr>
          <w:rFonts w:ascii="Times New Roman" w:hAnsi="Times New Roman"/>
          <w:b/>
          <w:bCs/>
          <w:sz w:val="28"/>
          <w:szCs w:val="24"/>
        </w:rPr>
        <w:t>3.2. Информационное обеспечение реализации программы</w:t>
      </w:r>
    </w:p>
    <w:p w:rsidR="004D0A4E" w:rsidRPr="00757D0A" w:rsidRDefault="004D0A4E" w:rsidP="004D0A4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757D0A">
        <w:rPr>
          <w:rFonts w:ascii="Times New Roman" w:hAnsi="Times New Roman"/>
          <w:bCs/>
          <w:sz w:val="28"/>
          <w:szCs w:val="24"/>
        </w:rPr>
        <w:t>Для реализации программы библиотечный фонд образовательной организации должен иметь  п</w:t>
      </w:r>
      <w:r w:rsidRPr="00757D0A">
        <w:rPr>
          <w:rFonts w:ascii="Times New Roman" w:hAnsi="Times New Roman"/>
          <w:sz w:val="28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4D0A4E" w:rsidRPr="00757D0A" w:rsidRDefault="004D0A4E" w:rsidP="004D0A4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</w:p>
    <w:p w:rsidR="004D0A4E" w:rsidRPr="00757D0A" w:rsidRDefault="004D0A4E" w:rsidP="004D0A4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757D0A">
        <w:rPr>
          <w:rFonts w:ascii="Times New Roman" w:hAnsi="Times New Roman"/>
          <w:b/>
          <w:sz w:val="28"/>
          <w:szCs w:val="24"/>
        </w:rPr>
        <w:t>3.2.1. Основные источники (ОИ)</w:t>
      </w:r>
    </w:p>
    <w:p w:rsidR="004D0A4E" w:rsidRPr="00BF1DEC" w:rsidRDefault="004D0A4E" w:rsidP="004D0A4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BF1DEC">
        <w:rPr>
          <w:rFonts w:ascii="Times New Roman" w:hAnsi="Times New Roman"/>
          <w:bCs/>
          <w:sz w:val="28"/>
          <w:szCs w:val="24"/>
        </w:rPr>
        <w:t>1. Коршак А.А. Сооружение и эксплуатация систем газораспределения: учеб. пособие</w:t>
      </w:r>
      <w:r>
        <w:rPr>
          <w:rFonts w:ascii="Times New Roman" w:hAnsi="Times New Roman"/>
          <w:bCs/>
          <w:sz w:val="28"/>
          <w:szCs w:val="24"/>
        </w:rPr>
        <w:t xml:space="preserve"> </w:t>
      </w:r>
      <w:r w:rsidRPr="00BF1DEC">
        <w:rPr>
          <w:rFonts w:ascii="Times New Roman" w:hAnsi="Times New Roman"/>
          <w:bCs/>
          <w:sz w:val="28"/>
          <w:szCs w:val="24"/>
        </w:rPr>
        <w:t>/ А.А. Коршак, С.В. Китаев, Е.А. Любин; под ред. А.А. Коршака – Ростов н/Д: Феникс, 2017 – 248 с.</w:t>
      </w:r>
    </w:p>
    <w:p w:rsidR="004D0A4E" w:rsidRPr="004B7752" w:rsidRDefault="004D0A4E" w:rsidP="004D0A4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BF1DEC">
        <w:rPr>
          <w:rFonts w:ascii="Times New Roman" w:hAnsi="Times New Roman"/>
          <w:bCs/>
          <w:sz w:val="28"/>
          <w:szCs w:val="24"/>
        </w:rPr>
        <w:lastRenderedPageBreak/>
        <w:t>2</w:t>
      </w:r>
      <w:r>
        <w:rPr>
          <w:rFonts w:ascii="Times New Roman" w:hAnsi="Times New Roman"/>
          <w:bCs/>
          <w:sz w:val="28"/>
          <w:szCs w:val="24"/>
        </w:rPr>
        <w:t xml:space="preserve">. </w:t>
      </w:r>
      <w:r w:rsidRPr="00BF1DEC">
        <w:rPr>
          <w:rFonts w:ascii="Times New Roman" w:hAnsi="Times New Roman"/>
          <w:bCs/>
          <w:sz w:val="28"/>
          <w:szCs w:val="24"/>
        </w:rPr>
        <w:t>Колибаба О.Б., Никишов В.Ф., Ометова М.Ю. Основы проектирования и эксплуатации систем газораспределения и газопотребления: учеб. пособие – СПб.: Лань, 2013 – 208</w:t>
      </w:r>
    </w:p>
    <w:p w:rsidR="004D0A4E" w:rsidRDefault="004D0A4E" w:rsidP="004D0A4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3. Кязимов К.Г. , Гусев В.Е. Эксплуатация и ремонт систем газораспределения :практ. Пособие для слесаря газового хозяйства /Кязимов К.Г. , Гусев В.Е. – М. : ЭНАС , 2017- 288с.</w:t>
      </w:r>
    </w:p>
    <w:p w:rsidR="004D0A4E" w:rsidRDefault="004D0A4E" w:rsidP="004D0A4E">
      <w:pPr>
        <w:spacing w:after="0" w:line="240" w:lineRule="auto"/>
        <w:ind w:left="360" w:firstLine="567"/>
        <w:contextualSpacing/>
        <w:rPr>
          <w:rFonts w:ascii="Times New Roman" w:hAnsi="Times New Roman"/>
          <w:b/>
          <w:sz w:val="28"/>
          <w:szCs w:val="24"/>
        </w:rPr>
      </w:pPr>
      <w:r w:rsidRPr="00757D0A">
        <w:rPr>
          <w:rFonts w:ascii="Times New Roman" w:hAnsi="Times New Roman"/>
          <w:b/>
          <w:sz w:val="28"/>
          <w:szCs w:val="24"/>
        </w:rPr>
        <w:t>3.2.2. Интернет ресурсы (ИР)</w:t>
      </w:r>
    </w:p>
    <w:p w:rsidR="004D0A4E" w:rsidRDefault="004D0A4E" w:rsidP="004D0A4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3F156E">
        <w:rPr>
          <w:rFonts w:ascii="Times New Roman" w:hAnsi="Times New Roman"/>
          <w:sz w:val="28"/>
          <w:szCs w:val="24"/>
        </w:rPr>
        <w:t>Федеральный закон « Опромышленной безопасности</w:t>
      </w:r>
      <w:r>
        <w:rPr>
          <w:rFonts w:ascii="Times New Roman" w:hAnsi="Times New Roman"/>
          <w:sz w:val="28"/>
          <w:szCs w:val="24"/>
        </w:rPr>
        <w:t>опасных производственных объектов» от 21.07.1997 № 116 ФЗ</w:t>
      </w:r>
    </w:p>
    <w:p w:rsidR="004D0A4E" w:rsidRPr="003F156E" w:rsidRDefault="004D0A4E" w:rsidP="004D0A4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3F156E">
        <w:rPr>
          <w:rFonts w:ascii="Times New Roman" w:hAnsi="Times New Roman"/>
          <w:sz w:val="24"/>
          <w:szCs w:val="24"/>
        </w:rPr>
        <w:t xml:space="preserve">СП 62.13330.2011 </w:t>
      </w:r>
      <w:r w:rsidRPr="003F156E">
        <w:rPr>
          <w:rFonts w:ascii="Times New Roman" w:hAnsi="Times New Roman"/>
          <w:sz w:val="28"/>
          <w:szCs w:val="28"/>
        </w:rPr>
        <w:t>Газораспределительные системы</w:t>
      </w:r>
    </w:p>
    <w:p w:rsidR="004D0A4E" w:rsidRPr="009823EB" w:rsidRDefault="004D0A4E" w:rsidP="004D0A4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t>Proektgaz</w:t>
      </w:r>
      <w:r w:rsidRPr="009636C8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  <w:lang w:val="en-US"/>
        </w:rPr>
        <w:t>ru</w:t>
      </w:r>
      <w:r>
        <w:rPr>
          <w:rFonts w:ascii="Times New Roman" w:hAnsi="Times New Roman"/>
          <w:sz w:val="28"/>
          <w:szCs w:val="24"/>
        </w:rPr>
        <w:t>Перечень исполнительно-технической документации</w:t>
      </w:r>
    </w:p>
    <w:p w:rsidR="004D0A4E" w:rsidRPr="009823EB" w:rsidRDefault="004D0A4E" w:rsidP="004D0A4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356A9B">
        <w:rPr>
          <w:rFonts w:ascii="Times New Roman" w:hAnsi="Times New Roman"/>
          <w:color w:val="000000"/>
          <w:sz w:val="24"/>
          <w:szCs w:val="24"/>
        </w:rPr>
        <w:t>СП 42-101-2003</w:t>
      </w:r>
      <w:r w:rsidRPr="009823EB">
        <w:rPr>
          <w:rFonts w:ascii="Times New Roman" w:hAnsi="Times New Roman"/>
          <w:color w:val="000000"/>
          <w:sz w:val="28"/>
          <w:szCs w:val="28"/>
        </w:rPr>
        <w:t>Общие положения по проектированию и строительству газораспределительных систем из металлических и полиэтиленовых труб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D0A4E" w:rsidRPr="005B2F0D" w:rsidRDefault="004D0A4E" w:rsidP="004D0A4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56A9B">
        <w:rPr>
          <w:rFonts w:ascii="Times New Roman" w:hAnsi="Times New Roman"/>
          <w:bCs/>
          <w:color w:val="000000"/>
          <w:sz w:val="24"/>
          <w:szCs w:val="47"/>
        </w:rPr>
        <w:t>СП 42-102-2004</w:t>
      </w:r>
      <w:r w:rsidRPr="009823EB">
        <w:rPr>
          <w:rFonts w:ascii="Times New Roman" w:hAnsi="Times New Roman"/>
          <w:bCs/>
          <w:color w:val="000000"/>
          <w:sz w:val="28"/>
          <w:szCs w:val="28"/>
        </w:rPr>
        <w:t>Проектирование и строительство газопроводов из металлических труб.</w:t>
      </w:r>
    </w:p>
    <w:p w:rsidR="004D0A4E" w:rsidRDefault="004D0A4E" w:rsidP="004D0A4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B2F0D">
        <w:rPr>
          <w:rFonts w:ascii="Times New Roman" w:hAnsi="Times New Roman"/>
          <w:bCs/>
          <w:color w:val="000000"/>
          <w:sz w:val="28"/>
          <w:szCs w:val="28"/>
        </w:rPr>
        <w:t>Федеральные нормы и правила в области промышленной безопасности сетей газораспределения и газопотребления</w:t>
      </w:r>
      <w:r w:rsidRPr="005B2F0D">
        <w:rPr>
          <w:rFonts w:ascii="Times New Roman" w:hAnsi="Times New Roman"/>
          <w:sz w:val="28"/>
          <w:szCs w:val="28"/>
        </w:rPr>
        <w:t xml:space="preserve">Утверждены приказом Федеральной службы по экологическому, технологическому и атомному надзору от 15 ноября </w:t>
      </w:r>
      <w:smartTag w:uri="urn:schemas-microsoft-com:office:smarttags" w:element="metricconverter">
        <w:smartTagPr>
          <w:attr w:name="ProductID" w:val="2013 г"/>
        </w:smartTagPr>
        <w:r w:rsidRPr="005B2F0D">
          <w:rPr>
            <w:rFonts w:ascii="Times New Roman" w:hAnsi="Times New Roman"/>
            <w:sz w:val="28"/>
            <w:szCs w:val="28"/>
          </w:rPr>
          <w:t>2013 г</w:t>
        </w:r>
      </w:smartTag>
      <w:r w:rsidRPr="005B2F0D">
        <w:rPr>
          <w:rFonts w:ascii="Times New Roman" w:hAnsi="Times New Roman"/>
          <w:sz w:val="28"/>
          <w:szCs w:val="28"/>
        </w:rPr>
        <w:t>. N 542</w:t>
      </w:r>
    </w:p>
    <w:p w:rsidR="004D0A4E" w:rsidRPr="00074C8B" w:rsidRDefault="004D0A4E" w:rsidP="004D0A4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B2F0D">
        <w:rPr>
          <w:rFonts w:ascii="Times New Roman" w:hAnsi="Times New Roman"/>
          <w:bCs/>
          <w:color w:val="000000"/>
          <w:sz w:val="28"/>
          <w:szCs w:val="28"/>
        </w:rPr>
        <w:t>Федеральные нормы и правила в области промышленной безопасности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для объектов использующих сжиженные углеводородные газы Приказ от 21 ноября 2013г.№ 558.</w:t>
      </w:r>
    </w:p>
    <w:p w:rsidR="004D0A4E" w:rsidRPr="00815D4F" w:rsidRDefault="004D0A4E" w:rsidP="004D0A4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ГОСТ Р 54983-2012 Системы газораспределительные . Сети газораспределения природного газа.</w:t>
      </w:r>
    </w:p>
    <w:p w:rsidR="004D0A4E" w:rsidRPr="002B1753" w:rsidRDefault="004D0A4E" w:rsidP="004D0A4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Руководство по безопасности « Инструкция по техническому диагностированию подземных стальных газопроводов» утв. Приказом Федеральной службы по экологическому , технологическому и атомному надзору от 6 февраля 2017 г. № 47</w:t>
      </w:r>
    </w:p>
    <w:p w:rsidR="004D0A4E" w:rsidRPr="00C62B01" w:rsidRDefault="004D0A4E" w:rsidP="004D0A4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. ПБ 12-368-00 Правила безопасности в газовом хозяйстве.</w:t>
      </w:r>
    </w:p>
    <w:p w:rsidR="004D0A4E" w:rsidRPr="00D132CD" w:rsidRDefault="004D0A4E" w:rsidP="004D0A4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Автоматизированная система управления технологическими процессами распределения газа ( АСУ ТП РГ )</w:t>
      </w:r>
    </w:p>
    <w:p w:rsidR="004D0A4E" w:rsidRPr="00430FD3" w:rsidRDefault="004D0A4E" w:rsidP="004D0A4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ГОСТ Р 54961-2012 Системы газораспределительные .Сети газораспределения. Общие требования к эксплуатации. </w:t>
      </w:r>
    </w:p>
    <w:p w:rsidR="004D0A4E" w:rsidRPr="00F2611B" w:rsidRDefault="004D0A4E" w:rsidP="004D0A4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Инструкция « Перевод на байпас и перевод с байпаса»</w:t>
      </w:r>
    </w:p>
    <w:p w:rsidR="004D0A4E" w:rsidRPr="00E6667A" w:rsidRDefault="004D0A4E" w:rsidP="004D0A4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Приказ Министерства энергетики РФ от 18 декабря 2015 г. № 975 </w:t>
      </w:r>
    </w:p>
    <w:p w:rsidR="004D0A4E" w:rsidRPr="00E75680" w:rsidRDefault="004D0A4E" w:rsidP="004D0A4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Постановление Правительства РФ от 14 мая 2013 г. № 410 «О мерах по обеспечению безопасности при использовании и содержании внутридомового и внутриквартирного оборудования»</w:t>
      </w:r>
    </w:p>
    <w:p w:rsidR="004D0A4E" w:rsidRPr="00E854BD" w:rsidRDefault="004D0A4E" w:rsidP="004D0A4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ГОСТ Р 56091-2014 Техническое расследование и учет аварий и инцендентов</w:t>
      </w:r>
    </w:p>
    <w:p w:rsidR="004D0A4E" w:rsidRPr="00E854BD" w:rsidRDefault="004D0A4E" w:rsidP="004D0A4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СНиП 3.05.02-88 Газоснабжение. Сборка и сварка газопроводов , систем газоснабжения из стальных труб</w:t>
      </w:r>
    </w:p>
    <w:p w:rsidR="004D0A4E" w:rsidRPr="00E854BD" w:rsidRDefault="004D0A4E" w:rsidP="004D0A4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854BD">
        <w:rPr>
          <w:rFonts w:ascii="Times New Roman" w:hAnsi="Times New Roman"/>
          <w:bCs/>
          <w:color w:val="000000"/>
          <w:sz w:val="28"/>
          <w:szCs w:val="28"/>
        </w:rPr>
        <w:t>Проверка и регулировка газового оборудования</w:t>
      </w:r>
    </w:p>
    <w:p w:rsidR="004D0A4E" w:rsidRPr="00E854BD" w:rsidRDefault="004D0A4E" w:rsidP="004D0A4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854BD">
        <w:rPr>
          <w:rFonts w:ascii="Times New Roman" w:hAnsi="Times New Roman"/>
          <w:bCs/>
          <w:color w:val="000000"/>
          <w:sz w:val="28"/>
          <w:szCs w:val="28"/>
        </w:rPr>
        <w:t>Техническая эксплуатация газораспределительных систем Утвержден приказом Министерства энергетики РФ от 27 июня 2003г. №259</w:t>
      </w:r>
    </w:p>
    <w:p w:rsidR="004D0A4E" w:rsidRPr="00E854BD" w:rsidRDefault="004D0A4E" w:rsidP="004D0A4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854BD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 ГОСТ Р 56880 -2016 Системы газораспределительные. Сети газораспределения</w:t>
      </w:r>
    </w:p>
    <w:p w:rsidR="004D0A4E" w:rsidRPr="00E854BD" w:rsidRDefault="004D0A4E" w:rsidP="004D0A4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854BD">
        <w:rPr>
          <w:rFonts w:ascii="Times New Roman" w:hAnsi="Times New Roman"/>
          <w:bCs/>
          <w:color w:val="000000"/>
          <w:sz w:val="28"/>
          <w:szCs w:val="28"/>
        </w:rPr>
        <w:t xml:space="preserve"> ГОСТ Р 56019-2014 Системы газораспределительные.  Пункты редуцирования газа</w:t>
      </w:r>
    </w:p>
    <w:p w:rsidR="004D0A4E" w:rsidRPr="00E854BD" w:rsidRDefault="004D0A4E" w:rsidP="004D0A4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854BD">
        <w:rPr>
          <w:rFonts w:ascii="Times New Roman" w:hAnsi="Times New Roman"/>
          <w:bCs/>
          <w:color w:val="000000"/>
          <w:sz w:val="28"/>
          <w:szCs w:val="28"/>
        </w:rPr>
        <w:t xml:space="preserve"> Постановление Госстроя РФ от 27.09.2003 № 170 « Об утверждении правил и норм технической эксплуатации жилищного фонда</w:t>
      </w:r>
    </w:p>
    <w:p w:rsidR="004D0A4E" w:rsidRPr="00E854BD" w:rsidRDefault="004D0A4E" w:rsidP="004D0A4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854BD">
        <w:rPr>
          <w:rFonts w:ascii="Times New Roman" w:hAnsi="Times New Roman"/>
          <w:bCs/>
          <w:color w:val="000000"/>
          <w:sz w:val="28"/>
          <w:szCs w:val="28"/>
        </w:rPr>
        <w:t xml:space="preserve"> РД 24. 200.11-90 Сосуды и аппараты работающие под давлением</w:t>
      </w:r>
    </w:p>
    <w:p w:rsidR="004D0A4E" w:rsidRPr="00E854BD" w:rsidRDefault="004D0A4E" w:rsidP="004D0A4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854BD">
        <w:rPr>
          <w:rFonts w:ascii="Times New Roman" w:hAnsi="Times New Roman"/>
          <w:bCs/>
          <w:color w:val="000000"/>
          <w:sz w:val="28"/>
          <w:szCs w:val="28"/>
        </w:rPr>
        <w:t xml:space="preserve"> Эксплуатация оборудования газонаполнительных станции.</w:t>
      </w:r>
    </w:p>
    <w:p w:rsidR="004D0A4E" w:rsidRPr="00E854BD" w:rsidRDefault="004D0A4E" w:rsidP="004D0A4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854BD">
        <w:rPr>
          <w:rFonts w:ascii="Times New Roman" w:hAnsi="Times New Roman"/>
          <w:bCs/>
          <w:color w:val="000000"/>
          <w:sz w:val="28"/>
          <w:szCs w:val="28"/>
        </w:rPr>
        <w:t>ОСТ 153-39.3-052-2003 Техническая эксплуатация газораспределительных систем  . Газонаполнительные станции и пункты.</w:t>
      </w:r>
    </w:p>
    <w:p w:rsidR="004D0A4E" w:rsidRPr="00E854BD" w:rsidRDefault="004D0A4E" w:rsidP="004D0A4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854BD">
        <w:rPr>
          <w:rFonts w:ascii="Times New Roman" w:hAnsi="Times New Roman"/>
          <w:bCs/>
          <w:color w:val="000000"/>
          <w:sz w:val="28"/>
          <w:szCs w:val="28"/>
        </w:rPr>
        <w:t xml:space="preserve"> Ведение табеля учета рабочего времени</w:t>
      </w:r>
    </w:p>
    <w:p w:rsidR="004D0A4E" w:rsidRDefault="004D0A4E" w:rsidP="004D0A4E">
      <w:pPr>
        <w:spacing w:after="0" w:line="240" w:lineRule="auto"/>
        <w:ind w:left="360" w:firstLine="567"/>
        <w:contextualSpacing/>
        <w:rPr>
          <w:rFonts w:ascii="Times New Roman" w:hAnsi="Times New Roman"/>
          <w:b/>
          <w:sz w:val="28"/>
          <w:szCs w:val="24"/>
        </w:rPr>
      </w:pPr>
    </w:p>
    <w:p w:rsidR="004D0A4E" w:rsidRPr="00757D0A" w:rsidRDefault="004D0A4E" w:rsidP="004D0A4E">
      <w:pPr>
        <w:spacing w:after="0" w:line="240" w:lineRule="auto"/>
        <w:ind w:left="360" w:firstLine="567"/>
        <w:contextualSpacing/>
        <w:rPr>
          <w:rFonts w:ascii="Times New Roman" w:hAnsi="Times New Roman"/>
          <w:b/>
          <w:sz w:val="28"/>
          <w:szCs w:val="24"/>
        </w:rPr>
      </w:pPr>
      <w:r w:rsidRPr="00757D0A">
        <w:rPr>
          <w:rFonts w:ascii="Times New Roman" w:hAnsi="Times New Roman"/>
          <w:b/>
          <w:sz w:val="28"/>
          <w:szCs w:val="24"/>
        </w:rPr>
        <w:t>3.2.</w:t>
      </w:r>
      <w:r>
        <w:rPr>
          <w:rFonts w:ascii="Times New Roman" w:hAnsi="Times New Roman"/>
          <w:b/>
          <w:sz w:val="28"/>
          <w:szCs w:val="24"/>
        </w:rPr>
        <w:t>3</w:t>
      </w:r>
      <w:r w:rsidRPr="00757D0A">
        <w:rPr>
          <w:rFonts w:ascii="Times New Roman" w:hAnsi="Times New Roman"/>
          <w:b/>
          <w:sz w:val="28"/>
          <w:szCs w:val="24"/>
        </w:rPr>
        <w:t xml:space="preserve">. </w:t>
      </w:r>
      <w:r>
        <w:rPr>
          <w:rFonts w:ascii="Times New Roman" w:hAnsi="Times New Roman"/>
          <w:b/>
          <w:sz w:val="28"/>
          <w:szCs w:val="24"/>
        </w:rPr>
        <w:t>Дополнительные</w:t>
      </w:r>
      <w:r w:rsidRPr="00757D0A">
        <w:rPr>
          <w:rFonts w:ascii="Times New Roman" w:hAnsi="Times New Roman"/>
          <w:b/>
          <w:sz w:val="28"/>
          <w:szCs w:val="24"/>
        </w:rPr>
        <w:t xml:space="preserve"> источники (</w:t>
      </w:r>
      <w:r>
        <w:rPr>
          <w:rFonts w:ascii="Times New Roman" w:hAnsi="Times New Roman"/>
          <w:b/>
          <w:sz w:val="28"/>
          <w:szCs w:val="24"/>
        </w:rPr>
        <w:t>Д</w:t>
      </w:r>
      <w:r w:rsidRPr="00757D0A">
        <w:rPr>
          <w:rFonts w:ascii="Times New Roman" w:hAnsi="Times New Roman"/>
          <w:b/>
          <w:sz w:val="28"/>
          <w:szCs w:val="24"/>
        </w:rPr>
        <w:t>И)</w:t>
      </w:r>
    </w:p>
    <w:p w:rsidR="004D0A4E" w:rsidRDefault="004D0A4E" w:rsidP="004D0A4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1. Кязимов К.Г. , Гусев В.Е. Газовое оборудование промышленных предприятий Устройство и эксплуатация: справочник – М. ЭНАС , 2011.-240с.</w:t>
      </w:r>
    </w:p>
    <w:p w:rsidR="004D0A4E" w:rsidRPr="00BF1DEC" w:rsidRDefault="004D0A4E" w:rsidP="004D0A4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2. </w:t>
      </w:r>
      <w:r w:rsidRPr="003D39D1">
        <w:rPr>
          <w:rFonts w:ascii="Times New Roman" w:hAnsi="Times New Roman"/>
          <w:bCs/>
          <w:sz w:val="28"/>
          <w:szCs w:val="28"/>
        </w:rPr>
        <w:t xml:space="preserve">О.Н. Брюханов, </w:t>
      </w:r>
      <w:r>
        <w:rPr>
          <w:rFonts w:ascii="Times New Roman" w:hAnsi="Times New Roman"/>
          <w:bCs/>
          <w:sz w:val="28"/>
          <w:szCs w:val="28"/>
        </w:rPr>
        <w:t xml:space="preserve">В. А. Жила </w:t>
      </w:r>
      <w:r w:rsidRPr="003D39D1">
        <w:rPr>
          <w:rFonts w:ascii="Times New Roman" w:hAnsi="Times New Roman"/>
          <w:bCs/>
          <w:sz w:val="28"/>
          <w:szCs w:val="28"/>
        </w:rPr>
        <w:t>А.И. Плужников</w:t>
      </w:r>
      <w:r>
        <w:rPr>
          <w:rFonts w:ascii="Times New Roman" w:hAnsi="Times New Roman"/>
          <w:bCs/>
          <w:sz w:val="28"/>
          <w:szCs w:val="28"/>
        </w:rPr>
        <w:t xml:space="preserve"> Газоснабжение – М.: ИЦ «Академия» , 2008. – 448с.</w:t>
      </w:r>
    </w:p>
    <w:p w:rsidR="004D0A4E" w:rsidRPr="00757D0A" w:rsidRDefault="004D0A4E" w:rsidP="004D0A4E">
      <w:pPr>
        <w:spacing w:after="0" w:line="240" w:lineRule="auto"/>
        <w:ind w:left="360" w:firstLine="567"/>
        <w:contextualSpacing/>
        <w:rPr>
          <w:rFonts w:ascii="Times New Roman" w:hAnsi="Times New Roman"/>
          <w:b/>
          <w:sz w:val="28"/>
          <w:szCs w:val="24"/>
        </w:rPr>
      </w:pPr>
    </w:p>
    <w:p w:rsidR="004D0A4E" w:rsidRDefault="004D0A4E" w:rsidP="004D0A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91C4A" w:rsidRDefault="00257C2C" w:rsidP="009B613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257C2C">
        <w:rPr>
          <w:rFonts w:ascii="Times New Roman" w:hAnsi="Times New Roman"/>
          <w:b/>
          <w:sz w:val="28"/>
          <w:szCs w:val="24"/>
        </w:rPr>
        <w:lastRenderedPageBreak/>
        <w:t>4. Контроль и оценка результатов освоения профессионального модуля</w:t>
      </w:r>
    </w:p>
    <w:p w:rsidR="00F754C1" w:rsidRPr="009B6130" w:rsidRDefault="00F754C1" w:rsidP="00257C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552"/>
        <w:gridCol w:w="5245"/>
        <w:gridCol w:w="1868"/>
      </w:tblGrid>
      <w:tr w:rsidR="00F754C1" w:rsidRPr="009B6130" w:rsidTr="009B6130">
        <w:trPr>
          <w:trHeight w:val="20"/>
        </w:trPr>
        <w:tc>
          <w:tcPr>
            <w:tcW w:w="2552" w:type="dxa"/>
            <w:vAlign w:val="center"/>
          </w:tcPr>
          <w:p w:rsidR="00F754C1" w:rsidRPr="009B6130" w:rsidRDefault="00F754C1" w:rsidP="009B61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130">
              <w:rPr>
                <w:rFonts w:ascii="Times New Roman" w:hAnsi="Times New Roman"/>
                <w:b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5245" w:type="dxa"/>
            <w:vAlign w:val="center"/>
          </w:tcPr>
          <w:p w:rsidR="00F754C1" w:rsidRPr="009B6130" w:rsidRDefault="00F754C1" w:rsidP="009B61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130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868" w:type="dxa"/>
            <w:vAlign w:val="center"/>
          </w:tcPr>
          <w:p w:rsidR="00F754C1" w:rsidRPr="009B6130" w:rsidRDefault="00F754C1" w:rsidP="009B61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130">
              <w:rPr>
                <w:rFonts w:ascii="Times New Roman" w:hAnsi="Times New Roman"/>
                <w:b/>
                <w:sz w:val="24"/>
                <w:szCs w:val="24"/>
              </w:rPr>
              <w:t>Методы оценки</w:t>
            </w:r>
          </w:p>
        </w:tc>
      </w:tr>
      <w:tr w:rsidR="00F754C1" w:rsidRPr="009D16C9" w:rsidTr="009B6130">
        <w:trPr>
          <w:trHeight w:val="20"/>
        </w:trPr>
        <w:tc>
          <w:tcPr>
            <w:tcW w:w="2552" w:type="dxa"/>
          </w:tcPr>
          <w:p w:rsidR="00F754C1" w:rsidRPr="009D16C9" w:rsidRDefault="009B6130" w:rsidP="009B61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ПК.3.1</w:t>
            </w:r>
            <w:r w:rsidR="00F754C1" w:rsidRPr="009D16C9">
              <w:rPr>
                <w:rFonts w:ascii="Times New Roman" w:hAnsi="Times New Roman"/>
                <w:sz w:val="24"/>
                <w:szCs w:val="24"/>
              </w:rPr>
              <w:t xml:space="preserve"> Осуществлять контроль и диагностику параметров эксплуатационной пригодности систем газораспределения и газопотребления</w:t>
            </w:r>
          </w:p>
        </w:tc>
        <w:tc>
          <w:tcPr>
            <w:tcW w:w="5245" w:type="dxa"/>
          </w:tcPr>
          <w:p w:rsidR="00F754C1" w:rsidRPr="009D16C9" w:rsidRDefault="00F754C1" w:rsidP="009B61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(техническая диагностика) состояни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газопроводов приборами ультразвукового контроля;</w:t>
            </w:r>
          </w:p>
          <w:p w:rsidR="00F754C1" w:rsidRPr="009D16C9" w:rsidRDefault="00F754C1" w:rsidP="009B61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антикоррозийной электрохимической защиты подземных газопроводов низкого давления; </w:t>
            </w:r>
          </w:p>
          <w:p w:rsidR="00F754C1" w:rsidRPr="009D16C9" w:rsidRDefault="00F754C1" w:rsidP="009B61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наличия и удаления влаги и конденсата из газопровода в соответствии с нормативными документами;</w:t>
            </w:r>
          </w:p>
          <w:p w:rsidR="00F754C1" w:rsidRPr="009D16C9" w:rsidRDefault="00F754C1" w:rsidP="009B61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ивает выполнение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плановы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осмотров элементов домового газового оборудования; </w:t>
            </w:r>
          </w:p>
          <w:p w:rsidR="00F754C1" w:rsidRPr="009D16C9" w:rsidRDefault="00F754C1" w:rsidP="009B61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 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техническое освидетельствование стальных внутридомовых газопроводов, систем газопотребления приборами ультразвукового контроля.</w:t>
            </w:r>
          </w:p>
        </w:tc>
        <w:tc>
          <w:tcPr>
            <w:tcW w:w="1868" w:type="dxa"/>
          </w:tcPr>
          <w:p w:rsidR="00F754C1" w:rsidRPr="009D16C9" w:rsidRDefault="00F754C1" w:rsidP="009B61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практических работ, оценка результатов прохождения практики</w:t>
            </w:r>
          </w:p>
        </w:tc>
      </w:tr>
      <w:tr w:rsidR="00F754C1" w:rsidRPr="009D16C9" w:rsidTr="009B6130">
        <w:trPr>
          <w:trHeight w:val="20"/>
        </w:trPr>
        <w:tc>
          <w:tcPr>
            <w:tcW w:w="2552" w:type="dxa"/>
          </w:tcPr>
          <w:p w:rsidR="00F754C1" w:rsidRPr="009D16C9" w:rsidRDefault="009B6130" w:rsidP="009B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ПК.3.2</w:t>
            </w:r>
            <w:r w:rsidR="00F754C1" w:rsidRPr="009D16C9">
              <w:rPr>
                <w:rFonts w:ascii="Times New Roman" w:hAnsi="Times New Roman"/>
                <w:sz w:val="24"/>
                <w:szCs w:val="24"/>
              </w:rPr>
              <w:t xml:space="preserve"> Осуществлять планирование работ, связанных с эксплуатацией и ремонтом систем газораспределения и газопотребления</w:t>
            </w:r>
          </w:p>
        </w:tc>
        <w:tc>
          <w:tcPr>
            <w:tcW w:w="5245" w:type="dxa"/>
          </w:tcPr>
          <w:p w:rsidR="00F754C1" w:rsidRPr="009D16C9" w:rsidRDefault="00F754C1" w:rsidP="009B61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Разраб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атывает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производственных заданий и графиков профилактических и текущих работ на газопроводах низкого давления;</w:t>
            </w:r>
          </w:p>
          <w:p w:rsidR="00F754C1" w:rsidRPr="009D16C9" w:rsidRDefault="00F754C1" w:rsidP="009B61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планов текущего и капитального ремонта котлоагрегатов, котельного и вспомогательного оборудования котельной;</w:t>
            </w:r>
          </w:p>
          <w:p w:rsidR="00F754C1" w:rsidRPr="009D16C9" w:rsidRDefault="00F754C1" w:rsidP="009B61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и дефектны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ведомост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о техническом состоянии домового газового оборудования, газопроводов, отключающих устройств и других элементов.</w:t>
            </w:r>
          </w:p>
        </w:tc>
        <w:tc>
          <w:tcPr>
            <w:tcW w:w="1868" w:type="dxa"/>
          </w:tcPr>
          <w:p w:rsidR="00F754C1" w:rsidRPr="009D16C9" w:rsidRDefault="00F754C1" w:rsidP="009B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практических работ, оценка результатов прохождения практики</w:t>
            </w:r>
          </w:p>
        </w:tc>
      </w:tr>
      <w:tr w:rsidR="00F754C1" w:rsidRPr="009D16C9" w:rsidTr="009B6130">
        <w:trPr>
          <w:trHeight w:val="20"/>
        </w:trPr>
        <w:tc>
          <w:tcPr>
            <w:tcW w:w="2552" w:type="dxa"/>
          </w:tcPr>
          <w:p w:rsidR="00F754C1" w:rsidRPr="009D16C9" w:rsidRDefault="009B6130" w:rsidP="009B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ПК.3.3</w:t>
            </w:r>
            <w:r w:rsidR="00F754C1" w:rsidRPr="009D16C9">
              <w:rPr>
                <w:rFonts w:ascii="Times New Roman" w:hAnsi="Times New Roman"/>
                <w:sz w:val="24"/>
                <w:szCs w:val="24"/>
              </w:rPr>
              <w:t xml:space="preserve"> Организовывать производство работ по эксплуатации и ремонту систем газораспределения и газопотребления</w:t>
            </w:r>
          </w:p>
        </w:tc>
        <w:tc>
          <w:tcPr>
            <w:tcW w:w="5245" w:type="dxa"/>
          </w:tcPr>
          <w:p w:rsidR="00F754C1" w:rsidRPr="009D16C9" w:rsidRDefault="00F754C1" w:rsidP="009B61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обход и осмотр трасс подземных и надземных газопроводов низкого давления, групповых баллонных и резервуарных газовых установок, а также запорной и регулирующей арматуры;</w:t>
            </w:r>
          </w:p>
          <w:p w:rsidR="00F754C1" w:rsidRPr="009D16C9" w:rsidRDefault="00F754C1" w:rsidP="009B61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работ по подключению новых абонентов к газопроводу низкого давления;</w:t>
            </w:r>
          </w:p>
          <w:p w:rsidR="00F754C1" w:rsidRPr="009D16C9" w:rsidRDefault="00F754C1" w:rsidP="009B61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баллонов сжиженного углеводородного газа в групповых баллонных установках и заправки резервуаров сжиженного углеводородного газа.</w:t>
            </w:r>
          </w:p>
        </w:tc>
        <w:tc>
          <w:tcPr>
            <w:tcW w:w="1868" w:type="dxa"/>
          </w:tcPr>
          <w:p w:rsidR="00F754C1" w:rsidRPr="009D16C9" w:rsidRDefault="00F754C1" w:rsidP="009B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практических работ, оценка результатов прохождения практики</w:t>
            </w:r>
          </w:p>
        </w:tc>
      </w:tr>
      <w:tr w:rsidR="00F754C1" w:rsidRPr="009D16C9" w:rsidTr="009B6130">
        <w:trPr>
          <w:trHeight w:val="20"/>
        </w:trPr>
        <w:tc>
          <w:tcPr>
            <w:tcW w:w="2552" w:type="dxa"/>
          </w:tcPr>
          <w:p w:rsidR="00F754C1" w:rsidRPr="009D16C9" w:rsidRDefault="009B6130" w:rsidP="009B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ПК.3.4</w:t>
            </w:r>
            <w:r w:rsidR="00F754C1" w:rsidRPr="009D16C9">
              <w:rPr>
                <w:rFonts w:ascii="Times New Roman" w:hAnsi="Times New Roman"/>
                <w:sz w:val="24"/>
                <w:szCs w:val="24"/>
              </w:rPr>
              <w:t xml:space="preserve"> Осуществлять надзор и контроль за ремонтом и его качеством</w:t>
            </w:r>
          </w:p>
        </w:tc>
        <w:tc>
          <w:tcPr>
            <w:tcW w:w="5245" w:type="dxa"/>
          </w:tcPr>
          <w:p w:rsidR="00F754C1" w:rsidRPr="009D16C9" w:rsidRDefault="00F754C1" w:rsidP="009B61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журнал технических осмотров в соответствии с современными стандартными требованиями к отчетности;</w:t>
            </w:r>
          </w:p>
          <w:p w:rsidR="00F754C1" w:rsidRPr="009D16C9" w:rsidRDefault="00F754C1" w:rsidP="009B61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правильной эксплуатации технического и вспомогательного оборудования, инструмента и оснастки, используемых в процессе технического обслуживания и ремонта.</w:t>
            </w:r>
          </w:p>
        </w:tc>
        <w:tc>
          <w:tcPr>
            <w:tcW w:w="1868" w:type="dxa"/>
          </w:tcPr>
          <w:p w:rsidR="00F754C1" w:rsidRPr="009D16C9" w:rsidRDefault="00F754C1" w:rsidP="009B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за выполнением практических работ, оценка результатов прохождения </w:t>
            </w:r>
            <w:r w:rsidRPr="009D16C9">
              <w:rPr>
                <w:rFonts w:ascii="Times New Roman" w:hAnsi="Times New Roman"/>
                <w:sz w:val="24"/>
                <w:szCs w:val="24"/>
              </w:rPr>
              <w:lastRenderedPageBreak/>
              <w:t>практики</w:t>
            </w:r>
          </w:p>
        </w:tc>
      </w:tr>
      <w:tr w:rsidR="00F754C1" w:rsidRPr="009D16C9" w:rsidTr="009B6130">
        <w:trPr>
          <w:trHeight w:val="20"/>
        </w:trPr>
        <w:tc>
          <w:tcPr>
            <w:tcW w:w="2552" w:type="dxa"/>
          </w:tcPr>
          <w:p w:rsidR="00F754C1" w:rsidRPr="009D16C9" w:rsidRDefault="009B6130" w:rsidP="009B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ПК.3.5</w:t>
            </w:r>
            <w:r w:rsidR="00F754C1" w:rsidRPr="009D16C9">
              <w:rPr>
                <w:rFonts w:ascii="Times New Roman" w:hAnsi="Times New Roman"/>
                <w:sz w:val="24"/>
                <w:szCs w:val="24"/>
              </w:rPr>
              <w:t xml:space="preserve"> Осуществлять руководство другими работниками в рамках подразделения при выполнении работ по эксплуатации систем газораспределения и газопотребления</w:t>
            </w:r>
          </w:p>
        </w:tc>
        <w:tc>
          <w:tcPr>
            <w:tcW w:w="5245" w:type="dxa"/>
          </w:tcPr>
          <w:p w:rsidR="00F754C1" w:rsidRPr="009D16C9" w:rsidRDefault="00F754C1" w:rsidP="009B61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овывает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подчиненного персонала при ликвидации аварий и проведении аварийно-восстановительных работ;</w:t>
            </w:r>
          </w:p>
          <w:p w:rsidR="00F754C1" w:rsidRPr="009D16C9" w:rsidRDefault="00F754C1" w:rsidP="009B61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персонала на рабочем месте.</w:t>
            </w:r>
          </w:p>
        </w:tc>
        <w:tc>
          <w:tcPr>
            <w:tcW w:w="1868" w:type="dxa"/>
          </w:tcPr>
          <w:p w:rsidR="00F754C1" w:rsidRPr="009D16C9" w:rsidRDefault="00F754C1" w:rsidP="009B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практических работ, оценка результатов прохождения практики</w:t>
            </w:r>
          </w:p>
        </w:tc>
      </w:tr>
      <w:tr w:rsidR="00F754C1" w:rsidRPr="009D16C9" w:rsidTr="009B6130">
        <w:trPr>
          <w:trHeight w:val="20"/>
        </w:trPr>
        <w:tc>
          <w:tcPr>
            <w:tcW w:w="2552" w:type="dxa"/>
          </w:tcPr>
          <w:p w:rsidR="00F754C1" w:rsidRPr="009D16C9" w:rsidRDefault="009B6130" w:rsidP="009B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ПК.3.6</w:t>
            </w:r>
            <w:r w:rsidR="00F754C1" w:rsidRPr="009D16C9">
              <w:rPr>
                <w:rFonts w:ascii="Times New Roman" w:hAnsi="Times New Roman"/>
                <w:sz w:val="24"/>
                <w:szCs w:val="24"/>
              </w:rPr>
              <w:t xml:space="preserve"> Анализировать и контролировать процесс подачи газа низкого давления и соблюдения правил его потребления в системах газораспределения и газопотребления</w:t>
            </w:r>
          </w:p>
        </w:tc>
        <w:tc>
          <w:tcPr>
            <w:tcW w:w="5245" w:type="dxa"/>
          </w:tcPr>
          <w:p w:rsidR="00F754C1" w:rsidRPr="009D16C9" w:rsidRDefault="00F754C1" w:rsidP="009B61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анализ параметров настройки регуляторов давления и предохранительных клапанов;</w:t>
            </w:r>
          </w:p>
          <w:p w:rsidR="00F754C1" w:rsidRPr="009D16C9" w:rsidRDefault="00F754C1" w:rsidP="009B61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утечек газа из баллонной или резервуарной установки, работоспособности отключающих устройств;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давления и степени одоризации газа, подаваемого в газопроводы низкого давления, элементам домового газового оборудования;</w:t>
            </w:r>
          </w:p>
          <w:p w:rsidR="00F754C1" w:rsidRPr="009D16C9" w:rsidRDefault="00F754C1" w:rsidP="009B61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давления и степени одоризации газа, подаваемого в газопроводы низкого давления, элементам домового газового оборудования;</w:t>
            </w:r>
          </w:p>
          <w:p w:rsidR="00F754C1" w:rsidRPr="009D16C9" w:rsidRDefault="00F754C1" w:rsidP="009B61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олирует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бытовыми потребителями обеспечения надлежащего технического состояния домового газового оборудования, мест установки газоиспользующего оборудования на предмет свободного доступа к элементам домового газового оборудования;</w:t>
            </w:r>
          </w:p>
          <w:p w:rsidR="00F754C1" w:rsidRPr="009D16C9" w:rsidRDefault="00F754C1" w:rsidP="009B61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 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актуализаци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обхода потребителей бытового газа, фиксир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правил пользования газом и выда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предписания;</w:t>
            </w:r>
          </w:p>
          <w:p w:rsidR="00F754C1" w:rsidRPr="009D16C9" w:rsidRDefault="00F754C1" w:rsidP="009B61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отчетн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современными стандартными требованиями к отчетности, периодичности и качеству предоставления документации;</w:t>
            </w:r>
          </w:p>
          <w:p w:rsidR="00F754C1" w:rsidRPr="009D16C9" w:rsidRDefault="00F754C1" w:rsidP="009B61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технического состояния и контроля работы котлоагрегатов, котельного и вспомогательного оборудования, трубопроводов, контрольно-измерительных приборов и автоматики инженерных сетей, зданий и сооружений;</w:t>
            </w:r>
          </w:p>
          <w:p w:rsidR="00F754C1" w:rsidRPr="009D16C9" w:rsidRDefault="00F754C1" w:rsidP="009B61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 </w:t>
            </w:r>
            <w:r w:rsidRPr="009D16C9">
              <w:rPr>
                <w:rFonts w:ascii="Times New Roman" w:hAnsi="Times New Roman" w:cs="Times New Roman"/>
                <w:sz w:val="24"/>
                <w:szCs w:val="24"/>
              </w:rPr>
              <w:t>анализ работы котлоагрегатов, котельного и вспомогательного оборудования, трубопроводов, контрольно-измерительных приборов и автоматики, проведении учета выявленных неисправностей и дефектов и отражении результатов в отчетной документации.</w:t>
            </w:r>
          </w:p>
        </w:tc>
        <w:tc>
          <w:tcPr>
            <w:tcW w:w="1868" w:type="dxa"/>
          </w:tcPr>
          <w:p w:rsidR="00F754C1" w:rsidRPr="009D16C9" w:rsidRDefault="00F754C1" w:rsidP="009B6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практических работ, оценка результатов прохождения практики</w:t>
            </w:r>
          </w:p>
        </w:tc>
      </w:tr>
    </w:tbl>
    <w:p w:rsidR="008F1316" w:rsidRPr="00322AAD" w:rsidRDefault="008F1316" w:rsidP="00257C2C">
      <w:pPr>
        <w:spacing w:after="0" w:line="240" w:lineRule="auto"/>
        <w:ind w:firstLine="567"/>
        <w:rPr>
          <w:rFonts w:ascii="Times New Roman" w:hAnsi="Times New Roman"/>
          <w:b/>
          <w:i/>
        </w:rPr>
      </w:pPr>
    </w:p>
    <w:p w:rsidR="00BF4F26" w:rsidRPr="00840B0C" w:rsidRDefault="00BF4F26" w:rsidP="00840B0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sectPr w:rsidR="00BF4F26" w:rsidRPr="00840B0C" w:rsidSect="00840B0C">
      <w:footerReference w:type="even" r:id="rId10"/>
      <w:footerReference w:type="default" r:id="rId11"/>
      <w:pgSz w:w="11906" w:h="16838"/>
      <w:pgMar w:top="851" w:right="851" w:bottom="851" w:left="1418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B83" w:rsidRDefault="003E4B83" w:rsidP="0018331B">
      <w:pPr>
        <w:spacing w:after="0" w:line="240" w:lineRule="auto"/>
      </w:pPr>
      <w:r>
        <w:separator/>
      </w:r>
    </w:p>
  </w:endnote>
  <w:endnote w:type="continuationSeparator" w:id="1">
    <w:p w:rsidR="003E4B83" w:rsidRDefault="003E4B83" w:rsidP="0018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5D3" w:rsidRDefault="00076C71" w:rsidP="00764A6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845D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845D3">
      <w:rPr>
        <w:rStyle w:val="a7"/>
        <w:noProof/>
      </w:rPr>
      <w:t>14</w:t>
    </w:r>
    <w:r>
      <w:rPr>
        <w:rStyle w:val="a7"/>
      </w:rPr>
      <w:fldChar w:fldCharType="end"/>
    </w:r>
  </w:p>
  <w:p w:rsidR="00F845D3" w:rsidRDefault="00F845D3" w:rsidP="00764A6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5D3" w:rsidRPr="00F13583" w:rsidRDefault="00076C71" w:rsidP="00F13583">
    <w:pPr>
      <w:pStyle w:val="a5"/>
      <w:jc w:val="right"/>
    </w:pPr>
    <w:fldSimple w:instr="PAGE   \* MERGEFORMAT">
      <w:r w:rsidR="00EB3D8E">
        <w:rPr>
          <w:noProof/>
        </w:rPr>
        <w:t>25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5D3" w:rsidRDefault="00076C71" w:rsidP="00733A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845D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845D3">
      <w:rPr>
        <w:rStyle w:val="a7"/>
        <w:noProof/>
      </w:rPr>
      <w:t>14</w:t>
    </w:r>
    <w:r>
      <w:rPr>
        <w:rStyle w:val="a7"/>
      </w:rPr>
      <w:fldChar w:fldCharType="end"/>
    </w:r>
  </w:p>
  <w:p w:rsidR="00F845D3" w:rsidRDefault="00F845D3" w:rsidP="00733AEF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5D3" w:rsidRPr="009B6130" w:rsidRDefault="00076C71" w:rsidP="009B6130">
    <w:pPr>
      <w:pStyle w:val="a5"/>
      <w:jc w:val="right"/>
    </w:pPr>
    <w:fldSimple w:instr="PAGE   \* MERGEFORMAT">
      <w:r w:rsidR="00EB3D8E">
        <w:rPr>
          <w:noProof/>
        </w:rPr>
        <w:t>31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B83" w:rsidRDefault="003E4B83" w:rsidP="0018331B">
      <w:pPr>
        <w:spacing w:after="0" w:line="240" w:lineRule="auto"/>
      </w:pPr>
      <w:r>
        <w:separator/>
      </w:r>
    </w:p>
  </w:footnote>
  <w:footnote w:type="continuationSeparator" w:id="1">
    <w:p w:rsidR="003E4B83" w:rsidRDefault="003E4B83" w:rsidP="00183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E71DC"/>
    <w:multiLevelType w:val="hybridMultilevel"/>
    <w:tmpl w:val="AD3C4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72742"/>
    <w:multiLevelType w:val="hybridMultilevel"/>
    <w:tmpl w:val="5DEC9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/>
  <w:rsids>
    <w:rsidRoot w:val="0018331B"/>
    <w:rsid w:val="000011D2"/>
    <w:rsid w:val="000016CC"/>
    <w:rsid w:val="0000466D"/>
    <w:rsid w:val="0000568A"/>
    <w:rsid w:val="00005C5C"/>
    <w:rsid w:val="00005D8B"/>
    <w:rsid w:val="000061C6"/>
    <w:rsid w:val="00006991"/>
    <w:rsid w:val="0000731C"/>
    <w:rsid w:val="00007C04"/>
    <w:rsid w:val="00007E23"/>
    <w:rsid w:val="0001060F"/>
    <w:rsid w:val="0001279A"/>
    <w:rsid w:val="0001289A"/>
    <w:rsid w:val="00015730"/>
    <w:rsid w:val="0001761F"/>
    <w:rsid w:val="00020E80"/>
    <w:rsid w:val="00022F20"/>
    <w:rsid w:val="0002535F"/>
    <w:rsid w:val="000277E5"/>
    <w:rsid w:val="0002793E"/>
    <w:rsid w:val="00027F80"/>
    <w:rsid w:val="00031B27"/>
    <w:rsid w:val="00032340"/>
    <w:rsid w:val="00033ECE"/>
    <w:rsid w:val="0004080C"/>
    <w:rsid w:val="00041532"/>
    <w:rsid w:val="00042346"/>
    <w:rsid w:val="000457F6"/>
    <w:rsid w:val="0004609E"/>
    <w:rsid w:val="0004753E"/>
    <w:rsid w:val="00050FEB"/>
    <w:rsid w:val="00061CE4"/>
    <w:rsid w:val="00065094"/>
    <w:rsid w:val="00065F83"/>
    <w:rsid w:val="0006619D"/>
    <w:rsid w:val="000663F5"/>
    <w:rsid w:val="0007038C"/>
    <w:rsid w:val="0007067D"/>
    <w:rsid w:val="0007090F"/>
    <w:rsid w:val="0007117D"/>
    <w:rsid w:val="00072900"/>
    <w:rsid w:val="00072A8E"/>
    <w:rsid w:val="00074C8B"/>
    <w:rsid w:val="000754D0"/>
    <w:rsid w:val="00075630"/>
    <w:rsid w:val="00076C71"/>
    <w:rsid w:val="00076FEA"/>
    <w:rsid w:val="00081BF8"/>
    <w:rsid w:val="00083243"/>
    <w:rsid w:val="000833F5"/>
    <w:rsid w:val="00086DBD"/>
    <w:rsid w:val="0008753B"/>
    <w:rsid w:val="00091C4A"/>
    <w:rsid w:val="00091F78"/>
    <w:rsid w:val="000936CB"/>
    <w:rsid w:val="00093BA6"/>
    <w:rsid w:val="000944ED"/>
    <w:rsid w:val="000959E4"/>
    <w:rsid w:val="00095C84"/>
    <w:rsid w:val="000A028B"/>
    <w:rsid w:val="000A0C2B"/>
    <w:rsid w:val="000A2A1D"/>
    <w:rsid w:val="000A5C3F"/>
    <w:rsid w:val="000A5C64"/>
    <w:rsid w:val="000A611B"/>
    <w:rsid w:val="000B09A5"/>
    <w:rsid w:val="000B1BD1"/>
    <w:rsid w:val="000B3043"/>
    <w:rsid w:val="000B5D02"/>
    <w:rsid w:val="000C319F"/>
    <w:rsid w:val="000C4A7C"/>
    <w:rsid w:val="000C68CF"/>
    <w:rsid w:val="000D04A9"/>
    <w:rsid w:val="000D511F"/>
    <w:rsid w:val="000D633F"/>
    <w:rsid w:val="000D71F6"/>
    <w:rsid w:val="000E0EB6"/>
    <w:rsid w:val="000E1FD5"/>
    <w:rsid w:val="000E2853"/>
    <w:rsid w:val="000E2E57"/>
    <w:rsid w:val="000E66B6"/>
    <w:rsid w:val="000E6BF1"/>
    <w:rsid w:val="000F243C"/>
    <w:rsid w:val="000F51E1"/>
    <w:rsid w:val="000F590E"/>
    <w:rsid w:val="000F6C4A"/>
    <w:rsid w:val="000F6EB9"/>
    <w:rsid w:val="001003A1"/>
    <w:rsid w:val="0010153E"/>
    <w:rsid w:val="001017B2"/>
    <w:rsid w:val="00103FB1"/>
    <w:rsid w:val="00105C34"/>
    <w:rsid w:val="00106493"/>
    <w:rsid w:val="00106D52"/>
    <w:rsid w:val="00106DEE"/>
    <w:rsid w:val="001074AB"/>
    <w:rsid w:val="001137ED"/>
    <w:rsid w:val="00114339"/>
    <w:rsid w:val="0011635F"/>
    <w:rsid w:val="00121FD5"/>
    <w:rsid w:val="00126834"/>
    <w:rsid w:val="00126AE2"/>
    <w:rsid w:val="001278CB"/>
    <w:rsid w:val="00127CBA"/>
    <w:rsid w:val="00130CB4"/>
    <w:rsid w:val="00131AA9"/>
    <w:rsid w:val="0013346B"/>
    <w:rsid w:val="0013351E"/>
    <w:rsid w:val="001355FB"/>
    <w:rsid w:val="001372E5"/>
    <w:rsid w:val="001400BB"/>
    <w:rsid w:val="00142401"/>
    <w:rsid w:val="00145D8D"/>
    <w:rsid w:val="00146317"/>
    <w:rsid w:val="00146649"/>
    <w:rsid w:val="00146AED"/>
    <w:rsid w:val="00147ADE"/>
    <w:rsid w:val="0015065C"/>
    <w:rsid w:val="00150D7C"/>
    <w:rsid w:val="001513DD"/>
    <w:rsid w:val="00152FD2"/>
    <w:rsid w:val="00153832"/>
    <w:rsid w:val="00153F22"/>
    <w:rsid w:val="0015462C"/>
    <w:rsid w:val="00154F06"/>
    <w:rsid w:val="00156172"/>
    <w:rsid w:val="001644B0"/>
    <w:rsid w:val="00165438"/>
    <w:rsid w:val="00166015"/>
    <w:rsid w:val="001663BC"/>
    <w:rsid w:val="001721D6"/>
    <w:rsid w:val="00175752"/>
    <w:rsid w:val="00175B15"/>
    <w:rsid w:val="0017753B"/>
    <w:rsid w:val="00180EE3"/>
    <w:rsid w:val="00181FF3"/>
    <w:rsid w:val="0018331B"/>
    <w:rsid w:val="00184334"/>
    <w:rsid w:val="001862D0"/>
    <w:rsid w:val="00190773"/>
    <w:rsid w:val="00190E0E"/>
    <w:rsid w:val="00193180"/>
    <w:rsid w:val="00194BA2"/>
    <w:rsid w:val="00194C26"/>
    <w:rsid w:val="0019537E"/>
    <w:rsid w:val="0019621B"/>
    <w:rsid w:val="00197ABE"/>
    <w:rsid w:val="001A0F32"/>
    <w:rsid w:val="001A49EC"/>
    <w:rsid w:val="001A607D"/>
    <w:rsid w:val="001A7460"/>
    <w:rsid w:val="001B4CEC"/>
    <w:rsid w:val="001B6E60"/>
    <w:rsid w:val="001B7D86"/>
    <w:rsid w:val="001B7F93"/>
    <w:rsid w:val="001C4754"/>
    <w:rsid w:val="001C4EAF"/>
    <w:rsid w:val="001C6DB0"/>
    <w:rsid w:val="001D0FA0"/>
    <w:rsid w:val="001D168F"/>
    <w:rsid w:val="001D30A0"/>
    <w:rsid w:val="001D61BC"/>
    <w:rsid w:val="001E1BC0"/>
    <w:rsid w:val="001E627B"/>
    <w:rsid w:val="001E7DD9"/>
    <w:rsid w:val="001F03EB"/>
    <w:rsid w:val="001F13B0"/>
    <w:rsid w:val="001F50B5"/>
    <w:rsid w:val="001F696E"/>
    <w:rsid w:val="00201F22"/>
    <w:rsid w:val="00202711"/>
    <w:rsid w:val="002045E2"/>
    <w:rsid w:val="002060D1"/>
    <w:rsid w:val="0020723F"/>
    <w:rsid w:val="0021043F"/>
    <w:rsid w:val="00212506"/>
    <w:rsid w:val="0021289D"/>
    <w:rsid w:val="002133AE"/>
    <w:rsid w:val="00213573"/>
    <w:rsid w:val="00215F3D"/>
    <w:rsid w:val="00220D9F"/>
    <w:rsid w:val="00223183"/>
    <w:rsid w:val="00230AD5"/>
    <w:rsid w:val="002311DD"/>
    <w:rsid w:val="0023178C"/>
    <w:rsid w:val="00234675"/>
    <w:rsid w:val="0023564A"/>
    <w:rsid w:val="00240CFF"/>
    <w:rsid w:val="002410A2"/>
    <w:rsid w:val="0024359E"/>
    <w:rsid w:val="00244F5D"/>
    <w:rsid w:val="0025058A"/>
    <w:rsid w:val="002510F4"/>
    <w:rsid w:val="00252A52"/>
    <w:rsid w:val="00253E99"/>
    <w:rsid w:val="00253F90"/>
    <w:rsid w:val="002542C0"/>
    <w:rsid w:val="002549F8"/>
    <w:rsid w:val="00254C96"/>
    <w:rsid w:val="00256D5B"/>
    <w:rsid w:val="00257C2C"/>
    <w:rsid w:val="00260B23"/>
    <w:rsid w:val="00261DF6"/>
    <w:rsid w:val="002719B9"/>
    <w:rsid w:val="0027367F"/>
    <w:rsid w:val="0027717A"/>
    <w:rsid w:val="002775FA"/>
    <w:rsid w:val="00283559"/>
    <w:rsid w:val="00283A04"/>
    <w:rsid w:val="00290AC3"/>
    <w:rsid w:val="00290C79"/>
    <w:rsid w:val="0029134E"/>
    <w:rsid w:val="00291925"/>
    <w:rsid w:val="002926E8"/>
    <w:rsid w:val="0029467B"/>
    <w:rsid w:val="00294C97"/>
    <w:rsid w:val="00295B39"/>
    <w:rsid w:val="0029628F"/>
    <w:rsid w:val="00297C68"/>
    <w:rsid w:val="002A0ABC"/>
    <w:rsid w:val="002A32C1"/>
    <w:rsid w:val="002A35CE"/>
    <w:rsid w:val="002A4A89"/>
    <w:rsid w:val="002A4E3E"/>
    <w:rsid w:val="002A5AE9"/>
    <w:rsid w:val="002A7C61"/>
    <w:rsid w:val="002B0F64"/>
    <w:rsid w:val="002B109C"/>
    <w:rsid w:val="002B1366"/>
    <w:rsid w:val="002B1753"/>
    <w:rsid w:val="002B5C49"/>
    <w:rsid w:val="002C4887"/>
    <w:rsid w:val="002C4E8B"/>
    <w:rsid w:val="002C6F1C"/>
    <w:rsid w:val="002C7B08"/>
    <w:rsid w:val="002D0BCC"/>
    <w:rsid w:val="002D148E"/>
    <w:rsid w:val="002D1E9D"/>
    <w:rsid w:val="002D3BE9"/>
    <w:rsid w:val="002E0155"/>
    <w:rsid w:val="002E0718"/>
    <w:rsid w:val="002E30EB"/>
    <w:rsid w:val="002E3B9A"/>
    <w:rsid w:val="002E5A80"/>
    <w:rsid w:val="002E66D8"/>
    <w:rsid w:val="002F19C8"/>
    <w:rsid w:val="002F1F06"/>
    <w:rsid w:val="002F227A"/>
    <w:rsid w:val="002F402E"/>
    <w:rsid w:val="002F658A"/>
    <w:rsid w:val="002F7C5E"/>
    <w:rsid w:val="00301391"/>
    <w:rsid w:val="00302B56"/>
    <w:rsid w:val="00302C15"/>
    <w:rsid w:val="00304E37"/>
    <w:rsid w:val="00306143"/>
    <w:rsid w:val="003065F1"/>
    <w:rsid w:val="00306C4C"/>
    <w:rsid w:val="003074EA"/>
    <w:rsid w:val="003075EA"/>
    <w:rsid w:val="0031094A"/>
    <w:rsid w:val="00312D64"/>
    <w:rsid w:val="0031492A"/>
    <w:rsid w:val="00315E65"/>
    <w:rsid w:val="00320607"/>
    <w:rsid w:val="00321390"/>
    <w:rsid w:val="00322AAD"/>
    <w:rsid w:val="00323E32"/>
    <w:rsid w:val="00324ED0"/>
    <w:rsid w:val="00325FF4"/>
    <w:rsid w:val="00326955"/>
    <w:rsid w:val="00326BC9"/>
    <w:rsid w:val="00327CF4"/>
    <w:rsid w:val="00327F3C"/>
    <w:rsid w:val="0033297A"/>
    <w:rsid w:val="00333193"/>
    <w:rsid w:val="00333637"/>
    <w:rsid w:val="0033422D"/>
    <w:rsid w:val="00340ACF"/>
    <w:rsid w:val="00341428"/>
    <w:rsid w:val="00341854"/>
    <w:rsid w:val="003454D3"/>
    <w:rsid w:val="00345B6C"/>
    <w:rsid w:val="0034605C"/>
    <w:rsid w:val="00346430"/>
    <w:rsid w:val="003471C3"/>
    <w:rsid w:val="00350503"/>
    <w:rsid w:val="003525B6"/>
    <w:rsid w:val="00355527"/>
    <w:rsid w:val="00356A9B"/>
    <w:rsid w:val="00363B12"/>
    <w:rsid w:val="00365E13"/>
    <w:rsid w:val="00367FDF"/>
    <w:rsid w:val="00376674"/>
    <w:rsid w:val="00380A21"/>
    <w:rsid w:val="00380B75"/>
    <w:rsid w:val="00383A11"/>
    <w:rsid w:val="0038495C"/>
    <w:rsid w:val="003850E5"/>
    <w:rsid w:val="003969A9"/>
    <w:rsid w:val="003A0F7D"/>
    <w:rsid w:val="003A1D21"/>
    <w:rsid w:val="003A2106"/>
    <w:rsid w:val="003A4D0B"/>
    <w:rsid w:val="003A6FFA"/>
    <w:rsid w:val="003B4AAC"/>
    <w:rsid w:val="003C37BE"/>
    <w:rsid w:val="003C48EB"/>
    <w:rsid w:val="003C4B82"/>
    <w:rsid w:val="003C52EE"/>
    <w:rsid w:val="003C5F44"/>
    <w:rsid w:val="003C750B"/>
    <w:rsid w:val="003D0FF0"/>
    <w:rsid w:val="003D200B"/>
    <w:rsid w:val="003D2742"/>
    <w:rsid w:val="003D36D1"/>
    <w:rsid w:val="003D39D1"/>
    <w:rsid w:val="003D4096"/>
    <w:rsid w:val="003D4734"/>
    <w:rsid w:val="003D487D"/>
    <w:rsid w:val="003D661A"/>
    <w:rsid w:val="003E05BE"/>
    <w:rsid w:val="003E115D"/>
    <w:rsid w:val="003E1C1F"/>
    <w:rsid w:val="003E240B"/>
    <w:rsid w:val="003E26BE"/>
    <w:rsid w:val="003E2D57"/>
    <w:rsid w:val="003E392A"/>
    <w:rsid w:val="003E4B83"/>
    <w:rsid w:val="003F08F7"/>
    <w:rsid w:val="003F0FCD"/>
    <w:rsid w:val="003F156E"/>
    <w:rsid w:val="003F1F83"/>
    <w:rsid w:val="003F2499"/>
    <w:rsid w:val="003F60A9"/>
    <w:rsid w:val="00400045"/>
    <w:rsid w:val="00400195"/>
    <w:rsid w:val="0040067A"/>
    <w:rsid w:val="004018C6"/>
    <w:rsid w:val="00401A79"/>
    <w:rsid w:val="004031DA"/>
    <w:rsid w:val="00403D3F"/>
    <w:rsid w:val="004120FA"/>
    <w:rsid w:val="00412679"/>
    <w:rsid w:val="0041342E"/>
    <w:rsid w:val="00413A83"/>
    <w:rsid w:val="00413C3E"/>
    <w:rsid w:val="00414C20"/>
    <w:rsid w:val="00417170"/>
    <w:rsid w:val="00423150"/>
    <w:rsid w:val="0042367F"/>
    <w:rsid w:val="0042391B"/>
    <w:rsid w:val="004247C1"/>
    <w:rsid w:val="00427529"/>
    <w:rsid w:val="00430FD3"/>
    <w:rsid w:val="00432D65"/>
    <w:rsid w:val="00435848"/>
    <w:rsid w:val="00435F7F"/>
    <w:rsid w:val="004405C0"/>
    <w:rsid w:val="0044134A"/>
    <w:rsid w:val="0044139C"/>
    <w:rsid w:val="00441DF6"/>
    <w:rsid w:val="00442AFD"/>
    <w:rsid w:val="004442C9"/>
    <w:rsid w:val="00445D84"/>
    <w:rsid w:val="00446248"/>
    <w:rsid w:val="0045571D"/>
    <w:rsid w:val="00457F4F"/>
    <w:rsid w:val="00460189"/>
    <w:rsid w:val="00462640"/>
    <w:rsid w:val="00462C7C"/>
    <w:rsid w:val="004636B8"/>
    <w:rsid w:val="00470052"/>
    <w:rsid w:val="00470C9E"/>
    <w:rsid w:val="00472A06"/>
    <w:rsid w:val="00474012"/>
    <w:rsid w:val="00475A3C"/>
    <w:rsid w:val="004772FB"/>
    <w:rsid w:val="00477F41"/>
    <w:rsid w:val="0048069C"/>
    <w:rsid w:val="00480860"/>
    <w:rsid w:val="0048088C"/>
    <w:rsid w:val="00483122"/>
    <w:rsid w:val="0048461F"/>
    <w:rsid w:val="00486EA6"/>
    <w:rsid w:val="004870D1"/>
    <w:rsid w:val="00487DDF"/>
    <w:rsid w:val="004908E5"/>
    <w:rsid w:val="00490D27"/>
    <w:rsid w:val="004913B7"/>
    <w:rsid w:val="0049274A"/>
    <w:rsid w:val="00492D0D"/>
    <w:rsid w:val="004969A8"/>
    <w:rsid w:val="004A0421"/>
    <w:rsid w:val="004A2499"/>
    <w:rsid w:val="004A30A8"/>
    <w:rsid w:val="004A3722"/>
    <w:rsid w:val="004A3BB6"/>
    <w:rsid w:val="004A434C"/>
    <w:rsid w:val="004A4C51"/>
    <w:rsid w:val="004A5953"/>
    <w:rsid w:val="004A596C"/>
    <w:rsid w:val="004A7AF8"/>
    <w:rsid w:val="004B05AF"/>
    <w:rsid w:val="004B1B69"/>
    <w:rsid w:val="004B6904"/>
    <w:rsid w:val="004B7752"/>
    <w:rsid w:val="004C4305"/>
    <w:rsid w:val="004C5A00"/>
    <w:rsid w:val="004C624F"/>
    <w:rsid w:val="004D0A4E"/>
    <w:rsid w:val="004D2698"/>
    <w:rsid w:val="004D2BCE"/>
    <w:rsid w:val="004D2CF0"/>
    <w:rsid w:val="004D3789"/>
    <w:rsid w:val="004D3955"/>
    <w:rsid w:val="004D72DA"/>
    <w:rsid w:val="004E01AC"/>
    <w:rsid w:val="004E0A28"/>
    <w:rsid w:val="004E0A94"/>
    <w:rsid w:val="004E1941"/>
    <w:rsid w:val="004E1C1E"/>
    <w:rsid w:val="004E1E63"/>
    <w:rsid w:val="004E3122"/>
    <w:rsid w:val="004E381C"/>
    <w:rsid w:val="004E78F3"/>
    <w:rsid w:val="004F18DD"/>
    <w:rsid w:val="004F286B"/>
    <w:rsid w:val="004F2D7C"/>
    <w:rsid w:val="004F2DA3"/>
    <w:rsid w:val="004F470C"/>
    <w:rsid w:val="00502385"/>
    <w:rsid w:val="00505B34"/>
    <w:rsid w:val="00505C2F"/>
    <w:rsid w:val="00514EA6"/>
    <w:rsid w:val="00516698"/>
    <w:rsid w:val="0051760C"/>
    <w:rsid w:val="00525561"/>
    <w:rsid w:val="005276B0"/>
    <w:rsid w:val="00527DB6"/>
    <w:rsid w:val="00527DE0"/>
    <w:rsid w:val="005332C0"/>
    <w:rsid w:val="005335A1"/>
    <w:rsid w:val="00534BAF"/>
    <w:rsid w:val="00536710"/>
    <w:rsid w:val="00540475"/>
    <w:rsid w:val="00542642"/>
    <w:rsid w:val="0054368F"/>
    <w:rsid w:val="00543EE7"/>
    <w:rsid w:val="0054634C"/>
    <w:rsid w:val="005467CA"/>
    <w:rsid w:val="0055522E"/>
    <w:rsid w:val="0055532A"/>
    <w:rsid w:val="0055704C"/>
    <w:rsid w:val="00557C8B"/>
    <w:rsid w:val="00560E67"/>
    <w:rsid w:val="00560F37"/>
    <w:rsid w:val="005610D4"/>
    <w:rsid w:val="00561C1F"/>
    <w:rsid w:val="00561C27"/>
    <w:rsid w:val="0056481B"/>
    <w:rsid w:val="00564A83"/>
    <w:rsid w:val="00565F90"/>
    <w:rsid w:val="00566643"/>
    <w:rsid w:val="005674D1"/>
    <w:rsid w:val="00567FA4"/>
    <w:rsid w:val="00570689"/>
    <w:rsid w:val="00570849"/>
    <w:rsid w:val="005723FB"/>
    <w:rsid w:val="00573E8C"/>
    <w:rsid w:val="0057429D"/>
    <w:rsid w:val="00574806"/>
    <w:rsid w:val="00574F27"/>
    <w:rsid w:val="00575B5C"/>
    <w:rsid w:val="005761D1"/>
    <w:rsid w:val="00576F04"/>
    <w:rsid w:val="00583699"/>
    <w:rsid w:val="00584591"/>
    <w:rsid w:val="00584C30"/>
    <w:rsid w:val="00585ED0"/>
    <w:rsid w:val="00586462"/>
    <w:rsid w:val="005917C9"/>
    <w:rsid w:val="005918C5"/>
    <w:rsid w:val="00595F56"/>
    <w:rsid w:val="005A0ECF"/>
    <w:rsid w:val="005A1F09"/>
    <w:rsid w:val="005A205F"/>
    <w:rsid w:val="005A4C64"/>
    <w:rsid w:val="005A6901"/>
    <w:rsid w:val="005B1CAE"/>
    <w:rsid w:val="005B2F0D"/>
    <w:rsid w:val="005B58FA"/>
    <w:rsid w:val="005B7BC2"/>
    <w:rsid w:val="005C0F50"/>
    <w:rsid w:val="005C20C0"/>
    <w:rsid w:val="005C3EED"/>
    <w:rsid w:val="005C42B7"/>
    <w:rsid w:val="005C5D82"/>
    <w:rsid w:val="005D07D2"/>
    <w:rsid w:val="005D16B8"/>
    <w:rsid w:val="005D16D5"/>
    <w:rsid w:val="005D24C7"/>
    <w:rsid w:val="005D7474"/>
    <w:rsid w:val="005E707F"/>
    <w:rsid w:val="005E743C"/>
    <w:rsid w:val="005E7AD8"/>
    <w:rsid w:val="005F154A"/>
    <w:rsid w:val="005F1CAD"/>
    <w:rsid w:val="005F4203"/>
    <w:rsid w:val="005F5106"/>
    <w:rsid w:val="005F6C62"/>
    <w:rsid w:val="005F6FD3"/>
    <w:rsid w:val="005F7AC7"/>
    <w:rsid w:val="006023BD"/>
    <w:rsid w:val="00602AF3"/>
    <w:rsid w:val="00607AEB"/>
    <w:rsid w:val="006104EE"/>
    <w:rsid w:val="00610C72"/>
    <w:rsid w:val="00614226"/>
    <w:rsid w:val="00615311"/>
    <w:rsid w:val="006155B2"/>
    <w:rsid w:val="00615A51"/>
    <w:rsid w:val="00615CD6"/>
    <w:rsid w:val="0062011D"/>
    <w:rsid w:val="006210D6"/>
    <w:rsid w:val="006231A5"/>
    <w:rsid w:val="00625458"/>
    <w:rsid w:val="0062557B"/>
    <w:rsid w:val="00625D2C"/>
    <w:rsid w:val="0063096D"/>
    <w:rsid w:val="00630F90"/>
    <w:rsid w:val="00633812"/>
    <w:rsid w:val="006367B2"/>
    <w:rsid w:val="00640B7F"/>
    <w:rsid w:val="00641723"/>
    <w:rsid w:val="00641C5A"/>
    <w:rsid w:val="00654F36"/>
    <w:rsid w:val="00656C35"/>
    <w:rsid w:val="00661783"/>
    <w:rsid w:val="00662CE0"/>
    <w:rsid w:val="00662EA7"/>
    <w:rsid w:val="00663671"/>
    <w:rsid w:val="006656A7"/>
    <w:rsid w:val="0066609A"/>
    <w:rsid w:val="00667E8C"/>
    <w:rsid w:val="006704EA"/>
    <w:rsid w:val="006712AF"/>
    <w:rsid w:val="00673B70"/>
    <w:rsid w:val="00673FED"/>
    <w:rsid w:val="00674F10"/>
    <w:rsid w:val="0067723E"/>
    <w:rsid w:val="00680012"/>
    <w:rsid w:val="00680AE7"/>
    <w:rsid w:val="0068133F"/>
    <w:rsid w:val="00681C68"/>
    <w:rsid w:val="00681CA3"/>
    <w:rsid w:val="00682ECA"/>
    <w:rsid w:val="00684228"/>
    <w:rsid w:val="006850DA"/>
    <w:rsid w:val="00686CF4"/>
    <w:rsid w:val="006924AA"/>
    <w:rsid w:val="006931D1"/>
    <w:rsid w:val="00697AE7"/>
    <w:rsid w:val="006A41B3"/>
    <w:rsid w:val="006A5D23"/>
    <w:rsid w:val="006A6BCF"/>
    <w:rsid w:val="006B3350"/>
    <w:rsid w:val="006B45FF"/>
    <w:rsid w:val="006B507F"/>
    <w:rsid w:val="006B7B88"/>
    <w:rsid w:val="006C20D6"/>
    <w:rsid w:val="006C47AE"/>
    <w:rsid w:val="006C7490"/>
    <w:rsid w:val="006D2202"/>
    <w:rsid w:val="006D2849"/>
    <w:rsid w:val="006D529D"/>
    <w:rsid w:val="006D5725"/>
    <w:rsid w:val="006D7371"/>
    <w:rsid w:val="006E2792"/>
    <w:rsid w:val="006E7743"/>
    <w:rsid w:val="006F076A"/>
    <w:rsid w:val="006F0C1E"/>
    <w:rsid w:val="006F17A4"/>
    <w:rsid w:val="006F5932"/>
    <w:rsid w:val="006F6462"/>
    <w:rsid w:val="006F6C64"/>
    <w:rsid w:val="006F77D5"/>
    <w:rsid w:val="006F78A3"/>
    <w:rsid w:val="007002DD"/>
    <w:rsid w:val="0070105B"/>
    <w:rsid w:val="00701995"/>
    <w:rsid w:val="00704D3A"/>
    <w:rsid w:val="0070538C"/>
    <w:rsid w:val="007063D7"/>
    <w:rsid w:val="00710F99"/>
    <w:rsid w:val="00711B35"/>
    <w:rsid w:val="0071251D"/>
    <w:rsid w:val="007126E7"/>
    <w:rsid w:val="00713CB9"/>
    <w:rsid w:val="00716660"/>
    <w:rsid w:val="00721776"/>
    <w:rsid w:val="0072288A"/>
    <w:rsid w:val="007250EB"/>
    <w:rsid w:val="00733AEF"/>
    <w:rsid w:val="007368DC"/>
    <w:rsid w:val="00736C85"/>
    <w:rsid w:val="00742D12"/>
    <w:rsid w:val="0074377C"/>
    <w:rsid w:val="00743B15"/>
    <w:rsid w:val="00744CE5"/>
    <w:rsid w:val="007459D5"/>
    <w:rsid w:val="00745A4C"/>
    <w:rsid w:val="00750676"/>
    <w:rsid w:val="00751316"/>
    <w:rsid w:val="007541CF"/>
    <w:rsid w:val="00755DB3"/>
    <w:rsid w:val="00756A8E"/>
    <w:rsid w:val="00757D0A"/>
    <w:rsid w:val="00760462"/>
    <w:rsid w:val="00764A68"/>
    <w:rsid w:val="00766787"/>
    <w:rsid w:val="00766B8E"/>
    <w:rsid w:val="00770656"/>
    <w:rsid w:val="00770839"/>
    <w:rsid w:val="00774A76"/>
    <w:rsid w:val="00776EC2"/>
    <w:rsid w:val="00777396"/>
    <w:rsid w:val="00777F3E"/>
    <w:rsid w:val="00782556"/>
    <w:rsid w:val="00782AB9"/>
    <w:rsid w:val="0078467C"/>
    <w:rsid w:val="00784B42"/>
    <w:rsid w:val="00785470"/>
    <w:rsid w:val="007855ED"/>
    <w:rsid w:val="00791748"/>
    <w:rsid w:val="00793636"/>
    <w:rsid w:val="007A340A"/>
    <w:rsid w:val="007A464B"/>
    <w:rsid w:val="007A58E3"/>
    <w:rsid w:val="007A7C85"/>
    <w:rsid w:val="007B2457"/>
    <w:rsid w:val="007B45C7"/>
    <w:rsid w:val="007B4E79"/>
    <w:rsid w:val="007B502C"/>
    <w:rsid w:val="007B5B1E"/>
    <w:rsid w:val="007B610A"/>
    <w:rsid w:val="007B7B0D"/>
    <w:rsid w:val="007B7CEE"/>
    <w:rsid w:val="007C0F94"/>
    <w:rsid w:val="007C78A8"/>
    <w:rsid w:val="007D0FDD"/>
    <w:rsid w:val="007D1478"/>
    <w:rsid w:val="007D4BCF"/>
    <w:rsid w:val="007D588E"/>
    <w:rsid w:val="007E0DCA"/>
    <w:rsid w:val="007E144F"/>
    <w:rsid w:val="007E25D0"/>
    <w:rsid w:val="007E2E78"/>
    <w:rsid w:val="007E2E87"/>
    <w:rsid w:val="007E50E3"/>
    <w:rsid w:val="007E74EF"/>
    <w:rsid w:val="007E7632"/>
    <w:rsid w:val="007E76E5"/>
    <w:rsid w:val="007F2B14"/>
    <w:rsid w:val="007F4017"/>
    <w:rsid w:val="007F4E5A"/>
    <w:rsid w:val="007F511B"/>
    <w:rsid w:val="007F52DF"/>
    <w:rsid w:val="007F58D5"/>
    <w:rsid w:val="007F5C84"/>
    <w:rsid w:val="00800198"/>
    <w:rsid w:val="008015B0"/>
    <w:rsid w:val="008031C5"/>
    <w:rsid w:val="008033BB"/>
    <w:rsid w:val="00811B69"/>
    <w:rsid w:val="008130C4"/>
    <w:rsid w:val="0081401C"/>
    <w:rsid w:val="00815D4F"/>
    <w:rsid w:val="00820D6B"/>
    <w:rsid w:val="008223DF"/>
    <w:rsid w:val="0082253F"/>
    <w:rsid w:val="00824511"/>
    <w:rsid w:val="0082475A"/>
    <w:rsid w:val="008247DF"/>
    <w:rsid w:val="00826AC8"/>
    <w:rsid w:val="00826E1F"/>
    <w:rsid w:val="008279B6"/>
    <w:rsid w:val="0083175D"/>
    <w:rsid w:val="00831C1D"/>
    <w:rsid w:val="008328DB"/>
    <w:rsid w:val="0083313F"/>
    <w:rsid w:val="00833298"/>
    <w:rsid w:val="0083460D"/>
    <w:rsid w:val="00835825"/>
    <w:rsid w:val="00840B0C"/>
    <w:rsid w:val="00842D89"/>
    <w:rsid w:val="0084307F"/>
    <w:rsid w:val="00843327"/>
    <w:rsid w:val="008447BD"/>
    <w:rsid w:val="00846B77"/>
    <w:rsid w:val="00851F3E"/>
    <w:rsid w:val="00851FDF"/>
    <w:rsid w:val="00853ECA"/>
    <w:rsid w:val="00855B19"/>
    <w:rsid w:val="0086167C"/>
    <w:rsid w:val="0086311A"/>
    <w:rsid w:val="00864694"/>
    <w:rsid w:val="00864C19"/>
    <w:rsid w:val="00864F55"/>
    <w:rsid w:val="008726EB"/>
    <w:rsid w:val="008732FD"/>
    <w:rsid w:val="0087693C"/>
    <w:rsid w:val="00876D41"/>
    <w:rsid w:val="008771E7"/>
    <w:rsid w:val="00880097"/>
    <w:rsid w:val="00883841"/>
    <w:rsid w:val="00887F8C"/>
    <w:rsid w:val="00890A11"/>
    <w:rsid w:val="0089233D"/>
    <w:rsid w:val="00897225"/>
    <w:rsid w:val="00897ADF"/>
    <w:rsid w:val="008A00A2"/>
    <w:rsid w:val="008A0154"/>
    <w:rsid w:val="008A01BE"/>
    <w:rsid w:val="008A7145"/>
    <w:rsid w:val="008B5FFC"/>
    <w:rsid w:val="008B6BF4"/>
    <w:rsid w:val="008B74F3"/>
    <w:rsid w:val="008C246A"/>
    <w:rsid w:val="008C3A30"/>
    <w:rsid w:val="008C5219"/>
    <w:rsid w:val="008C589A"/>
    <w:rsid w:val="008C6815"/>
    <w:rsid w:val="008D0F64"/>
    <w:rsid w:val="008D152B"/>
    <w:rsid w:val="008D4E11"/>
    <w:rsid w:val="008D58DC"/>
    <w:rsid w:val="008D68EA"/>
    <w:rsid w:val="008D6CFF"/>
    <w:rsid w:val="008D7ED3"/>
    <w:rsid w:val="008E1921"/>
    <w:rsid w:val="008E495A"/>
    <w:rsid w:val="008E532E"/>
    <w:rsid w:val="008E55E0"/>
    <w:rsid w:val="008E5EE6"/>
    <w:rsid w:val="008E75D3"/>
    <w:rsid w:val="008F000A"/>
    <w:rsid w:val="008F10EF"/>
    <w:rsid w:val="008F1316"/>
    <w:rsid w:val="008F32D2"/>
    <w:rsid w:val="008F6DB5"/>
    <w:rsid w:val="008F6F5B"/>
    <w:rsid w:val="009012C5"/>
    <w:rsid w:val="009038C1"/>
    <w:rsid w:val="00903994"/>
    <w:rsid w:val="00914BE7"/>
    <w:rsid w:val="00914F37"/>
    <w:rsid w:val="00915674"/>
    <w:rsid w:val="009157C1"/>
    <w:rsid w:val="009161A6"/>
    <w:rsid w:val="0092005E"/>
    <w:rsid w:val="00920CAA"/>
    <w:rsid w:val="00922380"/>
    <w:rsid w:val="00924A7B"/>
    <w:rsid w:val="00927970"/>
    <w:rsid w:val="00931700"/>
    <w:rsid w:val="00932249"/>
    <w:rsid w:val="00934084"/>
    <w:rsid w:val="00936B18"/>
    <w:rsid w:val="00941FCB"/>
    <w:rsid w:val="00943A0E"/>
    <w:rsid w:val="00945134"/>
    <w:rsid w:val="00945D7E"/>
    <w:rsid w:val="00945E64"/>
    <w:rsid w:val="009463A8"/>
    <w:rsid w:val="00952FE5"/>
    <w:rsid w:val="009541FD"/>
    <w:rsid w:val="00954B79"/>
    <w:rsid w:val="0095578A"/>
    <w:rsid w:val="00955E81"/>
    <w:rsid w:val="0095674F"/>
    <w:rsid w:val="00962F8A"/>
    <w:rsid w:val="009633E5"/>
    <w:rsid w:val="009636C8"/>
    <w:rsid w:val="00967A61"/>
    <w:rsid w:val="00972C24"/>
    <w:rsid w:val="00972DE7"/>
    <w:rsid w:val="009731C7"/>
    <w:rsid w:val="00974E2B"/>
    <w:rsid w:val="009779B7"/>
    <w:rsid w:val="009801E3"/>
    <w:rsid w:val="00981CAE"/>
    <w:rsid w:val="009823EB"/>
    <w:rsid w:val="00982CEF"/>
    <w:rsid w:val="00983884"/>
    <w:rsid w:val="00985130"/>
    <w:rsid w:val="00985223"/>
    <w:rsid w:val="0098728C"/>
    <w:rsid w:val="009902AE"/>
    <w:rsid w:val="0099042C"/>
    <w:rsid w:val="009908CD"/>
    <w:rsid w:val="00993020"/>
    <w:rsid w:val="009933E9"/>
    <w:rsid w:val="009A0CEC"/>
    <w:rsid w:val="009A13FC"/>
    <w:rsid w:val="009A141B"/>
    <w:rsid w:val="009A14CD"/>
    <w:rsid w:val="009A1977"/>
    <w:rsid w:val="009A1B61"/>
    <w:rsid w:val="009A3C56"/>
    <w:rsid w:val="009A415A"/>
    <w:rsid w:val="009A57C6"/>
    <w:rsid w:val="009A6765"/>
    <w:rsid w:val="009A75B4"/>
    <w:rsid w:val="009A7E65"/>
    <w:rsid w:val="009B0C0C"/>
    <w:rsid w:val="009B23BC"/>
    <w:rsid w:val="009B6130"/>
    <w:rsid w:val="009B6421"/>
    <w:rsid w:val="009C16B6"/>
    <w:rsid w:val="009C2F16"/>
    <w:rsid w:val="009C6F0C"/>
    <w:rsid w:val="009D0774"/>
    <w:rsid w:val="009D1CC6"/>
    <w:rsid w:val="009D3C0C"/>
    <w:rsid w:val="009D4BA3"/>
    <w:rsid w:val="009D4CB2"/>
    <w:rsid w:val="009D6402"/>
    <w:rsid w:val="009E1542"/>
    <w:rsid w:val="009E2707"/>
    <w:rsid w:val="009E3323"/>
    <w:rsid w:val="009E5922"/>
    <w:rsid w:val="009E64FA"/>
    <w:rsid w:val="009E7AB2"/>
    <w:rsid w:val="009F75CC"/>
    <w:rsid w:val="009F768C"/>
    <w:rsid w:val="009F7F0F"/>
    <w:rsid w:val="00A01E91"/>
    <w:rsid w:val="00A02442"/>
    <w:rsid w:val="00A030C6"/>
    <w:rsid w:val="00A03207"/>
    <w:rsid w:val="00A03894"/>
    <w:rsid w:val="00A0641B"/>
    <w:rsid w:val="00A0753D"/>
    <w:rsid w:val="00A07AB8"/>
    <w:rsid w:val="00A11244"/>
    <w:rsid w:val="00A12D8B"/>
    <w:rsid w:val="00A13690"/>
    <w:rsid w:val="00A15665"/>
    <w:rsid w:val="00A22295"/>
    <w:rsid w:val="00A22949"/>
    <w:rsid w:val="00A243E5"/>
    <w:rsid w:val="00A2491A"/>
    <w:rsid w:val="00A3576C"/>
    <w:rsid w:val="00A35E29"/>
    <w:rsid w:val="00A36B43"/>
    <w:rsid w:val="00A40432"/>
    <w:rsid w:val="00A4068D"/>
    <w:rsid w:val="00A43E48"/>
    <w:rsid w:val="00A45282"/>
    <w:rsid w:val="00A46535"/>
    <w:rsid w:val="00A50521"/>
    <w:rsid w:val="00A50D2B"/>
    <w:rsid w:val="00A51A73"/>
    <w:rsid w:val="00A52977"/>
    <w:rsid w:val="00A52D18"/>
    <w:rsid w:val="00A5421B"/>
    <w:rsid w:val="00A54238"/>
    <w:rsid w:val="00A54D4D"/>
    <w:rsid w:val="00A55722"/>
    <w:rsid w:val="00A57849"/>
    <w:rsid w:val="00A617ED"/>
    <w:rsid w:val="00A61FCF"/>
    <w:rsid w:val="00A6246A"/>
    <w:rsid w:val="00A65675"/>
    <w:rsid w:val="00A657E7"/>
    <w:rsid w:val="00A66A55"/>
    <w:rsid w:val="00A67B6A"/>
    <w:rsid w:val="00A72797"/>
    <w:rsid w:val="00A735CF"/>
    <w:rsid w:val="00A745B7"/>
    <w:rsid w:val="00A74808"/>
    <w:rsid w:val="00A76FFF"/>
    <w:rsid w:val="00A7710A"/>
    <w:rsid w:val="00A778B1"/>
    <w:rsid w:val="00A7799D"/>
    <w:rsid w:val="00A80AC8"/>
    <w:rsid w:val="00A81DEA"/>
    <w:rsid w:val="00A8376A"/>
    <w:rsid w:val="00A83BEF"/>
    <w:rsid w:val="00A83E74"/>
    <w:rsid w:val="00A857AB"/>
    <w:rsid w:val="00A86E89"/>
    <w:rsid w:val="00A87D2D"/>
    <w:rsid w:val="00A91778"/>
    <w:rsid w:val="00A91D82"/>
    <w:rsid w:val="00A92410"/>
    <w:rsid w:val="00A932BD"/>
    <w:rsid w:val="00A932D6"/>
    <w:rsid w:val="00A94B6D"/>
    <w:rsid w:val="00A95683"/>
    <w:rsid w:val="00AA3054"/>
    <w:rsid w:val="00AA6799"/>
    <w:rsid w:val="00AB25FA"/>
    <w:rsid w:val="00AB56DB"/>
    <w:rsid w:val="00AC083F"/>
    <w:rsid w:val="00AC0E95"/>
    <w:rsid w:val="00AC7577"/>
    <w:rsid w:val="00AD0A03"/>
    <w:rsid w:val="00AD0D37"/>
    <w:rsid w:val="00AD36A7"/>
    <w:rsid w:val="00AD3BDB"/>
    <w:rsid w:val="00AD4BC4"/>
    <w:rsid w:val="00AD4F3D"/>
    <w:rsid w:val="00AD5967"/>
    <w:rsid w:val="00AD6BE3"/>
    <w:rsid w:val="00AD7177"/>
    <w:rsid w:val="00AD72BA"/>
    <w:rsid w:val="00AD78F0"/>
    <w:rsid w:val="00AE49EF"/>
    <w:rsid w:val="00AE62F4"/>
    <w:rsid w:val="00AE72D7"/>
    <w:rsid w:val="00AE7FC8"/>
    <w:rsid w:val="00AF16EA"/>
    <w:rsid w:val="00AF18CF"/>
    <w:rsid w:val="00AF324F"/>
    <w:rsid w:val="00AF42CE"/>
    <w:rsid w:val="00AF594D"/>
    <w:rsid w:val="00AF75F6"/>
    <w:rsid w:val="00B01523"/>
    <w:rsid w:val="00B041A6"/>
    <w:rsid w:val="00B04D9B"/>
    <w:rsid w:val="00B07AA8"/>
    <w:rsid w:val="00B07D9A"/>
    <w:rsid w:val="00B1025B"/>
    <w:rsid w:val="00B108B6"/>
    <w:rsid w:val="00B1399F"/>
    <w:rsid w:val="00B1689F"/>
    <w:rsid w:val="00B17110"/>
    <w:rsid w:val="00B20F24"/>
    <w:rsid w:val="00B21C88"/>
    <w:rsid w:val="00B26BD5"/>
    <w:rsid w:val="00B278DA"/>
    <w:rsid w:val="00B31B76"/>
    <w:rsid w:val="00B31C3D"/>
    <w:rsid w:val="00B32D44"/>
    <w:rsid w:val="00B33C9E"/>
    <w:rsid w:val="00B360B8"/>
    <w:rsid w:val="00B37A4A"/>
    <w:rsid w:val="00B44F04"/>
    <w:rsid w:val="00B45A67"/>
    <w:rsid w:val="00B46B45"/>
    <w:rsid w:val="00B4767A"/>
    <w:rsid w:val="00B52B4F"/>
    <w:rsid w:val="00B53319"/>
    <w:rsid w:val="00B54C16"/>
    <w:rsid w:val="00B60779"/>
    <w:rsid w:val="00B60E58"/>
    <w:rsid w:val="00B60F4B"/>
    <w:rsid w:val="00B61F4F"/>
    <w:rsid w:val="00B64B7C"/>
    <w:rsid w:val="00B6565C"/>
    <w:rsid w:val="00B66DF9"/>
    <w:rsid w:val="00B67872"/>
    <w:rsid w:val="00B7120C"/>
    <w:rsid w:val="00B751E2"/>
    <w:rsid w:val="00B7799F"/>
    <w:rsid w:val="00B8072E"/>
    <w:rsid w:val="00B81F4B"/>
    <w:rsid w:val="00B829D7"/>
    <w:rsid w:val="00B82B8A"/>
    <w:rsid w:val="00B84D82"/>
    <w:rsid w:val="00B85305"/>
    <w:rsid w:val="00B85491"/>
    <w:rsid w:val="00B86642"/>
    <w:rsid w:val="00B935E1"/>
    <w:rsid w:val="00B9623B"/>
    <w:rsid w:val="00B97192"/>
    <w:rsid w:val="00B9744D"/>
    <w:rsid w:val="00BA3987"/>
    <w:rsid w:val="00BA5DAA"/>
    <w:rsid w:val="00BB30B1"/>
    <w:rsid w:val="00BB33A3"/>
    <w:rsid w:val="00BB3EF7"/>
    <w:rsid w:val="00BB4FA9"/>
    <w:rsid w:val="00BB53A6"/>
    <w:rsid w:val="00BB7895"/>
    <w:rsid w:val="00BB792E"/>
    <w:rsid w:val="00BC46D8"/>
    <w:rsid w:val="00BC61E5"/>
    <w:rsid w:val="00BD0FF4"/>
    <w:rsid w:val="00BD4AC6"/>
    <w:rsid w:val="00BD551B"/>
    <w:rsid w:val="00BD62C1"/>
    <w:rsid w:val="00BD6CE5"/>
    <w:rsid w:val="00BD73D9"/>
    <w:rsid w:val="00BD7AF6"/>
    <w:rsid w:val="00BE1216"/>
    <w:rsid w:val="00BE1248"/>
    <w:rsid w:val="00BE1FA0"/>
    <w:rsid w:val="00BE4CF0"/>
    <w:rsid w:val="00BE61D5"/>
    <w:rsid w:val="00BE6443"/>
    <w:rsid w:val="00BE724E"/>
    <w:rsid w:val="00BE75C6"/>
    <w:rsid w:val="00BF1261"/>
    <w:rsid w:val="00BF1A57"/>
    <w:rsid w:val="00BF1DEC"/>
    <w:rsid w:val="00BF1F8C"/>
    <w:rsid w:val="00BF4F26"/>
    <w:rsid w:val="00BF650D"/>
    <w:rsid w:val="00C00746"/>
    <w:rsid w:val="00C013F8"/>
    <w:rsid w:val="00C01BE2"/>
    <w:rsid w:val="00C03C56"/>
    <w:rsid w:val="00C053E2"/>
    <w:rsid w:val="00C1348A"/>
    <w:rsid w:val="00C16032"/>
    <w:rsid w:val="00C1786C"/>
    <w:rsid w:val="00C209D8"/>
    <w:rsid w:val="00C20F85"/>
    <w:rsid w:val="00C21DA5"/>
    <w:rsid w:val="00C23F4E"/>
    <w:rsid w:val="00C26667"/>
    <w:rsid w:val="00C268A9"/>
    <w:rsid w:val="00C26A07"/>
    <w:rsid w:val="00C274B7"/>
    <w:rsid w:val="00C30EEC"/>
    <w:rsid w:val="00C31414"/>
    <w:rsid w:val="00C33E4E"/>
    <w:rsid w:val="00C41678"/>
    <w:rsid w:val="00C41E9E"/>
    <w:rsid w:val="00C43250"/>
    <w:rsid w:val="00C43765"/>
    <w:rsid w:val="00C44E56"/>
    <w:rsid w:val="00C46E23"/>
    <w:rsid w:val="00C47B47"/>
    <w:rsid w:val="00C50FD3"/>
    <w:rsid w:val="00C51782"/>
    <w:rsid w:val="00C52386"/>
    <w:rsid w:val="00C554CB"/>
    <w:rsid w:val="00C62B01"/>
    <w:rsid w:val="00C66224"/>
    <w:rsid w:val="00C66EA9"/>
    <w:rsid w:val="00C67A76"/>
    <w:rsid w:val="00C7399A"/>
    <w:rsid w:val="00C7472F"/>
    <w:rsid w:val="00C748FF"/>
    <w:rsid w:val="00C76FDA"/>
    <w:rsid w:val="00C772A1"/>
    <w:rsid w:val="00C77E15"/>
    <w:rsid w:val="00C8510E"/>
    <w:rsid w:val="00C86973"/>
    <w:rsid w:val="00C86DF5"/>
    <w:rsid w:val="00C91047"/>
    <w:rsid w:val="00C91987"/>
    <w:rsid w:val="00C94E49"/>
    <w:rsid w:val="00C97D89"/>
    <w:rsid w:val="00CA17AF"/>
    <w:rsid w:val="00CA2385"/>
    <w:rsid w:val="00CA39C6"/>
    <w:rsid w:val="00CA3E20"/>
    <w:rsid w:val="00CA462C"/>
    <w:rsid w:val="00CB21F2"/>
    <w:rsid w:val="00CB2E50"/>
    <w:rsid w:val="00CB3DCE"/>
    <w:rsid w:val="00CC1D40"/>
    <w:rsid w:val="00CC1FB7"/>
    <w:rsid w:val="00CC3C48"/>
    <w:rsid w:val="00CC56B0"/>
    <w:rsid w:val="00CC586C"/>
    <w:rsid w:val="00CD1741"/>
    <w:rsid w:val="00CD1FB5"/>
    <w:rsid w:val="00CD383E"/>
    <w:rsid w:val="00CD3B7F"/>
    <w:rsid w:val="00CD5743"/>
    <w:rsid w:val="00CD5843"/>
    <w:rsid w:val="00CE16A5"/>
    <w:rsid w:val="00CE1CD4"/>
    <w:rsid w:val="00CE27E6"/>
    <w:rsid w:val="00CE2D8C"/>
    <w:rsid w:val="00CE4568"/>
    <w:rsid w:val="00CE4F96"/>
    <w:rsid w:val="00CE5505"/>
    <w:rsid w:val="00CE5EE5"/>
    <w:rsid w:val="00CE6729"/>
    <w:rsid w:val="00CE7AE1"/>
    <w:rsid w:val="00CF2C57"/>
    <w:rsid w:val="00CF5544"/>
    <w:rsid w:val="00CF5E6D"/>
    <w:rsid w:val="00CF626C"/>
    <w:rsid w:val="00CF7BA1"/>
    <w:rsid w:val="00D00181"/>
    <w:rsid w:val="00D00A50"/>
    <w:rsid w:val="00D00EB5"/>
    <w:rsid w:val="00D02C17"/>
    <w:rsid w:val="00D0344B"/>
    <w:rsid w:val="00D053C5"/>
    <w:rsid w:val="00D0648F"/>
    <w:rsid w:val="00D072F2"/>
    <w:rsid w:val="00D11244"/>
    <w:rsid w:val="00D12B27"/>
    <w:rsid w:val="00D132CD"/>
    <w:rsid w:val="00D133B0"/>
    <w:rsid w:val="00D16204"/>
    <w:rsid w:val="00D179F4"/>
    <w:rsid w:val="00D215F7"/>
    <w:rsid w:val="00D21903"/>
    <w:rsid w:val="00D220B9"/>
    <w:rsid w:val="00D222C2"/>
    <w:rsid w:val="00D26155"/>
    <w:rsid w:val="00D26B13"/>
    <w:rsid w:val="00D302E5"/>
    <w:rsid w:val="00D31C56"/>
    <w:rsid w:val="00D34115"/>
    <w:rsid w:val="00D3683F"/>
    <w:rsid w:val="00D369F1"/>
    <w:rsid w:val="00D370C8"/>
    <w:rsid w:val="00D377E4"/>
    <w:rsid w:val="00D420A6"/>
    <w:rsid w:val="00D43D22"/>
    <w:rsid w:val="00D464B7"/>
    <w:rsid w:val="00D46D1F"/>
    <w:rsid w:val="00D50E51"/>
    <w:rsid w:val="00D50F72"/>
    <w:rsid w:val="00D571D6"/>
    <w:rsid w:val="00D60085"/>
    <w:rsid w:val="00D62561"/>
    <w:rsid w:val="00D63D88"/>
    <w:rsid w:val="00D6674D"/>
    <w:rsid w:val="00D673CA"/>
    <w:rsid w:val="00D71C71"/>
    <w:rsid w:val="00D73496"/>
    <w:rsid w:val="00D7383D"/>
    <w:rsid w:val="00D73971"/>
    <w:rsid w:val="00D73FC9"/>
    <w:rsid w:val="00D774AA"/>
    <w:rsid w:val="00D813ED"/>
    <w:rsid w:val="00D8336E"/>
    <w:rsid w:val="00D87E9E"/>
    <w:rsid w:val="00D94E93"/>
    <w:rsid w:val="00D95292"/>
    <w:rsid w:val="00D96940"/>
    <w:rsid w:val="00D970BE"/>
    <w:rsid w:val="00DA10D2"/>
    <w:rsid w:val="00DA252A"/>
    <w:rsid w:val="00DA2FE5"/>
    <w:rsid w:val="00DA3929"/>
    <w:rsid w:val="00DA708E"/>
    <w:rsid w:val="00DA7A02"/>
    <w:rsid w:val="00DB1581"/>
    <w:rsid w:val="00DB29EA"/>
    <w:rsid w:val="00DB567E"/>
    <w:rsid w:val="00DC41CD"/>
    <w:rsid w:val="00DC6021"/>
    <w:rsid w:val="00DC7A71"/>
    <w:rsid w:val="00DD0829"/>
    <w:rsid w:val="00DD2A09"/>
    <w:rsid w:val="00DD4295"/>
    <w:rsid w:val="00DD7AB5"/>
    <w:rsid w:val="00DD7E8D"/>
    <w:rsid w:val="00DE1903"/>
    <w:rsid w:val="00DE55EC"/>
    <w:rsid w:val="00DE5CEC"/>
    <w:rsid w:val="00DE6572"/>
    <w:rsid w:val="00DF00A1"/>
    <w:rsid w:val="00DF1C4E"/>
    <w:rsid w:val="00DF5D11"/>
    <w:rsid w:val="00DF5E38"/>
    <w:rsid w:val="00DF5F63"/>
    <w:rsid w:val="00DF65DF"/>
    <w:rsid w:val="00DF7E97"/>
    <w:rsid w:val="00E04585"/>
    <w:rsid w:val="00E05E06"/>
    <w:rsid w:val="00E07353"/>
    <w:rsid w:val="00E10C31"/>
    <w:rsid w:val="00E115C8"/>
    <w:rsid w:val="00E14132"/>
    <w:rsid w:val="00E146E1"/>
    <w:rsid w:val="00E246AE"/>
    <w:rsid w:val="00E247D5"/>
    <w:rsid w:val="00E24A0B"/>
    <w:rsid w:val="00E30773"/>
    <w:rsid w:val="00E30E3D"/>
    <w:rsid w:val="00E35513"/>
    <w:rsid w:val="00E35CBC"/>
    <w:rsid w:val="00E3601D"/>
    <w:rsid w:val="00E37314"/>
    <w:rsid w:val="00E4221E"/>
    <w:rsid w:val="00E465ED"/>
    <w:rsid w:val="00E47660"/>
    <w:rsid w:val="00E479B4"/>
    <w:rsid w:val="00E50E96"/>
    <w:rsid w:val="00E51303"/>
    <w:rsid w:val="00E51C3F"/>
    <w:rsid w:val="00E52121"/>
    <w:rsid w:val="00E522DD"/>
    <w:rsid w:val="00E529F7"/>
    <w:rsid w:val="00E56B92"/>
    <w:rsid w:val="00E574CE"/>
    <w:rsid w:val="00E57575"/>
    <w:rsid w:val="00E601E7"/>
    <w:rsid w:val="00E63C3A"/>
    <w:rsid w:val="00E6667A"/>
    <w:rsid w:val="00E66D91"/>
    <w:rsid w:val="00E709E4"/>
    <w:rsid w:val="00E73962"/>
    <w:rsid w:val="00E7454A"/>
    <w:rsid w:val="00E754D8"/>
    <w:rsid w:val="00E75680"/>
    <w:rsid w:val="00E758AE"/>
    <w:rsid w:val="00E77EFE"/>
    <w:rsid w:val="00E81A7E"/>
    <w:rsid w:val="00E8209C"/>
    <w:rsid w:val="00E82855"/>
    <w:rsid w:val="00E82BA1"/>
    <w:rsid w:val="00E838AC"/>
    <w:rsid w:val="00E84FCC"/>
    <w:rsid w:val="00E854BD"/>
    <w:rsid w:val="00E86D29"/>
    <w:rsid w:val="00E876D7"/>
    <w:rsid w:val="00E910D5"/>
    <w:rsid w:val="00E93353"/>
    <w:rsid w:val="00E952DC"/>
    <w:rsid w:val="00EA0858"/>
    <w:rsid w:val="00EA3D5D"/>
    <w:rsid w:val="00EA445D"/>
    <w:rsid w:val="00EA45A0"/>
    <w:rsid w:val="00EA58D5"/>
    <w:rsid w:val="00EA77E3"/>
    <w:rsid w:val="00EB3135"/>
    <w:rsid w:val="00EB3786"/>
    <w:rsid w:val="00EB3D8E"/>
    <w:rsid w:val="00EB5D8F"/>
    <w:rsid w:val="00EB6163"/>
    <w:rsid w:val="00EB680E"/>
    <w:rsid w:val="00EB6C6D"/>
    <w:rsid w:val="00EB7CAD"/>
    <w:rsid w:val="00EC1B0B"/>
    <w:rsid w:val="00EC427C"/>
    <w:rsid w:val="00EC6F41"/>
    <w:rsid w:val="00ED158C"/>
    <w:rsid w:val="00ED45B6"/>
    <w:rsid w:val="00ED6DB8"/>
    <w:rsid w:val="00ED738F"/>
    <w:rsid w:val="00ED7A16"/>
    <w:rsid w:val="00EE2C80"/>
    <w:rsid w:val="00EE3B85"/>
    <w:rsid w:val="00EE4036"/>
    <w:rsid w:val="00EE4372"/>
    <w:rsid w:val="00EE484B"/>
    <w:rsid w:val="00EE4B0B"/>
    <w:rsid w:val="00EE6CFC"/>
    <w:rsid w:val="00EE7F4F"/>
    <w:rsid w:val="00EF0994"/>
    <w:rsid w:val="00EF1242"/>
    <w:rsid w:val="00EF1E94"/>
    <w:rsid w:val="00EF1FF9"/>
    <w:rsid w:val="00EF453B"/>
    <w:rsid w:val="00EF4819"/>
    <w:rsid w:val="00EF603E"/>
    <w:rsid w:val="00EF7875"/>
    <w:rsid w:val="00F01616"/>
    <w:rsid w:val="00F02B44"/>
    <w:rsid w:val="00F032A4"/>
    <w:rsid w:val="00F04F53"/>
    <w:rsid w:val="00F05BC6"/>
    <w:rsid w:val="00F0637C"/>
    <w:rsid w:val="00F07714"/>
    <w:rsid w:val="00F130DC"/>
    <w:rsid w:val="00F13583"/>
    <w:rsid w:val="00F145A8"/>
    <w:rsid w:val="00F14701"/>
    <w:rsid w:val="00F14E57"/>
    <w:rsid w:val="00F1531D"/>
    <w:rsid w:val="00F155DD"/>
    <w:rsid w:val="00F16C77"/>
    <w:rsid w:val="00F17472"/>
    <w:rsid w:val="00F200D9"/>
    <w:rsid w:val="00F20B02"/>
    <w:rsid w:val="00F21FCF"/>
    <w:rsid w:val="00F22118"/>
    <w:rsid w:val="00F221C0"/>
    <w:rsid w:val="00F2381C"/>
    <w:rsid w:val="00F2457C"/>
    <w:rsid w:val="00F2611B"/>
    <w:rsid w:val="00F27708"/>
    <w:rsid w:val="00F326A7"/>
    <w:rsid w:val="00F3380F"/>
    <w:rsid w:val="00F356E2"/>
    <w:rsid w:val="00F40ADC"/>
    <w:rsid w:val="00F41887"/>
    <w:rsid w:val="00F50AD5"/>
    <w:rsid w:val="00F54B4E"/>
    <w:rsid w:val="00F60AF6"/>
    <w:rsid w:val="00F63AD9"/>
    <w:rsid w:val="00F656BD"/>
    <w:rsid w:val="00F6623D"/>
    <w:rsid w:val="00F67D0A"/>
    <w:rsid w:val="00F71AD0"/>
    <w:rsid w:val="00F72B6D"/>
    <w:rsid w:val="00F754C1"/>
    <w:rsid w:val="00F77BD5"/>
    <w:rsid w:val="00F80E2B"/>
    <w:rsid w:val="00F8378F"/>
    <w:rsid w:val="00F844BD"/>
    <w:rsid w:val="00F84519"/>
    <w:rsid w:val="00F845D3"/>
    <w:rsid w:val="00F85618"/>
    <w:rsid w:val="00F86D97"/>
    <w:rsid w:val="00F92C5B"/>
    <w:rsid w:val="00F94A3E"/>
    <w:rsid w:val="00F97E0D"/>
    <w:rsid w:val="00FA19C3"/>
    <w:rsid w:val="00FA5194"/>
    <w:rsid w:val="00FB3AB5"/>
    <w:rsid w:val="00FB43E5"/>
    <w:rsid w:val="00FB56F3"/>
    <w:rsid w:val="00FB5710"/>
    <w:rsid w:val="00FB618B"/>
    <w:rsid w:val="00FB6EEE"/>
    <w:rsid w:val="00FC052A"/>
    <w:rsid w:val="00FC37EF"/>
    <w:rsid w:val="00FC5A2F"/>
    <w:rsid w:val="00FC5E12"/>
    <w:rsid w:val="00FD0ABC"/>
    <w:rsid w:val="00FD3415"/>
    <w:rsid w:val="00FD528F"/>
    <w:rsid w:val="00FD72C4"/>
    <w:rsid w:val="00FD750C"/>
    <w:rsid w:val="00FE0E21"/>
    <w:rsid w:val="00FE1BFE"/>
    <w:rsid w:val="00FE5F9C"/>
    <w:rsid w:val="00FE730D"/>
    <w:rsid w:val="00FE74B9"/>
    <w:rsid w:val="00FE7827"/>
    <w:rsid w:val="00FE7C05"/>
    <w:rsid w:val="00FF650D"/>
    <w:rsid w:val="00FF74CD"/>
    <w:rsid w:val="00FF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qFormat="1"/>
    <w:lsdException w:name="caption" w:semiHidden="1" w:uiPriority="35" w:unhideWhenUsed="1" w:qFormat="1"/>
    <w:lsdException w:name="annotation reference" w:uiPriority="0"/>
    <w:lsdException w:name="page number" w:semiHidden="1" w:unhideWhenUsed="1"/>
    <w:lsdException w:name="List Number" w:semiHidden="1" w:unhideWhenUsed="1"/>
    <w:lsdException w:name="List 2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Body Text" w:semiHidden="1" w:uiPriority="0" w:unhideWhenUsed="1"/>
    <w:lsdException w:name="Body Text Indent" w:uiPriority="0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11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331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8331B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8331B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18331B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07714"/>
    <w:pPr>
      <w:keepNext/>
      <w:keepLines/>
      <w:tabs>
        <w:tab w:val="num" w:pos="720"/>
        <w:tab w:val="left" w:pos="1134"/>
      </w:tabs>
      <w:spacing w:before="200"/>
      <w:ind w:left="720" w:hanging="360"/>
      <w:jc w:val="both"/>
      <w:outlineLvl w:val="6"/>
    </w:pPr>
    <w:rPr>
      <w:rFonts w:ascii="Cambria" w:hAnsi="Cambria"/>
      <w:bCs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8331B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18331B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18331B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18331B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aliases w:val="Body Text Char Знак,Body Text Char Знак Знак"/>
    <w:basedOn w:val="a"/>
    <w:link w:val="a4"/>
    <w:rsid w:val="0018331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Body Text Char Знак Знак1,Body Text Char Знак Знак Знак"/>
    <w:link w:val="a3"/>
    <w:locked/>
    <w:rsid w:val="0018331B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18331B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rsid w:val="0018331B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18331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5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18331B"/>
    <w:rPr>
      <w:rFonts w:cs="Times New Roman"/>
    </w:rPr>
  </w:style>
  <w:style w:type="paragraph" w:styleId="a8">
    <w:name w:val="Normal (Web)"/>
    <w:basedOn w:val="a"/>
    <w:uiPriority w:val="99"/>
    <w:rsid w:val="0018331B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qFormat/>
    <w:rsid w:val="0018331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a">
    <w:name w:val="Текст сноски Знак"/>
    <w:link w:val="a9"/>
    <w:uiPriority w:val="99"/>
    <w:locked/>
    <w:rsid w:val="0018331B"/>
    <w:rPr>
      <w:rFonts w:ascii="Times New Roman" w:hAnsi="Times New Roman" w:cs="Times New Roman"/>
      <w:sz w:val="20"/>
      <w:szCs w:val="20"/>
      <w:lang w:val="en-US"/>
    </w:rPr>
  </w:style>
  <w:style w:type="character" w:styleId="ab">
    <w:name w:val="footnote reference"/>
    <w:uiPriority w:val="99"/>
    <w:rsid w:val="0018331B"/>
    <w:rPr>
      <w:rFonts w:cs="Times New Roman"/>
      <w:vertAlign w:val="superscript"/>
    </w:rPr>
  </w:style>
  <w:style w:type="paragraph" w:styleId="23">
    <w:name w:val="List 2"/>
    <w:basedOn w:val="a"/>
    <w:uiPriority w:val="99"/>
    <w:rsid w:val="0018331B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c">
    <w:name w:val="Hyperlink"/>
    <w:uiPriority w:val="99"/>
    <w:rsid w:val="0018331B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18331B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39"/>
    <w:rsid w:val="0018331B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D072F2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18331B"/>
    <w:rPr>
      <w:rFonts w:ascii="Times New Roman" w:hAnsi="Times New Roman"/>
      <w:sz w:val="20"/>
      <w:lang w:eastAsia="ru-RU"/>
    </w:rPr>
  </w:style>
  <w:style w:type="paragraph" w:styleId="ad">
    <w:name w:val="List Paragraph"/>
    <w:aliases w:val="Содержание. 2 уровень"/>
    <w:basedOn w:val="a"/>
    <w:link w:val="ae"/>
    <w:uiPriority w:val="34"/>
    <w:qFormat/>
    <w:rsid w:val="0018331B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">
    <w:name w:val="Emphasis"/>
    <w:uiPriority w:val="20"/>
    <w:qFormat/>
    <w:rsid w:val="0018331B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18331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uiPriority w:val="99"/>
    <w:locked/>
    <w:rsid w:val="0018331B"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rsid w:val="001833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header"/>
    <w:basedOn w:val="a"/>
    <w:link w:val="af3"/>
    <w:uiPriority w:val="99"/>
    <w:unhideWhenUsed/>
    <w:rsid w:val="0018331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link w:val="af2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110">
    <w:name w:val="Текст примечания Знак11"/>
    <w:uiPriority w:val="99"/>
    <w:rsid w:val="0018331B"/>
    <w:rPr>
      <w:rFonts w:cs="Times New Roman"/>
      <w:sz w:val="20"/>
      <w:szCs w:val="20"/>
    </w:rPr>
  </w:style>
  <w:style w:type="paragraph" w:styleId="af4">
    <w:name w:val="annotation text"/>
    <w:basedOn w:val="a"/>
    <w:link w:val="af5"/>
    <w:uiPriority w:val="99"/>
    <w:unhideWhenUsed/>
    <w:rsid w:val="0018331B"/>
    <w:pPr>
      <w:spacing w:after="0" w:line="240" w:lineRule="auto"/>
    </w:pPr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locked/>
    <w:rsid w:val="00586462"/>
    <w:rPr>
      <w:rFonts w:cs="Times New Roman"/>
      <w:sz w:val="20"/>
      <w:szCs w:val="20"/>
    </w:rPr>
  </w:style>
  <w:style w:type="character" w:customStyle="1" w:styleId="12">
    <w:name w:val="Текст примечания Знак1"/>
    <w:uiPriority w:val="99"/>
    <w:rsid w:val="00586462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18331B"/>
    <w:rPr>
      <w:rFonts w:cs="Times New Roman"/>
      <w:b/>
      <w:bCs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unhideWhenUsed/>
    <w:rsid w:val="0018331B"/>
    <w:rPr>
      <w:rFonts w:ascii="Times New Roman" w:hAnsi="Times New Roman"/>
      <w:b/>
      <w:bCs/>
    </w:rPr>
  </w:style>
  <w:style w:type="character" w:customStyle="1" w:styleId="af7">
    <w:name w:val="Тема примечания Знак"/>
    <w:link w:val="af6"/>
    <w:uiPriority w:val="99"/>
    <w:locked/>
    <w:rsid w:val="00586462"/>
    <w:rPr>
      <w:rFonts w:ascii="Times New Roman" w:hAnsi="Times New Roman" w:cs="Times New Roman"/>
      <w:b/>
      <w:bCs/>
      <w:sz w:val="20"/>
      <w:szCs w:val="20"/>
    </w:rPr>
  </w:style>
  <w:style w:type="character" w:customStyle="1" w:styleId="13">
    <w:name w:val="Тема примечания Знак1"/>
    <w:uiPriority w:val="99"/>
    <w:rsid w:val="00586462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18331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link w:val="25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8331B"/>
  </w:style>
  <w:style w:type="character" w:customStyle="1" w:styleId="af8">
    <w:name w:val="Цветовое выделение"/>
    <w:uiPriority w:val="99"/>
    <w:rsid w:val="0018331B"/>
    <w:rPr>
      <w:b/>
      <w:color w:val="26282F"/>
    </w:rPr>
  </w:style>
  <w:style w:type="character" w:customStyle="1" w:styleId="af9">
    <w:name w:val="Гипертекстовая ссылка"/>
    <w:uiPriority w:val="99"/>
    <w:rsid w:val="0018331B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18331B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  <w:rsid w:val="0018331B"/>
  </w:style>
  <w:style w:type="paragraph" w:customStyle="1" w:styleId="afd">
    <w:name w:val="Внимание: недобросовестность!"/>
    <w:basedOn w:val="afb"/>
    <w:next w:val="a"/>
    <w:uiPriority w:val="99"/>
    <w:rsid w:val="0018331B"/>
  </w:style>
  <w:style w:type="character" w:customStyle="1" w:styleId="afe">
    <w:name w:val="Выделение для Базового Поиска"/>
    <w:uiPriority w:val="99"/>
    <w:rsid w:val="0018331B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18331B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1"/>
    <w:next w:val="a"/>
    <w:uiPriority w:val="99"/>
    <w:rsid w:val="0018331B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18331B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18331B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rsid w:val="0018331B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"/>
    <w:uiPriority w:val="99"/>
    <w:rsid w:val="0018331B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rsid w:val="0018331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e">
    <w:name w:val="Комментарий"/>
    <w:basedOn w:val="affd"/>
    <w:next w:val="a"/>
    <w:uiPriority w:val="99"/>
    <w:rsid w:val="0018331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18331B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1">
    <w:name w:val="Колонтитул (левый)"/>
    <w:basedOn w:val="afff0"/>
    <w:next w:val="a"/>
    <w:uiPriority w:val="99"/>
    <w:rsid w:val="0018331B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правый)"/>
    <w:basedOn w:val="afff2"/>
    <w:next w:val="a"/>
    <w:uiPriority w:val="99"/>
    <w:rsid w:val="0018331B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18331B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18331B"/>
  </w:style>
  <w:style w:type="paragraph" w:customStyle="1" w:styleId="afff6">
    <w:name w:val="Моноширинны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18331B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18331B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18331B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c">
    <w:name w:val="Таблицы (моноширинный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18331B"/>
    <w:pPr>
      <w:ind w:left="140"/>
    </w:pPr>
  </w:style>
  <w:style w:type="character" w:customStyle="1" w:styleId="afffe">
    <w:name w:val="Опечатки"/>
    <w:uiPriority w:val="99"/>
    <w:rsid w:val="0018331B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18331B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18331B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18331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3">
    <w:name w:val="Постоянная часть"/>
    <w:basedOn w:val="aff1"/>
    <w:next w:val="a"/>
    <w:uiPriority w:val="99"/>
    <w:rsid w:val="0018331B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5">
    <w:name w:val="Пример."/>
    <w:basedOn w:val="afb"/>
    <w:next w:val="a"/>
    <w:uiPriority w:val="99"/>
    <w:rsid w:val="0018331B"/>
  </w:style>
  <w:style w:type="paragraph" w:customStyle="1" w:styleId="affff6">
    <w:name w:val="Примечание."/>
    <w:basedOn w:val="afb"/>
    <w:next w:val="a"/>
    <w:uiPriority w:val="99"/>
    <w:rsid w:val="0018331B"/>
  </w:style>
  <w:style w:type="character" w:customStyle="1" w:styleId="affff7">
    <w:name w:val="Продолжение ссылки"/>
    <w:uiPriority w:val="99"/>
    <w:rsid w:val="0018331B"/>
  </w:style>
  <w:style w:type="paragraph" w:customStyle="1" w:styleId="affff8">
    <w:name w:val="Словарная статья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9">
    <w:name w:val="Сравнение редакций"/>
    <w:uiPriority w:val="99"/>
    <w:rsid w:val="0018331B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18331B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18331B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18331B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18331B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0">
    <w:name w:val="Технический комментари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18331B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"/>
    <w:uiPriority w:val="99"/>
    <w:rsid w:val="0018331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1833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ffff4">
    <w:name w:val="annotation reference"/>
    <w:unhideWhenUsed/>
    <w:rsid w:val="0018331B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39"/>
    <w:rsid w:val="0018331B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">
    <w:name w:val="toc 5"/>
    <w:basedOn w:val="a"/>
    <w:next w:val="a"/>
    <w:autoRedefine/>
    <w:uiPriority w:val="39"/>
    <w:rsid w:val="0018331B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18331B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1">
    <w:name w:val="toc 7"/>
    <w:basedOn w:val="a"/>
    <w:next w:val="a"/>
    <w:autoRedefine/>
    <w:uiPriority w:val="39"/>
    <w:rsid w:val="0018331B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18331B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18331B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uiPriority w:val="99"/>
    <w:rsid w:val="00FB6E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5">
    <w:name w:val="Table Grid"/>
    <w:basedOn w:val="a1"/>
    <w:uiPriority w:val="59"/>
    <w:rsid w:val="0055704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endnote text"/>
    <w:basedOn w:val="a"/>
    <w:link w:val="afffff7"/>
    <w:uiPriority w:val="99"/>
    <w:semiHidden/>
    <w:unhideWhenUsed/>
    <w:rsid w:val="00345B6C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link w:val="afffff6"/>
    <w:uiPriority w:val="99"/>
    <w:semiHidden/>
    <w:locked/>
    <w:rsid w:val="00345B6C"/>
    <w:rPr>
      <w:rFonts w:cs="Times New Roman"/>
      <w:sz w:val="20"/>
      <w:szCs w:val="20"/>
    </w:rPr>
  </w:style>
  <w:style w:type="character" w:styleId="afffff8">
    <w:name w:val="endnote reference"/>
    <w:uiPriority w:val="99"/>
    <w:semiHidden/>
    <w:unhideWhenUsed/>
    <w:rsid w:val="00345B6C"/>
    <w:rPr>
      <w:rFonts w:cs="Times New Roman"/>
      <w:vertAlign w:val="superscript"/>
    </w:rPr>
  </w:style>
  <w:style w:type="character" w:customStyle="1" w:styleId="70">
    <w:name w:val="Заголовок 7 Знак"/>
    <w:basedOn w:val="a0"/>
    <w:link w:val="7"/>
    <w:uiPriority w:val="99"/>
    <w:rsid w:val="00F07714"/>
    <w:rPr>
      <w:rFonts w:ascii="Cambria" w:hAnsi="Cambria"/>
      <w:bCs/>
      <w:i/>
      <w:iCs/>
      <w:color w:val="404040"/>
    </w:rPr>
  </w:style>
  <w:style w:type="character" w:customStyle="1" w:styleId="ae">
    <w:name w:val="Абзац списка Знак"/>
    <w:aliases w:val="Содержание. 2 уровень Знак"/>
    <w:link w:val="ad"/>
    <w:uiPriority w:val="34"/>
    <w:qFormat/>
    <w:locked/>
    <w:rsid w:val="00F07714"/>
    <w:rPr>
      <w:rFonts w:ascii="Times New Roman" w:hAnsi="Times New Roman"/>
      <w:sz w:val="24"/>
      <w:szCs w:val="24"/>
    </w:rPr>
  </w:style>
  <w:style w:type="character" w:styleId="afffff9">
    <w:name w:val="Strong"/>
    <w:uiPriority w:val="22"/>
    <w:qFormat/>
    <w:rsid w:val="00F07714"/>
    <w:rPr>
      <w:b/>
    </w:rPr>
  </w:style>
  <w:style w:type="paragraph" w:styleId="afffffa">
    <w:name w:val="No Spacing"/>
    <w:link w:val="afffffb"/>
    <w:qFormat/>
    <w:rsid w:val="00F07714"/>
    <w:rPr>
      <w:rFonts w:eastAsia="Calibri"/>
      <w:sz w:val="22"/>
      <w:szCs w:val="22"/>
      <w:lang w:eastAsia="en-US"/>
    </w:rPr>
  </w:style>
  <w:style w:type="character" w:customStyle="1" w:styleId="afffffb">
    <w:name w:val="Без интервала Знак"/>
    <w:link w:val="afffffa"/>
    <w:locked/>
    <w:rsid w:val="00F07714"/>
    <w:rPr>
      <w:rFonts w:eastAsia="Calibri"/>
      <w:sz w:val="22"/>
      <w:szCs w:val="22"/>
      <w:lang w:eastAsia="en-US" w:bidi="ar-SA"/>
    </w:rPr>
  </w:style>
  <w:style w:type="character" w:customStyle="1" w:styleId="15">
    <w:name w:val="Неразрешенное упоминание1"/>
    <w:uiPriority w:val="99"/>
    <w:semiHidden/>
    <w:unhideWhenUsed/>
    <w:rsid w:val="00F07714"/>
    <w:rPr>
      <w:color w:val="808080"/>
      <w:shd w:val="clear" w:color="auto" w:fill="E6E6E6"/>
    </w:rPr>
  </w:style>
  <w:style w:type="character" w:customStyle="1" w:styleId="rg2">
    <w:name w:val="rg2"/>
    <w:rsid w:val="00F07714"/>
  </w:style>
  <w:style w:type="character" w:customStyle="1" w:styleId="FontStyle58">
    <w:name w:val="Font Style58"/>
    <w:rsid w:val="00F07714"/>
    <w:rPr>
      <w:rFonts w:ascii="Times New Roman" w:hAnsi="Times New Roman" w:cs="Times New Roman" w:hint="default"/>
      <w:sz w:val="16"/>
      <w:szCs w:val="16"/>
    </w:rPr>
  </w:style>
  <w:style w:type="paragraph" w:customStyle="1" w:styleId="Style6">
    <w:name w:val="Style6"/>
    <w:basedOn w:val="a"/>
    <w:uiPriority w:val="99"/>
    <w:rsid w:val="00F07714"/>
    <w:pPr>
      <w:widowControl w:val="0"/>
      <w:autoSpaceDE w:val="0"/>
      <w:autoSpaceDN w:val="0"/>
      <w:adjustRightInd w:val="0"/>
      <w:spacing w:line="317" w:lineRule="exact"/>
      <w:ind w:firstLine="523"/>
    </w:pPr>
  </w:style>
  <w:style w:type="paragraph" w:customStyle="1" w:styleId="Style2">
    <w:name w:val="Style2"/>
    <w:basedOn w:val="a"/>
    <w:uiPriority w:val="99"/>
    <w:rsid w:val="00F07714"/>
    <w:pPr>
      <w:widowControl w:val="0"/>
      <w:autoSpaceDE w:val="0"/>
      <w:autoSpaceDN w:val="0"/>
      <w:adjustRightInd w:val="0"/>
      <w:spacing w:line="206" w:lineRule="exact"/>
      <w:jc w:val="center"/>
    </w:pPr>
  </w:style>
  <w:style w:type="character" w:customStyle="1" w:styleId="FontStyle56">
    <w:name w:val="Font Style56"/>
    <w:rsid w:val="00F07714"/>
    <w:rPr>
      <w:rFonts w:ascii="Century Gothic" w:hAnsi="Century Gothic" w:cs="Century Gothic" w:hint="default"/>
      <w:sz w:val="10"/>
      <w:szCs w:val="10"/>
    </w:rPr>
  </w:style>
  <w:style w:type="paragraph" w:customStyle="1" w:styleId="Style9">
    <w:name w:val="Style9"/>
    <w:basedOn w:val="a"/>
    <w:uiPriority w:val="99"/>
    <w:rsid w:val="00F07714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15">
    <w:name w:val="Style15"/>
    <w:basedOn w:val="a"/>
    <w:uiPriority w:val="99"/>
    <w:rsid w:val="00F07714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55">
    <w:name w:val="Font Style55"/>
    <w:rsid w:val="00F07714"/>
    <w:rPr>
      <w:rFonts w:ascii="Arial Black" w:hAnsi="Arial Black" w:cs="Arial Black" w:hint="default"/>
      <w:sz w:val="14"/>
      <w:szCs w:val="14"/>
    </w:rPr>
  </w:style>
  <w:style w:type="character" w:customStyle="1" w:styleId="FontStyle72">
    <w:name w:val="Font Style72"/>
    <w:rsid w:val="00F07714"/>
    <w:rPr>
      <w:rFonts w:ascii="Times New Roman" w:hAnsi="Times New Roman" w:cs="Times New Roman" w:hint="default"/>
      <w:sz w:val="22"/>
      <w:szCs w:val="22"/>
    </w:rPr>
  </w:style>
  <w:style w:type="paragraph" w:customStyle="1" w:styleId="16">
    <w:name w:val="Абзац списка1"/>
    <w:basedOn w:val="a"/>
    <w:uiPriority w:val="99"/>
    <w:qFormat/>
    <w:rsid w:val="00F07714"/>
    <w:pPr>
      <w:ind w:left="720"/>
    </w:pPr>
  </w:style>
  <w:style w:type="paragraph" w:styleId="afffffc">
    <w:name w:val="Document Map"/>
    <w:basedOn w:val="a"/>
    <w:link w:val="afffffd"/>
    <w:uiPriority w:val="99"/>
    <w:rsid w:val="00F07714"/>
    <w:rPr>
      <w:rFonts w:ascii="Tahoma" w:hAnsi="Tahoma"/>
      <w:sz w:val="16"/>
      <w:szCs w:val="16"/>
    </w:rPr>
  </w:style>
  <w:style w:type="character" w:customStyle="1" w:styleId="afffffd">
    <w:name w:val="Схема документа Знак"/>
    <w:basedOn w:val="a0"/>
    <w:link w:val="afffffc"/>
    <w:uiPriority w:val="99"/>
    <w:rsid w:val="00F07714"/>
    <w:rPr>
      <w:rFonts w:ascii="Tahoma" w:hAnsi="Tahoma"/>
      <w:sz w:val="16"/>
      <w:szCs w:val="16"/>
    </w:rPr>
  </w:style>
  <w:style w:type="character" w:customStyle="1" w:styleId="afffffe">
    <w:name w:val="Основной текст_"/>
    <w:link w:val="17"/>
    <w:locked/>
    <w:rsid w:val="00F07714"/>
    <w:rPr>
      <w:rFonts w:ascii="Arial" w:hAnsi="Arial"/>
      <w:sz w:val="16"/>
      <w:shd w:val="clear" w:color="auto" w:fill="FFFFFF"/>
    </w:rPr>
  </w:style>
  <w:style w:type="paragraph" w:customStyle="1" w:styleId="17">
    <w:name w:val="Основной текст1"/>
    <w:basedOn w:val="a"/>
    <w:link w:val="afffffe"/>
    <w:rsid w:val="00F07714"/>
    <w:pPr>
      <w:shd w:val="clear" w:color="auto" w:fill="FFFFFF"/>
      <w:spacing w:before="60" w:after="120" w:line="221" w:lineRule="exact"/>
    </w:pPr>
    <w:rPr>
      <w:rFonts w:ascii="Arial" w:hAnsi="Arial"/>
      <w:sz w:val="16"/>
      <w:szCs w:val="20"/>
    </w:rPr>
  </w:style>
  <w:style w:type="paragraph" w:styleId="affffff">
    <w:name w:val="Title"/>
    <w:basedOn w:val="aff1"/>
    <w:next w:val="a"/>
    <w:link w:val="affffff0"/>
    <w:uiPriority w:val="99"/>
    <w:qFormat/>
    <w:rsid w:val="00F07714"/>
    <w:pPr>
      <w:spacing w:after="200"/>
    </w:pPr>
    <w:rPr>
      <w:b/>
      <w:bCs/>
      <w:color w:val="0058A9"/>
      <w:shd w:val="clear" w:color="auto" w:fill="ECE9D8"/>
    </w:rPr>
  </w:style>
  <w:style w:type="character" w:customStyle="1" w:styleId="affffff0">
    <w:name w:val="Название Знак"/>
    <w:basedOn w:val="a0"/>
    <w:link w:val="affffff"/>
    <w:uiPriority w:val="99"/>
    <w:rsid w:val="00F07714"/>
    <w:rPr>
      <w:rFonts w:ascii="Verdana" w:hAnsi="Verdana" w:cs="Verdana"/>
      <w:b/>
      <w:bCs/>
      <w:color w:val="0058A9"/>
      <w:sz w:val="22"/>
      <w:szCs w:val="22"/>
    </w:rPr>
  </w:style>
  <w:style w:type="character" w:styleId="HTML">
    <w:name w:val="HTML Cite"/>
    <w:uiPriority w:val="99"/>
    <w:unhideWhenUsed/>
    <w:rsid w:val="00F07714"/>
    <w:rPr>
      <w:i/>
      <w:iCs/>
    </w:rPr>
  </w:style>
  <w:style w:type="character" w:customStyle="1" w:styleId="gl">
    <w:name w:val="gl"/>
    <w:basedOn w:val="a0"/>
    <w:rsid w:val="00F07714"/>
  </w:style>
  <w:style w:type="character" w:customStyle="1" w:styleId="FontStyle12">
    <w:name w:val="Font Style12"/>
    <w:rsid w:val="00F07714"/>
    <w:rPr>
      <w:rFonts w:ascii="Times New Roman" w:hAnsi="Times New Roman" w:cs="Times New Roman" w:hint="default"/>
      <w:sz w:val="22"/>
      <w:szCs w:val="22"/>
    </w:rPr>
  </w:style>
  <w:style w:type="character" w:customStyle="1" w:styleId="27">
    <w:name w:val="Основной текст (2)_"/>
    <w:link w:val="28"/>
    <w:rsid w:val="00F07714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07714"/>
    <w:pPr>
      <w:widowControl w:val="0"/>
      <w:shd w:val="clear" w:color="auto" w:fill="FFFFFF"/>
      <w:spacing w:before="360" w:line="0" w:lineRule="atLeast"/>
      <w:jc w:val="both"/>
    </w:pPr>
    <w:rPr>
      <w:sz w:val="28"/>
      <w:szCs w:val="28"/>
    </w:rPr>
  </w:style>
  <w:style w:type="paragraph" w:styleId="32">
    <w:name w:val="List 3"/>
    <w:basedOn w:val="a"/>
    <w:uiPriority w:val="99"/>
    <w:rsid w:val="00F07714"/>
    <w:pPr>
      <w:spacing w:before="120" w:after="120"/>
      <w:ind w:left="849" w:hanging="283"/>
      <w:contextualSpacing/>
    </w:pPr>
  </w:style>
  <w:style w:type="character" w:customStyle="1" w:styleId="210pt">
    <w:name w:val="Основной текст (2) + 10 pt;Не полужирный"/>
    <w:rsid w:val="00F077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9">
    <w:name w:val="Знак2"/>
    <w:basedOn w:val="a"/>
    <w:uiPriority w:val="99"/>
    <w:rsid w:val="00F0771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ff1">
    <w:name w:val="Body Text Indent"/>
    <w:aliases w:val="текст,Основной текст 1"/>
    <w:basedOn w:val="a"/>
    <w:link w:val="affffff2"/>
    <w:rsid w:val="00F07714"/>
    <w:pPr>
      <w:spacing w:after="120"/>
      <w:ind w:left="283"/>
    </w:pPr>
  </w:style>
  <w:style w:type="character" w:customStyle="1" w:styleId="affffff2">
    <w:name w:val="Основной текст с отступом Знак"/>
    <w:aliases w:val="текст Знак,Основной текст 1 Знак"/>
    <w:basedOn w:val="a0"/>
    <w:link w:val="affffff1"/>
    <w:rsid w:val="00F07714"/>
    <w:rPr>
      <w:sz w:val="22"/>
      <w:szCs w:val="22"/>
    </w:rPr>
  </w:style>
  <w:style w:type="table" w:customStyle="1" w:styleId="18">
    <w:name w:val="Сетка таблицы1"/>
    <w:basedOn w:val="a1"/>
    <w:next w:val="afffff5"/>
    <w:uiPriority w:val="59"/>
    <w:rsid w:val="00F0771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Текст выноски Знак1"/>
    <w:uiPriority w:val="99"/>
    <w:semiHidden/>
    <w:rsid w:val="00F07714"/>
    <w:rPr>
      <w:rFonts w:ascii="Segoe UI" w:hAnsi="Segoe UI" w:cs="Segoe UI"/>
      <w:sz w:val="18"/>
      <w:szCs w:val="18"/>
    </w:rPr>
  </w:style>
  <w:style w:type="paragraph" w:styleId="affffff3">
    <w:name w:val="Revision"/>
    <w:hidden/>
    <w:uiPriority w:val="99"/>
    <w:semiHidden/>
    <w:rsid w:val="00F07714"/>
    <w:rPr>
      <w:rFonts w:ascii="Times New Roman" w:hAnsi="Times New Roman"/>
      <w:sz w:val="24"/>
      <w:szCs w:val="24"/>
    </w:rPr>
  </w:style>
  <w:style w:type="paragraph" w:styleId="affffff4">
    <w:name w:val="List"/>
    <w:basedOn w:val="a"/>
    <w:uiPriority w:val="99"/>
    <w:rsid w:val="00F07714"/>
    <w:pPr>
      <w:spacing w:before="120" w:after="120"/>
      <w:ind w:left="283" w:hanging="283"/>
      <w:contextualSpacing/>
    </w:pPr>
  </w:style>
  <w:style w:type="character" w:customStyle="1" w:styleId="7pt">
    <w:name w:val="Основной текст + 7 pt"/>
    <w:rsid w:val="00F07714"/>
    <w:rPr>
      <w:rFonts w:ascii="Microsoft Sans Serif" w:hAnsi="Microsoft Sans Serif" w:cs="Microsoft Sans Serif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/>
    </w:rPr>
  </w:style>
  <w:style w:type="paragraph" w:styleId="affffff5">
    <w:name w:val="Subtitle"/>
    <w:basedOn w:val="a"/>
    <w:next w:val="a"/>
    <w:link w:val="affffff6"/>
    <w:uiPriority w:val="99"/>
    <w:qFormat/>
    <w:rsid w:val="00F07714"/>
    <w:pPr>
      <w:spacing w:before="120" w:after="60"/>
      <w:jc w:val="center"/>
      <w:outlineLvl w:val="1"/>
    </w:pPr>
    <w:rPr>
      <w:rFonts w:ascii="Cambria" w:hAnsi="Cambria"/>
    </w:rPr>
  </w:style>
  <w:style w:type="character" w:customStyle="1" w:styleId="affffff6">
    <w:name w:val="Подзаголовок Знак"/>
    <w:basedOn w:val="a0"/>
    <w:link w:val="affffff5"/>
    <w:uiPriority w:val="99"/>
    <w:rsid w:val="00F07714"/>
    <w:rPr>
      <w:rFonts w:ascii="Cambria" w:hAnsi="Cambria"/>
      <w:sz w:val="22"/>
      <w:szCs w:val="22"/>
    </w:rPr>
  </w:style>
  <w:style w:type="paragraph" w:customStyle="1" w:styleId="310">
    <w:name w:val="Основной текст с отступом 31"/>
    <w:basedOn w:val="a"/>
    <w:uiPriority w:val="99"/>
    <w:rsid w:val="00F07714"/>
    <w:pPr>
      <w:overflowPunct w:val="0"/>
      <w:autoSpaceDE w:val="0"/>
      <w:autoSpaceDN w:val="0"/>
      <w:adjustRightInd w:val="0"/>
      <w:ind w:firstLine="540"/>
      <w:jc w:val="both"/>
    </w:pPr>
    <w:rPr>
      <w:sz w:val="28"/>
      <w:szCs w:val="20"/>
    </w:rPr>
  </w:style>
  <w:style w:type="paragraph" w:customStyle="1" w:styleId="ConsPlusTitle">
    <w:name w:val="ConsPlusTitle"/>
    <w:uiPriority w:val="99"/>
    <w:rsid w:val="00F0771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12pt">
    <w:name w:val="Основной текст (2) + 12 pt;Не полужирный"/>
    <w:rsid w:val="00F07714"/>
    <w:rPr>
      <w:b/>
      <w:bCs/>
      <w:color w:val="00000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7">
    <w:name w:val="c7"/>
    <w:basedOn w:val="a"/>
    <w:uiPriority w:val="99"/>
    <w:rsid w:val="00F07714"/>
    <w:pPr>
      <w:spacing w:before="100" w:beforeAutospacing="1" w:after="100" w:afterAutospacing="1"/>
    </w:pPr>
  </w:style>
  <w:style w:type="character" w:customStyle="1" w:styleId="c0">
    <w:name w:val="c0"/>
    <w:basedOn w:val="a0"/>
    <w:rsid w:val="00F07714"/>
  </w:style>
  <w:style w:type="character" w:customStyle="1" w:styleId="FontStyle34">
    <w:name w:val="Font Style34"/>
    <w:rsid w:val="00F07714"/>
    <w:rPr>
      <w:rFonts w:ascii="Times New Roman" w:hAnsi="Times New Roman" w:cs="Times New Roman"/>
      <w:sz w:val="22"/>
      <w:szCs w:val="22"/>
    </w:rPr>
  </w:style>
  <w:style w:type="paragraph" w:customStyle="1" w:styleId="affffff7">
    <w:name w:val="Знак"/>
    <w:basedOn w:val="a"/>
    <w:uiPriority w:val="99"/>
    <w:rsid w:val="00F0771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4">
    <w:name w:val="Style4"/>
    <w:basedOn w:val="a"/>
    <w:uiPriority w:val="99"/>
    <w:rsid w:val="00F07714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311">
    <w:name w:val="Основной текст с отступом 311"/>
    <w:basedOn w:val="a"/>
    <w:uiPriority w:val="99"/>
    <w:rsid w:val="00F07714"/>
    <w:pPr>
      <w:overflowPunct w:val="0"/>
      <w:autoSpaceDE w:val="0"/>
      <w:autoSpaceDN w:val="0"/>
      <w:adjustRightInd w:val="0"/>
      <w:ind w:firstLine="540"/>
      <w:jc w:val="both"/>
    </w:pPr>
    <w:rPr>
      <w:sz w:val="28"/>
      <w:szCs w:val="20"/>
    </w:rPr>
  </w:style>
  <w:style w:type="character" w:customStyle="1" w:styleId="c3">
    <w:name w:val="c3"/>
    <w:basedOn w:val="a0"/>
    <w:rsid w:val="00F07714"/>
  </w:style>
  <w:style w:type="paragraph" w:customStyle="1" w:styleId="2a">
    <w:name w:val="Стиль2"/>
    <w:basedOn w:val="a"/>
    <w:uiPriority w:val="99"/>
    <w:rsid w:val="00F07714"/>
    <w:rPr>
      <w:rFonts w:cs="Courier New"/>
      <w:sz w:val="20"/>
      <w:szCs w:val="20"/>
      <w:lang w:eastAsia="ar-SA"/>
    </w:rPr>
  </w:style>
  <w:style w:type="character" w:customStyle="1" w:styleId="80">
    <w:name w:val="Основной текст (8) + Курсив"/>
    <w:rsid w:val="00F0771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1">
    <w:name w:val="Основной текст (8)"/>
    <w:rsid w:val="00F0771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4pt">
    <w:name w:val="Основной текст (8) + 4 pt"/>
    <w:rsid w:val="00F0771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10">
    <w:name w:val="Знак21"/>
    <w:basedOn w:val="a"/>
    <w:uiPriority w:val="99"/>
    <w:rsid w:val="00F0771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Основной текст4"/>
    <w:basedOn w:val="a"/>
    <w:uiPriority w:val="99"/>
    <w:rsid w:val="00F07714"/>
    <w:pPr>
      <w:widowControl w:val="0"/>
      <w:shd w:val="clear" w:color="auto" w:fill="FFFFFF"/>
      <w:spacing w:line="370" w:lineRule="exact"/>
      <w:ind w:hanging="360"/>
      <w:jc w:val="both"/>
    </w:pPr>
    <w:rPr>
      <w:rFonts w:eastAsia="Calibri"/>
      <w:sz w:val="26"/>
      <w:szCs w:val="26"/>
      <w:lang w:eastAsia="en-US"/>
    </w:rPr>
  </w:style>
  <w:style w:type="character" w:customStyle="1" w:styleId="ng-binding">
    <w:name w:val="ng-binding"/>
    <w:rsid w:val="00F07714"/>
  </w:style>
  <w:style w:type="paragraph" w:customStyle="1" w:styleId="affffff8">
    <w:name w:val="Стиль"/>
    <w:uiPriority w:val="99"/>
    <w:rsid w:val="00F07714"/>
    <w:rPr>
      <w:rFonts w:ascii="Times New Roman" w:hAnsi="Times New Roman"/>
    </w:rPr>
  </w:style>
  <w:style w:type="character" w:customStyle="1" w:styleId="zinf">
    <w:name w:val="zinf"/>
    <w:basedOn w:val="a0"/>
    <w:rsid w:val="00F07714"/>
  </w:style>
  <w:style w:type="character" w:customStyle="1" w:styleId="2b">
    <w:name w:val="Неразрешенное упоминание2"/>
    <w:basedOn w:val="a0"/>
    <w:uiPriority w:val="99"/>
    <w:semiHidden/>
    <w:unhideWhenUsed/>
    <w:rsid w:val="00F07714"/>
    <w:rPr>
      <w:color w:val="808080"/>
      <w:shd w:val="clear" w:color="auto" w:fill="E6E6E6"/>
    </w:rPr>
  </w:style>
  <w:style w:type="character" w:customStyle="1" w:styleId="affffff9">
    <w:name w:val="Базовый Знак"/>
    <w:basedOn w:val="a0"/>
    <w:link w:val="affffffa"/>
    <w:locked/>
    <w:rsid w:val="00F07714"/>
    <w:rPr>
      <w:rFonts w:ascii="DejaVu Sans" w:eastAsia="DejaVu Sans"/>
      <w:szCs w:val="24"/>
      <w:lang w:val="ru-RU" w:eastAsia="ru-RU" w:bidi="ar-SA"/>
    </w:rPr>
  </w:style>
  <w:style w:type="paragraph" w:customStyle="1" w:styleId="affffffa">
    <w:name w:val="Базовый"/>
    <w:link w:val="affffff9"/>
    <w:rsid w:val="00F07714"/>
    <w:pPr>
      <w:suppressAutoHyphens/>
      <w:spacing w:after="200" w:line="276" w:lineRule="auto"/>
    </w:pPr>
    <w:rPr>
      <w:rFonts w:ascii="DejaVu Sans" w:eastAsia="DejaVu Sans"/>
      <w:szCs w:val="24"/>
    </w:rPr>
  </w:style>
  <w:style w:type="character" w:customStyle="1" w:styleId="ecattext">
    <w:name w:val="ecattext"/>
    <w:basedOn w:val="a0"/>
    <w:rsid w:val="00F07714"/>
  </w:style>
  <w:style w:type="character" w:customStyle="1" w:styleId="UnresolvedMention">
    <w:name w:val="Unresolved Mention"/>
    <w:basedOn w:val="a0"/>
    <w:uiPriority w:val="99"/>
    <w:semiHidden/>
    <w:unhideWhenUsed/>
    <w:rsid w:val="00F0771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0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0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0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2ABF9-53E2-4291-B862-EC96DA2F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7605430</TotalTime>
  <Pages>35</Pages>
  <Words>9051</Words>
  <Characters>51596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60526</CharactersWithSpaces>
  <SharedDoc>false</SharedDoc>
  <HLinks>
    <vt:vector size="30" baseType="variant">
      <vt:variant>
        <vt:i4>7405695</vt:i4>
      </vt:variant>
      <vt:variant>
        <vt:i4>12</vt:i4>
      </vt:variant>
      <vt:variant>
        <vt:i4>0</vt:i4>
      </vt:variant>
      <vt:variant>
        <vt:i4>5</vt:i4>
      </vt:variant>
      <vt:variant>
        <vt:lpwstr>http://www.kipia.info/</vt:lpwstr>
      </vt:variant>
      <vt:variant>
        <vt:lpwstr/>
      </vt:variant>
      <vt:variant>
        <vt:i4>6750219</vt:i4>
      </vt:variant>
      <vt:variant>
        <vt:i4>9</vt:i4>
      </vt:variant>
      <vt:variant>
        <vt:i4>0</vt:i4>
      </vt:variant>
      <vt:variant>
        <vt:i4>5</vt:i4>
      </vt:variant>
      <vt:variant>
        <vt:lpwstr>http://gazovik-gas.ru/directory/spravochnik_6</vt:lpwstr>
      </vt:variant>
      <vt:variant>
        <vt:lpwstr/>
      </vt:variant>
      <vt:variant>
        <vt:i4>3801149</vt:i4>
      </vt:variant>
      <vt:variant>
        <vt:i4>6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3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0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kurs</cp:lastModifiedBy>
  <cp:revision>67</cp:revision>
  <cp:lastPrinted>2019-12-13T03:36:00Z</cp:lastPrinted>
  <dcterms:created xsi:type="dcterms:W3CDTF">2019-06-25T01:11:00Z</dcterms:created>
  <dcterms:modified xsi:type="dcterms:W3CDTF">2024-10-21T01:42:00Z</dcterms:modified>
</cp:coreProperties>
</file>