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BBFC31" w14:textId="67F0F92D" w:rsidR="001438A8" w:rsidRDefault="00A14575" w:rsidP="00D50F7A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81884786"/>
      <w:bookmarkStart w:id="1" w:name="_Hlk182394792"/>
      <w:bookmarkEnd w:id="1"/>
      <w:r w:rsidRPr="00A1005F">
        <w:rPr>
          <w:rFonts w:ascii="Times New Roman" w:hAnsi="Times New Roman" w:cs="Times New Roman"/>
          <w:b/>
          <w:bCs/>
          <w:sz w:val="28"/>
          <w:szCs w:val="28"/>
        </w:rPr>
        <w:t>Методическая разработка</w:t>
      </w:r>
      <w:r w:rsidR="00D50F7A" w:rsidRPr="00A1005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1005F">
        <w:rPr>
          <w:rFonts w:ascii="Times New Roman" w:hAnsi="Times New Roman" w:cs="Times New Roman"/>
          <w:b/>
          <w:bCs/>
          <w:sz w:val="28"/>
          <w:szCs w:val="28"/>
        </w:rPr>
        <w:t>«Чудо-коробочка»</w:t>
      </w:r>
    </w:p>
    <w:p w14:paraId="5E557AB6" w14:textId="77777777" w:rsidR="00A1005F" w:rsidRDefault="00A1005F" w:rsidP="00D50F7A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FEC7169" w14:textId="4302B887" w:rsidR="00A1005F" w:rsidRDefault="00A1005F" w:rsidP="00D50F7A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1739">
        <w:rPr>
          <w:rFonts w:ascii="Times New Roman" w:hAnsi="Times New Roman" w:cs="Times New Roman"/>
          <w:sz w:val="28"/>
          <w:szCs w:val="28"/>
        </w:rPr>
        <w:t>Иванова Любовь Андреевна</w:t>
      </w:r>
    </w:p>
    <w:p w14:paraId="14BA6ABB" w14:textId="12EC4107" w:rsidR="00F11739" w:rsidRPr="00F11739" w:rsidRDefault="00F11739" w:rsidP="00F11739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1739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города Иркутска детский сад № 166</w:t>
      </w:r>
    </w:p>
    <w:p w14:paraId="33779609" w14:textId="2E68953E" w:rsidR="00F11739" w:rsidRDefault="00F11739" w:rsidP="00F11739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DA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71F0F00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В настоящее время внимание к вопросам развития речи у детей становится все более актуальным. Особую роль в этом процессе играют логопедические занятия, которые помогают детям развивать связную и грамматически правильную речь, обогащать словарный запас и развивать коммуникативные навыки. Одним из эффективных инструментов в логопедической практике являются игры и разнообразные дидактические материалы.</w:t>
      </w:r>
    </w:p>
    <w:p w14:paraId="4D8F21C1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Данная методическая разработка представляет собой логопедическую "чудо-коробочку" на тему: «Домашние животные и птицы». Этот интерактивный ресурс не только привлекает внимание детей, но и способствует активному участию в процессе обучения, что делает занятия более увлекательными и результативными. Использование "чудо-коробочки" позволяет создавать игровые ситуации, в которых дети могут развивать навыки звукопроизношения, словесного обогащения и грамматического оформления речи.</w:t>
      </w:r>
    </w:p>
    <w:p w14:paraId="070ED025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Тематика домашних животных и птиц является близкой и понятной для детей, что способствует их заинтересованности и вовлеченности в занятия. В рамках работы с "чудо-коробочкой" логопед сможет организовать различные игры и упражнения, направленные на развитие фонематического восприятия, артикуляционных навыков и связной речи.</w:t>
      </w:r>
    </w:p>
    <w:p w14:paraId="1EA3BBC7" w14:textId="5E53C58D" w:rsid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Таким образом, методическая разработка "логопедическая чудо-коробочка на тему домашних животных" представляет собой инновационный подход к организации логопедической работы, ориентированный на творческое выявление и развитие речи детей, что в конечном итоге будет способствовать их успешной социализации и адаптации в обществе.</w:t>
      </w:r>
    </w:p>
    <w:p w14:paraId="7344E76C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b/>
          <w:bCs/>
          <w:sz w:val="28"/>
          <w:szCs w:val="28"/>
        </w:rPr>
        <w:t>Цель методической разработки:</w:t>
      </w:r>
    </w:p>
    <w:p w14:paraId="356F1BC9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1. Развитие речевых навыков у детей: создать условия для активного обогащения словарного запаса, формирования правильного звукопроизношения, грамматических структур речи и связной речи.</w:t>
      </w:r>
    </w:p>
    <w:p w14:paraId="0289CA1C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2. Формирование представлений о домашних животных и птицах</w:t>
      </w:r>
    </w:p>
    <w:p w14:paraId="7B1B50B6" w14:textId="77777777" w:rsidR="00395B11" w:rsidRPr="00395B11" w:rsidRDefault="00395B11" w:rsidP="00395B1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61F44D54" w14:textId="77777777" w:rsidR="00395B11" w:rsidRPr="00395B11" w:rsidRDefault="00395B11" w:rsidP="00395B11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Развитие артикуляционной моторики и координации</w:t>
      </w:r>
    </w:p>
    <w:p w14:paraId="74477FFB" w14:textId="77777777" w:rsidR="00395B11" w:rsidRPr="00395B11" w:rsidRDefault="00395B11" w:rsidP="00395B11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Развитие фонематического слуха</w:t>
      </w:r>
    </w:p>
    <w:p w14:paraId="7605B2AC" w14:textId="77777777" w:rsidR="00395B11" w:rsidRPr="00395B11" w:rsidRDefault="00395B11" w:rsidP="00395B11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Развитие лексико-грамматического строя</w:t>
      </w:r>
    </w:p>
    <w:p w14:paraId="53A45F4D" w14:textId="77777777" w:rsidR="00395B11" w:rsidRPr="00395B11" w:rsidRDefault="00395B11" w:rsidP="00395B11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Формирование, развитие, активизации словаря</w:t>
      </w:r>
    </w:p>
    <w:p w14:paraId="63E8FFB0" w14:textId="77777777" w:rsidR="00395B11" w:rsidRDefault="00395B11" w:rsidP="00395B11">
      <w:pPr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11">
        <w:rPr>
          <w:rFonts w:ascii="Times New Roman" w:hAnsi="Times New Roman" w:cs="Times New Roman"/>
          <w:sz w:val="28"/>
          <w:szCs w:val="28"/>
        </w:rPr>
        <w:t>Формирование навыков связной речи</w:t>
      </w:r>
    </w:p>
    <w:p w14:paraId="72AA1021" w14:textId="39F9CD9C" w:rsidR="00395B11" w:rsidRDefault="00FD6999" w:rsidP="00FD6999">
      <w:pPr>
        <w:suppressAutoHyphens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Форма работы:</w:t>
      </w:r>
      <w:r>
        <w:rPr>
          <w:rFonts w:ascii="Times New Roman" w:hAnsi="Times New Roman" w:cs="Times New Roman"/>
          <w:sz w:val="28"/>
          <w:szCs w:val="28"/>
        </w:rPr>
        <w:t xml:space="preserve"> индивидуальная</w:t>
      </w:r>
    </w:p>
    <w:p w14:paraId="6D5D4ADB" w14:textId="6220348C" w:rsidR="00395B11" w:rsidRDefault="00FD6999" w:rsidP="00E522B1">
      <w:pPr>
        <w:suppressAutoHyphens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Возраст: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22B1">
        <w:rPr>
          <w:rFonts w:ascii="Times New Roman" w:hAnsi="Times New Roman" w:cs="Times New Roman"/>
          <w:sz w:val="28"/>
          <w:szCs w:val="28"/>
        </w:rPr>
        <w:t xml:space="preserve">учебное наглядное пособие </w:t>
      </w:r>
      <w:r>
        <w:rPr>
          <w:rFonts w:ascii="Times New Roman" w:hAnsi="Times New Roman" w:cs="Times New Roman"/>
          <w:sz w:val="28"/>
          <w:szCs w:val="28"/>
        </w:rPr>
        <w:t xml:space="preserve">для детей </w:t>
      </w:r>
      <w:r w:rsidR="00883AFB">
        <w:rPr>
          <w:rFonts w:ascii="Times New Roman" w:hAnsi="Times New Roman" w:cs="Times New Roman"/>
          <w:sz w:val="28"/>
          <w:szCs w:val="28"/>
        </w:rPr>
        <w:t>старшего дошкольного возраста</w:t>
      </w:r>
      <w:r w:rsidR="00E522B1">
        <w:rPr>
          <w:rFonts w:ascii="Times New Roman" w:hAnsi="Times New Roman" w:cs="Times New Roman"/>
          <w:sz w:val="28"/>
          <w:szCs w:val="28"/>
        </w:rPr>
        <w:t>.</w:t>
      </w:r>
    </w:p>
    <w:p w14:paraId="088CD6AC" w14:textId="587C8176" w:rsidR="001C62A2" w:rsidRDefault="001C62A2" w:rsidP="00E522B1">
      <w:pPr>
        <w:suppressAutoHyphens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C4018C" wp14:editId="6E94AB4C">
            <wp:extent cx="5407951" cy="72104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506" cy="721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F79A3" w14:textId="77777777" w:rsidR="001C62A2" w:rsidRPr="00395B11" w:rsidRDefault="001C62A2" w:rsidP="00E522B1">
      <w:pPr>
        <w:suppressAutoHyphens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0EA0CA91" w14:textId="05A18043" w:rsidR="00395B11" w:rsidRPr="00395B11" w:rsidRDefault="00395B11" w:rsidP="006F0BCA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5B11">
        <w:rPr>
          <w:rFonts w:ascii="Times New Roman" w:hAnsi="Times New Roman" w:cs="Times New Roman"/>
          <w:b/>
          <w:bCs/>
          <w:sz w:val="28"/>
          <w:szCs w:val="28"/>
        </w:rPr>
        <w:t>Направления работы в чудо-коробочке:</w:t>
      </w:r>
    </w:p>
    <w:p w14:paraId="1D699A15" w14:textId="77777777" w:rsidR="00395B11" w:rsidRPr="00322DAE" w:rsidRDefault="00395B11" w:rsidP="00322DAE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22DAE">
        <w:rPr>
          <w:rFonts w:ascii="Times New Roman" w:hAnsi="Times New Roman" w:cs="Times New Roman"/>
          <w:b/>
          <w:bCs/>
          <w:sz w:val="28"/>
          <w:szCs w:val="28"/>
        </w:rPr>
        <w:t>Игры на развитие артикуляционной моторики и координации</w:t>
      </w:r>
    </w:p>
    <w:p w14:paraId="7A13994C" w14:textId="014EA6BD" w:rsidR="00395B11" w:rsidRPr="00322DAE" w:rsidRDefault="00FA0A2A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22DAE">
        <w:rPr>
          <w:rFonts w:ascii="Times New Roman" w:hAnsi="Times New Roman" w:cs="Times New Roman"/>
          <w:b/>
          <w:bCs/>
          <w:sz w:val="28"/>
          <w:szCs w:val="28"/>
        </w:rPr>
        <w:t>Летающие перышки</w:t>
      </w:r>
    </w:p>
    <w:p w14:paraId="7736C639" w14:textId="01D1EA72" w:rsidR="00FA0A2A" w:rsidRPr="00322DAE" w:rsidRDefault="00FA0A2A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DAE">
        <w:rPr>
          <w:rFonts w:ascii="Times New Roman" w:hAnsi="Times New Roman" w:cs="Times New Roman"/>
          <w:sz w:val="28"/>
          <w:szCs w:val="28"/>
        </w:rPr>
        <w:t>Вышла курочка гулять,</w:t>
      </w:r>
    </w:p>
    <w:p w14:paraId="58A1817A" w14:textId="646E9834" w:rsidR="00FA0A2A" w:rsidRPr="00322DAE" w:rsidRDefault="00FA0A2A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DAE">
        <w:rPr>
          <w:rFonts w:ascii="Times New Roman" w:hAnsi="Times New Roman" w:cs="Times New Roman"/>
          <w:sz w:val="28"/>
          <w:szCs w:val="28"/>
        </w:rPr>
        <w:t>Свежей травки пощипать,</w:t>
      </w:r>
    </w:p>
    <w:p w14:paraId="4A5E7526" w14:textId="6C0F9FE0" w:rsidR="00FA0A2A" w:rsidRDefault="00FA0A2A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за ней ребятки, желтые цыплятки,</w:t>
      </w:r>
    </w:p>
    <w:p w14:paraId="6CEC2F74" w14:textId="2E754897" w:rsidR="00FA0A2A" w:rsidRDefault="00FA0A2A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Перья раздувать.</w:t>
      </w:r>
    </w:p>
    <w:p w14:paraId="5962B3F4" w14:textId="6181F29E" w:rsidR="008C4EA7" w:rsidRDefault="008C4EA7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(Логопед показывает правильное выполнение упражнения: носом вздохнули, сложили губы трубочкой и долго дуем на перышки</w:t>
      </w:r>
      <w:r w:rsidR="00312D2B">
        <w:rPr>
          <w:rFonts w:ascii="Times New Roman" w:hAnsi="Times New Roman" w:cs="Times New Roman"/>
          <w:sz w:val="28"/>
          <w:szCs w:val="28"/>
        </w:rPr>
        <w:t xml:space="preserve"> как ветерок. Следить за тем, чтобы при вдохе рот был закрыт, повторять упражнение 4-5 раз).</w:t>
      </w:r>
    </w:p>
    <w:p w14:paraId="51458EAF" w14:textId="622A0B5F" w:rsidR="001C62A2" w:rsidRDefault="001C62A2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900DCC" wp14:editId="3D57FD1F">
            <wp:extent cx="5314632" cy="7086175"/>
            <wp:effectExtent l="0" t="0" r="63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403" cy="709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032FBB" w14:textId="77777777" w:rsidR="00D3325E" w:rsidRDefault="00D3325E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DC2B28" w14:textId="2F214854" w:rsidR="00B82C9B" w:rsidRPr="00B82C9B" w:rsidRDefault="00B82C9B" w:rsidP="000A246C">
      <w:pPr>
        <w:pStyle w:val="a3"/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82C9B">
        <w:rPr>
          <w:rFonts w:ascii="Times New Roman" w:hAnsi="Times New Roman" w:cs="Times New Roman"/>
          <w:b/>
          <w:bCs/>
          <w:sz w:val="28"/>
          <w:szCs w:val="28"/>
        </w:rPr>
        <w:t>Артикуляционная гимнастика</w:t>
      </w:r>
    </w:p>
    <w:p w14:paraId="50052A79" w14:textId="02B5CAA1" w:rsidR="00322DAE" w:rsidRP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2C9B">
        <w:rPr>
          <w:rFonts w:ascii="Times New Roman" w:hAnsi="Times New Roman" w:cs="Times New Roman"/>
          <w:i/>
          <w:iCs/>
          <w:sz w:val="28"/>
          <w:szCs w:val="28"/>
        </w:rPr>
        <w:t>Кош</w:t>
      </w:r>
      <w:r w:rsidR="00406B66">
        <w:rPr>
          <w:rFonts w:ascii="Times New Roman" w:hAnsi="Times New Roman" w:cs="Times New Roman"/>
          <w:i/>
          <w:iCs/>
          <w:sz w:val="28"/>
          <w:szCs w:val="28"/>
        </w:rPr>
        <w:t>ечка</w:t>
      </w:r>
      <w:r w:rsidRPr="00B82C9B">
        <w:rPr>
          <w:rFonts w:ascii="Times New Roman" w:hAnsi="Times New Roman" w:cs="Times New Roman"/>
          <w:i/>
          <w:iCs/>
          <w:sz w:val="28"/>
          <w:szCs w:val="28"/>
        </w:rPr>
        <w:t xml:space="preserve"> умывается.</w:t>
      </w:r>
      <w:r w:rsidRPr="00322DAE">
        <w:rPr>
          <w:rFonts w:ascii="Times New Roman" w:hAnsi="Times New Roman" w:cs="Times New Roman"/>
          <w:sz w:val="28"/>
          <w:szCs w:val="28"/>
        </w:rPr>
        <w:t xml:space="preserve"> Повернуть голову влево — </w:t>
      </w:r>
      <w:r w:rsidR="00406B66">
        <w:rPr>
          <w:rFonts w:ascii="Times New Roman" w:hAnsi="Times New Roman" w:cs="Times New Roman"/>
          <w:sz w:val="28"/>
          <w:szCs w:val="28"/>
        </w:rPr>
        <w:t xml:space="preserve">верхнюю губу </w:t>
      </w:r>
      <w:r w:rsidRPr="00322DAE">
        <w:rPr>
          <w:rFonts w:ascii="Times New Roman" w:hAnsi="Times New Roman" w:cs="Times New Roman"/>
          <w:sz w:val="28"/>
          <w:szCs w:val="28"/>
        </w:rPr>
        <w:t>облизать, повернуть голову вправо —нижнюю губу</w:t>
      </w:r>
      <w:r w:rsidR="00553877">
        <w:rPr>
          <w:rFonts w:ascii="Times New Roman" w:hAnsi="Times New Roman" w:cs="Times New Roman"/>
          <w:sz w:val="28"/>
          <w:szCs w:val="28"/>
        </w:rPr>
        <w:t xml:space="preserve"> облизать</w:t>
      </w:r>
      <w:r w:rsidRPr="00322DAE">
        <w:rPr>
          <w:rFonts w:ascii="Times New Roman" w:hAnsi="Times New Roman" w:cs="Times New Roman"/>
          <w:sz w:val="28"/>
          <w:szCs w:val="28"/>
        </w:rPr>
        <w:t>.</w:t>
      </w:r>
    </w:p>
    <w:p w14:paraId="713B4EA7" w14:textId="46072C86" w:rsidR="00322DAE" w:rsidRP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DAE">
        <w:rPr>
          <w:rFonts w:ascii="Times New Roman" w:hAnsi="Times New Roman" w:cs="Times New Roman"/>
          <w:sz w:val="28"/>
          <w:szCs w:val="28"/>
        </w:rPr>
        <w:t>Корова и теленок жуют жвачку. Имитировать жевание</w:t>
      </w:r>
      <w:r w:rsidR="00553877">
        <w:rPr>
          <w:rFonts w:ascii="Times New Roman" w:hAnsi="Times New Roman" w:cs="Times New Roman"/>
          <w:sz w:val="28"/>
          <w:szCs w:val="28"/>
        </w:rPr>
        <w:t xml:space="preserve"> жвачки</w:t>
      </w:r>
      <w:r w:rsidRPr="00322DAE">
        <w:rPr>
          <w:rFonts w:ascii="Times New Roman" w:hAnsi="Times New Roman" w:cs="Times New Roman"/>
          <w:sz w:val="28"/>
          <w:szCs w:val="28"/>
        </w:rPr>
        <w:t>.</w:t>
      </w:r>
    </w:p>
    <w:p w14:paraId="0B454FB0" w14:textId="2DB23171" w:rsidR="00322DAE" w:rsidRPr="00322DAE" w:rsidRDefault="00553877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Сердитый бульдог</w:t>
      </w:r>
      <w:r w:rsidR="00322DAE" w:rsidRPr="00B82C9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322DAE" w:rsidRPr="00322DAE">
        <w:rPr>
          <w:rFonts w:ascii="Times New Roman" w:hAnsi="Times New Roman" w:cs="Times New Roman"/>
          <w:sz w:val="28"/>
          <w:szCs w:val="28"/>
        </w:rPr>
        <w:t xml:space="preserve"> Выдвигать вперед нижнюю челюсть, рот открыт. Прикусывать верхнюю губу нижними зуб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22DAE" w:rsidRPr="00322DAE">
        <w:rPr>
          <w:rFonts w:ascii="Times New Roman" w:hAnsi="Times New Roman" w:cs="Times New Roman"/>
          <w:sz w:val="28"/>
          <w:szCs w:val="28"/>
        </w:rPr>
        <w:t>ми.</w:t>
      </w:r>
    </w:p>
    <w:p w14:paraId="7D0EBF84" w14:textId="72C12FF1" w:rsidR="00322DAE" w:rsidRP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2C9B">
        <w:rPr>
          <w:rFonts w:ascii="Times New Roman" w:hAnsi="Times New Roman" w:cs="Times New Roman"/>
          <w:i/>
          <w:iCs/>
          <w:sz w:val="28"/>
          <w:szCs w:val="28"/>
        </w:rPr>
        <w:t>Собака рассердилась</w:t>
      </w:r>
      <w:r w:rsidRPr="00322DAE">
        <w:rPr>
          <w:rFonts w:ascii="Times New Roman" w:hAnsi="Times New Roman" w:cs="Times New Roman"/>
          <w:sz w:val="28"/>
          <w:szCs w:val="28"/>
        </w:rPr>
        <w:t xml:space="preserve"> — у нее хотят отнять косточку. Прикусывать нижнюю губу   верхними   зубами.</w:t>
      </w:r>
    </w:p>
    <w:p w14:paraId="39D62E14" w14:textId="5F9A4F6B" w:rsidR="00322DAE" w:rsidRPr="00322DAE" w:rsidRDefault="00C87AF4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Лошадиное фырканье</w:t>
      </w:r>
      <w:r w:rsidR="00322DAE" w:rsidRPr="00B82C9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322DAE" w:rsidRPr="00322D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Губы вибрируют</w:t>
      </w:r>
      <w:r w:rsidR="00322DAE" w:rsidRPr="00322DAE">
        <w:rPr>
          <w:rFonts w:ascii="Times New Roman" w:hAnsi="Times New Roman" w:cs="Times New Roman"/>
          <w:sz w:val="28"/>
          <w:szCs w:val="28"/>
        </w:rPr>
        <w:t>.</w:t>
      </w:r>
    </w:p>
    <w:p w14:paraId="68B28A4F" w14:textId="04F37968" w:rsidR="00322DAE" w:rsidRP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2C9B">
        <w:rPr>
          <w:rFonts w:ascii="Times New Roman" w:hAnsi="Times New Roman" w:cs="Times New Roman"/>
          <w:i/>
          <w:iCs/>
          <w:sz w:val="28"/>
          <w:szCs w:val="28"/>
        </w:rPr>
        <w:t>Кош</w:t>
      </w:r>
      <w:r w:rsidR="00C87AF4">
        <w:rPr>
          <w:rFonts w:ascii="Times New Roman" w:hAnsi="Times New Roman" w:cs="Times New Roman"/>
          <w:i/>
          <w:iCs/>
          <w:sz w:val="28"/>
          <w:szCs w:val="28"/>
        </w:rPr>
        <w:t>ечка</w:t>
      </w:r>
      <w:r w:rsidRPr="00B82C9B">
        <w:rPr>
          <w:rFonts w:ascii="Times New Roman" w:hAnsi="Times New Roman" w:cs="Times New Roman"/>
          <w:i/>
          <w:iCs/>
          <w:sz w:val="28"/>
          <w:szCs w:val="28"/>
        </w:rPr>
        <w:t xml:space="preserve"> лакает молоко.</w:t>
      </w:r>
      <w:r w:rsidRPr="00322DAE">
        <w:rPr>
          <w:rFonts w:ascii="Times New Roman" w:hAnsi="Times New Roman" w:cs="Times New Roman"/>
          <w:sz w:val="28"/>
          <w:szCs w:val="28"/>
        </w:rPr>
        <w:t xml:space="preserve"> Высунуть «широкий» язык изо рта. Поднять кончик языка вверх «чашечкой» и спрятать язык в рот.</w:t>
      </w:r>
    </w:p>
    <w:p w14:paraId="2470D8C2" w14:textId="735DE1A3" w:rsidR="00322DAE" w:rsidRP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2C9B">
        <w:rPr>
          <w:rFonts w:ascii="Times New Roman" w:hAnsi="Times New Roman" w:cs="Times New Roman"/>
          <w:i/>
          <w:iCs/>
          <w:sz w:val="28"/>
          <w:szCs w:val="28"/>
        </w:rPr>
        <w:lastRenderedPageBreak/>
        <w:t>Цыпл</w:t>
      </w:r>
      <w:r w:rsidR="00120E9B">
        <w:rPr>
          <w:rFonts w:ascii="Times New Roman" w:hAnsi="Times New Roman" w:cs="Times New Roman"/>
          <w:i/>
          <w:iCs/>
          <w:sz w:val="28"/>
          <w:szCs w:val="28"/>
        </w:rPr>
        <w:t>енок</w:t>
      </w:r>
      <w:r w:rsidRPr="00B82C9B">
        <w:rPr>
          <w:rFonts w:ascii="Times New Roman" w:hAnsi="Times New Roman" w:cs="Times New Roman"/>
          <w:i/>
          <w:iCs/>
          <w:sz w:val="28"/>
          <w:szCs w:val="28"/>
        </w:rPr>
        <w:t xml:space="preserve"> клю</w:t>
      </w:r>
      <w:r w:rsidR="00120E9B">
        <w:rPr>
          <w:rFonts w:ascii="Times New Roman" w:hAnsi="Times New Roman" w:cs="Times New Roman"/>
          <w:i/>
          <w:iCs/>
          <w:sz w:val="28"/>
          <w:szCs w:val="28"/>
        </w:rPr>
        <w:t>ет</w:t>
      </w:r>
      <w:r w:rsidRPr="00B82C9B">
        <w:rPr>
          <w:rFonts w:ascii="Times New Roman" w:hAnsi="Times New Roman" w:cs="Times New Roman"/>
          <w:i/>
          <w:iCs/>
          <w:sz w:val="28"/>
          <w:szCs w:val="28"/>
        </w:rPr>
        <w:t xml:space="preserve"> зерн</w:t>
      </w:r>
      <w:r w:rsidR="00120E9B">
        <w:rPr>
          <w:rFonts w:ascii="Times New Roman" w:hAnsi="Times New Roman" w:cs="Times New Roman"/>
          <w:i/>
          <w:iCs/>
          <w:sz w:val="28"/>
          <w:szCs w:val="28"/>
        </w:rPr>
        <w:t>а на полянке</w:t>
      </w:r>
      <w:r w:rsidRPr="00B82C9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322DAE">
        <w:rPr>
          <w:rFonts w:ascii="Times New Roman" w:hAnsi="Times New Roman" w:cs="Times New Roman"/>
          <w:sz w:val="28"/>
          <w:szCs w:val="28"/>
        </w:rPr>
        <w:t xml:space="preserve"> </w:t>
      </w:r>
      <w:r w:rsidR="00120E9B">
        <w:rPr>
          <w:rFonts w:ascii="Times New Roman" w:hAnsi="Times New Roman" w:cs="Times New Roman"/>
          <w:sz w:val="28"/>
          <w:szCs w:val="28"/>
        </w:rPr>
        <w:t>Губы вытянуть</w:t>
      </w:r>
      <w:r w:rsidRPr="00322DAE">
        <w:rPr>
          <w:rFonts w:ascii="Times New Roman" w:hAnsi="Times New Roman" w:cs="Times New Roman"/>
          <w:sz w:val="28"/>
          <w:szCs w:val="28"/>
        </w:rPr>
        <w:t xml:space="preserve"> вперед узкой «трубочкой». Смыкать и размыкать губы.</w:t>
      </w:r>
    </w:p>
    <w:p w14:paraId="18385F13" w14:textId="48200DCC" w:rsidR="00322DAE" w:rsidRPr="00322DAE" w:rsidRDefault="004D340D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Надутый индюк</w:t>
      </w:r>
      <w:r w:rsidR="00322DAE" w:rsidRPr="00B82C9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322DAE" w:rsidRPr="00322DAE">
        <w:rPr>
          <w:rFonts w:ascii="Times New Roman" w:hAnsi="Times New Roman" w:cs="Times New Roman"/>
          <w:sz w:val="28"/>
          <w:szCs w:val="28"/>
        </w:rPr>
        <w:t xml:space="preserve"> Сильно надуть щеки и по возможности долго удерживать воздух в ротовой полости.</w:t>
      </w:r>
    </w:p>
    <w:p w14:paraId="42592920" w14:textId="2A255F6F" w:rsidR="00322DAE" w:rsidRDefault="00322DA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246C">
        <w:rPr>
          <w:rFonts w:ascii="Times New Roman" w:hAnsi="Times New Roman" w:cs="Times New Roman"/>
          <w:i/>
          <w:iCs/>
          <w:sz w:val="28"/>
          <w:szCs w:val="28"/>
        </w:rPr>
        <w:t>Индю</w:t>
      </w:r>
      <w:r w:rsidR="004D340D">
        <w:rPr>
          <w:rFonts w:ascii="Times New Roman" w:hAnsi="Times New Roman" w:cs="Times New Roman"/>
          <w:i/>
          <w:iCs/>
          <w:sz w:val="28"/>
          <w:szCs w:val="28"/>
        </w:rPr>
        <w:t>шки</w:t>
      </w:r>
      <w:r w:rsidRPr="000A246C">
        <w:rPr>
          <w:rFonts w:ascii="Times New Roman" w:hAnsi="Times New Roman" w:cs="Times New Roman"/>
          <w:i/>
          <w:iCs/>
          <w:sz w:val="28"/>
          <w:szCs w:val="28"/>
        </w:rPr>
        <w:t xml:space="preserve"> «б</w:t>
      </w:r>
      <w:r w:rsidR="002A062D">
        <w:rPr>
          <w:rFonts w:ascii="Times New Roman" w:hAnsi="Times New Roman" w:cs="Times New Roman"/>
          <w:i/>
          <w:iCs/>
          <w:sz w:val="28"/>
          <w:szCs w:val="28"/>
        </w:rPr>
        <w:t>улька</w:t>
      </w:r>
      <w:r w:rsidR="00883AFB">
        <w:rPr>
          <w:rFonts w:ascii="Times New Roman" w:hAnsi="Times New Roman" w:cs="Times New Roman"/>
          <w:i/>
          <w:iCs/>
          <w:sz w:val="28"/>
          <w:szCs w:val="28"/>
        </w:rPr>
        <w:t>ют</w:t>
      </w:r>
      <w:r w:rsidRPr="000A246C">
        <w:rPr>
          <w:rFonts w:ascii="Times New Roman" w:hAnsi="Times New Roman" w:cs="Times New Roman"/>
          <w:i/>
          <w:iCs/>
          <w:sz w:val="28"/>
          <w:szCs w:val="28"/>
        </w:rPr>
        <w:t>».</w:t>
      </w:r>
      <w:r w:rsidRPr="00322DAE">
        <w:rPr>
          <w:rFonts w:ascii="Times New Roman" w:hAnsi="Times New Roman" w:cs="Times New Roman"/>
          <w:sz w:val="28"/>
          <w:szCs w:val="28"/>
        </w:rPr>
        <w:t xml:space="preserve"> Быстро высовывать «широкий» язык изо рта и произносить; «</w:t>
      </w:r>
      <w:proofErr w:type="spellStart"/>
      <w:r w:rsidRPr="00322DAE">
        <w:rPr>
          <w:rFonts w:ascii="Times New Roman" w:hAnsi="Times New Roman" w:cs="Times New Roman"/>
          <w:sz w:val="28"/>
          <w:szCs w:val="28"/>
        </w:rPr>
        <w:t>Бл-бл-бл-бл-</w:t>
      </w:r>
      <w:proofErr w:type="gramStart"/>
      <w:r w:rsidRPr="00322DAE">
        <w:rPr>
          <w:rFonts w:ascii="Times New Roman" w:hAnsi="Times New Roman" w:cs="Times New Roman"/>
          <w:sz w:val="28"/>
          <w:szCs w:val="28"/>
        </w:rPr>
        <w:t>бл</w:t>
      </w:r>
      <w:proofErr w:type="spellEnd"/>
      <w:r w:rsidRPr="00322DAE">
        <w:rPr>
          <w:rFonts w:ascii="Times New Roman" w:hAnsi="Times New Roman" w:cs="Times New Roman"/>
          <w:sz w:val="28"/>
          <w:szCs w:val="28"/>
        </w:rPr>
        <w:t xml:space="preserve"> »</w:t>
      </w:r>
      <w:proofErr w:type="gramEnd"/>
    </w:p>
    <w:p w14:paraId="76CAE10A" w14:textId="77777777" w:rsidR="001C62A2" w:rsidRDefault="001C62A2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ABC48C" w14:textId="0B370BDC" w:rsidR="001C62A2" w:rsidRDefault="001C62A2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5A6BAB" wp14:editId="52A401F6">
            <wp:extent cx="5867400" cy="57626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4819" r="1036" b="12283"/>
                    <a:stretch/>
                  </pic:blipFill>
                  <pic:spPr bwMode="auto">
                    <a:xfrm>
                      <a:off x="0" y="0"/>
                      <a:ext cx="5872753" cy="576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EA97F" w14:textId="77777777" w:rsidR="00D3325E" w:rsidRPr="00322DAE" w:rsidRDefault="00D3325E" w:rsidP="000A246C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C4AA4F" w14:textId="49A09B6B" w:rsidR="00460D8F" w:rsidRDefault="00460D8F" w:rsidP="00E522B1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60D8F">
        <w:rPr>
          <w:rFonts w:ascii="Times New Roman" w:hAnsi="Times New Roman" w:cs="Times New Roman"/>
          <w:b/>
          <w:bCs/>
          <w:sz w:val="28"/>
          <w:szCs w:val="28"/>
        </w:rPr>
        <w:t xml:space="preserve">Игры на развитие фонематического </w:t>
      </w:r>
      <w:r w:rsidR="00763B2B">
        <w:rPr>
          <w:rFonts w:ascii="Times New Roman" w:hAnsi="Times New Roman" w:cs="Times New Roman"/>
          <w:b/>
          <w:bCs/>
          <w:sz w:val="28"/>
          <w:szCs w:val="28"/>
        </w:rPr>
        <w:t xml:space="preserve">восприятия </w:t>
      </w:r>
    </w:p>
    <w:p w14:paraId="22897180" w14:textId="07416FE2" w:rsidR="00763B2B" w:rsidRPr="009E7BAA" w:rsidRDefault="00591025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Угадай </w:t>
      </w:r>
      <w:r w:rsidR="00763B2B">
        <w:rPr>
          <w:rFonts w:ascii="Times New Roman" w:hAnsi="Times New Roman" w:cs="Times New Roman"/>
          <w:b/>
          <w:bCs/>
          <w:sz w:val="28"/>
          <w:szCs w:val="28"/>
        </w:rPr>
        <w:t>животного по звуку</w:t>
      </w:r>
    </w:p>
    <w:p w14:paraId="1F5C9004" w14:textId="2017A5CF" w:rsidR="00763B2B" w:rsidRDefault="00C16281" w:rsidP="00763B2B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</w:t>
      </w:r>
      <w:r w:rsidR="00763B2B" w:rsidRPr="00763B2B">
        <w:rPr>
          <w:rFonts w:ascii="Times New Roman" w:hAnsi="Times New Roman" w:cs="Times New Roman"/>
          <w:sz w:val="28"/>
          <w:szCs w:val="28"/>
        </w:rPr>
        <w:t xml:space="preserve"> предлагает прослушать звуки животных, ребенок должен угадать, чей голос он услышал:</w:t>
      </w:r>
    </w:p>
    <w:p w14:paraId="541EF9D3" w14:textId="77777777" w:rsidR="00D3325E" w:rsidRDefault="009E7BAA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E7BAA">
        <w:rPr>
          <w:rFonts w:ascii="Times New Roman" w:hAnsi="Times New Roman" w:cs="Times New Roman"/>
          <w:sz w:val="28"/>
          <w:szCs w:val="28"/>
        </w:rPr>
        <w:t>- блеяние козы</w:t>
      </w:r>
      <w:r w:rsidR="00D3325E">
        <w:rPr>
          <w:rFonts w:ascii="Times New Roman" w:hAnsi="Times New Roman" w:cs="Times New Roman"/>
          <w:sz w:val="28"/>
          <w:szCs w:val="28"/>
        </w:rPr>
        <w:t>,</w:t>
      </w:r>
    </w:p>
    <w:p w14:paraId="5006A1C1" w14:textId="77777777" w:rsidR="00D3325E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 xml:space="preserve">гоготание гуся, </w:t>
      </w:r>
    </w:p>
    <w:p w14:paraId="4CA541A9" w14:textId="03DBB144" w:rsidR="009E7BAA" w:rsidRPr="009E7BAA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>крик осла.</w:t>
      </w:r>
    </w:p>
    <w:p w14:paraId="22A66985" w14:textId="77777777" w:rsidR="00D3325E" w:rsidRDefault="009E7BAA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E7BAA">
        <w:rPr>
          <w:rFonts w:ascii="Times New Roman" w:hAnsi="Times New Roman" w:cs="Times New Roman"/>
          <w:sz w:val="28"/>
          <w:szCs w:val="28"/>
        </w:rPr>
        <w:t xml:space="preserve">- крик петуха, </w:t>
      </w:r>
    </w:p>
    <w:p w14:paraId="6B8B89E0" w14:textId="77777777" w:rsidR="00D3325E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 xml:space="preserve">курица кудахчет, </w:t>
      </w:r>
    </w:p>
    <w:p w14:paraId="7AD4D326" w14:textId="0FFC80E1" w:rsidR="009E7BAA" w:rsidRPr="009E7BAA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>лай собаки.</w:t>
      </w:r>
    </w:p>
    <w:p w14:paraId="565DD11C" w14:textId="77777777" w:rsidR="00D3325E" w:rsidRDefault="009E7BAA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E7BAA">
        <w:rPr>
          <w:rFonts w:ascii="Times New Roman" w:hAnsi="Times New Roman" w:cs="Times New Roman"/>
          <w:sz w:val="28"/>
          <w:szCs w:val="28"/>
        </w:rPr>
        <w:lastRenderedPageBreak/>
        <w:t xml:space="preserve">- мычание коровы, </w:t>
      </w:r>
    </w:p>
    <w:p w14:paraId="4C8523B3" w14:textId="77777777" w:rsidR="00D3325E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 xml:space="preserve">мяуканье кота, </w:t>
      </w:r>
    </w:p>
    <w:p w14:paraId="344071F6" w14:textId="534DEC44" w:rsidR="009E7BAA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E7BAA" w:rsidRPr="009E7BAA">
        <w:rPr>
          <w:rFonts w:ascii="Times New Roman" w:hAnsi="Times New Roman" w:cs="Times New Roman"/>
          <w:sz w:val="28"/>
          <w:szCs w:val="28"/>
        </w:rPr>
        <w:t>ржание лошади</w:t>
      </w:r>
    </w:p>
    <w:p w14:paraId="6F6DCBA2" w14:textId="77777777" w:rsidR="00D3325E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5CCD00A" w14:textId="3E6F4645" w:rsidR="001C62A2" w:rsidRDefault="001C62A2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085C66" wp14:editId="0C629EB5">
            <wp:extent cx="6057900" cy="55530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1" r="6084" b="24912"/>
                    <a:stretch/>
                  </pic:blipFill>
                  <pic:spPr bwMode="auto">
                    <a:xfrm>
                      <a:off x="0" y="0"/>
                      <a:ext cx="6060533" cy="555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7879A" w14:textId="77777777" w:rsidR="00D3325E" w:rsidRPr="001A4F26" w:rsidRDefault="00D3325E" w:rsidP="009E7BAA">
      <w:pPr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CE6936A" w14:textId="7C6DFD5F" w:rsidR="00401CCE" w:rsidRPr="00E522B1" w:rsidRDefault="00401CCE" w:rsidP="00E522B1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1CCE">
        <w:rPr>
          <w:rFonts w:ascii="Times New Roman" w:hAnsi="Times New Roman" w:cs="Times New Roman"/>
          <w:b/>
          <w:bCs/>
          <w:sz w:val="28"/>
          <w:szCs w:val="28"/>
        </w:rPr>
        <w:t>Развитие лексико-грамматического строя</w:t>
      </w:r>
    </w:p>
    <w:p w14:paraId="07EF643C" w14:textId="3767A4CC" w:rsidR="00C2336C" w:rsidRPr="002649BC" w:rsidRDefault="00401CCE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Кто чем питается?</w:t>
      </w:r>
    </w:p>
    <w:p w14:paraId="74D26110" w14:textId="77777777" w:rsidR="00C5059F" w:rsidRDefault="002649BC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</w:t>
      </w:r>
      <w:r w:rsidR="00C2336C" w:rsidRPr="00C2336C">
        <w:rPr>
          <w:rFonts w:ascii="Times New Roman" w:hAnsi="Times New Roman" w:cs="Times New Roman"/>
          <w:sz w:val="28"/>
          <w:szCs w:val="28"/>
        </w:rPr>
        <w:t xml:space="preserve">предлагает </w:t>
      </w:r>
      <w:r>
        <w:rPr>
          <w:rFonts w:ascii="Times New Roman" w:hAnsi="Times New Roman" w:cs="Times New Roman"/>
          <w:sz w:val="28"/>
          <w:szCs w:val="28"/>
        </w:rPr>
        <w:t>ребенку</w:t>
      </w:r>
      <w:r w:rsidR="00C2336C" w:rsidRPr="00C2336C">
        <w:rPr>
          <w:rFonts w:ascii="Times New Roman" w:hAnsi="Times New Roman" w:cs="Times New Roman"/>
          <w:sz w:val="28"/>
          <w:szCs w:val="28"/>
        </w:rPr>
        <w:t xml:space="preserve"> «</w:t>
      </w:r>
      <w:r w:rsidR="002A062D">
        <w:rPr>
          <w:rFonts w:ascii="Times New Roman" w:hAnsi="Times New Roman" w:cs="Times New Roman"/>
          <w:sz w:val="28"/>
          <w:szCs w:val="28"/>
        </w:rPr>
        <w:t>накормить</w:t>
      </w:r>
      <w:r w:rsidR="00C2336C" w:rsidRPr="00C2336C">
        <w:rPr>
          <w:rFonts w:ascii="Times New Roman" w:hAnsi="Times New Roman" w:cs="Times New Roman"/>
          <w:sz w:val="28"/>
          <w:szCs w:val="28"/>
        </w:rPr>
        <w:t>» животных у бабу</w:t>
      </w:r>
      <w:r w:rsidR="002A062D">
        <w:rPr>
          <w:rFonts w:ascii="Times New Roman" w:hAnsi="Times New Roman" w:cs="Times New Roman"/>
          <w:sz w:val="28"/>
          <w:szCs w:val="28"/>
        </w:rPr>
        <w:t>ли и дедули</w:t>
      </w:r>
      <w:r w:rsidR="00C2336C" w:rsidRPr="00C2336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C2336C" w:rsidRPr="00C2336C">
        <w:rPr>
          <w:rFonts w:ascii="Times New Roman" w:hAnsi="Times New Roman" w:cs="Times New Roman"/>
          <w:sz w:val="28"/>
          <w:szCs w:val="28"/>
        </w:rPr>
        <w:t xml:space="preserve">ебенок называет животное </w:t>
      </w:r>
      <w:r w:rsidR="002D2D23">
        <w:rPr>
          <w:rFonts w:ascii="Times New Roman" w:hAnsi="Times New Roman" w:cs="Times New Roman"/>
          <w:sz w:val="28"/>
          <w:szCs w:val="28"/>
        </w:rPr>
        <w:t>и чем питается.</w:t>
      </w:r>
      <w:r w:rsidR="00C5059F" w:rsidRPr="00C5059F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7E3D298" w14:textId="10CBC85D" w:rsidR="009178B1" w:rsidRDefault="00C5059F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C5AC0B" wp14:editId="6F65FFBB">
            <wp:extent cx="4781550" cy="4071858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4056" r="12243" b="19896"/>
                    <a:stretch/>
                  </pic:blipFill>
                  <pic:spPr bwMode="auto">
                    <a:xfrm>
                      <a:off x="0" y="0"/>
                      <a:ext cx="4797618" cy="408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49131" w14:textId="50B25F94" w:rsidR="00C5059F" w:rsidRDefault="00C5059F" w:rsidP="00C5059F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Найди лишнего. </w:t>
      </w:r>
    </w:p>
    <w:p w14:paraId="660994DE" w14:textId="2E2315CD" w:rsidR="00C5059F" w:rsidRDefault="00C5059F" w:rsidP="00C5059F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 выставляет животных и одну птицу и предлагает ребенку найти лишнего и объяснить почему.</w:t>
      </w:r>
    </w:p>
    <w:p w14:paraId="13082288" w14:textId="0FE4E53F" w:rsidR="00C5059F" w:rsidRDefault="00C5059F" w:rsidP="00C5059F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5059F">
        <w:rPr>
          <w:rFonts w:ascii="Times New Roman" w:hAnsi="Times New Roman" w:cs="Times New Roman"/>
          <w:b/>
          <w:bCs/>
          <w:sz w:val="28"/>
          <w:szCs w:val="28"/>
        </w:rPr>
        <w:t>Назови ласко</w:t>
      </w:r>
      <w:r>
        <w:rPr>
          <w:rFonts w:ascii="Times New Roman" w:hAnsi="Times New Roman" w:cs="Times New Roman"/>
          <w:b/>
          <w:bCs/>
          <w:sz w:val="28"/>
          <w:szCs w:val="28"/>
        </w:rPr>
        <w:t>во.</w:t>
      </w:r>
    </w:p>
    <w:p w14:paraId="5B3B6938" w14:textId="2DA5D318" w:rsidR="00C5059F" w:rsidRPr="00C5059F" w:rsidRDefault="00C5059F" w:rsidP="00C5059F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показывает ребенку животного и просит назвать его ласково (петух-петушок, коза-козочка и т.д.). </w:t>
      </w:r>
    </w:p>
    <w:p w14:paraId="334A10FD" w14:textId="6A12DDF2" w:rsidR="009178B1" w:rsidRPr="009178B1" w:rsidRDefault="009178B1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78B1">
        <w:rPr>
          <w:rFonts w:ascii="Times New Roman" w:hAnsi="Times New Roman" w:cs="Times New Roman"/>
          <w:b/>
          <w:bCs/>
          <w:sz w:val="28"/>
          <w:szCs w:val="28"/>
        </w:rPr>
        <w:t>Найди маму</w:t>
      </w:r>
    </w:p>
    <w:p w14:paraId="402288E4" w14:textId="69379895" w:rsidR="009178B1" w:rsidRPr="009178B1" w:rsidRDefault="009178B1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</w:t>
      </w:r>
      <w:r w:rsidRPr="009178B1">
        <w:rPr>
          <w:rFonts w:ascii="Times New Roman" w:hAnsi="Times New Roman" w:cs="Times New Roman"/>
          <w:sz w:val="28"/>
          <w:szCs w:val="28"/>
        </w:rPr>
        <w:t xml:space="preserve"> помещает вырезанные по контуру </w:t>
      </w:r>
      <w:r w:rsidR="002D2D23">
        <w:rPr>
          <w:rFonts w:ascii="Times New Roman" w:hAnsi="Times New Roman" w:cs="Times New Roman"/>
          <w:sz w:val="28"/>
          <w:szCs w:val="28"/>
        </w:rPr>
        <w:t>картинки</w:t>
      </w:r>
      <w:r w:rsidRPr="009178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животных и птиц</w:t>
      </w:r>
      <w:r w:rsidRPr="009178B1">
        <w:rPr>
          <w:rFonts w:ascii="Times New Roman" w:hAnsi="Times New Roman" w:cs="Times New Roman"/>
          <w:sz w:val="28"/>
          <w:szCs w:val="28"/>
        </w:rPr>
        <w:t xml:space="preserve"> и их </w:t>
      </w:r>
      <w:r>
        <w:rPr>
          <w:rFonts w:ascii="Times New Roman" w:hAnsi="Times New Roman" w:cs="Times New Roman"/>
          <w:sz w:val="28"/>
          <w:szCs w:val="28"/>
        </w:rPr>
        <w:t>детенышей</w:t>
      </w:r>
      <w:r w:rsidRPr="009178B1">
        <w:rPr>
          <w:rFonts w:ascii="Times New Roman" w:hAnsi="Times New Roman" w:cs="Times New Roman"/>
          <w:sz w:val="28"/>
          <w:szCs w:val="28"/>
        </w:rPr>
        <w:t xml:space="preserve"> по одному и группами и предлагает </w:t>
      </w:r>
      <w:r>
        <w:rPr>
          <w:rFonts w:ascii="Times New Roman" w:hAnsi="Times New Roman" w:cs="Times New Roman"/>
          <w:sz w:val="28"/>
          <w:szCs w:val="28"/>
        </w:rPr>
        <w:t>ребенку</w:t>
      </w:r>
      <w:r w:rsidRPr="009178B1">
        <w:rPr>
          <w:rFonts w:ascii="Times New Roman" w:hAnsi="Times New Roman" w:cs="Times New Roman"/>
          <w:sz w:val="28"/>
          <w:szCs w:val="28"/>
        </w:rPr>
        <w:t xml:space="preserve"> помочь </w:t>
      </w:r>
      <w:r>
        <w:rPr>
          <w:rFonts w:ascii="Times New Roman" w:hAnsi="Times New Roman" w:cs="Times New Roman"/>
          <w:sz w:val="28"/>
          <w:szCs w:val="28"/>
        </w:rPr>
        <w:t>детенышам</w:t>
      </w:r>
      <w:r w:rsidRPr="009178B1">
        <w:rPr>
          <w:rFonts w:ascii="Times New Roman" w:hAnsi="Times New Roman" w:cs="Times New Roman"/>
          <w:sz w:val="28"/>
          <w:szCs w:val="28"/>
        </w:rPr>
        <w:t xml:space="preserve"> </w:t>
      </w:r>
      <w:r w:rsidR="004C6A50">
        <w:rPr>
          <w:rFonts w:ascii="Times New Roman" w:hAnsi="Times New Roman" w:cs="Times New Roman"/>
          <w:sz w:val="28"/>
          <w:szCs w:val="28"/>
        </w:rPr>
        <w:t>сопоставить</w:t>
      </w:r>
      <w:r w:rsidRPr="009178B1">
        <w:rPr>
          <w:rFonts w:ascii="Times New Roman" w:hAnsi="Times New Roman" w:cs="Times New Roman"/>
          <w:sz w:val="28"/>
          <w:szCs w:val="28"/>
        </w:rPr>
        <w:t xml:space="preserve"> их мам. </w:t>
      </w:r>
      <w:r>
        <w:rPr>
          <w:rFonts w:ascii="Times New Roman" w:hAnsi="Times New Roman" w:cs="Times New Roman"/>
          <w:sz w:val="28"/>
          <w:szCs w:val="28"/>
        </w:rPr>
        <w:t xml:space="preserve">Ребенок </w:t>
      </w:r>
      <w:r w:rsidR="004C6A50">
        <w:rPr>
          <w:rFonts w:ascii="Times New Roman" w:hAnsi="Times New Roman" w:cs="Times New Roman"/>
          <w:sz w:val="28"/>
          <w:szCs w:val="28"/>
        </w:rPr>
        <w:t>ищет мам и их детенышей.</w:t>
      </w:r>
    </w:p>
    <w:p w14:paraId="07EA7763" w14:textId="5D2E8042" w:rsidR="009178B1" w:rsidRDefault="009178B1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78B1">
        <w:rPr>
          <w:rFonts w:ascii="Times New Roman" w:hAnsi="Times New Roman" w:cs="Times New Roman"/>
          <w:sz w:val="28"/>
          <w:szCs w:val="28"/>
        </w:rPr>
        <w:t>— Это</w:t>
      </w:r>
      <w:r w:rsidR="004C6A50">
        <w:rPr>
          <w:rFonts w:ascii="Times New Roman" w:hAnsi="Times New Roman" w:cs="Times New Roman"/>
          <w:sz w:val="28"/>
          <w:szCs w:val="28"/>
        </w:rPr>
        <w:t>й</w:t>
      </w:r>
      <w:r w:rsidRPr="009178B1">
        <w:rPr>
          <w:rFonts w:ascii="Times New Roman" w:hAnsi="Times New Roman" w:cs="Times New Roman"/>
          <w:sz w:val="28"/>
          <w:szCs w:val="28"/>
        </w:rPr>
        <w:t xml:space="preserve"> куриц</w:t>
      </w:r>
      <w:r w:rsidR="004C6A50">
        <w:rPr>
          <w:rFonts w:ascii="Times New Roman" w:hAnsi="Times New Roman" w:cs="Times New Roman"/>
          <w:sz w:val="28"/>
          <w:szCs w:val="28"/>
        </w:rPr>
        <w:t>ы, детеныш цыпленок.</w:t>
      </w:r>
    </w:p>
    <w:p w14:paraId="21941967" w14:textId="17ADA86B" w:rsidR="00D3325E" w:rsidRPr="009178B1" w:rsidRDefault="00D3325E" w:rsidP="00D3325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1E83CE" wp14:editId="13DAC89F">
            <wp:extent cx="5173941" cy="41910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0" r="3505" b="19017"/>
                    <a:stretch/>
                  </pic:blipFill>
                  <pic:spPr bwMode="auto">
                    <a:xfrm>
                      <a:off x="0" y="0"/>
                      <a:ext cx="5188164" cy="420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03AB2" w14:textId="0DECF4BA" w:rsidR="00401CCE" w:rsidRPr="00E522B1" w:rsidRDefault="00F375B7" w:rsidP="00E522B1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375B7">
        <w:rPr>
          <w:rFonts w:ascii="Times New Roman" w:hAnsi="Times New Roman" w:cs="Times New Roman"/>
          <w:b/>
          <w:bCs/>
          <w:sz w:val="28"/>
          <w:szCs w:val="28"/>
        </w:rPr>
        <w:t>Формирование, развитие, активизации словаря</w:t>
      </w:r>
    </w:p>
    <w:p w14:paraId="7A187264" w14:textId="49809F9B" w:rsidR="003254C5" w:rsidRDefault="00C05438" w:rsidP="003D4988">
      <w:pPr>
        <w:suppressAutoHyphens/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Чем полезен людям</w:t>
      </w:r>
      <w:r w:rsidR="003254C5">
        <w:rPr>
          <w:rFonts w:ascii="Times New Roman" w:hAnsi="Times New Roman" w:cs="Times New Roman"/>
          <w:b/>
          <w:bCs/>
          <w:sz w:val="28"/>
          <w:szCs w:val="28"/>
        </w:rPr>
        <w:t>?</w:t>
      </w:r>
    </w:p>
    <w:p w14:paraId="187C8F02" w14:textId="77777777" w:rsidR="003544CD" w:rsidRDefault="009D506F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506F">
        <w:rPr>
          <w:rFonts w:ascii="Times New Roman" w:hAnsi="Times New Roman" w:cs="Times New Roman"/>
          <w:sz w:val="28"/>
          <w:szCs w:val="28"/>
        </w:rPr>
        <w:t>Л</w:t>
      </w:r>
      <w:r w:rsidR="003C62F1">
        <w:rPr>
          <w:rFonts w:ascii="Times New Roman" w:hAnsi="Times New Roman" w:cs="Times New Roman"/>
          <w:sz w:val="28"/>
          <w:szCs w:val="28"/>
        </w:rPr>
        <w:t>огопед объясняет</w:t>
      </w:r>
      <w:r w:rsidR="003544CD">
        <w:rPr>
          <w:rFonts w:ascii="Times New Roman" w:hAnsi="Times New Roman" w:cs="Times New Roman"/>
          <w:sz w:val="28"/>
          <w:szCs w:val="28"/>
        </w:rPr>
        <w:t>: _</w:t>
      </w:r>
    </w:p>
    <w:p w14:paraId="50D08BC5" w14:textId="0B42B092" w:rsidR="009D506F" w:rsidRPr="009D506F" w:rsidRDefault="003544CD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C62F1">
        <w:rPr>
          <w:rFonts w:ascii="Times New Roman" w:hAnsi="Times New Roman" w:cs="Times New Roman"/>
          <w:sz w:val="28"/>
          <w:szCs w:val="28"/>
        </w:rPr>
        <w:t>д</w:t>
      </w:r>
      <w:r w:rsidR="009D506F" w:rsidRPr="009D506F">
        <w:rPr>
          <w:rFonts w:ascii="Times New Roman" w:hAnsi="Times New Roman" w:cs="Times New Roman"/>
          <w:sz w:val="28"/>
          <w:szCs w:val="28"/>
        </w:rPr>
        <w:t>омашние животные живут рядом с человеком и приносят пользу.</w:t>
      </w:r>
    </w:p>
    <w:p w14:paraId="5CABBC9B" w14:textId="7A7BC063" w:rsidR="009D506F" w:rsidRDefault="009D506F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2975">
        <w:rPr>
          <w:rFonts w:ascii="Times New Roman" w:hAnsi="Times New Roman" w:cs="Times New Roman"/>
          <w:i/>
          <w:iCs/>
          <w:sz w:val="28"/>
          <w:szCs w:val="28"/>
        </w:rPr>
        <w:t>Какую пользу приносят:</w:t>
      </w:r>
      <w:r w:rsidR="0020297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202975" w:rsidRPr="00202975">
        <w:rPr>
          <w:rFonts w:ascii="Times New Roman" w:hAnsi="Times New Roman" w:cs="Times New Roman"/>
          <w:sz w:val="28"/>
          <w:szCs w:val="28"/>
        </w:rPr>
        <w:t>С</w:t>
      </w:r>
      <w:r w:rsidRPr="00202975">
        <w:rPr>
          <w:rFonts w:ascii="Times New Roman" w:hAnsi="Times New Roman" w:cs="Times New Roman"/>
          <w:sz w:val="28"/>
          <w:szCs w:val="28"/>
        </w:rPr>
        <w:t>обака, свинья, коза, корова</w:t>
      </w:r>
      <w:r w:rsidR="003C62F1" w:rsidRPr="00202975">
        <w:rPr>
          <w:rFonts w:ascii="Times New Roman" w:hAnsi="Times New Roman" w:cs="Times New Roman"/>
          <w:sz w:val="28"/>
          <w:szCs w:val="28"/>
        </w:rPr>
        <w:t>, курица</w:t>
      </w:r>
      <w:r w:rsidR="003544CD" w:rsidRPr="003544CD">
        <w:rPr>
          <w:rFonts w:ascii="Times New Roman" w:hAnsi="Times New Roman" w:cs="Times New Roman"/>
          <w:sz w:val="28"/>
          <w:szCs w:val="28"/>
        </w:rPr>
        <w:t xml:space="preserve"> </w:t>
      </w:r>
      <w:r w:rsidR="003544CD" w:rsidRPr="00202975">
        <w:rPr>
          <w:rFonts w:ascii="Times New Roman" w:hAnsi="Times New Roman" w:cs="Times New Roman"/>
          <w:sz w:val="28"/>
          <w:szCs w:val="28"/>
        </w:rPr>
        <w:t>овц</w:t>
      </w:r>
      <w:r w:rsidR="003544CD">
        <w:rPr>
          <w:rFonts w:ascii="Times New Roman" w:hAnsi="Times New Roman" w:cs="Times New Roman"/>
          <w:sz w:val="28"/>
          <w:szCs w:val="28"/>
        </w:rPr>
        <w:t>а, г</w:t>
      </w:r>
      <w:r w:rsidR="003C62F1" w:rsidRPr="00202975">
        <w:rPr>
          <w:rFonts w:ascii="Times New Roman" w:hAnsi="Times New Roman" w:cs="Times New Roman"/>
          <w:sz w:val="28"/>
          <w:szCs w:val="28"/>
        </w:rPr>
        <w:t>усь</w:t>
      </w:r>
      <w:r w:rsidR="003544CD">
        <w:rPr>
          <w:rFonts w:ascii="Times New Roman" w:hAnsi="Times New Roman" w:cs="Times New Roman"/>
          <w:sz w:val="28"/>
          <w:szCs w:val="28"/>
        </w:rPr>
        <w:t xml:space="preserve"> и лошадь?</w:t>
      </w:r>
    </w:p>
    <w:p w14:paraId="78909199" w14:textId="77777777" w:rsidR="00D3325E" w:rsidRDefault="00D3325E" w:rsidP="003D4988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ECAD45" w14:textId="77777777" w:rsidR="00D3325E" w:rsidRDefault="00D3325E" w:rsidP="00D3325E">
      <w:pPr>
        <w:suppressAutoHyphens/>
        <w:spacing w:after="0" w:line="240" w:lineRule="auto"/>
        <w:ind w:left="567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4B865B" wp14:editId="47F3AF19">
            <wp:extent cx="5876925" cy="4360636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16" r="8170" b="22182"/>
                    <a:stretch/>
                  </pic:blipFill>
                  <pic:spPr bwMode="auto">
                    <a:xfrm>
                      <a:off x="0" y="0"/>
                      <a:ext cx="5888979" cy="43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3325E">
        <w:t xml:space="preserve"> </w:t>
      </w:r>
    </w:p>
    <w:p w14:paraId="3ED73C35" w14:textId="77777777" w:rsidR="00D3325E" w:rsidRDefault="00D3325E" w:rsidP="00D3325E">
      <w:pPr>
        <w:suppressAutoHyphens/>
        <w:spacing w:after="0" w:line="240" w:lineRule="auto"/>
        <w:ind w:left="567"/>
        <w:jc w:val="both"/>
      </w:pPr>
    </w:p>
    <w:p w14:paraId="7A8D5E33" w14:textId="1CA73079" w:rsidR="00D3325E" w:rsidRDefault="00D3325E" w:rsidP="00D3325E">
      <w:pPr>
        <w:suppressAutoHyphens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618DFC" wp14:editId="6EFE1830">
            <wp:extent cx="5981700" cy="2905400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" t="41400" r="5066" b="24600"/>
                    <a:stretch/>
                  </pic:blipFill>
                  <pic:spPr bwMode="auto">
                    <a:xfrm>
                      <a:off x="0" y="0"/>
                      <a:ext cx="6012661" cy="292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B4FC6" w14:textId="6A912D31" w:rsidR="00D3325E" w:rsidRDefault="00D3325E" w:rsidP="00D3325E">
      <w:pPr>
        <w:suppressAutoHyphens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5E7FAC35" w14:textId="62FE4D4F" w:rsidR="00D3325E" w:rsidRDefault="00D3325E" w:rsidP="00D3325E">
      <w:pPr>
        <w:suppressAutoHyphens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50E8CAA8" w14:textId="77777777" w:rsidR="00D3325E" w:rsidRDefault="00D3325E" w:rsidP="00D3325E">
      <w:pPr>
        <w:suppressAutoHyphens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1742CB50" w14:textId="77777777" w:rsidR="003D4988" w:rsidRPr="003D4988" w:rsidRDefault="003D4988" w:rsidP="003D4988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4988">
        <w:rPr>
          <w:rFonts w:ascii="Times New Roman" w:hAnsi="Times New Roman" w:cs="Times New Roman"/>
          <w:b/>
          <w:bCs/>
          <w:sz w:val="28"/>
          <w:szCs w:val="28"/>
        </w:rPr>
        <w:t>Формирование навыков связной речи</w:t>
      </w:r>
    </w:p>
    <w:p w14:paraId="6A528D18" w14:textId="11B2CD61" w:rsidR="00C16281" w:rsidRDefault="00C16281" w:rsidP="00C1628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16281">
        <w:rPr>
          <w:rFonts w:ascii="Times New Roman" w:hAnsi="Times New Roman" w:cs="Times New Roman"/>
          <w:b/>
          <w:bCs/>
          <w:sz w:val="28"/>
          <w:szCs w:val="28"/>
        </w:rPr>
        <w:t>Составить описательный рассказ о домашнем животном по схеме.</w:t>
      </w:r>
    </w:p>
    <w:p w14:paraId="3BFB84F4" w14:textId="7C2AB4AC" w:rsidR="009030EE" w:rsidRPr="009030EE" w:rsidRDefault="009030EE" w:rsidP="009030E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0EE">
        <w:rPr>
          <w:rFonts w:ascii="Times New Roman" w:hAnsi="Times New Roman" w:cs="Times New Roman"/>
          <w:sz w:val="28"/>
          <w:szCs w:val="28"/>
        </w:rPr>
        <w:t>План.</w:t>
      </w:r>
    </w:p>
    <w:p w14:paraId="3B285856" w14:textId="019D02CC" w:rsidR="009030EE" w:rsidRDefault="00AF4CA5" w:rsidP="009030E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кто?</w:t>
      </w:r>
    </w:p>
    <w:p w14:paraId="4343876E" w14:textId="18A23A31" w:rsidR="00B448CE" w:rsidRDefault="00AF4CA5" w:rsidP="00B448C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Окрас</w:t>
      </w:r>
      <w:r w:rsidR="00B1181E">
        <w:rPr>
          <w:rFonts w:ascii="Times New Roman" w:hAnsi="Times New Roman" w:cs="Times New Roman"/>
          <w:sz w:val="28"/>
          <w:szCs w:val="28"/>
        </w:rPr>
        <w:t xml:space="preserve"> животного? </w:t>
      </w:r>
    </w:p>
    <w:p w14:paraId="06CE6DEA" w14:textId="2A5EAF7B" w:rsidR="00B448CE" w:rsidRDefault="00AF4CA5" w:rsidP="00B448C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есть ч</w:t>
      </w:r>
      <w:r w:rsidR="006B750D">
        <w:rPr>
          <w:rFonts w:ascii="Times New Roman" w:hAnsi="Times New Roman" w:cs="Times New Roman"/>
          <w:sz w:val="28"/>
          <w:szCs w:val="28"/>
        </w:rPr>
        <w:t xml:space="preserve">асти тела? </w:t>
      </w:r>
      <w:r w:rsidR="006B750D" w:rsidRPr="009030EE">
        <w:rPr>
          <w:rFonts w:ascii="Times New Roman" w:hAnsi="Times New Roman" w:cs="Times New Roman"/>
          <w:sz w:val="28"/>
          <w:szCs w:val="28"/>
        </w:rPr>
        <w:t>(части туловища: голова, хвост, лапы, копыта, уши, рога, когти, глаза</w:t>
      </w:r>
      <w:r w:rsidR="006B750D">
        <w:rPr>
          <w:rFonts w:ascii="Times New Roman" w:hAnsi="Times New Roman" w:cs="Times New Roman"/>
          <w:sz w:val="28"/>
          <w:szCs w:val="28"/>
        </w:rPr>
        <w:t>)</w:t>
      </w:r>
    </w:p>
    <w:p w14:paraId="24B43EEF" w14:textId="17CBE285" w:rsidR="006B750D" w:rsidRDefault="006B750D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Чем покрыто? </w:t>
      </w:r>
      <w:r w:rsidRPr="009030EE">
        <w:rPr>
          <w:rFonts w:ascii="Times New Roman" w:hAnsi="Times New Roman" w:cs="Times New Roman"/>
          <w:sz w:val="28"/>
          <w:szCs w:val="28"/>
        </w:rPr>
        <w:t>(шерсть</w:t>
      </w:r>
      <w:r w:rsidR="00AF4CA5">
        <w:rPr>
          <w:rFonts w:ascii="Times New Roman" w:hAnsi="Times New Roman" w:cs="Times New Roman"/>
          <w:sz w:val="28"/>
          <w:szCs w:val="28"/>
        </w:rPr>
        <w:t xml:space="preserve"> или</w:t>
      </w:r>
      <w:r w:rsidRPr="009030EE">
        <w:rPr>
          <w:rFonts w:ascii="Times New Roman" w:hAnsi="Times New Roman" w:cs="Times New Roman"/>
          <w:sz w:val="28"/>
          <w:szCs w:val="28"/>
        </w:rPr>
        <w:t xml:space="preserve"> щетина).</w:t>
      </w:r>
    </w:p>
    <w:p w14:paraId="19589D73" w14:textId="5D49645B" w:rsidR="006B750D" w:rsidRPr="009030EE" w:rsidRDefault="00AF4CA5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Какой у него голос? </w:t>
      </w:r>
    </w:p>
    <w:p w14:paraId="287E9F6A" w14:textId="31D71E5A" w:rsidR="009030EE" w:rsidRDefault="009030EE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0EE">
        <w:rPr>
          <w:rFonts w:ascii="Times New Roman" w:hAnsi="Times New Roman" w:cs="Times New Roman"/>
          <w:sz w:val="28"/>
          <w:szCs w:val="28"/>
        </w:rPr>
        <w:t>Чем питается (трава, рыба, мясо).</w:t>
      </w:r>
    </w:p>
    <w:p w14:paraId="45182620" w14:textId="77777777" w:rsidR="006B750D" w:rsidRPr="009030EE" w:rsidRDefault="006B750D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0EE">
        <w:rPr>
          <w:rFonts w:ascii="Times New Roman" w:hAnsi="Times New Roman" w:cs="Times New Roman"/>
          <w:sz w:val="28"/>
          <w:szCs w:val="28"/>
        </w:rPr>
        <w:t>Где живет (конура, дом, хлев…)</w:t>
      </w:r>
    </w:p>
    <w:p w14:paraId="0D07CA4E" w14:textId="5D92669B" w:rsidR="006B750D" w:rsidRPr="009030EE" w:rsidRDefault="00AF4CA5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зовут детенышей?</w:t>
      </w:r>
    </w:p>
    <w:p w14:paraId="13206691" w14:textId="7D334918" w:rsidR="006B750D" w:rsidRDefault="00AF4CA5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 полезен человеку?</w:t>
      </w:r>
    </w:p>
    <w:p w14:paraId="7DE177A3" w14:textId="5529FBC0" w:rsidR="009030EE" w:rsidRDefault="00A0399F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Составить о</w:t>
      </w:r>
      <w:r w:rsidR="009030EE" w:rsidRPr="009030EE">
        <w:rPr>
          <w:rFonts w:ascii="Times New Roman" w:hAnsi="Times New Roman" w:cs="Times New Roman"/>
          <w:sz w:val="28"/>
          <w:szCs w:val="28"/>
        </w:rPr>
        <w:t>писательны</w:t>
      </w:r>
      <w:r>
        <w:rPr>
          <w:rFonts w:ascii="Times New Roman" w:hAnsi="Times New Roman" w:cs="Times New Roman"/>
          <w:sz w:val="28"/>
          <w:szCs w:val="28"/>
        </w:rPr>
        <w:t>й</w:t>
      </w:r>
      <w:r w:rsidR="009030EE" w:rsidRPr="009030EE">
        <w:rPr>
          <w:rFonts w:ascii="Times New Roman" w:hAnsi="Times New Roman" w:cs="Times New Roman"/>
          <w:sz w:val="28"/>
          <w:szCs w:val="28"/>
        </w:rPr>
        <w:t xml:space="preserve"> рассказ</w:t>
      </w:r>
      <w:r>
        <w:rPr>
          <w:rFonts w:ascii="Times New Roman" w:hAnsi="Times New Roman" w:cs="Times New Roman"/>
          <w:sz w:val="28"/>
          <w:szCs w:val="28"/>
        </w:rPr>
        <w:t xml:space="preserve"> про</w:t>
      </w:r>
      <w:r w:rsidR="009030EE" w:rsidRPr="009030EE">
        <w:rPr>
          <w:rFonts w:ascii="Times New Roman" w:hAnsi="Times New Roman" w:cs="Times New Roman"/>
          <w:sz w:val="28"/>
          <w:szCs w:val="28"/>
        </w:rPr>
        <w:t xml:space="preserve"> коров</w:t>
      </w:r>
      <w:r>
        <w:rPr>
          <w:rFonts w:ascii="Times New Roman" w:hAnsi="Times New Roman" w:cs="Times New Roman"/>
          <w:sz w:val="28"/>
          <w:szCs w:val="28"/>
        </w:rPr>
        <w:t>у</w:t>
      </w:r>
      <w:r w:rsidR="009030EE" w:rsidRPr="009030EE">
        <w:rPr>
          <w:rFonts w:ascii="Times New Roman" w:hAnsi="Times New Roman" w:cs="Times New Roman"/>
          <w:sz w:val="28"/>
          <w:szCs w:val="28"/>
        </w:rPr>
        <w:t>, свин</w:t>
      </w:r>
      <w:r>
        <w:rPr>
          <w:rFonts w:ascii="Times New Roman" w:hAnsi="Times New Roman" w:cs="Times New Roman"/>
          <w:sz w:val="28"/>
          <w:szCs w:val="28"/>
        </w:rPr>
        <w:t>ью</w:t>
      </w:r>
      <w:r w:rsidR="009030EE" w:rsidRPr="009030EE">
        <w:rPr>
          <w:rFonts w:ascii="Times New Roman" w:hAnsi="Times New Roman" w:cs="Times New Roman"/>
          <w:sz w:val="28"/>
          <w:szCs w:val="28"/>
        </w:rPr>
        <w:t>, лошад</w:t>
      </w:r>
      <w:r>
        <w:rPr>
          <w:rFonts w:ascii="Times New Roman" w:hAnsi="Times New Roman" w:cs="Times New Roman"/>
          <w:sz w:val="28"/>
          <w:szCs w:val="28"/>
        </w:rPr>
        <w:t>ь</w:t>
      </w:r>
      <w:r w:rsidR="009030EE" w:rsidRPr="009030EE">
        <w:rPr>
          <w:rFonts w:ascii="Times New Roman" w:hAnsi="Times New Roman" w:cs="Times New Roman"/>
          <w:sz w:val="28"/>
          <w:szCs w:val="28"/>
        </w:rPr>
        <w:t>, кошк</w:t>
      </w:r>
      <w:r>
        <w:rPr>
          <w:rFonts w:ascii="Times New Roman" w:hAnsi="Times New Roman" w:cs="Times New Roman"/>
          <w:sz w:val="28"/>
          <w:szCs w:val="28"/>
        </w:rPr>
        <w:t>у.</w:t>
      </w:r>
    </w:p>
    <w:p w14:paraId="46ABDC3A" w14:textId="77777777" w:rsidR="00D3325E" w:rsidRDefault="00D3325E" w:rsidP="006B750D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EB120B" w14:textId="62BD1895" w:rsidR="00D3325E" w:rsidRDefault="00D3325E" w:rsidP="00D3325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B6F726" wp14:editId="44C43DD2">
            <wp:extent cx="5705475" cy="46005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7754" r="-842" b="1262"/>
                    <a:stretch/>
                  </pic:blipFill>
                  <pic:spPr bwMode="auto">
                    <a:xfrm>
                      <a:off x="0" y="0"/>
                      <a:ext cx="5708338" cy="460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0B64E9F1" w14:textId="60876CB9" w:rsidR="00D3325E" w:rsidRDefault="00D3325E" w:rsidP="00D3325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62D5A4" w14:textId="35A8706F" w:rsidR="00D3325E" w:rsidRPr="00D3325E" w:rsidRDefault="00D3325E" w:rsidP="00D3325E">
      <w:pPr>
        <w:suppressAutoHyphens/>
        <w:spacing w:after="0" w:line="240" w:lineRule="auto"/>
        <w:ind w:right="-56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EE2858" wp14:editId="09765BAA">
            <wp:extent cx="6479540" cy="8639387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39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0007A" wp14:editId="6A5A1EA5">
            <wp:extent cx="6324600" cy="8432799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893" cy="8463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3325E" w:rsidRPr="00D3325E" w:rsidSect="00327B33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3E505C"/>
    <w:multiLevelType w:val="hybridMultilevel"/>
    <w:tmpl w:val="5178D956"/>
    <w:lvl w:ilvl="0" w:tplc="40FEA79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D383B3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39C54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5F24E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AB896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0AD8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8A0AD5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6C039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A542EF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4B8380D"/>
    <w:multiLevelType w:val="hybridMultilevel"/>
    <w:tmpl w:val="1EB68F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42A620E0"/>
    <w:multiLevelType w:val="hybridMultilevel"/>
    <w:tmpl w:val="F77E5F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1">
      <w:start w:val="1"/>
      <w:numFmt w:val="decimal"/>
      <w:lvlText w:val="%2)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79796923"/>
    <w:multiLevelType w:val="hybridMultilevel"/>
    <w:tmpl w:val="5630C3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45C7"/>
    <w:rsid w:val="0003622D"/>
    <w:rsid w:val="000409EB"/>
    <w:rsid w:val="000A246C"/>
    <w:rsid w:val="000B575A"/>
    <w:rsid w:val="000F1BA2"/>
    <w:rsid w:val="00112A7C"/>
    <w:rsid w:val="00120E9B"/>
    <w:rsid w:val="001438A8"/>
    <w:rsid w:val="00163F89"/>
    <w:rsid w:val="00175C96"/>
    <w:rsid w:val="00177C8C"/>
    <w:rsid w:val="001A4F26"/>
    <w:rsid w:val="001B44A6"/>
    <w:rsid w:val="001C62A2"/>
    <w:rsid w:val="001F08FF"/>
    <w:rsid w:val="001F1420"/>
    <w:rsid w:val="00202975"/>
    <w:rsid w:val="00210DCC"/>
    <w:rsid w:val="002649BC"/>
    <w:rsid w:val="00285E7D"/>
    <w:rsid w:val="002945A1"/>
    <w:rsid w:val="002968BE"/>
    <w:rsid w:val="002A062D"/>
    <w:rsid w:val="002D2D23"/>
    <w:rsid w:val="00312D2B"/>
    <w:rsid w:val="00322DAE"/>
    <w:rsid w:val="003254C5"/>
    <w:rsid w:val="00327B33"/>
    <w:rsid w:val="00351478"/>
    <w:rsid w:val="003544CD"/>
    <w:rsid w:val="00392F18"/>
    <w:rsid w:val="00395B11"/>
    <w:rsid w:val="003C62F1"/>
    <w:rsid w:val="003D4988"/>
    <w:rsid w:val="00401CCE"/>
    <w:rsid w:val="00406B66"/>
    <w:rsid w:val="004204DC"/>
    <w:rsid w:val="00460D8F"/>
    <w:rsid w:val="0046104F"/>
    <w:rsid w:val="0046555D"/>
    <w:rsid w:val="004C6A50"/>
    <w:rsid w:val="004D23F7"/>
    <w:rsid w:val="004D340D"/>
    <w:rsid w:val="00553877"/>
    <w:rsid w:val="00575DF4"/>
    <w:rsid w:val="00591025"/>
    <w:rsid w:val="00627713"/>
    <w:rsid w:val="006B750D"/>
    <w:rsid w:val="006F0BCA"/>
    <w:rsid w:val="00763B2B"/>
    <w:rsid w:val="00797585"/>
    <w:rsid w:val="007B4F13"/>
    <w:rsid w:val="007E029A"/>
    <w:rsid w:val="007F6327"/>
    <w:rsid w:val="00883AFB"/>
    <w:rsid w:val="008C393F"/>
    <w:rsid w:val="008C4EA7"/>
    <w:rsid w:val="008D1A7E"/>
    <w:rsid w:val="008D3814"/>
    <w:rsid w:val="009030EE"/>
    <w:rsid w:val="009178B1"/>
    <w:rsid w:val="009D506F"/>
    <w:rsid w:val="009E7BAA"/>
    <w:rsid w:val="00A018CF"/>
    <w:rsid w:val="00A0399F"/>
    <w:rsid w:val="00A1005F"/>
    <w:rsid w:val="00A14575"/>
    <w:rsid w:val="00A32AC0"/>
    <w:rsid w:val="00A57B38"/>
    <w:rsid w:val="00A85361"/>
    <w:rsid w:val="00A9286F"/>
    <w:rsid w:val="00AB419C"/>
    <w:rsid w:val="00AB5E19"/>
    <w:rsid w:val="00AC2270"/>
    <w:rsid w:val="00AF4CA5"/>
    <w:rsid w:val="00B1181E"/>
    <w:rsid w:val="00B448CE"/>
    <w:rsid w:val="00B82C9B"/>
    <w:rsid w:val="00BF71C5"/>
    <w:rsid w:val="00C05438"/>
    <w:rsid w:val="00C16281"/>
    <w:rsid w:val="00C2336C"/>
    <w:rsid w:val="00C5059F"/>
    <w:rsid w:val="00C645C7"/>
    <w:rsid w:val="00C87AF4"/>
    <w:rsid w:val="00CE54D3"/>
    <w:rsid w:val="00D27CC3"/>
    <w:rsid w:val="00D3325E"/>
    <w:rsid w:val="00D402F3"/>
    <w:rsid w:val="00D50F7A"/>
    <w:rsid w:val="00DE1489"/>
    <w:rsid w:val="00E0071C"/>
    <w:rsid w:val="00E522B1"/>
    <w:rsid w:val="00F11739"/>
    <w:rsid w:val="00F375B7"/>
    <w:rsid w:val="00FA0A2A"/>
    <w:rsid w:val="00FA3147"/>
    <w:rsid w:val="00FD6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3A29BC"/>
  <w15:chartTrackingRefBased/>
  <w15:docId w15:val="{540B3A69-F686-4D62-97BC-B29F14569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5B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0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5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43509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3118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974427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345196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220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05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6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11</Pages>
  <Words>777</Words>
  <Characters>4429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Люба Иванова</dc:creator>
  <cp:keywords/>
  <dc:description/>
  <cp:lastModifiedBy>Людбовь</cp:lastModifiedBy>
  <cp:revision>3</cp:revision>
  <cp:lastPrinted>2024-11-07T14:09:00Z</cp:lastPrinted>
  <dcterms:created xsi:type="dcterms:W3CDTF">2024-11-13T02:42:00Z</dcterms:created>
  <dcterms:modified xsi:type="dcterms:W3CDTF">2024-11-13T04:53:00Z</dcterms:modified>
</cp:coreProperties>
</file>