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A7" w:rsidRPr="008B70A7" w:rsidRDefault="008B70A7" w:rsidP="008B70A7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B70A7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МАСТЕР –КЛАСС</w:t>
      </w:r>
    </w:p>
    <w:p w:rsidR="008B70A7" w:rsidRPr="008B70A7" w:rsidRDefault="008B70A7" w:rsidP="008B70A7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B70A7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«</w:t>
      </w:r>
      <w:r w:rsidR="007E310B" w:rsidRPr="008B70A7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ПРОФЕССИЯ - ПЕДАГОГ ИЗО</w:t>
      </w:r>
      <w:r w:rsidRPr="008B70A7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»</w:t>
      </w:r>
    </w:p>
    <w:p w:rsidR="008B70A7" w:rsidRPr="008B70A7" w:rsidRDefault="008B70A7" w:rsidP="008B70A7">
      <w:pPr>
        <w:spacing w:after="200" w:line="240" w:lineRule="auto"/>
        <w:jc w:val="center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8B70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Здравствуйте, ребята! Меня зовут Алёна Сергеевна, я работаю в центре Творчества и воспитания педагогом изобразительного искусства. </w:t>
      </w:r>
    </w:p>
    <w:p w:rsidR="008B70A7" w:rsidRPr="008B70A7" w:rsidRDefault="008B70A7" w:rsidP="008B70A7">
      <w:pPr>
        <w:spacing w:after="20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8B70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Давно вы пос</w:t>
      </w:r>
      <w:r w:rsidR="007E310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ледний раз рисовали? Когда вы</w:t>
      </w:r>
      <w:r w:rsidRPr="008B70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E310B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были маленькими </w:t>
      </w:r>
      <w:r w:rsidRPr="008B70A7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наверняка это было одним из любимых занятий. В юном возрасте человек не стесняется проявить себя в изобразительном творчестве. Делать это правильно помогает профессия учитель ИЗО, благодаря которой раскрываются таланты. Уроки рисования помогают многому научиться. Начинается всё с навыков пользования карандашами и красками. Процесс плавно доходит до освоения техники создания изобразительной композиции и генерации идей.</w:t>
      </w:r>
    </w:p>
    <w:p w:rsidR="008B70A7" w:rsidRPr="008B70A7" w:rsidRDefault="008B70A7" w:rsidP="008B70A7">
      <w:pPr>
        <w:shd w:val="clear" w:color="auto" w:fill="FFFFFF"/>
        <w:spacing w:before="90" w:after="3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Математика, биология, русский язык, </w:t>
      </w:r>
      <w:proofErr w:type="gramStart"/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география..</w:t>
      </w:r>
      <w:proofErr w:type="gramEnd"/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 стоит в одном ряду с этими школьными предметами и его название не вызывает вопросов. Потому что привычно. И потому что созвучно с тремя первыми буквами словосочетания "изобразительное искусство". </w:t>
      </w:r>
      <w:r w:rsidRPr="008B70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Многие люди ошибочно полагают, что ИЗО – это сокращенный вариант слова "изобразительное", то есть три начальные буквы этого слова. Следуя этой логической цепочке, можно было бы тогда называть географию – ГЕО, а биологию – БИО. Но ведь этого не происходит. Нет, ИЗО – это не сокращение одного слова, а аббревиатура из трех слов. Обратите внимание, что все три буквы здесь написаны заглавными. К словосочетанию "изобразительное искусство" ИЗО имеет лишь опосредованное отношение.</w:t>
      </w:r>
      <w:r w:rsidRPr="008B70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E495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Забавно, но расшифровки этой аббревиатуры, как правило, не знают даже сами работники школы. Кроме завуча и учителя ИЗО конечно. Учителям других предметов это не особо интересно, а детям настолько привычно, что они над этим не задумываются. Большинство из них заканчивает школу, так и не узнав расшифровки.   Когда создавалась эта аббревиатура это</w:t>
      </w:r>
      <w:r w:rsidR="00806F64" w:rsidRPr="004E495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4E4955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было советское время.</w:t>
      </w:r>
      <w:r w:rsidRPr="008B70A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8B70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 много внимания уделялось развитию чувства прекрасного в подрастающем человеке.</w:t>
      </w:r>
    </w:p>
    <w:p w:rsidR="008B70A7" w:rsidRPr="008B70A7" w:rsidRDefault="008B70A7" w:rsidP="008B70A7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школе: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рисовали карандашом (это называлось графикой);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осваивали технику рисования альтернативными материалами, </w:t>
      </w:r>
      <w:proofErr w:type="gramStart"/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="007E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углём, сепией, сангиной;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рисовали красками (это называлось живописью, причем делилось по подвидам);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изучали декоративно-прикладное искусство (роспись по дереву, выжигание);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лепили из пластилина и глины (лепка, скульптура);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составляли аппликации и коллажи;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учились вырезать фигурки ножницами;</w:t>
      </w:r>
    </w:p>
    <w:p w:rsidR="008B70A7" w:rsidRPr="008B70A7" w:rsidRDefault="008B70A7" w:rsidP="008B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 оригами, гербарии и еще много всего интересного и полезного.</w:t>
      </w:r>
    </w:p>
    <w:p w:rsidR="008B70A7" w:rsidRPr="0008702D" w:rsidRDefault="0008702D" w:rsidP="008B70A7">
      <w:pPr>
        <w:shd w:val="clear" w:color="auto" w:fill="FFFFFF"/>
        <w:spacing w:before="90" w:after="30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1 </w:t>
      </w:r>
      <w:r w:rsidR="008B70A7" w:rsidRPr="008B70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все это было объединено одним ёмким определением</w:t>
      </w:r>
      <w:r w:rsidR="007E31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8B70A7" w:rsidRPr="008B70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 запечатления образов (образов окружающего мира). То самое ИЗО. Ведь запечатлеть окружающее можно несколькими способами, не только рисованием!</w:t>
      </w:r>
    </w:p>
    <w:p w:rsidR="008B70A7" w:rsidRPr="0008702D" w:rsidRDefault="0008702D" w:rsidP="008B70A7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Слайд 2 </w:t>
      </w:r>
      <w:r w:rsidR="008B70A7" w:rsidRPr="008B70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Обязанности</w:t>
      </w:r>
    </w:p>
    <w:p w:rsidR="008B70A7" w:rsidRPr="008B70A7" w:rsidRDefault="008B70A7" w:rsidP="008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Художники, которые любят заниматься с детьми, само</w:t>
      </w:r>
      <w:r w:rsidR="007E31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реализуются как педагоги. Казалось бы, суть профессии учитель ИЗО – развитие умения рисовать. Но важнее в ней направить образное мышление школьника в нужное русло. Основная задача – научить видеть и чувствовать прекрасное. Для этого нужно:</w:t>
      </w:r>
    </w:p>
    <w:p w:rsidR="008B70A7" w:rsidRPr="008B70A7" w:rsidRDefault="008B70A7" w:rsidP="008B70A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Создавать необходимую атмосферу для увлечённости занятием</w:t>
      </w:r>
    </w:p>
    <w:p w:rsidR="008B70A7" w:rsidRPr="008B70A7" w:rsidRDefault="008B70A7" w:rsidP="008B70A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Готовить план уроков</w:t>
      </w:r>
    </w:p>
    <w:p w:rsidR="008B70A7" w:rsidRPr="008B70A7" w:rsidRDefault="008B70A7" w:rsidP="008B70A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 отчётность об успеваемости</w:t>
      </w:r>
    </w:p>
    <w:p w:rsidR="008B70A7" w:rsidRPr="008B70A7" w:rsidRDefault="008B70A7" w:rsidP="008B70A7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Проверять выполненные задания</w:t>
      </w:r>
      <w:r w:rsidR="004E49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 д.</w:t>
      </w:r>
    </w:p>
    <w:p w:rsidR="008B70A7" w:rsidRPr="0008702D" w:rsidRDefault="0008702D" w:rsidP="008B70A7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Слайд 3 </w:t>
      </w:r>
      <w:r w:rsidR="008B70A7" w:rsidRPr="008B70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Необходимые умения и качества</w:t>
      </w:r>
    </w:p>
    <w:p w:rsidR="008B70A7" w:rsidRPr="008B70A7" w:rsidRDefault="008B70A7" w:rsidP="008B70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профессия учитель ИЗО, требует знаний в областях детской психологии и живописи. Для успешной деятельности нужно быть асом в сфере педагогики. Важные черты характера:</w:t>
      </w:r>
    </w:p>
    <w:p w:rsidR="008B70A7" w:rsidRPr="008B70A7" w:rsidRDefault="008B70A7" w:rsidP="008B70A7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Внимательность</w:t>
      </w:r>
    </w:p>
    <w:p w:rsidR="008B70A7" w:rsidRPr="008B70A7" w:rsidRDefault="008B70A7" w:rsidP="008B70A7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Отзывчивость</w:t>
      </w:r>
    </w:p>
    <w:p w:rsidR="008B70A7" w:rsidRPr="008B70A7" w:rsidRDefault="008B70A7" w:rsidP="008B70A7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Любовь к детям</w:t>
      </w:r>
    </w:p>
    <w:p w:rsidR="008B70A7" w:rsidRPr="0008702D" w:rsidRDefault="0008702D" w:rsidP="008B70A7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Слайд 4 </w:t>
      </w:r>
      <w:r w:rsidR="008B70A7" w:rsidRPr="008B70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Плюсы:</w:t>
      </w:r>
    </w:p>
    <w:p w:rsidR="008B70A7" w:rsidRPr="008B70A7" w:rsidRDefault="008B70A7" w:rsidP="008B70A7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Наглядность плодотворной работы. Вовлечение в творчество, раскрытие потенциала и способностей – процесс трудоёмкий, но положительный результат визуален. Успехи обучающихся не могут ни радовать.</w:t>
      </w:r>
    </w:p>
    <w:p w:rsidR="008B70A7" w:rsidRPr="008B70A7" w:rsidRDefault="008B70A7" w:rsidP="008B70A7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 дополнительно зарабатывать репетиторством или ведением блога с размещением мастер-классов.</w:t>
      </w:r>
    </w:p>
    <w:p w:rsidR="008B70A7" w:rsidRPr="008B70A7" w:rsidRDefault="008B70A7" w:rsidP="008B70A7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Старания вознаграждаются уважением и позитивными эмоциями со стороны учеников.</w:t>
      </w:r>
    </w:p>
    <w:p w:rsidR="008B70A7" w:rsidRPr="0008702D" w:rsidRDefault="0008702D" w:rsidP="008B70A7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Слайд 5 </w:t>
      </w:r>
      <w:r w:rsidR="008B70A7" w:rsidRPr="008B70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Минусы:</w:t>
      </w:r>
    </w:p>
    <w:p w:rsidR="008B70A7" w:rsidRPr="008B70A7" w:rsidRDefault="008B70A7" w:rsidP="008B70A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за безопасность детей. </w:t>
      </w:r>
    </w:p>
    <w:p w:rsidR="008B70A7" w:rsidRPr="008B70A7" w:rsidRDefault="008B70A7" w:rsidP="008B70A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Большая моральная нагрузка. Работать приходится не только в школе, но и дома. Отнимают свободное время: подготовка к проведению уроков, проверка </w:t>
      </w:r>
      <w:r w:rsidRPr="008B70A7">
        <w:rPr>
          <w:rFonts w:ascii="Open Sans" w:eastAsia="Times New Roman" w:hAnsi="Open Sans" w:cs="Times New Roman"/>
          <w:color w:val="222222"/>
          <w:sz w:val="24"/>
          <w:szCs w:val="24"/>
          <w:lang w:eastAsia="ru-RU"/>
        </w:rPr>
        <w:t>домашнего задания</w:t>
      </w:r>
    </w:p>
    <w:p w:rsidR="008B70A7" w:rsidRPr="008B70A7" w:rsidRDefault="0008702D" w:rsidP="007406DF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Слайд 6 </w:t>
      </w:r>
      <w:r w:rsidR="008B70A7" w:rsidRPr="008B70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Где работать?</w:t>
      </w:r>
    </w:p>
    <w:p w:rsidR="008B70A7" w:rsidRPr="008B70A7" w:rsidRDefault="008B70A7" w:rsidP="00740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Варианты трудоустройства учителям ИЗО предлагают различные учреждения:</w:t>
      </w:r>
    </w:p>
    <w:p w:rsidR="008B70A7" w:rsidRPr="008B70A7" w:rsidRDefault="008B70A7" w:rsidP="007406D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Общеобразовательные школы</w:t>
      </w:r>
    </w:p>
    <w:p w:rsidR="008B70A7" w:rsidRPr="008B70A7" w:rsidRDefault="008B70A7" w:rsidP="007406D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Художественные школы</w:t>
      </w:r>
    </w:p>
    <w:p w:rsidR="008B70A7" w:rsidRPr="008B70A7" w:rsidRDefault="008B70A7" w:rsidP="007406D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Центры детского творчества</w:t>
      </w:r>
    </w:p>
    <w:p w:rsidR="008B70A7" w:rsidRPr="008B70A7" w:rsidRDefault="008B70A7" w:rsidP="007406D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Арт студии</w:t>
      </w:r>
    </w:p>
    <w:p w:rsidR="008B70A7" w:rsidRPr="008B70A7" w:rsidRDefault="008B70A7" w:rsidP="007406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Можно работать на себя: вести частные уроки или издавать учебные пособия. </w:t>
      </w:r>
    </w:p>
    <w:p w:rsidR="008B70A7" w:rsidRPr="008B70A7" w:rsidRDefault="008B70A7" w:rsidP="008B70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мой взгляд, для успешной работы в качестве учителя ИЗО необходимо обладать следующим:</w:t>
      </w:r>
    </w:p>
    <w:p w:rsidR="008B70A7" w:rsidRPr="008B70A7" w:rsidRDefault="008B70A7" w:rsidP="008B70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знаниями возрастной педагогики и психологии;</w:t>
      </w:r>
    </w:p>
    <w:p w:rsidR="008B70A7" w:rsidRPr="008B70A7" w:rsidRDefault="008B70A7" w:rsidP="008B70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коммуникативной культурой – владеть аудиторией; четко, кратко, понятно излагать материал; уметь слушать; уметь строить диалог, дискуссию, задавать наводящие вопросы; быстро реагировать на ситуацию;</w:t>
      </w:r>
    </w:p>
    <w:p w:rsidR="008B70A7" w:rsidRPr="008B70A7" w:rsidRDefault="008B70A7" w:rsidP="008B70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актерским мастерством – режиссура и драматургия урока; артистизм педагога, владеющим голосом и движением;</w:t>
      </w:r>
    </w:p>
    <w:p w:rsidR="008B70A7" w:rsidRPr="008B70A7" w:rsidRDefault="008B70A7" w:rsidP="008B70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психолого-педагогической интуицией;</w:t>
      </w:r>
    </w:p>
    <w:p w:rsidR="008B70A7" w:rsidRPr="008B70A7" w:rsidRDefault="008B70A7" w:rsidP="008B70A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специальными художественными навыками – владеть языком всех видов изобразительного искусства; быть художником, умеющим рисовать и объяснять так, чтобы получалось в итоге у всех (очень часто дети, как зачарованные смотрят на то, как под </w:t>
      </w: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кистью и карандашом у педагога появляется изображение и понимают, что у них так не получится).</w:t>
      </w:r>
    </w:p>
    <w:p w:rsidR="008C5E40" w:rsidRPr="008C5E40" w:rsidRDefault="008B70A7" w:rsidP="008C5E4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урока ИЗО гораздо значительнее чем принято считать. Он как никакой другой дает ребенку сразу столько представлений о жизни (история и культура), учит наблюдать за человеком и за собой, за природой; знакомит с практически всеми областями знаний; позволяет смоделировать свое поведение в различных жизненных ситуациях. И в то же время, именно на уроке изобразительного искусства ребенок может быть максимально внутренне раскрепощен, может проявить свою индивидуальность, побыть самим собой, почувствовать себя максимально успешным.</w:t>
      </w:r>
    </w:p>
    <w:p w:rsidR="008B70A7" w:rsidRPr="008B70A7" w:rsidRDefault="008B70A7" w:rsidP="008B70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Рассказ о влиянии цвета на человека.</w:t>
      </w:r>
    </w:p>
    <w:p w:rsidR="008B70A7" w:rsidRPr="008B70A7" w:rsidRDefault="008B70A7" w:rsidP="008B70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пробуждает в нас бессознательную реакцию, которая может различаться в зависимости от личных особенностей человека. Цвет, которому мы отдаём предпочтение в определённый момент жизни, может много поведать о нас самих: о наших проблемах, страхах, стремлениях и т.д. Даже у маленьких детей есть свои любимые цвета: это легко определить по тому, с какими игрушками малыши чаще всего играют. В большинстве случаев - это красный цвет.</w:t>
      </w:r>
    </w:p>
    <w:p w:rsidR="008B70A7" w:rsidRPr="008B70A7" w:rsidRDefault="008B70A7" w:rsidP="008B70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мнение, что отношение к цвету является врождённой особенностью человека. У каждой личности имеются устойчивые предпочтения, составляющие "личную цветовую шкалу" как одно из проявлений индивидуальности. Все цвета, окружающие человека, влияют на его нервную систему и работоспособность.</w:t>
      </w:r>
    </w:p>
    <w:p w:rsidR="008B70A7" w:rsidRPr="0008702D" w:rsidRDefault="0008702D" w:rsidP="008B70A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7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у любителей белого цвета хорошо развито воображение, они мечтательны. Белый цвет создаёт ощущение покоя.</w:t>
      </w:r>
    </w:p>
    <w:p w:rsidR="008B70A7" w:rsidRPr="0008702D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8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Почитатели красного цвета – люди властолюбивые, всю жизнь стремящиеся к лидерству. Красный цвет активный, возбуждающий. При кратковременном воздействии способствует повышению работоспособности; при более длительном воздействии возникает утомление.</w:t>
      </w:r>
    </w:p>
    <w:p w:rsidR="008B70A7" w:rsidRPr="0008702D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70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9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Голубой цвет предпочитают путешественники, учёные, религиозные деятели. Голубой цвет пассивный, способствует ослаблению и замедлению жизненных процессов, понижению активности и эмоционального напряжения, вызывает ощущение прохлады.</w:t>
      </w:r>
    </w:p>
    <w:p w:rsidR="008B70A7" w:rsidRPr="0008702D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70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 </w:t>
      </w:r>
      <w:r w:rsidR="008C5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Синий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цвет - рассудительных и самоуверенных людей. Поклонники синего цвета - люди мягкосердечные, не остающиеся равнодушными к горестям других. Синий цвет пассивный, под его влиянием активность жизненных процессов уменьшается, возникает склонность к созерцательности и размышлению.</w:t>
      </w:r>
    </w:p>
    <w:p w:rsidR="008B70A7" w:rsidRPr="0008702D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70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11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личности тяготеют к серым тонам. Этот цвет считается очищающим. Люди, предпочитающие серый цвет, сознательно отгораживаются от внешних воздействий, чтобы сохранить внутренний покой. Серый цвет вызывает апатию, скуку.</w:t>
      </w:r>
    </w:p>
    <w:p w:rsidR="008B70A7" w:rsidRPr="0008702D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870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12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Зелёный цвет выбирают люди, склонные уходить в себя. Это люди сердечные, благородные, и по большей своей части, являющиеся хорошими родителями и друзьями. Зелёный цвет нейтральный, мягкий, успокаивающий. Его длительное воздействие не утомляет и вызывает хотя и не сильный, но устойчивый подъём трудоспособности.</w:t>
      </w:r>
    </w:p>
    <w:p w:rsidR="008B70A7" w:rsidRPr="0008702D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13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Жёлтый – цвет разумного начала и оптимизма. Поклонники жёлтого цвета - люди весёлые. Жёлтый цвет отличает оригинальную, с богатой фантазией, творческую и склонную к идеализму личность, выдаёт стремление к независимости и надежду на счастливую жизнь. Жёлтый цвет активный, способствует созданию хорошего бодрого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настроения. При условии непостоянного воздействия значительно повышает работоспособность.</w:t>
      </w:r>
    </w:p>
    <w:p w:rsidR="008B70A7" w:rsidRDefault="0008702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0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70A7" w:rsidRPr="008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Любителям фиолетового цвета присущ дух творчества. Большое значение он придаёт всему необычному и нетрадиционному. Фиолетовый цвет наиболее пассивный. Его воздействие приводит к ослаблению и замедлению жизненных процессов, снижению активности, появлению ощущения угнетённости с оттенком некоторого беспокойства. Даже кратковременное действие фиолетового цвета приводит к снижению работоспособности.</w:t>
      </w:r>
    </w:p>
    <w:p w:rsidR="006E4992" w:rsidRDefault="00C570F1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Художник может, заниматься самообразованием </w:t>
      </w:r>
      <w:r w:rsidR="006E49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и в других профессиях</w:t>
      </w:r>
      <w:r w:rsidR="006E49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архитектор, </w:t>
      </w:r>
      <w:r w:rsidR="006E49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дизайнер, дизайнер игровых продуктов, художник постановщик, художник мультипликатор.</w:t>
      </w:r>
    </w:p>
    <w:p w:rsidR="00BD06AC" w:rsidRDefault="00503249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2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7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Меня заинтересовала </w:t>
      </w:r>
      <w:r w:rsidR="007E310B" w:rsidRPr="007E31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ПРОФЕССИЯ ХУДОЖНИК МУЛЬТИПЛИКАТОР</w:t>
      </w:r>
      <w:r w:rsidR="00C570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06AC" w:rsidRDefault="00BD06AC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сегодня с вами создадим маленький мультфильм. Мультфильмы делаются долго и это кропотливый процесс. Чтобы снять свой мультфильм нужно придумать сценарий, разработать художественное решение, создать персонажа</w:t>
      </w:r>
      <w:r w:rsidR="00435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фоны для него, снять анимацию, все смонтировать и добавить звук.</w:t>
      </w:r>
    </w:p>
    <w:p w:rsidR="00BD06AC" w:rsidRDefault="001B47A9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7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0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Мультфильмы и сценарии придумываются на какую-то тему. Наш мастер – класс будет</w:t>
      </w:r>
      <w:r w:rsidR="00435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посвящен теме «</w:t>
      </w:r>
      <w:proofErr w:type="spellStart"/>
      <w:r w:rsidR="00435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="00435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а по-</w:t>
      </w:r>
      <w:r w:rsidR="00BD0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другому травля. Я думаю, что каждый из нас сталкивался с травлей. Что такое травля давайте определимся. Это когда несколько людей сговорившись делают так что им всем смешно, а одному не смешно, когда все договариваются что все будут молчать и игнорировать одного человека, или специально ломают его вещи, или просто портят ему настроение</w:t>
      </w:r>
      <w:r w:rsidR="000D3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более серьезные вещи. Для того чтобы они не происходили и важно об этом говорить, чтобы мы не играли разные роли, что бы в процессе </w:t>
      </w:r>
      <w:proofErr w:type="spellStart"/>
      <w:r w:rsidR="000D3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="000D3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могли понять и разобраться с этим, рассказать свою историю, а возможно историю кто принимал в этом участие. Очень часто оправдывают травлю «Да мы просто так играем», «Он сам виноват», «Это была шутка такая». Шут</w:t>
      </w:r>
      <w:r w:rsidR="00435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 это когда всем весело, игра - </w:t>
      </w:r>
      <w:r w:rsidR="000D3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когда роли меняются, когда</w:t>
      </w:r>
      <w:r w:rsidR="00435C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- то один страдает от шутки</w:t>
      </w:r>
      <w:r w:rsidR="000D3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тогда значит уже не см</w:t>
      </w:r>
      <w:r w:rsidR="00A416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ешно. Давайте поговорим про это</w:t>
      </w:r>
      <w:r w:rsidR="000D3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давайте обсудим.</w:t>
      </w:r>
    </w:p>
    <w:p w:rsidR="00FB4191" w:rsidRDefault="00FB4191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понимать, что невозможно изменить так чтобы вдруг тебя перестали травить. Ну вот, например, Девочку травят за то, что она одевается не как все, а однажды одела модный свитер, обидчики сказали: «Ты, что вырядилась сегодня!». Невозможно угодить обидчику, и это важно понимать. И важно понимать, что в здоровом коллективе твоим друзьям не важно какой ты комплекции, какого ты роста, какие вещи ты носишь. Твои друзья будут тебя принимать таким какой ты есть, и ты будешь принимать такими какие они есть. Как же реагировать на обидчиков, сказать</w:t>
      </w:r>
      <w:r w:rsidR="00E62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«Да я такой», ра</w:t>
      </w:r>
      <w:r w:rsidR="00E62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ссказать взросло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E62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у, не показывать свои эмоциональность.</w:t>
      </w:r>
      <w:r w:rsidR="00B26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группа людей объединится покажет, что они активно не поддерживают, что кого-то при них обижают, унижают и создают опасную нездоровую атмосферу, подойдут к обидчику и скажут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26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так делать не круто или подойд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 к </w:t>
      </w:r>
      <w:proofErr w:type="gramStart"/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тому</w:t>
      </w:r>
      <w:proofErr w:type="gramEnd"/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кого обижают и скажут</w:t>
      </w:r>
      <w:r w:rsidR="00B26A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они его поддерживают и тогда коллектив быстро становится здоровым.</w:t>
      </w:r>
    </w:p>
    <w:p w:rsidR="00803C9F" w:rsidRDefault="000D320F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32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</w:t>
      </w:r>
      <w:r w:rsidR="001B47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</w:t>
      </w:r>
      <w:r w:rsidRPr="000D32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СЦЕНАРИЙ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главное это начать. И чтобы воплотить свою идею в историю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найти какой-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ход, нужно понять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чем я вообще хочу снимать. И 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перед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мной стала этаже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проблема. Моя задача сделать мультфильм на тему </w:t>
      </w:r>
      <w:proofErr w:type="spellStart"/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травля. С одной стороны, мне бы хотелось с вами очень поделится своей историей с другой стороны приступать к таким темам очень волнительно, главное переживать за 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персонажа, которого вы создали. Что бы сделать маленький проект я расскажу свою ситуацию. Воспоминания еще не являются сценарием. Давайте расскажу свою историю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я была в 5 классе. Это было в классе где учатся разные классы. Когда я заходила в класс и увидела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старшеклассники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00C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издеваются над моей одноклассницей, когда я увидела эту ситуацию</w:t>
      </w:r>
      <w:r w:rsidR="00211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мне захотелось им что крикнуть чтобы остановить это все я сказала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211F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«Эй вы!»</w:t>
      </w:r>
      <w:r w:rsidR="00C12D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Я никогда не забуду их взгляд, и они переключились на </w:t>
      </w:r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стали меня обзывать, я оказалась для них настоящий подар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ок. Для них было много факторов ч</w:t>
      </w:r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тобы они начали ко мне приставать, потому что я была маленькая, в очках, смешная. Они переключились на меня и стали обзывать и смеяться. Но прозвенел </w:t>
      </w:r>
      <w:proofErr w:type="gramStart"/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звонок</w:t>
      </w:r>
      <w:proofErr w:type="gramEnd"/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ребята убежали на урок. А мне потом было очень </w:t>
      </w:r>
      <w:proofErr w:type="gramStart"/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приятно</w:t>
      </w:r>
      <w:proofErr w:type="gramEnd"/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даже подходить к этому кабинету, но прошло время все забылось. 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узнала</w:t>
      </w:r>
      <w:r w:rsidR="000C6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есть очень много хороших людей,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61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меня было много других </w:t>
      </w:r>
      <w:r w:rsidR="000C6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добрых друзей, с которыми можно было поделиться со своими историями, у которых тоже случались подобные истории. Тебе становится легче, когда поделишься своей историей. Но 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 этим всем делать</w:t>
      </w:r>
      <w:r w:rsidR="000C6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все это надо превратить в сценарий, что происходит в сценарии, не бывает сценария без героя, без персонажа за которого мы переживаем и который ведет нас сквозь историю. И к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огда я прописываю это я понимаю</w:t>
      </w:r>
      <w:r w:rsidR="000C6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героем становлюсь я сама. А у героя есть нескол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ько качеств, у него достоинства</w:t>
      </w:r>
      <w:r w:rsidR="000C6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герой должен изменить ход истории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6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недостатки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Когда я начинаю к себе относится как герою я понимаю, что это не я, это маленькая девочка, которая учится в 5 классе и я могу посмотреть на нее со стороны, что очень мне тоже помогает и я могу приступить к сценарию. Каждый сценарий содержит какое-то в себе событие. Важно показать не только то что я чувствую или именно как это все выглядело, важно показать, как это происходило, важно ответить себе на вопрос «А что случилось?». Маленьких девочек обижали одноклассники- это ситуация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содержит в себе конфликт. </w:t>
      </w:r>
      <w:proofErr w:type="gramStart"/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наверное</w:t>
      </w:r>
      <w:proofErr w:type="gramEnd"/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очень удивитесь, но когда я стала изучать сценарное мастерство, что во всех историях содержится какой-то конфликт. Я протестовала неужели не может все быть мирно, неужели все не может быть по дружбе, но обязательно что бы история получило развитее в ней есть или конфликт, или контраст. А </w:t>
      </w:r>
      <w:r w:rsidR="009832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главное, что этот принцип драма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тургии создании сценариев учит нас, что конфликт</w:t>
      </w:r>
      <w:r w:rsidR="009832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8F1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нормально</w:t>
      </w:r>
      <w:r w:rsidR="009832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они случаются, они бывают. Если конфликт разрешается особенно мирным путем, когда обе стороны договорились, из этого может получится что – то новое, интересное, очень доброе. Моя героиня, моей личной истории не смогла ни каким образом конфликт, она осталась при своём, была долго напугана, чувствовала боль. Слышите моя героиня, а не я, значит все процесс пошел и мне предстоит для себя расписать какое будет начало, где будет развиваться конфликт, как будет развиваться середина и что будет в финале</w:t>
      </w:r>
      <w:r w:rsidR="00803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Начало по-другому завязка.</w:t>
      </w:r>
    </w:p>
    <w:p w:rsidR="00BF68B2" w:rsidRPr="00BF68B2" w:rsidRDefault="00BF68B2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6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</w:t>
      </w:r>
      <w:r w:rsidR="001B47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</w:p>
    <w:p w:rsidR="000D320F" w:rsidRDefault="00803C9F" w:rsidP="00803C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C9F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306705</wp:posOffset>
                </wp:positionV>
                <wp:extent cx="152400" cy="381000"/>
                <wp:effectExtent l="0" t="0" r="38100" b="38100"/>
                <wp:wrapNone/>
                <wp:docPr id="4" name="Выгнутая влево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810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B226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4" o:spid="_x0000_s1026" type="#_x0000_t102" style="position:absolute;margin-left:201.15pt;margin-top:24.15pt;width:12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" adj="17280,20520,16200" fillcolor="#5b9bd5 [3204]" strokecolor="#1f4d78 [1604]" strokeweight="1pt"/>
            </w:pict>
          </mc:Fallback>
        </mc:AlternateContent>
      </w:r>
      <w:r w:rsidRPr="00803C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ЗАВЯЗКА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(завязываются все события) старшеклассники обижают девочек</w:t>
      </w:r>
    </w:p>
    <w:p w:rsidR="00803C9F" w:rsidRDefault="00803C9F" w:rsidP="00803C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3C9F" w:rsidRDefault="00803C9F" w:rsidP="00803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65405</wp:posOffset>
                </wp:positionV>
                <wp:extent cx="182245" cy="342900"/>
                <wp:effectExtent l="19050" t="0" r="27305" b="38100"/>
                <wp:wrapNone/>
                <wp:docPr id="3" name="Выгнутая впра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342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E27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" o:spid="_x0000_s1026" type="#_x0000_t103" style="position:absolute;margin-left:384.75pt;margin-top:5.15pt;width:14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" adj="15860,20165,5400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поворотная точка (я же могла по-разному отреагировать)</w:t>
      </w:r>
    </w:p>
    <w:p w:rsidR="00803C9F" w:rsidRDefault="00803C9F" w:rsidP="00803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3C9F" w:rsidRPr="00803C9F" w:rsidRDefault="00803C9F" w:rsidP="00803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кричу «Эй вы!» обращаю на себя внимание</w:t>
      </w:r>
    </w:p>
    <w:p w:rsidR="00803C9F" w:rsidRDefault="00803C9F" w:rsidP="00803C9F">
      <w:pPr>
        <w:shd w:val="clear" w:color="auto" w:fill="FFFFFF"/>
        <w:tabs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C9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106045" cy="274320"/>
                <wp:effectExtent l="19050" t="0" r="46355" b="3048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62B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0;margin-top:10.15pt;width:8.35pt;height:2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" adj="17425" fillcolor="#5b9bd5 [3204]" strokecolor="#1f4d78 [1604]" strokeweight="1pt">
                <w10:wrap anchorx="margin"/>
              </v:shape>
            </w:pict>
          </mc:Fallback>
        </mc:AlternateContent>
      </w:r>
    </w:p>
    <w:p w:rsidR="00803C9F" w:rsidRDefault="00803C9F" w:rsidP="00803C9F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3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разыгрывается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КОНФЛИКТ</w:t>
      </w:r>
    </w:p>
    <w:p w:rsidR="00803C9F" w:rsidRDefault="00803C9F" w:rsidP="00803C9F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C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(старшеклассники обижают)</w:t>
      </w:r>
    </w:p>
    <w:p w:rsidR="00B3690A" w:rsidRPr="00803C9F" w:rsidRDefault="00B3690A" w:rsidP="00803C9F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C9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A6446" wp14:editId="3FE5AB32">
                <wp:simplePos x="0" y="0"/>
                <wp:positionH relativeFrom="margin">
                  <wp:posOffset>2910840</wp:posOffset>
                </wp:positionH>
                <wp:positionV relativeFrom="paragraph">
                  <wp:posOffset>7620</wp:posOffset>
                </wp:positionV>
                <wp:extent cx="106045" cy="274320"/>
                <wp:effectExtent l="19050" t="0" r="46355" b="3048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2743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91CD" id="Стрелка вниз 5" o:spid="_x0000_s1026" type="#_x0000_t67" style="position:absolute;margin-left:229.2pt;margin-top:.6pt;width:8.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" adj="17425" fillcolor="#5b9bd5" strokecolor="#41719c" strokeweight="1pt">
                <w10:wrap anchorx="margin"/>
              </v:shape>
            </w:pict>
          </mc:Fallback>
        </mc:AlternateContent>
      </w:r>
    </w:p>
    <w:p w:rsidR="00B3690A" w:rsidRDefault="0041002D" w:rsidP="00B3690A">
      <w:pPr>
        <w:shd w:val="clear" w:color="auto" w:fill="FFFFFF"/>
        <w:tabs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МЕТАФОРА</w:t>
      </w:r>
    </w:p>
    <w:p w:rsidR="0041002D" w:rsidRPr="0041002D" w:rsidRDefault="00B3690A" w:rsidP="00B3690A">
      <w:pPr>
        <w:shd w:val="clear" w:color="auto" w:fill="FFFFFF"/>
        <w:tabs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(героиня</w:t>
      </w:r>
      <w:r w:rsidR="0041002D" w:rsidRPr="00410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превратилась в Супергероя, но её хватает большая рука и превращает в лужу</w:t>
      </w:r>
      <w:r w:rsidR="00410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B3690A" w:rsidRDefault="0041002D" w:rsidP="00B3690A">
      <w:pPr>
        <w:shd w:val="clear" w:color="auto" w:fill="FFFFFF"/>
        <w:tabs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03C9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A6446" wp14:editId="3FE5AB32">
                <wp:simplePos x="0" y="0"/>
                <wp:positionH relativeFrom="margin">
                  <wp:posOffset>2933700</wp:posOffset>
                </wp:positionH>
                <wp:positionV relativeFrom="paragraph">
                  <wp:posOffset>60325</wp:posOffset>
                </wp:positionV>
                <wp:extent cx="106045" cy="274320"/>
                <wp:effectExtent l="19050" t="0" r="46355" b="3048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2743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FFF4" id="Стрелка вниз 6" o:spid="_x0000_s1026" type="#_x0000_t67" style="position:absolute;margin-left:231pt;margin-top:4.75pt;width:8.3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" adj="17425" fillcolor="#5b9bd5" strokecolor="#41719c" strokeweight="1pt">
                <w10:wrap anchorx="margin"/>
              </v:shape>
            </w:pict>
          </mc:Fallback>
        </mc:AlternateContent>
      </w:r>
      <w:r w:rsidR="00B369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41002D" w:rsidRDefault="0041002D" w:rsidP="00B3690A">
      <w:pPr>
        <w:shd w:val="clear" w:color="auto" w:fill="FFFFFF"/>
        <w:tabs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ФИНАЛ </w:t>
      </w:r>
    </w:p>
    <w:p w:rsidR="00E736D1" w:rsidRPr="00BF68B2" w:rsidRDefault="00E70E5C" w:rsidP="00803C9F">
      <w:pPr>
        <w:shd w:val="clear" w:color="auto" w:fill="FFFFFF"/>
        <w:tabs>
          <w:tab w:val="center" w:pos="467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сказки и фильмы устроены подобным образом, есть кое-что, что отличает анимацию от всего остального. Анимация может создавать необычные образы, умеет сочетать в себе не сочетаемое. Если вам предстоит снимать фильм вам придется пригласить актеров и попросить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они разыгрывали эти сценки, но если вы будете делать мультфильм, то вы можете показать не только что с наружи ну и что находится внутри персонажа. Я хочу использовать метафору (это когда я показываю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происходит, как бы украшая это, дополняя образ, раскрывая его, созданный мной образ девочки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стала смелой с какой-то необычной стороны. Это</w:t>
      </w:r>
      <w:r w:rsidR="00B3690A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мой мультфильм и я могу сделать что угодно. Я </w:t>
      </w:r>
      <w:r w:rsidR="00B3690A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сделаю, что девочка стала супер</w:t>
      </w:r>
      <w:r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героем</w:t>
      </w:r>
      <w:r w:rsidR="00B3690A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 ничего у этого супергероя ничего не вышло, я хочу сделать образ большой руки, который символизирует, что я была маленькой, когда супергероя выкидывают он превращается в лужу. Когда мы следим за историей и видим, что персонаж превратился в лужу мы будем сопереживать. И тут произошло странное волшебство, как же так только что был супергерой, а теперь лужа. Что же будет дальше? как из это ситуации выйти? Отдельная задачка, потому чт</w:t>
      </w:r>
      <w:r w:rsidR="0041002D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финал, чем закончить историю -</w:t>
      </w:r>
      <w:r w:rsidR="00B3690A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всегда сложно.</w:t>
      </w:r>
      <w:r w:rsidR="0041002D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Финал. У моей реальной истории не было финала, ребята просто убежали, а я осталась сама по себе и каким-то образом через какое-то время история постепенно забылось, но сейчас когда я вам её рассказала я поняла, что ничего подобного она всё время была со мной, просто мне повезло что большая я сейчас могу про эту вспоминать без такой страшной боли и я точно знаю как преподаватель, что если бы в моем </w:t>
      </w:r>
      <w:r w:rsidR="00993023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классе сейчас случилась такая ситуация, я бы не разрешила никому никого обижать, постаралась принять максимально комфортные для всех участников меры именно та история помогает мне сейчас понять как бывает обидно тем кого обижают и мне бы захотелось передать такой образ мы может он очень поэтично мне захотелось показ</w:t>
      </w:r>
      <w:r w:rsidR="001840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как я большая сейчас могу п</w:t>
      </w:r>
      <w:bookmarkStart w:id="0" w:name="_GoBack"/>
      <w:bookmarkEnd w:id="0"/>
      <w:r w:rsidR="00993023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оддержать себя ту маленькую и поэтому я придумаю пожалуй такой немножко нестандартный ход когда мои взрослые руки поддержит маленько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персонажа. В этом есть плюсы,</w:t>
      </w:r>
      <w:r w:rsidR="00993023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во-первых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93023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разноображу картинку, а во-вторых мне кажет</w:t>
      </w:r>
      <w:r w:rsidR="00E736D1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ся, действительно рискну и сделаю то что мне хотелось показать очень наглядно. Потому что помните, что главные герои вашей жизни это вы сами и вы можете делать самые разные сказки, и самые разные истории про себя или друзей, или выдуманные. Давайте повторим, закрепим теорию. У нас есть начало, середина и конец. Начало называется завязка, там фигурируют герои вашей истории кото</w:t>
      </w:r>
      <w:r w:rsidR="00BF68B2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E736D1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будет идти сквозь нее и менять окружающий мир, должен будет эту конфликтную т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очку пройти каким-то образом и</w:t>
      </w:r>
      <w:r w:rsidR="00E736D1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выйти в финал. Помните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736D1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 анимации вы можете показывать не только внешний мир ну и внутренний мир героя. Вашем героем может быть какой-то мальчик, девочка, зверушка</w:t>
      </w:r>
      <w:r w:rsidR="00BF68B2" w:rsidRPr="00BF68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пришелец или предмет.</w:t>
      </w:r>
    </w:p>
    <w:p w:rsidR="00803C9F" w:rsidRPr="00803C9F" w:rsidRDefault="00B25F19" w:rsidP="00803C9F">
      <w:pPr>
        <w:shd w:val="clear" w:color="auto" w:fill="FFFFFF"/>
        <w:tabs>
          <w:tab w:val="center" w:pos="467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1</w:t>
      </w:r>
      <w:r w:rsidR="001B47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</w:t>
      </w:r>
      <w:r w:rsidRPr="00B25F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Художественное решение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803C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</w:p>
    <w:p w:rsidR="00AF06EC" w:rsidRDefault="00BB29FE" w:rsidP="00FB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мы </w:t>
      </w:r>
      <w:r w:rsidR="00CD6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поговорим о создании персонажа и нам хорошо, что в нем была какая-то яркая особенность не обязательно хорошая, вспомните ваших любимых герое у них есть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D6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 достоинства так и недостатки и это делает их уникальными, и это очень круто, потому что в здоровом коллективе ты можешь творить и не бояться совершить ошибку. А свобода творчества - это очень ценно и важно для зрителя. Мультфильмы бывают разные и когда придумали историю, нам надо определиться как будет выглядеть наш мультфильм. А как нам показать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D6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мы придумали. У каждого мультфильма есть художественное решение и над эт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этапом работает ре</w:t>
      </w:r>
      <w:r w:rsidR="00CD6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</w:t>
      </w:r>
      <w:r w:rsidR="00CD61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сёр вместе с художником постановщиком.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мы сами 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себе и режиссеры, и сценаристы, и художники постановщики. Наверняка вы замечали, что все мультфильмы сделаны по</w:t>
      </w:r>
      <w:r w:rsidR="00AF0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80C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разному.</w:t>
      </w:r>
      <w:r w:rsidR="00AF06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25F19" w:rsidRDefault="00AF06EC" w:rsidP="00FB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6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</w:t>
      </w:r>
      <w:r w:rsidRPr="00AF06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="00BF6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</w:t>
      </w:r>
      <w:r w:rsidRPr="00AF06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2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Существует много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классических рисованных до разных видов стоп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моушен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анимации. Мультфильм можно делать дома из того, что есть.</w:t>
      </w:r>
    </w:p>
    <w:p w:rsidR="00E5669B" w:rsidRDefault="00AF06EC" w:rsidP="00FB4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Персонаж и фон. Как же будут </w:t>
      </w:r>
      <w:r w:rsidR="00E56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выглядеть мои персонажи в моей истории, как будет выглядеть фон для них. Я буду делать свой проект в технологии стоп </w:t>
      </w:r>
      <w:proofErr w:type="spellStart"/>
      <w:r w:rsidR="00E56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моушен</w:t>
      </w:r>
      <w:proofErr w:type="spellEnd"/>
      <w:r w:rsidR="00E566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перекладке. Для того чтобы снять мне понадобятся: штатив для телефона, телефон смартфон, ножницы, офисный пластилин, бумага (рекомендую ограничиться тремя или четырьмя цветами). Постараемся, чтобы цветовой проект был выдержан, кукла должна быть с ладонь.</w:t>
      </w:r>
    </w:p>
    <w:p w:rsidR="00E5669B" w:rsidRDefault="00E5669B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6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Раскадровка</w:t>
      </w:r>
      <w:proofErr w:type="spellEnd"/>
      <w:r w:rsidR="00FB41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E62A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62AA2" w:rsidRPr="00E62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истории на бумагу.</w:t>
      </w:r>
      <w:r w:rsidR="00E62A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Существуют правила монтажа. Есть шесть классических кадра.</w:t>
      </w:r>
      <w:r w:rsidR="000D4A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Кадр «деталь» - смотри очень важно! Крупный (лицо) - передать эмоции. Полусредний (на телевидении). Средний (по пояс). Общий (человек целиком) – показать место где находится. Дальний показать атмосферу </w:t>
      </w:r>
      <w:proofErr w:type="spellStart"/>
      <w:r w:rsidR="000D4A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маштаб</w:t>
      </w:r>
      <w:proofErr w:type="spellEnd"/>
      <w:r w:rsidR="000D4A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D4A0F" w:rsidRDefault="000D4A0F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Кинематографы придумали чтобы зритель смог с разного ракурса</w:t>
      </w:r>
      <w:r w:rsidR="00563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перемещать разные планы. Все хорошо монтируются через один.</w:t>
      </w:r>
    </w:p>
    <w:p w:rsidR="00BF68B2" w:rsidRDefault="00BF68B2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F6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Практическая работа. </w:t>
      </w:r>
      <w:proofErr w:type="spellStart"/>
      <w:r w:rsidRPr="00BF6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Раскадровка</w:t>
      </w:r>
      <w:proofErr w:type="spellEnd"/>
      <w:r w:rsidRPr="00BF6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своего сценария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BF68B2" w:rsidRPr="00C91382" w:rsidRDefault="00BF68B2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Организация рабочего пространства</w:t>
      </w:r>
      <w:r w:rsidR="00B26A5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Мультипликация</w:t>
      </w:r>
      <w:r w:rsid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кропотливый трудоемкий пр</w:t>
      </w:r>
      <w:r w:rsidR="00C91382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цесс, а нам предстоит научиться этому очень быстро и это требует определенных знаний, веры в себя и умения не сдаваться если чуть</w:t>
      </w:r>
      <w:r w:rsidR="00C91382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чуть что-то не получилось. Расскажу сейчас основные вещи</w:t>
      </w:r>
      <w:r w:rsidR="00C91382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в этой технологии стоп </w:t>
      </w:r>
      <w:proofErr w:type="spellStart"/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моушин</w:t>
      </w:r>
      <w:proofErr w:type="spellEnd"/>
      <w:r w:rsidR="00B26A5A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анимации позволяют молодому специалисту, молодому художнику не сдаться и доделать свое дело до конца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сделать это более-</w:t>
      </w:r>
      <w:r w:rsidR="00F061ED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менее качественно.</w:t>
      </w:r>
    </w:p>
    <w:p w:rsidR="00F061ED" w:rsidRDefault="00F061ED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нужен будет смартфон с установленной программой кукольной анимации или стоп </w:t>
      </w:r>
      <w:proofErr w:type="spellStart"/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моушен</w:t>
      </w:r>
      <w:proofErr w:type="spellEnd"/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анимация, штатив, </w:t>
      </w:r>
      <w:proofErr w:type="spellStart"/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сотавить</w:t>
      </w:r>
      <w:proofErr w:type="spellEnd"/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 списка, один-это герои, предметы. Приготовила разложила на столе. Фон прикрепила на скотч. Установить лампу (не снимайте возле окон). Когда я захожу в программу стоп </w:t>
      </w:r>
      <w:proofErr w:type="spellStart"/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моушин</w:t>
      </w:r>
      <w:proofErr w:type="spellEnd"/>
      <w:r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анимация я нажимаю на + чтобы создать новый проект, для того чтобы перейти в режим съемка нужно нажать на иконку фотоаппарат. </w:t>
      </w:r>
      <w:r w:rsidR="00823627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Фон можно двумя пальцами растянуть. Для </w:t>
      </w:r>
      <w:r w:rsidR="00C37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съемки можно использовать </w:t>
      </w:r>
      <w:proofErr w:type="spellStart"/>
      <w:r w:rsidR="00C37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</w:t>
      </w:r>
      <w:r w:rsidR="00823627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туз</w:t>
      </w:r>
      <w:proofErr w:type="spellEnd"/>
      <w:r w:rsidR="00823627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кнопочку. Пользуюсь своим планом и начинаю снимать. Сверяю первую сценку. Покажу как идет этап создания анимации. Показ как девочка поднимает руку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23627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заходит в класс. Скорость движения не больше 1 см. Заповеди аниматора, все закрепляй</w:t>
      </w:r>
      <w:r w:rsidR="00C91382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стол не шатай, двигай по чуть-</w:t>
      </w:r>
      <w:r w:rsidR="00823627" w:rsidRP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чуть.   </w:t>
      </w:r>
      <w:r w:rsidR="00C913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затем снимай, не бойся и люби свое творчество.</w:t>
      </w:r>
    </w:p>
    <w:p w:rsidR="00C91382" w:rsidRPr="00A57B58" w:rsidRDefault="00C91382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13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Pr="00C913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Принципы анимации</w:t>
      </w:r>
      <w:r w:rsidR="00C373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C3737D" w:rsidRPr="00A57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стать настоящими мультипликаторами нам нужно узнать 12 принципов анимации. Это свод правил</w:t>
      </w:r>
      <w:r w:rsidR="00135D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3737D" w:rsidRPr="00A57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придумали диснеевские мультипликаторы в начале </w:t>
      </w:r>
      <w:r w:rsidR="00C3737D" w:rsidRPr="00A57B5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XX</w:t>
      </w:r>
      <w:r w:rsidR="00C3737D" w:rsidRPr="00A57B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века, эти правила позволяют создать движение анимационного персонажа используя оптическую иллюзию. Мы изучим три принципа из 12. Первый – это принцип движение по дугам, второй принцип – это разгон и замедление. Третий - сжатие и растяжение.</w:t>
      </w:r>
    </w:p>
    <w:p w:rsidR="00A57B58" w:rsidRPr="00C3737D" w:rsidRDefault="00A57B58" w:rsidP="000870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2</w:t>
      </w:r>
      <w:r w:rsidR="00135D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Монтаж. Превращение фотографий в видео файл и добавление звука. Добавить титры кто работал над фильмом. (Показ работы над титрами.)</w:t>
      </w:r>
    </w:p>
    <w:p w:rsidR="008B70A7" w:rsidRPr="00E0715A" w:rsidRDefault="008B70A7" w:rsidP="008B70A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0A7" w:rsidRPr="00E0715A" w:rsidRDefault="008B70A7" w:rsidP="008B70A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B70A7" w:rsidRPr="00E0715A" w:rsidSect="0051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901"/>
    <w:multiLevelType w:val="multilevel"/>
    <w:tmpl w:val="1F4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12180"/>
    <w:multiLevelType w:val="multilevel"/>
    <w:tmpl w:val="D0C8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C493B"/>
    <w:multiLevelType w:val="multilevel"/>
    <w:tmpl w:val="1BB2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B58A7"/>
    <w:multiLevelType w:val="multilevel"/>
    <w:tmpl w:val="A56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4315D"/>
    <w:multiLevelType w:val="multilevel"/>
    <w:tmpl w:val="DF4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B0ACF"/>
    <w:multiLevelType w:val="multilevel"/>
    <w:tmpl w:val="97EC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B79EE"/>
    <w:multiLevelType w:val="multilevel"/>
    <w:tmpl w:val="0AC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3"/>
    <w:rsid w:val="0008702D"/>
    <w:rsid w:val="000C68F0"/>
    <w:rsid w:val="000D320F"/>
    <w:rsid w:val="000D4A0F"/>
    <w:rsid w:val="001015B7"/>
    <w:rsid w:val="00135DE3"/>
    <w:rsid w:val="0016316C"/>
    <w:rsid w:val="001840E4"/>
    <w:rsid w:val="001A3C21"/>
    <w:rsid w:val="001B47A9"/>
    <w:rsid w:val="00211FE8"/>
    <w:rsid w:val="0022294A"/>
    <w:rsid w:val="00226C74"/>
    <w:rsid w:val="002C1B62"/>
    <w:rsid w:val="003228B5"/>
    <w:rsid w:val="0041002D"/>
    <w:rsid w:val="00435CF7"/>
    <w:rsid w:val="004E4955"/>
    <w:rsid w:val="00503249"/>
    <w:rsid w:val="00563E9D"/>
    <w:rsid w:val="005C61CE"/>
    <w:rsid w:val="00603AF8"/>
    <w:rsid w:val="006E4992"/>
    <w:rsid w:val="00700C43"/>
    <w:rsid w:val="007406DF"/>
    <w:rsid w:val="00780CF0"/>
    <w:rsid w:val="007E310B"/>
    <w:rsid w:val="00803C9F"/>
    <w:rsid w:val="00806F64"/>
    <w:rsid w:val="0081560E"/>
    <w:rsid w:val="00823627"/>
    <w:rsid w:val="008B70A7"/>
    <w:rsid w:val="008C5E40"/>
    <w:rsid w:val="008F1968"/>
    <w:rsid w:val="00983206"/>
    <w:rsid w:val="00993023"/>
    <w:rsid w:val="00A416BE"/>
    <w:rsid w:val="00A45640"/>
    <w:rsid w:val="00A57B58"/>
    <w:rsid w:val="00AD487D"/>
    <w:rsid w:val="00AF06EC"/>
    <w:rsid w:val="00B25F19"/>
    <w:rsid w:val="00B26A5A"/>
    <w:rsid w:val="00B3690A"/>
    <w:rsid w:val="00BA707B"/>
    <w:rsid w:val="00BB29FE"/>
    <w:rsid w:val="00BD06AC"/>
    <w:rsid w:val="00BF68B2"/>
    <w:rsid w:val="00C02753"/>
    <w:rsid w:val="00C12DE8"/>
    <w:rsid w:val="00C3737D"/>
    <w:rsid w:val="00C570F1"/>
    <w:rsid w:val="00C66AC3"/>
    <w:rsid w:val="00C91382"/>
    <w:rsid w:val="00CD6192"/>
    <w:rsid w:val="00E0715A"/>
    <w:rsid w:val="00E5669B"/>
    <w:rsid w:val="00E62AA2"/>
    <w:rsid w:val="00E70E5C"/>
    <w:rsid w:val="00E736D1"/>
    <w:rsid w:val="00F061ED"/>
    <w:rsid w:val="00F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670C-8253-4AAA-8411-F1ED647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8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7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2024-02-16T02:41:00Z</dcterms:created>
  <dcterms:modified xsi:type="dcterms:W3CDTF">2024-10-18T00:38:00Z</dcterms:modified>
</cp:coreProperties>
</file>