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069B6" w14:textId="5C938A99" w:rsidR="003745C6" w:rsidRDefault="003745C6" w:rsidP="003745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E95BCE">
        <w:rPr>
          <w:rFonts w:ascii="Times New Roman" w:hAnsi="Times New Roman"/>
          <w:b/>
          <w:bCs/>
          <w:sz w:val="24"/>
          <w:szCs w:val="24"/>
        </w:rPr>
        <w:t>Тема урока: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5BCE" w:rsidRPr="00E95BCE">
        <w:rPr>
          <w:rFonts w:ascii="Times New Roman" w:hAnsi="Times New Roman"/>
          <w:sz w:val="24"/>
          <w:szCs w:val="24"/>
        </w:rPr>
        <w:t>А.С.Пушкин</w:t>
      </w:r>
      <w:proofErr w:type="spellEnd"/>
      <w:r w:rsidR="00E95BCE" w:rsidRPr="00E95BCE">
        <w:rPr>
          <w:rFonts w:ascii="Times New Roman" w:hAnsi="Times New Roman"/>
          <w:sz w:val="24"/>
          <w:szCs w:val="24"/>
        </w:rPr>
        <w:t xml:space="preserve"> "У лукоморья дуб зеленый..."</w:t>
      </w:r>
    </w:p>
    <w:p w14:paraId="4DD42689" w14:textId="5057D646" w:rsidR="003745C6" w:rsidRPr="004B3D7B" w:rsidRDefault="003745C6" w:rsidP="003745C6">
      <w:pPr>
        <w:jc w:val="both"/>
        <w:rPr>
          <w:rFonts w:ascii="Times New Roman" w:hAnsi="Times New Roman"/>
          <w:iCs/>
          <w:sz w:val="24"/>
          <w:szCs w:val="24"/>
        </w:rPr>
      </w:pPr>
      <w:r w:rsidRPr="004B3D7B">
        <w:rPr>
          <w:rFonts w:ascii="Times New Roman" w:hAnsi="Times New Roman"/>
          <w:b/>
          <w:bCs/>
          <w:sz w:val="24"/>
          <w:szCs w:val="24"/>
        </w:rPr>
        <w:t>Цель урока: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3D7B">
        <w:rPr>
          <w:rFonts w:ascii="Times New Roman" w:hAnsi="Times New Roman"/>
          <w:iCs/>
          <w:sz w:val="24"/>
          <w:szCs w:val="24"/>
        </w:rPr>
        <w:t xml:space="preserve">создание условий для формирования </w:t>
      </w:r>
      <w:r w:rsidR="00A448C1">
        <w:rPr>
          <w:rFonts w:ascii="Times New Roman" w:hAnsi="Times New Roman"/>
          <w:iCs/>
          <w:sz w:val="24"/>
          <w:szCs w:val="24"/>
        </w:rPr>
        <w:t>навыков выразительного чтения и анализа поэтического текста.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7"/>
        <w:gridCol w:w="4778"/>
      </w:tblGrid>
      <w:tr w:rsidR="008D4241" w:rsidRPr="00A470C7" w14:paraId="4819CA10" w14:textId="77777777" w:rsidTr="008D4241">
        <w:trPr>
          <w:trHeight w:val="372"/>
        </w:trPr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12E" w14:textId="6BE1578A" w:rsidR="008D4241" w:rsidRPr="00A470C7" w:rsidRDefault="008D4241" w:rsidP="008D4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урока 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A2A2" w14:textId="6F4CA5AE" w:rsidR="008D4241" w:rsidRPr="009F0669" w:rsidRDefault="008D4241" w:rsidP="008D42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</w:t>
            </w:r>
          </w:p>
        </w:tc>
      </w:tr>
      <w:tr w:rsidR="008D4241" w14:paraId="1456EA75" w14:textId="77777777" w:rsidTr="008D4241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FB58" w14:textId="77777777" w:rsidR="008D4241" w:rsidRDefault="008D4241" w:rsidP="008D42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Дидактические:</w:t>
            </w:r>
          </w:p>
          <w:p w14:paraId="7C12F911" w14:textId="77777777" w:rsidR="008D4241" w:rsidRDefault="008D4241" w:rsidP="008D424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C44713C" w14:textId="5AAC9600" w:rsidR="00A448C1" w:rsidRDefault="00A448C1" w:rsidP="00A448C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Расширить знания о лирике А.С. Пушкина;</w:t>
            </w:r>
          </w:p>
          <w:p w14:paraId="25817071" w14:textId="7757EEF9" w:rsidR="00A448C1" w:rsidRDefault="00A448C1" w:rsidP="008D424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Систематизировать знания о своеобразии пейзажной лирики поэта;</w:t>
            </w:r>
          </w:p>
          <w:p w14:paraId="4B0E64A7" w14:textId="5ED87092" w:rsidR="00A448C1" w:rsidRDefault="00A448C1" w:rsidP="008D424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Актуализировать знания об анализе поэтического текста.</w:t>
            </w:r>
          </w:p>
          <w:p w14:paraId="525A7AFF" w14:textId="77777777" w:rsidR="008D4241" w:rsidRPr="00A470C7" w:rsidRDefault="008D4241" w:rsidP="00A448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D225" w14:textId="77777777" w:rsidR="008D4241" w:rsidRDefault="008D4241" w:rsidP="008D4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Предметные:</w:t>
            </w:r>
          </w:p>
          <w:p w14:paraId="46E49EAE" w14:textId="77777777" w:rsidR="008D4241" w:rsidRDefault="008D4241" w:rsidP="008D42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5A3F7F2" w14:textId="43C11555" w:rsidR="008B29C2" w:rsidRDefault="00A448C1" w:rsidP="008D424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="008B29C2">
              <w:rPr>
                <w:rFonts w:ascii="Times New Roman" w:hAnsi="Times New Roman"/>
                <w:iCs/>
                <w:sz w:val="24"/>
                <w:szCs w:val="24"/>
              </w:rPr>
              <w:t>Закрепили знания о лирике А.С. Пушкина;</w:t>
            </w:r>
          </w:p>
          <w:p w14:paraId="2925E747" w14:textId="791A8972" w:rsidR="008B29C2" w:rsidRDefault="008B29C2" w:rsidP="008D424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Актуализировали знания о своеобразии пейзажной лирики поэта;</w:t>
            </w:r>
          </w:p>
          <w:p w14:paraId="518C4150" w14:textId="77777777" w:rsidR="008B29C2" w:rsidRDefault="008B29C2" w:rsidP="008D424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44EF697" w14:textId="361B61F3" w:rsidR="008D4241" w:rsidRPr="008B29C2" w:rsidRDefault="008B29C2" w:rsidP="008D424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Закрепили знания об анализе поэтического текста.</w:t>
            </w:r>
          </w:p>
        </w:tc>
      </w:tr>
      <w:tr w:rsidR="008D4241" w14:paraId="61C368BA" w14:textId="77777777" w:rsidTr="008D4241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C933" w14:textId="77777777" w:rsidR="008D4241" w:rsidRDefault="008D4241" w:rsidP="008D4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Развивающие:</w:t>
            </w:r>
          </w:p>
          <w:p w14:paraId="1921564E" w14:textId="77777777" w:rsidR="008D4241" w:rsidRDefault="008D4241" w:rsidP="008D42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7C52905" w14:textId="1F3DD36E" w:rsidR="00A448C1" w:rsidRPr="00A448C1" w:rsidRDefault="00A448C1" w:rsidP="008D424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A448C1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="008D4241" w:rsidRPr="00A448C1">
              <w:rPr>
                <w:rFonts w:ascii="Times New Roman" w:hAnsi="Times New Roman"/>
                <w:iCs/>
                <w:sz w:val="24"/>
                <w:szCs w:val="24"/>
              </w:rPr>
              <w:t>азвивать</w:t>
            </w:r>
            <w:r w:rsidRPr="00A448C1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A448C1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у учащихся навыки грамотного и свободного владения литературной речью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746885C6" w14:textId="4276231D" w:rsidR="00A448C1" w:rsidRPr="00A448C1" w:rsidRDefault="00A448C1" w:rsidP="008D424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A448C1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Развивать умение выделять главное, анализировать, делать выводы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05636AF0" w14:textId="01C654E5" w:rsidR="00A448C1" w:rsidRPr="00A448C1" w:rsidRDefault="00A448C1" w:rsidP="008D424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Развивать навык </w:t>
            </w:r>
            <w:r w:rsidRPr="00A448C1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восприятия поэтического слова, поэтических образов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860E0D2" w14:textId="77777777" w:rsidR="00A448C1" w:rsidRDefault="00A448C1" w:rsidP="008D42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7A8D3A9E" w14:textId="77777777" w:rsidR="008D4241" w:rsidRPr="00A470C7" w:rsidRDefault="008D4241" w:rsidP="00A44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7C2B" w14:textId="77777777" w:rsidR="008D4241" w:rsidRDefault="008D4241" w:rsidP="008D4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  <w:p w14:paraId="3286399C" w14:textId="164E2038" w:rsidR="008D4241" w:rsidRDefault="008D4241" w:rsidP="00A448C1">
            <w:pPr>
              <w:pStyle w:val="a4"/>
              <w:numPr>
                <w:ilvl w:val="0"/>
                <w:numId w:val="6"/>
              </w:numPr>
              <w:tabs>
                <w:tab w:val="left" w:pos="35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 w:rsidR="00A448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8C1" w:rsidRPr="00A448C1">
              <w:rPr>
                <w:rFonts w:ascii="Times New Roman" w:hAnsi="Times New Roman"/>
                <w:sz w:val="24"/>
                <w:szCs w:val="24"/>
              </w:rPr>
              <w:t>учатся грамотно и свободно владеть литературной речью.</w:t>
            </w:r>
          </w:p>
          <w:p w14:paraId="71359F51" w14:textId="77777777" w:rsidR="00A448C1" w:rsidRPr="00A448C1" w:rsidRDefault="00A448C1" w:rsidP="00A448C1">
            <w:pPr>
              <w:pStyle w:val="a4"/>
              <w:tabs>
                <w:tab w:val="left" w:pos="356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1EC11FD8" w14:textId="3BCF8473" w:rsidR="008D4241" w:rsidRPr="00A448C1" w:rsidRDefault="00A448C1" w:rsidP="008D4241">
            <w:pPr>
              <w:pStyle w:val="a4"/>
              <w:numPr>
                <w:ilvl w:val="0"/>
                <w:numId w:val="6"/>
              </w:numPr>
              <w:tabs>
                <w:tab w:val="left" w:pos="35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8D4241">
              <w:rPr>
                <w:rFonts w:ascii="Times New Roman" w:hAnsi="Times New Roman"/>
                <w:sz w:val="24"/>
                <w:szCs w:val="24"/>
              </w:rPr>
              <w:t>егулятивные</w:t>
            </w:r>
            <w:r>
              <w:rPr>
                <w:rFonts w:ascii="Times New Roman" w:hAnsi="Times New Roman"/>
                <w:sz w:val="24"/>
                <w:szCs w:val="24"/>
              </w:rPr>
              <w:t>: развивают умение выделять главное, анализировать, делать выводы</w:t>
            </w:r>
            <w:r w:rsidR="008B29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EF55EA" w14:textId="2423301F" w:rsidR="008D4241" w:rsidRDefault="008D4241" w:rsidP="008D4241">
            <w:pPr>
              <w:pStyle w:val="a4"/>
              <w:numPr>
                <w:ilvl w:val="0"/>
                <w:numId w:val="6"/>
              </w:numPr>
              <w:tabs>
                <w:tab w:val="left" w:pos="35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 w:rsidR="00A448C1">
              <w:rPr>
                <w:rFonts w:ascii="Times New Roman" w:hAnsi="Times New Roman"/>
                <w:sz w:val="24"/>
                <w:szCs w:val="24"/>
              </w:rPr>
              <w:t xml:space="preserve"> формируют навык восприятия поэтического слова, поэтических образов.</w:t>
            </w:r>
          </w:p>
          <w:p w14:paraId="554C0E0A" w14:textId="74F9CF07" w:rsidR="008D4241" w:rsidRPr="00A470C7" w:rsidRDefault="008D4241" w:rsidP="008D4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241" w14:paraId="1DAF21DD" w14:textId="77777777" w:rsidTr="008D4241"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E6D6" w14:textId="77777777" w:rsidR="008D4241" w:rsidRDefault="008D4241" w:rsidP="008D4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Воспитательные:</w:t>
            </w:r>
          </w:p>
          <w:p w14:paraId="79490707" w14:textId="77777777" w:rsidR="008D4241" w:rsidRDefault="008D4241" w:rsidP="008D42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A5F6DC5" w14:textId="66C3D42A" w:rsidR="008B29C2" w:rsidRDefault="008B29C2" w:rsidP="008D424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Воспитывать любовь к литературе и поэтическому слову.</w:t>
            </w:r>
          </w:p>
          <w:p w14:paraId="130CAD2A" w14:textId="77777777" w:rsidR="008D4241" w:rsidRPr="00A470C7" w:rsidRDefault="008D4241" w:rsidP="008D4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3E92" w14:textId="77777777" w:rsidR="008D4241" w:rsidRDefault="008D4241" w:rsidP="008D4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14:paraId="7B982633" w14:textId="397D6219" w:rsidR="008D4241" w:rsidRDefault="008D4241" w:rsidP="008D42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79F46EA" w14:textId="7C18AE79" w:rsidR="008B29C2" w:rsidRPr="008B29C2" w:rsidRDefault="008B29C2" w:rsidP="008D424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Осознают значимость литературы и поэтического слова.</w:t>
            </w:r>
          </w:p>
          <w:p w14:paraId="276D0D97" w14:textId="59EA4AAC" w:rsidR="008D4241" w:rsidRPr="009F0669" w:rsidRDefault="008D4241" w:rsidP="008D42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62B2E41D" w14:textId="77777777" w:rsidR="003745C6" w:rsidRDefault="003745C6" w:rsidP="003745C6">
      <w:pPr>
        <w:jc w:val="center"/>
        <w:rPr>
          <w:rFonts w:ascii="Times New Roman" w:hAnsi="Times New Roman"/>
          <w:sz w:val="24"/>
          <w:szCs w:val="24"/>
        </w:rPr>
      </w:pPr>
    </w:p>
    <w:p w14:paraId="03E61BA8" w14:textId="77777777" w:rsidR="003745C6" w:rsidRDefault="003745C6" w:rsidP="003745C6">
      <w:pPr>
        <w:jc w:val="center"/>
        <w:rPr>
          <w:rFonts w:ascii="Times New Roman" w:hAnsi="Times New Roman"/>
          <w:sz w:val="24"/>
          <w:szCs w:val="24"/>
        </w:rPr>
        <w:sectPr w:rsidR="003745C6" w:rsidSect="002913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D3D443" w14:textId="77777777" w:rsidR="00A470C7" w:rsidRDefault="00A470C7" w:rsidP="00A470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ХАРАКТЕРИСТИКА ЭТАПОВ УРОКА</w:t>
      </w:r>
      <w:r w:rsidR="00ED05BD">
        <w:rPr>
          <w:rFonts w:ascii="Times New Roman" w:hAnsi="Times New Roman"/>
          <w:sz w:val="24"/>
          <w:szCs w:val="24"/>
        </w:rPr>
        <w:t xml:space="preserve"> ЛИТЕРАТУРНОГО ЧТЕНИЯ</w:t>
      </w:r>
    </w:p>
    <w:tbl>
      <w:tblPr>
        <w:tblStyle w:val="a3"/>
        <w:tblW w:w="15154" w:type="dxa"/>
        <w:tblLayout w:type="fixed"/>
        <w:tblLook w:val="04A0" w:firstRow="1" w:lastRow="0" w:firstColumn="1" w:lastColumn="0" w:noHBand="0" w:noVBand="1"/>
      </w:tblPr>
      <w:tblGrid>
        <w:gridCol w:w="3256"/>
        <w:gridCol w:w="4922"/>
        <w:gridCol w:w="3220"/>
        <w:gridCol w:w="930"/>
        <w:gridCol w:w="2826"/>
      </w:tblGrid>
      <w:tr w:rsidR="00454381" w14:paraId="6D6DFC7D" w14:textId="77777777" w:rsidTr="00B12E11">
        <w:trPr>
          <w:trHeight w:val="273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BA53" w14:textId="77777777" w:rsidR="00454381" w:rsidRDefault="00454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Этап урока</w:t>
            </w:r>
          </w:p>
        </w:tc>
        <w:tc>
          <w:tcPr>
            <w:tcW w:w="4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CD89" w14:textId="77777777" w:rsidR="00454381" w:rsidRDefault="00454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C0E8" w14:textId="77777777" w:rsidR="00454381" w:rsidRDefault="00454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</w:t>
            </w:r>
          </w:p>
          <w:p w14:paraId="240C70B4" w14:textId="77777777" w:rsidR="00454381" w:rsidRDefault="00454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7CDD" w14:textId="77777777" w:rsidR="00454381" w:rsidRDefault="00454381" w:rsidP="00A470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Форма организации учебной деятельности* 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EB18" w14:textId="77777777" w:rsidR="00454381" w:rsidRPr="00BB7E89" w:rsidRDefault="004543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5BCE">
              <w:rPr>
                <w:rFonts w:ascii="Times New Roman" w:hAnsi="Times New Roman"/>
                <w:sz w:val="20"/>
                <w:szCs w:val="20"/>
              </w:rPr>
              <w:t>Примечания</w:t>
            </w:r>
          </w:p>
        </w:tc>
      </w:tr>
      <w:tr w:rsidR="00454381" w14:paraId="6D2E9F15" w14:textId="77777777" w:rsidTr="00B12E11">
        <w:trPr>
          <w:trHeight w:val="276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4285" w14:textId="77777777" w:rsidR="00454381" w:rsidRDefault="0045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AC93" w14:textId="77777777" w:rsidR="00454381" w:rsidRDefault="0045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96F74" w14:textId="77777777" w:rsidR="00454381" w:rsidRDefault="0045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65C5" w14:textId="77777777" w:rsidR="00454381" w:rsidRDefault="0045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0BFD" w14:textId="77777777" w:rsidR="00454381" w:rsidRDefault="00454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31F1" w14:paraId="06FB5B87" w14:textId="77777777" w:rsidTr="00B12E11">
        <w:trPr>
          <w:trHeight w:val="2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6592" w14:textId="43F28C32" w:rsidR="005931F1" w:rsidRPr="006972BE" w:rsidRDefault="006972BE" w:rsidP="005931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2BE">
              <w:rPr>
                <w:rFonts w:ascii="Times New Roman" w:hAnsi="Times New Roman"/>
                <w:b/>
                <w:sz w:val="20"/>
                <w:szCs w:val="20"/>
              </w:rPr>
              <w:t>Организационно- м</w:t>
            </w:r>
            <w:r w:rsidR="005931F1" w:rsidRPr="006972BE">
              <w:rPr>
                <w:rFonts w:ascii="Times New Roman" w:hAnsi="Times New Roman"/>
                <w:b/>
                <w:sz w:val="20"/>
                <w:szCs w:val="20"/>
              </w:rPr>
              <w:t>отиваци</w:t>
            </w:r>
            <w:r w:rsidRPr="006972BE">
              <w:rPr>
                <w:rFonts w:ascii="Times New Roman" w:hAnsi="Times New Roman"/>
                <w:b/>
                <w:sz w:val="20"/>
                <w:szCs w:val="20"/>
              </w:rPr>
              <w:t>онный этап</w:t>
            </w:r>
            <w:r w:rsidR="005931F1" w:rsidRPr="006972B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2AF377B8" w14:textId="29CFC2BC" w:rsidR="005931F1" w:rsidRPr="005931F1" w:rsidRDefault="005931F1" w:rsidP="005931F1">
            <w:pPr>
              <w:spacing w:after="0" w:line="240" w:lineRule="auto"/>
              <w:ind w:left="30" w:hanging="138"/>
              <w:rPr>
                <w:rFonts w:ascii="Times New Roman" w:hAnsi="Times New Roman"/>
                <w:sz w:val="20"/>
                <w:szCs w:val="20"/>
              </w:rPr>
            </w:pPr>
            <w:r w:rsidRPr="006972BE">
              <w:rPr>
                <w:rFonts w:ascii="Times New Roman" w:hAnsi="Times New Roman"/>
                <w:sz w:val="20"/>
                <w:szCs w:val="20"/>
              </w:rPr>
              <w:t>(самоопределение к учебной деятельности)</w:t>
            </w:r>
            <w:r w:rsidR="006972BE">
              <w:rPr>
                <w:rFonts w:ascii="Times New Roman" w:hAnsi="Times New Roman"/>
                <w:sz w:val="20"/>
                <w:szCs w:val="20"/>
              </w:rPr>
              <w:t xml:space="preserve"> (1 минута)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B00F" w14:textId="233902C0" w:rsidR="0074693E" w:rsidRPr="0074693E" w:rsidRDefault="0074693E" w:rsidP="0074693E">
            <w:pPr>
              <w:spacing w:line="240" w:lineRule="auto"/>
              <w:ind w:left="30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2ED1E3FA" w14:textId="33D5A42E" w:rsidR="0074693E" w:rsidRPr="0074693E" w:rsidRDefault="0074693E" w:rsidP="0074693E">
            <w:pPr>
              <w:spacing w:line="240" w:lineRule="auto"/>
              <w:ind w:left="30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93E">
              <w:rPr>
                <w:rFonts w:ascii="Times New Roman" w:hAnsi="Times New Roman"/>
                <w:sz w:val="24"/>
                <w:szCs w:val="24"/>
              </w:rPr>
              <w:t>- Давайте, перед началом проверим вашу готовность к уроку. На ваших партах должен быть учебн</w:t>
            </w:r>
            <w:r w:rsidR="00E95BCE">
              <w:rPr>
                <w:rFonts w:ascii="Times New Roman" w:hAnsi="Times New Roman"/>
                <w:sz w:val="24"/>
                <w:szCs w:val="24"/>
              </w:rPr>
              <w:t>ик, канцелярские принадлежности.</w:t>
            </w:r>
          </w:p>
          <w:p w14:paraId="4523ADF5" w14:textId="17AA1301" w:rsidR="0074693E" w:rsidRPr="0074693E" w:rsidRDefault="0074693E" w:rsidP="0074693E">
            <w:pPr>
              <w:spacing w:line="240" w:lineRule="auto"/>
              <w:ind w:left="30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93E">
              <w:rPr>
                <w:rFonts w:ascii="Times New Roman" w:hAnsi="Times New Roman"/>
                <w:sz w:val="24"/>
                <w:szCs w:val="24"/>
              </w:rPr>
              <w:t>- Сядьте красиво, показав свою готовность к уроку.</w:t>
            </w:r>
          </w:p>
          <w:p w14:paraId="0D133512" w14:textId="72A7C2EF" w:rsidR="0074693E" w:rsidRPr="0074693E" w:rsidRDefault="0074693E" w:rsidP="0074693E">
            <w:pPr>
              <w:spacing w:line="240" w:lineRule="auto"/>
              <w:ind w:left="30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93E">
              <w:rPr>
                <w:rFonts w:ascii="Times New Roman" w:hAnsi="Times New Roman"/>
                <w:sz w:val="24"/>
                <w:szCs w:val="24"/>
              </w:rPr>
              <w:t>- Да</w:t>
            </w:r>
            <w:r>
              <w:rPr>
                <w:rFonts w:ascii="Times New Roman" w:hAnsi="Times New Roman"/>
                <w:sz w:val="24"/>
                <w:szCs w:val="24"/>
              </w:rPr>
              <w:t>вайте вспомним правила посадки.</w:t>
            </w:r>
          </w:p>
          <w:p w14:paraId="2B728BD1" w14:textId="77777777" w:rsidR="00F25B7A" w:rsidRDefault="0074693E" w:rsidP="0074693E">
            <w:pPr>
              <w:spacing w:line="240" w:lineRule="auto"/>
              <w:ind w:left="30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93E">
              <w:rPr>
                <w:rFonts w:ascii="Times New Roman" w:hAnsi="Times New Roman"/>
                <w:sz w:val="24"/>
                <w:szCs w:val="24"/>
              </w:rPr>
              <w:t>- Сидим ровно и отвечаем только по поднятой руке.</w:t>
            </w:r>
          </w:p>
          <w:p w14:paraId="594493FA" w14:textId="0E474410" w:rsidR="0074693E" w:rsidRDefault="0074693E" w:rsidP="0074693E">
            <w:pPr>
              <w:spacing w:line="240" w:lineRule="auto"/>
              <w:ind w:left="34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693E">
              <w:rPr>
                <w:rFonts w:ascii="Times New Roman" w:hAnsi="Times New Roman"/>
                <w:sz w:val="24"/>
                <w:szCs w:val="24"/>
              </w:rPr>
              <w:t>- Перед началом урока давайте улыбнемся друг другу и пожелаем хорошей работы на уроке, сегодня вы со всем справитесь!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B543" w14:textId="77777777" w:rsidR="0074693E" w:rsidRPr="008F75F4" w:rsidRDefault="0074693E" w:rsidP="0074693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5F4">
              <w:rPr>
                <w:rFonts w:ascii="Times New Roman" w:hAnsi="Times New Roman"/>
                <w:sz w:val="24"/>
                <w:szCs w:val="24"/>
              </w:rPr>
              <w:t>Приветствуют учителя.</w:t>
            </w:r>
          </w:p>
          <w:p w14:paraId="63CF8CC0" w14:textId="77777777" w:rsidR="0074693E" w:rsidRPr="008F75F4" w:rsidRDefault="0074693E" w:rsidP="0074693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57918B" w14:textId="77777777" w:rsidR="0074693E" w:rsidRPr="008F75F4" w:rsidRDefault="0074693E" w:rsidP="0074693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775BA3" w14:textId="77777777" w:rsidR="0074693E" w:rsidRPr="008F75F4" w:rsidRDefault="0074693E" w:rsidP="0074693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5F4">
              <w:rPr>
                <w:rFonts w:ascii="Times New Roman" w:hAnsi="Times New Roman"/>
                <w:sz w:val="24"/>
                <w:szCs w:val="24"/>
              </w:rPr>
              <w:t xml:space="preserve"> Проверяют готовность к уроку</w:t>
            </w:r>
          </w:p>
          <w:p w14:paraId="1C034366" w14:textId="77777777" w:rsidR="0074693E" w:rsidRPr="008F75F4" w:rsidRDefault="0074693E" w:rsidP="0074693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5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3D68F6" w14:textId="77777777" w:rsidR="0074693E" w:rsidRPr="008F75F4" w:rsidRDefault="0074693E" w:rsidP="0074693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F07518" w14:textId="77777777" w:rsidR="0074693E" w:rsidRPr="008F75F4" w:rsidRDefault="0074693E" w:rsidP="0074693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80A5F4" w14:textId="7C8B0138" w:rsidR="00F25B7A" w:rsidRDefault="0074693E" w:rsidP="00746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75F4">
              <w:rPr>
                <w:rFonts w:ascii="Times New Roman" w:hAnsi="Times New Roman"/>
                <w:sz w:val="24"/>
                <w:szCs w:val="24"/>
              </w:rPr>
              <w:t>- Спина ровно, ноги вместе на полу, между партой и животом должен помещаться кулачок.</w:t>
            </w:r>
          </w:p>
          <w:p w14:paraId="7BBAC2BE" w14:textId="77777777" w:rsidR="0074693E" w:rsidRDefault="0074693E" w:rsidP="00746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EDB842" w14:textId="7E040D9B" w:rsidR="0074693E" w:rsidRDefault="0074693E" w:rsidP="00746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9CD">
              <w:rPr>
                <w:rFonts w:ascii="Times New Roman" w:hAnsi="Times New Roman"/>
                <w:sz w:val="24"/>
                <w:szCs w:val="24"/>
              </w:rPr>
              <w:t>Улыбаются друг другу и желают хорошей работы на уроке.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9F08" w14:textId="12EEA195" w:rsidR="00F25B7A" w:rsidRDefault="0074693E" w:rsidP="00746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D4B1" w14:textId="53679FA6" w:rsidR="00B12E11" w:rsidRPr="00B12E11" w:rsidRDefault="00B12E11" w:rsidP="00B12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1F1" w14:paraId="0EB75E7C" w14:textId="77777777" w:rsidTr="00B12E11">
        <w:trPr>
          <w:trHeight w:val="2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F99F" w14:textId="7A2592BB" w:rsidR="006972BE" w:rsidRPr="003A170F" w:rsidRDefault="005931F1" w:rsidP="00CD050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31F1">
              <w:rPr>
                <w:rFonts w:ascii="Times New Roman" w:hAnsi="Times New Roman"/>
                <w:b/>
                <w:sz w:val="20"/>
                <w:szCs w:val="20"/>
              </w:rPr>
              <w:t xml:space="preserve">Актуализация и </w:t>
            </w:r>
            <w:r w:rsidR="00067A95">
              <w:rPr>
                <w:rFonts w:ascii="Times New Roman" w:hAnsi="Times New Roman"/>
                <w:b/>
                <w:sz w:val="20"/>
                <w:szCs w:val="20"/>
              </w:rPr>
              <w:t xml:space="preserve">постановка </w:t>
            </w:r>
            <w:r w:rsidR="00CD0502">
              <w:rPr>
                <w:rFonts w:ascii="Times New Roman" w:hAnsi="Times New Roman"/>
                <w:b/>
                <w:sz w:val="20"/>
                <w:szCs w:val="20"/>
              </w:rPr>
              <w:t xml:space="preserve">учебной задачи через решение проблемной ситуации </w:t>
            </w:r>
            <w:r w:rsidR="00067A9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B1C4" w14:textId="77777777" w:rsidR="0074693E" w:rsidRPr="0074693E" w:rsidRDefault="0074693E" w:rsidP="007469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93E">
              <w:rPr>
                <w:rFonts w:ascii="Times New Roman" w:hAnsi="Times New Roman"/>
                <w:sz w:val="24"/>
                <w:szCs w:val="24"/>
              </w:rPr>
              <w:t xml:space="preserve">- Ребята, но для начала я хочу у вас спросить. Кто изображен на слайде? </w:t>
            </w:r>
          </w:p>
          <w:p w14:paraId="2DD59CF9" w14:textId="77777777" w:rsidR="0074693E" w:rsidRPr="0074693E" w:rsidRDefault="0074693E" w:rsidP="007469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93E">
              <w:rPr>
                <w:rFonts w:ascii="Times New Roman" w:hAnsi="Times New Roman"/>
                <w:sz w:val="24"/>
                <w:szCs w:val="24"/>
              </w:rPr>
              <w:t>- А кто это?</w:t>
            </w:r>
          </w:p>
          <w:p w14:paraId="76F3BE2B" w14:textId="77777777" w:rsidR="0074693E" w:rsidRPr="0074693E" w:rsidRDefault="0074693E" w:rsidP="007469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93E">
              <w:rPr>
                <w:rFonts w:ascii="Times New Roman" w:hAnsi="Times New Roman"/>
                <w:sz w:val="24"/>
                <w:szCs w:val="24"/>
              </w:rPr>
              <w:t xml:space="preserve">- А что вы о нем знаете? </w:t>
            </w:r>
          </w:p>
          <w:p w14:paraId="7FD35CEC" w14:textId="7F46F21D" w:rsidR="0074693E" w:rsidRDefault="0074693E" w:rsidP="007469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C34429" w14:textId="611AD2F3" w:rsidR="00E95BCE" w:rsidRDefault="00E95BCE" w:rsidP="007469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1BB05B" w14:textId="0A498B79" w:rsidR="00E95BCE" w:rsidRDefault="00E95BCE" w:rsidP="007469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785076" w14:textId="1CB39EDA" w:rsidR="00E95BCE" w:rsidRDefault="00E95BCE" w:rsidP="007469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E1DED2" w14:textId="412DFF06" w:rsidR="00E95BCE" w:rsidRDefault="00E95BCE" w:rsidP="007469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9D4FC4" w14:textId="5A09C9B9" w:rsidR="00E95BCE" w:rsidRDefault="00E95BCE" w:rsidP="007469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8CAEE6" w14:textId="641E8E96" w:rsidR="00E95BCE" w:rsidRDefault="00E95BCE" w:rsidP="007469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50F2F4" w14:textId="538521AD" w:rsidR="00E95BCE" w:rsidRDefault="00E95BCE" w:rsidP="007469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69DC0B" w14:textId="392B5595" w:rsidR="00E95BCE" w:rsidRDefault="00E95BCE" w:rsidP="007469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7F08D3" w14:textId="7A825C5E" w:rsidR="00E95BCE" w:rsidRDefault="00E95BCE" w:rsidP="007469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1E7A8E" w14:textId="0A5095E5" w:rsidR="00E95BCE" w:rsidRDefault="00E95BCE" w:rsidP="007469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9332DB" w14:textId="3A12CC08" w:rsidR="00E95BCE" w:rsidRDefault="00E95BCE" w:rsidP="007469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2A2BE4" w14:textId="32E2B3A1" w:rsidR="00E95BCE" w:rsidRDefault="00E95BCE" w:rsidP="007469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11ED3F" w14:textId="50C767D9" w:rsidR="00E95BCE" w:rsidRDefault="00E95BCE" w:rsidP="007469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E7C122" w14:textId="31E8EBE7" w:rsidR="00E95BCE" w:rsidRDefault="00E95BCE" w:rsidP="007469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AEB962" w14:textId="7D0AD4D7" w:rsidR="00E95BCE" w:rsidRDefault="00E95BCE" w:rsidP="007469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94400E" w14:textId="096A2DFC" w:rsidR="00E95BCE" w:rsidRDefault="00E95BCE" w:rsidP="007469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72C84E" w14:textId="537B352C" w:rsidR="00E95BCE" w:rsidRDefault="00E95BCE" w:rsidP="007469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388CAC" w14:textId="79E0A185" w:rsidR="00E95BCE" w:rsidRDefault="00E95BCE" w:rsidP="007469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A16F0B" w14:textId="77777777" w:rsidR="00E95BCE" w:rsidRPr="0074693E" w:rsidRDefault="00E95BCE" w:rsidP="007469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2159E7" w14:textId="77777777" w:rsidR="0074693E" w:rsidRDefault="0074693E" w:rsidP="007469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693E">
              <w:rPr>
                <w:rFonts w:ascii="Times New Roman" w:hAnsi="Times New Roman"/>
                <w:sz w:val="24"/>
                <w:szCs w:val="24"/>
              </w:rPr>
              <w:t>- Отлично. Я вижу, вы знакомы с этим поэтом.</w:t>
            </w:r>
          </w:p>
          <w:p w14:paraId="38F145AB" w14:textId="77777777" w:rsidR="00E95BCE" w:rsidRDefault="00E95BCE" w:rsidP="007469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Чтобы узнать о каком произведении сегодня пойдет речь, попробуйте отгадать.</w:t>
            </w:r>
          </w:p>
          <w:p w14:paraId="4B5F2FB6" w14:textId="276F76B7" w:rsidR="00E95BCE" w:rsidRPr="000B22AC" w:rsidRDefault="00E95BCE" w:rsidP="007469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Да, все верно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B252" w14:textId="77777777" w:rsidR="0074693E" w:rsidRDefault="0074693E" w:rsidP="00746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Александр Сергеевич Пушкин</w:t>
            </w:r>
          </w:p>
          <w:p w14:paraId="2A61D92B" w14:textId="77777777" w:rsidR="0074693E" w:rsidRDefault="0074693E" w:rsidP="00746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D5173F" w14:textId="77777777" w:rsidR="0074693E" w:rsidRDefault="0074693E" w:rsidP="00746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Русский поэт</w:t>
            </w:r>
          </w:p>
          <w:p w14:paraId="6BB4BE67" w14:textId="02EDFE71" w:rsidR="00E95BCE" w:rsidRPr="00E95BCE" w:rsidRDefault="00E95BCE" w:rsidP="00E95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95BCE">
              <w:rPr>
                <w:rFonts w:ascii="Times New Roman" w:hAnsi="Times New Roman"/>
                <w:sz w:val="24"/>
                <w:szCs w:val="24"/>
              </w:rPr>
              <w:t xml:space="preserve">лександр Сергеевич Пушкин – великий русский поэт, прозаик и драматург, родился 6 июня 1799 года в Москве в семье знатного дворянина. Он был первым русским писателем, который стал известен не только в </w:t>
            </w:r>
            <w:r w:rsidRPr="00E95BCE">
              <w:rPr>
                <w:rFonts w:ascii="Times New Roman" w:hAnsi="Times New Roman"/>
                <w:sz w:val="24"/>
                <w:szCs w:val="24"/>
              </w:rPr>
              <w:lastRenderedPageBreak/>
              <w:t>России, но и за ее пределами.</w:t>
            </w:r>
          </w:p>
          <w:p w14:paraId="0FF9569A" w14:textId="77777777" w:rsidR="00E95BCE" w:rsidRPr="00E95BCE" w:rsidRDefault="00E95BCE" w:rsidP="00E95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7C1C0C" w14:textId="77777777" w:rsidR="00E95BCE" w:rsidRPr="00E95BCE" w:rsidRDefault="00E95BCE" w:rsidP="00E95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CE">
              <w:rPr>
                <w:rFonts w:ascii="Times New Roman" w:hAnsi="Times New Roman"/>
                <w:sz w:val="24"/>
                <w:szCs w:val="24"/>
              </w:rPr>
              <w:t xml:space="preserve">С детства Пушкин был очень талантливым и умным мальчиком. Он очень любил читать и писать стихи. В 14 лет он уже начал писать свои первые стихотворения. В 1811 году он поступил в </w:t>
            </w:r>
            <w:proofErr w:type="spellStart"/>
            <w:r w:rsidRPr="00E95BCE">
              <w:rPr>
                <w:rFonts w:ascii="Times New Roman" w:hAnsi="Times New Roman"/>
                <w:sz w:val="24"/>
                <w:szCs w:val="24"/>
              </w:rPr>
              <w:t>Царскосельское</w:t>
            </w:r>
            <w:proofErr w:type="spellEnd"/>
            <w:r w:rsidRPr="00E95BCE">
              <w:rPr>
                <w:rFonts w:ascii="Times New Roman" w:hAnsi="Times New Roman"/>
                <w:sz w:val="24"/>
                <w:szCs w:val="24"/>
              </w:rPr>
              <w:t xml:space="preserve"> лицей, где получил хорошее образование и познакомился с другими будущими писателями.</w:t>
            </w:r>
          </w:p>
          <w:p w14:paraId="134CEADA" w14:textId="77777777" w:rsidR="00E95BCE" w:rsidRPr="00E95BCE" w:rsidRDefault="00E95BCE" w:rsidP="00E95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5746F9" w14:textId="08DA75A8" w:rsidR="0074693E" w:rsidRDefault="00E95BCE" w:rsidP="00E95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5BCE">
              <w:rPr>
                <w:rFonts w:ascii="Times New Roman" w:hAnsi="Times New Roman"/>
                <w:sz w:val="24"/>
                <w:szCs w:val="24"/>
              </w:rPr>
              <w:t>В 1817 году Пушкин выпустил свою первую книгу стихов под названием «Руслан и Людмила». Это была поэма, которая сразу же принесла ему большую популярность. После этого Пушкин стал писать все больше и больше стихотворений, рассказов и пьес.</w:t>
            </w:r>
          </w:p>
          <w:p w14:paraId="5EF48EEC" w14:textId="77777777" w:rsidR="00E35981" w:rsidRDefault="00E35981" w:rsidP="00E95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59532B" w14:textId="77777777" w:rsidR="00E95BCE" w:rsidRDefault="00E95BCE" w:rsidP="00E95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BAF7EE" w14:textId="77777777" w:rsidR="00E95BCE" w:rsidRDefault="00E95BCE" w:rsidP="00E95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73B0E2" w14:textId="77777777" w:rsidR="00E95BCE" w:rsidRDefault="00E95BCE" w:rsidP="00E95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5A32A1" w14:textId="77777777" w:rsidR="00E95BCE" w:rsidRDefault="00E95BCE" w:rsidP="00E95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ЯЬРОМОКУЛ БУД ЙЫНЕЛЕЗ</w:t>
            </w:r>
          </w:p>
          <w:p w14:paraId="1DB64923" w14:textId="2701FB8F" w:rsidR="00E95BCE" w:rsidRDefault="00E95BCE" w:rsidP="00E95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 лукоморья дуб зеленый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8C64" w14:textId="205415A8" w:rsidR="00E35981" w:rsidRDefault="002C590C" w:rsidP="00E35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DFDF" w14:textId="1442E755" w:rsidR="00B12E11" w:rsidRDefault="00B12E11" w:rsidP="00593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1F1" w14:paraId="0D3D1E17" w14:textId="77777777" w:rsidTr="00B12E11">
        <w:trPr>
          <w:trHeight w:val="2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60E3" w14:textId="77777777" w:rsidR="005931F1" w:rsidRPr="005931F1" w:rsidRDefault="005931F1" w:rsidP="00ED05B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31F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Открытие новых знаний </w:t>
            </w:r>
            <w:r w:rsidR="00ED05B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931F1">
              <w:rPr>
                <w:rFonts w:ascii="Times New Roman" w:hAnsi="Times New Roman"/>
                <w:sz w:val="20"/>
                <w:szCs w:val="20"/>
              </w:rPr>
              <w:t>(</w:t>
            </w:r>
            <w:r w:rsidR="00ED05BD">
              <w:rPr>
                <w:rFonts w:ascii="Times New Roman" w:hAnsi="Times New Roman"/>
                <w:sz w:val="20"/>
                <w:szCs w:val="20"/>
              </w:rPr>
              <w:t xml:space="preserve">знакомство </w:t>
            </w:r>
            <w:r w:rsidR="00ED05BD" w:rsidRPr="00E95BCE">
              <w:rPr>
                <w:rFonts w:ascii="Times New Roman" w:hAnsi="Times New Roman"/>
                <w:sz w:val="20"/>
                <w:szCs w:val="20"/>
              </w:rPr>
              <w:t>с биографией</w:t>
            </w:r>
            <w:r w:rsidR="00ED05BD">
              <w:rPr>
                <w:rFonts w:ascii="Times New Roman" w:hAnsi="Times New Roman"/>
                <w:sz w:val="20"/>
                <w:szCs w:val="20"/>
              </w:rPr>
              <w:t xml:space="preserve"> автора, подведение к произведению</w:t>
            </w:r>
            <w:r w:rsidRPr="005931F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DBC6" w14:textId="33E60DC0" w:rsidR="00FA29A1" w:rsidRDefault="00557C6F" w:rsidP="00DA237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Откройте учебник на странице 76. Произведение с которым мы сегодня с вами познакомимся – «У лукоморья дуб зеленый…».</w:t>
            </w:r>
          </w:p>
          <w:p w14:paraId="39EDF31E" w14:textId="5F2D6ECB" w:rsidR="00557C6F" w:rsidRDefault="00557C6F" w:rsidP="00DA237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Итак, </w:t>
            </w:r>
            <w:r w:rsidRPr="00E95BCE">
              <w:rPr>
                <w:rFonts w:ascii="Times New Roman" w:hAnsi="Times New Roman"/>
                <w:bCs/>
                <w:sz w:val="24"/>
                <w:szCs w:val="24"/>
              </w:rPr>
              <w:t>тема нашего сегодняшнего урока «А.С. Пушкин. «У лукоморья дуб зеленый…».</w:t>
            </w:r>
          </w:p>
          <w:p w14:paraId="6E0A6D92" w14:textId="77777777" w:rsidR="00557C6F" w:rsidRDefault="00557C6F" w:rsidP="00DA237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Как вы думаете, какая цель нашего урока?</w:t>
            </w:r>
          </w:p>
          <w:p w14:paraId="1DFDA712" w14:textId="24B07F84" w:rsidR="00557C6F" w:rsidRDefault="002C590C" w:rsidP="00DA237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2C590C">
              <w:rPr>
                <w:rFonts w:ascii="Times New Roman" w:hAnsi="Times New Roman"/>
                <w:bCs/>
                <w:sz w:val="24"/>
                <w:szCs w:val="24"/>
              </w:rPr>
              <w:t>В достижении нашей цели нам поможет план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но наши пункты плана перемешались. Давайте поставим их в правильном порядке.</w:t>
            </w:r>
          </w:p>
          <w:p w14:paraId="2218ACE4" w14:textId="77777777" w:rsidR="002C590C" w:rsidRDefault="002C590C" w:rsidP="00DA237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3E17318" w14:textId="5B494387" w:rsidR="002C590C" w:rsidRPr="002C590C" w:rsidRDefault="002C590C" w:rsidP="002C590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2C590C">
              <w:rPr>
                <w:rFonts w:ascii="Times New Roman" w:hAnsi="Times New Roman"/>
                <w:bCs/>
                <w:sz w:val="24"/>
                <w:szCs w:val="24"/>
              </w:rPr>
              <w:t>Проанализировать произведение А.С. Пушкина «У лукоморья дуб зелёный…».</w:t>
            </w:r>
          </w:p>
          <w:p w14:paraId="6BEA812D" w14:textId="43D43208" w:rsidR="002C590C" w:rsidRDefault="002C590C" w:rsidP="002C590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2C590C">
              <w:rPr>
                <w:rFonts w:ascii="Times New Roman" w:hAnsi="Times New Roman"/>
                <w:bCs/>
                <w:sz w:val="24"/>
                <w:szCs w:val="24"/>
              </w:rPr>
              <w:t>Закрепить полученные знания.</w:t>
            </w:r>
          </w:p>
          <w:p w14:paraId="2881B3E4" w14:textId="44ABB687" w:rsidR="002C590C" w:rsidRPr="006972BE" w:rsidRDefault="002C590C" w:rsidP="002C590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2C590C">
              <w:rPr>
                <w:rFonts w:ascii="Times New Roman" w:hAnsi="Times New Roman"/>
                <w:bCs/>
                <w:sz w:val="24"/>
                <w:szCs w:val="24"/>
              </w:rPr>
              <w:t>Познакомиться с произведением А.С. Пушкина «У лукоморья дуб зелёный…».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B7FB" w14:textId="77777777" w:rsidR="00E35981" w:rsidRDefault="00557C6F" w:rsidP="00DA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Открывают учебник.</w:t>
            </w:r>
          </w:p>
          <w:p w14:paraId="47609EBF" w14:textId="77777777" w:rsidR="00557C6F" w:rsidRDefault="00557C6F" w:rsidP="00DA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FA2A95" w14:textId="77777777" w:rsidR="00557C6F" w:rsidRDefault="00557C6F" w:rsidP="00DA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8CB251" w14:textId="77777777" w:rsidR="00557C6F" w:rsidRDefault="00557C6F" w:rsidP="00DA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EBD7CC" w14:textId="77777777" w:rsidR="00557C6F" w:rsidRDefault="00557C6F" w:rsidP="00DA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011992" w14:textId="77777777" w:rsidR="00557C6F" w:rsidRDefault="00557C6F" w:rsidP="00DA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4CACD6" w14:textId="77777777" w:rsidR="00557C6F" w:rsidRDefault="00557C6F" w:rsidP="00DA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1B64B8" w14:textId="77777777" w:rsidR="00557C6F" w:rsidRDefault="00557C6F" w:rsidP="00DA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Познакомиться с произведением А.С. Пушкина «У лукоморья дуб зеленый…»</w:t>
            </w:r>
          </w:p>
          <w:p w14:paraId="12036FFA" w14:textId="77777777" w:rsidR="002C590C" w:rsidRDefault="002C590C" w:rsidP="00DA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0CBD6E" w14:textId="77777777" w:rsidR="002C590C" w:rsidRDefault="002C590C" w:rsidP="00DA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05A1AA" w14:textId="77777777" w:rsidR="002C590C" w:rsidRDefault="002C590C" w:rsidP="00DA2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F74A98" w14:textId="23688755" w:rsidR="002C590C" w:rsidRPr="002C590C" w:rsidRDefault="002C590C" w:rsidP="002C5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90C">
              <w:rPr>
                <w:rFonts w:ascii="Times New Roman" w:hAnsi="Times New Roman"/>
                <w:sz w:val="24"/>
                <w:szCs w:val="24"/>
              </w:rPr>
              <w:t>1. Познакомиться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BCE">
              <w:rPr>
                <w:rFonts w:ascii="Times New Roman" w:hAnsi="Times New Roman"/>
                <w:sz w:val="24"/>
                <w:szCs w:val="24"/>
              </w:rPr>
              <w:t>произведением</w:t>
            </w:r>
            <w:r w:rsidRPr="002C590C">
              <w:rPr>
                <w:rFonts w:ascii="Times New Roman" w:hAnsi="Times New Roman"/>
                <w:sz w:val="24"/>
                <w:szCs w:val="24"/>
              </w:rPr>
              <w:t xml:space="preserve"> А.С. Пушкина «</w:t>
            </w:r>
            <w:r>
              <w:rPr>
                <w:rFonts w:ascii="Times New Roman" w:hAnsi="Times New Roman"/>
                <w:sz w:val="24"/>
                <w:szCs w:val="24"/>
              </w:rPr>
              <w:t>У лукоморья дуб зелёный…».</w:t>
            </w:r>
          </w:p>
          <w:p w14:paraId="30F58887" w14:textId="3677BBAB" w:rsidR="002C590C" w:rsidRPr="002C590C" w:rsidRDefault="002C590C" w:rsidP="002C5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90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Проанализировать произведение А.С. Пушкина «У лукоморья дуб зелёный…».</w:t>
            </w:r>
          </w:p>
          <w:p w14:paraId="12DEF9FD" w14:textId="56837EAE" w:rsidR="002C590C" w:rsidRDefault="002C590C" w:rsidP="002C5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90C">
              <w:rPr>
                <w:rFonts w:ascii="Times New Roman" w:hAnsi="Times New Roman"/>
                <w:sz w:val="24"/>
                <w:szCs w:val="24"/>
              </w:rPr>
              <w:t>3. Закрепить полученные знания.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0F51" w14:textId="54CF9909" w:rsidR="00E35981" w:rsidRDefault="002C590C" w:rsidP="00593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56F1" w14:textId="2CDDBC88" w:rsidR="00B12E11" w:rsidRPr="00B12E11" w:rsidRDefault="00B12E11" w:rsidP="00B12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5BD" w14:paraId="1F85AF62" w14:textId="77777777" w:rsidTr="00B12E11">
        <w:trPr>
          <w:trHeight w:val="2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1738" w14:textId="77777777" w:rsidR="00ED05BD" w:rsidRPr="00140D4C" w:rsidRDefault="00140D4C" w:rsidP="005931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22A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Первичное восприятие текста</w:t>
            </w:r>
            <w:r w:rsidR="00CD0502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CD0502" w:rsidRPr="00E95BCE">
              <w:rPr>
                <w:rFonts w:ascii="Times New Roman" w:hAnsi="Times New Roman"/>
                <w:sz w:val="20"/>
                <w:szCs w:val="20"/>
              </w:rPr>
              <w:t>словарная работа</w:t>
            </w:r>
            <w:r w:rsidR="00CD0502">
              <w:rPr>
                <w:rFonts w:ascii="Times New Roman" w:hAnsi="Times New Roman"/>
                <w:sz w:val="20"/>
                <w:szCs w:val="20"/>
              </w:rPr>
              <w:t xml:space="preserve">+ речевая разминка)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851B" w14:textId="77777777" w:rsidR="00E95BCE" w:rsidRPr="00E95BCE" w:rsidRDefault="00E95BCE" w:rsidP="00E95BC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BCE">
              <w:rPr>
                <w:rFonts w:ascii="Times New Roman" w:hAnsi="Times New Roman"/>
                <w:bCs/>
                <w:sz w:val="24"/>
                <w:szCs w:val="24"/>
              </w:rPr>
              <w:t>- Дети, сейчас мы с вами познакомились с новым для нас жанром: это поэма. «У лукоморья дуб зелёный…» является отрывком из большой поэмы «Руслан и Людмила». Полностью с поэмой вы познакомитесь в старших классах. А что такое поэма? Кто-нибудь из вас знает?</w:t>
            </w:r>
          </w:p>
          <w:p w14:paraId="17944137" w14:textId="77777777" w:rsidR="00E95BCE" w:rsidRPr="00E95BCE" w:rsidRDefault="00E95BCE" w:rsidP="00E95BC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BCE">
              <w:rPr>
                <w:rFonts w:ascii="Times New Roman" w:hAnsi="Times New Roman"/>
                <w:bCs/>
                <w:sz w:val="24"/>
                <w:szCs w:val="24"/>
              </w:rPr>
              <w:t xml:space="preserve">- Более полное и точное значение слова «поэма» узнаем из толкового словаря Ожегова. </w:t>
            </w:r>
          </w:p>
          <w:p w14:paraId="20260DA0" w14:textId="77777777" w:rsidR="00E95BCE" w:rsidRDefault="00E95BCE" w:rsidP="00E95BC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BCE">
              <w:rPr>
                <w:rFonts w:ascii="Times New Roman" w:hAnsi="Times New Roman"/>
                <w:bCs/>
                <w:sz w:val="24"/>
                <w:szCs w:val="24"/>
              </w:rPr>
              <w:t>- Поэма – это большое стихотворное произведение на историческую, героическую или возвышенную лирическую тему.</w:t>
            </w:r>
          </w:p>
          <w:p w14:paraId="4DCFBAE0" w14:textId="755288F0" w:rsidR="002C590C" w:rsidRPr="00E95BCE" w:rsidRDefault="00E95BCE" w:rsidP="00E95BC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2C590C" w:rsidRPr="00E95BCE">
              <w:rPr>
                <w:rFonts w:ascii="Times New Roman" w:hAnsi="Times New Roman"/>
                <w:bCs/>
                <w:sz w:val="24"/>
                <w:szCs w:val="24"/>
              </w:rPr>
              <w:t xml:space="preserve">Послушаем чтение стихотворения. </w:t>
            </w:r>
          </w:p>
          <w:p w14:paraId="35410455" w14:textId="77777777" w:rsidR="002C590C" w:rsidRPr="002C590C" w:rsidRDefault="002C590C" w:rsidP="002C590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95BCE">
              <w:rPr>
                <w:rFonts w:ascii="Times New Roman" w:hAnsi="Times New Roman"/>
                <w:bCs/>
                <w:sz w:val="24"/>
                <w:szCs w:val="24"/>
              </w:rPr>
              <w:t>- Понравилось вам стихотворение?</w:t>
            </w:r>
          </w:p>
          <w:p w14:paraId="1A500C5E" w14:textId="77777777" w:rsidR="002C590C" w:rsidRPr="002C590C" w:rsidRDefault="002C590C" w:rsidP="002C590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90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Какое чувство возникло у вас, когда вы его слушали?</w:t>
            </w:r>
          </w:p>
          <w:p w14:paraId="0BF743AD" w14:textId="77777777" w:rsidR="002C590C" w:rsidRPr="002C590C" w:rsidRDefault="002C590C" w:rsidP="002C590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90C">
              <w:rPr>
                <w:rFonts w:ascii="Times New Roman" w:hAnsi="Times New Roman"/>
                <w:bCs/>
                <w:sz w:val="24"/>
                <w:szCs w:val="24"/>
              </w:rPr>
              <w:t xml:space="preserve">- А вы хотели бы сами прочитать стихотворение? </w:t>
            </w:r>
          </w:p>
          <w:p w14:paraId="502731D2" w14:textId="77777777" w:rsidR="00FA29A1" w:rsidRDefault="002C590C" w:rsidP="002C590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90C">
              <w:rPr>
                <w:rFonts w:ascii="Times New Roman" w:hAnsi="Times New Roman"/>
                <w:bCs/>
                <w:sz w:val="24"/>
                <w:szCs w:val="24"/>
              </w:rPr>
              <w:t>- Только делать это нужно очень внимательно. Вы должны попробовать передать все чувства и эмоции, которые испытываете при прочтении данного стихотворения.</w:t>
            </w:r>
          </w:p>
          <w:p w14:paraId="494CE649" w14:textId="77777777" w:rsidR="002C590C" w:rsidRDefault="002C590C" w:rsidP="002C590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90C">
              <w:rPr>
                <w:rFonts w:ascii="Times New Roman" w:hAnsi="Times New Roman"/>
                <w:bCs/>
                <w:sz w:val="24"/>
                <w:szCs w:val="24"/>
              </w:rPr>
              <w:t>- Перед началом прочтения я предлагаю вам размяться и в течение минуты выполнить упражнения для разминки речевого аппарата:</w:t>
            </w:r>
          </w:p>
          <w:p w14:paraId="3B5FAB89" w14:textId="2CC41FA5" w:rsidR="002C590C" w:rsidRPr="002C590C" w:rsidRDefault="002C590C" w:rsidP="002C590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2C590C">
              <w:rPr>
                <w:rFonts w:ascii="Times New Roman" w:hAnsi="Times New Roman"/>
                <w:bCs/>
                <w:sz w:val="24"/>
                <w:szCs w:val="24"/>
              </w:rPr>
              <w:t>Произносим буквы (на слайде):</w:t>
            </w:r>
          </w:p>
          <w:p w14:paraId="3DE2029E" w14:textId="77777777" w:rsidR="002C590C" w:rsidRDefault="002C590C" w:rsidP="002C590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90C">
              <w:rPr>
                <w:rFonts w:ascii="Times New Roman" w:hAnsi="Times New Roman"/>
                <w:bCs/>
                <w:sz w:val="24"/>
                <w:szCs w:val="24"/>
              </w:rPr>
              <w:t>З-С-Ж, Ш-Ж-С, С-Ч-Щ, С-Ж-З-Ш, Б-Д-П-Т, Г-Ж-К-Ш.</w:t>
            </w:r>
          </w:p>
          <w:p w14:paraId="473489EE" w14:textId="77777777" w:rsidR="002C590C" w:rsidRPr="002C590C" w:rsidRDefault="002C590C" w:rsidP="002C590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90C">
              <w:rPr>
                <w:rFonts w:ascii="Times New Roman" w:hAnsi="Times New Roman"/>
                <w:bCs/>
                <w:sz w:val="24"/>
                <w:szCs w:val="24"/>
              </w:rPr>
              <w:t xml:space="preserve">- Приступим к прочтению стихотворения. (выбираю 5 учащихся, чтение по </w:t>
            </w:r>
            <w:r w:rsidRPr="00E95BCE">
              <w:rPr>
                <w:rFonts w:ascii="Times New Roman" w:hAnsi="Times New Roman"/>
                <w:bCs/>
                <w:sz w:val="24"/>
                <w:szCs w:val="24"/>
              </w:rPr>
              <w:t>абзацам</w:t>
            </w:r>
            <w:r w:rsidRPr="002C590C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</w:p>
          <w:p w14:paraId="6BDFCD48" w14:textId="77777777" w:rsidR="002C590C" w:rsidRDefault="002C590C" w:rsidP="002C590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C590C">
              <w:rPr>
                <w:rFonts w:ascii="Times New Roman" w:hAnsi="Times New Roman"/>
                <w:bCs/>
                <w:sz w:val="24"/>
                <w:szCs w:val="24"/>
              </w:rPr>
              <w:t>- Вы большие молодцы. Мне кажется, что все смогли прочувствовать настроение данного стихотворения. Согласны?</w:t>
            </w:r>
          </w:p>
          <w:p w14:paraId="3966D877" w14:textId="07A2B41B" w:rsidR="00D76B14" w:rsidRDefault="00D76B14" w:rsidP="002C590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D76B14">
              <w:rPr>
                <w:rFonts w:ascii="Times New Roman" w:hAnsi="Times New Roman"/>
                <w:bCs/>
                <w:sz w:val="24"/>
                <w:szCs w:val="24"/>
              </w:rPr>
              <w:t>Настроение стихотворения «У лукоморья дуб зелёный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  <w:r w:rsidRPr="00D76B14">
              <w:rPr>
                <w:rFonts w:ascii="Times New Roman" w:hAnsi="Times New Roman"/>
                <w:bCs/>
                <w:sz w:val="24"/>
                <w:szCs w:val="24"/>
              </w:rPr>
              <w:t>» таинственное, но задорное. Поэт не пугает, а заинтересовывает читателя.</w:t>
            </w:r>
          </w:p>
          <w:p w14:paraId="47EB3E55" w14:textId="77777777" w:rsidR="001B6CD4" w:rsidRPr="001B6CD4" w:rsidRDefault="001B6CD4" w:rsidP="001B6C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CD4">
              <w:rPr>
                <w:rFonts w:ascii="Times New Roman" w:hAnsi="Times New Roman"/>
                <w:bCs/>
                <w:sz w:val="24"/>
                <w:szCs w:val="24"/>
              </w:rPr>
              <w:t>- Что вам особенно понравилось в стихотворении?</w:t>
            </w:r>
          </w:p>
          <w:p w14:paraId="26C31B5F" w14:textId="77777777" w:rsidR="001B6CD4" w:rsidRPr="001B6CD4" w:rsidRDefault="001B6CD4" w:rsidP="001B6C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CD4">
              <w:rPr>
                <w:rFonts w:ascii="Times New Roman" w:hAnsi="Times New Roman"/>
                <w:bCs/>
                <w:sz w:val="24"/>
                <w:szCs w:val="24"/>
              </w:rPr>
              <w:t>- Какие слова были непонятны в тексте? Разберем их и обсудим значение.</w:t>
            </w:r>
          </w:p>
          <w:p w14:paraId="25FDD2D8" w14:textId="77777777" w:rsidR="001B6CD4" w:rsidRPr="001B6CD4" w:rsidRDefault="001B6CD4" w:rsidP="001B6C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CD4">
              <w:rPr>
                <w:rFonts w:ascii="Times New Roman" w:hAnsi="Times New Roman"/>
                <w:bCs/>
                <w:sz w:val="24"/>
                <w:szCs w:val="24"/>
              </w:rPr>
              <w:t xml:space="preserve">- Я вам предлагаю выполнить работу в группах по 4 человека и предположить, что могут означать эти слова. </w:t>
            </w:r>
          </w:p>
          <w:p w14:paraId="16B6E78C" w14:textId="4AB43EE3" w:rsidR="001B6CD4" w:rsidRPr="001B6CD4" w:rsidRDefault="001B6CD4" w:rsidP="001B6C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C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В левой стороне на карточках у вас расположены слова, а в правой – их значение. Вам нужно соединить стрелочкам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правильные определения слов. </w:t>
            </w:r>
          </w:p>
          <w:p w14:paraId="01DDA447" w14:textId="77777777" w:rsidR="001B6CD4" w:rsidRPr="001B6CD4" w:rsidRDefault="001B6CD4" w:rsidP="001B6C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7E41D98" w14:textId="2EF3F709" w:rsidR="001B6CD4" w:rsidRDefault="001B6CD4" w:rsidP="001B6C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B6CD4">
              <w:rPr>
                <w:rFonts w:ascii="Times New Roman" w:hAnsi="Times New Roman"/>
                <w:bCs/>
                <w:sz w:val="24"/>
                <w:szCs w:val="24"/>
              </w:rPr>
              <w:t>- Проверка задания.</w:t>
            </w:r>
          </w:p>
          <w:p w14:paraId="3C01E18D" w14:textId="2F36A9E7" w:rsidR="001B6CD4" w:rsidRDefault="001B6CD4" w:rsidP="002C590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F20C7ED" w14:textId="36A097EE" w:rsidR="001B6CD4" w:rsidRDefault="001B6CD4" w:rsidP="002C590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9F162F9" w14:textId="77777777" w:rsidR="001B6CD4" w:rsidRDefault="001B6CD4" w:rsidP="002C590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B5C9059" w14:textId="77777777" w:rsidR="00D76B14" w:rsidRDefault="00D76B14" w:rsidP="002C590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Ребята, давайте прочитаем первый пункт плана. </w:t>
            </w:r>
          </w:p>
          <w:p w14:paraId="12FFAB5B" w14:textId="77777777" w:rsidR="00D76B14" w:rsidRDefault="00D76B14" w:rsidP="002C590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EBB808A" w14:textId="77777777" w:rsidR="00D76B14" w:rsidRDefault="00D76B14" w:rsidP="002C590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Мы его выполнили?</w:t>
            </w:r>
          </w:p>
          <w:p w14:paraId="3D5FA865" w14:textId="718132FD" w:rsidR="003B358E" w:rsidRPr="003A170F" w:rsidRDefault="003B358E" w:rsidP="003B358E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Прочитайте мне второй пункт, и мы перейдем к его выполнению.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ED68" w14:textId="77777777" w:rsidR="002C590C" w:rsidRPr="002C590C" w:rsidRDefault="002C590C" w:rsidP="002C5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9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Познакомимся со стихотворением. </w:t>
            </w:r>
          </w:p>
          <w:p w14:paraId="451EB368" w14:textId="38D973FD" w:rsidR="002C590C" w:rsidRDefault="002C590C" w:rsidP="002C5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4392D8" w14:textId="17DC9277" w:rsidR="002C590C" w:rsidRDefault="002C590C" w:rsidP="002C5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EB9A5A" w14:textId="008D2E3D" w:rsidR="00E95BCE" w:rsidRDefault="00E95BCE" w:rsidP="002C5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338ED6" w14:textId="2BFB75D2" w:rsidR="00E95BCE" w:rsidRDefault="00E95BCE" w:rsidP="002C5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E3C291" w14:textId="04AC273F" w:rsidR="00E95BCE" w:rsidRDefault="00E95BCE" w:rsidP="002C5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6A44F2" w14:textId="16E3E670" w:rsidR="00E95BCE" w:rsidRDefault="00E95BCE" w:rsidP="002C5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0C0717" w14:textId="2878E43C" w:rsidR="00E95BCE" w:rsidRDefault="00E95BCE" w:rsidP="002C5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D89455" w14:textId="4FBF661B" w:rsidR="00E95BCE" w:rsidRDefault="00E95BCE" w:rsidP="002C5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BD02DB" w14:textId="7A237EB8" w:rsidR="00E95BCE" w:rsidRDefault="00E95BCE" w:rsidP="002C5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C16017" w14:textId="1B9026F4" w:rsidR="00E95BCE" w:rsidRDefault="00E95BCE" w:rsidP="002C5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3314E5" w14:textId="36B535C9" w:rsidR="00E95BCE" w:rsidRDefault="00E95BCE" w:rsidP="002C5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DD3A62" w14:textId="22159DB1" w:rsidR="00E95BCE" w:rsidRDefault="00E95BCE" w:rsidP="002C5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4F4BD8" w14:textId="77777777" w:rsidR="00E95BCE" w:rsidRPr="002C590C" w:rsidRDefault="00E95BCE" w:rsidP="002C5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D563BD" w14:textId="77777777" w:rsidR="002C590C" w:rsidRPr="002C590C" w:rsidRDefault="002C590C" w:rsidP="002C5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90C">
              <w:rPr>
                <w:rFonts w:ascii="Times New Roman" w:hAnsi="Times New Roman"/>
                <w:sz w:val="24"/>
                <w:szCs w:val="24"/>
              </w:rPr>
              <w:t>- Слушают стихотворение.</w:t>
            </w:r>
          </w:p>
          <w:p w14:paraId="5152D644" w14:textId="00652B75" w:rsidR="002C590C" w:rsidRDefault="002C590C" w:rsidP="002C5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1DEF99" w14:textId="117D8824" w:rsidR="00E95BCE" w:rsidRPr="002C590C" w:rsidRDefault="00E95BCE" w:rsidP="002C5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F2D19B" w14:textId="77777777" w:rsidR="002C590C" w:rsidRPr="002C590C" w:rsidRDefault="002C590C" w:rsidP="002C5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90C">
              <w:rPr>
                <w:rFonts w:ascii="Times New Roman" w:hAnsi="Times New Roman"/>
                <w:sz w:val="24"/>
                <w:szCs w:val="24"/>
              </w:rPr>
              <w:t xml:space="preserve">- Дети рассказывают о своих впечатлениях. </w:t>
            </w:r>
          </w:p>
          <w:p w14:paraId="017FADDC" w14:textId="271D6E51" w:rsidR="002C590C" w:rsidRPr="002C590C" w:rsidRDefault="002C590C" w:rsidP="002C59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90C">
              <w:rPr>
                <w:rFonts w:ascii="Times New Roman" w:hAnsi="Times New Roman"/>
                <w:sz w:val="24"/>
                <w:szCs w:val="24"/>
              </w:rPr>
              <w:lastRenderedPageBreak/>
              <w:t>- Да</w:t>
            </w:r>
          </w:p>
          <w:p w14:paraId="0956C741" w14:textId="77777777" w:rsidR="00FA29A1" w:rsidRDefault="00FA29A1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9489D2" w14:textId="77777777" w:rsidR="002C590C" w:rsidRDefault="002C590C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B751A8" w14:textId="77777777" w:rsidR="002C590C" w:rsidRDefault="002C590C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учителя.</w:t>
            </w:r>
          </w:p>
          <w:p w14:paraId="35B559AB" w14:textId="77777777" w:rsidR="002C590C" w:rsidRDefault="002C590C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A9747D" w14:textId="77777777" w:rsidR="002C590C" w:rsidRDefault="002C590C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FC905D" w14:textId="77777777" w:rsidR="002C590C" w:rsidRDefault="002C590C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E6AAC6" w14:textId="77777777" w:rsidR="002C590C" w:rsidRDefault="002C590C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B687BF" w14:textId="77777777" w:rsidR="002C590C" w:rsidRDefault="002C590C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26AFA6" w14:textId="7AFED67A" w:rsidR="002C590C" w:rsidRDefault="002C590C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7708D9" w14:textId="7A9B307D" w:rsidR="002C590C" w:rsidRDefault="002C590C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A02C70" w14:textId="51D5966F" w:rsidR="002C590C" w:rsidRDefault="002C590C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F900B0" w14:textId="062E55CC" w:rsidR="002C590C" w:rsidRDefault="002C590C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9E296F" w14:textId="60A8553F" w:rsidR="00E95BCE" w:rsidRDefault="00E95BCE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DB4E7E" w14:textId="5C5F143C" w:rsidR="00E95BCE" w:rsidRDefault="00E95BCE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98212E" w14:textId="553DC451" w:rsidR="00E95BCE" w:rsidRDefault="00E95BCE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A132C4" w14:textId="6C254CC9" w:rsidR="00E95BCE" w:rsidRDefault="00E95BCE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FFB513" w14:textId="05D29610" w:rsidR="00E95BCE" w:rsidRDefault="00E95BCE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D39689" w14:textId="224304DA" w:rsidR="00E95BCE" w:rsidRDefault="00E95BCE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1DD513" w14:textId="1383DE05" w:rsidR="00E95BCE" w:rsidRDefault="00E95BCE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E92E6C" w14:textId="40A6CDD1" w:rsidR="00E95BCE" w:rsidRDefault="00E95BCE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329C26" w14:textId="77777777" w:rsidR="00E95BCE" w:rsidRDefault="00E95BCE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DCB91F" w14:textId="77777777" w:rsidR="002C590C" w:rsidRDefault="002C590C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90C">
              <w:rPr>
                <w:rFonts w:ascii="Times New Roman" w:hAnsi="Times New Roman"/>
                <w:sz w:val="24"/>
                <w:szCs w:val="24"/>
              </w:rPr>
              <w:t>Делают разминку речевого аппарата.</w:t>
            </w:r>
          </w:p>
          <w:p w14:paraId="3C377F88" w14:textId="6DE2BBCC" w:rsidR="002C590C" w:rsidRDefault="002C590C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4B619E" w14:textId="1CECC271" w:rsidR="001B6CD4" w:rsidRDefault="001B6CD4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EC2CF0" w14:textId="1C84BC65" w:rsidR="001B6CD4" w:rsidRDefault="001B6CD4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3C33ED" w14:textId="3FA0DEA5" w:rsidR="001B6CD4" w:rsidRDefault="001B6CD4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8A27BA" w14:textId="6422BE7E" w:rsidR="001B6CD4" w:rsidRDefault="001B6CD4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F2E342" w14:textId="38051BA4" w:rsidR="001B6CD4" w:rsidRDefault="001B6CD4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02330D" w14:textId="6A6D56B5" w:rsidR="001B6CD4" w:rsidRDefault="001B6CD4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4478D" w14:textId="5C59D858" w:rsidR="001B6CD4" w:rsidRDefault="001B6CD4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CD8600" w14:textId="509AACA1" w:rsidR="001B6CD4" w:rsidRDefault="001B6CD4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DD756D" w14:textId="42EEC7BD" w:rsidR="001B6CD4" w:rsidRDefault="001B6CD4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718223" w14:textId="669A68CE" w:rsidR="001B6CD4" w:rsidRDefault="001B6CD4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F37E8F" w14:textId="77777777" w:rsidR="001B6CD4" w:rsidRPr="001B6CD4" w:rsidRDefault="001B6CD4" w:rsidP="001B6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D4">
              <w:rPr>
                <w:rFonts w:ascii="Times New Roman" w:hAnsi="Times New Roman"/>
                <w:sz w:val="24"/>
                <w:szCs w:val="24"/>
              </w:rPr>
              <w:t>- Ответы детей.</w:t>
            </w:r>
          </w:p>
          <w:p w14:paraId="374AEB8C" w14:textId="77777777" w:rsidR="001B6CD4" w:rsidRPr="001B6CD4" w:rsidRDefault="001B6CD4" w:rsidP="001B6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3B2B28" w14:textId="77777777" w:rsidR="001B6CD4" w:rsidRPr="001B6CD4" w:rsidRDefault="001B6CD4" w:rsidP="001B6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F37A72" w14:textId="77777777" w:rsidR="001B6CD4" w:rsidRPr="001B6CD4" w:rsidRDefault="001B6CD4" w:rsidP="001B6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D4">
              <w:rPr>
                <w:rFonts w:ascii="Times New Roman" w:hAnsi="Times New Roman"/>
                <w:sz w:val="24"/>
                <w:szCs w:val="24"/>
              </w:rPr>
              <w:lastRenderedPageBreak/>
              <w:t>Лукоморье – изогнутый берег моря, бухта.</w:t>
            </w:r>
          </w:p>
          <w:p w14:paraId="7FAD23E1" w14:textId="77777777" w:rsidR="001B6CD4" w:rsidRPr="001B6CD4" w:rsidRDefault="001B6CD4" w:rsidP="001B6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D4">
              <w:rPr>
                <w:rFonts w:ascii="Times New Roman" w:hAnsi="Times New Roman"/>
                <w:sz w:val="24"/>
                <w:szCs w:val="24"/>
              </w:rPr>
              <w:t>Златая – золотой.</w:t>
            </w:r>
          </w:p>
          <w:p w14:paraId="30465EFB" w14:textId="77777777" w:rsidR="001B6CD4" w:rsidRPr="001B6CD4" w:rsidRDefault="001B6CD4" w:rsidP="001B6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D4">
              <w:rPr>
                <w:rFonts w:ascii="Times New Roman" w:hAnsi="Times New Roman"/>
                <w:sz w:val="24"/>
                <w:szCs w:val="24"/>
              </w:rPr>
              <w:t>Брег – берег.                          Леший – дух-хозяин леса в мифологии восточных славян.</w:t>
            </w:r>
          </w:p>
          <w:p w14:paraId="16B6A0EC" w14:textId="77777777" w:rsidR="001B6CD4" w:rsidRPr="001B6CD4" w:rsidRDefault="001B6CD4" w:rsidP="001B6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D4">
              <w:rPr>
                <w:rFonts w:ascii="Times New Roman" w:hAnsi="Times New Roman"/>
                <w:sz w:val="24"/>
                <w:szCs w:val="24"/>
              </w:rPr>
              <w:t>Дол – долина.</w:t>
            </w:r>
          </w:p>
          <w:p w14:paraId="77483A20" w14:textId="77777777" w:rsidR="001B6CD4" w:rsidRPr="001B6CD4" w:rsidRDefault="001B6CD4" w:rsidP="001B6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D4">
              <w:rPr>
                <w:rFonts w:ascii="Times New Roman" w:hAnsi="Times New Roman"/>
                <w:sz w:val="24"/>
                <w:szCs w:val="24"/>
              </w:rPr>
              <w:t>Витязь – доблестный воин, отважный богатырь.</w:t>
            </w:r>
          </w:p>
          <w:p w14:paraId="28EAC6E7" w14:textId="77777777" w:rsidR="001B6CD4" w:rsidRPr="001B6CD4" w:rsidRDefault="001B6CD4" w:rsidP="001B6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CD4">
              <w:rPr>
                <w:rFonts w:ascii="Times New Roman" w:hAnsi="Times New Roman"/>
                <w:sz w:val="24"/>
                <w:szCs w:val="24"/>
              </w:rPr>
              <w:t>Неведомые – неизвестные.</w:t>
            </w:r>
          </w:p>
          <w:p w14:paraId="50F2E9BA" w14:textId="2A987A82" w:rsidR="008871A4" w:rsidRDefault="001B6CD4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Чредой – по очереди.</w:t>
            </w:r>
          </w:p>
          <w:p w14:paraId="13B9FB71" w14:textId="60EFCBD5" w:rsidR="000F7878" w:rsidRDefault="000F7878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FDC59F" w14:textId="629D33BF" w:rsidR="000F7878" w:rsidRDefault="000F7878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AA979D" w14:textId="77777777" w:rsidR="00D76B14" w:rsidRDefault="00D76B14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C590C">
              <w:rPr>
                <w:rFonts w:ascii="Times New Roman" w:hAnsi="Times New Roman"/>
                <w:sz w:val="24"/>
                <w:szCs w:val="24"/>
              </w:rPr>
              <w:t>Познакомиться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произведением</w:t>
            </w:r>
            <w:r w:rsidRPr="002C590C">
              <w:rPr>
                <w:rFonts w:ascii="Times New Roman" w:hAnsi="Times New Roman"/>
                <w:sz w:val="24"/>
                <w:szCs w:val="24"/>
              </w:rPr>
              <w:t xml:space="preserve"> А.С. Пушкина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лукоморья дуб зелёный…». </w:t>
            </w:r>
          </w:p>
          <w:p w14:paraId="574AC970" w14:textId="77777777" w:rsidR="00D76B14" w:rsidRDefault="00D76B14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</w:t>
            </w:r>
          </w:p>
          <w:p w14:paraId="163DE77B" w14:textId="77777777" w:rsidR="003B358E" w:rsidRDefault="003B358E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CBF7A5" w14:textId="5CC29B70" w:rsidR="003B358E" w:rsidRDefault="003B358E" w:rsidP="00D077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Проанализировать произведение А.С. Пушкина «У лукоморья дуб зелёный…».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E56A" w14:textId="77777777" w:rsidR="00D0771A" w:rsidRDefault="002C590C" w:rsidP="00D07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</w:p>
          <w:p w14:paraId="3B0A9B13" w14:textId="77777777" w:rsidR="003B358E" w:rsidRDefault="003B358E" w:rsidP="00D07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033399" w14:textId="77777777" w:rsidR="003B358E" w:rsidRDefault="003B358E" w:rsidP="00D07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52E1A9" w14:textId="77777777" w:rsidR="003B358E" w:rsidRDefault="003B358E" w:rsidP="00D07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850E84" w14:textId="77777777" w:rsidR="003B358E" w:rsidRDefault="003B358E" w:rsidP="00D07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398ECF" w14:textId="77777777" w:rsidR="003B358E" w:rsidRDefault="003B358E" w:rsidP="00D07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A9231E" w14:textId="77777777" w:rsidR="003B358E" w:rsidRDefault="003B358E" w:rsidP="00D07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E49A70" w14:textId="77777777" w:rsidR="003B358E" w:rsidRDefault="003B358E" w:rsidP="00D07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A1AD6D" w14:textId="77777777" w:rsidR="003B358E" w:rsidRDefault="003B358E" w:rsidP="00D07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6A0D3A" w14:textId="77777777" w:rsidR="003B358E" w:rsidRDefault="003B358E" w:rsidP="00D07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B35480" w14:textId="77777777" w:rsidR="003B358E" w:rsidRDefault="003B358E" w:rsidP="00D07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BBB0F5" w14:textId="77777777" w:rsidR="003B358E" w:rsidRDefault="003B358E" w:rsidP="00D07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4636DD" w14:textId="77777777" w:rsidR="003B358E" w:rsidRDefault="003B358E" w:rsidP="00D07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E03546" w14:textId="77777777" w:rsidR="003B358E" w:rsidRDefault="003B358E" w:rsidP="00D07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FC45D7" w14:textId="77777777" w:rsidR="003B358E" w:rsidRDefault="003B358E" w:rsidP="00D07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0E471F" w14:textId="77777777" w:rsidR="003B358E" w:rsidRDefault="003B358E" w:rsidP="00D07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FFF580" w14:textId="77777777" w:rsidR="003B358E" w:rsidRDefault="003B358E" w:rsidP="00D07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04DFF7" w14:textId="77777777" w:rsidR="003B358E" w:rsidRDefault="003B358E" w:rsidP="00D07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87A09E" w14:textId="77777777" w:rsidR="003B358E" w:rsidRDefault="003B358E" w:rsidP="00D07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768202" w14:textId="77777777" w:rsidR="003B358E" w:rsidRDefault="003B358E" w:rsidP="00D07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AFFF8B" w14:textId="77777777" w:rsidR="003B358E" w:rsidRDefault="003B358E" w:rsidP="00D07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A46A82" w14:textId="77777777" w:rsidR="003B358E" w:rsidRDefault="003B358E" w:rsidP="00D07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27B6FC" w14:textId="77777777" w:rsidR="003B358E" w:rsidRDefault="003B358E" w:rsidP="00D07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B2B7B1" w14:textId="77777777" w:rsidR="003B358E" w:rsidRDefault="003B358E" w:rsidP="00D07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6CA68A" w14:textId="77777777" w:rsidR="003B358E" w:rsidRDefault="003B358E" w:rsidP="00D07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E9ADB7" w14:textId="77777777" w:rsidR="003B358E" w:rsidRDefault="003B358E" w:rsidP="00D07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E5555C" w14:textId="77777777" w:rsidR="003B358E" w:rsidRDefault="003B358E" w:rsidP="00D07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82ACAA" w14:textId="77777777" w:rsidR="003B358E" w:rsidRDefault="003B358E" w:rsidP="00D07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1639D1" w14:textId="77777777" w:rsidR="003B358E" w:rsidRDefault="003B358E" w:rsidP="00D07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42166C" w14:textId="77777777" w:rsidR="003B358E" w:rsidRDefault="003B358E" w:rsidP="00D07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</w:p>
          <w:p w14:paraId="40E83D53" w14:textId="41631370" w:rsidR="003B358E" w:rsidRDefault="003B358E" w:rsidP="00D077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5E76" w14:textId="7BF54CA6" w:rsidR="00B12E11" w:rsidRPr="00B12E11" w:rsidRDefault="00B12E11" w:rsidP="00B12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5BD" w14:paraId="3197E950" w14:textId="77777777" w:rsidTr="00B12E11">
        <w:trPr>
          <w:trHeight w:val="2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0643" w14:textId="77777777" w:rsidR="00ED05BD" w:rsidRPr="005931F1" w:rsidRDefault="002F3238" w:rsidP="005931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Анализ художественного произведения 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0AE5" w14:textId="057DFA8E" w:rsidR="008871A4" w:rsidRDefault="008871A4" w:rsidP="000F7878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- Молодцы. Ребята, а каким же поэт изобразил лукоморье?</w:t>
            </w:r>
          </w:p>
          <w:p w14:paraId="52CFF793" w14:textId="404AA27D" w:rsidR="008871A4" w:rsidRPr="008871A4" w:rsidRDefault="008871A4" w:rsidP="008871A4">
            <w:pPr>
              <w:pStyle w:val="a5"/>
              <w:shd w:val="clear" w:color="auto" w:fill="FFFFFF"/>
              <w:spacing w:after="15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8871A4">
              <w:rPr>
                <w:color w:val="000000"/>
              </w:rPr>
              <w:t>Какие чудеса и ск</w:t>
            </w:r>
            <w:r>
              <w:rPr>
                <w:color w:val="000000"/>
              </w:rPr>
              <w:t>азочные герои вас удивили? Чем?</w:t>
            </w:r>
          </w:p>
          <w:p w14:paraId="4D01CEA2" w14:textId="0A48649D" w:rsidR="008871A4" w:rsidRDefault="008871A4" w:rsidP="008871A4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871A4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871A4">
              <w:rPr>
                <w:color w:val="000000"/>
              </w:rPr>
              <w:t>Что особенно понравилось и почему?</w:t>
            </w:r>
          </w:p>
          <w:p w14:paraId="06C171A0" w14:textId="77777777" w:rsidR="000F7878" w:rsidRDefault="003D7396" w:rsidP="00201EA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396">
              <w:rPr>
                <w:rFonts w:ascii="Times New Roman" w:hAnsi="Times New Roman"/>
                <w:bCs/>
                <w:sz w:val="24"/>
                <w:szCs w:val="24"/>
              </w:rPr>
              <w:t>- Какими художественными средствами пользуется поэт при изображении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лукоморья?</w:t>
            </w:r>
          </w:p>
          <w:p w14:paraId="43C3A024" w14:textId="77777777" w:rsidR="003D7396" w:rsidRPr="003D7396" w:rsidRDefault="003D7396" w:rsidP="003D739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396">
              <w:rPr>
                <w:rFonts w:ascii="Times New Roman" w:hAnsi="Times New Roman"/>
                <w:bCs/>
                <w:sz w:val="24"/>
                <w:szCs w:val="24"/>
              </w:rPr>
              <w:t>- Ребята, а что такое эпитеты?</w:t>
            </w:r>
          </w:p>
          <w:p w14:paraId="42E35986" w14:textId="765F40A5" w:rsidR="003D7396" w:rsidRDefault="003D7396" w:rsidP="003D739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3FE82A" w14:textId="77777777" w:rsidR="003D7396" w:rsidRDefault="003D7396" w:rsidP="003D739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7988CA0" w14:textId="77777777" w:rsidR="003D7396" w:rsidRPr="003D7396" w:rsidRDefault="003D7396" w:rsidP="003D739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6C77777" w14:textId="77777777" w:rsidR="003D7396" w:rsidRDefault="003D7396" w:rsidP="003D739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396">
              <w:rPr>
                <w:rFonts w:ascii="Times New Roman" w:hAnsi="Times New Roman"/>
                <w:bCs/>
                <w:sz w:val="24"/>
                <w:szCs w:val="24"/>
              </w:rPr>
              <w:t>- Верно. А что такое метафоры?</w:t>
            </w:r>
          </w:p>
          <w:p w14:paraId="2AE9A712" w14:textId="77777777" w:rsidR="003D7396" w:rsidRDefault="003D7396" w:rsidP="003D7396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7396">
              <w:rPr>
                <w:rFonts w:ascii="Times New Roman" w:hAnsi="Times New Roman"/>
                <w:bCs/>
                <w:sz w:val="24"/>
                <w:szCs w:val="24"/>
              </w:rPr>
              <w:t>- Ве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рно. Сейчас я вам предлагаю поработать в парах</w:t>
            </w:r>
            <w:r w:rsidRPr="003D7396">
              <w:rPr>
                <w:rFonts w:ascii="Times New Roman" w:hAnsi="Times New Roman"/>
                <w:bCs/>
                <w:sz w:val="24"/>
                <w:szCs w:val="24"/>
              </w:rPr>
              <w:t xml:space="preserve"> и найти в стихотворении данные приемы.</w:t>
            </w:r>
          </w:p>
          <w:p w14:paraId="4840CFE9" w14:textId="312AA915" w:rsidR="00CD2ABF" w:rsidRPr="00CD2ABF" w:rsidRDefault="00CD2ABF" w:rsidP="00CD2AB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2ABF">
              <w:rPr>
                <w:rFonts w:ascii="Times New Roman" w:hAnsi="Times New Roman"/>
                <w:bCs/>
                <w:sz w:val="24"/>
                <w:szCs w:val="24"/>
              </w:rPr>
              <w:t>Эпитеты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D2ABF">
              <w:rPr>
                <w:rFonts w:ascii="Times New Roman" w:hAnsi="Times New Roman"/>
                <w:bCs/>
                <w:sz w:val="24"/>
                <w:szCs w:val="24"/>
              </w:rPr>
              <w:t>"златая цепь", "неведанные дорожки", "невиданные звери", "брег песчаный и пустой, витязей прекрасны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х, из вод ясных, грозного царя.</w:t>
            </w:r>
          </w:p>
          <w:p w14:paraId="0062D897" w14:textId="77777777" w:rsidR="003D7396" w:rsidRDefault="00CD2ABF" w:rsidP="00CD2AB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2ABF">
              <w:rPr>
                <w:rFonts w:ascii="Times New Roman" w:hAnsi="Times New Roman"/>
                <w:bCs/>
                <w:sz w:val="24"/>
                <w:szCs w:val="24"/>
              </w:rPr>
              <w:t>Метафоры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D2AB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D2ABF">
              <w:rPr>
                <w:rFonts w:ascii="Times New Roman" w:hAnsi="Times New Roman"/>
                <w:bCs/>
                <w:sz w:val="24"/>
                <w:szCs w:val="24"/>
              </w:rPr>
              <w:t>там Русью пахнет, лес и дол видений полны.</w:t>
            </w:r>
          </w:p>
          <w:p w14:paraId="32550677" w14:textId="77777777" w:rsidR="00CD2ABF" w:rsidRDefault="00CD2ABF" w:rsidP="00CD2AB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2ABF">
              <w:rPr>
                <w:rFonts w:ascii="Times New Roman" w:hAnsi="Times New Roman"/>
                <w:bCs/>
                <w:sz w:val="24"/>
                <w:szCs w:val="24"/>
              </w:rPr>
              <w:t>- Проверка задания.</w:t>
            </w:r>
          </w:p>
          <w:p w14:paraId="67C4EA91" w14:textId="77777777" w:rsidR="00CD2ABF" w:rsidRDefault="00CD2ABF" w:rsidP="00CD2AB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Ребята, давайте прочитаем второй пункт плана.</w:t>
            </w:r>
          </w:p>
          <w:p w14:paraId="097352B7" w14:textId="77777777" w:rsidR="00CD2ABF" w:rsidRDefault="00CD2ABF" w:rsidP="00CD2AB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CB438FE" w14:textId="77777777" w:rsidR="00CD2ABF" w:rsidRDefault="00CD2ABF" w:rsidP="00CD2AB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Мы выполнили второй пункт плана?</w:t>
            </w:r>
          </w:p>
          <w:p w14:paraId="0A4B1302" w14:textId="1364FCAE" w:rsidR="00CD2ABF" w:rsidRPr="008871A4" w:rsidRDefault="00CD2ABF" w:rsidP="00CD2AB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Отлично, давайте приступим к выполнению третьего пункта плана.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AEF0" w14:textId="3B7C05FA" w:rsidR="008871A4" w:rsidRDefault="008871A4" w:rsidP="00C37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FE2B07" w14:textId="24C3C58A" w:rsidR="008871A4" w:rsidRDefault="008871A4" w:rsidP="00C37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8871A4">
              <w:rPr>
                <w:rFonts w:ascii="Times New Roman" w:hAnsi="Times New Roman"/>
                <w:sz w:val="24"/>
                <w:szCs w:val="24"/>
              </w:rPr>
              <w:t>казочным, таинственным, загадочным, волшебным</w:t>
            </w:r>
          </w:p>
          <w:p w14:paraId="788769A6" w14:textId="77777777" w:rsidR="003B358E" w:rsidRDefault="003B358E" w:rsidP="00C37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5D2FD0" w14:textId="77777777" w:rsidR="008871A4" w:rsidRDefault="008871A4" w:rsidP="00C37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  <w:p w14:paraId="328341BD" w14:textId="77777777" w:rsidR="003D7396" w:rsidRDefault="003D7396" w:rsidP="00C37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B94466" w14:textId="77777777" w:rsidR="003D7396" w:rsidRDefault="003D7396" w:rsidP="00C37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580C50" w14:textId="77777777" w:rsidR="003D7396" w:rsidRDefault="003D7396" w:rsidP="00C37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34D1C3" w14:textId="77777777" w:rsidR="003D7396" w:rsidRDefault="003D7396" w:rsidP="00C37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001F98" w14:textId="77777777" w:rsidR="003D7396" w:rsidRDefault="003D7396" w:rsidP="00C37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D7396">
              <w:rPr>
                <w:rFonts w:ascii="Times New Roman" w:hAnsi="Times New Roman"/>
                <w:sz w:val="24"/>
                <w:szCs w:val="24"/>
              </w:rPr>
              <w:t>Эпитетами и метафорами</w:t>
            </w:r>
          </w:p>
          <w:p w14:paraId="1586974D" w14:textId="77777777" w:rsidR="003D7396" w:rsidRDefault="003D7396" w:rsidP="00C37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F8D937" w14:textId="77777777" w:rsidR="003D7396" w:rsidRDefault="003D7396" w:rsidP="00C37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C09CD0" w14:textId="52578853" w:rsidR="003D7396" w:rsidRDefault="003D7396" w:rsidP="003D7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396">
              <w:rPr>
                <w:rFonts w:ascii="Times New Roman" w:hAnsi="Times New Roman"/>
                <w:sz w:val="24"/>
                <w:szCs w:val="24"/>
              </w:rPr>
              <w:t xml:space="preserve">- художественное определение, подчеркивающее наиболее </w:t>
            </w:r>
            <w:r w:rsidRPr="003D7396">
              <w:rPr>
                <w:rFonts w:ascii="Times New Roman" w:hAnsi="Times New Roman"/>
                <w:sz w:val="24"/>
                <w:szCs w:val="24"/>
              </w:rPr>
              <w:lastRenderedPageBreak/>
              <w:t>существенный признак предмета или явления.</w:t>
            </w:r>
          </w:p>
          <w:p w14:paraId="0315CCD2" w14:textId="77777777" w:rsidR="003D7396" w:rsidRPr="003D7396" w:rsidRDefault="003D7396" w:rsidP="003D7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EFBA2F" w14:textId="77777777" w:rsidR="003D7396" w:rsidRDefault="003D7396" w:rsidP="003D7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396">
              <w:rPr>
                <w:rFonts w:ascii="Times New Roman" w:hAnsi="Times New Roman"/>
                <w:sz w:val="24"/>
                <w:szCs w:val="24"/>
              </w:rPr>
              <w:t>- слово или выражение, которое используется в переносном значении.</w:t>
            </w:r>
          </w:p>
          <w:p w14:paraId="566FEB44" w14:textId="77777777" w:rsidR="00CD2ABF" w:rsidRDefault="00CD2ABF" w:rsidP="003D7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EFC1EA" w14:textId="77777777" w:rsidR="00CD2ABF" w:rsidRDefault="00CD2ABF" w:rsidP="003D7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71D400" w14:textId="77777777" w:rsidR="00CD2ABF" w:rsidRDefault="00CD2ABF" w:rsidP="003D7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36FDB8" w14:textId="77777777" w:rsidR="00CD2ABF" w:rsidRDefault="00CD2ABF" w:rsidP="003D7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14857B" w14:textId="77777777" w:rsidR="00CD2ABF" w:rsidRDefault="00CD2ABF" w:rsidP="003D7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D44053" w14:textId="77777777" w:rsidR="00CD2ABF" w:rsidRDefault="00CD2ABF" w:rsidP="003D7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756599" w14:textId="77777777" w:rsidR="00CD2ABF" w:rsidRDefault="00CD2ABF" w:rsidP="003D7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361D80" w14:textId="77777777" w:rsidR="00CD2ABF" w:rsidRDefault="00CD2ABF" w:rsidP="003D7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CE4C7A" w14:textId="77777777" w:rsidR="00CD2ABF" w:rsidRDefault="00CD2ABF" w:rsidP="003D7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5E9E40" w14:textId="77777777" w:rsidR="00CD2ABF" w:rsidRDefault="00CD2ABF" w:rsidP="003D7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63E7C4" w14:textId="77777777" w:rsidR="00CD2ABF" w:rsidRDefault="00CD2ABF" w:rsidP="003D7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D6B72E" w14:textId="77777777" w:rsidR="00CD2ABF" w:rsidRDefault="00CD2ABF" w:rsidP="003D7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9AA5C4" w14:textId="77777777" w:rsidR="00CD2ABF" w:rsidRDefault="00CD2ABF" w:rsidP="003D7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EE00AF" w14:textId="77777777" w:rsidR="00CD2ABF" w:rsidRDefault="00CD2ABF" w:rsidP="003D7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D2ABF">
              <w:rPr>
                <w:rFonts w:ascii="Times New Roman" w:hAnsi="Times New Roman"/>
                <w:sz w:val="24"/>
                <w:szCs w:val="24"/>
              </w:rPr>
              <w:t>Проанализировать произведение А.С. Пушкина «У лукоморья дуб зелёный…».</w:t>
            </w:r>
          </w:p>
          <w:p w14:paraId="7D24DEF5" w14:textId="728C5D8E" w:rsidR="00CD2ABF" w:rsidRPr="00D50BA8" w:rsidRDefault="00CD2ABF" w:rsidP="003D73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8A66" w14:textId="77777777" w:rsidR="003B358E" w:rsidRDefault="003B358E" w:rsidP="003B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</w:p>
          <w:p w14:paraId="621F8680" w14:textId="77777777" w:rsidR="003B358E" w:rsidRDefault="003B358E" w:rsidP="003B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14:paraId="030808DB" w14:textId="77777777" w:rsidR="003D7396" w:rsidRDefault="003D7396" w:rsidP="003B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8B6CED" w14:textId="77777777" w:rsidR="003D7396" w:rsidRDefault="003D7396" w:rsidP="003B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B3A12B" w14:textId="77777777" w:rsidR="003D7396" w:rsidRDefault="003D7396" w:rsidP="003B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3835EE" w14:textId="77777777" w:rsidR="003D7396" w:rsidRDefault="003D7396" w:rsidP="003B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8F5EE3" w14:textId="77777777" w:rsidR="003D7396" w:rsidRDefault="003D7396" w:rsidP="003B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8949DE" w14:textId="77777777" w:rsidR="003D7396" w:rsidRDefault="003D7396" w:rsidP="003B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629FD1" w14:textId="77777777" w:rsidR="003D7396" w:rsidRDefault="003D7396" w:rsidP="003B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366BBB" w14:textId="77777777" w:rsidR="003D7396" w:rsidRDefault="003D7396" w:rsidP="003B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4EBBA4" w14:textId="77777777" w:rsidR="003D7396" w:rsidRDefault="003D7396" w:rsidP="003B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95741F" w14:textId="77777777" w:rsidR="003D7396" w:rsidRDefault="003D7396" w:rsidP="003B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CBBC67" w14:textId="77777777" w:rsidR="003D7396" w:rsidRDefault="003D7396" w:rsidP="003B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C5A6E3" w14:textId="77777777" w:rsidR="003D7396" w:rsidRDefault="003D7396" w:rsidP="003B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26BA20" w14:textId="77777777" w:rsidR="003D7396" w:rsidRDefault="003D7396" w:rsidP="003B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266F47" w14:textId="77777777" w:rsidR="003D7396" w:rsidRDefault="003D7396" w:rsidP="003B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748272" w14:textId="77777777" w:rsidR="003D7396" w:rsidRDefault="003D7396" w:rsidP="003B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C3D0A6" w14:textId="77777777" w:rsidR="003D7396" w:rsidRDefault="003D7396" w:rsidP="003B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94ABEA" w14:textId="77777777" w:rsidR="003D7396" w:rsidRDefault="003D7396" w:rsidP="003B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DF9265" w14:textId="77777777" w:rsidR="003D7396" w:rsidRDefault="003D7396" w:rsidP="003B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42B973" w14:textId="77777777" w:rsidR="003D7396" w:rsidRDefault="003D7396" w:rsidP="003B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5E5093" w14:textId="77777777" w:rsidR="003D7396" w:rsidRDefault="003D7396" w:rsidP="003B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929CB9" w14:textId="77777777" w:rsidR="003D7396" w:rsidRDefault="003D7396" w:rsidP="003B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1A1332" w14:textId="77777777" w:rsidR="003D7396" w:rsidRDefault="003D7396" w:rsidP="003B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185C88" w14:textId="77777777" w:rsidR="003D7396" w:rsidRDefault="003D7396" w:rsidP="003B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E01A1B" w14:textId="77777777" w:rsidR="003D7396" w:rsidRDefault="003D7396" w:rsidP="003B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066B2B" w14:textId="77777777" w:rsidR="003D7396" w:rsidRDefault="003D7396" w:rsidP="003B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46B0D7" w14:textId="77777777" w:rsidR="003D7396" w:rsidRDefault="003D7396" w:rsidP="003B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C88F9C" w14:textId="77777777" w:rsidR="003D7396" w:rsidRDefault="003D7396" w:rsidP="003B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ED69F0" w14:textId="77777777" w:rsidR="003D7396" w:rsidRDefault="003D7396" w:rsidP="003B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6C16DA" w14:textId="77777777" w:rsidR="003D7396" w:rsidRDefault="003D7396" w:rsidP="003B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DCF80C" w14:textId="77777777" w:rsidR="003D7396" w:rsidRDefault="003D7396" w:rsidP="003B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4C70A6" w14:textId="77777777" w:rsidR="003D7396" w:rsidRDefault="003D7396" w:rsidP="003B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DD3630" w14:textId="77777777" w:rsidR="003D7396" w:rsidRDefault="003D7396" w:rsidP="003B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DED476" w14:textId="77777777" w:rsidR="003D7396" w:rsidRDefault="003D7396" w:rsidP="003B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B64196" w14:textId="77777777" w:rsidR="003D7396" w:rsidRDefault="003D7396" w:rsidP="003B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0A77BF" w14:textId="77777777" w:rsidR="003D7396" w:rsidRDefault="003D7396" w:rsidP="003B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C50E0E" w14:textId="77777777" w:rsidR="003D7396" w:rsidRDefault="003D7396" w:rsidP="003B35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8A55CB" w14:textId="2C062A5D" w:rsidR="003D7396" w:rsidRDefault="003D7396" w:rsidP="003D73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F8BA" w14:textId="7E3707F5" w:rsidR="00B12E11" w:rsidRPr="00B12E11" w:rsidRDefault="00B12E11" w:rsidP="00B12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5BD" w14:paraId="4500C296" w14:textId="77777777" w:rsidTr="00B12E11">
        <w:trPr>
          <w:trHeight w:val="2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33B7" w14:textId="77777777" w:rsidR="00ED05BD" w:rsidRDefault="002F3238" w:rsidP="005931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Вторичное восприятие текста </w:t>
            </w:r>
          </w:p>
          <w:p w14:paraId="2BDE71B6" w14:textId="6790AC54" w:rsidR="006972BE" w:rsidRPr="002F3238" w:rsidRDefault="006972BE" w:rsidP="005931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(возможна творческая работа)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DD07" w14:textId="40A5DAF4" w:rsidR="00CD2ABF" w:rsidRPr="00CD2ABF" w:rsidRDefault="00CD2ABF" w:rsidP="00CD2AB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2ABF">
              <w:rPr>
                <w:rFonts w:ascii="Times New Roman" w:hAnsi="Times New Roman"/>
                <w:bCs/>
                <w:sz w:val="24"/>
                <w:szCs w:val="24"/>
              </w:rPr>
              <w:t>- Ребята, сейчас я вам предлагаю вспомнить, какие чувства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 вас вызвал этот отрывок</w:t>
            </w:r>
            <w:r w:rsidRPr="00CD2ABF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  <w:p w14:paraId="488D0353" w14:textId="452D2930" w:rsidR="00CD2ABF" w:rsidRPr="00CD2ABF" w:rsidRDefault="00CD2ABF" w:rsidP="00CD2AB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2ABF">
              <w:rPr>
                <w:rFonts w:ascii="Times New Roman" w:hAnsi="Times New Roman"/>
                <w:bCs/>
                <w:sz w:val="24"/>
                <w:szCs w:val="24"/>
              </w:rPr>
              <w:t>- Я предлагаю вам сейчас с еще большими эмоциям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прочитать данный отрывок</w:t>
            </w:r>
            <w:r w:rsidRPr="00CD2ABF">
              <w:rPr>
                <w:rFonts w:ascii="Times New Roman" w:hAnsi="Times New Roman"/>
                <w:bCs/>
                <w:sz w:val="24"/>
                <w:szCs w:val="24"/>
              </w:rPr>
              <w:t xml:space="preserve">, соблюдая все знаки препинания. </w:t>
            </w:r>
          </w:p>
          <w:p w14:paraId="030CE31D" w14:textId="0C7B03F7" w:rsidR="00CD2ABF" w:rsidRPr="00CD2ABF" w:rsidRDefault="00CD2ABF" w:rsidP="00CD2AB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2ABF">
              <w:rPr>
                <w:rFonts w:ascii="Times New Roman" w:hAnsi="Times New Roman"/>
                <w:bCs/>
                <w:sz w:val="24"/>
                <w:szCs w:val="24"/>
              </w:rPr>
              <w:t>- Будем читать вместе, по 2 строки.</w:t>
            </w:r>
          </w:p>
          <w:p w14:paraId="0FBD302E" w14:textId="2071814A" w:rsidR="00527B82" w:rsidRPr="00527B82" w:rsidRDefault="00CD2ABF" w:rsidP="00CD2ABF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2ABF">
              <w:rPr>
                <w:rFonts w:ascii="Times New Roman" w:hAnsi="Times New Roman"/>
                <w:bCs/>
                <w:sz w:val="24"/>
                <w:szCs w:val="24"/>
              </w:rPr>
              <w:t>- Вы большие молодцы.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22B2" w14:textId="77777777" w:rsidR="00CD2ABF" w:rsidRDefault="00CD2ABF" w:rsidP="00CD2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28EE97" w14:textId="77777777" w:rsidR="00CD2ABF" w:rsidRDefault="00CD2ABF" w:rsidP="00CD2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ответы детей</w:t>
            </w:r>
          </w:p>
          <w:p w14:paraId="25C5A863" w14:textId="4F05FEA7" w:rsidR="00CD2ABF" w:rsidRDefault="00CD2ABF" w:rsidP="00CD2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0732A5" w14:textId="77777777" w:rsidR="001B6CD4" w:rsidRDefault="001B6CD4" w:rsidP="00CD2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D9AAEB" w14:textId="77777777" w:rsidR="00CD2ABF" w:rsidRDefault="00CD2ABF" w:rsidP="00CD2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7EC1C0" w14:textId="77777777" w:rsidR="00CD2ABF" w:rsidRDefault="00CD2ABF" w:rsidP="00CD2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DBCE6C" w14:textId="77777777" w:rsidR="00CD2ABF" w:rsidRDefault="00CD2ABF" w:rsidP="00CD2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дети читают стихотворение.</w:t>
            </w:r>
          </w:p>
          <w:p w14:paraId="338ADFD3" w14:textId="77777777" w:rsidR="00CD2ABF" w:rsidRPr="006C7998" w:rsidRDefault="00CD2ABF" w:rsidP="00CD2AB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EE1F1D" w14:textId="5F5EEE85" w:rsidR="006C7998" w:rsidRPr="006C7998" w:rsidRDefault="006C7998" w:rsidP="006C79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8389" w14:textId="71B96C47" w:rsidR="00527B82" w:rsidRDefault="00CD2ABF" w:rsidP="00CD2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FD1C" w14:textId="77777777" w:rsidR="00B12E11" w:rsidRDefault="00B12E11" w:rsidP="00593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1F1" w14:paraId="4CFF3D97" w14:textId="77777777" w:rsidTr="00B12E11">
        <w:trPr>
          <w:trHeight w:val="2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BCCC" w14:textId="66272D7D" w:rsidR="005931F1" w:rsidRPr="006972BE" w:rsidRDefault="002F3238" w:rsidP="005931F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Обобщение и систематизация знаний</w:t>
            </w:r>
            <w:r w:rsidR="006972B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972BE">
              <w:rPr>
                <w:rFonts w:ascii="Times New Roman" w:hAnsi="Times New Roman"/>
                <w:bCs/>
                <w:sz w:val="20"/>
                <w:szCs w:val="20"/>
              </w:rPr>
              <w:t>(возможна творческая работа)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B6D0" w14:textId="66A4F995" w:rsidR="00F76240" w:rsidRDefault="00CD2ABF" w:rsidP="001B6C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D2ABF">
              <w:rPr>
                <w:rFonts w:ascii="Times New Roman" w:hAnsi="Times New Roman"/>
                <w:bCs/>
                <w:sz w:val="24"/>
                <w:szCs w:val="24"/>
              </w:rPr>
              <w:t>- Сейчас у вас будет индивидуальная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работа. Я вам предлагаю </w:t>
            </w:r>
            <w:r w:rsidR="001B6CD4">
              <w:rPr>
                <w:rFonts w:ascii="Times New Roman" w:hAnsi="Times New Roman"/>
                <w:bCs/>
                <w:sz w:val="24"/>
                <w:szCs w:val="24"/>
              </w:rPr>
              <w:t>нарисовать любого персонажа, который вам больше всего запомнился, а потом мы вместе с вами посмотрим, что у вас получилось.</w:t>
            </w:r>
          </w:p>
          <w:p w14:paraId="6207AF8E" w14:textId="5C59913F" w:rsidR="001B6CD4" w:rsidRDefault="001B6CD4" w:rsidP="001B6CD4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Все закончили?</w:t>
            </w:r>
          </w:p>
          <w:p w14:paraId="0B53166A" w14:textId="77777777" w:rsidR="00CD2ABF" w:rsidRDefault="00F76240" w:rsidP="005931F1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Ребята, а</w:t>
            </w:r>
            <w:r w:rsidRPr="00F76240">
              <w:rPr>
                <w:rFonts w:ascii="Times New Roman" w:hAnsi="Times New Roman"/>
                <w:bCs/>
                <w:sz w:val="24"/>
                <w:szCs w:val="24"/>
              </w:rPr>
              <w:t xml:space="preserve"> как вы думаете, это хор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ошо или плохо, что каждый сделал</w:t>
            </w:r>
            <w:r w:rsidRPr="00F76240">
              <w:rPr>
                <w:rFonts w:ascii="Times New Roman" w:hAnsi="Times New Roman"/>
                <w:bCs/>
                <w:sz w:val="24"/>
                <w:szCs w:val="24"/>
              </w:rPr>
              <w:t xml:space="preserve"> по-разному?</w:t>
            </w:r>
          </w:p>
          <w:p w14:paraId="0FD4BDCD" w14:textId="77777777" w:rsidR="00F76240" w:rsidRDefault="00F76240" w:rsidP="00F7624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F76240">
              <w:rPr>
                <w:rFonts w:ascii="Times New Roman" w:hAnsi="Times New Roman"/>
                <w:bCs/>
                <w:sz w:val="24"/>
                <w:szCs w:val="24"/>
              </w:rPr>
              <w:t xml:space="preserve">Верно.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Ведь к</w:t>
            </w:r>
            <w:r w:rsidRPr="00F76240">
              <w:rPr>
                <w:rFonts w:ascii="Times New Roman" w:hAnsi="Times New Roman"/>
                <w:bCs/>
                <w:sz w:val="24"/>
                <w:szCs w:val="24"/>
              </w:rPr>
              <w:t>аждый из нас с вами индивидуален. Посмотрите друг на друга, какие мы все разные. Каждый из нас по-своему красив и индивидуален.</w:t>
            </w:r>
          </w:p>
          <w:p w14:paraId="7801AE32" w14:textId="77777777" w:rsidR="00F76240" w:rsidRDefault="00F76240" w:rsidP="00F7624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Ребята, давайте прочитаем третий пункт плана. </w:t>
            </w:r>
          </w:p>
          <w:p w14:paraId="2D98C2D0" w14:textId="6589195A" w:rsidR="00F76240" w:rsidRPr="00B94A27" w:rsidRDefault="00F76240" w:rsidP="00F76240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Мы выполнили его?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B64A" w14:textId="77777777" w:rsidR="00E5411D" w:rsidRDefault="00CD2ABF" w:rsidP="00C84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Разукрашивают. Выполняют задание.</w:t>
            </w:r>
          </w:p>
          <w:p w14:paraId="6429B3B0" w14:textId="77777777" w:rsidR="00F76240" w:rsidRDefault="00F76240" w:rsidP="00C84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11FDF1" w14:textId="77777777" w:rsidR="00F76240" w:rsidRDefault="00F76240" w:rsidP="00C84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CE131A" w14:textId="77777777" w:rsidR="00F76240" w:rsidRDefault="00F76240" w:rsidP="00C84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4FE7BA" w14:textId="77777777" w:rsidR="00F76240" w:rsidRDefault="00F76240" w:rsidP="00C84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4A84ED" w14:textId="7B67CEDD" w:rsidR="00F76240" w:rsidRDefault="00F76240" w:rsidP="00C84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8F00FB" w14:textId="77777777" w:rsidR="00F76240" w:rsidRDefault="00F76240" w:rsidP="00C84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C01CED" w14:textId="77777777" w:rsidR="00F76240" w:rsidRDefault="00F76240" w:rsidP="00C84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Хорошо.</w:t>
            </w:r>
          </w:p>
          <w:p w14:paraId="343769B9" w14:textId="77777777" w:rsidR="00F76240" w:rsidRDefault="00F76240" w:rsidP="00C84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2E6FD3" w14:textId="77777777" w:rsidR="00F76240" w:rsidRDefault="00F76240" w:rsidP="00C84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883D90" w14:textId="77777777" w:rsidR="00F76240" w:rsidRDefault="00F76240" w:rsidP="00C84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F6B3B4" w14:textId="77777777" w:rsidR="00F76240" w:rsidRDefault="00F76240" w:rsidP="00C84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4CD097" w14:textId="77777777" w:rsidR="00F76240" w:rsidRDefault="00F76240" w:rsidP="00C84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FD80B9" w14:textId="77777777" w:rsidR="00F76240" w:rsidRDefault="00F76240" w:rsidP="00C84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55F53E" w14:textId="6F754A0C" w:rsidR="00F76240" w:rsidRDefault="00F76240" w:rsidP="00C84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E9E88F" w14:textId="77777777" w:rsidR="00F76240" w:rsidRDefault="00F76240" w:rsidP="00C84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C590C">
              <w:rPr>
                <w:rFonts w:ascii="Times New Roman" w:hAnsi="Times New Roman"/>
                <w:sz w:val="24"/>
                <w:szCs w:val="24"/>
              </w:rPr>
              <w:t>Закрепить полученные знания.</w:t>
            </w:r>
          </w:p>
          <w:p w14:paraId="58768432" w14:textId="46F09426" w:rsidR="00F76240" w:rsidRDefault="00F76240" w:rsidP="00C84C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ACA4" w14:textId="77777777" w:rsidR="003A130D" w:rsidRDefault="0074693E" w:rsidP="00746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</w:p>
          <w:p w14:paraId="55BA5BD0" w14:textId="0BA4CF7F" w:rsidR="0074693E" w:rsidRDefault="0074693E" w:rsidP="007469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18BF" w14:textId="34D67E45" w:rsidR="00B12E11" w:rsidRDefault="00B12E11" w:rsidP="00593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2AC" w14:paraId="2ED870CD" w14:textId="77777777" w:rsidTr="00B12E11">
        <w:trPr>
          <w:trHeight w:val="2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9A66" w14:textId="77777777" w:rsidR="000B22AC" w:rsidRPr="005931F1" w:rsidRDefault="000B22AC" w:rsidP="000B22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31F1">
              <w:rPr>
                <w:rFonts w:ascii="Times New Roman" w:hAnsi="Times New Roman"/>
                <w:b/>
                <w:sz w:val="20"/>
                <w:szCs w:val="20"/>
              </w:rPr>
              <w:t>Подведение итогов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исходя из цели урока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2FA7" w14:textId="77777777" w:rsidR="00F76240" w:rsidRPr="00F76240" w:rsidRDefault="00F76240" w:rsidP="00F762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240">
              <w:rPr>
                <w:rFonts w:ascii="Times New Roman" w:hAnsi="Times New Roman"/>
                <w:sz w:val="24"/>
                <w:szCs w:val="24"/>
              </w:rPr>
              <w:t xml:space="preserve">- Ребята, давайте вспомним нашу тему. </w:t>
            </w:r>
          </w:p>
          <w:p w14:paraId="2556F7C8" w14:textId="77777777" w:rsidR="00F76240" w:rsidRPr="00F76240" w:rsidRDefault="00F76240" w:rsidP="00F762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6C6C88" w14:textId="795338D1" w:rsidR="00F76240" w:rsidRPr="00F76240" w:rsidRDefault="00F76240" w:rsidP="00F762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76240">
              <w:rPr>
                <w:rFonts w:ascii="Times New Roman" w:hAnsi="Times New Roman"/>
                <w:sz w:val="24"/>
                <w:szCs w:val="24"/>
              </w:rPr>
              <w:t>А какая у нас была цель на уроке?</w:t>
            </w:r>
          </w:p>
          <w:p w14:paraId="1E8C4BB7" w14:textId="77777777" w:rsidR="00F76240" w:rsidRPr="00F76240" w:rsidRDefault="00F76240" w:rsidP="00F762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4168B3" w14:textId="77777777" w:rsidR="00F76240" w:rsidRPr="00F76240" w:rsidRDefault="00F76240" w:rsidP="00F7624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324560" w14:textId="735A5DDC" w:rsidR="000B22AC" w:rsidRDefault="00F76240" w:rsidP="00F762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240">
              <w:rPr>
                <w:rFonts w:ascii="Times New Roman" w:hAnsi="Times New Roman"/>
                <w:sz w:val="24"/>
                <w:szCs w:val="24"/>
              </w:rPr>
              <w:t>- Мы достигли поставленной цели?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0746" w14:textId="77777777" w:rsidR="003A130D" w:rsidRDefault="00F76240" w:rsidP="003A13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«А.С. Пушкин. «У лукоморья дуб зеленый…».</w:t>
            </w:r>
          </w:p>
          <w:p w14:paraId="12ABEAB0" w14:textId="77777777" w:rsidR="00F76240" w:rsidRDefault="00F76240" w:rsidP="003A13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FE8D4A9" w14:textId="77777777" w:rsidR="00F76240" w:rsidRDefault="00F76240" w:rsidP="003A13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93C256" w14:textId="77777777" w:rsidR="00F76240" w:rsidRDefault="00F76240" w:rsidP="003A13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F76240">
              <w:rPr>
                <w:rFonts w:ascii="Times New Roman" w:hAnsi="Times New Roman"/>
                <w:bCs/>
                <w:sz w:val="24"/>
                <w:szCs w:val="24"/>
              </w:rPr>
              <w:t>Познакомиться с произведением А.С. Пушкина «У лукоморья дуб зеленый…»</w:t>
            </w:r>
          </w:p>
          <w:p w14:paraId="3AE8AFF9" w14:textId="77777777" w:rsidR="00F76240" w:rsidRDefault="00F76240" w:rsidP="003A13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09C3357" w14:textId="6E9013C2" w:rsidR="00F76240" w:rsidRDefault="00F76240" w:rsidP="003A1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Да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64AD" w14:textId="51430EE5" w:rsidR="003A130D" w:rsidRDefault="0074693E" w:rsidP="000B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130B" w14:textId="4EDBE684" w:rsidR="000B22AC" w:rsidRDefault="000B22AC" w:rsidP="000B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2AC" w14:paraId="29917DE3" w14:textId="77777777" w:rsidTr="00B12E11">
        <w:trPr>
          <w:trHeight w:val="27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4037" w14:textId="77777777" w:rsidR="000B22AC" w:rsidRPr="005931F1" w:rsidRDefault="000B22AC" w:rsidP="000B22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31F1">
              <w:rPr>
                <w:rFonts w:ascii="Times New Roman" w:hAnsi="Times New Roman"/>
                <w:b/>
                <w:sz w:val="20"/>
                <w:szCs w:val="20"/>
              </w:rPr>
              <w:t>Рефлексия учебной деятельности</w:t>
            </w:r>
          </w:p>
          <w:p w14:paraId="13E84C5C" w14:textId="501B1D7E" w:rsidR="000B22AC" w:rsidRPr="005931F1" w:rsidRDefault="000B22AC" w:rsidP="000B22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31F1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5931F1">
              <w:rPr>
                <w:rFonts w:ascii="Times New Roman" w:hAnsi="Times New Roman"/>
                <w:sz w:val="20"/>
                <w:szCs w:val="20"/>
              </w:rPr>
              <w:t>достижение цели, решение задач,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31F1">
              <w:rPr>
                <w:rFonts w:ascii="Times New Roman" w:hAnsi="Times New Roman"/>
                <w:sz w:val="20"/>
                <w:szCs w:val="20"/>
              </w:rPr>
              <w:t>самооценка/самопроверка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31F1">
              <w:rPr>
                <w:rFonts w:ascii="Times New Roman" w:hAnsi="Times New Roman"/>
                <w:sz w:val="20"/>
                <w:szCs w:val="20"/>
              </w:rPr>
              <w:t>взаимооценка/взаимопроверка деятельности)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(1 минута)</w:t>
            </w:r>
          </w:p>
        </w:tc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18BF" w14:textId="375E5CD5" w:rsidR="003A130D" w:rsidRPr="00F76240" w:rsidRDefault="00F76240" w:rsidP="000B22A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6240">
              <w:rPr>
                <w:rFonts w:ascii="Times New Roman" w:hAnsi="Times New Roman"/>
                <w:sz w:val="24"/>
                <w:szCs w:val="24"/>
              </w:rPr>
              <w:t>- Сейчас я предлагаю вам использовать карточки, лежащие у вас на столе. Прошу вас поднять ту, что соответствует вашей работе на уроке. Довольны ли вы своей работой на уроке или были сложности?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37D6" w14:textId="55587EB1" w:rsidR="00F76240" w:rsidRDefault="00F76240" w:rsidP="00F76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поднимают карточки, соответствующие их работе на уроке. </w:t>
            </w:r>
          </w:p>
          <w:p w14:paraId="37B0417C" w14:textId="1C99402E" w:rsidR="003A130D" w:rsidRDefault="003A130D" w:rsidP="003A1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6788" w14:textId="77777777" w:rsidR="003A130D" w:rsidRDefault="0074693E" w:rsidP="000B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</w:p>
          <w:p w14:paraId="7FCD13AD" w14:textId="562E8221" w:rsidR="0074693E" w:rsidRDefault="0074693E" w:rsidP="000B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C7AF" w14:textId="77777777" w:rsidR="000B22AC" w:rsidRDefault="000B22AC" w:rsidP="000B22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9723F0" w14:textId="77777777" w:rsidR="00A470C7" w:rsidRDefault="00A470C7" w:rsidP="00A470C7">
      <w:pPr>
        <w:jc w:val="center"/>
        <w:rPr>
          <w:rFonts w:ascii="Times New Roman" w:hAnsi="Times New Roman"/>
          <w:sz w:val="24"/>
          <w:szCs w:val="24"/>
        </w:rPr>
      </w:pPr>
    </w:p>
    <w:p w14:paraId="3A4A8A0D" w14:textId="77777777" w:rsidR="002913B3" w:rsidRDefault="00A470C7">
      <w:r w:rsidRPr="003B42A6">
        <w:rPr>
          <w:rFonts w:ascii="Times New Roman" w:hAnsi="Times New Roman"/>
          <w:sz w:val="28"/>
          <w:szCs w:val="28"/>
        </w:rPr>
        <w:t>*(</w:t>
      </w:r>
      <w:r w:rsidRPr="003B42A6">
        <w:rPr>
          <w:rFonts w:ascii="Times New Roman" w:hAnsi="Times New Roman"/>
          <w:b/>
          <w:sz w:val="28"/>
          <w:szCs w:val="28"/>
        </w:rPr>
        <w:t>Ф</w:t>
      </w:r>
      <w:r w:rsidRPr="003B42A6">
        <w:rPr>
          <w:rFonts w:ascii="Times New Roman" w:hAnsi="Times New Roman"/>
          <w:sz w:val="28"/>
          <w:szCs w:val="28"/>
        </w:rPr>
        <w:t xml:space="preserve">-фронтальная, </w:t>
      </w:r>
      <w:r w:rsidRPr="003B42A6">
        <w:rPr>
          <w:rFonts w:ascii="Times New Roman" w:hAnsi="Times New Roman"/>
          <w:b/>
          <w:sz w:val="28"/>
          <w:szCs w:val="28"/>
        </w:rPr>
        <w:t>И</w:t>
      </w:r>
      <w:r w:rsidRPr="003B42A6">
        <w:rPr>
          <w:rFonts w:ascii="Times New Roman" w:hAnsi="Times New Roman"/>
          <w:sz w:val="28"/>
          <w:szCs w:val="28"/>
        </w:rPr>
        <w:t xml:space="preserve">-индивидуальная, </w:t>
      </w:r>
      <w:r w:rsidRPr="003B42A6">
        <w:rPr>
          <w:rFonts w:ascii="Times New Roman" w:hAnsi="Times New Roman"/>
          <w:b/>
          <w:sz w:val="28"/>
          <w:szCs w:val="28"/>
        </w:rPr>
        <w:t>П</w:t>
      </w:r>
      <w:r w:rsidRPr="003B42A6">
        <w:rPr>
          <w:rFonts w:ascii="Times New Roman" w:hAnsi="Times New Roman"/>
          <w:sz w:val="28"/>
          <w:szCs w:val="28"/>
        </w:rPr>
        <w:t xml:space="preserve">-парная, </w:t>
      </w:r>
      <w:r w:rsidRPr="003B42A6">
        <w:rPr>
          <w:rFonts w:ascii="Times New Roman" w:hAnsi="Times New Roman"/>
          <w:b/>
          <w:sz w:val="28"/>
          <w:szCs w:val="28"/>
        </w:rPr>
        <w:t>Г</w:t>
      </w:r>
      <w:r w:rsidRPr="003B42A6">
        <w:rPr>
          <w:rFonts w:ascii="Times New Roman" w:hAnsi="Times New Roman"/>
          <w:sz w:val="28"/>
          <w:szCs w:val="28"/>
        </w:rPr>
        <w:t>-групповая)</w:t>
      </w:r>
    </w:p>
    <w:sectPr w:rsidR="002913B3" w:rsidSect="005931F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21F23"/>
    <w:multiLevelType w:val="hybridMultilevel"/>
    <w:tmpl w:val="84E6D05C"/>
    <w:lvl w:ilvl="0" w:tplc="BEF40C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66C88"/>
    <w:multiLevelType w:val="hybridMultilevel"/>
    <w:tmpl w:val="4288D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53FCD"/>
    <w:multiLevelType w:val="hybridMultilevel"/>
    <w:tmpl w:val="B52CF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25401"/>
    <w:multiLevelType w:val="hybridMultilevel"/>
    <w:tmpl w:val="29144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92692"/>
    <w:multiLevelType w:val="hybridMultilevel"/>
    <w:tmpl w:val="872C1238"/>
    <w:lvl w:ilvl="0" w:tplc="CDCA4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C7"/>
    <w:rsid w:val="000069F9"/>
    <w:rsid w:val="00023666"/>
    <w:rsid w:val="000317A1"/>
    <w:rsid w:val="00036C46"/>
    <w:rsid w:val="00067A95"/>
    <w:rsid w:val="0007629D"/>
    <w:rsid w:val="0007656A"/>
    <w:rsid w:val="0009209E"/>
    <w:rsid w:val="000B22AC"/>
    <w:rsid w:val="000B24CF"/>
    <w:rsid w:val="000B6E1B"/>
    <w:rsid w:val="000C5D17"/>
    <w:rsid w:val="000D448E"/>
    <w:rsid w:val="000D46BF"/>
    <w:rsid w:val="000F7878"/>
    <w:rsid w:val="001048C2"/>
    <w:rsid w:val="001161CF"/>
    <w:rsid w:val="0012110C"/>
    <w:rsid w:val="00121DB0"/>
    <w:rsid w:val="00140D4C"/>
    <w:rsid w:val="00140EE7"/>
    <w:rsid w:val="00142A42"/>
    <w:rsid w:val="001442F7"/>
    <w:rsid w:val="00152F31"/>
    <w:rsid w:val="001673F6"/>
    <w:rsid w:val="00181B89"/>
    <w:rsid w:val="001A028A"/>
    <w:rsid w:val="001A5C0F"/>
    <w:rsid w:val="001B6CD4"/>
    <w:rsid w:val="001E3EF1"/>
    <w:rsid w:val="00201133"/>
    <w:rsid w:val="00201EA6"/>
    <w:rsid w:val="00210E58"/>
    <w:rsid w:val="00212C0B"/>
    <w:rsid w:val="002165A7"/>
    <w:rsid w:val="00245235"/>
    <w:rsid w:val="00247E8F"/>
    <w:rsid w:val="00255E5D"/>
    <w:rsid w:val="00274A73"/>
    <w:rsid w:val="00276C2F"/>
    <w:rsid w:val="002913B3"/>
    <w:rsid w:val="002C590C"/>
    <w:rsid w:val="002E02AD"/>
    <w:rsid w:val="002F3238"/>
    <w:rsid w:val="0031054D"/>
    <w:rsid w:val="00327302"/>
    <w:rsid w:val="00366C96"/>
    <w:rsid w:val="00371853"/>
    <w:rsid w:val="003745C6"/>
    <w:rsid w:val="003750DD"/>
    <w:rsid w:val="003A130D"/>
    <w:rsid w:val="003A170F"/>
    <w:rsid w:val="003B358E"/>
    <w:rsid w:val="003C6737"/>
    <w:rsid w:val="003D7396"/>
    <w:rsid w:val="003E18FD"/>
    <w:rsid w:val="003E2DC5"/>
    <w:rsid w:val="003F31BD"/>
    <w:rsid w:val="00410A4D"/>
    <w:rsid w:val="004212B2"/>
    <w:rsid w:val="004352AC"/>
    <w:rsid w:val="00435E66"/>
    <w:rsid w:val="00454381"/>
    <w:rsid w:val="004772A1"/>
    <w:rsid w:val="004B3D7B"/>
    <w:rsid w:val="004C20A1"/>
    <w:rsid w:val="004E1742"/>
    <w:rsid w:val="004F0849"/>
    <w:rsid w:val="004F2B7D"/>
    <w:rsid w:val="005121CA"/>
    <w:rsid w:val="005146B5"/>
    <w:rsid w:val="00514E11"/>
    <w:rsid w:val="0051626D"/>
    <w:rsid w:val="005168F5"/>
    <w:rsid w:val="00527B82"/>
    <w:rsid w:val="0055624A"/>
    <w:rsid w:val="00557C6F"/>
    <w:rsid w:val="00580CB2"/>
    <w:rsid w:val="005931F1"/>
    <w:rsid w:val="005A26F3"/>
    <w:rsid w:val="005E215D"/>
    <w:rsid w:val="0060240D"/>
    <w:rsid w:val="00623BD6"/>
    <w:rsid w:val="00643CB4"/>
    <w:rsid w:val="0064628E"/>
    <w:rsid w:val="00655145"/>
    <w:rsid w:val="0068265E"/>
    <w:rsid w:val="00686C35"/>
    <w:rsid w:val="006972BE"/>
    <w:rsid w:val="006C7998"/>
    <w:rsid w:val="006D0813"/>
    <w:rsid w:val="006E55FA"/>
    <w:rsid w:val="00707A8D"/>
    <w:rsid w:val="007101EE"/>
    <w:rsid w:val="00721EE3"/>
    <w:rsid w:val="0074693E"/>
    <w:rsid w:val="00750328"/>
    <w:rsid w:val="007569EE"/>
    <w:rsid w:val="00764949"/>
    <w:rsid w:val="00792746"/>
    <w:rsid w:val="008020B1"/>
    <w:rsid w:val="008063CC"/>
    <w:rsid w:val="00826F4D"/>
    <w:rsid w:val="008413A3"/>
    <w:rsid w:val="008871A4"/>
    <w:rsid w:val="00892C1E"/>
    <w:rsid w:val="008B29C2"/>
    <w:rsid w:val="008D4241"/>
    <w:rsid w:val="00921F14"/>
    <w:rsid w:val="00925ABC"/>
    <w:rsid w:val="009618B1"/>
    <w:rsid w:val="009948A0"/>
    <w:rsid w:val="009A2114"/>
    <w:rsid w:val="009B53C7"/>
    <w:rsid w:val="009D709C"/>
    <w:rsid w:val="00A31A95"/>
    <w:rsid w:val="00A3656A"/>
    <w:rsid w:val="00A448C1"/>
    <w:rsid w:val="00A470C7"/>
    <w:rsid w:val="00A62721"/>
    <w:rsid w:val="00A737D6"/>
    <w:rsid w:val="00A8128A"/>
    <w:rsid w:val="00A82FA5"/>
    <w:rsid w:val="00A83F29"/>
    <w:rsid w:val="00AA1009"/>
    <w:rsid w:val="00AC5EF2"/>
    <w:rsid w:val="00AD4689"/>
    <w:rsid w:val="00AF1704"/>
    <w:rsid w:val="00B11E1A"/>
    <w:rsid w:val="00B12E11"/>
    <w:rsid w:val="00B16442"/>
    <w:rsid w:val="00B350D0"/>
    <w:rsid w:val="00B41613"/>
    <w:rsid w:val="00B509D4"/>
    <w:rsid w:val="00B66BE2"/>
    <w:rsid w:val="00B7402D"/>
    <w:rsid w:val="00B94A27"/>
    <w:rsid w:val="00B94A5D"/>
    <w:rsid w:val="00BB221B"/>
    <w:rsid w:val="00BB5CB7"/>
    <w:rsid w:val="00BB6696"/>
    <w:rsid w:val="00BB7E89"/>
    <w:rsid w:val="00BF0EDC"/>
    <w:rsid w:val="00C01B9C"/>
    <w:rsid w:val="00C17511"/>
    <w:rsid w:val="00C27553"/>
    <w:rsid w:val="00C368FA"/>
    <w:rsid w:val="00C37A1C"/>
    <w:rsid w:val="00C40789"/>
    <w:rsid w:val="00C44F6B"/>
    <w:rsid w:val="00C70E1A"/>
    <w:rsid w:val="00C84CD0"/>
    <w:rsid w:val="00C97545"/>
    <w:rsid w:val="00CB0E03"/>
    <w:rsid w:val="00CD0502"/>
    <w:rsid w:val="00CD2ABF"/>
    <w:rsid w:val="00CD6899"/>
    <w:rsid w:val="00CF0611"/>
    <w:rsid w:val="00CF22F7"/>
    <w:rsid w:val="00D024CB"/>
    <w:rsid w:val="00D0490A"/>
    <w:rsid w:val="00D0771A"/>
    <w:rsid w:val="00D11A96"/>
    <w:rsid w:val="00D17B8C"/>
    <w:rsid w:val="00D50BA8"/>
    <w:rsid w:val="00D50C73"/>
    <w:rsid w:val="00D6480C"/>
    <w:rsid w:val="00D76B14"/>
    <w:rsid w:val="00D81FE4"/>
    <w:rsid w:val="00D9369A"/>
    <w:rsid w:val="00D97ECC"/>
    <w:rsid w:val="00DA2375"/>
    <w:rsid w:val="00E07746"/>
    <w:rsid w:val="00E15C2B"/>
    <w:rsid w:val="00E34A84"/>
    <w:rsid w:val="00E35981"/>
    <w:rsid w:val="00E433AE"/>
    <w:rsid w:val="00E5411D"/>
    <w:rsid w:val="00E6555E"/>
    <w:rsid w:val="00E65D56"/>
    <w:rsid w:val="00E848BF"/>
    <w:rsid w:val="00E84DB7"/>
    <w:rsid w:val="00E95BCE"/>
    <w:rsid w:val="00ED05BD"/>
    <w:rsid w:val="00EE503A"/>
    <w:rsid w:val="00F01E6A"/>
    <w:rsid w:val="00F132CF"/>
    <w:rsid w:val="00F25B7A"/>
    <w:rsid w:val="00F634F5"/>
    <w:rsid w:val="00F7233D"/>
    <w:rsid w:val="00F76240"/>
    <w:rsid w:val="00F94AC7"/>
    <w:rsid w:val="00FA29A1"/>
    <w:rsid w:val="00FD6B2F"/>
    <w:rsid w:val="00FD6BF5"/>
    <w:rsid w:val="00FE015A"/>
    <w:rsid w:val="00FF40D3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B06B"/>
  <w15:docId w15:val="{C9D9219A-1AA2-4663-B5AB-814A78E3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0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A470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A47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70C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35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BE542-E8F9-4423-8E8B-84B42923E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8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2023-09-29T17:40:00Z</dcterms:created>
  <dcterms:modified xsi:type="dcterms:W3CDTF">2024-11-07T16:43:00Z</dcterms:modified>
</cp:coreProperties>
</file>