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3BAE" w:rsidRDefault="001140CF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КОРРЕКЦИОННО-ПЕДАГОГИЧЕСКАЯ РАБОТА УЧИТЕЛЯ -ЛОГОПЕДА С ДЕТЬМИ СРЕДНЕГО ШКОЛЬНОГО ВОЗРАСТА С НАРУШЕНИЯМИ ИНТЕЛЛЕКТА</w:t>
      </w:r>
    </w:p>
    <w:p w14:paraId="00000002" w14:textId="77777777" w:rsidR="00423BAE" w:rsidRDefault="00423BAE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23BAE" w:rsidRDefault="001140C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Золкина Мария Александровна, учитель-логопед</w:t>
      </w:r>
    </w:p>
    <w:p w14:paraId="00000004" w14:textId="77777777" w:rsidR="00423BAE" w:rsidRDefault="001140C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Школа №853, г. Москва, Зеленоград</w:t>
      </w:r>
    </w:p>
    <w:p w14:paraId="00000005" w14:textId="77777777" w:rsidR="00423BAE" w:rsidRDefault="001140C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6" w14:textId="14F7E27D" w:rsidR="00423BAE" w:rsidRDefault="001140CF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Статья посвящена вопросам коррекционно-педагогической работы учителя-логопеда с детьми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школьного возраста, имеющими нарушения интеллекта. В статье рассмотрены особенности психофизического развития детей с интеллектуальными нарушениями, методы и 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одходы к организации логопедической работы, а также рекомендации для эффективной работы с такими детьми. Освещены важность индивидуального подхода, использование коррекционно-развивающих технологий и вовлечение семьи в процесс коррекции.</w:t>
      </w:r>
    </w:p>
    <w:p w14:paraId="00000007" w14:textId="77777777" w:rsidR="00423BAE" w:rsidRDefault="001140CF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гопедическая работа, нарушения интеллекта, коррекционно-педагогическая работа, дети с ОВЗ, методы логопедии, школьный возраст, индивидуальные особенности, развитие речи.</w:t>
      </w:r>
    </w:p>
    <w:p w14:paraId="00000008" w14:textId="77777777" w:rsidR="00423BAE" w:rsidRDefault="00423B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11D8804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кольный возраст — это период активного развития личности, когда важно не тол</w:t>
      </w:r>
      <w:r>
        <w:rPr>
          <w:rFonts w:ascii="Times New Roman" w:eastAsia="Times New Roman" w:hAnsi="Times New Roman" w:cs="Times New Roman"/>
          <w:sz w:val="28"/>
          <w:szCs w:val="28"/>
        </w:rPr>
        <w:t>ько усваивать знания, но и развивать коммуникативные, познавательные и личностные качества. У детей с ограниченными возможностями здоровья (ОВЗ), в частности с нарушениями интеллекта, этот процесс протекает с задержками и трудностями, что требует особого п</w:t>
      </w:r>
      <w:r>
        <w:rPr>
          <w:rFonts w:ascii="Times New Roman" w:eastAsia="Times New Roman" w:hAnsi="Times New Roman" w:cs="Times New Roman"/>
          <w:sz w:val="28"/>
          <w:szCs w:val="28"/>
        </w:rPr>
        <w:t>одхода со стороны педагогов, включая учителей-логопедов. Их задача — помочь таким детям развивать речь, социальные навыки, а также обеспечивать доступ к образовательному процессу, соответствующему их возможностям.</w:t>
      </w:r>
    </w:p>
    <w:p w14:paraId="0000000A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Особенности детей с нарушениями интелле</w:t>
      </w:r>
      <w:r>
        <w:rPr>
          <w:rFonts w:ascii="Times New Roman" w:eastAsia="Times New Roman" w:hAnsi="Times New Roman" w:cs="Times New Roman"/>
          <w:sz w:val="28"/>
          <w:szCs w:val="28"/>
        </w:rPr>
        <w:t>кта</w:t>
      </w:r>
    </w:p>
    <w:p w14:paraId="0000000B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 нарушениями интеллекта в средней школе обладают различными степенями выраженности умственной отсталости, что напрямую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влияет на их способность к обучению и восприятию окружающего мира. Наиболее часто у таких детей наблюдаются трудности в пониман</w:t>
      </w:r>
      <w:r>
        <w:rPr>
          <w:rFonts w:ascii="Times New Roman" w:eastAsia="Times New Roman" w:hAnsi="Times New Roman" w:cs="Times New Roman"/>
          <w:sz w:val="28"/>
          <w:szCs w:val="28"/>
        </w:rPr>
        <w:t>ии сложных речевых конструкций, нарушении слуховой и зрительной памяти, а также замедленное развитие когнитивных функций, таких как внимание, восприятие и мышление.</w:t>
      </w:r>
    </w:p>
    <w:p w14:paraId="0000000C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дети могут иметь трудности в освоении базовых знаний, что сопровождается проблемами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речевом развитии. Речь таких учеников часто характеризуется ограниченным словарным запасом, бедностью синтаксиса, трудностями в построении логических и грамматических структур предложений. Нарушения интеллекта могут также выражаться в затруднениях восприя</w:t>
      </w:r>
      <w:r>
        <w:rPr>
          <w:rFonts w:ascii="Times New Roman" w:eastAsia="Times New Roman" w:hAnsi="Times New Roman" w:cs="Times New Roman"/>
          <w:sz w:val="28"/>
          <w:szCs w:val="28"/>
        </w:rPr>
        <w:t>тия и передачи информации, что усложняет общение и учебный процесс.</w:t>
      </w:r>
    </w:p>
    <w:p w14:paraId="0000000D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дети с нарушениями интеллекта способны к обучению, если им предоставляется возможность развиваться в индивидуальном темпе и при поддержке квалифицированного специалиста. Важн</w:t>
      </w:r>
      <w:r>
        <w:rPr>
          <w:rFonts w:ascii="Times New Roman" w:eastAsia="Times New Roman" w:hAnsi="Times New Roman" w:cs="Times New Roman"/>
          <w:sz w:val="28"/>
          <w:szCs w:val="28"/>
        </w:rPr>
        <w:t>о отметить, что на коррекцию речи и развития интеллекта можно оказывать влияние с помощью специфических методик и технологий, направленных на активизацию речи, памяти и внимания.</w:t>
      </w:r>
    </w:p>
    <w:p w14:paraId="0000000E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Задачи и цели логопедической работы</w:t>
      </w:r>
    </w:p>
    <w:p w14:paraId="0000000F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учителя-логопеда с детьми средн</w:t>
      </w:r>
      <w:r>
        <w:rPr>
          <w:rFonts w:ascii="Times New Roman" w:eastAsia="Times New Roman" w:hAnsi="Times New Roman" w:cs="Times New Roman"/>
          <w:sz w:val="28"/>
          <w:szCs w:val="28"/>
        </w:rPr>
        <w:t>его школьного возраста с нарушениями интеллекта должна быть направлена на решение нескольких ключевых задач:</w:t>
      </w:r>
    </w:p>
    <w:p w14:paraId="00000010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Коррекция речевых нарушений. Дети с интеллектуальными нарушениями часто имеют проблемы с формированием речевых единиц, их правильно произношением,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развитием грамматической стороны речи. Важно уделять внимание тренировке правильного произношения звуков, расширению словарного запаса, улучшению связной речи.</w:t>
      </w:r>
    </w:p>
    <w:p w14:paraId="00000011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навыков. Одной из приоритетных задач является формирование навыков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и взаимодействия с окружающими. Это включает в себя как вербальное, так и невербальное общение, 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жестов, мимики, интонации, а также способность понимать и интерпретировать речь других людей.</w:t>
      </w:r>
    </w:p>
    <w:p w14:paraId="00000012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Стимуляция познавательной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 У детей с нарушениями интеллекта наблюдаются задержки в развитии познавательных процессов, таких как внимание, память, мышление и восприятие. Логопедическая работа включает упражнения на развитие всех этих компонентов, что, в свою очередь, помогает в кор</w:t>
      </w:r>
      <w:r>
        <w:rPr>
          <w:rFonts w:ascii="Times New Roman" w:eastAsia="Times New Roman" w:hAnsi="Times New Roman" w:cs="Times New Roman"/>
          <w:sz w:val="28"/>
          <w:szCs w:val="28"/>
        </w:rPr>
        <w:t>рекции нарушений речи.</w:t>
      </w:r>
    </w:p>
    <w:p w14:paraId="00000013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интеграции в образовательный процесс. Логопед должен обеспечить адекватные условия для усвоения учебной программы, учитывая индивидуальные особенности ребенка. Это может быть достигнуто через адаптацию материала,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наглядных пособий и опору на тактильные методы обучения.</w:t>
      </w:r>
    </w:p>
    <w:p w14:paraId="00000014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Методы и подходы к работе с детьми с нарушениями интеллекта</w:t>
      </w:r>
    </w:p>
    <w:p w14:paraId="00000015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Коррекционно-педагогическая работа с детьми с нарушениями интеллекта требует применения комплексных методов, которые способствуют коррекции речевых и познавательных нарушений, а также обеспечивают социальную адаптацию. Среди таких методов можно выделить:</w:t>
      </w:r>
    </w:p>
    <w:p w14:paraId="00000016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гровые методы. Для детей с нарушениями интеллекта игры являются важным инструментом для обучения и развития. Использование дидактических и развивающих игр помогает детям освоить новые навыки в непринужденной форме, а также способствует развитию внимания, п</w:t>
      </w:r>
      <w:r>
        <w:rPr>
          <w:rFonts w:ascii="Times New Roman" w:eastAsia="Times New Roman" w:hAnsi="Times New Roman" w:cs="Times New Roman"/>
          <w:sz w:val="28"/>
          <w:szCs w:val="28"/>
        </w:rPr>
        <w:t>амяти и логического мышления.</w:t>
      </w:r>
    </w:p>
    <w:p w14:paraId="00000017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Тренировка речевых навыков через моделирование. Логопед может использовать методику моделирования ситуаций, когда дети учат и повторяют различные фразы и конструкции речи, которые они могут использовать в реальной жизни. Это п</w:t>
      </w:r>
      <w:r>
        <w:rPr>
          <w:rFonts w:ascii="Times New Roman" w:eastAsia="Times New Roman" w:hAnsi="Times New Roman" w:cs="Times New Roman"/>
          <w:sz w:val="28"/>
          <w:szCs w:val="28"/>
        </w:rPr>
        <w:t>омогает развить навыки общения и взаимодействия в социальной среде.</w:t>
      </w:r>
    </w:p>
    <w:p w14:paraId="00000018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визуальных и тактильных средств. Важно применять визуальные подсказки, такие как карточки с картинками, схемы, таблицы, которые способствуют лучшему усвоению материала. Такти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льные методы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(например, использование различных текстурных материалов) активируют дополнительные каналы восприятия, что помогает детям лучше запоминать информацию.</w:t>
      </w:r>
    </w:p>
    <w:p w14:paraId="00000019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мелкой моторикой. Развитие мелкой моторики оказывает положительное влияние на разви</w:t>
      </w:r>
      <w:r>
        <w:rPr>
          <w:rFonts w:ascii="Times New Roman" w:eastAsia="Times New Roman" w:hAnsi="Times New Roman" w:cs="Times New Roman"/>
          <w:sz w:val="28"/>
          <w:szCs w:val="28"/>
        </w:rPr>
        <w:t>тие речи. Логопед может использовать пальчиковые игры, упражнения на координацию рук, рисование и лепку, что способствует улучшению речевых функций.</w:t>
      </w:r>
    </w:p>
    <w:p w14:paraId="0000001A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Адаптация программы обучения. Важной частью работы является адаптация учебных материалов и учебной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 для детей с нарушениями интеллекта. Это может включать упрощение заданий, использование наглядных материалов, уменьшение объема учебного материала, а также индивидуальный подход к каждому ученику.</w:t>
      </w:r>
    </w:p>
    <w:p w14:paraId="0000001B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Роль семьи в коррекционно-педагогическом процессе</w:t>
      </w:r>
    </w:p>
    <w:p w14:paraId="0000001C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sz w:val="28"/>
          <w:szCs w:val="28"/>
        </w:rPr>
        <w:t>екционно-педагогическая работа логопеда не может быть эффективной без активного участия семьи. Родители играют важную роль в поддержке ребенка, в создании условий для его развития и в продолжении работы с ним дома. Взаимодействие с семьей помогает организо</w:t>
      </w:r>
      <w:r>
        <w:rPr>
          <w:rFonts w:ascii="Times New Roman" w:eastAsia="Times New Roman" w:hAnsi="Times New Roman" w:cs="Times New Roman"/>
          <w:sz w:val="28"/>
          <w:szCs w:val="28"/>
        </w:rPr>
        <w:t>вать единый подход к обучению и коррекции, а также позволяет отслеживать динамику развития ребенка в повседневной жизни.</w:t>
      </w:r>
    </w:p>
    <w:p w14:paraId="0000001D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Регулярные консультации и тренировки, направленные на развитие речевых и когнитивных навыков, могут быть полезны как для ребенка, так и для его родителей. Логопед может рекомендовать родителям простые упражнения для выполнения дома, а также обучить их мето</w:t>
      </w:r>
      <w:r>
        <w:rPr>
          <w:rFonts w:ascii="Times New Roman" w:eastAsia="Times New Roman" w:hAnsi="Times New Roman" w:cs="Times New Roman"/>
          <w:sz w:val="28"/>
          <w:szCs w:val="28"/>
        </w:rPr>
        <w:t>дам общения с ребенком, которые способствуют его речевому и социальному развитию.</w:t>
      </w:r>
    </w:p>
    <w:p w14:paraId="0000001E" w14:textId="77777777" w:rsidR="00423BAE" w:rsidRDefault="001140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учителя-логопеда с детьми среднего школьного возраста с нарушениями интеллекта требует особого подхода, терпения и глубоких профессиональных знаний. Использование разн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ообразных методов и технологий помогает детям не только развивать речь, но и улучшать познавательные способности, а также становиться более адаптированными к образовательному процессу. Важным аспектом коррекционно-педагогической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является сотрудничес</w:t>
      </w:r>
      <w:r>
        <w:rPr>
          <w:rFonts w:ascii="Times New Roman" w:eastAsia="Times New Roman" w:hAnsi="Times New Roman" w:cs="Times New Roman"/>
          <w:sz w:val="28"/>
          <w:szCs w:val="28"/>
        </w:rPr>
        <w:t>тво с семьей, что обеспечивает комплексный подход к решению задач, стоящих перед ребенком с нарушениями интеллекта.</w:t>
      </w:r>
    </w:p>
    <w:p w14:paraId="0000001F" w14:textId="77777777" w:rsidR="00423BAE" w:rsidRDefault="00423B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423BAE" w:rsidRDefault="001140C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1" w14:textId="77777777" w:rsidR="00423BAE" w:rsidRPr="001140CF" w:rsidRDefault="001140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 А. Кинаш Особенности организации и педагогического сопровождения учащихся с нарушением интеллекта в условиях интегриров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анного обучения // Специальное образование. </w:t>
      </w:r>
      <w:r w:rsidRPr="00114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2014. №X. URL: https://cyberleninka.ru/article/n/osobennosti-organizatsii-i-pedagogicheskogo-soprovozhdeniya-uchaschihsya-s-narusheniem-intellekta-v-usloviyah-integrirovannogo </w:t>
      </w:r>
    </w:p>
    <w:p w14:paraId="00000022" w14:textId="77777777" w:rsidR="00423BAE" w:rsidRPr="001140CF" w:rsidRDefault="001140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Хусниддинова Б. Х. Направления деят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ельности логопеда в инклюзивном образовании детей с нарушениями речи // SAI. 2024. </w:t>
      </w:r>
      <w:r w:rsidRPr="001140CF">
        <w:rPr>
          <w:rFonts w:ascii="Times New Roman" w:eastAsia="Times New Roman" w:hAnsi="Times New Roman" w:cs="Times New Roman"/>
          <w:sz w:val="28"/>
          <w:szCs w:val="28"/>
          <w:lang w:val="en-US"/>
        </w:rPr>
        <w:t>№Special Issue 41. URL: https://cyberleninka.ru/article/n/napravleniya-deyatelnosti-logopeda-v-inklyuzivnom-obrazovanii-detey-s-narusheniyami-rechi</w:t>
      </w:r>
    </w:p>
    <w:p w14:paraId="00000023" w14:textId="77777777" w:rsidR="00423BAE" w:rsidRPr="001140CF" w:rsidRDefault="001140CF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Шевелева Дарья Евгеньевна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Инклюзивное образование и индивидуальная учебная траектория: на чём строится школьная интеграция и обучение для детей с ограниченными возможностями здоровья // КПО. 2022. №4 (32). </w:t>
      </w:r>
      <w:r w:rsidRPr="001140CF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https://cyberleninka.ru/article/n/inklyuzivnoe-obrazovanie-i-individua</w:t>
      </w:r>
      <w:r w:rsidRPr="001140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lnaya-uchebnaya-traektoriya-na-chyom-stroitsya-shkolnaya-integratsiya-i-obuchenie-dlya-detey-s-1 </w:t>
      </w:r>
    </w:p>
    <w:p w14:paraId="00000024" w14:textId="77777777" w:rsidR="00423BAE" w:rsidRPr="001140CF" w:rsidRDefault="00423BAE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423BAE" w:rsidRPr="001140CF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817"/>
    <w:multiLevelType w:val="multilevel"/>
    <w:tmpl w:val="61021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AE"/>
    <w:rsid w:val="001140CF"/>
    <w:rsid w:val="004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FA67"/>
  <w15:docId w15:val="{CF81E564-9643-4FB2-B366-281BCD4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7005</Characters>
  <Application>Microsoft Office Word</Application>
  <DocSecurity>0</DocSecurity>
  <Lines>58</Lines>
  <Paragraphs>16</Paragraphs>
  <ScaleCrop>false</ScaleCrop>
  <Company>LightKey.Store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2024-11-15T10:41:00Z</dcterms:created>
  <dcterms:modified xsi:type="dcterms:W3CDTF">2024-11-15T10:42:00Z</dcterms:modified>
</cp:coreProperties>
</file>